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96475" w14:textId="0D21E120" w:rsidR="00F94A4B" w:rsidRPr="00F94A4B" w:rsidRDefault="00F94A4B" w:rsidP="00F94A4B"/>
    <w:p w14:paraId="200FD944" w14:textId="67C63E6C" w:rsidR="00F94A4B" w:rsidRPr="00F94A4B" w:rsidRDefault="00F94A4B" w:rsidP="00F94A4B">
      <w:pPr>
        <w:jc w:val="center"/>
        <w:rPr>
          <w:b/>
          <w:bCs/>
        </w:rPr>
      </w:pPr>
      <w:r w:rsidRPr="00F94A4B">
        <w:rPr>
          <w:b/>
          <w:bCs/>
        </w:rPr>
        <w:t xml:space="preserve"> </w:t>
      </w:r>
      <w:r w:rsidRPr="00F94A4B">
        <w:rPr>
          <w:b/>
          <w:bCs/>
          <w:sz w:val="32"/>
          <w:szCs w:val="32"/>
        </w:rPr>
        <w:t>Regression Analysis on Air Quality Index (AQI)</w:t>
      </w:r>
    </w:p>
    <w:p w14:paraId="1B0EBA61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Aim of the Project</w:t>
      </w:r>
    </w:p>
    <w:p w14:paraId="1F10E951" w14:textId="77777777" w:rsidR="00F94A4B" w:rsidRPr="00F94A4B" w:rsidRDefault="00F94A4B" w:rsidP="00F94A4B">
      <w:r w:rsidRPr="00F94A4B">
        <w:t>The main aim of this project is to:</w:t>
      </w:r>
    </w:p>
    <w:p w14:paraId="66D3863D" w14:textId="77777777" w:rsidR="00F94A4B" w:rsidRPr="00F94A4B" w:rsidRDefault="00F94A4B" w:rsidP="00F94A4B">
      <w:pPr>
        <w:numPr>
          <w:ilvl w:val="0"/>
          <w:numId w:val="1"/>
        </w:numPr>
      </w:pPr>
      <w:r w:rsidRPr="00F94A4B">
        <w:rPr>
          <w:b/>
          <w:bCs/>
        </w:rPr>
        <w:t>Analyze air pollution data across Indian cities</w:t>
      </w:r>
    </w:p>
    <w:p w14:paraId="5BD1CCBE" w14:textId="77777777" w:rsidR="00F94A4B" w:rsidRPr="00F94A4B" w:rsidRDefault="00F94A4B" w:rsidP="00F94A4B">
      <w:pPr>
        <w:numPr>
          <w:ilvl w:val="0"/>
          <w:numId w:val="1"/>
        </w:numPr>
      </w:pPr>
      <w:r w:rsidRPr="00F94A4B">
        <w:rPr>
          <w:b/>
          <w:bCs/>
        </w:rPr>
        <w:t>Predict AQI (Air Quality Index)</w:t>
      </w:r>
      <w:r w:rsidRPr="00F94A4B">
        <w:t xml:space="preserve"> using regression models</w:t>
      </w:r>
    </w:p>
    <w:p w14:paraId="1AA87529" w14:textId="77777777" w:rsidR="00F94A4B" w:rsidRPr="00F94A4B" w:rsidRDefault="00F94A4B" w:rsidP="00F94A4B">
      <w:pPr>
        <w:numPr>
          <w:ilvl w:val="0"/>
          <w:numId w:val="1"/>
        </w:numPr>
      </w:pPr>
      <w:r w:rsidRPr="00F94A4B">
        <w:rPr>
          <w:b/>
          <w:bCs/>
        </w:rPr>
        <w:t>Compare Linear, Ridge, and Lasso regression</w:t>
      </w:r>
    </w:p>
    <w:p w14:paraId="4BA35B18" w14:textId="77777777" w:rsidR="00F94A4B" w:rsidRPr="00F94A4B" w:rsidRDefault="00F94A4B" w:rsidP="00F94A4B">
      <w:pPr>
        <w:numPr>
          <w:ilvl w:val="0"/>
          <w:numId w:val="1"/>
        </w:numPr>
      </w:pPr>
      <w:r w:rsidRPr="00F94A4B">
        <w:rPr>
          <w:b/>
          <w:bCs/>
        </w:rPr>
        <w:t>Visualize AQI distribution and correlations</w:t>
      </w:r>
    </w:p>
    <w:p w14:paraId="54EA8035" w14:textId="77777777" w:rsidR="00F94A4B" w:rsidRPr="00F94A4B" w:rsidRDefault="00F94A4B" w:rsidP="00F94A4B">
      <w:pPr>
        <w:numPr>
          <w:ilvl w:val="0"/>
          <w:numId w:val="1"/>
        </w:numPr>
      </w:pPr>
      <w:r w:rsidRPr="00F94A4B">
        <w:rPr>
          <w:b/>
          <w:bCs/>
        </w:rPr>
        <w:t>Create a state-wise AQI map of India</w:t>
      </w:r>
    </w:p>
    <w:p w14:paraId="43455EF3" w14:textId="77777777" w:rsidR="00F94A4B" w:rsidRPr="00F94A4B" w:rsidRDefault="00F94A4B" w:rsidP="00F94A4B">
      <w:r w:rsidRPr="00F94A4B">
        <w:pict w14:anchorId="08CDB024">
          <v:rect id="_x0000_i1224" style="width:0;height:1.5pt" o:hralign="center" o:hrstd="t" o:hr="t" fillcolor="#a0a0a0" stroked="f"/>
        </w:pict>
      </w:r>
    </w:p>
    <w:p w14:paraId="5758671E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Dataset Used</w:t>
      </w:r>
    </w:p>
    <w:p w14:paraId="7578D7BE" w14:textId="77777777" w:rsidR="00F94A4B" w:rsidRPr="00F94A4B" w:rsidRDefault="00F94A4B" w:rsidP="00F94A4B">
      <w:pPr>
        <w:numPr>
          <w:ilvl w:val="0"/>
          <w:numId w:val="2"/>
        </w:numPr>
      </w:pPr>
      <w:r w:rsidRPr="00F94A4B">
        <w:rPr>
          <w:b/>
          <w:bCs/>
        </w:rPr>
        <w:t>File:</w:t>
      </w:r>
      <w:r w:rsidRPr="00F94A4B">
        <w:t xml:space="preserve"> city_day.csv</w:t>
      </w:r>
    </w:p>
    <w:p w14:paraId="37F978CE" w14:textId="77777777" w:rsidR="00F94A4B" w:rsidRPr="00F94A4B" w:rsidRDefault="00F94A4B" w:rsidP="00F94A4B">
      <w:pPr>
        <w:numPr>
          <w:ilvl w:val="0"/>
          <w:numId w:val="2"/>
        </w:numPr>
      </w:pPr>
      <w:r w:rsidRPr="00F94A4B">
        <w:rPr>
          <w:b/>
          <w:bCs/>
        </w:rPr>
        <w:t>Type:</w:t>
      </w:r>
      <w:r w:rsidRPr="00F94A4B">
        <w:t xml:space="preserve"> Real-world air pollution dataset</w:t>
      </w:r>
    </w:p>
    <w:p w14:paraId="789C3626" w14:textId="77777777" w:rsidR="00F94A4B" w:rsidRPr="00F94A4B" w:rsidRDefault="00F94A4B" w:rsidP="00F94A4B">
      <w:pPr>
        <w:numPr>
          <w:ilvl w:val="0"/>
          <w:numId w:val="2"/>
        </w:numPr>
      </w:pPr>
      <w:r w:rsidRPr="00F94A4B">
        <w:rPr>
          <w:b/>
          <w:bCs/>
        </w:rPr>
        <w:t>Key Features:</w:t>
      </w:r>
    </w:p>
    <w:p w14:paraId="1BD63C4E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PM2.5</w:t>
      </w:r>
    </w:p>
    <w:p w14:paraId="04D4306A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PM10</w:t>
      </w:r>
    </w:p>
    <w:p w14:paraId="5B520F33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NO2</w:t>
      </w:r>
    </w:p>
    <w:p w14:paraId="761DF64F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CO</w:t>
      </w:r>
    </w:p>
    <w:p w14:paraId="767F2C48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SO2</w:t>
      </w:r>
    </w:p>
    <w:p w14:paraId="07D2C277" w14:textId="77777777" w:rsidR="00F94A4B" w:rsidRPr="00F94A4B" w:rsidRDefault="00F94A4B" w:rsidP="00F94A4B">
      <w:pPr>
        <w:numPr>
          <w:ilvl w:val="1"/>
          <w:numId w:val="2"/>
        </w:numPr>
      </w:pPr>
      <w:r w:rsidRPr="00F94A4B">
        <w:t>O3</w:t>
      </w:r>
    </w:p>
    <w:p w14:paraId="3B7B0FE5" w14:textId="77777777" w:rsidR="00F94A4B" w:rsidRPr="00F94A4B" w:rsidRDefault="00F94A4B" w:rsidP="00F94A4B">
      <w:pPr>
        <w:numPr>
          <w:ilvl w:val="0"/>
          <w:numId w:val="2"/>
        </w:numPr>
      </w:pPr>
      <w:r w:rsidRPr="00F94A4B">
        <w:rPr>
          <w:b/>
          <w:bCs/>
        </w:rPr>
        <w:t>Target Variable:</w:t>
      </w:r>
      <w:r w:rsidRPr="00F94A4B">
        <w:t xml:space="preserve"> AQI</w:t>
      </w:r>
    </w:p>
    <w:p w14:paraId="7B1D94A9" w14:textId="77777777" w:rsidR="00F94A4B" w:rsidRPr="00F94A4B" w:rsidRDefault="00F94A4B" w:rsidP="00F94A4B">
      <w:r w:rsidRPr="00F94A4B">
        <w:pict w14:anchorId="55EB10CC">
          <v:rect id="_x0000_i1225" style="width:0;height:1.5pt" o:hralign="center" o:hrstd="t" o:hr="t" fillcolor="#a0a0a0" stroked="f"/>
        </w:pict>
      </w:r>
    </w:p>
    <w:p w14:paraId="38DD1ABF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Description of the Program (Step-by-Step)</w:t>
      </w:r>
    </w:p>
    <w:p w14:paraId="1557D4E6" w14:textId="77777777" w:rsidR="00F94A4B" w:rsidRPr="00F94A4B" w:rsidRDefault="00F94A4B" w:rsidP="00F94A4B">
      <w:r w:rsidRPr="00F94A4B">
        <w:pict w14:anchorId="35F03308">
          <v:rect id="_x0000_i1226" style="width:0;height:1.5pt" o:hralign="center" o:hrstd="t" o:hr="t" fillcolor="#a0a0a0" stroked="f"/>
        </w:pict>
      </w:r>
    </w:p>
    <w:p w14:paraId="658F4847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Import Required Libraries</w:t>
      </w:r>
    </w:p>
    <w:p w14:paraId="44D4CBFF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import pandas as pd</w:t>
      </w:r>
    </w:p>
    <w:p w14:paraId="32A2C74F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import numpy as np</w:t>
      </w:r>
    </w:p>
    <w:p w14:paraId="29C4FB17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lastRenderedPageBreak/>
        <w:t>import matplotlib.pyplot as plt</w:t>
      </w:r>
    </w:p>
    <w:p w14:paraId="04E16F96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import seaborn as sns</w:t>
      </w:r>
    </w:p>
    <w:p w14:paraId="578272E1" w14:textId="77777777" w:rsidR="00F94A4B" w:rsidRPr="00F94A4B" w:rsidRDefault="00F94A4B" w:rsidP="00F94A4B">
      <w:r w:rsidRPr="00F94A4B">
        <w:rPr>
          <w:b/>
          <w:bCs/>
        </w:rPr>
        <w:t>Purpose:</w:t>
      </w:r>
    </w:p>
    <w:p w14:paraId="427E1414" w14:textId="77777777" w:rsidR="00F94A4B" w:rsidRPr="00F94A4B" w:rsidRDefault="00F94A4B" w:rsidP="00F94A4B">
      <w:pPr>
        <w:numPr>
          <w:ilvl w:val="0"/>
          <w:numId w:val="3"/>
        </w:numPr>
      </w:pPr>
      <w:r w:rsidRPr="00F94A4B">
        <w:t>pandas → data handling</w:t>
      </w:r>
    </w:p>
    <w:p w14:paraId="79D52425" w14:textId="77777777" w:rsidR="00F94A4B" w:rsidRPr="00F94A4B" w:rsidRDefault="00F94A4B" w:rsidP="00F94A4B">
      <w:pPr>
        <w:numPr>
          <w:ilvl w:val="0"/>
          <w:numId w:val="3"/>
        </w:numPr>
      </w:pPr>
      <w:r w:rsidRPr="00F94A4B">
        <w:t>numpy → numerical operations</w:t>
      </w:r>
    </w:p>
    <w:p w14:paraId="00D89A54" w14:textId="77777777" w:rsidR="00F94A4B" w:rsidRPr="00F94A4B" w:rsidRDefault="00F94A4B" w:rsidP="00F94A4B">
      <w:pPr>
        <w:numPr>
          <w:ilvl w:val="0"/>
          <w:numId w:val="3"/>
        </w:numPr>
      </w:pPr>
      <w:r w:rsidRPr="00F94A4B">
        <w:t>matplotlib &amp; seaborn → data visualization</w:t>
      </w:r>
    </w:p>
    <w:p w14:paraId="10A537CC" w14:textId="77777777" w:rsidR="00F94A4B" w:rsidRPr="00F94A4B" w:rsidRDefault="00F94A4B" w:rsidP="00F94A4B">
      <w:r w:rsidRPr="00F94A4B">
        <w:pict w14:anchorId="5AE29A56">
          <v:rect id="_x0000_i1227" style="width:0;height:1.5pt" o:hralign="center" o:hrstd="t" o:hr="t" fillcolor="#a0a0a0" stroked="f"/>
        </w:pict>
      </w:r>
    </w:p>
    <w:p w14:paraId="2D5A5831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2️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Import Machine Learning Libraries</w:t>
      </w:r>
    </w:p>
    <w:p w14:paraId="7DF60EED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from sklearn.model_selection import train_test_split</w:t>
      </w:r>
    </w:p>
    <w:p w14:paraId="63A7885A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from sklearn.linear_model import LinearRegression, Ridge, Lasso</w:t>
      </w:r>
    </w:p>
    <w:p w14:paraId="2D26DCA8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from sklearn.preprocessing import StandardScaler</w:t>
      </w:r>
    </w:p>
    <w:p w14:paraId="46EBEB74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from sklearn.metrics import r2_score, mean_squared_error</w:t>
      </w:r>
    </w:p>
    <w:p w14:paraId="63B4937C" w14:textId="77777777" w:rsidR="00F94A4B" w:rsidRPr="00F94A4B" w:rsidRDefault="00F94A4B" w:rsidP="00F94A4B">
      <w:r w:rsidRPr="00F94A4B">
        <w:rPr>
          <w:b/>
          <w:bCs/>
        </w:rPr>
        <w:t>Purpose:</w:t>
      </w:r>
    </w:p>
    <w:p w14:paraId="218AEDCA" w14:textId="77777777" w:rsidR="00F94A4B" w:rsidRPr="00F94A4B" w:rsidRDefault="00F94A4B" w:rsidP="00F94A4B">
      <w:pPr>
        <w:numPr>
          <w:ilvl w:val="0"/>
          <w:numId w:val="4"/>
        </w:numPr>
      </w:pPr>
      <w:r w:rsidRPr="00F94A4B">
        <w:t>Split dataset</w:t>
      </w:r>
    </w:p>
    <w:p w14:paraId="69D12DE1" w14:textId="77777777" w:rsidR="00F94A4B" w:rsidRPr="00F94A4B" w:rsidRDefault="00F94A4B" w:rsidP="00F94A4B">
      <w:pPr>
        <w:numPr>
          <w:ilvl w:val="0"/>
          <w:numId w:val="4"/>
        </w:numPr>
      </w:pPr>
      <w:r w:rsidRPr="00F94A4B">
        <w:t>Apply regression models</w:t>
      </w:r>
    </w:p>
    <w:p w14:paraId="18DA063B" w14:textId="77777777" w:rsidR="00F94A4B" w:rsidRPr="00F94A4B" w:rsidRDefault="00F94A4B" w:rsidP="00F94A4B">
      <w:pPr>
        <w:numPr>
          <w:ilvl w:val="0"/>
          <w:numId w:val="4"/>
        </w:numPr>
      </w:pPr>
      <w:r w:rsidRPr="00F94A4B">
        <w:t>Scale features</w:t>
      </w:r>
    </w:p>
    <w:p w14:paraId="7F2DB1B6" w14:textId="77777777" w:rsidR="00F94A4B" w:rsidRPr="00F94A4B" w:rsidRDefault="00F94A4B" w:rsidP="00F94A4B">
      <w:pPr>
        <w:numPr>
          <w:ilvl w:val="0"/>
          <w:numId w:val="4"/>
        </w:numPr>
      </w:pPr>
      <w:r w:rsidRPr="00F94A4B">
        <w:t>Evaluate performance</w:t>
      </w:r>
    </w:p>
    <w:p w14:paraId="1707A0BC" w14:textId="77777777" w:rsidR="00F94A4B" w:rsidRPr="00F94A4B" w:rsidRDefault="00F94A4B" w:rsidP="00F94A4B">
      <w:r w:rsidRPr="00F94A4B">
        <w:pict w14:anchorId="4247CCAE">
          <v:rect id="_x0000_i1228" style="width:0;height:1.5pt" o:hralign="center" o:hrstd="t" o:hr="t" fillcolor="#a0a0a0" stroked="f"/>
        </w:pict>
      </w:r>
    </w:p>
    <w:p w14:paraId="1AAE0B77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3️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Load the Dataset</w:t>
      </w:r>
    </w:p>
    <w:p w14:paraId="21FA8C6E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df = pd.read_csv("city_day.csv")</w:t>
      </w:r>
    </w:p>
    <w:p w14:paraId="23EA1448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df.head()</w:t>
      </w:r>
    </w:p>
    <w:p w14:paraId="600E06E8" w14:textId="0EAE4E32" w:rsidR="00F94A4B" w:rsidRPr="00F94A4B" w:rsidRDefault="00F94A4B" w:rsidP="008F194F">
      <w:r w:rsidRPr="00F94A4B">
        <w:rPr>
          <w:b/>
          <w:bCs/>
        </w:rPr>
        <w:t>Purpose:</w:t>
      </w:r>
      <w:r w:rsidRPr="00F94A4B">
        <w:br/>
        <w:t>Loads AQI data for Indian cities.</w:t>
      </w:r>
    </w:p>
    <w:p w14:paraId="152BECB8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4️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Handle Missing Values</w:t>
      </w:r>
    </w:p>
    <w:p w14:paraId="5124FAAD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df = df.dropna(subset=['AQI'])</w:t>
      </w:r>
    </w:p>
    <w:p w14:paraId="12B1A2A8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df.fillna(df.mean(numeric_only=True), inplace=True)</w:t>
      </w:r>
    </w:p>
    <w:p w14:paraId="43B9B869" w14:textId="77777777" w:rsidR="00F94A4B" w:rsidRPr="00F94A4B" w:rsidRDefault="00F94A4B" w:rsidP="00F94A4B">
      <w:r w:rsidRPr="00F94A4B">
        <w:rPr>
          <w:b/>
          <w:bCs/>
        </w:rPr>
        <w:t>Explanation:</w:t>
      </w:r>
    </w:p>
    <w:p w14:paraId="46E46285" w14:textId="77777777" w:rsidR="00F94A4B" w:rsidRPr="00F94A4B" w:rsidRDefault="00F94A4B" w:rsidP="00F94A4B">
      <w:pPr>
        <w:numPr>
          <w:ilvl w:val="0"/>
          <w:numId w:val="5"/>
        </w:numPr>
      </w:pPr>
      <w:r w:rsidRPr="00F94A4B">
        <w:t>Remove rows where AQI is missing</w:t>
      </w:r>
    </w:p>
    <w:p w14:paraId="42A46201" w14:textId="77777777" w:rsidR="00F94A4B" w:rsidRPr="00F94A4B" w:rsidRDefault="00F94A4B" w:rsidP="00F94A4B">
      <w:pPr>
        <w:numPr>
          <w:ilvl w:val="0"/>
          <w:numId w:val="5"/>
        </w:numPr>
      </w:pPr>
      <w:r w:rsidRPr="00F94A4B">
        <w:lastRenderedPageBreak/>
        <w:t>Replace remaining missing numeric values with column mean</w:t>
      </w:r>
    </w:p>
    <w:p w14:paraId="2CA85280" w14:textId="5C0C8F66" w:rsidR="00F94A4B" w:rsidRPr="00F94A4B" w:rsidRDefault="00F94A4B" w:rsidP="008F194F">
      <w:r w:rsidRPr="00F94A4B">
        <w:rPr>
          <w:rFonts w:ascii="Segoe UI Symbol" w:hAnsi="Segoe UI Symbol" w:cs="Segoe UI Symbol"/>
        </w:rPr>
        <w:t>✔</w:t>
      </w:r>
      <w:r w:rsidRPr="00F94A4B">
        <w:t xml:space="preserve"> Ensures clean data for machine learning</w:t>
      </w:r>
    </w:p>
    <w:p w14:paraId="5071C5FA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5️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Select Features and Target</w:t>
      </w:r>
    </w:p>
    <w:p w14:paraId="37C4DA9E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features = ['PM2.5', 'PM10', 'NO2', 'CO', 'SO2', 'O3']</w:t>
      </w:r>
    </w:p>
    <w:p w14:paraId="263F9DD8" w14:textId="68E630DE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target = 'AQI'</w:t>
      </w:r>
    </w:p>
    <w:p w14:paraId="719738D7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X = df[features]</w:t>
      </w:r>
    </w:p>
    <w:p w14:paraId="516C73FC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y = df[target]</w:t>
      </w:r>
    </w:p>
    <w:p w14:paraId="48AA6955" w14:textId="77777777" w:rsidR="00F94A4B" w:rsidRPr="00F94A4B" w:rsidRDefault="00F94A4B" w:rsidP="00F94A4B">
      <w:r w:rsidRPr="00F94A4B">
        <w:rPr>
          <w:b/>
          <w:bCs/>
        </w:rPr>
        <w:t>Purpose:</w:t>
      </w:r>
    </w:p>
    <w:p w14:paraId="4C97B31A" w14:textId="77777777" w:rsidR="00F94A4B" w:rsidRPr="00F94A4B" w:rsidRDefault="00F94A4B" w:rsidP="00F94A4B">
      <w:pPr>
        <w:numPr>
          <w:ilvl w:val="0"/>
          <w:numId w:val="6"/>
        </w:numPr>
      </w:pPr>
      <w:r w:rsidRPr="00F94A4B">
        <w:t>Independent variables → pollutants</w:t>
      </w:r>
    </w:p>
    <w:p w14:paraId="72BEC263" w14:textId="77777777" w:rsidR="00F94A4B" w:rsidRPr="00F94A4B" w:rsidRDefault="00F94A4B" w:rsidP="00F94A4B">
      <w:pPr>
        <w:numPr>
          <w:ilvl w:val="0"/>
          <w:numId w:val="6"/>
        </w:numPr>
      </w:pPr>
      <w:r w:rsidRPr="00F94A4B">
        <w:t>Dependent variable → AQI</w:t>
      </w:r>
    </w:p>
    <w:p w14:paraId="1B3436EB" w14:textId="77777777" w:rsidR="00F94A4B" w:rsidRPr="00F94A4B" w:rsidRDefault="00F94A4B" w:rsidP="00F94A4B">
      <w:r w:rsidRPr="00F94A4B">
        <w:pict w14:anchorId="036ACF1B">
          <v:rect id="_x0000_i1231" style="width:0;height:1.5pt" o:hralign="center" o:hrstd="t" o:hr="t" fillcolor="#a0a0a0" stroked="f"/>
        </w:pict>
      </w:r>
    </w:p>
    <w:p w14:paraId="3D2B9F07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6️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Exploratory Data Analysis (EDA)</w:t>
      </w:r>
    </w:p>
    <w:p w14:paraId="4D809839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AQI Distribution</w:t>
      </w:r>
    </w:p>
    <w:p w14:paraId="595CA3E3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sns.histplot(y, kde=True)</w:t>
      </w:r>
    </w:p>
    <w:p w14:paraId="52082BDB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plt.title("AQI Distribution")</w:t>
      </w:r>
    </w:p>
    <w:p w14:paraId="1E875C15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plt.show()</w:t>
      </w:r>
    </w:p>
    <w:p w14:paraId="49E45E35" w14:textId="61ED954E" w:rsidR="00F94A4B" w:rsidRPr="00F94A4B" w:rsidRDefault="00F94A4B" w:rsidP="00F94A4B">
      <w:r w:rsidRPr="00F94A4B">
        <w:t xml:space="preserve"> Shows how AQI values are spread (skewed, normal, etc.)</w:t>
      </w:r>
    </w:p>
    <w:p w14:paraId="58FEE328" w14:textId="77777777" w:rsidR="00F94A4B" w:rsidRPr="00F94A4B" w:rsidRDefault="00F94A4B" w:rsidP="00F94A4B">
      <w:r w:rsidRPr="00F94A4B">
        <w:pict w14:anchorId="339800AC">
          <v:rect id="_x0000_i1232" style="width:0;height:1.5pt" o:hralign="center" o:hrstd="t" o:hr="t" fillcolor="#a0a0a0" stroked="f"/>
        </w:pict>
      </w:r>
    </w:p>
    <w:p w14:paraId="455D4F72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Correlation Heatmap</w:t>
      </w:r>
    </w:p>
    <w:p w14:paraId="27BDA10E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sns.heatmap(df[features + [target]].corr(), annot=True, cmap='coolwarm')</w:t>
      </w:r>
    </w:p>
    <w:p w14:paraId="30D86B5B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plt.show()</w:t>
      </w:r>
    </w:p>
    <w:p w14:paraId="799B50A8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📌</w:t>
      </w:r>
      <w:r w:rsidRPr="00F94A4B">
        <w:t xml:space="preserve"> Helps identify:</w:t>
      </w:r>
    </w:p>
    <w:p w14:paraId="56722BA0" w14:textId="77777777" w:rsidR="00F94A4B" w:rsidRPr="00F94A4B" w:rsidRDefault="00F94A4B" w:rsidP="00F94A4B">
      <w:pPr>
        <w:numPr>
          <w:ilvl w:val="0"/>
          <w:numId w:val="7"/>
        </w:numPr>
      </w:pPr>
      <w:r w:rsidRPr="00F94A4B">
        <w:t>Strongly correlated pollutants</w:t>
      </w:r>
    </w:p>
    <w:p w14:paraId="750076DB" w14:textId="77777777" w:rsidR="00F94A4B" w:rsidRPr="00F94A4B" w:rsidRDefault="00F94A4B" w:rsidP="00F94A4B">
      <w:pPr>
        <w:numPr>
          <w:ilvl w:val="0"/>
          <w:numId w:val="7"/>
        </w:numPr>
      </w:pPr>
      <w:r w:rsidRPr="00F94A4B">
        <w:t>Multicollinearity issues</w:t>
      </w:r>
    </w:p>
    <w:p w14:paraId="2DDCB8AE" w14:textId="77777777" w:rsidR="00F94A4B" w:rsidRPr="00F94A4B" w:rsidRDefault="00F94A4B" w:rsidP="00F94A4B">
      <w:r w:rsidRPr="00F94A4B">
        <w:pict w14:anchorId="695E935C">
          <v:rect id="_x0000_i1233" style="width:0;height:1.5pt" o:hralign="center" o:hrstd="t" o:hr="t" fillcolor="#a0a0a0" stroked="f"/>
        </w:pict>
      </w:r>
    </w:p>
    <w:p w14:paraId="07A5AE47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7️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Train-Test Split</w:t>
      </w:r>
    </w:p>
    <w:p w14:paraId="7A1B7CB5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X_train, X_test, y_train, y_test = train_test_split(</w:t>
      </w:r>
    </w:p>
    <w:p w14:paraId="0B8C1E53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lastRenderedPageBreak/>
        <w:t xml:space="preserve">    X, y, test_size=0.2, random_state=42</w:t>
      </w:r>
    </w:p>
    <w:p w14:paraId="1973FF4A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)</w:t>
      </w:r>
    </w:p>
    <w:p w14:paraId="12158903" w14:textId="77777777" w:rsidR="00F94A4B" w:rsidRPr="00F94A4B" w:rsidRDefault="00F94A4B" w:rsidP="00F94A4B">
      <w:r w:rsidRPr="00F94A4B">
        <w:rPr>
          <w:b/>
          <w:bCs/>
        </w:rPr>
        <w:t>Purpose:</w:t>
      </w:r>
    </w:p>
    <w:p w14:paraId="5F35E45F" w14:textId="77777777" w:rsidR="00F94A4B" w:rsidRPr="00F94A4B" w:rsidRDefault="00F94A4B" w:rsidP="00F94A4B">
      <w:pPr>
        <w:numPr>
          <w:ilvl w:val="0"/>
          <w:numId w:val="8"/>
        </w:numPr>
      </w:pPr>
      <w:r w:rsidRPr="00F94A4B">
        <w:t>80% training</w:t>
      </w:r>
    </w:p>
    <w:p w14:paraId="3186F7C4" w14:textId="77777777" w:rsidR="00F94A4B" w:rsidRPr="00F94A4B" w:rsidRDefault="00F94A4B" w:rsidP="00F94A4B">
      <w:pPr>
        <w:numPr>
          <w:ilvl w:val="0"/>
          <w:numId w:val="8"/>
        </w:numPr>
      </w:pPr>
      <w:r w:rsidRPr="00F94A4B">
        <w:t>20% testing</w:t>
      </w:r>
    </w:p>
    <w:p w14:paraId="21DBD938" w14:textId="77777777" w:rsidR="00F94A4B" w:rsidRPr="00F94A4B" w:rsidRDefault="00F94A4B" w:rsidP="00F94A4B">
      <w:r w:rsidRPr="00F94A4B">
        <w:pict w14:anchorId="6C481832">
          <v:rect id="_x0000_i1234" style="width:0;height:1.5pt" o:hralign="center" o:hrstd="t" o:hr="t" fillcolor="#a0a0a0" stroked="f"/>
        </w:pict>
      </w:r>
    </w:p>
    <w:p w14:paraId="0A2909F8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8️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Feature Scaling</w:t>
      </w:r>
    </w:p>
    <w:p w14:paraId="637033A7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scaler = StandardScaler()</w:t>
      </w:r>
    </w:p>
    <w:p w14:paraId="627A6F39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X_train_scaled = scaler.fit_transform(X_train)</w:t>
      </w:r>
    </w:p>
    <w:p w14:paraId="0E09CA95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X_test_scaled = scaler.transform(X_test)</w:t>
      </w:r>
    </w:p>
    <w:p w14:paraId="28AD66AF" w14:textId="77777777" w:rsidR="00F94A4B" w:rsidRPr="00F94A4B" w:rsidRDefault="00F94A4B" w:rsidP="00F94A4B">
      <w:r w:rsidRPr="00F94A4B">
        <w:rPr>
          <w:b/>
          <w:bCs/>
        </w:rPr>
        <w:t>Why scaling?</w:t>
      </w:r>
    </w:p>
    <w:p w14:paraId="1F491607" w14:textId="77777777" w:rsidR="00F94A4B" w:rsidRPr="00F94A4B" w:rsidRDefault="00F94A4B" w:rsidP="00F94A4B">
      <w:pPr>
        <w:numPr>
          <w:ilvl w:val="0"/>
          <w:numId w:val="9"/>
        </w:numPr>
      </w:pPr>
      <w:r w:rsidRPr="00F94A4B">
        <w:t>Regression models perform better when features are standardized</w:t>
      </w:r>
    </w:p>
    <w:p w14:paraId="51DEC4D6" w14:textId="77777777" w:rsidR="00F94A4B" w:rsidRPr="00F94A4B" w:rsidRDefault="00F94A4B" w:rsidP="00F94A4B">
      <w:pPr>
        <w:numPr>
          <w:ilvl w:val="0"/>
          <w:numId w:val="9"/>
        </w:numPr>
      </w:pPr>
      <w:r w:rsidRPr="00F94A4B">
        <w:t>Prevents dominance of large-scale values</w:t>
      </w:r>
    </w:p>
    <w:p w14:paraId="6A322BB8" w14:textId="77777777" w:rsidR="00F94A4B" w:rsidRPr="00F94A4B" w:rsidRDefault="00F94A4B" w:rsidP="00F94A4B">
      <w:r w:rsidRPr="00F94A4B">
        <w:pict w14:anchorId="24D525F6">
          <v:rect id="_x0000_i1235" style="width:0;height:1.5pt" o:hralign="center" o:hrstd="t" o:hr="t" fillcolor="#a0a0a0" stroked="f"/>
        </w:pict>
      </w:r>
    </w:p>
    <w:p w14:paraId="21C413DA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9️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Linear Regression Model</w:t>
      </w:r>
    </w:p>
    <w:p w14:paraId="7A3A5C25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lr = LinearRegression()</w:t>
      </w:r>
    </w:p>
    <w:p w14:paraId="2BEE025C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lr.fit(X_train_scaled, y_train)</w:t>
      </w:r>
    </w:p>
    <w:p w14:paraId="64DD5445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y_pred_lr = lr.predict(X_test_scaled)</w:t>
      </w:r>
    </w:p>
    <w:p w14:paraId="19F6B489" w14:textId="0ED65A12" w:rsidR="00F94A4B" w:rsidRPr="00F94A4B" w:rsidRDefault="00F94A4B" w:rsidP="00F94A4B">
      <w:r w:rsidRPr="00F94A4B">
        <w:rPr>
          <w:b/>
          <w:bCs/>
        </w:rPr>
        <w:t>Linear Regression</w:t>
      </w:r>
    </w:p>
    <w:p w14:paraId="28789A9A" w14:textId="77777777" w:rsidR="00F94A4B" w:rsidRPr="00F94A4B" w:rsidRDefault="00F94A4B" w:rsidP="00F94A4B">
      <w:pPr>
        <w:numPr>
          <w:ilvl w:val="0"/>
          <w:numId w:val="10"/>
        </w:numPr>
      </w:pPr>
      <w:r w:rsidRPr="00F94A4B">
        <w:t>Finds best-fit line</w:t>
      </w:r>
    </w:p>
    <w:p w14:paraId="35CFCD94" w14:textId="77777777" w:rsidR="00F94A4B" w:rsidRPr="00F94A4B" w:rsidRDefault="00F94A4B" w:rsidP="00F94A4B">
      <w:pPr>
        <w:numPr>
          <w:ilvl w:val="0"/>
          <w:numId w:val="10"/>
        </w:numPr>
      </w:pPr>
      <w:r w:rsidRPr="00F94A4B">
        <w:t>No regularization</w:t>
      </w:r>
    </w:p>
    <w:p w14:paraId="000E731F" w14:textId="77777777" w:rsidR="00F94A4B" w:rsidRPr="00F94A4B" w:rsidRDefault="00F94A4B" w:rsidP="00F94A4B">
      <w:pPr>
        <w:numPr>
          <w:ilvl w:val="0"/>
          <w:numId w:val="10"/>
        </w:numPr>
      </w:pPr>
      <w:r w:rsidRPr="00F94A4B">
        <w:t>Sensitive to multicollinearity</w:t>
      </w:r>
    </w:p>
    <w:p w14:paraId="45632342" w14:textId="77777777" w:rsidR="00F94A4B" w:rsidRPr="00F94A4B" w:rsidRDefault="00F94A4B" w:rsidP="00F94A4B">
      <w:r w:rsidRPr="00F94A4B">
        <w:pict w14:anchorId="201E0225">
          <v:rect id="_x0000_i1236" style="width:0;height:1.5pt" o:hralign="center" o:hrstd="t" o:hr="t" fillcolor="#a0a0a0" stroked="f"/>
        </w:pict>
      </w:r>
    </w:p>
    <w:p w14:paraId="074C8142" w14:textId="504A2E7E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 xml:space="preserve"> Ridge Regression</w:t>
      </w:r>
    </w:p>
    <w:p w14:paraId="1D077FC5" w14:textId="77777777" w:rsidR="00F94A4B" w:rsidRPr="00F94A4B" w:rsidRDefault="00F94A4B" w:rsidP="00F94A4B">
      <w:r w:rsidRPr="00F94A4B">
        <w:t>ridge = Ridge(alpha=100)</w:t>
      </w:r>
    </w:p>
    <w:p w14:paraId="43BD6449" w14:textId="77777777" w:rsidR="00F94A4B" w:rsidRPr="00F94A4B" w:rsidRDefault="00F94A4B" w:rsidP="00F94A4B">
      <w:r w:rsidRPr="00F94A4B">
        <w:t>ridge.fit(X_train_scaled, y_train)</w:t>
      </w:r>
    </w:p>
    <w:p w14:paraId="53BD1571" w14:textId="77777777" w:rsidR="00F94A4B" w:rsidRPr="00F94A4B" w:rsidRDefault="00F94A4B" w:rsidP="00F94A4B">
      <w:r w:rsidRPr="00F94A4B">
        <w:t>y_pred_ridge = ridge.predict(X_test_scaled)</w:t>
      </w:r>
    </w:p>
    <w:p w14:paraId="17EC707C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lastRenderedPageBreak/>
        <w:t>📌</w:t>
      </w:r>
      <w:r w:rsidRPr="00F94A4B">
        <w:t xml:space="preserve"> </w:t>
      </w:r>
      <w:r w:rsidRPr="00F94A4B">
        <w:rPr>
          <w:b/>
          <w:bCs/>
        </w:rPr>
        <w:t>Ridge Regression</w:t>
      </w:r>
    </w:p>
    <w:p w14:paraId="64A4161E" w14:textId="77777777" w:rsidR="00F94A4B" w:rsidRPr="00F94A4B" w:rsidRDefault="00F94A4B" w:rsidP="00F94A4B">
      <w:pPr>
        <w:numPr>
          <w:ilvl w:val="0"/>
          <w:numId w:val="11"/>
        </w:numPr>
      </w:pPr>
      <w:r w:rsidRPr="00F94A4B">
        <w:t>L2 Regularization</w:t>
      </w:r>
    </w:p>
    <w:p w14:paraId="05F16B46" w14:textId="77777777" w:rsidR="00F94A4B" w:rsidRPr="00F94A4B" w:rsidRDefault="00F94A4B" w:rsidP="00F94A4B">
      <w:pPr>
        <w:numPr>
          <w:ilvl w:val="0"/>
          <w:numId w:val="11"/>
        </w:numPr>
      </w:pPr>
      <w:r w:rsidRPr="00F94A4B">
        <w:t>Shrinks coefficients</w:t>
      </w:r>
    </w:p>
    <w:p w14:paraId="19ACFEE6" w14:textId="77777777" w:rsidR="00F94A4B" w:rsidRPr="00F94A4B" w:rsidRDefault="00F94A4B" w:rsidP="00F94A4B">
      <w:pPr>
        <w:numPr>
          <w:ilvl w:val="0"/>
          <w:numId w:val="11"/>
        </w:numPr>
      </w:pPr>
      <w:r w:rsidRPr="00F94A4B">
        <w:t>Handles multicollinearity</w:t>
      </w:r>
    </w:p>
    <w:p w14:paraId="1CBB8650" w14:textId="77777777" w:rsidR="00F94A4B" w:rsidRPr="00F94A4B" w:rsidRDefault="00F94A4B" w:rsidP="00F94A4B">
      <w:r w:rsidRPr="00F94A4B">
        <w:pict w14:anchorId="3A450CA0">
          <v:rect id="_x0000_i1237" style="width:0;height:1.5pt" o:hralign="center" o:hrstd="t" o:hr="t" fillcolor="#a0a0a0" stroked="f"/>
        </w:pict>
      </w:r>
    </w:p>
    <w:p w14:paraId="611C6CD9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Lasso Regression</w:t>
      </w:r>
    </w:p>
    <w:p w14:paraId="1A88AD1B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lasso = Lasso(alpha=1)</w:t>
      </w:r>
    </w:p>
    <w:p w14:paraId="0865AA59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lasso.fit(X_train_scaled, y_train)</w:t>
      </w:r>
    </w:p>
    <w:p w14:paraId="3F44BB06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y_pred_lasso = lasso.predict(X_test_scaled)</w:t>
      </w:r>
    </w:p>
    <w:p w14:paraId="4AC7B2D7" w14:textId="48E67C54" w:rsidR="00F94A4B" w:rsidRPr="00F94A4B" w:rsidRDefault="00F94A4B" w:rsidP="00F94A4B">
      <w:r w:rsidRPr="00F94A4B">
        <w:t xml:space="preserve"> </w:t>
      </w:r>
      <w:r w:rsidRPr="00F94A4B">
        <w:rPr>
          <w:b/>
          <w:bCs/>
        </w:rPr>
        <w:t>Lasso Regression</w:t>
      </w:r>
    </w:p>
    <w:p w14:paraId="6A24BDE4" w14:textId="77777777" w:rsidR="00F94A4B" w:rsidRPr="00F94A4B" w:rsidRDefault="00F94A4B" w:rsidP="00F94A4B">
      <w:pPr>
        <w:numPr>
          <w:ilvl w:val="0"/>
          <w:numId w:val="12"/>
        </w:numPr>
      </w:pPr>
      <w:r w:rsidRPr="00F94A4B">
        <w:t>L1 Regularization</w:t>
      </w:r>
    </w:p>
    <w:p w14:paraId="1E95C13A" w14:textId="77777777" w:rsidR="00F94A4B" w:rsidRPr="00F94A4B" w:rsidRDefault="00F94A4B" w:rsidP="00F94A4B">
      <w:pPr>
        <w:numPr>
          <w:ilvl w:val="0"/>
          <w:numId w:val="12"/>
        </w:numPr>
      </w:pPr>
      <w:r w:rsidRPr="00F94A4B">
        <w:t>Can eliminate less important features</w:t>
      </w:r>
    </w:p>
    <w:p w14:paraId="72228909" w14:textId="77777777" w:rsidR="00F94A4B" w:rsidRPr="00F94A4B" w:rsidRDefault="00F94A4B" w:rsidP="00F94A4B">
      <w:pPr>
        <w:numPr>
          <w:ilvl w:val="0"/>
          <w:numId w:val="12"/>
        </w:numPr>
      </w:pPr>
      <w:r w:rsidRPr="00F94A4B">
        <w:t>Performs feature selection</w:t>
      </w:r>
    </w:p>
    <w:p w14:paraId="31F01C9A" w14:textId="77777777" w:rsidR="00F94A4B" w:rsidRPr="00F94A4B" w:rsidRDefault="00F94A4B" w:rsidP="00F94A4B">
      <w:r w:rsidRPr="00F94A4B">
        <w:pict w14:anchorId="06021F09">
          <v:rect id="_x0000_i1238" style="width:0;height:1.5pt" o:hralign="center" o:hrstd="t" o:hr="t" fillcolor="#a0a0a0" stroked="f"/>
        </w:pict>
      </w:r>
    </w:p>
    <w:p w14:paraId="6385FD03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2️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Compare Coefficients</w:t>
      </w:r>
    </w:p>
    <w:p w14:paraId="2648375B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print(lr.coef_)</w:t>
      </w:r>
    </w:p>
    <w:p w14:paraId="3B805AAD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print(ridge.coef_)</w:t>
      </w:r>
    </w:p>
    <w:p w14:paraId="462376AA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print(lasso.coef_)</w:t>
      </w:r>
    </w:p>
    <w:p w14:paraId="598C2D1A" w14:textId="77777777" w:rsidR="00F94A4B" w:rsidRPr="00F94A4B" w:rsidRDefault="00F94A4B" w:rsidP="00F94A4B">
      <w:r w:rsidRPr="00F94A4B">
        <w:rPr>
          <w:b/>
          <w:bCs/>
        </w:rPr>
        <w:t>Insight:</w:t>
      </w:r>
    </w:p>
    <w:p w14:paraId="71AB1403" w14:textId="77777777" w:rsidR="00F94A4B" w:rsidRPr="00F94A4B" w:rsidRDefault="00F94A4B" w:rsidP="00F94A4B">
      <w:pPr>
        <w:numPr>
          <w:ilvl w:val="0"/>
          <w:numId w:val="13"/>
        </w:numPr>
      </w:pPr>
      <w:r w:rsidRPr="00F94A4B">
        <w:t>Lasso sets some coefficients to zero</w:t>
      </w:r>
    </w:p>
    <w:p w14:paraId="4B2BA190" w14:textId="77777777" w:rsidR="00F94A4B" w:rsidRPr="00F94A4B" w:rsidRDefault="00F94A4B" w:rsidP="00F94A4B">
      <w:pPr>
        <w:numPr>
          <w:ilvl w:val="0"/>
          <w:numId w:val="13"/>
        </w:numPr>
      </w:pPr>
      <w:r w:rsidRPr="00F94A4B">
        <w:t>Ridge reduces but keeps all features</w:t>
      </w:r>
    </w:p>
    <w:p w14:paraId="63E1EF7F" w14:textId="77777777" w:rsidR="00F94A4B" w:rsidRPr="00F94A4B" w:rsidRDefault="00F94A4B" w:rsidP="00F94A4B">
      <w:r w:rsidRPr="00F94A4B">
        <w:pict w14:anchorId="1A6D45A2">
          <v:rect id="_x0000_i1239" style="width:0;height:1.5pt" o:hralign="center" o:hrstd="t" o:hr="t" fillcolor="#a0a0a0" stroked="f"/>
        </w:pict>
      </w:r>
    </w:p>
    <w:p w14:paraId="6DADC156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3️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City-wise AQI Analysis</w:t>
      </w:r>
    </w:p>
    <w:p w14:paraId="3DDEF727" w14:textId="77777777" w:rsidR="00F94A4B" w:rsidRPr="00F94A4B" w:rsidRDefault="00F94A4B" w:rsidP="008F1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F94A4B">
        <w:rPr>
          <w:i/>
          <w:iCs/>
        </w:rPr>
        <w:t>city_aqi = df.groupby("City")["AQI"].mean().reset_index()</w:t>
      </w:r>
    </w:p>
    <w:p w14:paraId="2DBC7733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📌</w:t>
      </w:r>
      <w:r w:rsidRPr="00F94A4B">
        <w:t xml:space="preserve"> Calculates average AQI for each city</w:t>
      </w:r>
    </w:p>
    <w:p w14:paraId="3235A5D0" w14:textId="77777777" w:rsidR="00F94A4B" w:rsidRPr="00F94A4B" w:rsidRDefault="00F94A4B" w:rsidP="00F94A4B">
      <w:r w:rsidRPr="00F94A4B">
        <w:pict w14:anchorId="6D151584">
          <v:rect id="_x0000_i1240" style="width:0;height:1.5pt" o:hralign="center" o:hrstd="t" o:hr="t" fillcolor="#a0a0a0" stroked="f"/>
        </w:pict>
      </w:r>
    </w:p>
    <w:p w14:paraId="4F26DE93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4️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Map Cities to States</w:t>
      </w:r>
    </w:p>
    <w:p w14:paraId="21358838" w14:textId="77777777" w:rsidR="00F94A4B" w:rsidRPr="00F94A4B" w:rsidRDefault="00F94A4B" w:rsidP="00F94A4B">
      <w:r w:rsidRPr="00F94A4B">
        <w:lastRenderedPageBreak/>
        <w:t>df["State"] = df["City"].map(city_state_map)</w:t>
      </w:r>
    </w:p>
    <w:p w14:paraId="1DB78584" w14:textId="77777777" w:rsidR="00F94A4B" w:rsidRPr="00F94A4B" w:rsidRDefault="00F94A4B" w:rsidP="00F94A4B">
      <w:r w:rsidRPr="00F94A4B">
        <w:rPr>
          <w:b/>
          <w:bCs/>
        </w:rPr>
        <w:t>Purpose:</w:t>
      </w:r>
      <w:r w:rsidRPr="00F94A4B">
        <w:br/>
        <w:t>Assign each city to its respective state.</w:t>
      </w:r>
    </w:p>
    <w:p w14:paraId="2489E322" w14:textId="77777777" w:rsidR="00F94A4B" w:rsidRPr="00F94A4B" w:rsidRDefault="00F94A4B" w:rsidP="00F94A4B">
      <w:r w:rsidRPr="00F94A4B">
        <w:pict w14:anchorId="5CE75599">
          <v:rect id="_x0000_i1241" style="width:0;height:1.5pt" o:hralign="center" o:hrstd="t" o:hr="t" fillcolor="#a0a0a0" stroked="f"/>
        </w:pict>
      </w:r>
    </w:p>
    <w:p w14:paraId="58DB6272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5️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Handle Missing States</w:t>
      </w:r>
    </w:p>
    <w:p w14:paraId="735C9A1C" w14:textId="77777777" w:rsidR="00F94A4B" w:rsidRPr="00F94A4B" w:rsidRDefault="00F94A4B" w:rsidP="00F94A4B">
      <w:pPr>
        <w:numPr>
          <w:ilvl w:val="0"/>
          <w:numId w:val="14"/>
        </w:numPr>
      </w:pPr>
      <w:r w:rsidRPr="00F94A4B">
        <w:t>Identify missing states</w:t>
      </w:r>
    </w:p>
    <w:p w14:paraId="42911730" w14:textId="77777777" w:rsidR="00F94A4B" w:rsidRPr="00F94A4B" w:rsidRDefault="00F94A4B" w:rsidP="00F94A4B">
      <w:pPr>
        <w:numPr>
          <w:ilvl w:val="0"/>
          <w:numId w:val="14"/>
        </w:numPr>
      </w:pPr>
      <w:r w:rsidRPr="00F94A4B">
        <w:t>Add placeholder rows</w:t>
      </w:r>
    </w:p>
    <w:p w14:paraId="53335F62" w14:textId="77777777" w:rsidR="00F94A4B" w:rsidRPr="00F94A4B" w:rsidRDefault="00F94A4B" w:rsidP="00F94A4B">
      <w:pPr>
        <w:numPr>
          <w:ilvl w:val="0"/>
          <w:numId w:val="14"/>
        </w:numPr>
      </w:pPr>
      <w:r w:rsidRPr="00F94A4B">
        <w:t>Save updated CSV</w:t>
      </w:r>
    </w:p>
    <w:p w14:paraId="74DF0F5C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📁</w:t>
      </w:r>
      <w:r w:rsidRPr="00F94A4B">
        <w:t xml:space="preserve"> Output file: city_day_modified.csv</w:t>
      </w:r>
    </w:p>
    <w:p w14:paraId="2C5D37AE" w14:textId="77777777" w:rsidR="00F94A4B" w:rsidRPr="00F94A4B" w:rsidRDefault="00F94A4B" w:rsidP="00F94A4B">
      <w:r w:rsidRPr="00F94A4B">
        <w:pict w14:anchorId="31CBB71C">
          <v:rect id="_x0000_i1242" style="width:0;height:1.5pt" o:hralign="center" o:hrstd="t" o:hr="t" fillcolor="#a0a0a0" stroked="f"/>
        </w:pict>
      </w:r>
    </w:p>
    <w:p w14:paraId="0F2DE069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6️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State-wise AQI Calculation</w:t>
      </w:r>
    </w:p>
    <w:p w14:paraId="6E06D995" w14:textId="77777777" w:rsidR="00F94A4B" w:rsidRPr="00F94A4B" w:rsidRDefault="00F94A4B" w:rsidP="00F94A4B">
      <w:r w:rsidRPr="00F94A4B">
        <w:t>state_aqi = df.groupby("State")["AQI"].mean().reset_index()</w:t>
      </w:r>
    </w:p>
    <w:p w14:paraId="17D6273C" w14:textId="77777777" w:rsidR="00F94A4B" w:rsidRPr="00F94A4B" w:rsidRDefault="00F94A4B" w:rsidP="00F94A4B">
      <w:r w:rsidRPr="00F94A4B">
        <w:pict w14:anchorId="6F3C6F8E">
          <v:rect id="_x0000_i1243" style="width:0;height:1.5pt" o:hralign="center" o:hrstd="t" o:hr="t" fillcolor="#a0a0a0" stroked="f"/>
        </w:pict>
      </w:r>
    </w:p>
    <w:p w14:paraId="0DABF740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7️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Load India Map (GeoPandas)</w:t>
      </w:r>
    </w:p>
    <w:p w14:paraId="19390C8C" w14:textId="77777777" w:rsidR="00F94A4B" w:rsidRPr="00F94A4B" w:rsidRDefault="00F94A4B" w:rsidP="00F94A4B">
      <w:r w:rsidRPr="00F94A4B">
        <w:t>india_map = gpd.read_file("india.geojson")</w:t>
      </w:r>
    </w:p>
    <w:p w14:paraId="3CA31679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📍</w:t>
      </w:r>
      <w:r w:rsidRPr="00F94A4B">
        <w:t xml:space="preserve"> Used to create geographic AQI visualization.</w:t>
      </w:r>
    </w:p>
    <w:p w14:paraId="57A201F6" w14:textId="77777777" w:rsidR="00F94A4B" w:rsidRPr="00F94A4B" w:rsidRDefault="00F94A4B" w:rsidP="00F94A4B">
      <w:r w:rsidRPr="00F94A4B">
        <w:pict w14:anchorId="7C90983D">
          <v:rect id="_x0000_i1244" style="width:0;height:1.5pt" o:hralign="center" o:hrstd="t" o:hr="t" fillcolor="#a0a0a0" stroked="f"/>
        </w:pict>
      </w:r>
    </w:p>
    <w:p w14:paraId="7D322AAE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8️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Merge AQI with Map</w:t>
      </w:r>
    </w:p>
    <w:p w14:paraId="089C6022" w14:textId="77777777" w:rsidR="00F94A4B" w:rsidRPr="00F94A4B" w:rsidRDefault="00F94A4B" w:rsidP="00F94A4B">
      <w:r w:rsidRPr="00F94A4B">
        <w:t>india_aqi_map = india_map.merge(state_aqi, on="State", how="left")</w:t>
      </w:r>
    </w:p>
    <w:p w14:paraId="7220A2D5" w14:textId="77777777" w:rsidR="00F94A4B" w:rsidRPr="00F94A4B" w:rsidRDefault="00F94A4B" w:rsidP="00F94A4B">
      <w:r w:rsidRPr="00F94A4B">
        <w:pict w14:anchorId="522D4D87">
          <v:rect id="_x0000_i1245" style="width:0;height:1.5pt" o:hralign="center" o:hrstd="t" o:hr="t" fillcolor="#a0a0a0" stroked="f"/>
        </w:pict>
      </w:r>
    </w:p>
    <w:p w14:paraId="6913C534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9️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AQI Categorization</w:t>
      </w:r>
    </w:p>
    <w:p w14:paraId="36815799" w14:textId="77777777" w:rsidR="00F94A4B" w:rsidRPr="00F94A4B" w:rsidRDefault="00F94A4B" w:rsidP="00F94A4B">
      <w:r w:rsidRPr="00F94A4B">
        <w:t>def categorize_aqi(aqi):</w:t>
      </w:r>
    </w:p>
    <w:p w14:paraId="1B0A5E27" w14:textId="77777777" w:rsidR="00F94A4B" w:rsidRPr="00F94A4B" w:rsidRDefault="00F94A4B" w:rsidP="00F94A4B">
      <w:r w:rsidRPr="00F94A4B">
        <w:t xml:space="preserve">    if aqi &lt;= 50: return "Good"</w:t>
      </w:r>
    </w:p>
    <w:p w14:paraId="77CAC246" w14:textId="77777777" w:rsidR="00F94A4B" w:rsidRPr="00F94A4B" w:rsidRDefault="00F94A4B" w:rsidP="00F94A4B">
      <w:r w:rsidRPr="00F94A4B">
        <w:t xml:space="preserve">    elif aqi &lt;= 100: return "Satisfactory"</w:t>
      </w:r>
    </w:p>
    <w:p w14:paraId="388BFBE7" w14:textId="77777777" w:rsidR="00F94A4B" w:rsidRPr="00F94A4B" w:rsidRDefault="00F94A4B" w:rsidP="00F94A4B">
      <w:r w:rsidRPr="00F94A4B">
        <w:t xml:space="preserve">    elif aqi &lt;= 200: return "Moderate"</w:t>
      </w:r>
    </w:p>
    <w:p w14:paraId="6D4BAC26" w14:textId="77777777" w:rsidR="00F94A4B" w:rsidRPr="00F94A4B" w:rsidRDefault="00F94A4B" w:rsidP="00F94A4B">
      <w:r w:rsidRPr="00F94A4B">
        <w:t xml:space="preserve">    elif aqi &lt;= 300: return "Poor"</w:t>
      </w:r>
    </w:p>
    <w:p w14:paraId="0B1828D7" w14:textId="77777777" w:rsidR="00F94A4B" w:rsidRPr="00F94A4B" w:rsidRDefault="00F94A4B" w:rsidP="00F94A4B">
      <w:r w:rsidRPr="00F94A4B">
        <w:t xml:space="preserve">    elif aqi &lt;= 400: return "Very Poor"</w:t>
      </w:r>
    </w:p>
    <w:p w14:paraId="38E37D79" w14:textId="77777777" w:rsidR="00F94A4B" w:rsidRPr="00F94A4B" w:rsidRDefault="00F94A4B" w:rsidP="00F94A4B">
      <w:r w:rsidRPr="00F94A4B">
        <w:t xml:space="preserve">    else: return "Severe"</w:t>
      </w:r>
    </w:p>
    <w:p w14:paraId="0A515BBC" w14:textId="77777777" w:rsidR="00F94A4B" w:rsidRPr="00F94A4B" w:rsidRDefault="00F94A4B" w:rsidP="00F94A4B">
      <w:r w:rsidRPr="00F94A4B">
        <w:lastRenderedPageBreak/>
        <w:pict w14:anchorId="2F040724">
          <v:rect id="_x0000_i1246" style="width:0;height:1.5pt" o:hralign="center" o:hrstd="t" o:hr="t" fillcolor="#a0a0a0" stroked="f"/>
        </w:pict>
      </w:r>
    </w:p>
    <w:p w14:paraId="6E38E76D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2️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>0️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AQI Visualization on India Map</w:t>
      </w:r>
    </w:p>
    <w:p w14:paraId="18134047" w14:textId="77777777" w:rsidR="00F94A4B" w:rsidRPr="00F94A4B" w:rsidRDefault="00F94A4B" w:rsidP="00F94A4B">
      <w:r w:rsidRPr="00F94A4B">
        <w:t>india_aqi_map.plot(color=india_aqi_map["Color"])</w:t>
      </w:r>
    </w:p>
    <w:p w14:paraId="3595AB0D" w14:textId="77777777" w:rsidR="00F94A4B" w:rsidRPr="00F94A4B" w:rsidRDefault="00F94A4B" w:rsidP="00F94A4B">
      <w:r w:rsidRPr="00F94A4B">
        <w:t>plt.title("India AQI Levels")</w:t>
      </w:r>
    </w:p>
    <w:p w14:paraId="49CFE199" w14:textId="77777777" w:rsidR="00F94A4B" w:rsidRPr="00F94A4B" w:rsidRDefault="00F94A4B" w:rsidP="00F94A4B">
      <w:r w:rsidRPr="00F94A4B">
        <w:t>plt.show()</w:t>
      </w:r>
    </w:p>
    <w:p w14:paraId="470E762F" w14:textId="77777777" w:rsidR="00F94A4B" w:rsidRPr="00F94A4B" w:rsidRDefault="00F94A4B" w:rsidP="00F94A4B">
      <w:r w:rsidRPr="00F94A4B">
        <w:rPr>
          <w:rFonts w:ascii="Segoe UI Symbol" w:hAnsi="Segoe UI Symbol" w:cs="Segoe UI Symbol"/>
        </w:rPr>
        <w:t>🗺</w:t>
      </w:r>
      <w:r w:rsidRPr="00F94A4B">
        <w:t xml:space="preserve"> Shows pollution severity state-wise using colors.</w:t>
      </w:r>
    </w:p>
    <w:p w14:paraId="10D8CD7B" w14:textId="77777777" w:rsidR="00F94A4B" w:rsidRPr="00F94A4B" w:rsidRDefault="00F94A4B" w:rsidP="00F94A4B">
      <w:r w:rsidRPr="00F94A4B">
        <w:pict w14:anchorId="4892B46A">
          <v:rect id="_x0000_i1247" style="width:0;height:1.5pt" o:hralign="center" o:hrstd="t" o:hr="t" fillcolor="#a0a0a0" stroked="f"/>
        </w:pict>
      </w:r>
    </w:p>
    <w:p w14:paraId="684FAA71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Output of the Program</w:t>
      </w:r>
    </w:p>
    <w:p w14:paraId="534AAB2F" w14:textId="77777777" w:rsidR="00F94A4B" w:rsidRPr="00F94A4B" w:rsidRDefault="00F94A4B" w:rsidP="00F94A4B">
      <w:r w:rsidRPr="00F94A4B">
        <w:rPr>
          <w:rFonts w:ascii="Segoe UI Symbol" w:hAnsi="Segoe UI Symbol" w:cs="Segoe UI Symbol"/>
        </w:rPr>
        <w:t>✔</w:t>
      </w:r>
      <w:r w:rsidRPr="00F94A4B">
        <w:t xml:space="preserve"> AQI prediction using 3 regression models</w:t>
      </w:r>
      <w:r w:rsidRPr="00F94A4B">
        <w:br/>
      </w:r>
      <w:r w:rsidRPr="00F94A4B">
        <w:rPr>
          <w:rFonts w:ascii="Segoe UI Symbol" w:hAnsi="Segoe UI Symbol" w:cs="Segoe UI Symbol"/>
        </w:rPr>
        <w:t>✔</w:t>
      </w:r>
      <w:r w:rsidRPr="00F94A4B">
        <w:t xml:space="preserve"> Correlation heatmap of pollutants</w:t>
      </w:r>
      <w:r w:rsidRPr="00F94A4B">
        <w:br/>
      </w:r>
      <w:r w:rsidRPr="00F94A4B">
        <w:rPr>
          <w:rFonts w:ascii="Segoe UI Symbol" w:hAnsi="Segoe UI Symbol" w:cs="Segoe UI Symbol"/>
        </w:rPr>
        <w:t>✔</w:t>
      </w:r>
      <w:r w:rsidRPr="00F94A4B">
        <w:t xml:space="preserve"> AQI distribution graph</w:t>
      </w:r>
      <w:r w:rsidRPr="00F94A4B">
        <w:br/>
      </w:r>
      <w:r w:rsidRPr="00F94A4B">
        <w:rPr>
          <w:rFonts w:ascii="Segoe UI Symbol" w:hAnsi="Segoe UI Symbol" w:cs="Segoe UI Symbol"/>
        </w:rPr>
        <w:t>✔</w:t>
      </w:r>
      <w:r w:rsidRPr="00F94A4B">
        <w:t xml:space="preserve"> City-wise and state-wise AQI averages</w:t>
      </w:r>
      <w:r w:rsidRPr="00F94A4B">
        <w:br/>
      </w:r>
      <w:r w:rsidRPr="00F94A4B">
        <w:rPr>
          <w:rFonts w:ascii="Segoe UI Symbol" w:hAnsi="Segoe UI Symbol" w:cs="Segoe UI Symbol"/>
        </w:rPr>
        <w:t>✔</w:t>
      </w:r>
      <w:r w:rsidRPr="00F94A4B">
        <w:t xml:space="preserve"> India AQI color-coded map</w:t>
      </w:r>
      <w:r w:rsidRPr="00F94A4B">
        <w:br/>
      </w:r>
      <w:r w:rsidRPr="00F94A4B">
        <w:rPr>
          <w:rFonts w:ascii="Segoe UI Symbol" w:hAnsi="Segoe UI Symbol" w:cs="Segoe UI Symbol"/>
        </w:rPr>
        <w:t>✔</w:t>
      </w:r>
      <w:r w:rsidRPr="00F94A4B">
        <w:t xml:space="preserve"> Modified dataset saved as CSV</w:t>
      </w:r>
    </w:p>
    <w:p w14:paraId="729606C2" w14:textId="77777777" w:rsidR="00F94A4B" w:rsidRPr="00F94A4B" w:rsidRDefault="00F94A4B" w:rsidP="00F94A4B">
      <w:r w:rsidRPr="00F94A4B">
        <w:pict w14:anchorId="3F201329">
          <v:rect id="_x0000_i1248" style="width:0;height:1.5pt" o:hralign="center" o:hrstd="t" o:hr="t" fillcolor="#a0a0a0" stroked="f"/>
        </w:pict>
      </w:r>
    </w:p>
    <w:p w14:paraId="008E34C5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What We Understand from This Project</w:t>
      </w:r>
    </w:p>
    <w:p w14:paraId="6A8B1971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PM2.5 and PM10 strongly influence AQI</w:t>
      </w:r>
    </w:p>
    <w:p w14:paraId="755C06E0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Regression models can effectively predict AQI</w:t>
      </w:r>
    </w:p>
    <w:p w14:paraId="6680AA39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Ridge is best for multicollinearity</w:t>
      </w:r>
    </w:p>
    <w:p w14:paraId="710F2771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Lasso helps in feature selection</w:t>
      </w:r>
    </w:p>
    <w:p w14:paraId="6D6918FA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Data preprocessing is critical for ML</w:t>
      </w:r>
    </w:p>
    <w:p w14:paraId="73F023A1" w14:textId="77777777" w:rsidR="00F94A4B" w:rsidRPr="00F94A4B" w:rsidRDefault="00F94A4B" w:rsidP="00F94A4B">
      <w:pPr>
        <w:numPr>
          <w:ilvl w:val="0"/>
          <w:numId w:val="15"/>
        </w:numPr>
      </w:pPr>
      <w:r w:rsidRPr="00F94A4B">
        <w:t>Visualization improves environmental understanding</w:t>
      </w:r>
    </w:p>
    <w:p w14:paraId="5E93DE95" w14:textId="77777777" w:rsidR="00F94A4B" w:rsidRPr="00F94A4B" w:rsidRDefault="00F94A4B" w:rsidP="00F94A4B">
      <w:r w:rsidRPr="00F94A4B">
        <w:pict w14:anchorId="4C8BDEC4">
          <v:rect id="_x0000_i1249" style="width:0;height:1.5pt" o:hralign="center" o:hrstd="t" o:hr="t" fillcolor="#a0a0a0" stroked="f"/>
        </w:pict>
      </w:r>
    </w:p>
    <w:p w14:paraId="69CEE726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Interview Questions &amp; Answers</w:t>
      </w:r>
    </w:p>
    <w:p w14:paraId="418681A9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1️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Why did you use StandardScaler?</w:t>
      </w:r>
    </w:p>
    <w:p w14:paraId="6028F69A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👉</w:t>
      </w:r>
      <w:r w:rsidRPr="00F94A4B">
        <w:t xml:space="preserve"> Regression models are sensitive to scale. StandardScaler ensures all features contribute equally.</w:t>
      </w:r>
    </w:p>
    <w:p w14:paraId="1E89535B" w14:textId="77777777" w:rsidR="00F94A4B" w:rsidRPr="00F94A4B" w:rsidRDefault="00F94A4B" w:rsidP="00F94A4B">
      <w:r w:rsidRPr="00F94A4B">
        <w:pict w14:anchorId="2CEDDAFF">
          <v:rect id="_x0000_i1250" style="width:0;height:1.5pt" o:hralign="center" o:hrstd="t" o:hr="t" fillcolor="#a0a0a0" stroked="f"/>
        </w:pict>
      </w:r>
    </w:p>
    <w:p w14:paraId="154F82A2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2️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Difference between Ridge and Lasso?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458"/>
      </w:tblGrid>
      <w:tr w:rsidR="00F94A4B" w:rsidRPr="00F94A4B" w14:paraId="1EFE0511" w14:textId="77777777" w:rsidTr="008F194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5339A6" w14:textId="77777777" w:rsidR="00F94A4B" w:rsidRPr="00F94A4B" w:rsidRDefault="00F94A4B" w:rsidP="008F194F">
            <w:pPr>
              <w:jc w:val="center"/>
              <w:rPr>
                <w:b/>
                <w:bCs/>
              </w:rPr>
            </w:pPr>
            <w:r w:rsidRPr="00F94A4B">
              <w:rPr>
                <w:b/>
                <w:bCs/>
              </w:rPr>
              <w:lastRenderedPageBreak/>
              <w:t>Ridge</w:t>
            </w:r>
          </w:p>
        </w:tc>
        <w:tc>
          <w:tcPr>
            <w:tcW w:w="0" w:type="auto"/>
            <w:vAlign w:val="center"/>
            <w:hideMark/>
          </w:tcPr>
          <w:p w14:paraId="61D76301" w14:textId="77777777" w:rsidR="00F94A4B" w:rsidRPr="00F94A4B" w:rsidRDefault="00F94A4B" w:rsidP="008F194F">
            <w:pPr>
              <w:jc w:val="center"/>
              <w:rPr>
                <w:b/>
                <w:bCs/>
              </w:rPr>
            </w:pPr>
            <w:r w:rsidRPr="00F94A4B">
              <w:rPr>
                <w:b/>
                <w:bCs/>
              </w:rPr>
              <w:t>Lasso</w:t>
            </w:r>
          </w:p>
        </w:tc>
      </w:tr>
      <w:tr w:rsidR="00F94A4B" w:rsidRPr="00F94A4B" w14:paraId="6C45A520" w14:textId="77777777" w:rsidTr="008F19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51FA4" w14:textId="77777777" w:rsidR="00F94A4B" w:rsidRPr="00F94A4B" w:rsidRDefault="00F94A4B" w:rsidP="008F194F">
            <w:pPr>
              <w:jc w:val="center"/>
            </w:pPr>
            <w:r w:rsidRPr="00F94A4B">
              <w:t>L2 regularization</w:t>
            </w:r>
          </w:p>
        </w:tc>
        <w:tc>
          <w:tcPr>
            <w:tcW w:w="0" w:type="auto"/>
            <w:vAlign w:val="center"/>
            <w:hideMark/>
          </w:tcPr>
          <w:p w14:paraId="4F6B8E79" w14:textId="77777777" w:rsidR="00F94A4B" w:rsidRPr="00F94A4B" w:rsidRDefault="00F94A4B" w:rsidP="008F194F">
            <w:pPr>
              <w:jc w:val="center"/>
            </w:pPr>
            <w:r w:rsidRPr="00F94A4B">
              <w:t>L1 regularization</w:t>
            </w:r>
          </w:p>
        </w:tc>
      </w:tr>
      <w:tr w:rsidR="00F94A4B" w:rsidRPr="00F94A4B" w14:paraId="5B7D48E6" w14:textId="77777777" w:rsidTr="008F19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DCAF6A" w14:textId="77777777" w:rsidR="00F94A4B" w:rsidRPr="00F94A4B" w:rsidRDefault="00F94A4B" w:rsidP="008F194F">
            <w:pPr>
              <w:jc w:val="center"/>
            </w:pPr>
            <w:r w:rsidRPr="00F94A4B">
              <w:t>Shrinks coefficients</w:t>
            </w:r>
          </w:p>
        </w:tc>
        <w:tc>
          <w:tcPr>
            <w:tcW w:w="0" w:type="auto"/>
            <w:vAlign w:val="center"/>
            <w:hideMark/>
          </w:tcPr>
          <w:p w14:paraId="1B4259D7" w14:textId="77777777" w:rsidR="00F94A4B" w:rsidRPr="00F94A4B" w:rsidRDefault="00F94A4B" w:rsidP="008F194F">
            <w:pPr>
              <w:jc w:val="center"/>
            </w:pPr>
            <w:r w:rsidRPr="00F94A4B">
              <w:t>Eliminates coefficients</w:t>
            </w:r>
          </w:p>
        </w:tc>
      </w:tr>
      <w:tr w:rsidR="00F94A4B" w:rsidRPr="00F94A4B" w14:paraId="1EF9AD05" w14:textId="77777777" w:rsidTr="008F194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27771" w14:textId="77777777" w:rsidR="00F94A4B" w:rsidRPr="00F94A4B" w:rsidRDefault="00F94A4B" w:rsidP="008F194F">
            <w:pPr>
              <w:jc w:val="center"/>
            </w:pPr>
            <w:r w:rsidRPr="00F94A4B">
              <w:t>No feature selection</w:t>
            </w:r>
          </w:p>
        </w:tc>
        <w:tc>
          <w:tcPr>
            <w:tcW w:w="0" w:type="auto"/>
            <w:vAlign w:val="center"/>
            <w:hideMark/>
          </w:tcPr>
          <w:p w14:paraId="0C8D2CBB" w14:textId="77777777" w:rsidR="00F94A4B" w:rsidRPr="00F94A4B" w:rsidRDefault="00F94A4B" w:rsidP="008F194F">
            <w:pPr>
              <w:jc w:val="center"/>
            </w:pPr>
            <w:r w:rsidRPr="00F94A4B">
              <w:t>Feature selection</w:t>
            </w:r>
          </w:p>
        </w:tc>
      </w:tr>
    </w:tbl>
    <w:p w14:paraId="6B6F5D4C" w14:textId="77777777" w:rsidR="00F94A4B" w:rsidRPr="00F94A4B" w:rsidRDefault="00F94A4B" w:rsidP="00F94A4B">
      <w:r w:rsidRPr="00F94A4B">
        <w:pict w14:anchorId="3BF741A7">
          <v:rect id="_x0000_i1251" style="width:0;height:1.5pt" o:hralign="center" o:hrstd="t" o:hr="t" fillcolor="#a0a0a0" stroked="f"/>
        </w:pict>
      </w:r>
    </w:p>
    <w:p w14:paraId="2A5B2D90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3️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Why AQI prediction is important?</w:t>
      </w:r>
    </w:p>
    <w:p w14:paraId="06EFB805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👉</w:t>
      </w:r>
      <w:r w:rsidRPr="00F94A4B">
        <w:t xml:space="preserve"> Helps government and citizens take preventive actions against air pollution.</w:t>
      </w:r>
    </w:p>
    <w:p w14:paraId="35734EF7" w14:textId="77777777" w:rsidR="00F94A4B" w:rsidRPr="00F94A4B" w:rsidRDefault="00F94A4B" w:rsidP="00F94A4B">
      <w:r w:rsidRPr="00F94A4B">
        <w:pict w14:anchorId="179E756B">
          <v:rect id="_x0000_i1252" style="width:0;height:1.5pt" o:hralign="center" o:hrstd="t" o:hr="t" fillcolor="#a0a0a0" stroked="f"/>
        </w:pict>
      </w:r>
    </w:p>
    <w:p w14:paraId="23A92795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4️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What is multicollinearity?</w:t>
      </w:r>
    </w:p>
    <w:p w14:paraId="2B604E68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👉</w:t>
      </w:r>
      <w:r w:rsidRPr="00F94A4B">
        <w:t xml:space="preserve"> When independent variables are highly correlated, affecting model stability.</w:t>
      </w:r>
    </w:p>
    <w:p w14:paraId="28ACA601" w14:textId="77777777" w:rsidR="00F94A4B" w:rsidRPr="00F94A4B" w:rsidRDefault="00F94A4B" w:rsidP="00F94A4B">
      <w:r w:rsidRPr="00F94A4B">
        <w:pict w14:anchorId="350B43DE">
          <v:rect id="_x0000_i1253" style="width:0;height:1.5pt" o:hralign="center" o:hrstd="t" o:hr="t" fillcolor="#a0a0a0" stroked="f"/>
        </w:pict>
      </w:r>
    </w:p>
    <w:p w14:paraId="02692D03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5️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Why use GeoPandas?</w:t>
      </w:r>
    </w:p>
    <w:p w14:paraId="17F08BDB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👉</w:t>
      </w:r>
      <w:r w:rsidRPr="00F94A4B">
        <w:t xml:space="preserve"> To visualize AQI geographically for better policy and environmental insights.</w:t>
      </w:r>
    </w:p>
    <w:p w14:paraId="02321A25" w14:textId="77777777" w:rsidR="00F94A4B" w:rsidRPr="00F94A4B" w:rsidRDefault="00F94A4B" w:rsidP="00F94A4B">
      <w:r w:rsidRPr="00F94A4B">
        <w:pict w14:anchorId="0C3765C2">
          <v:rect id="_x0000_i1254" style="width:0;height:1.5pt" o:hralign="center" o:hrstd="t" o:hr="t" fillcolor="#a0a0a0" stroked="f"/>
        </w:pict>
      </w:r>
    </w:p>
    <w:p w14:paraId="5721AFCB" w14:textId="77777777" w:rsidR="00F94A4B" w:rsidRPr="00F94A4B" w:rsidRDefault="00F94A4B" w:rsidP="00F94A4B">
      <w:pPr>
        <w:rPr>
          <w:b/>
          <w:bCs/>
        </w:rPr>
      </w:pPr>
      <w:r w:rsidRPr="00F94A4B">
        <w:rPr>
          <w:b/>
          <w:bCs/>
        </w:rPr>
        <w:t>6️</w:t>
      </w:r>
      <w:r w:rsidRPr="00F94A4B">
        <w:rPr>
          <w:rFonts w:ascii="Segoe UI Symbol" w:hAnsi="Segoe UI Symbol" w:cs="Segoe UI Symbol"/>
          <w:b/>
          <w:bCs/>
        </w:rPr>
        <w:t>⃣</w:t>
      </w:r>
      <w:r w:rsidRPr="00F94A4B">
        <w:rPr>
          <w:b/>
          <w:bCs/>
        </w:rPr>
        <w:t xml:space="preserve"> Which model performed best?</w:t>
      </w:r>
    </w:p>
    <w:p w14:paraId="4261DAFC" w14:textId="77777777" w:rsidR="00F94A4B" w:rsidRPr="00F94A4B" w:rsidRDefault="00F94A4B" w:rsidP="00F94A4B">
      <w:r w:rsidRPr="00F94A4B">
        <w:rPr>
          <w:rFonts w:ascii="Segoe UI Emoji" w:hAnsi="Segoe UI Emoji" w:cs="Segoe UI Emoji"/>
        </w:rPr>
        <w:t>👉</w:t>
      </w:r>
      <w:r w:rsidRPr="00F94A4B">
        <w:t xml:space="preserve"> Ridge Regression usually performs best due to multicollinearity handling.</w:t>
      </w:r>
    </w:p>
    <w:p w14:paraId="3F1AD707" w14:textId="77777777" w:rsidR="00F94A4B" w:rsidRPr="00F94A4B" w:rsidRDefault="00F94A4B" w:rsidP="00F94A4B">
      <w:r w:rsidRPr="00F94A4B">
        <w:pict w14:anchorId="4447693E">
          <v:rect id="_x0000_i1255" style="width:0;height:1.5pt" o:hralign="center" o:hrstd="t" o:hr="t" fillcolor="#a0a0a0" stroked="f"/>
        </w:pict>
      </w:r>
    </w:p>
    <w:p w14:paraId="03B80D73" w14:textId="77777777" w:rsidR="00F94A4B" w:rsidRPr="00F94A4B" w:rsidRDefault="00F94A4B" w:rsidP="00F94A4B">
      <w:pPr>
        <w:rPr>
          <w:b/>
          <w:bCs/>
        </w:rPr>
      </w:pPr>
      <w:r w:rsidRPr="00F94A4B">
        <w:rPr>
          <w:rFonts w:ascii="Segoe UI Emoji" w:hAnsi="Segoe UI Emoji" w:cs="Segoe UI Emoji"/>
          <w:b/>
          <w:bCs/>
        </w:rPr>
        <w:t>🔹</w:t>
      </w:r>
      <w:r w:rsidRPr="00F94A4B">
        <w:rPr>
          <w:b/>
          <w:bCs/>
        </w:rPr>
        <w:t xml:space="preserve"> Conclusion</w:t>
      </w:r>
    </w:p>
    <w:p w14:paraId="46E8A974" w14:textId="77777777" w:rsidR="00F94A4B" w:rsidRPr="00F94A4B" w:rsidRDefault="00F94A4B" w:rsidP="00F94A4B">
      <w:r w:rsidRPr="00F94A4B">
        <w:t>This project successfully demonstrates:</w:t>
      </w:r>
    </w:p>
    <w:p w14:paraId="66B99537" w14:textId="77777777" w:rsidR="00F94A4B" w:rsidRPr="00F94A4B" w:rsidRDefault="00F94A4B" w:rsidP="00F94A4B">
      <w:pPr>
        <w:numPr>
          <w:ilvl w:val="0"/>
          <w:numId w:val="16"/>
        </w:numPr>
      </w:pPr>
      <w:r w:rsidRPr="00F94A4B">
        <w:t>End-to-end data preprocessing</w:t>
      </w:r>
    </w:p>
    <w:p w14:paraId="789E4328" w14:textId="77777777" w:rsidR="00F94A4B" w:rsidRPr="00F94A4B" w:rsidRDefault="00F94A4B" w:rsidP="00F94A4B">
      <w:pPr>
        <w:numPr>
          <w:ilvl w:val="0"/>
          <w:numId w:val="16"/>
        </w:numPr>
      </w:pPr>
      <w:r w:rsidRPr="00F94A4B">
        <w:t>Machine learning regression modeling</w:t>
      </w:r>
    </w:p>
    <w:p w14:paraId="6A83501D" w14:textId="77777777" w:rsidR="00F94A4B" w:rsidRPr="00F94A4B" w:rsidRDefault="00F94A4B" w:rsidP="00F94A4B">
      <w:pPr>
        <w:numPr>
          <w:ilvl w:val="0"/>
          <w:numId w:val="16"/>
        </w:numPr>
      </w:pPr>
      <w:r w:rsidRPr="00F94A4B">
        <w:t>Environmental data analysis</w:t>
      </w:r>
    </w:p>
    <w:p w14:paraId="4AA548AB" w14:textId="77777777" w:rsidR="00F94A4B" w:rsidRPr="00F94A4B" w:rsidRDefault="00F94A4B" w:rsidP="00F94A4B">
      <w:pPr>
        <w:numPr>
          <w:ilvl w:val="0"/>
          <w:numId w:val="16"/>
        </w:numPr>
      </w:pPr>
      <w:r w:rsidRPr="00F94A4B">
        <w:t>Real-world AQI visualization</w:t>
      </w:r>
    </w:p>
    <w:p w14:paraId="3EA8D4DC" w14:textId="77777777" w:rsidR="00910862" w:rsidRDefault="00910862"/>
    <w:sectPr w:rsidR="0091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A78"/>
    <w:multiLevelType w:val="multilevel"/>
    <w:tmpl w:val="24C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52B"/>
    <w:multiLevelType w:val="multilevel"/>
    <w:tmpl w:val="EE3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9C2"/>
    <w:multiLevelType w:val="multilevel"/>
    <w:tmpl w:val="17F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4395"/>
    <w:multiLevelType w:val="multilevel"/>
    <w:tmpl w:val="B7D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24F30"/>
    <w:multiLevelType w:val="multilevel"/>
    <w:tmpl w:val="5E3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24367"/>
    <w:multiLevelType w:val="multilevel"/>
    <w:tmpl w:val="2F0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33B16"/>
    <w:multiLevelType w:val="multilevel"/>
    <w:tmpl w:val="DB5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249D6"/>
    <w:multiLevelType w:val="multilevel"/>
    <w:tmpl w:val="DB0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43B01"/>
    <w:multiLevelType w:val="multilevel"/>
    <w:tmpl w:val="C38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60C5D"/>
    <w:multiLevelType w:val="multilevel"/>
    <w:tmpl w:val="F2A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52F75"/>
    <w:multiLevelType w:val="multilevel"/>
    <w:tmpl w:val="C7F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F3175"/>
    <w:multiLevelType w:val="multilevel"/>
    <w:tmpl w:val="35E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40E08"/>
    <w:multiLevelType w:val="multilevel"/>
    <w:tmpl w:val="D4C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07F2B"/>
    <w:multiLevelType w:val="multilevel"/>
    <w:tmpl w:val="E59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852D9"/>
    <w:multiLevelType w:val="multilevel"/>
    <w:tmpl w:val="1C7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4058B"/>
    <w:multiLevelType w:val="multilevel"/>
    <w:tmpl w:val="BC0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47AF6"/>
    <w:multiLevelType w:val="multilevel"/>
    <w:tmpl w:val="197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77852">
    <w:abstractNumId w:val="14"/>
  </w:num>
  <w:num w:numId="2" w16cid:durableId="49619061">
    <w:abstractNumId w:val="1"/>
  </w:num>
  <w:num w:numId="3" w16cid:durableId="188034902">
    <w:abstractNumId w:val="13"/>
  </w:num>
  <w:num w:numId="4" w16cid:durableId="1053233737">
    <w:abstractNumId w:val="5"/>
  </w:num>
  <w:num w:numId="5" w16cid:durableId="509564338">
    <w:abstractNumId w:val="10"/>
  </w:num>
  <w:num w:numId="6" w16cid:durableId="2028022330">
    <w:abstractNumId w:val="15"/>
  </w:num>
  <w:num w:numId="7" w16cid:durableId="1515412303">
    <w:abstractNumId w:val="12"/>
  </w:num>
  <w:num w:numId="8" w16cid:durableId="1918124482">
    <w:abstractNumId w:val="4"/>
  </w:num>
  <w:num w:numId="9" w16cid:durableId="602538777">
    <w:abstractNumId w:val="0"/>
  </w:num>
  <w:num w:numId="10" w16cid:durableId="1299651976">
    <w:abstractNumId w:val="2"/>
  </w:num>
  <w:num w:numId="11" w16cid:durableId="1170364713">
    <w:abstractNumId w:val="3"/>
  </w:num>
  <w:num w:numId="12" w16cid:durableId="1568149792">
    <w:abstractNumId w:val="9"/>
  </w:num>
  <w:num w:numId="13" w16cid:durableId="1359773513">
    <w:abstractNumId w:val="6"/>
  </w:num>
  <w:num w:numId="14" w16cid:durableId="792480924">
    <w:abstractNumId w:val="16"/>
  </w:num>
  <w:num w:numId="15" w16cid:durableId="390423518">
    <w:abstractNumId w:val="8"/>
  </w:num>
  <w:num w:numId="16" w16cid:durableId="999698052">
    <w:abstractNumId w:val="7"/>
  </w:num>
  <w:num w:numId="17" w16cid:durableId="1843932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62"/>
    <w:rsid w:val="00346008"/>
    <w:rsid w:val="008F194F"/>
    <w:rsid w:val="00910862"/>
    <w:rsid w:val="00F9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E299"/>
  <w15:chartTrackingRefBased/>
  <w15:docId w15:val="{8220A452-6F39-4142-B11D-3917C198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MOHAMMAD</dc:creator>
  <cp:keywords/>
  <dc:description/>
  <cp:lastModifiedBy>Asif MOHAMMAD</cp:lastModifiedBy>
  <cp:revision>3</cp:revision>
  <dcterms:created xsi:type="dcterms:W3CDTF">2026-01-10T14:47:00Z</dcterms:created>
  <dcterms:modified xsi:type="dcterms:W3CDTF">2026-01-10T14:51:00Z</dcterms:modified>
</cp:coreProperties>
</file>