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0D9E8" w14:textId="05E38A54" w:rsidR="00A47948" w:rsidRDefault="00802E7D" w:rsidP="00EC2806">
      <w:pPr>
        <w:rPr>
          <w:lang w:val="en-US"/>
        </w:rPr>
      </w:pPr>
      <w:r>
        <w:rPr>
          <w:lang w:val="en-US"/>
        </w:rPr>
        <w:t>Performance.sav</w:t>
      </w:r>
    </w:p>
    <w:p w14:paraId="053E6A7F" w14:textId="5D278381" w:rsidR="00802E7D" w:rsidRDefault="00802E7D" w:rsidP="00EC2806">
      <w:pPr>
        <w:rPr>
          <w:lang w:val="en-US"/>
        </w:rPr>
      </w:pPr>
    </w:p>
    <w:p w14:paraId="4FECD7AF" w14:textId="30C4503D" w:rsidR="00802E7D" w:rsidRDefault="00802E7D" w:rsidP="00EC2806">
      <w:pPr>
        <w:rPr>
          <w:lang w:val="en-US"/>
        </w:rPr>
      </w:pPr>
      <w:r>
        <w:rPr>
          <w:lang w:val="en-US"/>
        </w:rPr>
        <w:t>RQ1: what is the effect of sleep on the performance</w:t>
      </w:r>
    </w:p>
    <w:p w14:paraId="7099605C" w14:textId="63EB06F8" w:rsidR="00802E7D" w:rsidRDefault="00802E7D" w:rsidP="00EC2806">
      <w:pPr>
        <w:rPr>
          <w:lang w:val="en-US"/>
        </w:rPr>
      </w:pPr>
      <w:r>
        <w:rPr>
          <w:lang w:val="en-US"/>
        </w:rPr>
        <w:t>RQ2: what is the effect of alcohol on the performance</w:t>
      </w:r>
    </w:p>
    <w:p w14:paraId="4A774411" w14:textId="4ABC2857" w:rsidR="00802E7D" w:rsidRDefault="00802E7D" w:rsidP="00EC2806">
      <w:pPr>
        <w:rPr>
          <w:lang w:val="en-US"/>
        </w:rPr>
      </w:pPr>
      <w:r>
        <w:rPr>
          <w:lang w:val="en-US"/>
        </w:rPr>
        <w:t>RQ3: does the effect of the sleep on the performance same based on alcohol status</w:t>
      </w:r>
    </w:p>
    <w:p w14:paraId="2F6476FC" w14:textId="3C35722C" w:rsidR="00802E7D" w:rsidRDefault="00802E7D" w:rsidP="00EC2806">
      <w:pPr>
        <w:rPr>
          <w:lang w:val="en-US"/>
        </w:rPr>
      </w:pPr>
    </w:p>
    <w:p w14:paraId="6969C68B" w14:textId="2DFAEBB9" w:rsidR="00802E7D" w:rsidRDefault="00802E7D" w:rsidP="00EC2806">
      <w:pPr>
        <w:rPr>
          <w:lang w:val="en-US"/>
        </w:rPr>
      </w:pPr>
      <w:r>
        <w:rPr>
          <w:lang w:val="en-US"/>
        </w:rPr>
        <w:t>Step 1: Descriptive Statistic</w:t>
      </w:r>
    </w:p>
    <w:p w14:paraId="0E31F100" w14:textId="2CF749D8" w:rsidR="00802E7D" w:rsidRDefault="00802E7D" w:rsidP="00EC2806">
      <w:pPr>
        <w:rPr>
          <w:lang w:val="en-US"/>
        </w:rPr>
      </w:pPr>
    </w:p>
    <w:p w14:paraId="1B5AE4B2" w14:textId="0A85FEE1" w:rsidR="00EC2806" w:rsidRPr="00EC2806" w:rsidRDefault="00EC2806" w:rsidP="00EC2806">
      <w:pPr>
        <w:pStyle w:val="Caption"/>
      </w:pPr>
      <w:r w:rsidRPr="00EC2806">
        <w:t xml:space="preserve">Table </w:t>
      </w:r>
      <w:fldSimple w:instr=" SEQ Table \* ARABIC ">
        <w:r w:rsidR="005522C6">
          <w:rPr>
            <w:noProof/>
          </w:rPr>
          <w:t>1</w:t>
        </w:r>
      </w:fldSimple>
      <w:r w:rsidRPr="00EC2806">
        <w:t>: Descriptive Statistic (n=32)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157"/>
        <w:gridCol w:w="1377"/>
        <w:gridCol w:w="1177"/>
      </w:tblGrid>
      <w:tr w:rsidR="00EC2806" w14:paraId="2447B042" w14:textId="77777777" w:rsidTr="00EC2806"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0B9744" w14:textId="2D0CFCBE" w:rsidR="00EC2806" w:rsidRDefault="00EC2806" w:rsidP="00EC2806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0C424" w14:textId="1449AA01" w:rsidR="00EC2806" w:rsidRDefault="00EC2806" w:rsidP="00EC2806">
            <w:pPr>
              <w:rPr>
                <w:lang w:val="en-US"/>
              </w:rPr>
            </w:pPr>
            <w:r>
              <w:rPr>
                <w:lang w:val="en-US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218712" w14:textId="7366E577" w:rsidR="00EC2806" w:rsidRDefault="00EC2806" w:rsidP="00EC2806">
            <w:pPr>
              <w:rPr>
                <w:lang w:val="en-US"/>
              </w:rPr>
            </w:pPr>
            <w:r>
              <w:rPr>
                <w:lang w:val="en-US"/>
              </w:rPr>
              <w:t>n (%)</w:t>
            </w:r>
          </w:p>
        </w:tc>
      </w:tr>
      <w:tr w:rsidR="00802E7D" w14:paraId="62F4AC7F" w14:textId="77777777" w:rsidTr="00EC2806">
        <w:tc>
          <w:tcPr>
            <w:tcW w:w="0" w:type="auto"/>
            <w:tcBorders>
              <w:top w:val="single" w:sz="4" w:space="0" w:color="auto"/>
            </w:tcBorders>
          </w:tcPr>
          <w:p w14:paraId="3632249A" w14:textId="77777777" w:rsidR="00802E7D" w:rsidRDefault="00802E7D" w:rsidP="00EC280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A1685B" w14:textId="77777777" w:rsidR="00802E7D" w:rsidRDefault="00802E7D" w:rsidP="00EC280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B2F9B1" w14:textId="7CB700AA" w:rsidR="00802E7D" w:rsidRDefault="00802E7D" w:rsidP="00EC280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921DBA9" w14:textId="77777777" w:rsidR="00802E7D" w:rsidRDefault="00802E7D" w:rsidP="00EC2806">
            <w:pPr>
              <w:rPr>
                <w:lang w:val="en-US"/>
              </w:rPr>
            </w:pPr>
          </w:p>
        </w:tc>
      </w:tr>
      <w:tr w:rsidR="00EC2806" w14:paraId="127F049C" w14:textId="77777777" w:rsidTr="00EC2806">
        <w:tc>
          <w:tcPr>
            <w:tcW w:w="0" w:type="auto"/>
            <w:gridSpan w:val="2"/>
          </w:tcPr>
          <w:p w14:paraId="088EB8B8" w14:textId="5B19CEA5" w:rsidR="00EC2806" w:rsidRDefault="00EC2806" w:rsidP="00EC2806">
            <w:pPr>
              <w:rPr>
                <w:lang w:val="en-US"/>
              </w:rPr>
            </w:pPr>
            <w:r>
              <w:rPr>
                <w:lang w:val="en-US"/>
              </w:rPr>
              <w:t>Performance Score</w:t>
            </w:r>
          </w:p>
        </w:tc>
        <w:tc>
          <w:tcPr>
            <w:tcW w:w="0" w:type="auto"/>
          </w:tcPr>
          <w:p w14:paraId="49C525E6" w14:textId="322D226F" w:rsidR="00EC2806" w:rsidRDefault="00EC2806" w:rsidP="00EC2806">
            <w:pPr>
              <w:rPr>
                <w:lang w:val="en-US"/>
              </w:rPr>
            </w:pPr>
            <w:r>
              <w:rPr>
                <w:lang w:val="en-US"/>
              </w:rPr>
              <w:t>1.52 (0.68)</w:t>
            </w:r>
          </w:p>
        </w:tc>
        <w:tc>
          <w:tcPr>
            <w:tcW w:w="0" w:type="auto"/>
          </w:tcPr>
          <w:p w14:paraId="2B4BB582" w14:textId="77777777" w:rsidR="00EC2806" w:rsidRDefault="00EC2806" w:rsidP="00EC2806">
            <w:pPr>
              <w:rPr>
                <w:lang w:val="en-US"/>
              </w:rPr>
            </w:pPr>
          </w:p>
        </w:tc>
      </w:tr>
      <w:tr w:rsidR="00802E7D" w14:paraId="7767A272" w14:textId="77777777" w:rsidTr="00EC2806">
        <w:tc>
          <w:tcPr>
            <w:tcW w:w="0" w:type="auto"/>
          </w:tcPr>
          <w:p w14:paraId="1458DBBF" w14:textId="2CC906EA" w:rsidR="00802E7D" w:rsidRDefault="00802E7D" w:rsidP="00EC2806">
            <w:pPr>
              <w:rPr>
                <w:lang w:val="en-US"/>
              </w:rPr>
            </w:pPr>
            <w:r>
              <w:rPr>
                <w:lang w:val="en-US"/>
              </w:rPr>
              <w:t>Sleep</w:t>
            </w:r>
          </w:p>
        </w:tc>
        <w:tc>
          <w:tcPr>
            <w:tcW w:w="0" w:type="auto"/>
          </w:tcPr>
          <w:p w14:paraId="535526D2" w14:textId="0601F541" w:rsidR="00802E7D" w:rsidRDefault="00802E7D" w:rsidP="00EC2806">
            <w:pPr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</w:tc>
        <w:tc>
          <w:tcPr>
            <w:tcW w:w="0" w:type="auto"/>
          </w:tcPr>
          <w:p w14:paraId="2FF2F246" w14:textId="66512DC1" w:rsidR="00802E7D" w:rsidRDefault="00802E7D" w:rsidP="00EC280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4530A3" w14:textId="237519C8" w:rsidR="00802E7D" w:rsidRDefault="00802E7D" w:rsidP="00EC2806">
            <w:pPr>
              <w:rPr>
                <w:lang w:val="en-US"/>
              </w:rPr>
            </w:pPr>
            <w:r>
              <w:rPr>
                <w:lang w:val="en-US"/>
              </w:rPr>
              <w:t>16 (50.0)</w:t>
            </w:r>
          </w:p>
        </w:tc>
      </w:tr>
      <w:tr w:rsidR="00EC2806" w14:paraId="59E91A44" w14:textId="77777777" w:rsidTr="00EC2806">
        <w:tc>
          <w:tcPr>
            <w:tcW w:w="0" w:type="auto"/>
          </w:tcPr>
          <w:p w14:paraId="6D418AF9" w14:textId="77777777" w:rsidR="00EC2806" w:rsidRDefault="00EC2806" w:rsidP="00EC280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2716CF9" w14:textId="67BF3B3A" w:rsidR="00EC2806" w:rsidRDefault="00EC2806" w:rsidP="00EC2806">
            <w:pPr>
              <w:rPr>
                <w:lang w:val="en-US"/>
              </w:rPr>
            </w:pPr>
            <w:r>
              <w:rPr>
                <w:lang w:val="en-US"/>
              </w:rPr>
              <w:t>Without</w:t>
            </w:r>
          </w:p>
        </w:tc>
        <w:tc>
          <w:tcPr>
            <w:tcW w:w="0" w:type="auto"/>
          </w:tcPr>
          <w:p w14:paraId="067D58BD" w14:textId="04BF1ABD" w:rsidR="00EC2806" w:rsidRDefault="00EC2806" w:rsidP="00EC280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C1FBE4" w14:textId="5DC7DE7C" w:rsidR="00EC2806" w:rsidRDefault="00EC2806" w:rsidP="00EC2806">
            <w:pPr>
              <w:rPr>
                <w:lang w:val="en-US"/>
              </w:rPr>
            </w:pPr>
            <w:r>
              <w:rPr>
                <w:lang w:val="en-US"/>
              </w:rPr>
              <w:t>16 (50.0)</w:t>
            </w:r>
          </w:p>
        </w:tc>
      </w:tr>
      <w:tr w:rsidR="00EC2806" w14:paraId="67641849" w14:textId="77777777" w:rsidTr="00EC2806">
        <w:tc>
          <w:tcPr>
            <w:tcW w:w="0" w:type="auto"/>
          </w:tcPr>
          <w:p w14:paraId="5EA184A2" w14:textId="20EEDF98" w:rsidR="00EC2806" w:rsidRDefault="00EC2806" w:rsidP="00EC2806">
            <w:pPr>
              <w:rPr>
                <w:lang w:val="en-US"/>
              </w:rPr>
            </w:pPr>
            <w:r>
              <w:rPr>
                <w:lang w:val="en-US"/>
              </w:rPr>
              <w:t>Alcohol</w:t>
            </w:r>
          </w:p>
        </w:tc>
        <w:tc>
          <w:tcPr>
            <w:tcW w:w="0" w:type="auto"/>
          </w:tcPr>
          <w:p w14:paraId="58BF15A5" w14:textId="5AB8BF21" w:rsidR="00EC2806" w:rsidRDefault="00EC2806" w:rsidP="00EC2806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0" w:type="auto"/>
          </w:tcPr>
          <w:p w14:paraId="756A2433" w14:textId="446E5BA8" w:rsidR="00EC2806" w:rsidRDefault="00EC2806" w:rsidP="00EC280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3FBA135" w14:textId="25D7FD64" w:rsidR="00EC2806" w:rsidRDefault="00EC2806" w:rsidP="00EC2806">
            <w:pPr>
              <w:rPr>
                <w:lang w:val="en-US"/>
              </w:rPr>
            </w:pPr>
            <w:r>
              <w:rPr>
                <w:lang w:val="en-US"/>
              </w:rPr>
              <w:t>16 (50.0)</w:t>
            </w:r>
          </w:p>
        </w:tc>
      </w:tr>
      <w:tr w:rsidR="00EC2806" w14:paraId="7B5C32B2" w14:textId="77777777" w:rsidTr="00EC2806">
        <w:tc>
          <w:tcPr>
            <w:tcW w:w="0" w:type="auto"/>
          </w:tcPr>
          <w:p w14:paraId="66B66D12" w14:textId="77777777" w:rsidR="00EC2806" w:rsidRDefault="00EC2806" w:rsidP="00EC280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F833EA0" w14:textId="14112F8F" w:rsidR="00EC2806" w:rsidRDefault="00EC2806" w:rsidP="00EC280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0" w:type="auto"/>
          </w:tcPr>
          <w:p w14:paraId="69068053" w14:textId="77777777" w:rsidR="00EC2806" w:rsidRDefault="00EC2806" w:rsidP="00EC2806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975E843" w14:textId="6A20B486" w:rsidR="00EC2806" w:rsidRDefault="00EC2806" w:rsidP="00EC2806">
            <w:pPr>
              <w:rPr>
                <w:lang w:val="en-US"/>
              </w:rPr>
            </w:pPr>
            <w:r>
              <w:rPr>
                <w:lang w:val="en-US"/>
              </w:rPr>
              <w:t>16 (50.0)</w:t>
            </w:r>
          </w:p>
        </w:tc>
      </w:tr>
      <w:tr w:rsidR="00EC2806" w14:paraId="2C5C1506" w14:textId="77777777" w:rsidTr="00EC2806">
        <w:tc>
          <w:tcPr>
            <w:tcW w:w="0" w:type="auto"/>
            <w:tcBorders>
              <w:bottom w:val="single" w:sz="4" w:space="0" w:color="auto"/>
            </w:tcBorders>
          </w:tcPr>
          <w:p w14:paraId="0604A4E8" w14:textId="77777777" w:rsidR="00EC2806" w:rsidRDefault="00EC2806" w:rsidP="00EC280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901E4A" w14:textId="77777777" w:rsidR="00EC2806" w:rsidRDefault="00EC2806" w:rsidP="00EC280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36F979" w14:textId="35AE3E13" w:rsidR="00EC2806" w:rsidRDefault="00EC2806" w:rsidP="00EC280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0D82B5" w14:textId="77777777" w:rsidR="00EC2806" w:rsidRDefault="00EC2806" w:rsidP="00EC2806">
            <w:pPr>
              <w:rPr>
                <w:lang w:val="en-US"/>
              </w:rPr>
            </w:pPr>
          </w:p>
        </w:tc>
      </w:tr>
    </w:tbl>
    <w:p w14:paraId="25D8A9D4" w14:textId="7DCCE012" w:rsidR="00802E7D" w:rsidRDefault="00802E7D" w:rsidP="00EC2806">
      <w:pPr>
        <w:rPr>
          <w:lang w:val="en-US"/>
        </w:rPr>
      </w:pPr>
    </w:p>
    <w:p w14:paraId="37BD2014" w14:textId="77777777" w:rsidR="00EC2806" w:rsidRDefault="00EC2806" w:rsidP="00EC2806">
      <w:pPr>
        <w:rPr>
          <w:lang w:val="en-US"/>
        </w:rPr>
      </w:pPr>
    </w:p>
    <w:p w14:paraId="7B58B688" w14:textId="713740F3" w:rsidR="00802E7D" w:rsidRDefault="00802E7D" w:rsidP="00EC280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C9D587E" wp14:editId="0B75F77B">
            <wp:extent cx="4869599" cy="3892550"/>
            <wp:effectExtent l="19050" t="19050" r="266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64" cy="3899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8DF57" w14:textId="77777777" w:rsidR="00EC2806" w:rsidRDefault="00EC2806">
      <w:r>
        <w:br w:type="page"/>
      </w:r>
    </w:p>
    <w:p w14:paraId="155F7AAB" w14:textId="22BF59E8" w:rsidR="00802E7D" w:rsidRDefault="00EC2806" w:rsidP="00EC2806">
      <w:r>
        <w:lastRenderedPageBreak/>
        <w:t>Step 2: Univariable Analysis</w:t>
      </w:r>
    </w:p>
    <w:p w14:paraId="219B02E3" w14:textId="52CA8559" w:rsidR="00EC2806" w:rsidRDefault="00EC2806" w:rsidP="00EC2806"/>
    <w:p w14:paraId="3773374C" w14:textId="4125011F" w:rsidR="00EC2806" w:rsidRDefault="00EC2806" w:rsidP="00EC2806">
      <w:pPr>
        <w:pStyle w:val="Caption"/>
        <w:keepNext/>
      </w:pPr>
      <w:r>
        <w:t xml:space="preserve">Table </w:t>
      </w:r>
      <w:fldSimple w:instr=" SEQ Table \* ARABIC ">
        <w:r w:rsidR="005522C6">
          <w:rPr>
            <w:noProof/>
          </w:rPr>
          <w:t>2</w:t>
        </w:r>
      </w:fldSimple>
      <w:r>
        <w:t>: Difference Performance Score between those with sleep and without sleep (n = 32)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578"/>
        <w:gridCol w:w="1852"/>
        <w:gridCol w:w="1731"/>
        <w:gridCol w:w="1249"/>
      </w:tblGrid>
      <w:tr w:rsidR="00EC2806" w14:paraId="28DB78F6" w14:textId="6897ACD3" w:rsidTr="00EC2806">
        <w:tc>
          <w:tcPr>
            <w:tcW w:w="1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474F3" w14:textId="12FE4A6D" w:rsidR="00EC2806" w:rsidRDefault="00EC2806" w:rsidP="00EC2806">
            <w:pPr>
              <w:jc w:val="center"/>
            </w:pP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413F0A" w14:textId="77777777" w:rsidR="00EC2806" w:rsidRDefault="00EC2806" w:rsidP="00EC2806">
            <w:pPr>
              <w:jc w:val="center"/>
            </w:pPr>
            <w:r>
              <w:t>With Sleep</w:t>
            </w:r>
          </w:p>
          <w:p w14:paraId="04D74C52" w14:textId="0E175F71" w:rsidR="00EC2806" w:rsidRDefault="00EC2806" w:rsidP="00EC2806">
            <w:pPr>
              <w:jc w:val="center"/>
            </w:pPr>
            <w:r>
              <w:t>mean (SD)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580477" w14:textId="77777777" w:rsidR="00EC2806" w:rsidRDefault="00EC2806" w:rsidP="00EC2806">
            <w:pPr>
              <w:jc w:val="center"/>
            </w:pPr>
            <w:r>
              <w:t>without sleep</w:t>
            </w:r>
          </w:p>
          <w:p w14:paraId="5297A88D" w14:textId="6EC05558" w:rsidR="00EC2806" w:rsidRDefault="00EC2806" w:rsidP="00EC2806">
            <w:pPr>
              <w:jc w:val="center"/>
            </w:pPr>
            <w:r>
              <w:t>mean (SD)</w:t>
            </w:r>
          </w:p>
        </w:tc>
        <w:tc>
          <w:tcPr>
            <w:tcW w:w="9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9FCFF" w14:textId="407D381C" w:rsidR="00EC2806" w:rsidRDefault="00EC2806" w:rsidP="00EC2806">
            <w:pPr>
              <w:jc w:val="center"/>
            </w:pPr>
            <w:r>
              <w:t>t-stat (df)</w:t>
            </w:r>
          </w:p>
        </w:tc>
        <w:tc>
          <w:tcPr>
            <w:tcW w:w="6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CE0DF8" w14:textId="7132FEBE" w:rsidR="00EC2806" w:rsidRPr="00EC2806" w:rsidRDefault="00EC2806" w:rsidP="00EC2806">
            <w:pPr>
              <w:jc w:val="center"/>
            </w:pPr>
            <w:r>
              <w:t>p-value</w:t>
            </w:r>
            <w:r>
              <w:rPr>
                <w:vertAlign w:val="superscript"/>
              </w:rPr>
              <w:t>a</w:t>
            </w:r>
          </w:p>
        </w:tc>
      </w:tr>
      <w:tr w:rsidR="00EC2806" w14:paraId="08279B06" w14:textId="77777777" w:rsidTr="00EC2806">
        <w:tc>
          <w:tcPr>
            <w:tcW w:w="1449" w:type="pct"/>
            <w:tcBorders>
              <w:top w:val="single" w:sz="4" w:space="0" w:color="auto"/>
            </w:tcBorders>
          </w:tcPr>
          <w:p w14:paraId="2465B1D0" w14:textId="77777777" w:rsidR="00EC2806" w:rsidRDefault="00EC2806" w:rsidP="00EC2806"/>
        </w:tc>
        <w:tc>
          <w:tcPr>
            <w:tcW w:w="874" w:type="pct"/>
            <w:tcBorders>
              <w:top w:val="single" w:sz="4" w:space="0" w:color="auto"/>
            </w:tcBorders>
          </w:tcPr>
          <w:p w14:paraId="6C6333D4" w14:textId="77777777" w:rsidR="00EC2806" w:rsidRDefault="00EC2806" w:rsidP="00EC2806"/>
        </w:tc>
        <w:tc>
          <w:tcPr>
            <w:tcW w:w="1026" w:type="pct"/>
            <w:tcBorders>
              <w:top w:val="single" w:sz="4" w:space="0" w:color="auto"/>
            </w:tcBorders>
          </w:tcPr>
          <w:p w14:paraId="34C83FDB" w14:textId="77777777" w:rsidR="00EC2806" w:rsidRDefault="00EC2806" w:rsidP="00EC2806"/>
        </w:tc>
        <w:tc>
          <w:tcPr>
            <w:tcW w:w="959" w:type="pct"/>
            <w:tcBorders>
              <w:top w:val="single" w:sz="4" w:space="0" w:color="auto"/>
            </w:tcBorders>
          </w:tcPr>
          <w:p w14:paraId="01468782" w14:textId="77777777" w:rsidR="00EC2806" w:rsidRDefault="00EC2806" w:rsidP="00EC2806"/>
        </w:tc>
        <w:tc>
          <w:tcPr>
            <w:tcW w:w="692" w:type="pct"/>
            <w:tcBorders>
              <w:top w:val="single" w:sz="4" w:space="0" w:color="auto"/>
            </w:tcBorders>
          </w:tcPr>
          <w:p w14:paraId="09C93CA1" w14:textId="77777777" w:rsidR="00EC2806" w:rsidRDefault="00EC2806" w:rsidP="00EC2806"/>
        </w:tc>
      </w:tr>
      <w:tr w:rsidR="00EC2806" w14:paraId="3F2F480A" w14:textId="04FAAB7A" w:rsidTr="00EC2806">
        <w:tc>
          <w:tcPr>
            <w:tcW w:w="1449" w:type="pct"/>
          </w:tcPr>
          <w:p w14:paraId="06BC434C" w14:textId="4A76FD94" w:rsidR="00EC2806" w:rsidRDefault="00EC2806" w:rsidP="00EC2806">
            <w:r>
              <w:t>Performance Score</w:t>
            </w:r>
          </w:p>
        </w:tc>
        <w:tc>
          <w:tcPr>
            <w:tcW w:w="874" w:type="pct"/>
          </w:tcPr>
          <w:p w14:paraId="7F6E6A7C" w14:textId="7C88973F" w:rsidR="00EC2806" w:rsidRDefault="00EC2806" w:rsidP="00EC2806">
            <w:pPr>
              <w:jc w:val="right"/>
            </w:pPr>
            <w:r>
              <w:t>1.99 (0.37)</w:t>
            </w:r>
          </w:p>
        </w:tc>
        <w:tc>
          <w:tcPr>
            <w:tcW w:w="1026" w:type="pct"/>
          </w:tcPr>
          <w:p w14:paraId="49F819DF" w14:textId="5EBB6201" w:rsidR="00EC2806" w:rsidRDefault="00EC2806" w:rsidP="00EC2806">
            <w:pPr>
              <w:jc w:val="right"/>
            </w:pPr>
            <w:r>
              <w:t>1.05 (0.59)</w:t>
            </w:r>
          </w:p>
        </w:tc>
        <w:tc>
          <w:tcPr>
            <w:tcW w:w="959" w:type="pct"/>
          </w:tcPr>
          <w:p w14:paraId="4E055F8B" w14:textId="6EDF3E22" w:rsidR="00EC2806" w:rsidRDefault="00EC2806" w:rsidP="00EC2806">
            <w:pPr>
              <w:jc w:val="right"/>
            </w:pPr>
            <w:r>
              <w:t>5.41 (25.15)</w:t>
            </w:r>
          </w:p>
        </w:tc>
        <w:tc>
          <w:tcPr>
            <w:tcW w:w="692" w:type="pct"/>
          </w:tcPr>
          <w:p w14:paraId="1F912CA2" w14:textId="151C13DF" w:rsidR="00EC2806" w:rsidRDefault="00EC2806" w:rsidP="00EC2806">
            <w:pPr>
              <w:jc w:val="right"/>
            </w:pPr>
            <w:r>
              <w:t>&lt; 0.001</w:t>
            </w:r>
          </w:p>
        </w:tc>
      </w:tr>
      <w:tr w:rsidR="00EC2806" w14:paraId="13C4FA47" w14:textId="1F69F701" w:rsidTr="00EC2806">
        <w:tc>
          <w:tcPr>
            <w:tcW w:w="1449" w:type="pct"/>
            <w:tcBorders>
              <w:bottom w:val="single" w:sz="4" w:space="0" w:color="auto"/>
            </w:tcBorders>
          </w:tcPr>
          <w:p w14:paraId="13EB7ABB" w14:textId="77777777" w:rsidR="00EC2806" w:rsidRDefault="00EC2806" w:rsidP="00EC2806"/>
        </w:tc>
        <w:tc>
          <w:tcPr>
            <w:tcW w:w="874" w:type="pct"/>
            <w:tcBorders>
              <w:bottom w:val="single" w:sz="4" w:space="0" w:color="auto"/>
            </w:tcBorders>
          </w:tcPr>
          <w:p w14:paraId="4BD01C45" w14:textId="77777777" w:rsidR="00EC2806" w:rsidRDefault="00EC2806" w:rsidP="00EC2806"/>
        </w:tc>
        <w:tc>
          <w:tcPr>
            <w:tcW w:w="1026" w:type="pct"/>
            <w:tcBorders>
              <w:bottom w:val="single" w:sz="4" w:space="0" w:color="auto"/>
            </w:tcBorders>
          </w:tcPr>
          <w:p w14:paraId="09D94FB9" w14:textId="77777777" w:rsidR="00EC2806" w:rsidRDefault="00EC2806" w:rsidP="00EC2806"/>
        </w:tc>
        <w:tc>
          <w:tcPr>
            <w:tcW w:w="959" w:type="pct"/>
            <w:tcBorders>
              <w:bottom w:val="single" w:sz="4" w:space="0" w:color="auto"/>
            </w:tcBorders>
          </w:tcPr>
          <w:p w14:paraId="70D418B6" w14:textId="77777777" w:rsidR="00EC2806" w:rsidRDefault="00EC2806" w:rsidP="00EC2806"/>
        </w:tc>
        <w:tc>
          <w:tcPr>
            <w:tcW w:w="692" w:type="pct"/>
            <w:tcBorders>
              <w:bottom w:val="single" w:sz="4" w:space="0" w:color="auto"/>
            </w:tcBorders>
          </w:tcPr>
          <w:p w14:paraId="3F35A506" w14:textId="77777777" w:rsidR="00EC2806" w:rsidRDefault="00EC2806" w:rsidP="00EC2806"/>
        </w:tc>
      </w:tr>
      <w:tr w:rsidR="00EC2806" w14:paraId="6DEFFEDC" w14:textId="77777777" w:rsidTr="00EC2806"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0DF0E78F" w14:textId="154D4081" w:rsidR="00EC2806" w:rsidRPr="00EC2806" w:rsidRDefault="00EC2806" w:rsidP="00EC2806">
            <w:r>
              <w:rPr>
                <w:vertAlign w:val="superscript"/>
              </w:rPr>
              <w:t>a</w:t>
            </w:r>
            <w:r>
              <w:t>Welch t-test</w:t>
            </w:r>
          </w:p>
        </w:tc>
      </w:tr>
    </w:tbl>
    <w:p w14:paraId="3E6A7ABA" w14:textId="35428851" w:rsidR="00EC2806" w:rsidRDefault="00EC2806" w:rsidP="00EC2806"/>
    <w:p w14:paraId="384843AF" w14:textId="77777777" w:rsidR="00EC2806" w:rsidRDefault="00EC2806" w:rsidP="00EC2806"/>
    <w:p w14:paraId="4759623F" w14:textId="28AA974C" w:rsidR="00EC2806" w:rsidRDefault="00EC2806" w:rsidP="00EC280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522C6">
        <w:rPr>
          <w:noProof/>
        </w:rPr>
        <w:t>3</w:t>
      </w:r>
      <w:r>
        <w:fldChar w:fldCharType="end"/>
      </w:r>
      <w:r>
        <w:t xml:space="preserve">: Difference Performance Score between those with </w:t>
      </w:r>
      <w:r>
        <w:t>alcohol</w:t>
      </w:r>
      <w:r>
        <w:t xml:space="preserve"> and </w:t>
      </w:r>
      <w:r>
        <w:t>no alcohol</w:t>
      </w:r>
      <w:r>
        <w:t xml:space="preserve"> (n = 32)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578"/>
        <w:gridCol w:w="1852"/>
        <w:gridCol w:w="1731"/>
        <w:gridCol w:w="1249"/>
      </w:tblGrid>
      <w:tr w:rsidR="00EC2806" w14:paraId="22A592E3" w14:textId="77777777" w:rsidTr="005F5866">
        <w:tc>
          <w:tcPr>
            <w:tcW w:w="1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AE447" w14:textId="77777777" w:rsidR="00EC2806" w:rsidRDefault="00EC2806" w:rsidP="005F5866">
            <w:pPr>
              <w:jc w:val="center"/>
            </w:pP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44604" w14:textId="62CEAC35" w:rsidR="00EC2806" w:rsidRDefault="00EC2806" w:rsidP="005F5866">
            <w:pPr>
              <w:jc w:val="center"/>
            </w:pPr>
            <w:r>
              <w:t>Yes Alcohol</w:t>
            </w:r>
          </w:p>
          <w:p w14:paraId="5BEEF991" w14:textId="77777777" w:rsidR="00EC2806" w:rsidRDefault="00EC2806" w:rsidP="005F5866">
            <w:pPr>
              <w:jc w:val="center"/>
            </w:pPr>
            <w:r>
              <w:t>mean (SD)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92203" w14:textId="7DA20B63" w:rsidR="00EC2806" w:rsidRDefault="00EC2806" w:rsidP="005F5866">
            <w:pPr>
              <w:jc w:val="center"/>
            </w:pPr>
            <w:r>
              <w:t>No Alcohol</w:t>
            </w:r>
          </w:p>
          <w:p w14:paraId="7FCAD455" w14:textId="77777777" w:rsidR="00EC2806" w:rsidRDefault="00EC2806" w:rsidP="005F5866">
            <w:pPr>
              <w:jc w:val="center"/>
            </w:pPr>
            <w:r>
              <w:t>mean (SD)</w:t>
            </w:r>
          </w:p>
        </w:tc>
        <w:tc>
          <w:tcPr>
            <w:tcW w:w="9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0BBD7" w14:textId="77777777" w:rsidR="00EC2806" w:rsidRDefault="00EC2806" w:rsidP="005F5866">
            <w:pPr>
              <w:jc w:val="center"/>
            </w:pPr>
            <w:r>
              <w:t>t-stat (df)</w:t>
            </w:r>
          </w:p>
        </w:tc>
        <w:tc>
          <w:tcPr>
            <w:tcW w:w="6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2DD6F" w14:textId="77777777" w:rsidR="00EC2806" w:rsidRPr="00EC2806" w:rsidRDefault="00EC2806" w:rsidP="005F5866">
            <w:pPr>
              <w:jc w:val="center"/>
            </w:pPr>
            <w:r>
              <w:t>p-value</w:t>
            </w:r>
            <w:r>
              <w:rPr>
                <w:vertAlign w:val="superscript"/>
              </w:rPr>
              <w:t>a</w:t>
            </w:r>
          </w:p>
        </w:tc>
      </w:tr>
      <w:tr w:rsidR="00EC2806" w14:paraId="09A3C1B6" w14:textId="77777777" w:rsidTr="005F5866">
        <w:tc>
          <w:tcPr>
            <w:tcW w:w="1449" w:type="pct"/>
            <w:tcBorders>
              <w:top w:val="single" w:sz="4" w:space="0" w:color="auto"/>
            </w:tcBorders>
          </w:tcPr>
          <w:p w14:paraId="4500E4B5" w14:textId="77777777" w:rsidR="00EC2806" w:rsidRDefault="00EC2806" w:rsidP="005F5866"/>
        </w:tc>
        <w:tc>
          <w:tcPr>
            <w:tcW w:w="874" w:type="pct"/>
            <w:tcBorders>
              <w:top w:val="single" w:sz="4" w:space="0" w:color="auto"/>
            </w:tcBorders>
          </w:tcPr>
          <w:p w14:paraId="4E52D037" w14:textId="77777777" w:rsidR="00EC2806" w:rsidRDefault="00EC2806" w:rsidP="005F5866"/>
        </w:tc>
        <w:tc>
          <w:tcPr>
            <w:tcW w:w="1026" w:type="pct"/>
            <w:tcBorders>
              <w:top w:val="single" w:sz="4" w:space="0" w:color="auto"/>
            </w:tcBorders>
          </w:tcPr>
          <w:p w14:paraId="5A0AAD5D" w14:textId="77777777" w:rsidR="00EC2806" w:rsidRDefault="00EC2806" w:rsidP="005F5866"/>
        </w:tc>
        <w:tc>
          <w:tcPr>
            <w:tcW w:w="959" w:type="pct"/>
            <w:tcBorders>
              <w:top w:val="single" w:sz="4" w:space="0" w:color="auto"/>
            </w:tcBorders>
          </w:tcPr>
          <w:p w14:paraId="66A9AB64" w14:textId="77777777" w:rsidR="00EC2806" w:rsidRDefault="00EC2806" w:rsidP="005F5866"/>
        </w:tc>
        <w:tc>
          <w:tcPr>
            <w:tcW w:w="692" w:type="pct"/>
            <w:tcBorders>
              <w:top w:val="single" w:sz="4" w:space="0" w:color="auto"/>
            </w:tcBorders>
          </w:tcPr>
          <w:p w14:paraId="1620F6AB" w14:textId="77777777" w:rsidR="00EC2806" w:rsidRDefault="00EC2806" w:rsidP="005F5866"/>
        </w:tc>
      </w:tr>
      <w:tr w:rsidR="00EC2806" w14:paraId="2C061166" w14:textId="77777777" w:rsidTr="005F5866">
        <w:tc>
          <w:tcPr>
            <w:tcW w:w="1449" w:type="pct"/>
          </w:tcPr>
          <w:p w14:paraId="6A4B1072" w14:textId="77777777" w:rsidR="00EC2806" w:rsidRDefault="00EC2806" w:rsidP="005F5866">
            <w:r>
              <w:t>Performance Score</w:t>
            </w:r>
          </w:p>
        </w:tc>
        <w:tc>
          <w:tcPr>
            <w:tcW w:w="874" w:type="pct"/>
          </w:tcPr>
          <w:p w14:paraId="5CC2E17E" w14:textId="2C9B9C01" w:rsidR="00EC2806" w:rsidRDefault="00EC2806" w:rsidP="005F5866">
            <w:pPr>
              <w:jc w:val="right"/>
            </w:pPr>
            <w:r>
              <w:t>1.</w:t>
            </w:r>
            <w:r>
              <w:t>16</w:t>
            </w:r>
            <w:r>
              <w:t xml:space="preserve"> (0.7</w:t>
            </w:r>
            <w:r>
              <w:t>0</w:t>
            </w:r>
            <w:r>
              <w:t>)</w:t>
            </w:r>
          </w:p>
        </w:tc>
        <w:tc>
          <w:tcPr>
            <w:tcW w:w="1026" w:type="pct"/>
          </w:tcPr>
          <w:p w14:paraId="3B51972F" w14:textId="3C09A93B" w:rsidR="00EC2806" w:rsidRDefault="00EC2806" w:rsidP="005F5866">
            <w:pPr>
              <w:jc w:val="right"/>
            </w:pPr>
            <w:r>
              <w:t>1.</w:t>
            </w:r>
            <w:r>
              <w:t>88</w:t>
            </w:r>
            <w:r>
              <w:t xml:space="preserve"> (0.</w:t>
            </w:r>
            <w:r>
              <w:t>43</w:t>
            </w:r>
            <w:r>
              <w:t>)</w:t>
            </w:r>
          </w:p>
        </w:tc>
        <w:tc>
          <w:tcPr>
            <w:tcW w:w="959" w:type="pct"/>
          </w:tcPr>
          <w:p w14:paraId="4421BBF1" w14:textId="6B44C05D" w:rsidR="00EC2806" w:rsidRDefault="00EC2806" w:rsidP="005F5866">
            <w:pPr>
              <w:jc w:val="right"/>
            </w:pPr>
            <w:r>
              <w:t>- 3.46</w:t>
            </w:r>
            <w:r>
              <w:t xml:space="preserve"> (</w:t>
            </w:r>
            <w:r>
              <w:t>24.70</w:t>
            </w:r>
            <w:r>
              <w:t>)</w:t>
            </w:r>
          </w:p>
        </w:tc>
        <w:tc>
          <w:tcPr>
            <w:tcW w:w="692" w:type="pct"/>
          </w:tcPr>
          <w:p w14:paraId="5D33EC88" w14:textId="6BBBC3A7" w:rsidR="00EC2806" w:rsidRDefault="00EC2806" w:rsidP="005F5866">
            <w:pPr>
              <w:jc w:val="right"/>
            </w:pPr>
            <w:r>
              <w:t>0.00</w:t>
            </w:r>
            <w:r>
              <w:t>2</w:t>
            </w:r>
          </w:p>
        </w:tc>
      </w:tr>
      <w:tr w:rsidR="00EC2806" w14:paraId="4AE8F3C9" w14:textId="77777777" w:rsidTr="005F5866">
        <w:tc>
          <w:tcPr>
            <w:tcW w:w="1449" w:type="pct"/>
            <w:tcBorders>
              <w:bottom w:val="single" w:sz="4" w:space="0" w:color="auto"/>
            </w:tcBorders>
          </w:tcPr>
          <w:p w14:paraId="7FD6306C" w14:textId="77777777" w:rsidR="00EC2806" w:rsidRDefault="00EC2806" w:rsidP="005F5866"/>
        </w:tc>
        <w:tc>
          <w:tcPr>
            <w:tcW w:w="874" w:type="pct"/>
            <w:tcBorders>
              <w:bottom w:val="single" w:sz="4" w:space="0" w:color="auto"/>
            </w:tcBorders>
          </w:tcPr>
          <w:p w14:paraId="570C8C2E" w14:textId="77777777" w:rsidR="00EC2806" w:rsidRDefault="00EC2806" w:rsidP="005F5866"/>
        </w:tc>
        <w:tc>
          <w:tcPr>
            <w:tcW w:w="1026" w:type="pct"/>
            <w:tcBorders>
              <w:bottom w:val="single" w:sz="4" w:space="0" w:color="auto"/>
            </w:tcBorders>
          </w:tcPr>
          <w:p w14:paraId="176A9EC0" w14:textId="77777777" w:rsidR="00EC2806" w:rsidRDefault="00EC2806" w:rsidP="005F5866"/>
        </w:tc>
        <w:tc>
          <w:tcPr>
            <w:tcW w:w="959" w:type="pct"/>
            <w:tcBorders>
              <w:bottom w:val="single" w:sz="4" w:space="0" w:color="auto"/>
            </w:tcBorders>
          </w:tcPr>
          <w:p w14:paraId="7058DDA6" w14:textId="77777777" w:rsidR="00EC2806" w:rsidRDefault="00EC2806" w:rsidP="005F5866"/>
        </w:tc>
        <w:tc>
          <w:tcPr>
            <w:tcW w:w="692" w:type="pct"/>
            <w:tcBorders>
              <w:bottom w:val="single" w:sz="4" w:space="0" w:color="auto"/>
            </w:tcBorders>
          </w:tcPr>
          <w:p w14:paraId="1C3C2876" w14:textId="77777777" w:rsidR="00EC2806" w:rsidRDefault="00EC2806" w:rsidP="005F5866"/>
        </w:tc>
      </w:tr>
      <w:tr w:rsidR="00EC2806" w14:paraId="7207A230" w14:textId="77777777" w:rsidTr="005F5866"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65DD3358" w14:textId="77777777" w:rsidR="00EC2806" w:rsidRPr="00EC2806" w:rsidRDefault="00EC2806" w:rsidP="005F5866">
            <w:r>
              <w:rPr>
                <w:vertAlign w:val="superscript"/>
              </w:rPr>
              <w:t>a</w:t>
            </w:r>
            <w:r>
              <w:t>Welch t-test</w:t>
            </w:r>
          </w:p>
        </w:tc>
      </w:tr>
    </w:tbl>
    <w:p w14:paraId="29E608DF" w14:textId="77777777" w:rsidR="00EC2806" w:rsidRDefault="00EC2806" w:rsidP="00EC2806"/>
    <w:p w14:paraId="78EF092F" w14:textId="1119B8F7" w:rsidR="00EC2806" w:rsidRDefault="002A13EC" w:rsidP="00EC2806">
      <w:r>
        <w:t>Step 3: Model</w:t>
      </w:r>
      <w:r w:rsidR="005A4602">
        <w:t xml:space="preserve"> </w:t>
      </w:r>
      <w:r>
        <w:t>Fitting</w:t>
      </w:r>
    </w:p>
    <w:p w14:paraId="5C33A248" w14:textId="0F76E528" w:rsidR="003E398D" w:rsidRDefault="003E398D" w:rsidP="00496031"/>
    <w:tbl>
      <w:tblPr>
        <w:tblW w:w="53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"/>
        <w:gridCol w:w="907"/>
        <w:gridCol w:w="1030"/>
        <w:gridCol w:w="1445"/>
        <w:gridCol w:w="1030"/>
      </w:tblGrid>
      <w:tr w:rsidR="00A36066" w:rsidRPr="00A36066" w14:paraId="3801ABAC" w14:textId="77777777" w:rsidTr="004960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7B2C3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10205"/>
                <w:sz w:val="22"/>
              </w:rPr>
            </w:pPr>
            <w:r w:rsidRPr="00A36066">
              <w:rPr>
                <w:rFonts w:cs="Arial"/>
                <w:b/>
                <w:bCs/>
                <w:color w:val="010205"/>
                <w:sz w:val="22"/>
              </w:rPr>
              <w:t>Descriptive Statistics</w:t>
            </w:r>
          </w:p>
        </w:tc>
      </w:tr>
      <w:tr w:rsidR="00A36066" w:rsidRPr="00A36066" w14:paraId="7AE0424F" w14:textId="77777777" w:rsidTr="004960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23AE3E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Cs w:val="24"/>
              </w:rPr>
            </w:pPr>
            <w:r w:rsidRPr="00A36066">
              <w:rPr>
                <w:rFonts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Score  </w:t>
            </w:r>
          </w:p>
        </w:tc>
      </w:tr>
      <w:tr w:rsidR="00A36066" w:rsidRPr="00A36066" w14:paraId="3514511E" w14:textId="77777777" w:rsidTr="004960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5CBCF9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Sleep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CA6210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Alcohol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20F633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91DC12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B45457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N</w:t>
            </w:r>
          </w:p>
        </w:tc>
      </w:tr>
      <w:tr w:rsidR="00A36066" w:rsidRPr="00A36066" w14:paraId="3EF0145A" w14:textId="77777777" w:rsidTr="004960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78B89F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With</w:t>
            </w:r>
          </w:p>
        </w:tc>
        <w:tc>
          <w:tcPr>
            <w:tcW w:w="90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4FABF7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4F468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1.788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A0ECCF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.2997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A98F6C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8</w:t>
            </w:r>
          </w:p>
        </w:tc>
      </w:tr>
      <w:tr w:rsidR="00A36066" w:rsidRPr="00A36066" w14:paraId="64E0F4F1" w14:textId="77777777" w:rsidTr="004960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498CC0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A9633C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50EB8F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2.188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69A30B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.3271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A0AB86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8</w:t>
            </w:r>
          </w:p>
        </w:tc>
      </w:tr>
      <w:tr w:rsidR="00A36066" w:rsidRPr="00A36066" w14:paraId="304C37B9" w14:textId="77777777" w:rsidTr="004960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21A369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86AF2A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7FAA4B1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1.988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8CEA3F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.3667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A036BD2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16</w:t>
            </w:r>
          </w:p>
        </w:tc>
      </w:tr>
      <w:tr w:rsidR="00A36066" w:rsidRPr="00A36066" w14:paraId="6FC20243" w14:textId="77777777" w:rsidTr="004960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028547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Without</w:t>
            </w: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BFE32A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7A8B29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.538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3999FB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.2825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D51637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8</w:t>
            </w:r>
          </w:p>
        </w:tc>
      </w:tr>
      <w:tr w:rsidR="00A36066" w:rsidRPr="00A36066" w14:paraId="682A0227" w14:textId="77777777" w:rsidTr="004960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DDACB8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7C35E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4ED3A7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1.563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A7F30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.2446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8E4641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8</w:t>
            </w:r>
          </w:p>
        </w:tc>
      </w:tr>
      <w:tr w:rsidR="00A36066" w:rsidRPr="00A36066" w14:paraId="1A0EC9C8" w14:textId="77777777" w:rsidTr="004960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A18A81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4B45C4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0C02DF2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1.050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AF6A2A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.5877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F88B183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16</w:t>
            </w:r>
          </w:p>
        </w:tc>
      </w:tr>
      <w:tr w:rsidR="00A36066" w:rsidRPr="00A36066" w14:paraId="2ABC5DA4" w14:textId="77777777" w:rsidTr="004960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5FB34E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6E9346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4B965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1.163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95724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.7042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30FF3C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16</w:t>
            </w:r>
          </w:p>
        </w:tc>
      </w:tr>
      <w:tr w:rsidR="00A36066" w:rsidRPr="00A36066" w14:paraId="062FF664" w14:textId="77777777" w:rsidTr="004960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6122F0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61A2C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A6BA51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1.875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466EF9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.4266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1C0D1E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16</w:t>
            </w:r>
          </w:p>
        </w:tc>
      </w:tr>
      <w:tr w:rsidR="00A36066" w:rsidRPr="00A36066" w14:paraId="2B895B54" w14:textId="77777777" w:rsidTr="004960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0C2088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10205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49092D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F1E248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1.519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82C350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.6775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68BC821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32</w:t>
            </w:r>
          </w:p>
        </w:tc>
      </w:tr>
    </w:tbl>
    <w:p w14:paraId="4F8167FA" w14:textId="5CB2FD52" w:rsidR="00A36066" w:rsidRDefault="00A36066" w:rsidP="00496031"/>
    <w:p w14:paraId="59AD2A13" w14:textId="77777777" w:rsidR="00496031" w:rsidRPr="00A36066" w:rsidRDefault="00496031" w:rsidP="00496031"/>
    <w:p w14:paraId="327EC015" w14:textId="77777777" w:rsidR="00A36066" w:rsidRPr="00A36066" w:rsidRDefault="00A36066" w:rsidP="00496031"/>
    <w:tbl>
      <w:tblPr>
        <w:tblW w:w="4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"/>
        <w:gridCol w:w="1049"/>
        <w:gridCol w:w="1049"/>
        <w:gridCol w:w="1049"/>
      </w:tblGrid>
      <w:tr w:rsidR="00A36066" w:rsidRPr="00A36066" w14:paraId="463311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9BAC70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10205"/>
                <w:sz w:val="22"/>
              </w:rPr>
            </w:pPr>
            <w:r w:rsidRPr="00A36066">
              <w:rPr>
                <w:rFonts w:cs="Arial"/>
                <w:b/>
                <w:bCs/>
                <w:color w:val="010205"/>
                <w:sz w:val="22"/>
              </w:rPr>
              <w:lastRenderedPageBreak/>
              <w:t>Levene's Test of Equality of Error Variances</w:t>
            </w:r>
            <w:r w:rsidRPr="00A36066">
              <w:rPr>
                <w:rFonts w:cs="Arial"/>
                <w:b/>
                <w:bCs/>
                <w:color w:val="010205"/>
                <w:sz w:val="22"/>
                <w:vertAlign w:val="superscript"/>
              </w:rPr>
              <w:t>a</w:t>
            </w:r>
          </w:p>
        </w:tc>
      </w:tr>
      <w:tr w:rsidR="00A36066" w:rsidRPr="00A36066" w14:paraId="7FFE25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2469DE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Cs w:val="24"/>
              </w:rPr>
            </w:pPr>
            <w:r w:rsidRPr="00A36066">
              <w:rPr>
                <w:rFonts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Score  </w:t>
            </w:r>
          </w:p>
        </w:tc>
      </w:tr>
      <w:tr w:rsidR="00A36066" w:rsidRPr="00A36066" w14:paraId="4C63BE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EF37F1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41F4F1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df1</w:t>
            </w:r>
          </w:p>
        </w:tc>
        <w:tc>
          <w:tcPr>
            <w:tcW w:w="10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5E739A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df2</w:t>
            </w:r>
          </w:p>
        </w:tc>
        <w:tc>
          <w:tcPr>
            <w:tcW w:w="104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85C1AC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Sig.</w:t>
            </w:r>
          </w:p>
        </w:tc>
      </w:tr>
      <w:tr w:rsidR="00A36066" w:rsidRPr="00A36066" w14:paraId="54231A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8E08E3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F7AE67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EA7943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E3AE2FF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.898</w:t>
            </w:r>
          </w:p>
        </w:tc>
      </w:tr>
      <w:tr w:rsidR="00A36066" w:rsidRPr="00A36066" w14:paraId="3FF674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A37AB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Tests the null hypothesis that the error variance of the dependent variable is equal across groups.</w:t>
            </w:r>
          </w:p>
        </w:tc>
      </w:tr>
      <w:tr w:rsidR="00A36066" w:rsidRPr="00A36066" w14:paraId="68ED09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F5497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a. Design: Intercept + Sleep + Alcohol</w:t>
            </w:r>
          </w:p>
        </w:tc>
      </w:tr>
    </w:tbl>
    <w:p w14:paraId="688BF20B" w14:textId="6333FB55" w:rsidR="00A36066" w:rsidRDefault="00A36066" w:rsidP="00496031"/>
    <w:p w14:paraId="5C3DE350" w14:textId="12AE01A6" w:rsidR="00496031" w:rsidRPr="00A36066" w:rsidRDefault="0041567B" w:rsidP="00496031">
      <w:r>
        <w:t>Between the main effect there was homoge</w:t>
      </w:r>
      <w:r w:rsidR="00A849B5">
        <w:t>neity</w:t>
      </w:r>
    </w:p>
    <w:p w14:paraId="5BD18CFA" w14:textId="77777777" w:rsidR="00A36066" w:rsidRPr="00A36066" w:rsidRDefault="00A36066" w:rsidP="00A849B5"/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475"/>
        <w:gridCol w:w="1030"/>
        <w:gridCol w:w="1415"/>
        <w:gridCol w:w="1030"/>
        <w:gridCol w:w="1030"/>
      </w:tblGrid>
      <w:tr w:rsidR="00A36066" w:rsidRPr="00A36066" w14:paraId="340DA2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1A2BC3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10205"/>
                <w:sz w:val="22"/>
              </w:rPr>
            </w:pPr>
            <w:r w:rsidRPr="00A36066">
              <w:rPr>
                <w:rFonts w:cs="Arial"/>
                <w:b/>
                <w:bCs/>
                <w:color w:val="010205"/>
                <w:sz w:val="22"/>
              </w:rPr>
              <w:t>Tests of Between-Subjects Effects</w:t>
            </w:r>
          </w:p>
        </w:tc>
      </w:tr>
      <w:tr w:rsidR="00A36066" w:rsidRPr="00A36066" w14:paraId="324B60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246BE2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Cs w:val="24"/>
              </w:rPr>
            </w:pPr>
            <w:r w:rsidRPr="00A36066">
              <w:rPr>
                <w:rFonts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Score  </w:t>
            </w:r>
          </w:p>
        </w:tc>
      </w:tr>
      <w:tr w:rsidR="00A36066" w:rsidRPr="00A36066" w14:paraId="35B3DB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C0AB3F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Source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764696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Type III 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7EB2E6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A1E331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95AD23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1FE57D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Sig.</w:t>
            </w:r>
          </w:p>
        </w:tc>
      </w:tr>
      <w:tr w:rsidR="00A36066" w:rsidRPr="00A36066" w14:paraId="19FA99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E8730B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Corrected Model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2529A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11.093</w:t>
            </w:r>
            <w:r w:rsidRPr="00A36066">
              <w:rPr>
                <w:rFonts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779D1C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319BB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5.546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8EFD9D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51.285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4526A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.000</w:t>
            </w:r>
          </w:p>
        </w:tc>
      </w:tr>
      <w:tr w:rsidR="00A36066" w:rsidRPr="00A36066" w14:paraId="66F36F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D81549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Intercept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B56418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73.811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DA6A4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EA4B6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73.811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81D0BA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682.511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315E18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.000</w:t>
            </w:r>
          </w:p>
        </w:tc>
      </w:tr>
      <w:tr w:rsidR="00A36066" w:rsidRPr="00A36066" w14:paraId="5E301B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FADF24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Sleep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4F2A9D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7.031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2AE43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842964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7.031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34AE48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65.016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0EC889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.000</w:t>
            </w:r>
          </w:p>
        </w:tc>
      </w:tr>
      <w:tr w:rsidR="00A36066" w:rsidRPr="00A36066" w14:paraId="661259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9998A3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Alcohol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19634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4.061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C45CB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BE7528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4.061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A15579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37.553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58E9E8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.000</w:t>
            </w:r>
          </w:p>
        </w:tc>
      </w:tr>
      <w:tr w:rsidR="00A36066" w:rsidRPr="00A36066" w14:paraId="16A6D7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F2E7E9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Error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B7BF12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3.136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9DED2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55EA7E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.108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911B332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1473AE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6066" w:rsidRPr="00A36066" w14:paraId="5C841C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A00B7C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E55696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88.040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37775C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EAC71C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E549FA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E53B644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6066" w:rsidRPr="00A36066" w14:paraId="2BC55E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3CC360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A36066">
              <w:rPr>
                <w:rFonts w:cs="Arial"/>
                <w:color w:val="264A60"/>
                <w:sz w:val="18"/>
                <w:szCs w:val="18"/>
              </w:rPr>
              <w:t>Corrected 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202AF1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14.229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1C3D10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45F5CA9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972B509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097D4A4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6066" w:rsidRPr="00A36066" w14:paraId="79BB4A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A28C7" w14:textId="77777777" w:rsidR="00A36066" w:rsidRPr="00A36066" w:rsidRDefault="00A36066" w:rsidP="00A360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10205"/>
                <w:sz w:val="18"/>
                <w:szCs w:val="18"/>
              </w:rPr>
            </w:pPr>
            <w:r w:rsidRPr="00A36066">
              <w:rPr>
                <w:rFonts w:cs="Arial"/>
                <w:color w:val="010205"/>
                <w:sz w:val="18"/>
                <w:szCs w:val="18"/>
              </w:rPr>
              <w:t>a. R Squared = .780 (Adjusted R Squared = .764)</w:t>
            </w:r>
          </w:p>
        </w:tc>
      </w:tr>
    </w:tbl>
    <w:p w14:paraId="21388695" w14:textId="77777777" w:rsidR="00A36066" w:rsidRPr="00A36066" w:rsidRDefault="00A36066" w:rsidP="00A849B5"/>
    <w:p w14:paraId="5F41F79C" w14:textId="66A746A6" w:rsidR="00A36066" w:rsidRDefault="00A849B5" w:rsidP="003E398D">
      <w:r>
        <w:t xml:space="preserve">In main effect model, both sleep and alcohol had significant </w:t>
      </w:r>
      <w:r w:rsidR="0056555D">
        <w:t>effect on performance score</w:t>
      </w:r>
      <w:r w:rsidR="00AE106D">
        <w:t>.</w:t>
      </w:r>
    </w:p>
    <w:p w14:paraId="157A4A09" w14:textId="6C9469B7" w:rsidR="00A36066" w:rsidRDefault="00A36066" w:rsidP="003E398D"/>
    <w:p w14:paraId="14A872F7" w14:textId="1D4F2D59" w:rsidR="00F64C9B" w:rsidRDefault="00F64C9B">
      <w:r>
        <w:br w:type="page"/>
      </w:r>
    </w:p>
    <w:p w14:paraId="5FB8E255" w14:textId="7A38B569" w:rsidR="00F64C9B" w:rsidRDefault="00F64C9B" w:rsidP="003E398D">
      <w:r>
        <w:lastRenderedPageBreak/>
        <w:t>Step 4: Checking Interaction</w:t>
      </w:r>
    </w:p>
    <w:p w14:paraId="40473360" w14:textId="77777777" w:rsidR="00A36066" w:rsidRPr="003E398D" w:rsidRDefault="00A36066" w:rsidP="003E398D"/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1475"/>
        <w:gridCol w:w="1030"/>
        <w:gridCol w:w="1415"/>
        <w:gridCol w:w="1030"/>
        <w:gridCol w:w="1030"/>
      </w:tblGrid>
      <w:tr w:rsidR="003E398D" w:rsidRPr="003E398D" w14:paraId="56C909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E5826B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10205"/>
                <w:sz w:val="22"/>
              </w:rPr>
            </w:pPr>
            <w:r w:rsidRPr="003E398D">
              <w:rPr>
                <w:rFonts w:cs="Arial"/>
                <w:b/>
                <w:bCs/>
                <w:color w:val="010205"/>
                <w:sz w:val="22"/>
              </w:rPr>
              <w:t>Tests of Between-Subjects Effects</w:t>
            </w:r>
          </w:p>
        </w:tc>
      </w:tr>
      <w:tr w:rsidR="003E398D" w:rsidRPr="003E398D" w14:paraId="03DB65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8524A2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Cs w:val="24"/>
              </w:rPr>
            </w:pPr>
            <w:r w:rsidRPr="003E398D">
              <w:rPr>
                <w:rFonts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Score  </w:t>
            </w:r>
          </w:p>
        </w:tc>
      </w:tr>
      <w:tr w:rsidR="003E398D" w:rsidRPr="003E398D" w14:paraId="28AF48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D367BB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Source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3F296E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Type III 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253927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0E5EFD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5EF73D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3FA524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Sig.</w:t>
            </w:r>
          </w:p>
        </w:tc>
      </w:tr>
      <w:tr w:rsidR="003E398D" w:rsidRPr="003E398D" w14:paraId="470C3D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8E30D9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Corrected Model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4D2DE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11.874</w:t>
            </w:r>
            <w:r w:rsidRPr="003E398D">
              <w:rPr>
                <w:rFonts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4A66EA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5AF7CC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3.958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E13050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47.058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0759C9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.000</w:t>
            </w:r>
          </w:p>
        </w:tc>
      </w:tr>
      <w:tr w:rsidR="003E398D" w:rsidRPr="003E398D" w14:paraId="07BF4C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8CFFB1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Intercept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3A0936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73.811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02346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D61949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73.811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4CBE0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877.586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5E3FB8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.000</w:t>
            </w:r>
          </w:p>
        </w:tc>
      </w:tr>
      <w:tr w:rsidR="003E398D" w:rsidRPr="003E398D" w14:paraId="1ABEF9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E803AD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Sleep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E1F0DE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7.031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E25980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07039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7.031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2E03B0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83.599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504DA1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.000</w:t>
            </w:r>
          </w:p>
        </w:tc>
      </w:tr>
      <w:tr w:rsidR="003E398D" w:rsidRPr="003E398D" w14:paraId="56A6C6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7284B7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Alcohol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5A1EF8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4.061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2FCAB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83E72A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4.061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81530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48.287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61D7F6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.000</w:t>
            </w:r>
          </w:p>
        </w:tc>
      </w:tr>
      <w:tr w:rsidR="003E398D" w:rsidRPr="003E398D" w14:paraId="1E31B3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0F219E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Sleep * Alcohol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898AFA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.781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A59E32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B2A3EE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.781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47AB0B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9.289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7986B6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.005</w:t>
            </w:r>
          </w:p>
        </w:tc>
      </w:tr>
      <w:tr w:rsidR="003E398D" w:rsidRPr="003E398D" w14:paraId="10E7B0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AF101A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Error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09A47E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2.355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830BD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72C0FD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B628D56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ED51DDE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398D" w:rsidRPr="003E398D" w14:paraId="58B840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5A80C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BCA175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88.040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8B0230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DFA881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8503820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886069B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398D" w:rsidRPr="003E398D" w14:paraId="2D62D1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80E0F8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3E398D">
              <w:rPr>
                <w:rFonts w:cs="Arial"/>
                <w:color w:val="264A60"/>
                <w:sz w:val="18"/>
                <w:szCs w:val="18"/>
              </w:rPr>
              <w:t>Corrected 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435FA9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14.229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B9C0DD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628E2D5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992EBA8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467638D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E398D" w:rsidRPr="003E398D" w14:paraId="5857BA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3595A" w14:textId="77777777" w:rsidR="003E398D" w:rsidRPr="003E398D" w:rsidRDefault="003E398D" w:rsidP="003E39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10205"/>
                <w:sz w:val="18"/>
                <w:szCs w:val="18"/>
              </w:rPr>
            </w:pPr>
            <w:r w:rsidRPr="003E398D">
              <w:rPr>
                <w:rFonts w:cs="Arial"/>
                <w:color w:val="010205"/>
                <w:sz w:val="18"/>
                <w:szCs w:val="18"/>
              </w:rPr>
              <w:t>a. R Squared = .834 (Adjusted R Squared = .817)</w:t>
            </w:r>
          </w:p>
        </w:tc>
      </w:tr>
    </w:tbl>
    <w:p w14:paraId="38A11E51" w14:textId="77777777" w:rsidR="003E398D" w:rsidRPr="003E398D" w:rsidRDefault="003E398D" w:rsidP="003E398D"/>
    <w:p w14:paraId="7467E042" w14:textId="19391D52" w:rsidR="002A13EC" w:rsidRDefault="0074094D" w:rsidP="003E398D">
      <w:r>
        <w:t>There was significant interaction between sleep and alcohol [F</w:t>
      </w:r>
      <w:r w:rsidR="00AD089D">
        <w:t xml:space="preserve"> (1, 28) = </w:t>
      </w:r>
      <w:r w:rsidR="00BA1F0D">
        <w:t>9.29, p = 0.005)</w:t>
      </w:r>
    </w:p>
    <w:p w14:paraId="3F26A25D" w14:textId="4F331335" w:rsidR="001A4E21" w:rsidRDefault="001A4E21" w:rsidP="003E398D"/>
    <w:p w14:paraId="7574C220" w14:textId="000273D3" w:rsidR="00F64C9B" w:rsidRDefault="002911B5" w:rsidP="003E398D">
      <w:r>
        <w:t>Step 5: Checking Model Assumption</w:t>
      </w:r>
    </w:p>
    <w:p w14:paraId="7922232A" w14:textId="2DAC0755" w:rsidR="002911B5" w:rsidRDefault="002911B5" w:rsidP="003E398D"/>
    <w:p w14:paraId="3BA22012" w14:textId="74DCDACA" w:rsidR="002911B5" w:rsidRDefault="002911B5" w:rsidP="002911B5">
      <w:pPr>
        <w:pStyle w:val="ListParagraph"/>
        <w:numPr>
          <w:ilvl w:val="0"/>
          <w:numId w:val="1"/>
        </w:numPr>
      </w:pPr>
      <w:r>
        <w:t xml:space="preserve">X is normally distributed at function of Y </w:t>
      </w:r>
      <w:r w:rsidR="00B018BB">
        <w:t>–</w:t>
      </w:r>
      <w:r>
        <w:t xml:space="preserve"> </w:t>
      </w:r>
      <w:r w:rsidR="00B018BB">
        <w:t>residual normally distributed</w:t>
      </w:r>
    </w:p>
    <w:p w14:paraId="57C26706" w14:textId="5E6D554E" w:rsidR="00B018BB" w:rsidRDefault="00BA7D56" w:rsidP="002911B5">
      <w:pPr>
        <w:pStyle w:val="ListParagraph"/>
        <w:numPr>
          <w:ilvl w:val="0"/>
          <w:numId w:val="1"/>
        </w:numPr>
      </w:pPr>
      <w:r>
        <w:t xml:space="preserve">DV had equal variance across all group </w:t>
      </w:r>
    </w:p>
    <w:p w14:paraId="234167E5" w14:textId="661140DE" w:rsidR="00B41FB3" w:rsidRDefault="00B41FB3" w:rsidP="00DD5DEC"/>
    <w:p w14:paraId="4B783762" w14:textId="77777777" w:rsidR="00DD5DEC" w:rsidRDefault="00DD5DEC" w:rsidP="00DD5DEC">
      <w:pPr>
        <w:keepNext/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7F774360" wp14:editId="43F6686B">
            <wp:extent cx="5731510" cy="4581525"/>
            <wp:effectExtent l="19050" t="19050" r="2159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0B150" w14:textId="16DD8E5C" w:rsidR="00DD5DEC" w:rsidRDefault="00DD5DEC" w:rsidP="00DD5DEC">
      <w:pPr>
        <w:pStyle w:val="Caption"/>
      </w:pPr>
      <w:r>
        <w:t xml:space="preserve">Figure </w:t>
      </w:r>
      <w:fldSimple w:instr=" SEQ Figure \* ARABIC ">
        <w:r w:rsidR="00A53C2A">
          <w:rPr>
            <w:noProof/>
          </w:rPr>
          <w:t>1</w:t>
        </w:r>
      </w:fldSimple>
      <w:r>
        <w:t>: Histogram for Residual Score</w:t>
      </w:r>
    </w:p>
    <w:p w14:paraId="61761A67" w14:textId="0ADFCBF8" w:rsidR="00DD5DEC" w:rsidRDefault="00DD5DEC" w:rsidP="00DD5DEC"/>
    <w:p w14:paraId="46A0A7CF" w14:textId="58DA3737" w:rsidR="00DD5DEC" w:rsidRDefault="00DD5DEC" w:rsidP="00DD5DEC">
      <w:r>
        <w:t>Residual was normally distributed</w:t>
      </w:r>
    </w:p>
    <w:p w14:paraId="46851298" w14:textId="7A273458" w:rsidR="00DD5DEC" w:rsidRDefault="00DD5DEC" w:rsidP="00597E2B"/>
    <w:p w14:paraId="1CCAAA3D" w14:textId="77777777" w:rsidR="00597E2B" w:rsidRDefault="00597E2B" w:rsidP="00597E2B">
      <w:pPr>
        <w:keepNext/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0AD988AF" wp14:editId="42CB0670">
            <wp:extent cx="5731510" cy="4581525"/>
            <wp:effectExtent l="19050" t="19050" r="215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D4743" w14:textId="16F93D31" w:rsidR="00597E2B" w:rsidRDefault="00597E2B" w:rsidP="00597E2B">
      <w:pPr>
        <w:pStyle w:val="Caption"/>
      </w:pPr>
      <w:r>
        <w:t xml:space="preserve">Figure </w:t>
      </w:r>
      <w:fldSimple w:instr=" SEQ Figure \* ARABIC ">
        <w:r w:rsidR="00A53C2A">
          <w:rPr>
            <w:noProof/>
          </w:rPr>
          <w:t>2</w:t>
        </w:r>
      </w:fldSimple>
      <w:r>
        <w:t>: Scatter Plot between Predicted Score and Residual Score</w:t>
      </w:r>
    </w:p>
    <w:p w14:paraId="63FA93F0" w14:textId="1F0A4F42" w:rsidR="00597E2B" w:rsidRDefault="00597E2B" w:rsidP="00597E2B"/>
    <w:p w14:paraId="698F4E1F" w14:textId="2BB17F18" w:rsidR="00597E2B" w:rsidRDefault="00597E2B" w:rsidP="00597E2B">
      <w:r>
        <w:t xml:space="preserve">Residual score scatter at </w:t>
      </w:r>
      <w:r w:rsidR="00101F68">
        <w:t xml:space="preserve">Y = 0. </w:t>
      </w:r>
    </w:p>
    <w:p w14:paraId="53658F56" w14:textId="7A38CB5A" w:rsidR="00074852" w:rsidRDefault="00074852" w:rsidP="00074852"/>
    <w:tbl>
      <w:tblPr>
        <w:tblW w:w="4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"/>
        <w:gridCol w:w="1049"/>
        <w:gridCol w:w="1049"/>
        <w:gridCol w:w="1049"/>
      </w:tblGrid>
      <w:tr w:rsidR="00074852" w:rsidRPr="00074852" w14:paraId="53E5E1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E89D44" w14:textId="77777777" w:rsidR="00074852" w:rsidRPr="00074852" w:rsidRDefault="00074852" w:rsidP="00074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10205"/>
                <w:sz w:val="22"/>
              </w:rPr>
            </w:pPr>
            <w:r w:rsidRPr="00074852">
              <w:rPr>
                <w:rFonts w:cs="Arial"/>
                <w:b/>
                <w:bCs/>
                <w:color w:val="010205"/>
                <w:sz w:val="22"/>
              </w:rPr>
              <w:t>Levene's Test of Equality of Error Variances</w:t>
            </w:r>
            <w:r w:rsidRPr="00074852">
              <w:rPr>
                <w:rFonts w:cs="Arial"/>
                <w:b/>
                <w:bCs/>
                <w:color w:val="010205"/>
                <w:sz w:val="22"/>
                <w:vertAlign w:val="superscript"/>
              </w:rPr>
              <w:t>a</w:t>
            </w:r>
          </w:p>
        </w:tc>
      </w:tr>
      <w:tr w:rsidR="00074852" w:rsidRPr="00074852" w14:paraId="1DE04C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086390" w14:textId="77777777" w:rsidR="00074852" w:rsidRPr="00074852" w:rsidRDefault="00074852" w:rsidP="0007485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Cs w:val="24"/>
              </w:rPr>
            </w:pPr>
            <w:r w:rsidRPr="00074852">
              <w:rPr>
                <w:rFonts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Score  </w:t>
            </w:r>
          </w:p>
        </w:tc>
      </w:tr>
      <w:tr w:rsidR="00074852" w:rsidRPr="00074852" w14:paraId="3A12B0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D2662A" w14:textId="77777777" w:rsidR="00074852" w:rsidRPr="00074852" w:rsidRDefault="00074852" w:rsidP="00074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074852">
              <w:rPr>
                <w:rFonts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A6321F" w14:textId="77777777" w:rsidR="00074852" w:rsidRPr="00074852" w:rsidRDefault="00074852" w:rsidP="00074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074852">
              <w:rPr>
                <w:rFonts w:cs="Arial"/>
                <w:color w:val="264A60"/>
                <w:sz w:val="18"/>
                <w:szCs w:val="18"/>
              </w:rPr>
              <w:t>df1</w:t>
            </w:r>
          </w:p>
        </w:tc>
        <w:tc>
          <w:tcPr>
            <w:tcW w:w="104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DDB970" w14:textId="77777777" w:rsidR="00074852" w:rsidRPr="00074852" w:rsidRDefault="00074852" w:rsidP="00074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074852">
              <w:rPr>
                <w:rFonts w:cs="Arial"/>
                <w:color w:val="264A60"/>
                <w:sz w:val="18"/>
                <w:szCs w:val="18"/>
              </w:rPr>
              <w:t>df2</w:t>
            </w:r>
          </w:p>
        </w:tc>
        <w:tc>
          <w:tcPr>
            <w:tcW w:w="104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1FBFEE" w14:textId="77777777" w:rsidR="00074852" w:rsidRPr="00074852" w:rsidRDefault="00074852" w:rsidP="00074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074852">
              <w:rPr>
                <w:rFonts w:cs="Arial"/>
                <w:color w:val="264A60"/>
                <w:sz w:val="18"/>
                <w:szCs w:val="18"/>
              </w:rPr>
              <w:t>Sig.</w:t>
            </w:r>
          </w:p>
        </w:tc>
      </w:tr>
      <w:tr w:rsidR="00074852" w:rsidRPr="00074852" w14:paraId="16D016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08254F" w14:textId="77777777" w:rsidR="00074852" w:rsidRPr="00074852" w:rsidRDefault="00074852" w:rsidP="00074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074852">
              <w:rPr>
                <w:rFonts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8C44D5" w14:textId="77777777" w:rsidR="00074852" w:rsidRPr="00074852" w:rsidRDefault="00074852" w:rsidP="00074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074852">
              <w:rPr>
                <w:rFonts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39600C" w14:textId="77777777" w:rsidR="00074852" w:rsidRPr="00074852" w:rsidRDefault="00074852" w:rsidP="00074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074852">
              <w:rPr>
                <w:rFonts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1265678" w14:textId="77777777" w:rsidR="00074852" w:rsidRPr="00074852" w:rsidRDefault="00074852" w:rsidP="00074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074852">
              <w:rPr>
                <w:rFonts w:cs="Arial"/>
                <w:color w:val="010205"/>
                <w:sz w:val="18"/>
                <w:szCs w:val="18"/>
              </w:rPr>
              <w:t>.982</w:t>
            </w:r>
          </w:p>
        </w:tc>
      </w:tr>
      <w:tr w:rsidR="00074852" w:rsidRPr="00074852" w14:paraId="1FEB21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F1590" w14:textId="77777777" w:rsidR="00074852" w:rsidRPr="00074852" w:rsidRDefault="00074852" w:rsidP="00074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10205"/>
                <w:sz w:val="18"/>
                <w:szCs w:val="18"/>
              </w:rPr>
            </w:pPr>
            <w:r w:rsidRPr="00074852">
              <w:rPr>
                <w:rFonts w:cs="Arial"/>
                <w:color w:val="010205"/>
                <w:sz w:val="18"/>
                <w:szCs w:val="18"/>
              </w:rPr>
              <w:t>Tests the null hypothesis that the error variance of the dependent variable is equal across groups.</w:t>
            </w:r>
          </w:p>
        </w:tc>
      </w:tr>
      <w:tr w:rsidR="00074852" w:rsidRPr="00074852" w14:paraId="1BC92A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E7D49" w14:textId="77777777" w:rsidR="00074852" w:rsidRPr="00074852" w:rsidRDefault="00074852" w:rsidP="00074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10205"/>
                <w:sz w:val="18"/>
                <w:szCs w:val="18"/>
              </w:rPr>
            </w:pPr>
            <w:r w:rsidRPr="00074852">
              <w:rPr>
                <w:rFonts w:cs="Arial"/>
                <w:color w:val="010205"/>
                <w:sz w:val="18"/>
                <w:szCs w:val="18"/>
              </w:rPr>
              <w:t>a. Design: Intercept + Sleep + Alcohol + Sleep * Alcohol</w:t>
            </w:r>
          </w:p>
        </w:tc>
      </w:tr>
    </w:tbl>
    <w:p w14:paraId="0F7C70D7" w14:textId="77777777" w:rsidR="00074852" w:rsidRPr="00074852" w:rsidRDefault="00074852" w:rsidP="00074852"/>
    <w:p w14:paraId="6FDE3839" w14:textId="03333809" w:rsidR="00074852" w:rsidRDefault="00074852" w:rsidP="00597E2B">
      <w:r>
        <w:t>Assumption for homogeneity was met.</w:t>
      </w:r>
    </w:p>
    <w:p w14:paraId="5EF951B6" w14:textId="081A60D9" w:rsidR="00170D57" w:rsidRDefault="00170D57" w:rsidP="00597E2B"/>
    <w:p w14:paraId="7702263E" w14:textId="28820851" w:rsidR="00E80BB3" w:rsidRDefault="00E80BB3">
      <w:r>
        <w:br w:type="page"/>
      </w:r>
    </w:p>
    <w:p w14:paraId="1F85E591" w14:textId="53236199" w:rsidR="00E80BB3" w:rsidRDefault="00E80BB3" w:rsidP="00597E2B">
      <w:r>
        <w:lastRenderedPageBreak/>
        <w:t xml:space="preserve">Step 6: </w:t>
      </w:r>
      <w:r w:rsidR="00550735">
        <w:t>Post-hoc test</w:t>
      </w:r>
    </w:p>
    <w:p w14:paraId="4EC1F5C4" w14:textId="786B5E5C" w:rsidR="00E80BB3" w:rsidRDefault="00E80BB3" w:rsidP="00597E2B"/>
    <w:p w14:paraId="0C438B4A" w14:textId="15F75CE9" w:rsidR="007779A8" w:rsidRDefault="000270E8" w:rsidP="00597E2B">
      <w:r>
        <w:t xml:space="preserve">Since there is significant </w:t>
      </w:r>
      <w:r w:rsidR="00E24E19">
        <w:t xml:space="preserve">interaction between sleep and alcohol, the </w:t>
      </w:r>
      <w:r w:rsidR="007779A8">
        <w:t>analysis will be done separately.</w:t>
      </w:r>
      <w:r w:rsidR="00D45127">
        <w:t xml:space="preserve"> In this answer, the analysis was done </w:t>
      </w:r>
      <w:r w:rsidR="00F14E61">
        <w:t>separately by sleep variable.</w:t>
      </w:r>
    </w:p>
    <w:p w14:paraId="4DB421B9" w14:textId="63CCCD41" w:rsidR="00F14E61" w:rsidRDefault="00F14E61" w:rsidP="00597E2B"/>
    <w:tbl>
      <w:tblPr>
        <w:tblW w:w="6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3"/>
        <w:gridCol w:w="928"/>
        <w:gridCol w:w="1037"/>
        <w:gridCol w:w="1084"/>
        <w:gridCol w:w="1424"/>
        <w:gridCol w:w="1424"/>
      </w:tblGrid>
      <w:tr w:rsidR="00C7055E" w:rsidRPr="00C7055E" w14:paraId="5FD585AF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E8CB8C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10205"/>
                <w:sz w:val="22"/>
              </w:rPr>
            </w:pPr>
            <w:r w:rsidRPr="00C7055E">
              <w:rPr>
                <w:rFonts w:cs="Arial"/>
                <w:b/>
                <w:bCs/>
                <w:color w:val="010205"/>
                <w:sz w:val="22"/>
              </w:rPr>
              <w:t>Estimates</w:t>
            </w:r>
          </w:p>
        </w:tc>
      </w:tr>
      <w:tr w:rsidR="00C7055E" w:rsidRPr="00C7055E" w14:paraId="66AE51DC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7683E3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Cs w:val="24"/>
              </w:rPr>
            </w:pPr>
            <w:r w:rsidRPr="00C7055E">
              <w:rPr>
                <w:rFonts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Score  </w:t>
            </w:r>
          </w:p>
        </w:tc>
      </w:tr>
      <w:tr w:rsidR="00C7055E" w:rsidRPr="00C7055E" w14:paraId="225AD3CF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87602E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Alcohol</w:t>
            </w:r>
          </w:p>
        </w:tc>
        <w:tc>
          <w:tcPr>
            <w:tcW w:w="9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8196D6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Sleep</w:t>
            </w:r>
          </w:p>
        </w:tc>
        <w:tc>
          <w:tcPr>
            <w:tcW w:w="103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844637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8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8687D9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284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F163778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95% Confidence Interval</w:t>
            </w:r>
          </w:p>
        </w:tc>
      </w:tr>
      <w:tr w:rsidR="00C7055E" w:rsidRPr="00C7055E" w14:paraId="65433D54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7C5E2E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264A60"/>
                <w:sz w:val="18"/>
                <w:szCs w:val="18"/>
              </w:rPr>
            </w:pPr>
          </w:p>
        </w:tc>
        <w:tc>
          <w:tcPr>
            <w:tcW w:w="9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35C41B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264A60"/>
                <w:sz w:val="18"/>
                <w:szCs w:val="18"/>
              </w:rPr>
            </w:pPr>
          </w:p>
        </w:tc>
        <w:tc>
          <w:tcPr>
            <w:tcW w:w="103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B11EE5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264A60"/>
                <w:sz w:val="18"/>
                <w:szCs w:val="18"/>
              </w:rPr>
            </w:pPr>
          </w:p>
        </w:tc>
        <w:tc>
          <w:tcPr>
            <w:tcW w:w="108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FAFE01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264A60"/>
                <w:sz w:val="18"/>
                <w:szCs w:val="18"/>
              </w:rPr>
            </w:pPr>
          </w:p>
        </w:tc>
        <w:tc>
          <w:tcPr>
            <w:tcW w:w="14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EF126D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4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A2C3EE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Upper Bound</w:t>
            </w:r>
          </w:p>
        </w:tc>
      </w:tr>
      <w:tr w:rsidR="00C7055E" w:rsidRPr="00C7055E" w14:paraId="24A53C7C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949E60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9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8CA110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With</w:t>
            </w:r>
          </w:p>
        </w:tc>
        <w:tc>
          <w:tcPr>
            <w:tcW w:w="10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0BDB00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1.788</w:t>
            </w:r>
          </w:p>
        </w:tc>
        <w:tc>
          <w:tcPr>
            <w:tcW w:w="10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DD4FF6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14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17CB7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1.577</w:t>
            </w:r>
          </w:p>
        </w:tc>
        <w:tc>
          <w:tcPr>
            <w:tcW w:w="14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2A44FB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1.998</w:t>
            </w:r>
          </w:p>
        </w:tc>
      </w:tr>
      <w:tr w:rsidR="00C7055E" w:rsidRPr="00C7055E" w14:paraId="2B4C8097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0E18B7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1020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D7231D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Without</w:t>
            </w:r>
          </w:p>
        </w:tc>
        <w:tc>
          <w:tcPr>
            <w:tcW w:w="103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56AC21C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.538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A59D4F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90EA8B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.327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82A04D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.748</w:t>
            </w:r>
          </w:p>
        </w:tc>
      </w:tr>
      <w:tr w:rsidR="00C7055E" w:rsidRPr="00C7055E" w14:paraId="204221C7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EDF9CC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9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94D1E4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With</w:t>
            </w:r>
          </w:p>
        </w:tc>
        <w:tc>
          <w:tcPr>
            <w:tcW w:w="10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44D5F1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2.188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D06EA6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17F97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1.977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F8A0EB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2.398</w:t>
            </w:r>
          </w:p>
        </w:tc>
      </w:tr>
      <w:tr w:rsidR="00C7055E" w:rsidRPr="00C7055E" w14:paraId="46F0BAAD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1690EF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10205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C2D8CD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Without</w:t>
            </w:r>
          </w:p>
        </w:tc>
        <w:tc>
          <w:tcPr>
            <w:tcW w:w="10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03D7E3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1.563</w:t>
            </w:r>
          </w:p>
        </w:tc>
        <w:tc>
          <w:tcPr>
            <w:tcW w:w="10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7DE7C6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315545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1.352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8A116B4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1.773</w:t>
            </w:r>
          </w:p>
        </w:tc>
      </w:tr>
    </w:tbl>
    <w:p w14:paraId="1C365D09" w14:textId="77777777" w:rsidR="00C7055E" w:rsidRPr="00C7055E" w:rsidRDefault="00C7055E" w:rsidP="00C7055E"/>
    <w:tbl>
      <w:tblPr>
        <w:tblW w:w="98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0"/>
        <w:gridCol w:w="1133"/>
        <w:gridCol w:w="1181"/>
        <w:gridCol w:w="1491"/>
        <w:gridCol w:w="1088"/>
        <w:gridCol w:w="1041"/>
        <w:gridCol w:w="1491"/>
        <w:gridCol w:w="1491"/>
      </w:tblGrid>
      <w:tr w:rsidR="00C7055E" w:rsidRPr="00C7055E" w14:paraId="70E0A2DF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3E1CB9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10205"/>
                <w:sz w:val="22"/>
              </w:rPr>
            </w:pPr>
            <w:r w:rsidRPr="00C7055E">
              <w:rPr>
                <w:rFonts w:cs="Arial"/>
                <w:b/>
                <w:bCs/>
                <w:color w:val="010205"/>
                <w:sz w:val="22"/>
              </w:rPr>
              <w:t>Pairwise Comparisons</w:t>
            </w:r>
          </w:p>
        </w:tc>
      </w:tr>
      <w:tr w:rsidR="00C7055E" w:rsidRPr="00C7055E" w14:paraId="31DEE28F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D531A8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Cs w:val="24"/>
              </w:rPr>
            </w:pPr>
            <w:r w:rsidRPr="00C7055E">
              <w:rPr>
                <w:rFonts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Score  </w:t>
            </w:r>
          </w:p>
        </w:tc>
      </w:tr>
      <w:tr w:rsidR="00C7055E" w:rsidRPr="00C7055E" w14:paraId="69A8C8F7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A64A69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Sleep</w:t>
            </w:r>
          </w:p>
        </w:tc>
        <w:tc>
          <w:tcPr>
            <w:tcW w:w="11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817C67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(I) Alcohol</w:t>
            </w:r>
          </w:p>
        </w:tc>
        <w:tc>
          <w:tcPr>
            <w:tcW w:w="11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E8E6896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(J) Alcohol</w:t>
            </w:r>
          </w:p>
        </w:tc>
        <w:tc>
          <w:tcPr>
            <w:tcW w:w="149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4F3548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Mean Difference (I-J)</w:t>
            </w:r>
          </w:p>
        </w:tc>
        <w:tc>
          <w:tcPr>
            <w:tcW w:w="108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1BBEF7C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04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1DF4A34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Sig.</w:t>
            </w:r>
            <w:r w:rsidRPr="00C7055E">
              <w:rPr>
                <w:rFonts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298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E2E84C8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95% Confidence Interval for Difference</w:t>
            </w:r>
            <w:r w:rsidRPr="00C7055E">
              <w:rPr>
                <w:rFonts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</w:tr>
      <w:tr w:rsidR="00C7055E" w:rsidRPr="00C7055E" w14:paraId="486D0460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32A38B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264A60"/>
                <w:sz w:val="18"/>
                <w:szCs w:val="18"/>
              </w:rPr>
            </w:pPr>
          </w:p>
        </w:tc>
        <w:tc>
          <w:tcPr>
            <w:tcW w:w="11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B8CFFB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264A60"/>
                <w:sz w:val="18"/>
                <w:szCs w:val="18"/>
              </w:rPr>
            </w:pPr>
          </w:p>
        </w:tc>
        <w:tc>
          <w:tcPr>
            <w:tcW w:w="118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0FAAC6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264A60"/>
                <w:sz w:val="18"/>
                <w:szCs w:val="18"/>
              </w:rPr>
            </w:pPr>
          </w:p>
        </w:tc>
        <w:tc>
          <w:tcPr>
            <w:tcW w:w="149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D173890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264A60"/>
                <w:sz w:val="18"/>
                <w:szCs w:val="18"/>
              </w:rPr>
            </w:pPr>
          </w:p>
        </w:tc>
        <w:tc>
          <w:tcPr>
            <w:tcW w:w="108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EE19C7E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264A60"/>
                <w:sz w:val="18"/>
                <w:szCs w:val="18"/>
              </w:rPr>
            </w:pPr>
          </w:p>
        </w:tc>
        <w:tc>
          <w:tcPr>
            <w:tcW w:w="104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3D5FBF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264A60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8EF149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4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CB61A0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Upper Bound</w:t>
            </w:r>
          </w:p>
        </w:tc>
      </w:tr>
      <w:tr w:rsidR="00C7055E" w:rsidRPr="00C7055E" w14:paraId="3811156A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4DBB22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With</w:t>
            </w:r>
          </w:p>
        </w:tc>
        <w:tc>
          <w:tcPr>
            <w:tcW w:w="113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10BC2D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1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0FE65C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491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C05335D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-.400</w:t>
            </w:r>
            <w:r w:rsidRPr="00C7055E">
              <w:rPr>
                <w:rFonts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8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902564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.145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F7466B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49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554F96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-.697</w:t>
            </w:r>
          </w:p>
        </w:tc>
        <w:tc>
          <w:tcPr>
            <w:tcW w:w="1491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2DB09BA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-.103</w:t>
            </w:r>
          </w:p>
        </w:tc>
      </w:tr>
      <w:tr w:rsidR="00C7055E" w:rsidRPr="00C7055E" w14:paraId="312FCB9D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6F4C1E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10205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C7CEC1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5369E7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9129EB4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.400</w:t>
            </w:r>
            <w:r w:rsidRPr="00C7055E">
              <w:rPr>
                <w:rFonts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5F1EC8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.145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2CABC3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C607CC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25DA2C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.697</w:t>
            </w:r>
          </w:p>
        </w:tc>
      </w:tr>
      <w:tr w:rsidR="00C7055E" w:rsidRPr="00C7055E" w14:paraId="709A86BD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A302CE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Without</w:t>
            </w:r>
          </w:p>
        </w:tc>
        <w:tc>
          <w:tcPr>
            <w:tcW w:w="11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AF583A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D8762C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53A4C4D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-1.025</w:t>
            </w:r>
            <w:r w:rsidRPr="00C7055E">
              <w:rPr>
                <w:rFonts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8E0968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.145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0B8FAE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93E930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-1.322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65D49E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-.728</w:t>
            </w:r>
          </w:p>
        </w:tc>
      </w:tr>
      <w:tr w:rsidR="00C7055E" w:rsidRPr="00C7055E" w14:paraId="144FB6F1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2FFC97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10205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FA177B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638F72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82C003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1.025</w:t>
            </w:r>
            <w:r w:rsidRPr="00C7055E">
              <w:rPr>
                <w:rFonts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0D0463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.145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6E26E0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D64235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.728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B6B521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1.322</w:t>
            </w:r>
          </w:p>
        </w:tc>
      </w:tr>
      <w:tr w:rsidR="00C7055E" w:rsidRPr="00C7055E" w14:paraId="5005F9C0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9EA15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Based on estimated marginal means</w:t>
            </w:r>
          </w:p>
        </w:tc>
      </w:tr>
      <w:tr w:rsidR="00C7055E" w:rsidRPr="00C7055E" w14:paraId="2BD4B15B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B1797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*. The mean difference is significant at the .05 level.</w:t>
            </w:r>
          </w:p>
        </w:tc>
      </w:tr>
      <w:tr w:rsidR="00C7055E" w:rsidRPr="00C7055E" w14:paraId="601C22A9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4BE10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b. Adjustment for multiple comparisons: Bonferroni.</w:t>
            </w:r>
          </w:p>
        </w:tc>
      </w:tr>
    </w:tbl>
    <w:p w14:paraId="326A85BC" w14:textId="77777777" w:rsidR="00C7055E" w:rsidRPr="00C7055E" w:rsidRDefault="00C7055E" w:rsidP="00C7055E"/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0"/>
        <w:gridCol w:w="1024"/>
        <w:gridCol w:w="1491"/>
        <w:gridCol w:w="1041"/>
        <w:gridCol w:w="1429"/>
        <w:gridCol w:w="1041"/>
        <w:gridCol w:w="1041"/>
        <w:gridCol w:w="1491"/>
      </w:tblGrid>
      <w:tr w:rsidR="00C7055E" w:rsidRPr="00C7055E" w14:paraId="10667BB8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93C12D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10205"/>
                <w:sz w:val="22"/>
              </w:rPr>
            </w:pPr>
            <w:r w:rsidRPr="00C7055E">
              <w:rPr>
                <w:rFonts w:cs="Arial"/>
                <w:b/>
                <w:bCs/>
                <w:color w:val="010205"/>
                <w:sz w:val="22"/>
              </w:rPr>
              <w:t>Univariate Tests</w:t>
            </w:r>
          </w:p>
        </w:tc>
      </w:tr>
      <w:tr w:rsidR="00C7055E" w:rsidRPr="00C7055E" w14:paraId="4415FD6C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A5074D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Cs w:val="24"/>
              </w:rPr>
            </w:pPr>
            <w:r w:rsidRPr="00C7055E">
              <w:rPr>
                <w:rFonts w:cs="Arial"/>
                <w:color w:val="010205"/>
                <w:sz w:val="18"/>
                <w:szCs w:val="18"/>
                <w:shd w:val="clear" w:color="auto" w:fill="FFFFFF"/>
              </w:rPr>
              <w:t xml:space="preserve">Dependent Variable:   Score  </w:t>
            </w:r>
          </w:p>
        </w:tc>
      </w:tr>
      <w:tr w:rsidR="00C7055E" w:rsidRPr="00C7055E" w14:paraId="06687FD1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A7FA05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Sleep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2F46DE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BE7D33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D60377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4FC253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DEB8AE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4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5FAC7A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Partial Eta Squared</w:t>
            </w:r>
          </w:p>
        </w:tc>
      </w:tr>
      <w:tr w:rsidR="00C7055E" w:rsidRPr="00C7055E" w14:paraId="749116F3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FC30F1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With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EE7A58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Contrast</w:t>
            </w:r>
          </w:p>
        </w:tc>
        <w:tc>
          <w:tcPr>
            <w:tcW w:w="14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D87848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.640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8B34CE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583B8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.640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4B3595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7.609</w:t>
            </w:r>
          </w:p>
        </w:tc>
        <w:tc>
          <w:tcPr>
            <w:tcW w:w="1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538C31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4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35FF55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.214</w:t>
            </w:r>
          </w:p>
        </w:tc>
      </w:tr>
      <w:tr w:rsidR="00C7055E" w:rsidRPr="00C7055E" w14:paraId="230640EF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D2A5585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10205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1FC939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Error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777DED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2.355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26CE5A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C74A0F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470E27D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9ADA25D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53A922B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055E" w:rsidRPr="00C7055E" w14:paraId="228E8EDE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F5C4F9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Without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926E7C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Contrast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A53F58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4.203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7C0AEE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BC1EE1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4.203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F99672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49.966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D853A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BCFEFA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.641</w:t>
            </w:r>
          </w:p>
        </w:tc>
      </w:tr>
      <w:tr w:rsidR="00C7055E" w:rsidRPr="00C7055E" w14:paraId="2D3095A5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0BB084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10205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7F97F0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264A60"/>
                <w:sz w:val="18"/>
                <w:szCs w:val="18"/>
              </w:rPr>
            </w:pPr>
            <w:r w:rsidRPr="00C7055E">
              <w:rPr>
                <w:rFonts w:cs="Arial"/>
                <w:color w:val="264A60"/>
                <w:sz w:val="18"/>
                <w:szCs w:val="18"/>
              </w:rPr>
              <w:t>Error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F49FD1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2.355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A3CF4C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545D30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787FEAF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7427058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ADCA19B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7055E" w:rsidRPr="00C7055E" w14:paraId="0DFD4306" w14:textId="77777777" w:rsidTr="00C705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9A8CB" w14:textId="77777777" w:rsidR="00C7055E" w:rsidRPr="00C7055E" w:rsidRDefault="00C7055E" w:rsidP="00C7055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10205"/>
                <w:sz w:val="18"/>
                <w:szCs w:val="18"/>
              </w:rPr>
            </w:pPr>
            <w:r w:rsidRPr="00C7055E">
              <w:rPr>
                <w:rFonts w:cs="Arial"/>
                <w:color w:val="010205"/>
                <w:sz w:val="18"/>
                <w:szCs w:val="18"/>
              </w:rPr>
              <w:t>Each F tests the simple effects of Alcohol within each level combination of the other effects shown. These tests are based on the linearly independent pairwise comparisons among the estimated marginal means.</w:t>
            </w:r>
          </w:p>
        </w:tc>
      </w:tr>
    </w:tbl>
    <w:p w14:paraId="4800F766" w14:textId="77777777" w:rsidR="00C7055E" w:rsidRPr="00C7055E" w:rsidRDefault="00C7055E" w:rsidP="00C7055E"/>
    <w:p w14:paraId="7BA3A3D0" w14:textId="4FD05760" w:rsidR="005A7F93" w:rsidRDefault="005A7F93" w:rsidP="00597E2B"/>
    <w:p w14:paraId="2FFB30F5" w14:textId="342C8745" w:rsidR="005A7F93" w:rsidRDefault="005A7F93" w:rsidP="00597E2B">
      <w:r>
        <w:lastRenderedPageBreak/>
        <w:t>Step 7: Presentation</w:t>
      </w:r>
    </w:p>
    <w:p w14:paraId="64FC6E12" w14:textId="77777777" w:rsidR="005A7F93" w:rsidRDefault="005A7F93" w:rsidP="00597E2B"/>
    <w:p w14:paraId="2A364685" w14:textId="0D778DDA" w:rsidR="00C7055E" w:rsidRDefault="00C7055E" w:rsidP="00C7055E">
      <w:pPr>
        <w:pStyle w:val="Caption"/>
        <w:keepNext/>
      </w:pPr>
      <w:r>
        <w:t xml:space="preserve">Table </w:t>
      </w:r>
      <w:fldSimple w:instr=" SEQ Table \* ARABIC ">
        <w:r w:rsidR="005522C6">
          <w:rPr>
            <w:noProof/>
          </w:rPr>
          <w:t>4</w:t>
        </w:r>
      </w:fldSimple>
      <w:r>
        <w:t>: Descriptive Statistic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"/>
        <w:gridCol w:w="742"/>
        <w:gridCol w:w="483"/>
        <w:gridCol w:w="1377"/>
        <w:gridCol w:w="1657"/>
      </w:tblGrid>
      <w:tr w:rsidR="00EF3E24" w14:paraId="435A63E1" w14:textId="77777777" w:rsidTr="00A33292">
        <w:tc>
          <w:tcPr>
            <w:tcW w:w="0" w:type="auto"/>
            <w:tcBorders>
              <w:top w:val="single" w:sz="4" w:space="0" w:color="auto"/>
            </w:tcBorders>
          </w:tcPr>
          <w:p w14:paraId="3B3AD81D" w14:textId="77777777" w:rsidR="00EF3E24" w:rsidRDefault="00EF3E24" w:rsidP="00EF3E24"/>
        </w:tc>
        <w:tc>
          <w:tcPr>
            <w:tcW w:w="0" w:type="auto"/>
            <w:tcBorders>
              <w:top w:val="single" w:sz="4" w:space="0" w:color="auto"/>
            </w:tcBorders>
          </w:tcPr>
          <w:p w14:paraId="5B81A654" w14:textId="77777777" w:rsidR="00EF3E24" w:rsidRDefault="00EF3E24" w:rsidP="00EF3E24"/>
        </w:tc>
        <w:tc>
          <w:tcPr>
            <w:tcW w:w="0" w:type="auto"/>
            <w:tcBorders>
              <w:top w:val="single" w:sz="4" w:space="0" w:color="auto"/>
            </w:tcBorders>
          </w:tcPr>
          <w:p w14:paraId="17D6BD89" w14:textId="77777777" w:rsidR="00EF3E24" w:rsidRDefault="00EF3E24" w:rsidP="00EF3E24"/>
        </w:tc>
        <w:tc>
          <w:tcPr>
            <w:tcW w:w="0" w:type="auto"/>
            <w:tcBorders>
              <w:top w:val="single" w:sz="4" w:space="0" w:color="auto"/>
            </w:tcBorders>
          </w:tcPr>
          <w:p w14:paraId="2431DC28" w14:textId="12A4A8C5" w:rsidR="00EF3E24" w:rsidRDefault="00EF3E24" w:rsidP="00EF3E24">
            <w:r>
              <w:t>With Sleep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D7A487" w14:textId="51EB5B44" w:rsidR="00EF3E24" w:rsidRDefault="00EF3E24" w:rsidP="00EF3E24">
            <w:r>
              <w:t>without Sleep</w:t>
            </w:r>
          </w:p>
        </w:tc>
      </w:tr>
      <w:tr w:rsidR="00EF3E24" w14:paraId="45C6E9AC" w14:textId="77777777" w:rsidTr="00A33292">
        <w:tc>
          <w:tcPr>
            <w:tcW w:w="0" w:type="auto"/>
            <w:tcBorders>
              <w:bottom w:val="single" w:sz="4" w:space="0" w:color="auto"/>
            </w:tcBorders>
          </w:tcPr>
          <w:p w14:paraId="4011E6DC" w14:textId="77777777" w:rsidR="00EF3E24" w:rsidRDefault="00EF3E24" w:rsidP="00EF3E24"/>
        </w:tc>
        <w:tc>
          <w:tcPr>
            <w:tcW w:w="0" w:type="auto"/>
            <w:tcBorders>
              <w:bottom w:val="single" w:sz="4" w:space="0" w:color="auto"/>
            </w:tcBorders>
          </w:tcPr>
          <w:p w14:paraId="09D25DE4" w14:textId="77777777" w:rsidR="00EF3E24" w:rsidRDefault="00EF3E24" w:rsidP="00EF3E24"/>
        </w:tc>
        <w:tc>
          <w:tcPr>
            <w:tcW w:w="0" w:type="auto"/>
            <w:tcBorders>
              <w:bottom w:val="single" w:sz="4" w:space="0" w:color="auto"/>
            </w:tcBorders>
          </w:tcPr>
          <w:p w14:paraId="6668B0BE" w14:textId="07506C2C" w:rsidR="00EF3E24" w:rsidRDefault="00EF3E24" w:rsidP="00EF3E24">
            <w: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515CB6" w14:textId="6E40C094" w:rsidR="00EF3E24" w:rsidRDefault="00EF3E24" w:rsidP="00EF3E24">
            <w:r>
              <w:t>mean (SD)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15E9D57" w14:textId="4528E8B9" w:rsidR="00EF3E24" w:rsidRDefault="00EF3E24" w:rsidP="00EF3E24">
            <w:r>
              <w:t>mean (SD)</w:t>
            </w:r>
          </w:p>
        </w:tc>
      </w:tr>
      <w:tr w:rsidR="00EF3E24" w14:paraId="09F315A4" w14:textId="77777777" w:rsidTr="00A33292"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5E3AEC17" w14:textId="1E33F800" w:rsidR="00EF3E24" w:rsidRDefault="00EF3E24" w:rsidP="00EF3E24">
            <w:r>
              <w:t>Alcohol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80292A" w14:textId="337BA17A" w:rsidR="00EF3E24" w:rsidRDefault="00EF3E24" w:rsidP="00EF3E24"/>
        </w:tc>
        <w:tc>
          <w:tcPr>
            <w:tcW w:w="0" w:type="auto"/>
            <w:tcBorders>
              <w:top w:val="single" w:sz="4" w:space="0" w:color="auto"/>
            </w:tcBorders>
          </w:tcPr>
          <w:p w14:paraId="70B7FEEE" w14:textId="3F886AB9" w:rsidR="00EF3E24" w:rsidRDefault="00EF3E24" w:rsidP="00EF3E24"/>
        </w:tc>
        <w:tc>
          <w:tcPr>
            <w:tcW w:w="0" w:type="auto"/>
            <w:tcBorders>
              <w:top w:val="single" w:sz="4" w:space="0" w:color="auto"/>
            </w:tcBorders>
          </w:tcPr>
          <w:p w14:paraId="5DBBE606" w14:textId="77777777" w:rsidR="00EF3E24" w:rsidRDefault="00EF3E24" w:rsidP="00EF3E24"/>
        </w:tc>
      </w:tr>
      <w:tr w:rsidR="00EF3E24" w14:paraId="1492C5C6" w14:textId="77777777" w:rsidTr="00A33292">
        <w:tc>
          <w:tcPr>
            <w:tcW w:w="0" w:type="auto"/>
          </w:tcPr>
          <w:p w14:paraId="4D91EA14" w14:textId="77777777" w:rsidR="00EF3E24" w:rsidRDefault="00EF3E24" w:rsidP="00EF3E24"/>
        </w:tc>
        <w:tc>
          <w:tcPr>
            <w:tcW w:w="0" w:type="auto"/>
          </w:tcPr>
          <w:p w14:paraId="71CDCF43" w14:textId="57C5466B" w:rsidR="00EF3E24" w:rsidRDefault="00EF3E24" w:rsidP="00EF3E24">
            <w:r>
              <w:t>Yes</w:t>
            </w:r>
          </w:p>
        </w:tc>
        <w:tc>
          <w:tcPr>
            <w:tcW w:w="0" w:type="auto"/>
          </w:tcPr>
          <w:p w14:paraId="7F9540E9" w14:textId="2F8FE574" w:rsidR="00EF3E24" w:rsidRDefault="00EC0313" w:rsidP="00EF3E24">
            <w:r>
              <w:t>16</w:t>
            </w:r>
          </w:p>
        </w:tc>
        <w:tc>
          <w:tcPr>
            <w:tcW w:w="0" w:type="auto"/>
          </w:tcPr>
          <w:p w14:paraId="1BE8295A" w14:textId="5FF4A16A" w:rsidR="00EF3E24" w:rsidRDefault="00EC0313" w:rsidP="00EF3E24">
            <w:r>
              <w:t>1.79 (0.30)</w:t>
            </w:r>
          </w:p>
        </w:tc>
        <w:tc>
          <w:tcPr>
            <w:tcW w:w="0" w:type="auto"/>
          </w:tcPr>
          <w:p w14:paraId="34871B2B" w14:textId="6854D509" w:rsidR="00EF3E24" w:rsidRDefault="00A33292" w:rsidP="00EF3E24">
            <w:r>
              <w:t>0.54 (0.28)</w:t>
            </w:r>
          </w:p>
        </w:tc>
      </w:tr>
      <w:tr w:rsidR="00EF3E24" w14:paraId="2475DF9B" w14:textId="77777777" w:rsidTr="00A33292">
        <w:tc>
          <w:tcPr>
            <w:tcW w:w="0" w:type="auto"/>
            <w:tcBorders>
              <w:bottom w:val="single" w:sz="4" w:space="0" w:color="auto"/>
            </w:tcBorders>
          </w:tcPr>
          <w:p w14:paraId="5DB9F1C1" w14:textId="77777777" w:rsidR="00EF3E24" w:rsidRDefault="00EF3E24" w:rsidP="00EF3E24"/>
        </w:tc>
        <w:tc>
          <w:tcPr>
            <w:tcW w:w="0" w:type="auto"/>
            <w:tcBorders>
              <w:bottom w:val="single" w:sz="4" w:space="0" w:color="auto"/>
            </w:tcBorders>
          </w:tcPr>
          <w:p w14:paraId="417C5520" w14:textId="0939AB78" w:rsidR="00EF3E24" w:rsidRDefault="00EF3E24" w:rsidP="00EF3E24">
            <w: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DA8890" w14:textId="5F04A17C" w:rsidR="00EF3E24" w:rsidRDefault="00EC0313" w:rsidP="00EF3E24">
            <w:r>
              <w:t>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B5D148" w14:textId="374C459D" w:rsidR="00EF3E24" w:rsidRDefault="005337C7" w:rsidP="00EF3E24">
            <w:r>
              <w:t>2.19 (0.33)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2A903E" w14:textId="3F51FD92" w:rsidR="00EF3E24" w:rsidRDefault="00A33292" w:rsidP="00EF3E24">
            <w:r>
              <w:t>1.56 (0.24)</w:t>
            </w:r>
          </w:p>
        </w:tc>
      </w:tr>
    </w:tbl>
    <w:p w14:paraId="1C6EADC6" w14:textId="5739EC15" w:rsidR="00F14E61" w:rsidRDefault="00F14E61" w:rsidP="00597E2B"/>
    <w:p w14:paraId="38643996" w14:textId="3414ABD7" w:rsidR="00ED7D6E" w:rsidRDefault="00ED7D6E" w:rsidP="00ED7D6E">
      <w:pPr>
        <w:pStyle w:val="Caption"/>
        <w:keepNext/>
      </w:pPr>
      <w:r>
        <w:t xml:space="preserve">Table </w:t>
      </w:r>
      <w:fldSimple w:instr=" SEQ Table \* ARABIC ">
        <w:r w:rsidR="005522C6">
          <w:rPr>
            <w:noProof/>
          </w:rPr>
          <w:t>5</w:t>
        </w:r>
      </w:fldSimple>
      <w:r>
        <w:t>: ANOVA Summary for Performance score by alcohol consumption and sleep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363"/>
        <w:gridCol w:w="792"/>
        <w:gridCol w:w="960"/>
        <w:gridCol w:w="1184"/>
        <w:gridCol w:w="2157"/>
      </w:tblGrid>
      <w:tr w:rsidR="00D661FF" w14:paraId="235B98E5" w14:textId="77777777" w:rsidTr="00ED7D6E">
        <w:tc>
          <w:tcPr>
            <w:tcW w:w="1423" w:type="pct"/>
            <w:tcBorders>
              <w:top w:val="single" w:sz="4" w:space="0" w:color="auto"/>
              <w:bottom w:val="single" w:sz="4" w:space="0" w:color="auto"/>
            </w:tcBorders>
          </w:tcPr>
          <w:p w14:paraId="253E60E6" w14:textId="16CB4371" w:rsidR="00D661FF" w:rsidRDefault="00D661FF" w:rsidP="00B43839">
            <w:pPr>
              <w:jc w:val="center"/>
            </w:pPr>
            <w:r>
              <w:t>Source of variation</w:t>
            </w:r>
          </w:p>
        </w:tc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14:paraId="65182D92" w14:textId="3E09B0B0" w:rsidR="00D661FF" w:rsidRDefault="00D661FF" w:rsidP="00B43839">
            <w:pPr>
              <w:jc w:val="center"/>
            </w:pPr>
            <w:r>
              <w:t>SS (df)</w:t>
            </w:r>
          </w:p>
        </w:tc>
        <w:tc>
          <w:tcPr>
            <w:tcW w:w="439" w:type="pct"/>
            <w:tcBorders>
              <w:top w:val="single" w:sz="4" w:space="0" w:color="auto"/>
              <w:bottom w:val="single" w:sz="4" w:space="0" w:color="auto"/>
            </w:tcBorders>
          </w:tcPr>
          <w:p w14:paraId="6B9927F5" w14:textId="767733F4" w:rsidR="00D661FF" w:rsidRDefault="00D661FF" w:rsidP="00B43839">
            <w:pPr>
              <w:jc w:val="center"/>
            </w:pPr>
            <w:r>
              <w:t>MS</w:t>
            </w:r>
          </w:p>
        </w:tc>
        <w:tc>
          <w:tcPr>
            <w:tcW w:w="532" w:type="pct"/>
            <w:tcBorders>
              <w:top w:val="single" w:sz="4" w:space="0" w:color="auto"/>
              <w:bottom w:val="single" w:sz="4" w:space="0" w:color="auto"/>
            </w:tcBorders>
          </w:tcPr>
          <w:p w14:paraId="6D9ECDC0" w14:textId="65DF9944" w:rsidR="00D661FF" w:rsidRDefault="00D661FF" w:rsidP="00B43839">
            <w:pPr>
              <w:jc w:val="center"/>
            </w:pPr>
            <w:r>
              <w:t>F-stat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4" w:space="0" w:color="auto"/>
            </w:tcBorders>
          </w:tcPr>
          <w:p w14:paraId="00482063" w14:textId="57D607AD" w:rsidR="00D661FF" w:rsidRDefault="00D661FF" w:rsidP="00B43839">
            <w:pPr>
              <w:jc w:val="center"/>
            </w:pPr>
            <w:r>
              <w:t>p-value</w:t>
            </w:r>
          </w:p>
        </w:tc>
        <w:tc>
          <w:tcPr>
            <w:tcW w:w="1196" w:type="pct"/>
            <w:tcBorders>
              <w:top w:val="single" w:sz="4" w:space="0" w:color="auto"/>
              <w:bottom w:val="single" w:sz="4" w:space="0" w:color="auto"/>
            </w:tcBorders>
          </w:tcPr>
          <w:p w14:paraId="6A0F1D26" w14:textId="0AEE2B7F" w:rsidR="00D661FF" w:rsidRPr="00D661FF" w:rsidRDefault="00D661FF" w:rsidP="00B43839">
            <w:pPr>
              <w:jc w:val="center"/>
            </w:pPr>
            <w:r>
              <w:t>Effect size (</w:t>
            </w:r>
            <w:r>
              <w:rPr>
                <w:rFonts w:cs="Arial"/>
              </w:rPr>
              <w:t>η</w:t>
            </w:r>
            <w:r>
              <w:rPr>
                <w:vertAlign w:val="superscript"/>
              </w:rPr>
              <w:t>2</w:t>
            </w:r>
            <w:r>
              <w:t>)</w:t>
            </w:r>
            <w:r w:rsidR="00D77549">
              <w:t>*</w:t>
            </w:r>
          </w:p>
        </w:tc>
      </w:tr>
      <w:tr w:rsidR="00D661FF" w14:paraId="11045D7D" w14:textId="77777777" w:rsidTr="00ED7D6E">
        <w:tc>
          <w:tcPr>
            <w:tcW w:w="1423" w:type="pct"/>
            <w:tcBorders>
              <w:top w:val="single" w:sz="4" w:space="0" w:color="auto"/>
            </w:tcBorders>
          </w:tcPr>
          <w:p w14:paraId="0C0551CD" w14:textId="77777777" w:rsidR="00D661FF" w:rsidRDefault="00D661FF" w:rsidP="00597E2B"/>
        </w:tc>
        <w:tc>
          <w:tcPr>
            <w:tcW w:w="755" w:type="pct"/>
            <w:tcBorders>
              <w:top w:val="single" w:sz="4" w:space="0" w:color="auto"/>
            </w:tcBorders>
          </w:tcPr>
          <w:p w14:paraId="431FD953" w14:textId="77777777" w:rsidR="00D661FF" w:rsidRDefault="00D661FF" w:rsidP="00597E2B"/>
        </w:tc>
        <w:tc>
          <w:tcPr>
            <w:tcW w:w="439" w:type="pct"/>
            <w:tcBorders>
              <w:top w:val="single" w:sz="4" w:space="0" w:color="auto"/>
            </w:tcBorders>
          </w:tcPr>
          <w:p w14:paraId="37E1134E" w14:textId="77777777" w:rsidR="00D661FF" w:rsidRDefault="00D661FF" w:rsidP="00597E2B"/>
        </w:tc>
        <w:tc>
          <w:tcPr>
            <w:tcW w:w="532" w:type="pct"/>
            <w:tcBorders>
              <w:top w:val="single" w:sz="4" w:space="0" w:color="auto"/>
            </w:tcBorders>
          </w:tcPr>
          <w:p w14:paraId="50AE5C1F" w14:textId="77777777" w:rsidR="00D661FF" w:rsidRDefault="00D661FF" w:rsidP="00597E2B"/>
        </w:tc>
        <w:tc>
          <w:tcPr>
            <w:tcW w:w="656" w:type="pct"/>
            <w:tcBorders>
              <w:top w:val="single" w:sz="4" w:space="0" w:color="auto"/>
            </w:tcBorders>
          </w:tcPr>
          <w:p w14:paraId="4C10E15C" w14:textId="77777777" w:rsidR="00D661FF" w:rsidRDefault="00D661FF" w:rsidP="00597E2B"/>
        </w:tc>
        <w:tc>
          <w:tcPr>
            <w:tcW w:w="1196" w:type="pct"/>
            <w:tcBorders>
              <w:top w:val="single" w:sz="4" w:space="0" w:color="auto"/>
            </w:tcBorders>
          </w:tcPr>
          <w:p w14:paraId="3EA266EE" w14:textId="77777777" w:rsidR="00D661FF" w:rsidRDefault="00D661FF" w:rsidP="00597E2B"/>
        </w:tc>
      </w:tr>
      <w:tr w:rsidR="00D661FF" w14:paraId="312FA8B9" w14:textId="77777777" w:rsidTr="00ED7D6E">
        <w:tc>
          <w:tcPr>
            <w:tcW w:w="1423" w:type="pct"/>
          </w:tcPr>
          <w:p w14:paraId="6F834CF0" w14:textId="7E80591F" w:rsidR="00D661FF" w:rsidRDefault="00D661FF" w:rsidP="00597E2B">
            <w:r>
              <w:t>Sleep</w:t>
            </w:r>
          </w:p>
        </w:tc>
        <w:tc>
          <w:tcPr>
            <w:tcW w:w="755" w:type="pct"/>
          </w:tcPr>
          <w:p w14:paraId="1B2B8CCC" w14:textId="6B2D77D6" w:rsidR="00D661FF" w:rsidRDefault="00DE7F22" w:rsidP="00B43839">
            <w:pPr>
              <w:jc w:val="right"/>
            </w:pPr>
            <w:r>
              <w:t>7.03 (1)</w:t>
            </w:r>
          </w:p>
        </w:tc>
        <w:tc>
          <w:tcPr>
            <w:tcW w:w="439" w:type="pct"/>
          </w:tcPr>
          <w:p w14:paraId="70C54074" w14:textId="1364ED9E" w:rsidR="00D661FF" w:rsidRDefault="0055037C" w:rsidP="00B43839">
            <w:pPr>
              <w:jc w:val="right"/>
            </w:pPr>
            <w:r>
              <w:t>7.03</w:t>
            </w:r>
          </w:p>
        </w:tc>
        <w:tc>
          <w:tcPr>
            <w:tcW w:w="532" w:type="pct"/>
          </w:tcPr>
          <w:p w14:paraId="5A4693E1" w14:textId="03201F31" w:rsidR="00D661FF" w:rsidRDefault="002A24BA" w:rsidP="00B43839">
            <w:pPr>
              <w:jc w:val="right"/>
            </w:pPr>
            <w:r>
              <w:t>83.60</w:t>
            </w:r>
          </w:p>
        </w:tc>
        <w:tc>
          <w:tcPr>
            <w:tcW w:w="656" w:type="pct"/>
          </w:tcPr>
          <w:p w14:paraId="60A414C0" w14:textId="10702EF1" w:rsidR="00D661FF" w:rsidRDefault="002A24BA" w:rsidP="00B43839">
            <w:pPr>
              <w:jc w:val="right"/>
            </w:pPr>
            <w:r>
              <w:t>&lt; 0.001</w:t>
            </w:r>
          </w:p>
        </w:tc>
        <w:tc>
          <w:tcPr>
            <w:tcW w:w="1196" w:type="pct"/>
          </w:tcPr>
          <w:p w14:paraId="11BCE6D0" w14:textId="41B73EAA" w:rsidR="00D661FF" w:rsidRDefault="002A24BA" w:rsidP="00B43839">
            <w:pPr>
              <w:jc w:val="right"/>
            </w:pPr>
            <w:r>
              <w:t>0.</w:t>
            </w:r>
            <w:r w:rsidR="005772E8">
              <w:t>75</w:t>
            </w:r>
          </w:p>
        </w:tc>
      </w:tr>
      <w:tr w:rsidR="00D661FF" w14:paraId="4454E6CC" w14:textId="77777777" w:rsidTr="00ED7D6E">
        <w:tc>
          <w:tcPr>
            <w:tcW w:w="1423" w:type="pct"/>
          </w:tcPr>
          <w:p w14:paraId="0C688266" w14:textId="77777777" w:rsidR="00D661FF" w:rsidRDefault="00D661FF" w:rsidP="00597E2B"/>
        </w:tc>
        <w:tc>
          <w:tcPr>
            <w:tcW w:w="755" w:type="pct"/>
          </w:tcPr>
          <w:p w14:paraId="205F3795" w14:textId="77777777" w:rsidR="00D661FF" w:rsidRDefault="00D661FF" w:rsidP="00B43839">
            <w:pPr>
              <w:jc w:val="right"/>
            </w:pPr>
          </w:p>
        </w:tc>
        <w:tc>
          <w:tcPr>
            <w:tcW w:w="439" w:type="pct"/>
          </w:tcPr>
          <w:p w14:paraId="7FE40F44" w14:textId="77777777" w:rsidR="00D661FF" w:rsidRDefault="00D661FF" w:rsidP="00B43839">
            <w:pPr>
              <w:jc w:val="right"/>
            </w:pPr>
          </w:p>
        </w:tc>
        <w:tc>
          <w:tcPr>
            <w:tcW w:w="532" w:type="pct"/>
          </w:tcPr>
          <w:p w14:paraId="6B2A901F" w14:textId="77777777" w:rsidR="00D661FF" w:rsidRDefault="00D661FF" w:rsidP="00B43839">
            <w:pPr>
              <w:jc w:val="right"/>
            </w:pPr>
          </w:p>
        </w:tc>
        <w:tc>
          <w:tcPr>
            <w:tcW w:w="656" w:type="pct"/>
          </w:tcPr>
          <w:p w14:paraId="5AE7EF2B" w14:textId="77777777" w:rsidR="00D661FF" w:rsidRDefault="00D661FF" w:rsidP="00B43839">
            <w:pPr>
              <w:jc w:val="right"/>
            </w:pPr>
          </w:p>
        </w:tc>
        <w:tc>
          <w:tcPr>
            <w:tcW w:w="1196" w:type="pct"/>
          </w:tcPr>
          <w:p w14:paraId="0ECF32D8" w14:textId="77777777" w:rsidR="00D661FF" w:rsidRDefault="00D661FF" w:rsidP="00B43839">
            <w:pPr>
              <w:jc w:val="right"/>
            </w:pPr>
          </w:p>
        </w:tc>
      </w:tr>
      <w:tr w:rsidR="00D661FF" w14:paraId="4632882B" w14:textId="77777777" w:rsidTr="00ED7D6E">
        <w:tc>
          <w:tcPr>
            <w:tcW w:w="1423" w:type="pct"/>
          </w:tcPr>
          <w:p w14:paraId="08270BC9" w14:textId="0681F11D" w:rsidR="00D661FF" w:rsidRDefault="00D661FF" w:rsidP="00597E2B">
            <w:r>
              <w:t>Alcohol</w:t>
            </w:r>
          </w:p>
        </w:tc>
        <w:tc>
          <w:tcPr>
            <w:tcW w:w="755" w:type="pct"/>
          </w:tcPr>
          <w:p w14:paraId="5CFBD22B" w14:textId="391D0500" w:rsidR="00D661FF" w:rsidRDefault="004339F4" w:rsidP="00B43839">
            <w:pPr>
              <w:jc w:val="right"/>
            </w:pPr>
            <w:r>
              <w:t>4.06 (1)</w:t>
            </w:r>
          </w:p>
        </w:tc>
        <w:tc>
          <w:tcPr>
            <w:tcW w:w="439" w:type="pct"/>
          </w:tcPr>
          <w:p w14:paraId="43BAA5A5" w14:textId="573A0F34" w:rsidR="00D661FF" w:rsidRDefault="0055037C" w:rsidP="00B43839">
            <w:pPr>
              <w:jc w:val="right"/>
            </w:pPr>
            <w:r>
              <w:t>4.06</w:t>
            </w:r>
          </w:p>
        </w:tc>
        <w:tc>
          <w:tcPr>
            <w:tcW w:w="532" w:type="pct"/>
          </w:tcPr>
          <w:p w14:paraId="6A71859A" w14:textId="56BCB3D6" w:rsidR="00D661FF" w:rsidRDefault="002A24BA" w:rsidP="00B43839">
            <w:pPr>
              <w:jc w:val="right"/>
            </w:pPr>
            <w:r>
              <w:t>48.29</w:t>
            </w:r>
          </w:p>
        </w:tc>
        <w:tc>
          <w:tcPr>
            <w:tcW w:w="656" w:type="pct"/>
          </w:tcPr>
          <w:p w14:paraId="201F5CE8" w14:textId="4686F26A" w:rsidR="00D661FF" w:rsidRDefault="002A24BA" w:rsidP="00B43839">
            <w:pPr>
              <w:jc w:val="right"/>
            </w:pPr>
            <w:r>
              <w:t>&lt; 0.001</w:t>
            </w:r>
          </w:p>
        </w:tc>
        <w:tc>
          <w:tcPr>
            <w:tcW w:w="1196" w:type="pct"/>
          </w:tcPr>
          <w:p w14:paraId="6E3C02B3" w14:textId="1EB12DB1" w:rsidR="00D661FF" w:rsidRDefault="005772E8" w:rsidP="00B43839">
            <w:pPr>
              <w:jc w:val="right"/>
            </w:pPr>
            <w:r>
              <w:t>0.63</w:t>
            </w:r>
          </w:p>
        </w:tc>
      </w:tr>
      <w:tr w:rsidR="00D661FF" w14:paraId="6685D311" w14:textId="77777777" w:rsidTr="00ED7D6E">
        <w:tc>
          <w:tcPr>
            <w:tcW w:w="1423" w:type="pct"/>
          </w:tcPr>
          <w:p w14:paraId="1B9EBD5A" w14:textId="77777777" w:rsidR="00D661FF" w:rsidRDefault="00D661FF" w:rsidP="00597E2B"/>
        </w:tc>
        <w:tc>
          <w:tcPr>
            <w:tcW w:w="755" w:type="pct"/>
          </w:tcPr>
          <w:p w14:paraId="33D2F678" w14:textId="77777777" w:rsidR="00D661FF" w:rsidRDefault="00D661FF" w:rsidP="00B43839">
            <w:pPr>
              <w:jc w:val="right"/>
            </w:pPr>
          </w:p>
        </w:tc>
        <w:tc>
          <w:tcPr>
            <w:tcW w:w="439" w:type="pct"/>
          </w:tcPr>
          <w:p w14:paraId="3F462C17" w14:textId="77777777" w:rsidR="00D661FF" w:rsidRDefault="00D661FF" w:rsidP="00B43839">
            <w:pPr>
              <w:jc w:val="right"/>
            </w:pPr>
          </w:p>
        </w:tc>
        <w:tc>
          <w:tcPr>
            <w:tcW w:w="532" w:type="pct"/>
          </w:tcPr>
          <w:p w14:paraId="021647AD" w14:textId="77777777" w:rsidR="00D661FF" w:rsidRDefault="00D661FF" w:rsidP="00B43839">
            <w:pPr>
              <w:jc w:val="right"/>
            </w:pPr>
          </w:p>
        </w:tc>
        <w:tc>
          <w:tcPr>
            <w:tcW w:w="656" w:type="pct"/>
          </w:tcPr>
          <w:p w14:paraId="2BC858BE" w14:textId="77777777" w:rsidR="00D661FF" w:rsidRDefault="00D661FF" w:rsidP="00B43839">
            <w:pPr>
              <w:jc w:val="right"/>
            </w:pPr>
          </w:p>
        </w:tc>
        <w:tc>
          <w:tcPr>
            <w:tcW w:w="1196" w:type="pct"/>
          </w:tcPr>
          <w:p w14:paraId="400140E6" w14:textId="77777777" w:rsidR="00D661FF" w:rsidRDefault="00D661FF" w:rsidP="00B43839">
            <w:pPr>
              <w:jc w:val="right"/>
            </w:pPr>
          </w:p>
        </w:tc>
      </w:tr>
      <w:tr w:rsidR="00D661FF" w14:paraId="3964138B" w14:textId="77777777" w:rsidTr="00ED7D6E">
        <w:tc>
          <w:tcPr>
            <w:tcW w:w="1423" w:type="pct"/>
          </w:tcPr>
          <w:p w14:paraId="36FF237F" w14:textId="15E3512B" w:rsidR="00D661FF" w:rsidRDefault="00D661FF" w:rsidP="00597E2B">
            <w:r>
              <w:t>Sleep * Alcohol</w:t>
            </w:r>
          </w:p>
        </w:tc>
        <w:tc>
          <w:tcPr>
            <w:tcW w:w="755" w:type="pct"/>
          </w:tcPr>
          <w:p w14:paraId="75017D53" w14:textId="4D0A80F4" w:rsidR="00D661FF" w:rsidRDefault="004339F4" w:rsidP="00B43839">
            <w:pPr>
              <w:jc w:val="right"/>
            </w:pPr>
            <w:r>
              <w:t>0.78 (1)</w:t>
            </w:r>
          </w:p>
        </w:tc>
        <w:tc>
          <w:tcPr>
            <w:tcW w:w="439" w:type="pct"/>
          </w:tcPr>
          <w:p w14:paraId="5531D036" w14:textId="1A3B0B24" w:rsidR="00D661FF" w:rsidRDefault="0055037C" w:rsidP="00B43839">
            <w:pPr>
              <w:jc w:val="right"/>
            </w:pPr>
            <w:r>
              <w:t>0.78</w:t>
            </w:r>
          </w:p>
        </w:tc>
        <w:tc>
          <w:tcPr>
            <w:tcW w:w="532" w:type="pct"/>
          </w:tcPr>
          <w:p w14:paraId="730D9995" w14:textId="6FA86093" w:rsidR="00D661FF" w:rsidRDefault="002A24BA" w:rsidP="00B43839">
            <w:pPr>
              <w:jc w:val="right"/>
            </w:pPr>
            <w:r>
              <w:t>9.29</w:t>
            </w:r>
          </w:p>
        </w:tc>
        <w:tc>
          <w:tcPr>
            <w:tcW w:w="656" w:type="pct"/>
          </w:tcPr>
          <w:p w14:paraId="6BC9CD88" w14:textId="1EE611BE" w:rsidR="00D661FF" w:rsidRDefault="002A24BA" w:rsidP="00B43839">
            <w:pPr>
              <w:jc w:val="right"/>
            </w:pPr>
            <w:r>
              <w:t>0.005</w:t>
            </w:r>
          </w:p>
        </w:tc>
        <w:tc>
          <w:tcPr>
            <w:tcW w:w="1196" w:type="pct"/>
          </w:tcPr>
          <w:p w14:paraId="37DEC388" w14:textId="09524A44" w:rsidR="00D661FF" w:rsidRDefault="005772E8" w:rsidP="00B43839">
            <w:pPr>
              <w:jc w:val="right"/>
            </w:pPr>
            <w:r>
              <w:t>0.25</w:t>
            </w:r>
          </w:p>
        </w:tc>
      </w:tr>
      <w:tr w:rsidR="00D661FF" w14:paraId="55E8088B" w14:textId="77777777" w:rsidTr="00ED7D6E">
        <w:tc>
          <w:tcPr>
            <w:tcW w:w="1423" w:type="pct"/>
          </w:tcPr>
          <w:p w14:paraId="44494EB9" w14:textId="77777777" w:rsidR="00D661FF" w:rsidRDefault="00D661FF" w:rsidP="00597E2B"/>
        </w:tc>
        <w:tc>
          <w:tcPr>
            <w:tcW w:w="755" w:type="pct"/>
          </w:tcPr>
          <w:p w14:paraId="4B5DDA49" w14:textId="77777777" w:rsidR="00D661FF" w:rsidRDefault="00D661FF" w:rsidP="00B43839">
            <w:pPr>
              <w:jc w:val="right"/>
            </w:pPr>
          </w:p>
        </w:tc>
        <w:tc>
          <w:tcPr>
            <w:tcW w:w="439" w:type="pct"/>
          </w:tcPr>
          <w:p w14:paraId="6A8BFC82" w14:textId="77777777" w:rsidR="00D661FF" w:rsidRDefault="00D661FF" w:rsidP="00B43839">
            <w:pPr>
              <w:jc w:val="right"/>
            </w:pPr>
          </w:p>
        </w:tc>
        <w:tc>
          <w:tcPr>
            <w:tcW w:w="532" w:type="pct"/>
          </w:tcPr>
          <w:p w14:paraId="1762E6D6" w14:textId="77777777" w:rsidR="00D661FF" w:rsidRDefault="00D661FF" w:rsidP="00B43839">
            <w:pPr>
              <w:jc w:val="right"/>
            </w:pPr>
          </w:p>
        </w:tc>
        <w:tc>
          <w:tcPr>
            <w:tcW w:w="656" w:type="pct"/>
          </w:tcPr>
          <w:p w14:paraId="483E70E4" w14:textId="77777777" w:rsidR="00D661FF" w:rsidRDefault="00D661FF" w:rsidP="00B43839">
            <w:pPr>
              <w:jc w:val="right"/>
            </w:pPr>
          </w:p>
        </w:tc>
        <w:tc>
          <w:tcPr>
            <w:tcW w:w="1196" w:type="pct"/>
          </w:tcPr>
          <w:p w14:paraId="1E7DA9CE" w14:textId="77777777" w:rsidR="00D661FF" w:rsidRDefault="00D661FF" w:rsidP="00B43839">
            <w:pPr>
              <w:jc w:val="right"/>
            </w:pPr>
          </w:p>
        </w:tc>
      </w:tr>
      <w:tr w:rsidR="00D661FF" w14:paraId="01210CA9" w14:textId="77777777" w:rsidTr="00ED7D6E">
        <w:tc>
          <w:tcPr>
            <w:tcW w:w="1423" w:type="pct"/>
          </w:tcPr>
          <w:p w14:paraId="6AA5B94F" w14:textId="32FAC68D" w:rsidR="00D661FF" w:rsidRDefault="00D661FF" w:rsidP="00597E2B">
            <w:r>
              <w:t>Error</w:t>
            </w:r>
          </w:p>
        </w:tc>
        <w:tc>
          <w:tcPr>
            <w:tcW w:w="755" w:type="pct"/>
          </w:tcPr>
          <w:p w14:paraId="72C304DB" w14:textId="666F2FFC" w:rsidR="00D661FF" w:rsidRDefault="004339F4" w:rsidP="00B43839">
            <w:pPr>
              <w:jc w:val="right"/>
            </w:pPr>
            <w:r>
              <w:t>2.36 (28)</w:t>
            </w:r>
          </w:p>
        </w:tc>
        <w:tc>
          <w:tcPr>
            <w:tcW w:w="439" w:type="pct"/>
          </w:tcPr>
          <w:p w14:paraId="3E9E3ABF" w14:textId="0F62D2C2" w:rsidR="00D661FF" w:rsidRDefault="002A24BA" w:rsidP="00B43839">
            <w:pPr>
              <w:jc w:val="right"/>
            </w:pPr>
            <w:r>
              <w:t>0.08</w:t>
            </w:r>
          </w:p>
        </w:tc>
        <w:tc>
          <w:tcPr>
            <w:tcW w:w="532" w:type="pct"/>
          </w:tcPr>
          <w:p w14:paraId="57408E86" w14:textId="77777777" w:rsidR="00D661FF" w:rsidRDefault="00D661FF" w:rsidP="00B43839">
            <w:pPr>
              <w:jc w:val="right"/>
            </w:pPr>
          </w:p>
        </w:tc>
        <w:tc>
          <w:tcPr>
            <w:tcW w:w="656" w:type="pct"/>
          </w:tcPr>
          <w:p w14:paraId="62A87C0D" w14:textId="77777777" w:rsidR="00D661FF" w:rsidRDefault="00D661FF" w:rsidP="00B43839">
            <w:pPr>
              <w:jc w:val="right"/>
            </w:pPr>
          </w:p>
        </w:tc>
        <w:tc>
          <w:tcPr>
            <w:tcW w:w="1196" w:type="pct"/>
          </w:tcPr>
          <w:p w14:paraId="74ABE299" w14:textId="77777777" w:rsidR="00D661FF" w:rsidRDefault="00D661FF" w:rsidP="00B43839">
            <w:pPr>
              <w:jc w:val="right"/>
            </w:pPr>
          </w:p>
        </w:tc>
      </w:tr>
      <w:tr w:rsidR="00D661FF" w14:paraId="4AF4DA1F" w14:textId="77777777" w:rsidTr="00ED7D6E">
        <w:tc>
          <w:tcPr>
            <w:tcW w:w="1423" w:type="pct"/>
            <w:tcBorders>
              <w:bottom w:val="single" w:sz="4" w:space="0" w:color="auto"/>
            </w:tcBorders>
          </w:tcPr>
          <w:p w14:paraId="4F4E94F6" w14:textId="77777777" w:rsidR="00D661FF" w:rsidRDefault="00D661FF" w:rsidP="00597E2B"/>
        </w:tc>
        <w:tc>
          <w:tcPr>
            <w:tcW w:w="755" w:type="pct"/>
            <w:tcBorders>
              <w:bottom w:val="single" w:sz="4" w:space="0" w:color="auto"/>
            </w:tcBorders>
          </w:tcPr>
          <w:p w14:paraId="14B57690" w14:textId="77777777" w:rsidR="00D661FF" w:rsidRDefault="00D661FF" w:rsidP="00597E2B"/>
        </w:tc>
        <w:tc>
          <w:tcPr>
            <w:tcW w:w="439" w:type="pct"/>
            <w:tcBorders>
              <w:bottom w:val="single" w:sz="4" w:space="0" w:color="auto"/>
            </w:tcBorders>
          </w:tcPr>
          <w:p w14:paraId="109239F2" w14:textId="77777777" w:rsidR="00D661FF" w:rsidRDefault="00D661FF" w:rsidP="00597E2B"/>
        </w:tc>
        <w:tc>
          <w:tcPr>
            <w:tcW w:w="532" w:type="pct"/>
            <w:tcBorders>
              <w:bottom w:val="single" w:sz="4" w:space="0" w:color="auto"/>
            </w:tcBorders>
          </w:tcPr>
          <w:p w14:paraId="54C5C544" w14:textId="77777777" w:rsidR="00D661FF" w:rsidRDefault="00D661FF" w:rsidP="00597E2B"/>
        </w:tc>
        <w:tc>
          <w:tcPr>
            <w:tcW w:w="656" w:type="pct"/>
            <w:tcBorders>
              <w:bottom w:val="single" w:sz="4" w:space="0" w:color="auto"/>
            </w:tcBorders>
          </w:tcPr>
          <w:p w14:paraId="422D9F10" w14:textId="77777777" w:rsidR="00D661FF" w:rsidRDefault="00D661FF" w:rsidP="00597E2B"/>
        </w:tc>
        <w:tc>
          <w:tcPr>
            <w:tcW w:w="1196" w:type="pct"/>
            <w:tcBorders>
              <w:bottom w:val="single" w:sz="4" w:space="0" w:color="auto"/>
            </w:tcBorders>
          </w:tcPr>
          <w:p w14:paraId="6B3C0F16" w14:textId="77777777" w:rsidR="00D661FF" w:rsidRDefault="00D661FF" w:rsidP="00597E2B"/>
        </w:tc>
      </w:tr>
      <w:tr w:rsidR="005772E8" w14:paraId="11B0DF82" w14:textId="77777777" w:rsidTr="00B43839">
        <w:tc>
          <w:tcPr>
            <w:tcW w:w="5000" w:type="pct"/>
            <w:gridSpan w:val="6"/>
            <w:tcBorders>
              <w:top w:val="single" w:sz="4" w:space="0" w:color="auto"/>
            </w:tcBorders>
          </w:tcPr>
          <w:p w14:paraId="5892986B" w14:textId="5F166FFB" w:rsidR="005772E8" w:rsidRDefault="005772E8" w:rsidP="00597E2B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= 0.834; Adj. R</w:t>
            </w:r>
            <w:r>
              <w:rPr>
                <w:vertAlign w:val="superscript"/>
              </w:rPr>
              <w:t>2</w:t>
            </w:r>
            <w:r>
              <w:t xml:space="preserve"> = </w:t>
            </w:r>
            <w:r w:rsidR="00D77549">
              <w:t>0.817</w:t>
            </w:r>
          </w:p>
          <w:p w14:paraId="7AD2D748" w14:textId="14548FCA" w:rsidR="00A53C2A" w:rsidRDefault="00A53C2A" w:rsidP="00597E2B">
            <w:r>
              <w:t>Homogeneity of Regression and normality assumptions were met</w:t>
            </w:r>
          </w:p>
          <w:p w14:paraId="0C180CD4" w14:textId="5F5CC32A" w:rsidR="00D77549" w:rsidRPr="005772E8" w:rsidRDefault="00D77549" w:rsidP="00597E2B">
            <w:r>
              <w:t>*</w:t>
            </w:r>
            <w:r w:rsidR="00F57CDC">
              <w:t>Effect size by partial eta</w:t>
            </w:r>
            <w:r w:rsidR="00B43839">
              <w:t>-square</w:t>
            </w:r>
          </w:p>
        </w:tc>
      </w:tr>
    </w:tbl>
    <w:p w14:paraId="6422BA44" w14:textId="26093F16" w:rsidR="00A33292" w:rsidRDefault="00A33292" w:rsidP="00597E2B"/>
    <w:p w14:paraId="353DBCB7" w14:textId="77777777" w:rsidR="00F51563" w:rsidRDefault="00F51563" w:rsidP="00597E2B">
      <w:pPr>
        <w:sectPr w:rsidR="00F51563" w:rsidSect="00FB3E4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C5F62C" w14:textId="1646CD46" w:rsidR="00F51563" w:rsidRDefault="00F51563" w:rsidP="00597E2B"/>
    <w:p w14:paraId="59F5CE95" w14:textId="3384B4F9" w:rsidR="005522C6" w:rsidRDefault="005522C6" w:rsidP="005522C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>: Multiple Comparison of Performance Mean Differences (Simple Main Effects)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"/>
        <w:gridCol w:w="1954"/>
        <w:gridCol w:w="2401"/>
        <w:gridCol w:w="3520"/>
        <w:gridCol w:w="2066"/>
        <w:gridCol w:w="1368"/>
        <w:gridCol w:w="2306"/>
      </w:tblGrid>
      <w:tr w:rsidR="00ED640D" w:rsidRPr="00ED640D" w14:paraId="268CC8D7" w14:textId="77777777" w:rsidTr="00B95950">
        <w:tc>
          <w:tcPr>
            <w:tcW w:w="823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558AA71" w14:textId="7C139A1D" w:rsidR="00ED640D" w:rsidRPr="00ED640D" w:rsidRDefault="00ED640D" w:rsidP="00F51563">
            <w:pPr>
              <w:jc w:val="center"/>
            </w:pPr>
            <w:r w:rsidRPr="00ED640D">
              <w:t>Variables</w:t>
            </w:r>
          </w:p>
        </w:tc>
        <w:tc>
          <w:tcPr>
            <w:tcW w:w="4177" w:type="pct"/>
            <w:gridSpan w:val="5"/>
            <w:tcBorders>
              <w:top w:val="single" w:sz="4" w:space="0" w:color="auto"/>
            </w:tcBorders>
            <w:vAlign w:val="center"/>
          </w:tcPr>
          <w:p w14:paraId="5497F9AC" w14:textId="743B98A7" w:rsidR="00ED640D" w:rsidRPr="00ED640D" w:rsidRDefault="00ED640D" w:rsidP="00F51563">
            <w:pPr>
              <w:jc w:val="center"/>
            </w:pPr>
            <w:r w:rsidRPr="00ED640D">
              <w:t>Performance Score</w:t>
            </w:r>
          </w:p>
        </w:tc>
      </w:tr>
      <w:tr w:rsidR="00B95950" w:rsidRPr="00ED640D" w14:paraId="191CF7C4" w14:textId="77777777" w:rsidTr="00B95950">
        <w:tc>
          <w:tcPr>
            <w:tcW w:w="823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66CD46B" w14:textId="77777777" w:rsidR="00ED640D" w:rsidRPr="00ED640D" w:rsidRDefault="00ED640D" w:rsidP="00F51563">
            <w:pPr>
              <w:jc w:val="center"/>
            </w:pPr>
          </w:p>
        </w:tc>
        <w:tc>
          <w:tcPr>
            <w:tcW w:w="860" w:type="pct"/>
            <w:tcBorders>
              <w:bottom w:val="single" w:sz="4" w:space="0" w:color="auto"/>
            </w:tcBorders>
            <w:vAlign w:val="center"/>
          </w:tcPr>
          <w:p w14:paraId="681DC631" w14:textId="3AE1F6B4" w:rsidR="00ED640D" w:rsidRPr="00CB7DEA" w:rsidRDefault="00ED640D" w:rsidP="00F51563">
            <w:pPr>
              <w:jc w:val="center"/>
              <w:rPr>
                <w:vertAlign w:val="superscript"/>
              </w:rPr>
            </w:pPr>
            <w:r w:rsidRPr="00ED640D">
              <w:t>Adj. Mean (SE)</w:t>
            </w:r>
            <w:r w:rsidR="00B95950">
              <w:rPr>
                <w:vertAlign w:val="superscript"/>
              </w:rPr>
              <w:t>a</w:t>
            </w:r>
          </w:p>
        </w:tc>
        <w:tc>
          <w:tcPr>
            <w:tcW w:w="1261" w:type="pct"/>
            <w:tcBorders>
              <w:bottom w:val="single" w:sz="4" w:space="0" w:color="auto"/>
            </w:tcBorders>
            <w:vAlign w:val="center"/>
          </w:tcPr>
          <w:p w14:paraId="594934EB" w14:textId="1900769C" w:rsidR="00ED640D" w:rsidRPr="00CB7DEA" w:rsidRDefault="00ED640D" w:rsidP="00F51563">
            <w:pPr>
              <w:jc w:val="center"/>
              <w:rPr>
                <w:vertAlign w:val="superscript"/>
              </w:rPr>
            </w:pPr>
            <w:r w:rsidRPr="00ED640D">
              <w:t>Adj. Mean Diff (95% CI)</w:t>
            </w:r>
            <w:r w:rsidR="00CB7DEA">
              <w:rPr>
                <w:vertAlign w:val="superscript"/>
              </w:rPr>
              <w:t>b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vAlign w:val="center"/>
          </w:tcPr>
          <w:p w14:paraId="68800385" w14:textId="677F482B" w:rsidR="00ED640D" w:rsidRPr="00CB7DEA" w:rsidRDefault="00ED640D" w:rsidP="00F51563">
            <w:pPr>
              <w:jc w:val="center"/>
              <w:rPr>
                <w:vertAlign w:val="superscript"/>
              </w:rPr>
            </w:pPr>
            <w:r w:rsidRPr="00ED640D">
              <w:t>F-stat (df)</w:t>
            </w:r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1213F197" w14:textId="5595866F" w:rsidR="00ED640D" w:rsidRPr="00CB7DEA" w:rsidRDefault="00ED640D" w:rsidP="00F51563">
            <w:pPr>
              <w:jc w:val="center"/>
            </w:pPr>
            <w:r w:rsidRPr="00ED640D">
              <w:t>p-value</w:t>
            </w:r>
            <w:r w:rsidR="00CB7DEA">
              <w:rPr>
                <w:vertAlign w:val="superscript"/>
              </w:rPr>
              <w:t>a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vAlign w:val="center"/>
          </w:tcPr>
          <w:p w14:paraId="2227F364" w14:textId="0719A38A" w:rsidR="00ED640D" w:rsidRPr="00ED640D" w:rsidRDefault="00ED640D" w:rsidP="00F51563">
            <w:pPr>
              <w:jc w:val="center"/>
            </w:pPr>
            <w:r w:rsidRPr="00ED640D">
              <w:t>Effect size (</w:t>
            </w:r>
            <w:r w:rsidRPr="00ED640D">
              <w:rPr>
                <w:rFonts w:cs="Arial"/>
              </w:rPr>
              <w:t>η</w:t>
            </w:r>
            <w:r w:rsidRPr="00ED640D">
              <w:rPr>
                <w:vertAlign w:val="superscript"/>
              </w:rPr>
              <w:t>2</w:t>
            </w:r>
            <w:r w:rsidRPr="00ED640D">
              <w:t>)</w:t>
            </w:r>
          </w:p>
        </w:tc>
      </w:tr>
      <w:tr w:rsidR="00B95950" w:rsidRPr="00ED640D" w14:paraId="666A0927" w14:textId="77777777" w:rsidTr="00B95950">
        <w:tc>
          <w:tcPr>
            <w:tcW w:w="823" w:type="pct"/>
            <w:gridSpan w:val="2"/>
            <w:tcBorders>
              <w:top w:val="single" w:sz="4" w:space="0" w:color="auto"/>
            </w:tcBorders>
          </w:tcPr>
          <w:p w14:paraId="1B1D5EEC" w14:textId="2C04CA69" w:rsidR="00ED640D" w:rsidRPr="00ED640D" w:rsidRDefault="00ED640D" w:rsidP="00F51563">
            <w:r w:rsidRPr="00ED640D">
              <w:t>With Sleep</w:t>
            </w:r>
          </w:p>
        </w:tc>
        <w:tc>
          <w:tcPr>
            <w:tcW w:w="860" w:type="pct"/>
            <w:tcBorders>
              <w:top w:val="single" w:sz="4" w:space="0" w:color="auto"/>
            </w:tcBorders>
          </w:tcPr>
          <w:p w14:paraId="50CF315D" w14:textId="77777777" w:rsidR="00ED640D" w:rsidRPr="00ED640D" w:rsidRDefault="00ED640D" w:rsidP="00F51563"/>
        </w:tc>
        <w:tc>
          <w:tcPr>
            <w:tcW w:w="1261" w:type="pct"/>
            <w:tcBorders>
              <w:top w:val="single" w:sz="4" w:space="0" w:color="auto"/>
            </w:tcBorders>
          </w:tcPr>
          <w:p w14:paraId="37A5AE61" w14:textId="77777777" w:rsidR="00ED640D" w:rsidRPr="00ED640D" w:rsidRDefault="00ED640D" w:rsidP="00F51563"/>
        </w:tc>
        <w:tc>
          <w:tcPr>
            <w:tcW w:w="740" w:type="pct"/>
            <w:tcBorders>
              <w:top w:val="single" w:sz="4" w:space="0" w:color="auto"/>
            </w:tcBorders>
          </w:tcPr>
          <w:p w14:paraId="6A1F80CC" w14:textId="77777777" w:rsidR="00ED640D" w:rsidRPr="00ED640D" w:rsidRDefault="00ED640D" w:rsidP="00F51563"/>
        </w:tc>
        <w:tc>
          <w:tcPr>
            <w:tcW w:w="490" w:type="pct"/>
            <w:tcBorders>
              <w:top w:val="single" w:sz="4" w:space="0" w:color="auto"/>
            </w:tcBorders>
          </w:tcPr>
          <w:p w14:paraId="559D0FD7" w14:textId="77777777" w:rsidR="00ED640D" w:rsidRPr="00ED640D" w:rsidRDefault="00ED640D" w:rsidP="00F51563"/>
        </w:tc>
        <w:tc>
          <w:tcPr>
            <w:tcW w:w="826" w:type="pct"/>
            <w:tcBorders>
              <w:top w:val="single" w:sz="4" w:space="0" w:color="auto"/>
            </w:tcBorders>
          </w:tcPr>
          <w:p w14:paraId="05757D02" w14:textId="77777777" w:rsidR="00ED640D" w:rsidRPr="00ED640D" w:rsidRDefault="00ED640D" w:rsidP="00F51563"/>
        </w:tc>
      </w:tr>
      <w:tr w:rsidR="00F51563" w:rsidRPr="00ED640D" w14:paraId="00A95F76" w14:textId="77777777" w:rsidTr="00B95950">
        <w:tc>
          <w:tcPr>
            <w:tcW w:w="123" w:type="pct"/>
          </w:tcPr>
          <w:p w14:paraId="0CEE0CF7" w14:textId="77777777" w:rsidR="00777702" w:rsidRPr="00ED640D" w:rsidRDefault="00777702" w:rsidP="00F51563"/>
        </w:tc>
        <w:tc>
          <w:tcPr>
            <w:tcW w:w="700" w:type="pct"/>
          </w:tcPr>
          <w:p w14:paraId="23741382" w14:textId="0FB227E0" w:rsidR="00777702" w:rsidRPr="00ED640D" w:rsidRDefault="00ED640D" w:rsidP="00F51563">
            <w:r w:rsidRPr="00ED640D">
              <w:t>Alcohol Yes</w:t>
            </w:r>
          </w:p>
        </w:tc>
        <w:tc>
          <w:tcPr>
            <w:tcW w:w="860" w:type="pct"/>
            <w:vAlign w:val="center"/>
          </w:tcPr>
          <w:p w14:paraId="371D2969" w14:textId="10DD045B" w:rsidR="00777702" w:rsidRPr="00ED640D" w:rsidRDefault="00447305" w:rsidP="00F51563">
            <w:pPr>
              <w:jc w:val="right"/>
            </w:pPr>
            <w:r>
              <w:t>1.79 (0.10)</w:t>
            </w:r>
          </w:p>
        </w:tc>
        <w:tc>
          <w:tcPr>
            <w:tcW w:w="1261" w:type="pct"/>
            <w:vAlign w:val="center"/>
          </w:tcPr>
          <w:p w14:paraId="74CA6A0C" w14:textId="5C5E53B8" w:rsidR="00777702" w:rsidRPr="00ED640D" w:rsidRDefault="00AC1A95" w:rsidP="00F51563">
            <w:pPr>
              <w:jc w:val="right"/>
            </w:pPr>
            <w:r>
              <w:t>- 0.40</w:t>
            </w:r>
            <w:r w:rsidR="00F57609">
              <w:t xml:space="preserve"> (- 0.70, - 0.10)</w:t>
            </w:r>
          </w:p>
        </w:tc>
        <w:tc>
          <w:tcPr>
            <w:tcW w:w="740" w:type="pct"/>
            <w:vAlign w:val="center"/>
          </w:tcPr>
          <w:p w14:paraId="14534473" w14:textId="5CBACAD6" w:rsidR="00777702" w:rsidRPr="00ED640D" w:rsidRDefault="00AB7061" w:rsidP="00F51563">
            <w:pPr>
              <w:jc w:val="right"/>
            </w:pPr>
            <w:r>
              <w:t>7.61 (1, 28)</w:t>
            </w:r>
          </w:p>
        </w:tc>
        <w:tc>
          <w:tcPr>
            <w:tcW w:w="490" w:type="pct"/>
            <w:vAlign w:val="center"/>
          </w:tcPr>
          <w:p w14:paraId="5975AD71" w14:textId="70905969" w:rsidR="00777702" w:rsidRPr="00ED640D" w:rsidRDefault="00472930" w:rsidP="00F51563">
            <w:pPr>
              <w:jc w:val="right"/>
            </w:pPr>
            <w:r>
              <w:t>0.010</w:t>
            </w:r>
          </w:p>
        </w:tc>
        <w:tc>
          <w:tcPr>
            <w:tcW w:w="826" w:type="pct"/>
            <w:vAlign w:val="center"/>
          </w:tcPr>
          <w:p w14:paraId="128BB4B3" w14:textId="0EEABAF7" w:rsidR="00777702" w:rsidRPr="00ED640D" w:rsidRDefault="00472930" w:rsidP="00F51563">
            <w:pPr>
              <w:jc w:val="right"/>
            </w:pPr>
            <w:r>
              <w:t>0.21</w:t>
            </w:r>
          </w:p>
        </w:tc>
      </w:tr>
      <w:tr w:rsidR="00B95950" w:rsidRPr="00ED640D" w14:paraId="5707CE35" w14:textId="77777777" w:rsidTr="00B95950">
        <w:tc>
          <w:tcPr>
            <w:tcW w:w="123" w:type="pct"/>
          </w:tcPr>
          <w:p w14:paraId="32336CF8" w14:textId="77777777" w:rsidR="00ED640D" w:rsidRPr="00ED640D" w:rsidRDefault="00ED640D" w:rsidP="00F51563"/>
        </w:tc>
        <w:tc>
          <w:tcPr>
            <w:tcW w:w="700" w:type="pct"/>
          </w:tcPr>
          <w:p w14:paraId="79E82541" w14:textId="163D5BDE" w:rsidR="00ED640D" w:rsidRPr="00ED640D" w:rsidRDefault="00ED640D" w:rsidP="00F51563">
            <w:r w:rsidRPr="00ED640D">
              <w:t>Alcohol No</w:t>
            </w:r>
          </w:p>
        </w:tc>
        <w:tc>
          <w:tcPr>
            <w:tcW w:w="860" w:type="pct"/>
            <w:vAlign w:val="center"/>
          </w:tcPr>
          <w:p w14:paraId="59EA3389" w14:textId="4F0EFD0E" w:rsidR="00ED640D" w:rsidRPr="00ED640D" w:rsidRDefault="00FF14C7" w:rsidP="00F51563">
            <w:pPr>
              <w:jc w:val="right"/>
            </w:pPr>
            <w:r>
              <w:t>2.19 (0.10)</w:t>
            </w:r>
          </w:p>
        </w:tc>
        <w:tc>
          <w:tcPr>
            <w:tcW w:w="1261" w:type="pct"/>
            <w:vAlign w:val="center"/>
          </w:tcPr>
          <w:p w14:paraId="08C7F19B" w14:textId="77777777" w:rsidR="00ED640D" w:rsidRPr="00ED640D" w:rsidRDefault="00ED640D" w:rsidP="00F51563">
            <w:pPr>
              <w:jc w:val="right"/>
            </w:pPr>
          </w:p>
        </w:tc>
        <w:tc>
          <w:tcPr>
            <w:tcW w:w="740" w:type="pct"/>
            <w:vAlign w:val="center"/>
          </w:tcPr>
          <w:p w14:paraId="798C6AD2" w14:textId="77777777" w:rsidR="00ED640D" w:rsidRPr="00ED640D" w:rsidRDefault="00ED640D" w:rsidP="00F51563">
            <w:pPr>
              <w:jc w:val="right"/>
            </w:pPr>
          </w:p>
        </w:tc>
        <w:tc>
          <w:tcPr>
            <w:tcW w:w="490" w:type="pct"/>
            <w:vAlign w:val="center"/>
          </w:tcPr>
          <w:p w14:paraId="1AEAFE3E" w14:textId="77777777" w:rsidR="00ED640D" w:rsidRPr="00ED640D" w:rsidRDefault="00ED640D" w:rsidP="00F51563">
            <w:pPr>
              <w:jc w:val="right"/>
            </w:pPr>
          </w:p>
        </w:tc>
        <w:tc>
          <w:tcPr>
            <w:tcW w:w="826" w:type="pct"/>
            <w:vAlign w:val="center"/>
          </w:tcPr>
          <w:p w14:paraId="44283F0E" w14:textId="77777777" w:rsidR="00ED640D" w:rsidRPr="00ED640D" w:rsidRDefault="00ED640D" w:rsidP="00F51563">
            <w:pPr>
              <w:jc w:val="right"/>
            </w:pPr>
          </w:p>
        </w:tc>
      </w:tr>
      <w:tr w:rsidR="00F51563" w:rsidRPr="00ED640D" w14:paraId="221FD63F" w14:textId="77777777" w:rsidTr="00B95950">
        <w:tc>
          <w:tcPr>
            <w:tcW w:w="123" w:type="pct"/>
          </w:tcPr>
          <w:p w14:paraId="7CBFDE99" w14:textId="77777777" w:rsidR="00777702" w:rsidRPr="00ED640D" w:rsidRDefault="00777702" w:rsidP="00F51563"/>
        </w:tc>
        <w:tc>
          <w:tcPr>
            <w:tcW w:w="700" w:type="pct"/>
          </w:tcPr>
          <w:p w14:paraId="67CB7E47" w14:textId="77777777" w:rsidR="00777702" w:rsidRPr="00ED640D" w:rsidRDefault="00777702" w:rsidP="00F51563"/>
        </w:tc>
        <w:tc>
          <w:tcPr>
            <w:tcW w:w="860" w:type="pct"/>
            <w:vAlign w:val="center"/>
          </w:tcPr>
          <w:p w14:paraId="04B8685A" w14:textId="77777777" w:rsidR="00777702" w:rsidRPr="00ED640D" w:rsidRDefault="00777702" w:rsidP="00F51563">
            <w:pPr>
              <w:jc w:val="right"/>
            </w:pPr>
          </w:p>
        </w:tc>
        <w:tc>
          <w:tcPr>
            <w:tcW w:w="1261" w:type="pct"/>
            <w:vAlign w:val="center"/>
          </w:tcPr>
          <w:p w14:paraId="3187F028" w14:textId="77777777" w:rsidR="00777702" w:rsidRPr="00ED640D" w:rsidRDefault="00777702" w:rsidP="00F51563">
            <w:pPr>
              <w:jc w:val="right"/>
            </w:pPr>
          </w:p>
        </w:tc>
        <w:tc>
          <w:tcPr>
            <w:tcW w:w="740" w:type="pct"/>
            <w:vAlign w:val="center"/>
          </w:tcPr>
          <w:p w14:paraId="4714EF7E" w14:textId="77777777" w:rsidR="00777702" w:rsidRPr="00ED640D" w:rsidRDefault="00777702" w:rsidP="00F51563">
            <w:pPr>
              <w:jc w:val="right"/>
            </w:pPr>
          </w:p>
        </w:tc>
        <w:tc>
          <w:tcPr>
            <w:tcW w:w="490" w:type="pct"/>
            <w:vAlign w:val="center"/>
          </w:tcPr>
          <w:p w14:paraId="0934A120" w14:textId="77777777" w:rsidR="00777702" w:rsidRPr="00ED640D" w:rsidRDefault="00777702" w:rsidP="00F51563">
            <w:pPr>
              <w:jc w:val="right"/>
            </w:pPr>
          </w:p>
        </w:tc>
        <w:tc>
          <w:tcPr>
            <w:tcW w:w="826" w:type="pct"/>
            <w:vAlign w:val="center"/>
          </w:tcPr>
          <w:p w14:paraId="4315EEC3" w14:textId="77777777" w:rsidR="00777702" w:rsidRPr="00ED640D" w:rsidRDefault="00777702" w:rsidP="00F51563">
            <w:pPr>
              <w:jc w:val="right"/>
            </w:pPr>
          </w:p>
        </w:tc>
      </w:tr>
      <w:tr w:rsidR="00B95950" w:rsidRPr="00ED640D" w14:paraId="4DA2DFC0" w14:textId="77777777" w:rsidTr="00B95950">
        <w:tc>
          <w:tcPr>
            <w:tcW w:w="823" w:type="pct"/>
            <w:gridSpan w:val="2"/>
          </w:tcPr>
          <w:p w14:paraId="32E22B4B" w14:textId="51C90C4A" w:rsidR="00ED640D" w:rsidRPr="00ED640D" w:rsidRDefault="00ED640D" w:rsidP="00F51563">
            <w:r w:rsidRPr="00ED640D">
              <w:t>Without Sleep</w:t>
            </w:r>
          </w:p>
        </w:tc>
        <w:tc>
          <w:tcPr>
            <w:tcW w:w="860" w:type="pct"/>
            <w:vAlign w:val="center"/>
          </w:tcPr>
          <w:p w14:paraId="29A3A53A" w14:textId="77777777" w:rsidR="00ED640D" w:rsidRPr="00ED640D" w:rsidRDefault="00ED640D" w:rsidP="00F51563">
            <w:pPr>
              <w:jc w:val="right"/>
            </w:pPr>
          </w:p>
        </w:tc>
        <w:tc>
          <w:tcPr>
            <w:tcW w:w="1261" w:type="pct"/>
            <w:vAlign w:val="center"/>
          </w:tcPr>
          <w:p w14:paraId="060678C4" w14:textId="77777777" w:rsidR="00ED640D" w:rsidRPr="00ED640D" w:rsidRDefault="00ED640D" w:rsidP="00F51563">
            <w:pPr>
              <w:jc w:val="right"/>
            </w:pPr>
          </w:p>
        </w:tc>
        <w:tc>
          <w:tcPr>
            <w:tcW w:w="740" w:type="pct"/>
            <w:vAlign w:val="center"/>
          </w:tcPr>
          <w:p w14:paraId="4153B0C0" w14:textId="77777777" w:rsidR="00ED640D" w:rsidRPr="00ED640D" w:rsidRDefault="00ED640D" w:rsidP="00F51563">
            <w:pPr>
              <w:jc w:val="right"/>
            </w:pPr>
          </w:p>
        </w:tc>
        <w:tc>
          <w:tcPr>
            <w:tcW w:w="490" w:type="pct"/>
            <w:vAlign w:val="center"/>
          </w:tcPr>
          <w:p w14:paraId="42B07C68" w14:textId="77777777" w:rsidR="00ED640D" w:rsidRPr="00ED640D" w:rsidRDefault="00ED640D" w:rsidP="00F51563">
            <w:pPr>
              <w:jc w:val="right"/>
            </w:pPr>
          </w:p>
        </w:tc>
        <w:tc>
          <w:tcPr>
            <w:tcW w:w="826" w:type="pct"/>
            <w:vAlign w:val="center"/>
          </w:tcPr>
          <w:p w14:paraId="07A186A3" w14:textId="77777777" w:rsidR="00ED640D" w:rsidRPr="00ED640D" w:rsidRDefault="00ED640D" w:rsidP="00F51563">
            <w:pPr>
              <w:jc w:val="right"/>
            </w:pPr>
          </w:p>
        </w:tc>
      </w:tr>
      <w:tr w:rsidR="00F51563" w:rsidRPr="00ED640D" w14:paraId="1682FCC7" w14:textId="77777777" w:rsidTr="00B95950">
        <w:tc>
          <w:tcPr>
            <w:tcW w:w="123" w:type="pct"/>
          </w:tcPr>
          <w:p w14:paraId="7C6E9673" w14:textId="77777777" w:rsidR="00ED640D" w:rsidRPr="00ED640D" w:rsidRDefault="00ED640D" w:rsidP="00F51563"/>
        </w:tc>
        <w:tc>
          <w:tcPr>
            <w:tcW w:w="700" w:type="pct"/>
          </w:tcPr>
          <w:p w14:paraId="398EA17B" w14:textId="54FA01A1" w:rsidR="00ED640D" w:rsidRPr="00ED640D" w:rsidRDefault="00ED640D" w:rsidP="00F51563">
            <w:r w:rsidRPr="00ED640D">
              <w:t>Alcohol Yes</w:t>
            </w:r>
          </w:p>
        </w:tc>
        <w:tc>
          <w:tcPr>
            <w:tcW w:w="860" w:type="pct"/>
            <w:vAlign w:val="center"/>
          </w:tcPr>
          <w:p w14:paraId="2FD5AE25" w14:textId="78A1228A" w:rsidR="00ED640D" w:rsidRPr="00ED640D" w:rsidRDefault="00510AFB" w:rsidP="00F51563">
            <w:pPr>
              <w:jc w:val="right"/>
            </w:pPr>
            <w:r>
              <w:t>0.54 (0.10)</w:t>
            </w:r>
          </w:p>
        </w:tc>
        <w:tc>
          <w:tcPr>
            <w:tcW w:w="1261" w:type="pct"/>
            <w:vAlign w:val="center"/>
          </w:tcPr>
          <w:p w14:paraId="33869FB4" w14:textId="58D1BE07" w:rsidR="00ED640D" w:rsidRPr="00ED640D" w:rsidRDefault="00E9299C" w:rsidP="00F51563">
            <w:pPr>
              <w:jc w:val="right"/>
            </w:pPr>
            <w:r>
              <w:t>- 1.03 (- 1.32, - 0.73)</w:t>
            </w:r>
          </w:p>
        </w:tc>
        <w:tc>
          <w:tcPr>
            <w:tcW w:w="740" w:type="pct"/>
            <w:vAlign w:val="center"/>
          </w:tcPr>
          <w:p w14:paraId="4EA98333" w14:textId="43785826" w:rsidR="00ED640D" w:rsidRPr="00ED640D" w:rsidRDefault="00472930" w:rsidP="00F51563">
            <w:pPr>
              <w:jc w:val="right"/>
            </w:pPr>
            <w:r>
              <w:t>49.97 (1, 28)</w:t>
            </w:r>
          </w:p>
        </w:tc>
        <w:tc>
          <w:tcPr>
            <w:tcW w:w="490" w:type="pct"/>
            <w:vAlign w:val="center"/>
          </w:tcPr>
          <w:p w14:paraId="581B07F4" w14:textId="10A493D8" w:rsidR="00ED640D" w:rsidRPr="00ED640D" w:rsidRDefault="00472930" w:rsidP="00F51563">
            <w:pPr>
              <w:jc w:val="right"/>
            </w:pPr>
            <w:r>
              <w:t>&lt; 0.001</w:t>
            </w:r>
          </w:p>
        </w:tc>
        <w:tc>
          <w:tcPr>
            <w:tcW w:w="826" w:type="pct"/>
            <w:vAlign w:val="center"/>
          </w:tcPr>
          <w:p w14:paraId="200CFFF9" w14:textId="76808F41" w:rsidR="00ED640D" w:rsidRPr="00ED640D" w:rsidRDefault="00472930" w:rsidP="00F51563">
            <w:pPr>
              <w:jc w:val="right"/>
            </w:pPr>
            <w:r>
              <w:t>0.64</w:t>
            </w:r>
          </w:p>
        </w:tc>
      </w:tr>
      <w:tr w:rsidR="00B95950" w:rsidRPr="00ED640D" w14:paraId="6D0DC28B" w14:textId="77777777" w:rsidTr="00B95950">
        <w:tc>
          <w:tcPr>
            <w:tcW w:w="123" w:type="pct"/>
          </w:tcPr>
          <w:p w14:paraId="0B7CD14D" w14:textId="77777777" w:rsidR="00ED640D" w:rsidRPr="00ED640D" w:rsidRDefault="00ED640D" w:rsidP="00F51563"/>
        </w:tc>
        <w:tc>
          <w:tcPr>
            <w:tcW w:w="700" w:type="pct"/>
          </w:tcPr>
          <w:p w14:paraId="4E763C6E" w14:textId="161D56E1" w:rsidR="00ED640D" w:rsidRPr="00ED640D" w:rsidRDefault="00ED640D" w:rsidP="00F51563">
            <w:r w:rsidRPr="00ED640D">
              <w:t>Alcohol No</w:t>
            </w:r>
          </w:p>
        </w:tc>
        <w:tc>
          <w:tcPr>
            <w:tcW w:w="860" w:type="pct"/>
            <w:vAlign w:val="center"/>
          </w:tcPr>
          <w:p w14:paraId="28F9306A" w14:textId="412C9D1D" w:rsidR="00ED640D" w:rsidRPr="00ED640D" w:rsidRDefault="00510AFB" w:rsidP="00F51563">
            <w:pPr>
              <w:jc w:val="right"/>
            </w:pPr>
            <w:r>
              <w:t>1.56 (0.10)</w:t>
            </w:r>
          </w:p>
        </w:tc>
        <w:tc>
          <w:tcPr>
            <w:tcW w:w="1261" w:type="pct"/>
            <w:vAlign w:val="center"/>
          </w:tcPr>
          <w:p w14:paraId="7AC30DEC" w14:textId="77777777" w:rsidR="00ED640D" w:rsidRPr="00ED640D" w:rsidRDefault="00ED640D" w:rsidP="00F51563">
            <w:pPr>
              <w:jc w:val="right"/>
            </w:pPr>
          </w:p>
        </w:tc>
        <w:tc>
          <w:tcPr>
            <w:tcW w:w="740" w:type="pct"/>
            <w:vAlign w:val="center"/>
          </w:tcPr>
          <w:p w14:paraId="27FA1883" w14:textId="77777777" w:rsidR="00ED640D" w:rsidRPr="00ED640D" w:rsidRDefault="00ED640D" w:rsidP="00F51563">
            <w:pPr>
              <w:jc w:val="right"/>
            </w:pPr>
          </w:p>
        </w:tc>
        <w:tc>
          <w:tcPr>
            <w:tcW w:w="490" w:type="pct"/>
            <w:vAlign w:val="center"/>
          </w:tcPr>
          <w:p w14:paraId="408B2425" w14:textId="77777777" w:rsidR="00ED640D" w:rsidRPr="00ED640D" w:rsidRDefault="00ED640D" w:rsidP="00F51563">
            <w:pPr>
              <w:jc w:val="right"/>
            </w:pPr>
          </w:p>
        </w:tc>
        <w:tc>
          <w:tcPr>
            <w:tcW w:w="826" w:type="pct"/>
            <w:vAlign w:val="center"/>
          </w:tcPr>
          <w:p w14:paraId="34F66F04" w14:textId="77777777" w:rsidR="00ED640D" w:rsidRPr="00ED640D" w:rsidRDefault="00ED640D" w:rsidP="00F51563">
            <w:pPr>
              <w:jc w:val="right"/>
            </w:pPr>
          </w:p>
        </w:tc>
      </w:tr>
      <w:tr w:rsidR="00F51563" w:rsidRPr="00ED640D" w14:paraId="09A3D90B" w14:textId="77777777" w:rsidTr="00B95950">
        <w:tc>
          <w:tcPr>
            <w:tcW w:w="123" w:type="pct"/>
            <w:tcBorders>
              <w:bottom w:val="single" w:sz="4" w:space="0" w:color="auto"/>
            </w:tcBorders>
          </w:tcPr>
          <w:p w14:paraId="3A2822DA" w14:textId="77777777" w:rsidR="00ED640D" w:rsidRPr="00ED640D" w:rsidRDefault="00ED640D" w:rsidP="00F51563"/>
        </w:tc>
        <w:tc>
          <w:tcPr>
            <w:tcW w:w="700" w:type="pct"/>
            <w:tcBorders>
              <w:bottom w:val="single" w:sz="4" w:space="0" w:color="auto"/>
            </w:tcBorders>
          </w:tcPr>
          <w:p w14:paraId="30CDE6C1" w14:textId="77777777" w:rsidR="00ED640D" w:rsidRPr="00ED640D" w:rsidRDefault="00ED640D" w:rsidP="00F51563"/>
        </w:tc>
        <w:tc>
          <w:tcPr>
            <w:tcW w:w="860" w:type="pct"/>
            <w:tcBorders>
              <w:bottom w:val="single" w:sz="4" w:space="0" w:color="auto"/>
            </w:tcBorders>
          </w:tcPr>
          <w:p w14:paraId="661A409E" w14:textId="77777777" w:rsidR="00ED640D" w:rsidRPr="00ED640D" w:rsidRDefault="00ED640D" w:rsidP="00F51563"/>
        </w:tc>
        <w:tc>
          <w:tcPr>
            <w:tcW w:w="1261" w:type="pct"/>
            <w:tcBorders>
              <w:bottom w:val="single" w:sz="4" w:space="0" w:color="auto"/>
            </w:tcBorders>
          </w:tcPr>
          <w:p w14:paraId="182DEAAE" w14:textId="77777777" w:rsidR="00ED640D" w:rsidRPr="00ED640D" w:rsidRDefault="00ED640D" w:rsidP="00F51563"/>
        </w:tc>
        <w:tc>
          <w:tcPr>
            <w:tcW w:w="740" w:type="pct"/>
            <w:tcBorders>
              <w:bottom w:val="single" w:sz="4" w:space="0" w:color="auto"/>
            </w:tcBorders>
          </w:tcPr>
          <w:p w14:paraId="3490E3A9" w14:textId="77777777" w:rsidR="00ED640D" w:rsidRPr="00ED640D" w:rsidRDefault="00ED640D" w:rsidP="00F51563"/>
        </w:tc>
        <w:tc>
          <w:tcPr>
            <w:tcW w:w="490" w:type="pct"/>
            <w:tcBorders>
              <w:bottom w:val="single" w:sz="4" w:space="0" w:color="auto"/>
            </w:tcBorders>
          </w:tcPr>
          <w:p w14:paraId="357AAB0E" w14:textId="77777777" w:rsidR="00ED640D" w:rsidRPr="00ED640D" w:rsidRDefault="00ED640D" w:rsidP="00F51563"/>
        </w:tc>
        <w:tc>
          <w:tcPr>
            <w:tcW w:w="826" w:type="pct"/>
            <w:tcBorders>
              <w:bottom w:val="single" w:sz="4" w:space="0" w:color="auto"/>
            </w:tcBorders>
          </w:tcPr>
          <w:p w14:paraId="3E00F7B3" w14:textId="77777777" w:rsidR="00ED640D" w:rsidRPr="00ED640D" w:rsidRDefault="00ED640D" w:rsidP="00F51563"/>
        </w:tc>
      </w:tr>
      <w:tr w:rsidR="00CB7DEA" w:rsidRPr="00ED640D" w14:paraId="5C9FA48A" w14:textId="77777777" w:rsidTr="00B95950"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038054DE" w14:textId="77777777" w:rsidR="00CB7DEA" w:rsidRDefault="00B95950" w:rsidP="00F51563">
            <w:r>
              <w:rPr>
                <w:vertAlign w:val="superscript"/>
              </w:rPr>
              <w:t>a</w:t>
            </w:r>
            <w:r>
              <w:t xml:space="preserve"> Adjusted mean using 2-way ANOVA</w:t>
            </w:r>
          </w:p>
          <w:p w14:paraId="44A3837D" w14:textId="77777777" w:rsidR="00B95950" w:rsidRDefault="00B95950" w:rsidP="00F51563">
            <w:r>
              <w:rPr>
                <w:vertAlign w:val="superscript"/>
              </w:rPr>
              <w:t>b</w:t>
            </w:r>
            <w:r>
              <w:t xml:space="preserve"> Bonferroni adjustment for 95% CI for difference</w:t>
            </w:r>
          </w:p>
          <w:p w14:paraId="4D80ADFD" w14:textId="0E113178" w:rsidR="00804880" w:rsidRPr="00B95950" w:rsidRDefault="00804880" w:rsidP="00F51563"/>
        </w:tc>
      </w:tr>
    </w:tbl>
    <w:p w14:paraId="12F4D00C" w14:textId="54DE11EF" w:rsidR="00E80BB3" w:rsidRDefault="00E80BB3" w:rsidP="00CB7DEA"/>
    <w:p w14:paraId="3F9C5C9A" w14:textId="77777777" w:rsidR="00CB7DEA" w:rsidRDefault="00CB7DEA" w:rsidP="00A53C2A"/>
    <w:p w14:paraId="7085D61F" w14:textId="079D7BA0" w:rsidR="00747105" w:rsidRDefault="00747105" w:rsidP="00A53C2A">
      <w:pPr>
        <w:sectPr w:rsidR="00747105" w:rsidSect="00F5156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0DA067D" w14:textId="77777777" w:rsidR="00A53C2A" w:rsidRDefault="00A53C2A" w:rsidP="00A53C2A">
      <w:pPr>
        <w:keepNext/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738DB065" wp14:editId="62984D4A">
            <wp:extent cx="5731510" cy="4581525"/>
            <wp:effectExtent l="19050" t="19050" r="2159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4F872" w14:textId="1B41ACB7" w:rsidR="00A53C2A" w:rsidRDefault="00A53C2A" w:rsidP="00A53C2A">
      <w:pPr>
        <w:pStyle w:val="Caption"/>
        <w:rPr>
          <w:rFonts w:ascii="Times New Roman" w:hAnsi="Times New Roman" w:cs="Times New Roman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Estimated Marginal Mean Plot for Performance score between Sleep and Alcohol</w:t>
      </w:r>
      <w:bookmarkStart w:id="0" w:name="_GoBack"/>
      <w:bookmarkEnd w:id="0"/>
    </w:p>
    <w:p w14:paraId="42ABFAAA" w14:textId="77777777" w:rsidR="00A53C2A" w:rsidRDefault="00A53C2A" w:rsidP="00A53C2A">
      <w:pPr>
        <w:rPr>
          <w:rFonts w:ascii="Times New Roman" w:hAnsi="Times New Roman" w:cs="Times New Roman"/>
          <w:szCs w:val="24"/>
        </w:rPr>
      </w:pPr>
    </w:p>
    <w:p w14:paraId="5ABC3003" w14:textId="77777777" w:rsidR="00A53C2A" w:rsidRDefault="00A53C2A" w:rsidP="00A53C2A">
      <w:pPr>
        <w:rPr>
          <w:rFonts w:ascii="Times New Roman" w:hAnsi="Times New Roman" w:cs="Times New Roman"/>
          <w:szCs w:val="24"/>
        </w:rPr>
      </w:pPr>
    </w:p>
    <w:p w14:paraId="6662D2CA" w14:textId="6EDEB2FF" w:rsidR="00E80BB3" w:rsidRDefault="00E80BB3" w:rsidP="00A53C2A"/>
    <w:p w14:paraId="14B45F41" w14:textId="77777777" w:rsidR="00E80BB3" w:rsidRPr="00597E2B" w:rsidRDefault="00E80BB3" w:rsidP="00A53C2A"/>
    <w:p w14:paraId="5383BD31" w14:textId="77777777" w:rsidR="00597E2B" w:rsidRDefault="00597E2B" w:rsidP="00A53C2A">
      <w:pPr>
        <w:rPr>
          <w:rFonts w:ascii="Times New Roman" w:hAnsi="Times New Roman" w:cs="Times New Roman"/>
          <w:szCs w:val="24"/>
        </w:rPr>
      </w:pPr>
    </w:p>
    <w:p w14:paraId="7FFDD132" w14:textId="77777777" w:rsidR="00597E2B" w:rsidRDefault="00597E2B" w:rsidP="00A53C2A">
      <w:pPr>
        <w:rPr>
          <w:rFonts w:ascii="Times New Roman" w:hAnsi="Times New Roman" w:cs="Times New Roman"/>
          <w:szCs w:val="24"/>
        </w:rPr>
      </w:pPr>
    </w:p>
    <w:p w14:paraId="4D102016" w14:textId="77777777" w:rsidR="00DD5DEC" w:rsidRPr="00DD5DEC" w:rsidRDefault="00DD5DEC" w:rsidP="00A53C2A"/>
    <w:p w14:paraId="217F1238" w14:textId="77777777" w:rsidR="00DD5DEC" w:rsidRDefault="00DD5DEC" w:rsidP="00CB7DEA">
      <w:pPr>
        <w:rPr>
          <w:rFonts w:ascii="Times New Roman" w:hAnsi="Times New Roman" w:cs="Times New Roman"/>
          <w:szCs w:val="24"/>
        </w:rPr>
      </w:pPr>
    </w:p>
    <w:p w14:paraId="22EAC51D" w14:textId="77777777" w:rsidR="00DD5DEC" w:rsidRDefault="00DD5DEC" w:rsidP="00CB7DEA">
      <w:pPr>
        <w:rPr>
          <w:rFonts w:ascii="Times New Roman" w:hAnsi="Times New Roman" w:cs="Times New Roman"/>
          <w:szCs w:val="24"/>
        </w:rPr>
      </w:pPr>
    </w:p>
    <w:p w14:paraId="3EF27019" w14:textId="77777777" w:rsidR="00FA65FA" w:rsidRDefault="00FA65FA" w:rsidP="00CB7DEA"/>
    <w:p w14:paraId="66154943" w14:textId="77777777" w:rsidR="001A4E21" w:rsidRDefault="001A4E21" w:rsidP="00CB7DEA"/>
    <w:p w14:paraId="0C260D47" w14:textId="77777777" w:rsidR="002A13EC" w:rsidRDefault="002A13EC" w:rsidP="00CB7DEA"/>
    <w:p w14:paraId="0AF19DF5" w14:textId="41CD0BE6" w:rsidR="00802E7D" w:rsidRDefault="00802E7D" w:rsidP="00CB7DEA"/>
    <w:p w14:paraId="7340DA0B" w14:textId="3C4FDD38" w:rsidR="00802E7D" w:rsidRPr="00802E7D" w:rsidRDefault="00802E7D" w:rsidP="00CB7DEA"/>
    <w:p w14:paraId="19F9C445" w14:textId="77777777" w:rsidR="00802E7D" w:rsidRPr="00802E7D" w:rsidRDefault="00802E7D" w:rsidP="00CB7DEA"/>
    <w:p w14:paraId="1DEB50AD" w14:textId="77777777" w:rsidR="00802E7D" w:rsidRPr="00802E7D" w:rsidRDefault="00802E7D" w:rsidP="00CB7DEA"/>
    <w:p w14:paraId="24CEB76E" w14:textId="77777777" w:rsidR="00802E7D" w:rsidRPr="00802E7D" w:rsidRDefault="00802E7D" w:rsidP="00CB7DEA">
      <w:pPr>
        <w:rPr>
          <w:lang w:val="en-US"/>
        </w:rPr>
      </w:pPr>
    </w:p>
    <w:sectPr w:rsidR="00802E7D" w:rsidRPr="00802E7D" w:rsidSect="00CB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F0D7E"/>
    <w:multiLevelType w:val="hybridMultilevel"/>
    <w:tmpl w:val="CDF49666"/>
    <w:lvl w:ilvl="0" w:tplc="48E260A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7D"/>
    <w:rsid w:val="00010DAB"/>
    <w:rsid w:val="000270E8"/>
    <w:rsid w:val="00074852"/>
    <w:rsid w:val="000C152D"/>
    <w:rsid w:val="000F49B6"/>
    <w:rsid w:val="00101F68"/>
    <w:rsid w:val="00170D57"/>
    <w:rsid w:val="001A4E21"/>
    <w:rsid w:val="002911B5"/>
    <w:rsid w:val="002A13EC"/>
    <w:rsid w:val="002A24BA"/>
    <w:rsid w:val="003E398D"/>
    <w:rsid w:val="0041567B"/>
    <w:rsid w:val="004339F4"/>
    <w:rsid w:val="00445B1D"/>
    <w:rsid w:val="00447305"/>
    <w:rsid w:val="00472930"/>
    <w:rsid w:val="00496031"/>
    <w:rsid w:val="00510AFB"/>
    <w:rsid w:val="005337C7"/>
    <w:rsid w:val="0055037C"/>
    <w:rsid w:val="00550735"/>
    <w:rsid w:val="00551DC6"/>
    <w:rsid w:val="005522C6"/>
    <w:rsid w:val="0056555D"/>
    <w:rsid w:val="005772E8"/>
    <w:rsid w:val="00587E74"/>
    <w:rsid w:val="00597E2B"/>
    <w:rsid w:val="005A4602"/>
    <w:rsid w:val="005A7F93"/>
    <w:rsid w:val="005D7343"/>
    <w:rsid w:val="0074094D"/>
    <w:rsid w:val="00747105"/>
    <w:rsid w:val="00774683"/>
    <w:rsid w:val="00777702"/>
    <w:rsid w:val="007779A8"/>
    <w:rsid w:val="00802E7D"/>
    <w:rsid w:val="00804880"/>
    <w:rsid w:val="00864154"/>
    <w:rsid w:val="008B4925"/>
    <w:rsid w:val="009063FB"/>
    <w:rsid w:val="00962E05"/>
    <w:rsid w:val="00A33292"/>
    <w:rsid w:val="00A36066"/>
    <w:rsid w:val="00A47948"/>
    <w:rsid w:val="00A53C2A"/>
    <w:rsid w:val="00A849B5"/>
    <w:rsid w:val="00AB7061"/>
    <w:rsid w:val="00AC1A95"/>
    <w:rsid w:val="00AD089D"/>
    <w:rsid w:val="00AE106D"/>
    <w:rsid w:val="00AE2B8B"/>
    <w:rsid w:val="00B018BB"/>
    <w:rsid w:val="00B41FB3"/>
    <w:rsid w:val="00B43839"/>
    <w:rsid w:val="00B95950"/>
    <w:rsid w:val="00BA1F0D"/>
    <w:rsid w:val="00BA7D56"/>
    <w:rsid w:val="00C3191A"/>
    <w:rsid w:val="00C7055E"/>
    <w:rsid w:val="00CB7DEA"/>
    <w:rsid w:val="00D02560"/>
    <w:rsid w:val="00D45127"/>
    <w:rsid w:val="00D661FF"/>
    <w:rsid w:val="00D77549"/>
    <w:rsid w:val="00DD5DEC"/>
    <w:rsid w:val="00DE7F22"/>
    <w:rsid w:val="00E24E19"/>
    <w:rsid w:val="00E80BB3"/>
    <w:rsid w:val="00E86EB2"/>
    <w:rsid w:val="00E9299C"/>
    <w:rsid w:val="00EC0313"/>
    <w:rsid w:val="00EC2806"/>
    <w:rsid w:val="00EC2C83"/>
    <w:rsid w:val="00ED145D"/>
    <w:rsid w:val="00ED640D"/>
    <w:rsid w:val="00ED7D6E"/>
    <w:rsid w:val="00EF3E24"/>
    <w:rsid w:val="00F14E61"/>
    <w:rsid w:val="00F51563"/>
    <w:rsid w:val="00F57609"/>
    <w:rsid w:val="00F57CDC"/>
    <w:rsid w:val="00F64C9B"/>
    <w:rsid w:val="00F66414"/>
    <w:rsid w:val="00FA65FA"/>
    <w:rsid w:val="00FB3E43"/>
    <w:rsid w:val="00F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146F"/>
  <w15:chartTrackingRefBased/>
  <w15:docId w15:val="{194A2841-F986-4C00-9212-D9494DAA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5D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145D"/>
    <w:pPr>
      <w:spacing w:after="0" w:line="240" w:lineRule="auto"/>
    </w:pPr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80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C2806"/>
  </w:style>
  <w:style w:type="paragraph" w:styleId="ListParagraph">
    <w:name w:val="List Paragraph"/>
    <w:basedOn w:val="Normal"/>
    <w:uiPriority w:val="34"/>
    <w:qFormat/>
    <w:rsid w:val="0029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37968A0A3DC4F9559668C16714C4B" ma:contentTypeVersion="10" ma:contentTypeDescription="Create a new document." ma:contentTypeScope="" ma:versionID="cea701c428a45a46ebc05e4349cd3cb3">
  <xsd:schema xmlns:xsd="http://www.w3.org/2001/XMLSchema" xmlns:xs="http://www.w3.org/2001/XMLSchema" xmlns:p="http://schemas.microsoft.com/office/2006/metadata/properties" xmlns:ns3="606b6024-8d60-4bfa-859d-02f3c2107937" xmlns:ns4="a0b8b55f-12e3-4ff9-8def-d088e82ca1af" targetNamespace="http://schemas.microsoft.com/office/2006/metadata/properties" ma:root="true" ma:fieldsID="96c1e80f5e444dcc4d7d6b48ae8366a6" ns3:_="" ns4:_="">
    <xsd:import namespace="606b6024-8d60-4bfa-859d-02f3c2107937"/>
    <xsd:import namespace="a0b8b55f-12e3-4ff9-8def-d088e82ca1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b6024-8d60-4bfa-859d-02f3c2107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b55f-12e3-4ff9-8def-d088e82ca1a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314939-B783-45FB-A5D7-DD92B6856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6b6024-8d60-4bfa-859d-02f3c2107937"/>
    <ds:schemaRef ds:uri="a0b8b55f-12e3-4ff9-8def-d088e82ca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0DDCB6-F195-455B-B859-1B78C18A0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CA34E-4C3C-4AF3-90D1-3E2B718AFF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Azmi Suliman</dc:creator>
  <cp:keywords/>
  <dc:description/>
  <cp:lastModifiedBy>Mohd Azmi Suliman</cp:lastModifiedBy>
  <cp:revision>70</cp:revision>
  <dcterms:created xsi:type="dcterms:W3CDTF">2019-12-19T07:20:00Z</dcterms:created>
  <dcterms:modified xsi:type="dcterms:W3CDTF">2019-12-19T08:29:00Z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0x01010022837968A0A3DC4F9559668C16714C4B</vt:lpwstr>
  </property>
</Properties>
</file>