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023A" w14:textId="28E876E9" w:rsidR="000E6AEC" w:rsidRDefault="00C84802" w:rsidP="00C84802">
      <w:r>
        <w:t>motivationscore.sav</w:t>
      </w:r>
    </w:p>
    <w:p w14:paraId="7926839C" w14:textId="5047F439" w:rsidR="00C84802" w:rsidRPr="00C84802" w:rsidRDefault="00C84802" w:rsidP="00C84802"/>
    <w:p w14:paraId="737111AF" w14:textId="78525958" w:rsidR="00C84802" w:rsidRDefault="00C84802" w:rsidP="00C84802">
      <w:r>
        <w:t>Step 1: Descriptive Statistic</w:t>
      </w:r>
    </w:p>
    <w:p w14:paraId="17EF995C" w14:textId="0A3A8852" w:rsidR="00C84802" w:rsidRDefault="00C84802" w:rsidP="00C848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887"/>
        <w:gridCol w:w="1403"/>
        <w:gridCol w:w="901"/>
      </w:tblGrid>
      <w:tr w:rsidR="00C84802" w14:paraId="2206867A" w14:textId="77777777" w:rsidTr="00C8480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05B25BF" w14:textId="53B05AA0" w:rsidR="00C84802" w:rsidRDefault="00C84802" w:rsidP="00C84802">
            <w: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C3E13C" w14:textId="77777777" w:rsidR="00C84802" w:rsidRDefault="00C84802" w:rsidP="00C84802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A49442" w14:textId="5A2E45CA" w:rsidR="00C84802" w:rsidRDefault="00C84802" w:rsidP="00C84802">
            <w:r>
              <w:t>Mean (SD)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D8A388" w14:textId="07D13B57" w:rsidR="00C84802" w:rsidRDefault="00C84802" w:rsidP="00C84802">
            <w:r>
              <w:t>n (%)</w:t>
            </w:r>
          </w:p>
        </w:tc>
      </w:tr>
      <w:tr w:rsidR="00C84802" w14:paraId="092CF7F6" w14:textId="77777777" w:rsidTr="00C84802">
        <w:tc>
          <w:tcPr>
            <w:tcW w:w="0" w:type="auto"/>
            <w:tcBorders>
              <w:top w:val="single" w:sz="4" w:space="0" w:color="auto"/>
            </w:tcBorders>
          </w:tcPr>
          <w:p w14:paraId="6F61C9A3" w14:textId="77777777" w:rsidR="00C84802" w:rsidRDefault="00C84802" w:rsidP="00C84802"/>
        </w:tc>
        <w:tc>
          <w:tcPr>
            <w:tcW w:w="0" w:type="auto"/>
            <w:tcBorders>
              <w:top w:val="single" w:sz="4" w:space="0" w:color="auto"/>
            </w:tcBorders>
          </w:tcPr>
          <w:p w14:paraId="158171D2" w14:textId="77777777" w:rsidR="00C84802" w:rsidRDefault="00C84802" w:rsidP="00C84802"/>
        </w:tc>
        <w:tc>
          <w:tcPr>
            <w:tcW w:w="0" w:type="auto"/>
            <w:tcBorders>
              <w:top w:val="single" w:sz="4" w:space="0" w:color="auto"/>
            </w:tcBorders>
          </w:tcPr>
          <w:p w14:paraId="21F845A8" w14:textId="77777777" w:rsidR="00C84802" w:rsidRDefault="00C84802" w:rsidP="00C84802"/>
        </w:tc>
        <w:tc>
          <w:tcPr>
            <w:tcW w:w="0" w:type="auto"/>
            <w:tcBorders>
              <w:top w:val="single" w:sz="4" w:space="0" w:color="auto"/>
            </w:tcBorders>
          </w:tcPr>
          <w:p w14:paraId="4C94F2A1" w14:textId="77777777" w:rsidR="00C84802" w:rsidRDefault="00C84802" w:rsidP="00C84802"/>
        </w:tc>
      </w:tr>
      <w:tr w:rsidR="00C84802" w14:paraId="71598041" w14:textId="77777777" w:rsidTr="00C84802">
        <w:tc>
          <w:tcPr>
            <w:tcW w:w="0" w:type="auto"/>
            <w:gridSpan w:val="2"/>
          </w:tcPr>
          <w:p w14:paraId="0962362F" w14:textId="3CCF7379" w:rsidR="00C84802" w:rsidRDefault="00C84802" w:rsidP="00C84802">
            <w:r>
              <w:t>Performance Score</w:t>
            </w:r>
          </w:p>
        </w:tc>
        <w:tc>
          <w:tcPr>
            <w:tcW w:w="0" w:type="auto"/>
          </w:tcPr>
          <w:p w14:paraId="17C5665E" w14:textId="1E864151" w:rsidR="00C84802" w:rsidRDefault="00C84802" w:rsidP="00C84802">
            <w:r>
              <w:t>79.17 (10.85)</w:t>
            </w:r>
          </w:p>
        </w:tc>
        <w:tc>
          <w:tcPr>
            <w:tcW w:w="0" w:type="auto"/>
          </w:tcPr>
          <w:p w14:paraId="0AF4EDF5" w14:textId="77777777" w:rsidR="00C84802" w:rsidRDefault="00C84802" w:rsidP="00C84802"/>
        </w:tc>
      </w:tr>
      <w:tr w:rsidR="00C84802" w14:paraId="5AB59738" w14:textId="77777777" w:rsidTr="00C84802">
        <w:tc>
          <w:tcPr>
            <w:tcW w:w="0" w:type="auto"/>
          </w:tcPr>
          <w:p w14:paraId="6A9066A8" w14:textId="2F705A48" w:rsidR="00C84802" w:rsidRDefault="00C84802" w:rsidP="00C84802">
            <w:r>
              <w:t>Teaching Method</w:t>
            </w:r>
          </w:p>
        </w:tc>
        <w:tc>
          <w:tcPr>
            <w:tcW w:w="0" w:type="auto"/>
          </w:tcPr>
          <w:p w14:paraId="40BF3C82" w14:textId="2F81DEBE" w:rsidR="00C84802" w:rsidRDefault="00C84802" w:rsidP="00C84802">
            <w:r>
              <w:t>PBL</w:t>
            </w:r>
          </w:p>
        </w:tc>
        <w:tc>
          <w:tcPr>
            <w:tcW w:w="0" w:type="auto"/>
          </w:tcPr>
          <w:p w14:paraId="03811C46" w14:textId="77777777" w:rsidR="00C84802" w:rsidRDefault="00C84802" w:rsidP="00C84802"/>
        </w:tc>
        <w:tc>
          <w:tcPr>
            <w:tcW w:w="0" w:type="auto"/>
          </w:tcPr>
          <w:p w14:paraId="0B266321" w14:textId="05E1D947" w:rsidR="00C84802" w:rsidRDefault="00C84802" w:rsidP="00C84802">
            <w:r>
              <w:t>6 (33.3)</w:t>
            </w:r>
          </w:p>
        </w:tc>
      </w:tr>
      <w:tr w:rsidR="00C84802" w14:paraId="2F1A2D70" w14:textId="77777777" w:rsidTr="00C84802">
        <w:tc>
          <w:tcPr>
            <w:tcW w:w="0" w:type="auto"/>
          </w:tcPr>
          <w:p w14:paraId="38B3BFA8" w14:textId="77777777" w:rsidR="00C84802" w:rsidRDefault="00C84802" w:rsidP="00C84802"/>
        </w:tc>
        <w:tc>
          <w:tcPr>
            <w:tcW w:w="0" w:type="auto"/>
          </w:tcPr>
          <w:p w14:paraId="62CC612D" w14:textId="5857C0B9" w:rsidR="00C84802" w:rsidRDefault="00C84802" w:rsidP="00C84802">
            <w:r>
              <w:t>SGD</w:t>
            </w:r>
          </w:p>
        </w:tc>
        <w:tc>
          <w:tcPr>
            <w:tcW w:w="0" w:type="auto"/>
          </w:tcPr>
          <w:p w14:paraId="55B8F0AF" w14:textId="77777777" w:rsidR="00C84802" w:rsidRDefault="00C84802" w:rsidP="00C84802"/>
        </w:tc>
        <w:tc>
          <w:tcPr>
            <w:tcW w:w="0" w:type="auto"/>
          </w:tcPr>
          <w:p w14:paraId="32F654A6" w14:textId="37B0F5A8" w:rsidR="00C84802" w:rsidRDefault="00C84802" w:rsidP="00C84802">
            <w:r>
              <w:t>7 (38.9)</w:t>
            </w:r>
          </w:p>
        </w:tc>
      </w:tr>
      <w:tr w:rsidR="00C84802" w14:paraId="5BE25C85" w14:textId="77777777" w:rsidTr="00C84802">
        <w:tc>
          <w:tcPr>
            <w:tcW w:w="0" w:type="auto"/>
          </w:tcPr>
          <w:p w14:paraId="29A4C365" w14:textId="77777777" w:rsidR="00C84802" w:rsidRDefault="00C84802" w:rsidP="00C84802"/>
        </w:tc>
        <w:tc>
          <w:tcPr>
            <w:tcW w:w="0" w:type="auto"/>
          </w:tcPr>
          <w:p w14:paraId="30E8D33B" w14:textId="043024F6" w:rsidR="00C84802" w:rsidRDefault="00C84802" w:rsidP="00C84802">
            <w:r>
              <w:t>Lecture</w:t>
            </w:r>
          </w:p>
        </w:tc>
        <w:tc>
          <w:tcPr>
            <w:tcW w:w="0" w:type="auto"/>
          </w:tcPr>
          <w:p w14:paraId="6EFC5A98" w14:textId="77777777" w:rsidR="00C84802" w:rsidRDefault="00C84802" w:rsidP="00C84802"/>
        </w:tc>
        <w:tc>
          <w:tcPr>
            <w:tcW w:w="0" w:type="auto"/>
          </w:tcPr>
          <w:p w14:paraId="622C6317" w14:textId="6F86C554" w:rsidR="00C84802" w:rsidRDefault="00C84802" w:rsidP="00C84802">
            <w:r>
              <w:t>5 (27.8)</w:t>
            </w:r>
          </w:p>
        </w:tc>
      </w:tr>
      <w:tr w:rsidR="00C84802" w14:paraId="7C821519" w14:textId="77777777" w:rsidTr="00C84802">
        <w:tc>
          <w:tcPr>
            <w:tcW w:w="0" w:type="auto"/>
            <w:gridSpan w:val="2"/>
          </w:tcPr>
          <w:p w14:paraId="651FCE39" w14:textId="6068316C" w:rsidR="00C84802" w:rsidRDefault="00C84802" w:rsidP="00C84802">
            <w:r>
              <w:t>Motivation Score</w:t>
            </w:r>
          </w:p>
        </w:tc>
        <w:tc>
          <w:tcPr>
            <w:tcW w:w="0" w:type="auto"/>
          </w:tcPr>
          <w:p w14:paraId="10374C28" w14:textId="74C1E9ED" w:rsidR="00C84802" w:rsidRDefault="00C84802" w:rsidP="00C84802">
            <w:r>
              <w:t>5.28 (2.14)</w:t>
            </w:r>
          </w:p>
        </w:tc>
        <w:tc>
          <w:tcPr>
            <w:tcW w:w="0" w:type="auto"/>
          </w:tcPr>
          <w:p w14:paraId="34716024" w14:textId="77777777" w:rsidR="00C84802" w:rsidRDefault="00C84802" w:rsidP="00C84802"/>
        </w:tc>
      </w:tr>
      <w:tr w:rsidR="00C84802" w14:paraId="56393C05" w14:textId="77777777" w:rsidTr="00C84802">
        <w:tc>
          <w:tcPr>
            <w:tcW w:w="0" w:type="auto"/>
            <w:tcBorders>
              <w:bottom w:val="single" w:sz="4" w:space="0" w:color="auto"/>
            </w:tcBorders>
          </w:tcPr>
          <w:p w14:paraId="25705FFD" w14:textId="77777777" w:rsidR="00C84802" w:rsidRDefault="00C84802" w:rsidP="00C84802"/>
        </w:tc>
        <w:tc>
          <w:tcPr>
            <w:tcW w:w="0" w:type="auto"/>
            <w:tcBorders>
              <w:bottom w:val="single" w:sz="4" w:space="0" w:color="auto"/>
            </w:tcBorders>
          </w:tcPr>
          <w:p w14:paraId="631F22C8" w14:textId="77777777" w:rsidR="00C84802" w:rsidRDefault="00C84802" w:rsidP="00C84802"/>
        </w:tc>
        <w:tc>
          <w:tcPr>
            <w:tcW w:w="0" w:type="auto"/>
            <w:tcBorders>
              <w:bottom w:val="single" w:sz="4" w:space="0" w:color="auto"/>
            </w:tcBorders>
          </w:tcPr>
          <w:p w14:paraId="3C864380" w14:textId="77777777" w:rsidR="00C84802" w:rsidRDefault="00C84802" w:rsidP="00C84802"/>
        </w:tc>
        <w:tc>
          <w:tcPr>
            <w:tcW w:w="0" w:type="auto"/>
            <w:tcBorders>
              <w:bottom w:val="single" w:sz="4" w:space="0" w:color="auto"/>
            </w:tcBorders>
          </w:tcPr>
          <w:p w14:paraId="05D84E1C" w14:textId="77777777" w:rsidR="00C84802" w:rsidRDefault="00C84802" w:rsidP="00C84802"/>
        </w:tc>
      </w:tr>
    </w:tbl>
    <w:p w14:paraId="028C754E" w14:textId="5E3C5B2F" w:rsidR="00C84802" w:rsidRDefault="00C84802" w:rsidP="00C84802"/>
    <w:p w14:paraId="4C82F629" w14:textId="77777777" w:rsidR="00C84802" w:rsidRDefault="00C84802" w:rsidP="00C84802"/>
    <w:p w14:paraId="40683E82" w14:textId="462F0886" w:rsidR="00C84802" w:rsidRDefault="00C84802" w:rsidP="00C84802">
      <w:r>
        <w:t>Step 2: Univariable</w:t>
      </w:r>
    </w:p>
    <w:p w14:paraId="1566D1CD" w14:textId="248B6623" w:rsidR="00C84802" w:rsidRDefault="00C84802" w:rsidP="00C84802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3"/>
        <w:gridCol w:w="874"/>
        <w:gridCol w:w="874"/>
        <w:gridCol w:w="1228"/>
        <w:gridCol w:w="913"/>
        <w:gridCol w:w="1253"/>
        <w:gridCol w:w="1253"/>
        <w:gridCol w:w="913"/>
        <w:gridCol w:w="935"/>
      </w:tblGrid>
      <w:tr w:rsidR="00C84802" w:rsidRPr="00C84802" w14:paraId="0508B0EE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171189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C84802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Descriptives</w:t>
            </w:r>
          </w:p>
        </w:tc>
      </w:tr>
      <w:tr w:rsidR="00C84802" w:rsidRPr="00C84802" w14:paraId="57360327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784D3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performance score  </w:t>
            </w:r>
          </w:p>
        </w:tc>
      </w:tr>
      <w:tr w:rsidR="00C84802" w:rsidRPr="00C84802" w14:paraId="3210B419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23CB67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84" w:type="pct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3F1F42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  <w:tc>
          <w:tcPr>
            <w:tcW w:w="48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9F15F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680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19BF22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506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6C62323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1387" w:type="pct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A3EE0DE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95% Confidence Interval for Mean</w:t>
            </w:r>
          </w:p>
        </w:tc>
        <w:tc>
          <w:tcPr>
            <w:tcW w:w="506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455C2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Minimum</w:t>
            </w:r>
          </w:p>
        </w:tc>
        <w:tc>
          <w:tcPr>
            <w:tcW w:w="520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EDCE5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Maximum</w:t>
            </w:r>
          </w:p>
        </w:tc>
      </w:tr>
      <w:tr w:rsidR="00C84802" w:rsidRPr="00C84802" w14:paraId="3702DB2C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D9DF2D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484" w:type="pct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538EBF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48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982793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680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332BB6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506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20C1E1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694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BAA9A2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Lower Bound</w:t>
            </w:r>
          </w:p>
        </w:tc>
        <w:tc>
          <w:tcPr>
            <w:tcW w:w="694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0A7DF9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Upper Bound</w:t>
            </w:r>
          </w:p>
        </w:tc>
        <w:tc>
          <w:tcPr>
            <w:tcW w:w="506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8F964B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520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385971D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</w:tr>
      <w:tr w:rsidR="00C84802" w:rsidRPr="00C84802" w14:paraId="4B35D4F8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9F0433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484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70CA82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</w:t>
            </w:r>
          </w:p>
        </w:tc>
        <w:tc>
          <w:tcPr>
            <w:tcW w:w="48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15969F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67.67</w:t>
            </w:r>
          </w:p>
        </w:tc>
        <w:tc>
          <w:tcPr>
            <w:tcW w:w="68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4030D8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4.033</w:t>
            </w:r>
          </w:p>
        </w:tc>
        <w:tc>
          <w:tcPr>
            <w:tcW w:w="50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9EBB9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1.647</w:t>
            </w:r>
          </w:p>
        </w:tc>
        <w:tc>
          <w:tcPr>
            <w:tcW w:w="69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8E6F22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63.43</w:t>
            </w:r>
          </w:p>
        </w:tc>
        <w:tc>
          <w:tcPr>
            <w:tcW w:w="69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4A53CD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71.90</w:t>
            </w:r>
          </w:p>
        </w:tc>
        <w:tc>
          <w:tcPr>
            <w:tcW w:w="50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7DC142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62</w:t>
            </w:r>
          </w:p>
        </w:tc>
        <w:tc>
          <w:tcPr>
            <w:tcW w:w="52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6BB619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73</w:t>
            </w:r>
          </w:p>
        </w:tc>
      </w:tr>
      <w:tr w:rsidR="00C84802" w:rsidRPr="00C84802" w14:paraId="09E84285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37F98B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484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D4653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</w:t>
            </w:r>
          </w:p>
        </w:tc>
        <w:tc>
          <w:tcPr>
            <w:tcW w:w="48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FCFAB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79.00</w:t>
            </w:r>
          </w:p>
        </w:tc>
        <w:tc>
          <w:tcPr>
            <w:tcW w:w="68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EB413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3.109</w:t>
            </w:r>
          </w:p>
        </w:tc>
        <w:tc>
          <w:tcPr>
            <w:tcW w:w="50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F3EC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1.175</w:t>
            </w:r>
          </w:p>
        </w:tc>
        <w:tc>
          <w:tcPr>
            <w:tcW w:w="69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743B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76.12</w:t>
            </w:r>
          </w:p>
        </w:tc>
        <w:tc>
          <w:tcPr>
            <w:tcW w:w="69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9D6F9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81.88</w:t>
            </w:r>
          </w:p>
        </w:tc>
        <w:tc>
          <w:tcPr>
            <w:tcW w:w="50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CFB359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75</w:t>
            </w:r>
          </w:p>
        </w:tc>
        <w:tc>
          <w:tcPr>
            <w:tcW w:w="52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204AF3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85</w:t>
            </w:r>
          </w:p>
        </w:tc>
      </w:tr>
      <w:tr w:rsidR="00C84802" w:rsidRPr="00C84802" w14:paraId="2D95C56C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C8DB5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484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E524BB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</w:t>
            </w:r>
          </w:p>
        </w:tc>
        <w:tc>
          <w:tcPr>
            <w:tcW w:w="48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EFAD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93.20</w:t>
            </w:r>
          </w:p>
        </w:tc>
        <w:tc>
          <w:tcPr>
            <w:tcW w:w="68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8F873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4.550</w:t>
            </w:r>
          </w:p>
        </w:tc>
        <w:tc>
          <w:tcPr>
            <w:tcW w:w="50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50030F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2.035</w:t>
            </w:r>
          </w:p>
        </w:tc>
        <w:tc>
          <w:tcPr>
            <w:tcW w:w="69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92218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87.55</w:t>
            </w:r>
          </w:p>
        </w:tc>
        <w:tc>
          <w:tcPr>
            <w:tcW w:w="69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1D1208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98.85</w:t>
            </w:r>
          </w:p>
        </w:tc>
        <w:tc>
          <w:tcPr>
            <w:tcW w:w="50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99C85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87</w:t>
            </w:r>
          </w:p>
        </w:tc>
        <w:tc>
          <w:tcPr>
            <w:tcW w:w="52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06451B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98</w:t>
            </w:r>
          </w:p>
        </w:tc>
      </w:tr>
      <w:tr w:rsidR="00C84802" w:rsidRPr="00C84802" w14:paraId="7ADA2B50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C384F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484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D0010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18</w:t>
            </w:r>
          </w:p>
        </w:tc>
        <w:tc>
          <w:tcPr>
            <w:tcW w:w="48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C4E79F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79.17</w:t>
            </w:r>
          </w:p>
        </w:tc>
        <w:tc>
          <w:tcPr>
            <w:tcW w:w="68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F6BCCA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10.848</w:t>
            </w:r>
          </w:p>
        </w:tc>
        <w:tc>
          <w:tcPr>
            <w:tcW w:w="50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B57F4E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2.557</w:t>
            </w:r>
          </w:p>
        </w:tc>
        <w:tc>
          <w:tcPr>
            <w:tcW w:w="69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E198B9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73.77</w:t>
            </w:r>
          </w:p>
        </w:tc>
        <w:tc>
          <w:tcPr>
            <w:tcW w:w="69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ACAC54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84.56</w:t>
            </w:r>
          </w:p>
        </w:tc>
        <w:tc>
          <w:tcPr>
            <w:tcW w:w="50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5BD20D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62</w:t>
            </w:r>
          </w:p>
        </w:tc>
        <w:tc>
          <w:tcPr>
            <w:tcW w:w="52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C963E2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98</w:t>
            </w:r>
          </w:p>
        </w:tc>
      </w:tr>
    </w:tbl>
    <w:p w14:paraId="1EBC862A" w14:textId="77777777" w:rsidR="00C84802" w:rsidRPr="00C84802" w:rsidRDefault="00C84802" w:rsidP="00C84802">
      <w:pPr>
        <w:rPr>
          <w:lang w:val="en-GB"/>
        </w:rPr>
      </w:pPr>
    </w:p>
    <w:tbl>
      <w:tblPr>
        <w:tblW w:w="48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1083"/>
        <w:gridCol w:w="1083"/>
        <w:gridCol w:w="1083"/>
      </w:tblGrid>
      <w:tr w:rsidR="00C84802" w:rsidRPr="00C84802" w14:paraId="790CFD1C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E16C86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C84802">
              <w:rPr>
                <w:rFonts w:ascii="Arial" w:hAnsi="Arial" w:cs="Arial"/>
                <w:b/>
                <w:bCs/>
                <w:color w:val="010205"/>
                <w:lang w:val="en-GB"/>
              </w:rPr>
              <w:t>Test of Homogeneity of Variances</w:t>
            </w:r>
          </w:p>
        </w:tc>
      </w:tr>
      <w:tr w:rsidR="00C84802" w:rsidRPr="00C84802" w14:paraId="611B768E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57105D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performance score  </w:t>
            </w:r>
          </w:p>
        </w:tc>
      </w:tr>
      <w:tr w:rsidR="00C84802" w:rsidRPr="00C84802" w14:paraId="2D0C8C2B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A01D52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Levene Statistic</w:t>
            </w:r>
          </w:p>
        </w:tc>
        <w:tc>
          <w:tcPr>
            <w:tcW w:w="10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91CDAD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df1</w:t>
            </w:r>
          </w:p>
        </w:tc>
        <w:tc>
          <w:tcPr>
            <w:tcW w:w="10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8C152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df2</w:t>
            </w:r>
          </w:p>
        </w:tc>
        <w:tc>
          <w:tcPr>
            <w:tcW w:w="108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135E1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</w:p>
        </w:tc>
      </w:tr>
      <w:tr w:rsidR="00C84802" w:rsidRPr="00C84802" w14:paraId="08510A86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6A06DE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1.102</w:t>
            </w: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9643CB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3B816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15</w:t>
            </w: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3A9E8B3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.358</w:t>
            </w:r>
          </w:p>
        </w:tc>
      </w:tr>
    </w:tbl>
    <w:p w14:paraId="280D74F2" w14:textId="03325433" w:rsidR="00C84802" w:rsidRDefault="00C84802" w:rsidP="00C84802">
      <w:pPr>
        <w:rPr>
          <w:lang w:val="en-GB"/>
        </w:rPr>
      </w:pPr>
    </w:p>
    <w:p w14:paraId="3CD4E1FF" w14:textId="294BAF4E" w:rsidR="00C84802" w:rsidRDefault="00C84802" w:rsidP="00C84802">
      <w:pPr>
        <w:rPr>
          <w:lang w:val="en-GB"/>
        </w:rPr>
      </w:pPr>
      <w:r>
        <w:rPr>
          <w:lang w:val="en-GB"/>
        </w:rPr>
        <w:t>Equal Variance</w:t>
      </w:r>
    </w:p>
    <w:p w14:paraId="07708887" w14:textId="77777777" w:rsidR="00C84802" w:rsidRPr="00C84802" w:rsidRDefault="00C84802" w:rsidP="00C84802">
      <w:pPr>
        <w:rPr>
          <w:lang w:val="en-GB"/>
        </w:rPr>
      </w:pPr>
    </w:p>
    <w:tbl>
      <w:tblPr>
        <w:tblW w:w="7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6"/>
        <w:gridCol w:w="1527"/>
        <w:gridCol w:w="1065"/>
        <w:gridCol w:w="1464"/>
        <w:gridCol w:w="1065"/>
        <w:gridCol w:w="1065"/>
      </w:tblGrid>
      <w:tr w:rsidR="00C84802" w:rsidRPr="00C84802" w14:paraId="5344AB94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2FFE89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C84802">
              <w:rPr>
                <w:rFonts w:ascii="Arial" w:hAnsi="Arial" w:cs="Arial"/>
                <w:b/>
                <w:bCs/>
                <w:color w:val="010205"/>
                <w:lang w:val="en-GB"/>
              </w:rPr>
              <w:t>ANOVA</w:t>
            </w:r>
          </w:p>
        </w:tc>
      </w:tr>
      <w:tr w:rsidR="00C84802" w:rsidRPr="00C84802" w14:paraId="54723E90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77367E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performance score  </w:t>
            </w:r>
          </w:p>
        </w:tc>
      </w:tr>
      <w:tr w:rsidR="00C84802" w:rsidRPr="00C84802" w14:paraId="2EB030FD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D6FC65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9D7F9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Sum of Squares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358A7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df</w:t>
            </w:r>
          </w:p>
        </w:tc>
        <w:tc>
          <w:tcPr>
            <w:tcW w:w="14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0DEEBD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8CBE0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</w:t>
            </w:r>
          </w:p>
        </w:tc>
        <w:tc>
          <w:tcPr>
            <w:tcW w:w="10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61CAD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</w:p>
        </w:tc>
      </w:tr>
      <w:tr w:rsidR="00C84802" w:rsidRPr="00C84802" w14:paraId="51999B3F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54364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Between Groups</w:t>
            </w:r>
          </w:p>
        </w:tc>
        <w:tc>
          <w:tcPr>
            <w:tcW w:w="152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B3DA0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1778.367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FFEE8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14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2E53E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889.183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4168FF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60.044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65C092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</w:tr>
      <w:tr w:rsidR="00C84802" w:rsidRPr="00C84802" w14:paraId="0C667FB9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E5A38B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Within Groups</w:t>
            </w:r>
          </w:p>
        </w:tc>
        <w:tc>
          <w:tcPr>
            <w:tcW w:w="15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FD54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222.133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6C19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15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D96C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14.809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2EDAE3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901AF2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84802" w:rsidRPr="00C84802" w14:paraId="7D626395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3E8C76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52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9F63CF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2000.500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C4C6F9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</w:t>
            </w:r>
          </w:p>
        </w:tc>
        <w:tc>
          <w:tcPr>
            <w:tcW w:w="14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A12494C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A92D8C7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E9320E9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2933C45" w14:textId="579118AE" w:rsidR="00C84802" w:rsidRDefault="00C84802" w:rsidP="00C84802">
      <w:pPr>
        <w:rPr>
          <w:lang w:val="en-GB"/>
        </w:rPr>
      </w:pPr>
    </w:p>
    <w:p w14:paraId="746CA0C7" w14:textId="5FA55F5D" w:rsidR="00C84802" w:rsidRDefault="00C84802" w:rsidP="00C84802">
      <w:pPr>
        <w:rPr>
          <w:lang w:val="en-GB"/>
        </w:rPr>
      </w:pPr>
      <w:r>
        <w:rPr>
          <w:lang w:val="en-GB"/>
        </w:rPr>
        <w:t xml:space="preserve">Significant difference between different teaching </w:t>
      </w:r>
      <w:r w:rsidR="00BC26AD">
        <w:rPr>
          <w:lang w:val="en-GB"/>
        </w:rPr>
        <w:t>method</w:t>
      </w:r>
    </w:p>
    <w:p w14:paraId="7079D3CE" w14:textId="0CBF73D6" w:rsidR="00C84802" w:rsidRDefault="00C84802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"/>
        <w:gridCol w:w="1352"/>
        <w:gridCol w:w="1527"/>
        <w:gridCol w:w="1113"/>
        <w:gridCol w:w="1065"/>
        <w:gridCol w:w="1463"/>
        <w:gridCol w:w="1463"/>
      </w:tblGrid>
      <w:tr w:rsidR="00C84802" w:rsidRPr="00C84802" w14:paraId="0E98F74A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400F55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C84802">
              <w:rPr>
                <w:rFonts w:ascii="Arial" w:hAnsi="Arial" w:cs="Arial"/>
                <w:b/>
                <w:bCs/>
                <w:color w:val="010205"/>
                <w:lang w:val="en-GB"/>
              </w:rPr>
              <w:lastRenderedPageBreak/>
              <w:t>Multiple Comparisons</w:t>
            </w:r>
          </w:p>
        </w:tc>
      </w:tr>
      <w:tr w:rsidR="00C84802" w:rsidRPr="00C84802" w14:paraId="28C8453E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538955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C84802" w:rsidRPr="00C84802" w14:paraId="129F5126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151A5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Bonferroni  </w:t>
            </w:r>
          </w:p>
        </w:tc>
      </w:tr>
      <w:tr w:rsidR="00C84802" w:rsidRPr="00C84802" w14:paraId="2A0608A9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F8C95E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(I) methods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51D53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(J) methods</w:t>
            </w:r>
          </w:p>
        </w:tc>
        <w:tc>
          <w:tcPr>
            <w:tcW w:w="152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6D966A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Difference (I-J)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304EE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106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4ED6A4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</w:p>
        </w:tc>
        <w:tc>
          <w:tcPr>
            <w:tcW w:w="292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F8D47BE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95% Confidence Interval</w:t>
            </w:r>
          </w:p>
        </w:tc>
      </w:tr>
      <w:tr w:rsidR="00C84802" w:rsidRPr="00C84802" w14:paraId="297F6585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86FD8E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BA1957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6ACF89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A885B2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1DF015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90173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Lower Bound</w:t>
            </w:r>
          </w:p>
        </w:tc>
        <w:tc>
          <w:tcPr>
            <w:tcW w:w="14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D68A2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Upper Bound</w:t>
            </w:r>
          </w:p>
        </w:tc>
      </w:tr>
      <w:tr w:rsidR="00C84802" w:rsidRPr="00C84802" w14:paraId="4ED0D147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66674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3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3C41D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52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D7596A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-11.333</w:t>
            </w:r>
            <w:r w:rsidRPr="00C84802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1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DF8ED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2.141</w:t>
            </w:r>
          </w:p>
        </w:tc>
        <w:tc>
          <w:tcPr>
            <w:tcW w:w="10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933F2A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EB0866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-17.10</w:t>
            </w:r>
          </w:p>
        </w:tc>
        <w:tc>
          <w:tcPr>
            <w:tcW w:w="14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AE03B4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-5.57</w:t>
            </w:r>
          </w:p>
        </w:tc>
      </w:tr>
      <w:tr w:rsidR="00C84802" w:rsidRPr="00C84802" w14:paraId="2E5CC839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F9762C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37469B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52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F9C933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-25.533</w:t>
            </w:r>
            <w:r w:rsidRPr="00C84802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C9201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2.330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DFF9A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794E7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-31.81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C3FA0E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-19.26</w:t>
            </w:r>
          </w:p>
        </w:tc>
      </w:tr>
      <w:tr w:rsidR="00C84802" w:rsidRPr="00C84802" w14:paraId="35E71495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7A0414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FB5725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5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B052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11.333</w:t>
            </w:r>
            <w:r w:rsidRPr="00C84802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11736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2.141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5D04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4DA2F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5.57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833077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17.10</w:t>
            </w:r>
          </w:p>
        </w:tc>
      </w:tr>
      <w:tr w:rsidR="00C84802" w:rsidRPr="00C84802" w14:paraId="477715F4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0D5950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28535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52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A110AA4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-14.200</w:t>
            </w:r>
            <w:r w:rsidRPr="00C84802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AD2029B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2.253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BAC3A9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F0EB94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-20.27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D8A8E03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-8.13</w:t>
            </w:r>
          </w:p>
        </w:tc>
      </w:tr>
      <w:tr w:rsidR="00C84802" w:rsidRPr="00C84802" w14:paraId="3525986D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921E1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981F49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5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4F456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25.533</w:t>
            </w:r>
            <w:r w:rsidRPr="00C84802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4E3F4B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2.330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ECEA1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9BAAD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19.26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6B3D90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31.81</w:t>
            </w:r>
          </w:p>
        </w:tc>
      </w:tr>
      <w:tr w:rsidR="00C84802" w:rsidRPr="00C84802" w14:paraId="06BE8455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5562A3" w14:textId="77777777" w:rsidR="00C84802" w:rsidRPr="00C84802" w:rsidRDefault="00C84802" w:rsidP="00C8480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B60DA3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52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35FAF5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14.200</w:t>
            </w:r>
            <w:r w:rsidRPr="00C84802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E9738E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2.253</w:t>
            </w:r>
          </w:p>
        </w:tc>
        <w:tc>
          <w:tcPr>
            <w:tcW w:w="10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02CD4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8ADE16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8.13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B76C70A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20.27</w:t>
            </w:r>
          </w:p>
        </w:tc>
      </w:tr>
      <w:tr w:rsidR="00C84802" w:rsidRPr="00C84802" w14:paraId="283891C9" w14:textId="77777777" w:rsidTr="00C84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75F1C" w14:textId="77777777" w:rsidR="00C84802" w:rsidRPr="00C84802" w:rsidRDefault="00C84802" w:rsidP="00C8480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C84802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*. The mean difference is significant at the 0.05 level.</w:t>
            </w:r>
          </w:p>
        </w:tc>
      </w:tr>
    </w:tbl>
    <w:p w14:paraId="1D3D92FB" w14:textId="77777777" w:rsidR="00C84802" w:rsidRPr="00C84802" w:rsidRDefault="00C84802" w:rsidP="00C8480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12DA1D31" w14:textId="354B9FCA" w:rsidR="00C84802" w:rsidRDefault="00BC26AD" w:rsidP="00C84802">
      <w:r>
        <w:t>Step 3: Main Effect</w:t>
      </w:r>
    </w:p>
    <w:p w14:paraId="313DC680" w14:textId="29F4E63B" w:rsidR="00BC26AD" w:rsidRDefault="00BC26AD" w:rsidP="00C84802"/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475"/>
        <w:gridCol w:w="1030"/>
        <w:gridCol w:w="1415"/>
        <w:gridCol w:w="1030"/>
        <w:gridCol w:w="1030"/>
      </w:tblGrid>
      <w:tr w:rsidR="00BC26AD" w:rsidRPr="00BC26AD" w14:paraId="1D90534A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5D90FF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BC26AD">
              <w:rPr>
                <w:rFonts w:ascii="Arial" w:hAnsi="Arial" w:cs="Arial"/>
                <w:b/>
                <w:bCs/>
                <w:color w:val="010205"/>
                <w:lang w:val="en-GB"/>
              </w:rPr>
              <w:t>Tests of Between-Subjects Effects</w:t>
            </w:r>
          </w:p>
        </w:tc>
      </w:tr>
      <w:tr w:rsidR="00BC26AD" w:rsidRPr="00BC26AD" w14:paraId="300791E8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D810C1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BC26AD" w:rsidRPr="00BC26AD" w14:paraId="5A874C93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754A4C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Source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B0175C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Type III 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7CDE6C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df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6D78FA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C6DAF4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CA64BB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</w:p>
        </w:tc>
      </w:tr>
      <w:tr w:rsidR="00BC26AD" w:rsidRPr="00BC26AD" w14:paraId="35ACF3E7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918543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Corrected Model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B2175B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1778.436</w:t>
            </w:r>
            <w:r w:rsidRPr="00BC26AD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6EADA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DCA381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592.812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984CB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37.374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E86664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</w:tr>
      <w:tr w:rsidR="00BC26AD" w:rsidRPr="00BC26AD" w14:paraId="21F8C3F1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15BC3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Intercept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E22E8C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12761.119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07CEA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64DE7F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12761.119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87E88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804.524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DB23C9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</w:tr>
      <w:tr w:rsidR="00BC26AD" w:rsidRPr="00BC26AD" w14:paraId="1B194600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81BA02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methods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9C72E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1756.600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EAEB20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B2C6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878.300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335F9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55.372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6A6108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</w:tr>
      <w:tr w:rsidR="00BC26AD" w:rsidRPr="00BC26AD" w14:paraId="34CE0554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F3C87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motivation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1C84D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.069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E3A31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9B4C55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.069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CC2D41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F0B7F5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.948</w:t>
            </w:r>
          </w:p>
        </w:tc>
      </w:tr>
      <w:tr w:rsidR="00BC26AD" w:rsidRPr="00BC26AD" w14:paraId="449B40D9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AF25E4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D9122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222.064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5735C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75821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15.862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2CCBB2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8F401B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C26AD" w:rsidRPr="00BC26AD" w14:paraId="36CF0150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39409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2D085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114813.000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66172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18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CF5383F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7B7698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981776A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C26AD" w:rsidRPr="00BC26AD" w14:paraId="23E3C5A2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7231CE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Corrected 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ED7A3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2000.500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76434E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600F170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D3B10F4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E06547C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C26AD" w:rsidRPr="00BC26AD" w14:paraId="465B0225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18E3F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a. R Squared = .889 (Adjusted R Squared = .865)</w:t>
            </w:r>
          </w:p>
        </w:tc>
      </w:tr>
    </w:tbl>
    <w:p w14:paraId="2C6E17A4" w14:textId="77777777" w:rsidR="00BC26AD" w:rsidRPr="00BC26AD" w:rsidRDefault="00BC26AD" w:rsidP="00BC26AD">
      <w:pPr>
        <w:rPr>
          <w:lang w:val="en-GB"/>
        </w:rPr>
      </w:pPr>
    </w:p>
    <w:p w14:paraId="33313515" w14:textId="2A7511B9" w:rsidR="00BC26AD" w:rsidRDefault="00BC26AD" w:rsidP="00BC26AD">
      <w:r>
        <w:t>Teaching method is significant when adjusted to motivation</w:t>
      </w:r>
    </w:p>
    <w:p w14:paraId="6835B272" w14:textId="6F0BA580" w:rsidR="00BC26AD" w:rsidRDefault="00BC26AD" w:rsidP="00BC26AD"/>
    <w:p w14:paraId="2CD91F2E" w14:textId="208DEEF8" w:rsidR="00BC26AD" w:rsidRDefault="00BC26AD">
      <w:pPr>
        <w:spacing w:after="160" w:line="259" w:lineRule="auto"/>
      </w:pPr>
      <w:r>
        <w:br w:type="page"/>
      </w:r>
    </w:p>
    <w:p w14:paraId="00156FF9" w14:textId="46E36CF7" w:rsidR="00BC26AD" w:rsidRDefault="00BC26AD" w:rsidP="00BC26AD">
      <w:r>
        <w:lastRenderedPageBreak/>
        <w:t>Step 4: Interaction</w:t>
      </w:r>
    </w:p>
    <w:p w14:paraId="1DD810A8" w14:textId="0503C292" w:rsidR="00BC26AD" w:rsidRDefault="00BC26AD" w:rsidP="00BC26AD"/>
    <w:tbl>
      <w:tblPr>
        <w:tblW w:w="8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1476"/>
        <w:gridCol w:w="1029"/>
        <w:gridCol w:w="1415"/>
        <w:gridCol w:w="1091"/>
        <w:gridCol w:w="1029"/>
      </w:tblGrid>
      <w:tr w:rsidR="00BC26AD" w:rsidRPr="00BC26AD" w14:paraId="3605362E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675A6F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BC26AD">
              <w:rPr>
                <w:rFonts w:ascii="Arial" w:hAnsi="Arial" w:cs="Arial"/>
                <w:b/>
                <w:bCs/>
                <w:color w:val="010205"/>
                <w:lang w:val="en-GB"/>
              </w:rPr>
              <w:t>Tests of Between-Subjects Effects</w:t>
            </w:r>
          </w:p>
        </w:tc>
      </w:tr>
      <w:tr w:rsidR="00BC26AD" w:rsidRPr="00BC26AD" w14:paraId="6DBF1026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FC6519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BC26AD" w:rsidRPr="00BC26AD" w14:paraId="586C3271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DB781E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Source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9BF515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Type III 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160CD4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df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F717ED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5DC321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138F4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</w:p>
        </w:tc>
      </w:tr>
      <w:tr w:rsidR="00BC26AD" w:rsidRPr="00BC26AD" w14:paraId="7E5D62EC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D7F3DD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Corrected Model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344D1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1921.031</w:t>
            </w:r>
            <w:r w:rsidRPr="00BC26AD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3F679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32CD8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384.206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0C0660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58.016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5D7BA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</w:tr>
      <w:tr w:rsidR="00BC26AD" w:rsidRPr="00BC26AD" w14:paraId="03760B24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A8ECD8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Intercept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31712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11753.424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E9105E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59F51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11753.424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DD6F8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1774.801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0CBB32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</w:tr>
      <w:tr w:rsidR="00BC26AD" w:rsidRPr="00BC26AD" w14:paraId="0F4585CA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960A5E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methods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898AD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2.449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5F50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5A84B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1.224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06192A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004AE1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.834</w:t>
            </w:r>
          </w:p>
        </w:tc>
      </w:tr>
      <w:tr w:rsidR="00BC26AD" w:rsidRPr="00BC26AD" w14:paraId="4A9C87C7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2A4728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motivation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8D33F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CD12B2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3055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.752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0A9CE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7F1D8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.742</w:t>
            </w:r>
          </w:p>
        </w:tc>
      </w:tr>
      <w:tr w:rsidR="00BC26AD" w:rsidRPr="00BC26AD" w14:paraId="7EB3495D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11BEEC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methods * motivation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65793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142.595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A755A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4B418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71.298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DD19E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10.766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7F4629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.002</w:t>
            </w:r>
          </w:p>
        </w:tc>
      </w:tr>
      <w:tr w:rsidR="00BC26AD" w:rsidRPr="00BC26AD" w14:paraId="431BCEF0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127703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Error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6C7C3D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79.469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E71B4E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0F75CB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6.622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B26F39F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5CCC71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C26AD" w:rsidRPr="00BC26AD" w14:paraId="075DDDF1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DE9665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C65ED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114813.000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1F08A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18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9B69B8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433B880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F39CC43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C26AD" w:rsidRPr="00BC26AD" w14:paraId="6CB8B152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18117C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Corrected 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639EF6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2000.500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D5FFD5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17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DC47EA0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63A7759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C016627" w14:textId="77777777" w:rsidR="00BC26AD" w:rsidRPr="00BC26AD" w:rsidRDefault="00BC26AD" w:rsidP="00BC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C26AD" w:rsidRPr="00BC26AD" w14:paraId="7639B605" w14:textId="77777777" w:rsidTr="00BC26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777C0" w14:textId="77777777" w:rsidR="00BC26AD" w:rsidRPr="00BC26AD" w:rsidRDefault="00BC26AD" w:rsidP="00BC26A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BC26AD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a. R Squared = .960 (Adjusted R Squared = .944)</w:t>
            </w:r>
          </w:p>
        </w:tc>
      </w:tr>
    </w:tbl>
    <w:p w14:paraId="1F08E3A4" w14:textId="77777777" w:rsidR="00BC26AD" w:rsidRPr="00BC26AD" w:rsidRDefault="00BC26AD" w:rsidP="00BC26AD">
      <w:pPr>
        <w:rPr>
          <w:lang w:val="en-GB"/>
        </w:rPr>
      </w:pPr>
    </w:p>
    <w:p w14:paraId="7C4BFDBA" w14:textId="7040089B" w:rsidR="00BC26AD" w:rsidRDefault="00BC26AD" w:rsidP="00BC26AD">
      <w:r>
        <w:t xml:space="preserve">Interaction was significant. </w:t>
      </w:r>
    </w:p>
    <w:p w14:paraId="63970CEE" w14:textId="48F9C397" w:rsidR="00BC26AD" w:rsidRDefault="00BC26AD" w:rsidP="00BC26AD">
      <w:r>
        <w:t>Assumption for homogeneity was violated</w:t>
      </w:r>
    </w:p>
    <w:p w14:paraId="3A78E501" w14:textId="4AF62583" w:rsidR="00BC26AD" w:rsidRDefault="00BC26AD" w:rsidP="00BC26AD"/>
    <w:p w14:paraId="6009FDBC" w14:textId="0536FE62" w:rsidR="00BC26AD" w:rsidRDefault="00BC26AD" w:rsidP="00BC26AD"/>
    <w:p w14:paraId="29C9A269" w14:textId="35AFECFC" w:rsidR="00BC26AD" w:rsidRDefault="00BC26AD" w:rsidP="00BC26AD">
      <w:r>
        <w:t>Step 5: Model Assumption</w:t>
      </w:r>
    </w:p>
    <w:p w14:paraId="39235A49" w14:textId="30D14D0D" w:rsidR="00BC26AD" w:rsidRDefault="00BC26AD" w:rsidP="00BC26AD"/>
    <w:p w14:paraId="6885B35A" w14:textId="77777777" w:rsidR="00BC26AD" w:rsidRDefault="00BC26AD" w:rsidP="00BC26AD"/>
    <w:p w14:paraId="4204340B" w14:textId="064BC219" w:rsidR="00BC26AD" w:rsidRDefault="00BC26AD" w:rsidP="00BC26A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ADEA5A" wp14:editId="5A80DA29">
            <wp:extent cx="4447441" cy="3559037"/>
            <wp:effectExtent l="19050" t="19050" r="1079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37" cy="35663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D706D" w14:textId="6C3E7668" w:rsidR="00BC26AD" w:rsidRDefault="00BC26AD" w:rsidP="00BC26AD">
      <w:pPr>
        <w:rPr>
          <w:lang w:val="en-GB"/>
        </w:rPr>
      </w:pPr>
    </w:p>
    <w:p w14:paraId="33517782" w14:textId="2C288296" w:rsidR="00BC26AD" w:rsidRDefault="00BC26AD" w:rsidP="00BC26AD">
      <w:pPr>
        <w:rPr>
          <w:lang w:val="en-GB"/>
        </w:rPr>
      </w:pPr>
      <w:r>
        <w:rPr>
          <w:lang w:val="en-GB"/>
        </w:rPr>
        <w:t>Residual was normally distributed. Assumption for normality (i.e. for each X, there is subpopulation of Y that is normally distributed), is met.</w:t>
      </w:r>
    </w:p>
    <w:p w14:paraId="29268D49" w14:textId="4706E65C" w:rsidR="00BC26AD" w:rsidRDefault="00BC26AD" w:rsidP="00BC26AD">
      <w:pPr>
        <w:rPr>
          <w:lang w:val="en-GB"/>
        </w:rPr>
      </w:pPr>
    </w:p>
    <w:p w14:paraId="561C1D73" w14:textId="6DC62F67" w:rsidR="00BC26AD" w:rsidRDefault="00BC26AD" w:rsidP="00BC26AD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34340DC" wp14:editId="5C49D378">
            <wp:extent cx="4735588" cy="3789625"/>
            <wp:effectExtent l="19050" t="19050" r="2730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52" cy="3796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2A357" w14:textId="77777777" w:rsidR="00BC26AD" w:rsidRDefault="00BC26AD" w:rsidP="00BE46F7">
      <w:pPr>
        <w:rPr>
          <w:lang w:val="en-GB"/>
        </w:rPr>
      </w:pPr>
    </w:p>
    <w:p w14:paraId="48BC69BB" w14:textId="3A73EABF" w:rsidR="00BE46F7" w:rsidRDefault="00BE46F7" w:rsidP="00BE46F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C9E8761" wp14:editId="62317C99">
            <wp:extent cx="4735195" cy="3789310"/>
            <wp:effectExtent l="19050" t="19050" r="2730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65" cy="38049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10E6F" w14:textId="1F85E7CE" w:rsidR="00BE46F7" w:rsidRDefault="00BE46F7" w:rsidP="00BE46F7">
      <w:pPr>
        <w:rPr>
          <w:lang w:val="en-GB"/>
        </w:rPr>
      </w:pPr>
    </w:p>
    <w:p w14:paraId="6F1A84BA" w14:textId="0585A9EA" w:rsidR="00BE46F7" w:rsidRDefault="00BE46F7" w:rsidP="00BE46F7">
      <w:pPr>
        <w:rPr>
          <w:lang w:val="en-GB"/>
        </w:rPr>
      </w:pPr>
      <w:r>
        <w:rPr>
          <w:lang w:val="en-GB"/>
        </w:rPr>
        <w:t>The model had equal variance. It also had equal variance at covariate. Equal variance and linearity assumption were met.</w:t>
      </w:r>
    </w:p>
    <w:p w14:paraId="68EA9B0D" w14:textId="77777777" w:rsidR="00BE46F7" w:rsidRDefault="00BE46F7" w:rsidP="00BE46F7">
      <w:pPr>
        <w:rPr>
          <w:lang w:val="en-GB"/>
        </w:rPr>
      </w:pPr>
    </w:p>
    <w:p w14:paraId="1803C0EC" w14:textId="73D42DAD" w:rsidR="00BE46F7" w:rsidRDefault="00BE46F7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16BDC94C" w14:textId="1D7B4A7B" w:rsidR="00BC26AD" w:rsidRDefault="00BE46F7" w:rsidP="00BE46F7">
      <w:pPr>
        <w:rPr>
          <w:lang w:val="en-GB"/>
        </w:rPr>
      </w:pPr>
      <w:r>
        <w:rPr>
          <w:lang w:val="en-GB"/>
        </w:rPr>
        <w:lastRenderedPageBreak/>
        <w:t xml:space="preserve"> Step 6: Post Hoc Test</w:t>
      </w:r>
    </w:p>
    <w:p w14:paraId="1DE50429" w14:textId="75DD6A90" w:rsidR="00BE46F7" w:rsidRDefault="00BE46F7" w:rsidP="00BE46F7">
      <w:pPr>
        <w:rPr>
          <w:lang w:val="en-GB"/>
        </w:rPr>
      </w:pPr>
    </w:p>
    <w:p w14:paraId="4A4E1611" w14:textId="236BFDF6" w:rsidR="00BE46F7" w:rsidRDefault="0092032B" w:rsidP="00BE46F7">
      <w:pPr>
        <w:rPr>
          <w:lang w:val="en-GB"/>
        </w:rPr>
      </w:pPr>
      <w:r>
        <w:rPr>
          <w:lang w:val="en-GB"/>
        </w:rPr>
        <w:t>Since the homogeneity of variance assumption was violated, 3 point from covariate will be selected and for each point of covariate, main effect model will be developed.</w:t>
      </w:r>
    </w:p>
    <w:p w14:paraId="00FA8A2E" w14:textId="2693C8F3" w:rsidR="0092032B" w:rsidRDefault="0092032B" w:rsidP="00BE46F7">
      <w:pPr>
        <w:rPr>
          <w:lang w:val="en-GB"/>
        </w:rPr>
      </w:pPr>
    </w:p>
    <w:p w14:paraId="55353F04" w14:textId="6CB7A9FC" w:rsidR="0092032B" w:rsidRDefault="0092032B" w:rsidP="0092032B">
      <w:pPr>
        <w:pStyle w:val="ListParagraph"/>
        <w:numPr>
          <w:ilvl w:val="0"/>
          <w:numId w:val="1"/>
        </w:numPr>
      </w:pPr>
      <w:r>
        <w:t>Low Motivation: Mean – SD = 5.28 – 2.14 = 3.14</w:t>
      </w:r>
    </w:p>
    <w:p w14:paraId="5D010C80" w14:textId="0CD92C9D" w:rsidR="0092032B" w:rsidRDefault="0092032B" w:rsidP="0092032B"/>
    <w:p w14:paraId="3DBD6050" w14:textId="77777777" w:rsidR="0092032B" w:rsidRPr="0092032B" w:rsidRDefault="0092032B" w:rsidP="0092032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6"/>
        <w:gridCol w:w="1030"/>
        <w:gridCol w:w="1075"/>
        <w:gridCol w:w="1414"/>
        <w:gridCol w:w="1414"/>
      </w:tblGrid>
      <w:tr w:rsidR="0092032B" w:rsidRPr="0092032B" w14:paraId="0A44E7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24A7C5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92032B">
              <w:rPr>
                <w:rFonts w:ascii="Arial" w:hAnsi="Arial" w:cs="Arial"/>
                <w:b/>
                <w:bCs/>
                <w:color w:val="010205"/>
                <w:lang w:val="en-GB"/>
              </w:rPr>
              <w:t>Estimates</w:t>
            </w:r>
          </w:p>
        </w:tc>
      </w:tr>
      <w:tr w:rsidR="0092032B" w:rsidRPr="0092032B" w14:paraId="38F6FD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7A2556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92032B" w:rsidRPr="0092032B" w14:paraId="1A766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5AA1BF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methods</w:t>
            </w: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FC21C3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A7F59B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28604E3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95% Confidence Interval</w:t>
            </w:r>
          </w:p>
        </w:tc>
      </w:tr>
      <w:tr w:rsidR="0092032B" w:rsidRPr="0092032B" w14:paraId="709352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627383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F63937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FDB78B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770AB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Lower Bound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E1EECF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Upper Bound</w:t>
            </w:r>
          </w:p>
        </w:tc>
      </w:tr>
      <w:tr w:rsidR="0092032B" w:rsidRPr="0092032B" w14:paraId="4BF807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C21759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06921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72.128</w:t>
            </w:r>
            <w:r w:rsidRPr="0092032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1E5CC2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1.757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D95C5C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68.301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B9261E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75.955</w:t>
            </w:r>
          </w:p>
        </w:tc>
      </w:tr>
      <w:tr w:rsidR="0092032B" w:rsidRPr="0092032B" w14:paraId="710120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472823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DB6DC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78.910</w:t>
            </w:r>
            <w:r w:rsidRPr="0092032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E50F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1.135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44008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76.437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D3E4E7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81.383</w:t>
            </w:r>
          </w:p>
        </w:tc>
      </w:tr>
      <w:tr w:rsidR="0092032B" w:rsidRPr="0092032B" w14:paraId="517134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46ADE6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8A2D64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87.047</w:t>
            </w:r>
            <w:r w:rsidRPr="0092032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FC313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2.150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F7F2CC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82.363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82A7FAF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91.732</w:t>
            </w:r>
          </w:p>
        </w:tc>
      </w:tr>
      <w:tr w:rsidR="0092032B" w:rsidRPr="0092032B" w14:paraId="6A7A4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7D4C3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a. Covariates appearing in the model are evaluated at the following values: motivation score = 3.</w:t>
            </w:r>
          </w:p>
        </w:tc>
      </w:tr>
    </w:tbl>
    <w:p w14:paraId="6F4DD7B0" w14:textId="77777777" w:rsidR="0092032B" w:rsidRPr="0092032B" w:rsidRDefault="0092032B" w:rsidP="0092032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18586DBB" w14:textId="77777777" w:rsidR="0092032B" w:rsidRPr="0092032B" w:rsidRDefault="0092032B" w:rsidP="0092032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307"/>
        <w:gridCol w:w="1476"/>
        <w:gridCol w:w="1076"/>
        <w:gridCol w:w="1029"/>
        <w:gridCol w:w="1476"/>
        <w:gridCol w:w="1476"/>
      </w:tblGrid>
      <w:tr w:rsidR="0092032B" w:rsidRPr="0092032B" w14:paraId="3ED6C5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765CE7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92032B">
              <w:rPr>
                <w:rFonts w:ascii="Arial" w:hAnsi="Arial" w:cs="Arial"/>
                <w:b/>
                <w:bCs/>
                <w:color w:val="010205"/>
                <w:lang w:val="en-GB"/>
              </w:rPr>
              <w:t>Pairwise Comparisons</w:t>
            </w:r>
          </w:p>
        </w:tc>
      </w:tr>
      <w:tr w:rsidR="0092032B" w:rsidRPr="0092032B" w14:paraId="4E25BC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6BAF02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92032B" w:rsidRPr="0092032B" w14:paraId="178AAB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AB9D15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(I) methods</w:t>
            </w:r>
          </w:p>
        </w:tc>
        <w:tc>
          <w:tcPr>
            <w:tcW w:w="13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B5F31E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(J) methods</w:t>
            </w: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3C7A2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Difference (I-J)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25E842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4BDC28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  <w:r w:rsidRPr="0092032B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n-GB"/>
              </w:rPr>
              <w:t>b</w:t>
            </w:r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649C80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95% Confidence Interval for Difference</w:t>
            </w:r>
            <w:r w:rsidRPr="0092032B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n-GB"/>
              </w:rPr>
              <w:t>b</w:t>
            </w:r>
          </w:p>
        </w:tc>
      </w:tr>
      <w:tr w:rsidR="0092032B" w:rsidRPr="0092032B" w14:paraId="1BBCB2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F1EE33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4BEB3B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8BDB99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745A05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AE38B4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C1FE6C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Lower Bound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4A5572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Upper Bound</w:t>
            </w:r>
          </w:p>
        </w:tc>
      </w:tr>
      <w:tr w:rsidR="0092032B" w:rsidRPr="0092032B" w14:paraId="574F8D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1BD28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3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674BB6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D040B8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-6.782</w:t>
            </w:r>
            <w:r w:rsidRPr="0092032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FD2DB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2.091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91577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.021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9646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-12.595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AC915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-.969</w:t>
            </w:r>
          </w:p>
        </w:tc>
      </w:tr>
      <w:tr w:rsidR="0092032B" w:rsidRPr="0092032B" w14:paraId="7DE9E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E596AF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D288CB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D6D00D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-14.920</w:t>
            </w:r>
            <w:r w:rsidRPr="0092032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F869C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2.776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FDBB39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0456B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-22.637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37EAE1A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-7.203</w:t>
            </w:r>
          </w:p>
        </w:tc>
      </w:tr>
      <w:tr w:rsidR="0092032B" w:rsidRPr="0092032B" w14:paraId="176D8D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7165DB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D2DA4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CD76D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6.782</w:t>
            </w:r>
            <w:r w:rsidRPr="0092032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D14B3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2.091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E3B1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.021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CD1B7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.969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B651D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12.595</w:t>
            </w:r>
          </w:p>
        </w:tc>
      </w:tr>
      <w:tr w:rsidR="0092032B" w:rsidRPr="0092032B" w14:paraId="160629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E6BBC1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BDCEBB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2B099D4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-8.138</w:t>
            </w:r>
            <w:r w:rsidRPr="0092032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0A0ED6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2.431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E82A1E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A49CD5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-14.895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F2192B7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-1.380</w:t>
            </w:r>
          </w:p>
        </w:tc>
      </w:tr>
      <w:tr w:rsidR="0092032B" w:rsidRPr="0092032B" w14:paraId="561F94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67AEF9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B03C54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07535D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14.920</w:t>
            </w:r>
            <w:r w:rsidRPr="0092032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5B92E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2.776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DDB8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A8368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7.203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E018AD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22.637</w:t>
            </w:r>
          </w:p>
        </w:tc>
      </w:tr>
      <w:tr w:rsidR="0092032B" w:rsidRPr="0092032B" w14:paraId="568B7F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87D25E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9E1593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AE6F7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8.138</w:t>
            </w:r>
            <w:r w:rsidRPr="0092032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F5D6A8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2.431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38C2FF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9D9F62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1.380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DF8381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14.895</w:t>
            </w:r>
          </w:p>
        </w:tc>
      </w:tr>
      <w:tr w:rsidR="0092032B" w:rsidRPr="0092032B" w14:paraId="33CCC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67C56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Based on estimated marginal means</w:t>
            </w:r>
          </w:p>
        </w:tc>
      </w:tr>
      <w:tr w:rsidR="0092032B" w:rsidRPr="0092032B" w14:paraId="2D849F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75996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*. The mean difference is significant at the .05 level.</w:t>
            </w:r>
          </w:p>
        </w:tc>
      </w:tr>
      <w:tr w:rsidR="0092032B" w:rsidRPr="0092032B" w14:paraId="7FBD96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72544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b. Adjustment for multiple comparisons: Bonferroni.</w:t>
            </w:r>
          </w:p>
        </w:tc>
      </w:tr>
    </w:tbl>
    <w:p w14:paraId="2747067C" w14:textId="77777777" w:rsidR="0092032B" w:rsidRPr="0092032B" w:rsidRDefault="0092032B" w:rsidP="0092032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6AD07E9D" w14:textId="77777777" w:rsidR="0092032B" w:rsidRPr="0092032B" w:rsidRDefault="0092032B" w:rsidP="0092032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8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475"/>
        <w:gridCol w:w="1030"/>
        <w:gridCol w:w="1415"/>
        <w:gridCol w:w="1030"/>
        <w:gridCol w:w="1030"/>
        <w:gridCol w:w="1476"/>
      </w:tblGrid>
      <w:tr w:rsidR="0092032B" w:rsidRPr="0092032B" w14:paraId="2CB13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963662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92032B">
              <w:rPr>
                <w:rFonts w:ascii="Arial" w:hAnsi="Arial" w:cs="Arial"/>
                <w:b/>
                <w:bCs/>
                <w:color w:val="010205"/>
                <w:lang w:val="en-GB"/>
              </w:rPr>
              <w:t>Univariate Tests</w:t>
            </w:r>
          </w:p>
        </w:tc>
      </w:tr>
      <w:tr w:rsidR="0092032B" w:rsidRPr="0092032B" w14:paraId="005CAB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81D1DC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92032B" w:rsidRPr="0092032B" w14:paraId="410AB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34F15B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1C3AC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06C85D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419837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793632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20E930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9ECC27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Partial Eta Squared</w:t>
            </w:r>
          </w:p>
        </w:tc>
      </w:tr>
      <w:tr w:rsidR="0092032B" w:rsidRPr="0092032B" w14:paraId="195395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DF1ED1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Contrast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AE1A4E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192.621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40F22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355B4E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96.310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C6B8B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14.543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B693C8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5022CB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.708</w:t>
            </w:r>
          </w:p>
        </w:tc>
      </w:tr>
      <w:tr w:rsidR="0092032B" w:rsidRPr="0092032B" w14:paraId="3D889F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AE1FB8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03A5A4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79.469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F66F94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2342ED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6.622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3CB66DA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D356A45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53AD84C" w14:textId="77777777" w:rsidR="0092032B" w:rsidRPr="0092032B" w:rsidRDefault="0092032B" w:rsidP="009203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2032B" w:rsidRPr="0092032B" w14:paraId="6B9D23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E7436" w14:textId="77777777" w:rsidR="0092032B" w:rsidRPr="0092032B" w:rsidRDefault="0092032B" w:rsidP="009203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92032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The F tests the effect of methods. This test is based on the linearly independent pairwise comparisons among the estimated marginal means.</w:t>
            </w:r>
          </w:p>
        </w:tc>
      </w:tr>
    </w:tbl>
    <w:p w14:paraId="065823A4" w14:textId="77777777" w:rsidR="0092032B" w:rsidRPr="0092032B" w:rsidRDefault="0092032B" w:rsidP="0092032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029129B4" w14:textId="07010F43" w:rsidR="0092032B" w:rsidRDefault="0092032B" w:rsidP="0092032B">
      <w:pPr>
        <w:pStyle w:val="ListParagraph"/>
        <w:numPr>
          <w:ilvl w:val="0"/>
          <w:numId w:val="1"/>
        </w:numPr>
      </w:pPr>
      <w:r>
        <w:t xml:space="preserve">at </w:t>
      </w:r>
      <w:r w:rsidR="007C3DBD">
        <w:t>Motivation = Mean</w:t>
      </w:r>
    </w:p>
    <w:p w14:paraId="4EB32068" w14:textId="10D13AD5" w:rsidR="007C3DBD" w:rsidRDefault="007C3DBD" w:rsidP="007C3DBD"/>
    <w:p w14:paraId="42680C35" w14:textId="77777777" w:rsidR="003A1D7F" w:rsidRPr="003A1D7F" w:rsidRDefault="003A1D7F" w:rsidP="003A1D7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6"/>
        <w:gridCol w:w="1030"/>
        <w:gridCol w:w="1075"/>
        <w:gridCol w:w="1414"/>
        <w:gridCol w:w="1414"/>
      </w:tblGrid>
      <w:tr w:rsidR="003A1D7F" w:rsidRPr="003A1D7F" w14:paraId="71E5C3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931BC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3A1D7F">
              <w:rPr>
                <w:rFonts w:ascii="Arial" w:hAnsi="Arial" w:cs="Arial"/>
                <w:b/>
                <w:bCs/>
                <w:color w:val="010205"/>
                <w:lang w:val="en-GB"/>
              </w:rPr>
              <w:t>Estimates</w:t>
            </w:r>
          </w:p>
        </w:tc>
      </w:tr>
      <w:tr w:rsidR="003A1D7F" w:rsidRPr="003A1D7F" w14:paraId="09223B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77B332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3A1D7F" w:rsidRPr="003A1D7F" w14:paraId="0A6790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623790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methods</w:t>
            </w: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FA4CD4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623FBA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339853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95% Confidence Interval</w:t>
            </w:r>
          </w:p>
        </w:tc>
      </w:tr>
      <w:tr w:rsidR="003A1D7F" w:rsidRPr="003A1D7F" w14:paraId="05E6F7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2D553D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2BCEAA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A430DE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F377B6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Lower Bound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444A65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Upper Bound</w:t>
            </w:r>
          </w:p>
        </w:tc>
      </w:tr>
      <w:tr w:rsidR="003A1D7F" w:rsidRPr="003A1D7F" w14:paraId="41FB39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A86E7B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30D72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68.353</w:t>
            </w:r>
            <w:r w:rsidRPr="003A1D7F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7A10F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1.073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AA3B3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66.016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66EF69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70.691</w:t>
            </w:r>
          </w:p>
        </w:tc>
      </w:tr>
      <w:tr w:rsidR="003A1D7F" w:rsidRPr="003A1D7F" w14:paraId="6402AD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60F57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77529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79.078</w:t>
            </w:r>
            <w:r w:rsidRPr="003A1D7F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F6B010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1.097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D2D8E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76.689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596EF6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81.467</w:t>
            </w:r>
          </w:p>
        </w:tc>
      </w:tr>
      <w:tr w:rsidR="003A1D7F" w:rsidRPr="003A1D7F" w14:paraId="5F308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B5DC2F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CCD8B5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91.346</w:t>
            </w:r>
            <w:r w:rsidRPr="003A1D7F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A2653C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1.274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125B3C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88.569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942B543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94.122</w:t>
            </w:r>
          </w:p>
        </w:tc>
      </w:tr>
      <w:tr w:rsidR="003A1D7F" w:rsidRPr="003A1D7F" w14:paraId="07919F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C63E8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a. Covariates appearing in the model are evaluated at the following values: motivation score = 5.28.</w:t>
            </w:r>
          </w:p>
        </w:tc>
      </w:tr>
    </w:tbl>
    <w:p w14:paraId="7893C69A" w14:textId="77777777" w:rsidR="003A1D7F" w:rsidRPr="003A1D7F" w:rsidRDefault="003A1D7F" w:rsidP="003A1D7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5836F290" w14:textId="77777777" w:rsidR="003A1D7F" w:rsidRPr="003A1D7F" w:rsidRDefault="003A1D7F" w:rsidP="003A1D7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307"/>
        <w:gridCol w:w="1476"/>
        <w:gridCol w:w="1076"/>
        <w:gridCol w:w="1029"/>
        <w:gridCol w:w="1476"/>
        <w:gridCol w:w="1476"/>
      </w:tblGrid>
      <w:tr w:rsidR="003A1D7F" w:rsidRPr="003A1D7F" w14:paraId="74C221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045873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3A1D7F">
              <w:rPr>
                <w:rFonts w:ascii="Arial" w:hAnsi="Arial" w:cs="Arial"/>
                <w:b/>
                <w:bCs/>
                <w:color w:val="010205"/>
                <w:lang w:val="en-GB"/>
              </w:rPr>
              <w:t>Pairwise Comparisons</w:t>
            </w:r>
          </w:p>
        </w:tc>
      </w:tr>
      <w:tr w:rsidR="003A1D7F" w:rsidRPr="003A1D7F" w14:paraId="4F77AD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85360E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3A1D7F" w:rsidRPr="003A1D7F" w14:paraId="051D8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3E34E3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(I) methods</w:t>
            </w:r>
          </w:p>
        </w:tc>
        <w:tc>
          <w:tcPr>
            <w:tcW w:w="13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7FAAA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(J) methods</w:t>
            </w: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C1A4E0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Difference (I-J)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DEFCAB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8FF70C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  <w:r w:rsidRPr="003A1D7F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n-GB"/>
              </w:rPr>
              <w:t>b</w:t>
            </w:r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0579C6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95% Confidence Interval for Difference</w:t>
            </w:r>
            <w:r w:rsidRPr="003A1D7F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n-GB"/>
              </w:rPr>
              <w:t>b</w:t>
            </w:r>
          </w:p>
        </w:tc>
      </w:tr>
      <w:tr w:rsidR="003A1D7F" w:rsidRPr="003A1D7F" w14:paraId="70A368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153134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0D7BD9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54F326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00BEF0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A9D7A1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C1F82E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Lower Bound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5ADB7F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Upper Bound</w:t>
            </w:r>
          </w:p>
        </w:tc>
      </w:tr>
      <w:tr w:rsidR="003A1D7F" w:rsidRPr="003A1D7F" w14:paraId="426E2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E7675D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3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7541D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A990A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-10.725</w:t>
            </w:r>
            <w:r w:rsidRPr="003A1D7F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DCB4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1.534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B6669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C4B645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-14.988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912CBE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-6.461</w:t>
            </w:r>
          </w:p>
        </w:tc>
      </w:tr>
      <w:tr w:rsidR="003A1D7F" w:rsidRPr="003A1D7F" w14:paraId="1F8D0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D82AE4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F229AB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E3571D7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-22.992</w:t>
            </w:r>
            <w:r w:rsidRPr="003A1D7F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5D3485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1.666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B4D657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8FA38C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-27.622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81E076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-18.363</w:t>
            </w:r>
          </w:p>
        </w:tc>
      </w:tr>
      <w:tr w:rsidR="003A1D7F" w:rsidRPr="003A1D7F" w14:paraId="7D30C0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6B3882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3891B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8F74ED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10.725</w:t>
            </w:r>
            <w:r w:rsidRPr="003A1D7F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57C34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1.534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FABFCB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C8D9C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6.461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F182B8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14.988</w:t>
            </w:r>
          </w:p>
        </w:tc>
      </w:tr>
      <w:tr w:rsidR="003A1D7F" w:rsidRPr="003A1D7F" w14:paraId="120756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42ED88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9F6E5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B58198E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-12.268</w:t>
            </w:r>
            <w:r w:rsidRPr="003A1D7F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D9277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1.681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CADF22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DF0752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-16.941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28CB2E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-7.595</w:t>
            </w:r>
          </w:p>
        </w:tc>
      </w:tr>
      <w:tr w:rsidR="003A1D7F" w:rsidRPr="003A1D7F" w14:paraId="37C1D2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9D1EA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ACCA00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E2EB9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22.992</w:t>
            </w:r>
            <w:r w:rsidRPr="003A1D7F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E36F69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1.666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5E0E4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016B3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18.363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79DA8B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27.622</w:t>
            </w:r>
          </w:p>
        </w:tc>
      </w:tr>
      <w:tr w:rsidR="003A1D7F" w:rsidRPr="003A1D7F" w14:paraId="1BAC4D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BA0C95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817C67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8E782C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12.268</w:t>
            </w:r>
            <w:r w:rsidRPr="003A1D7F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A51A75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1.681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F4D8B0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29BE24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7.595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B703B9F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16.941</w:t>
            </w:r>
          </w:p>
        </w:tc>
      </w:tr>
      <w:tr w:rsidR="003A1D7F" w:rsidRPr="003A1D7F" w14:paraId="2DF612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5DE18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Based on estimated marginal means</w:t>
            </w:r>
          </w:p>
        </w:tc>
      </w:tr>
      <w:tr w:rsidR="003A1D7F" w:rsidRPr="003A1D7F" w14:paraId="0EB28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BA194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*. The mean difference is significant at the .05 level.</w:t>
            </w:r>
          </w:p>
        </w:tc>
      </w:tr>
      <w:tr w:rsidR="003A1D7F" w:rsidRPr="003A1D7F" w14:paraId="6D1F1D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44EC7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b. Adjustment for multiple comparisons: Bonferroni.</w:t>
            </w:r>
          </w:p>
        </w:tc>
      </w:tr>
    </w:tbl>
    <w:p w14:paraId="5DA995BE" w14:textId="77777777" w:rsidR="003A1D7F" w:rsidRPr="003A1D7F" w:rsidRDefault="003A1D7F" w:rsidP="003A1D7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4DE29222" w14:textId="77777777" w:rsidR="003A1D7F" w:rsidRPr="003A1D7F" w:rsidRDefault="003A1D7F" w:rsidP="003A1D7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8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475"/>
        <w:gridCol w:w="1030"/>
        <w:gridCol w:w="1415"/>
        <w:gridCol w:w="1030"/>
        <w:gridCol w:w="1030"/>
        <w:gridCol w:w="1476"/>
      </w:tblGrid>
      <w:tr w:rsidR="003A1D7F" w:rsidRPr="003A1D7F" w14:paraId="762DCA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D02B7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3A1D7F">
              <w:rPr>
                <w:rFonts w:ascii="Arial" w:hAnsi="Arial" w:cs="Arial"/>
                <w:b/>
                <w:bCs/>
                <w:color w:val="010205"/>
                <w:lang w:val="en-GB"/>
              </w:rPr>
              <w:t>Univariate Tests</w:t>
            </w:r>
          </w:p>
        </w:tc>
      </w:tr>
      <w:tr w:rsidR="003A1D7F" w:rsidRPr="003A1D7F" w14:paraId="6AC6B2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B3B8D5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3A1D7F" w:rsidRPr="003A1D7F" w14:paraId="35D7BC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AF1ACD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A4276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878635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349484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32700E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01BCB3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B10349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Partial Eta Squared</w:t>
            </w:r>
          </w:p>
        </w:tc>
      </w:tr>
      <w:tr w:rsidR="003A1D7F" w:rsidRPr="003A1D7F" w14:paraId="1B677A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6717B9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Contrast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5E7E6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1266.714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E5EA3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16543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633.357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B69136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95.639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ED7E3D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10B7CA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.941</w:t>
            </w:r>
          </w:p>
        </w:tc>
      </w:tr>
      <w:tr w:rsidR="003A1D7F" w:rsidRPr="003A1D7F" w14:paraId="69211A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DD04B2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09FE8D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79.469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7731A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B7AF21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6.622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3C63CF6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71D7725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0708EC0" w14:textId="77777777" w:rsidR="003A1D7F" w:rsidRPr="003A1D7F" w:rsidRDefault="003A1D7F" w:rsidP="003A1D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A1D7F" w:rsidRPr="003A1D7F" w14:paraId="3D2F4D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2C2FE" w14:textId="77777777" w:rsidR="003A1D7F" w:rsidRPr="003A1D7F" w:rsidRDefault="003A1D7F" w:rsidP="003A1D7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3A1D7F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The F tests the effect of methods. This test is based on the linearly independent pairwise comparisons among the estimated marginal means.</w:t>
            </w:r>
          </w:p>
        </w:tc>
      </w:tr>
    </w:tbl>
    <w:p w14:paraId="5ABF4522" w14:textId="77777777" w:rsidR="003A1D7F" w:rsidRPr="003A1D7F" w:rsidRDefault="003A1D7F" w:rsidP="003A1D7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45CABF64" w14:textId="244F7B62" w:rsidR="007C3DBD" w:rsidRDefault="007C3DBD" w:rsidP="007C3DBD"/>
    <w:p w14:paraId="183D24E3" w14:textId="7CBCDA79" w:rsidR="003A1D7F" w:rsidRDefault="003A1D7F">
      <w:pPr>
        <w:spacing w:after="160" w:line="259" w:lineRule="auto"/>
      </w:pPr>
      <w:r>
        <w:br w:type="page"/>
      </w:r>
    </w:p>
    <w:p w14:paraId="74165521" w14:textId="1434B4B5" w:rsidR="003A1D7F" w:rsidRDefault="003A1D7F" w:rsidP="003A1D7F">
      <w:pPr>
        <w:pStyle w:val="ListParagraph"/>
        <w:numPr>
          <w:ilvl w:val="0"/>
          <w:numId w:val="1"/>
        </w:numPr>
      </w:pPr>
      <w:r>
        <w:lastRenderedPageBreak/>
        <w:t>at high motivation</w:t>
      </w:r>
      <w:r w:rsidR="00BA0F7E">
        <w:t>: 5.28 + 2.14 = 7.42</w:t>
      </w:r>
    </w:p>
    <w:p w14:paraId="45052EFD" w14:textId="7C3E1C37" w:rsidR="00BA0F7E" w:rsidRDefault="00BA0F7E" w:rsidP="00BA0F7E"/>
    <w:p w14:paraId="75CD7412" w14:textId="059FE6D0" w:rsidR="00BA0F7E" w:rsidRDefault="00BA0F7E" w:rsidP="00BA0F7E"/>
    <w:p w14:paraId="3B8BA570" w14:textId="77777777" w:rsidR="00A01D16" w:rsidRPr="00A01D16" w:rsidRDefault="00A01D16" w:rsidP="00A01D1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6"/>
        <w:gridCol w:w="1030"/>
        <w:gridCol w:w="1075"/>
        <w:gridCol w:w="1414"/>
        <w:gridCol w:w="1414"/>
      </w:tblGrid>
      <w:tr w:rsidR="00A01D16" w:rsidRPr="00A01D16" w14:paraId="504C69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569985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A01D16">
              <w:rPr>
                <w:rFonts w:ascii="Arial" w:hAnsi="Arial" w:cs="Arial"/>
                <w:b/>
                <w:bCs/>
                <w:color w:val="010205"/>
                <w:lang w:val="en-GB"/>
              </w:rPr>
              <w:t>Estimates</w:t>
            </w:r>
          </w:p>
        </w:tc>
      </w:tr>
      <w:tr w:rsidR="00A01D16" w:rsidRPr="00A01D16" w14:paraId="424365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732446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A01D16" w:rsidRPr="00A01D16" w14:paraId="3E17C4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8E3237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methods</w:t>
            </w: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2935E8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05DB86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282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3C38024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95% Confidence Interval</w:t>
            </w:r>
          </w:p>
        </w:tc>
      </w:tr>
      <w:tr w:rsidR="00A01D16" w:rsidRPr="00A01D16" w14:paraId="0F5D08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D8C579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1C8E4C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8BBD31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E5FADC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Lower Bound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D59FB7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Upper Bound</w:t>
            </w:r>
          </w:p>
        </w:tc>
      </w:tr>
      <w:tr w:rsidR="00A01D16" w:rsidRPr="00A01D16" w14:paraId="2FC9EF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1BC1E1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E9DB75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64.571</w:t>
            </w:r>
            <w:r w:rsidRPr="00A01D1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5081F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1.435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56753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61.445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39C1BA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67.697</w:t>
            </w:r>
          </w:p>
        </w:tc>
      </w:tr>
      <w:tr w:rsidR="00A01D16" w:rsidRPr="00A01D16" w14:paraId="5E8D9D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077FB7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B7708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79.247</w:t>
            </w:r>
            <w:r w:rsidRPr="00A01D1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D248F1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1.872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4539FE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75.168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E833E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83.325</w:t>
            </w:r>
          </w:p>
        </w:tc>
      </w:tr>
      <w:tr w:rsidR="00A01D16" w:rsidRPr="00A01D16" w14:paraId="37B5E6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D90450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8773BE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95.653</w:t>
            </w:r>
            <w:r w:rsidRPr="00A01D1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a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6FEB1C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1.360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9B55A8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92.690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A31E8A0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98.616</w:t>
            </w:r>
          </w:p>
        </w:tc>
      </w:tr>
      <w:tr w:rsidR="00A01D16" w:rsidRPr="00A01D16" w14:paraId="38151C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460DF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a. Covariates appearing in the model are evaluated at the following values: motivation score = 7.</w:t>
            </w:r>
          </w:p>
        </w:tc>
      </w:tr>
    </w:tbl>
    <w:p w14:paraId="1D05BE73" w14:textId="77777777" w:rsidR="00A01D16" w:rsidRPr="00A01D16" w:rsidRDefault="00A01D16" w:rsidP="00A01D1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0067FF86" w14:textId="77777777" w:rsidR="00A01D16" w:rsidRPr="00A01D16" w:rsidRDefault="00A01D16" w:rsidP="00A01D1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307"/>
        <w:gridCol w:w="1476"/>
        <w:gridCol w:w="1076"/>
        <w:gridCol w:w="1029"/>
        <w:gridCol w:w="1476"/>
        <w:gridCol w:w="1476"/>
      </w:tblGrid>
      <w:tr w:rsidR="00A01D16" w:rsidRPr="00A01D16" w14:paraId="2BB2C4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C25E92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A01D16">
              <w:rPr>
                <w:rFonts w:ascii="Arial" w:hAnsi="Arial" w:cs="Arial"/>
                <w:b/>
                <w:bCs/>
                <w:color w:val="010205"/>
                <w:lang w:val="en-GB"/>
              </w:rPr>
              <w:t>Pairwise Comparisons</w:t>
            </w:r>
          </w:p>
        </w:tc>
      </w:tr>
      <w:tr w:rsidR="00A01D16" w:rsidRPr="00A01D16" w14:paraId="37BBD8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39C80A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A01D16" w:rsidRPr="00A01D16" w14:paraId="2BD226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6CF75F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(I) methods</w:t>
            </w:r>
          </w:p>
        </w:tc>
        <w:tc>
          <w:tcPr>
            <w:tcW w:w="13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5AC7B0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(J) methods</w:t>
            </w: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AB6C0D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Difference (I-J)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5D02A4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3B3834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  <w:r w:rsidRPr="00A01D16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n-GB"/>
              </w:rPr>
              <w:t>b</w:t>
            </w:r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0E7E894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95% Confidence Interval for Difference</w:t>
            </w:r>
            <w:r w:rsidRPr="00A01D16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n-GB"/>
              </w:rPr>
              <w:t>b</w:t>
            </w:r>
          </w:p>
        </w:tc>
      </w:tr>
      <w:tr w:rsidR="00A01D16" w:rsidRPr="00A01D16" w14:paraId="7F4B16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17C61C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17FCB6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46921B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05FF44C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2BD3F6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6F61BA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Lower Bound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0502D8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Upper Bound</w:t>
            </w:r>
          </w:p>
        </w:tc>
      </w:tr>
      <w:tr w:rsidR="00A01D16" w:rsidRPr="00A01D16" w14:paraId="05FF8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A53429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3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CF1563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4409E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-14.676</w:t>
            </w:r>
            <w:r w:rsidRPr="00A01D1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FDC71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2.358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18BC61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FD3A5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-21.231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6724E6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-8.120</w:t>
            </w:r>
          </w:p>
        </w:tc>
      </w:tr>
      <w:tr w:rsidR="00A01D16" w:rsidRPr="00A01D16" w14:paraId="356EE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2E93FB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EFE60A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58F004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-31.082</w:t>
            </w:r>
            <w:r w:rsidRPr="00A01D1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FC8FE4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1.977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28C769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770015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-36.576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4ADF8C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-25.588</w:t>
            </w:r>
          </w:p>
        </w:tc>
      </w:tr>
      <w:tr w:rsidR="00A01D16" w:rsidRPr="00A01D16" w14:paraId="2D9E95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AE84AB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248292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1C4A0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14.676</w:t>
            </w:r>
            <w:r w:rsidRPr="00A01D1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100B2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2.358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148CF2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0096A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8.120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25F7C1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21.231</w:t>
            </w:r>
          </w:p>
        </w:tc>
      </w:tr>
      <w:tr w:rsidR="00A01D16" w:rsidRPr="00A01D16" w14:paraId="68269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DC5EC0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2BB063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31A8820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-16.406</w:t>
            </w:r>
            <w:r w:rsidRPr="00A01D1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E51C60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2.314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7E662A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224A8D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-22.837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192CF47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-9.976</w:t>
            </w:r>
          </w:p>
        </w:tc>
      </w:tr>
      <w:tr w:rsidR="00A01D16" w:rsidRPr="00A01D16" w14:paraId="2BCACE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ACD28E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Lecture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16679B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PBL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16CDE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31.082</w:t>
            </w:r>
            <w:r w:rsidRPr="00A01D1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A4608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1.977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D8263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FF5DE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25.588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B820B0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36.576</w:t>
            </w:r>
          </w:p>
        </w:tc>
      </w:tr>
      <w:tr w:rsidR="00A01D16" w:rsidRPr="00A01D16" w14:paraId="052C54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4E2D45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2B8449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SGD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7EC4A6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16.406</w:t>
            </w:r>
            <w:r w:rsidRPr="00A01D1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GB"/>
              </w:rPr>
              <w:t>*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4B163B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2.314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A0AE14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42E42D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1383A96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22.837</w:t>
            </w:r>
          </w:p>
        </w:tc>
      </w:tr>
      <w:tr w:rsidR="00A01D16" w:rsidRPr="00A01D16" w14:paraId="772D59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B2955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Based on estimated marginal means</w:t>
            </w:r>
          </w:p>
        </w:tc>
      </w:tr>
      <w:tr w:rsidR="00A01D16" w:rsidRPr="00A01D16" w14:paraId="077680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E6E9F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*. The mean difference is significant at the .05 level.</w:t>
            </w:r>
          </w:p>
        </w:tc>
      </w:tr>
      <w:tr w:rsidR="00A01D16" w:rsidRPr="00A01D16" w14:paraId="65634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81966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b. Adjustment for multiple comparisons: Bonferroni.</w:t>
            </w:r>
          </w:p>
        </w:tc>
      </w:tr>
    </w:tbl>
    <w:p w14:paraId="2D217E4F" w14:textId="77777777" w:rsidR="00A01D16" w:rsidRPr="00A01D16" w:rsidRDefault="00A01D16" w:rsidP="00A01D1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8F76DFE" w14:textId="77777777" w:rsidR="00A01D16" w:rsidRPr="00A01D16" w:rsidRDefault="00A01D16" w:rsidP="00A01D1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8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475"/>
        <w:gridCol w:w="1030"/>
        <w:gridCol w:w="1415"/>
        <w:gridCol w:w="1030"/>
        <w:gridCol w:w="1030"/>
        <w:gridCol w:w="1476"/>
      </w:tblGrid>
      <w:tr w:rsidR="00A01D16" w:rsidRPr="00A01D16" w14:paraId="0A3F59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43AC8C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A01D16">
              <w:rPr>
                <w:rFonts w:ascii="Arial" w:hAnsi="Arial" w:cs="Arial"/>
                <w:b/>
                <w:bCs/>
                <w:color w:val="010205"/>
                <w:lang w:val="en-GB"/>
              </w:rPr>
              <w:t>Univariate Tests</w:t>
            </w:r>
          </w:p>
        </w:tc>
      </w:tr>
      <w:tr w:rsidR="00A01D16" w:rsidRPr="00A01D16" w14:paraId="05ADB3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60A52E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n-GB"/>
              </w:rPr>
              <w:t xml:space="preserve">Dependent Variable:   performance score  </w:t>
            </w:r>
          </w:p>
        </w:tc>
      </w:tr>
      <w:tr w:rsidR="00A01D16" w:rsidRPr="00A01D16" w14:paraId="31F548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C43F6D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C22A1D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67B92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4F4C21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2881C0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0694F0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Sig.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8CB47E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Partial Eta Squared</w:t>
            </w:r>
          </w:p>
        </w:tc>
      </w:tr>
      <w:tr w:rsidR="00A01D16" w:rsidRPr="00A01D16" w14:paraId="067522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FD5465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Contrast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9B7BA8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1641.878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3DB7C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2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67FCD6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820.939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B80F3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123.964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6EB0A2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7B2631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.954</w:t>
            </w:r>
          </w:p>
        </w:tc>
      </w:tr>
      <w:tr w:rsidR="00A01D16" w:rsidRPr="00A01D16" w14:paraId="2BE3CF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C70B77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0FC141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79.469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75991A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7F6704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6.622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49FE5DD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54207DB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1343BB7" w14:textId="77777777" w:rsidR="00A01D16" w:rsidRPr="00A01D16" w:rsidRDefault="00A01D16" w:rsidP="00A01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01D16" w:rsidRPr="00A01D16" w14:paraId="0EEE39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DEF32" w14:textId="77777777" w:rsidR="00A01D16" w:rsidRPr="00A01D16" w:rsidRDefault="00A01D16" w:rsidP="00A01D1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A01D16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The F tests the effect of methods. This test is based on the linearly independent pairwise comparisons among the estimated marginal means.</w:t>
            </w:r>
          </w:p>
        </w:tc>
      </w:tr>
    </w:tbl>
    <w:p w14:paraId="64337D2B" w14:textId="77777777" w:rsidR="00A01D16" w:rsidRPr="00A01D16" w:rsidRDefault="00A01D16" w:rsidP="00A01D1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4BAC3739" w14:textId="77777777" w:rsidR="00B02D14" w:rsidRDefault="00B02D14" w:rsidP="00BA0F7E">
      <w:pPr>
        <w:sectPr w:rsidR="00B02D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66689E" w14:textId="6EB969A8" w:rsidR="00A01D16" w:rsidRDefault="00B02D14" w:rsidP="00BA0F7E">
      <w:r>
        <w:lastRenderedPageBreak/>
        <w:t xml:space="preserve">Step 7: </w:t>
      </w:r>
      <w:r w:rsidR="00353195">
        <w:t>Presentation</w:t>
      </w:r>
    </w:p>
    <w:p w14:paraId="5A1734C9" w14:textId="4750EC72" w:rsidR="00353195" w:rsidRDefault="00353195" w:rsidP="00BA0F7E"/>
    <w:p w14:paraId="42B83673" w14:textId="3D0BD23D" w:rsidR="0094013B" w:rsidRPr="0094013B" w:rsidRDefault="0094013B" w:rsidP="0094013B">
      <w:pPr>
        <w:pStyle w:val="Caption"/>
      </w:pPr>
      <w:r w:rsidRPr="0094013B">
        <w:t xml:space="preserve">Table </w:t>
      </w:r>
      <w:fldSimple w:instr=" SEQ Table \* ARABIC ">
        <w:r w:rsidR="006B0219">
          <w:rPr>
            <w:noProof/>
          </w:rPr>
          <w:t>1</w:t>
        </w:r>
      </w:fldSimple>
      <w:r w:rsidRPr="0094013B">
        <w:t>: Descriptive Statistic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"/>
        <w:gridCol w:w="1428"/>
        <w:gridCol w:w="332"/>
        <w:gridCol w:w="1643"/>
        <w:gridCol w:w="607"/>
        <w:gridCol w:w="1719"/>
        <w:gridCol w:w="819"/>
      </w:tblGrid>
      <w:tr w:rsidR="00E95836" w14:paraId="64B61EF8" w14:textId="77777777" w:rsidTr="00247ED9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34F43A6" w14:textId="10B30081" w:rsidR="00E95836" w:rsidRDefault="00E95836" w:rsidP="00BC77F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2F68B" w14:textId="5D46C71C" w:rsidR="00E95836" w:rsidRDefault="00E95836" w:rsidP="00BC77F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8191806" w14:textId="59710937" w:rsidR="00E95836" w:rsidRDefault="00E95836" w:rsidP="00BC77F1">
            <w:pPr>
              <w:jc w:val="center"/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14:paraId="50813879" w14:textId="281DC6AB" w:rsidR="00E95836" w:rsidRDefault="00E95836" w:rsidP="00BC77F1">
            <w:pPr>
              <w:jc w:val="center"/>
            </w:pPr>
            <w:r>
              <w:t>Performance Score</w:t>
            </w:r>
          </w:p>
        </w:tc>
      </w:tr>
      <w:tr w:rsidR="00247ED9" w14:paraId="391CA34F" w14:textId="77777777" w:rsidTr="00247ED9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CF04D5" w14:textId="77777777" w:rsidR="00E95836" w:rsidRDefault="00E95836" w:rsidP="00BC77F1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F93911" w14:textId="77777777" w:rsidR="00E95836" w:rsidRDefault="00E95836" w:rsidP="00BC77F1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0F2B46" w14:textId="76FDC55C" w:rsidR="00E95836" w:rsidRDefault="00E95836" w:rsidP="00BC77F1">
            <w:pPr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FBFE10" w14:textId="47CCB96F" w:rsidR="00E95836" w:rsidRDefault="00E95836" w:rsidP="00BC77F1">
            <w:pPr>
              <w:jc w:val="center"/>
            </w:pPr>
            <w:r>
              <w:t>Observed 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4E7949" w14:textId="7A139143" w:rsidR="00E95836" w:rsidRDefault="00E95836" w:rsidP="00BC77F1">
            <w:pPr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8FDEAF" w14:textId="775AF87D" w:rsidR="00E95836" w:rsidRDefault="00E95836" w:rsidP="00BC77F1">
            <w:pPr>
              <w:jc w:val="center"/>
            </w:pPr>
            <w:r>
              <w:t>Mean Difference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65E881D" w14:textId="3E96A76F" w:rsidR="00E95836" w:rsidRDefault="00E95836" w:rsidP="00BC77F1">
            <w:pPr>
              <w:jc w:val="center"/>
            </w:pPr>
            <w:r>
              <w:t>95% CI</w:t>
            </w:r>
          </w:p>
        </w:tc>
      </w:tr>
      <w:tr w:rsidR="00CE268C" w14:paraId="0D42C568" w14:textId="77777777" w:rsidTr="00247ED9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CB790" w14:textId="77777777" w:rsidR="00CE268C" w:rsidRDefault="00CE268C" w:rsidP="00BC77F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4AF331" w14:textId="77777777" w:rsidR="00CE268C" w:rsidRDefault="00CE268C" w:rsidP="00BC77F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C607D83" w14:textId="77777777" w:rsidR="00CE268C" w:rsidRDefault="00CE268C" w:rsidP="00BC77F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CBBD4D7" w14:textId="77777777" w:rsidR="00CE268C" w:rsidRDefault="00CE268C" w:rsidP="00BC77F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CE13C87" w14:textId="77777777" w:rsidR="00CE268C" w:rsidRDefault="00CE268C" w:rsidP="00BC77F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DC1421" w14:textId="77777777" w:rsidR="00CE268C" w:rsidRDefault="00CE268C" w:rsidP="00BC77F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FD3765" w14:textId="77777777" w:rsidR="00CE268C" w:rsidRDefault="00CE268C" w:rsidP="00BC77F1">
            <w:pPr>
              <w:jc w:val="center"/>
            </w:pPr>
          </w:p>
        </w:tc>
      </w:tr>
      <w:tr w:rsidR="00E95836" w14:paraId="531C3647" w14:textId="77777777" w:rsidTr="00247ED9">
        <w:tc>
          <w:tcPr>
            <w:tcW w:w="0" w:type="auto"/>
            <w:gridSpan w:val="2"/>
          </w:tcPr>
          <w:p w14:paraId="35C1AE2B" w14:textId="496E46D8" w:rsidR="00E95836" w:rsidRDefault="00E95836" w:rsidP="002A0CFD">
            <w:r>
              <w:t>Teaching Method</w:t>
            </w:r>
          </w:p>
        </w:tc>
        <w:tc>
          <w:tcPr>
            <w:tcW w:w="0" w:type="auto"/>
          </w:tcPr>
          <w:p w14:paraId="62437911" w14:textId="77777777" w:rsidR="00E95836" w:rsidRDefault="00E95836" w:rsidP="002A0CFD"/>
        </w:tc>
        <w:tc>
          <w:tcPr>
            <w:tcW w:w="0" w:type="auto"/>
          </w:tcPr>
          <w:p w14:paraId="51886C06" w14:textId="77777777" w:rsidR="00E95836" w:rsidRDefault="00E95836" w:rsidP="002A0CFD"/>
        </w:tc>
        <w:tc>
          <w:tcPr>
            <w:tcW w:w="0" w:type="auto"/>
          </w:tcPr>
          <w:p w14:paraId="79A4FCC4" w14:textId="77777777" w:rsidR="00E95836" w:rsidRDefault="00E95836" w:rsidP="002A0CFD"/>
        </w:tc>
        <w:tc>
          <w:tcPr>
            <w:tcW w:w="0" w:type="auto"/>
          </w:tcPr>
          <w:p w14:paraId="4981DC32" w14:textId="77777777" w:rsidR="00E95836" w:rsidRDefault="00E95836" w:rsidP="002A0CFD"/>
        </w:tc>
        <w:tc>
          <w:tcPr>
            <w:tcW w:w="0" w:type="auto"/>
          </w:tcPr>
          <w:p w14:paraId="15E940B6" w14:textId="77777777" w:rsidR="00E95836" w:rsidRDefault="00E95836" w:rsidP="002A0CFD"/>
        </w:tc>
      </w:tr>
      <w:tr w:rsidR="00247ED9" w14:paraId="70AD7FE0" w14:textId="77777777" w:rsidTr="00247ED9">
        <w:tc>
          <w:tcPr>
            <w:tcW w:w="0" w:type="auto"/>
          </w:tcPr>
          <w:p w14:paraId="7C5B260B" w14:textId="77777777" w:rsidR="00200F21" w:rsidRDefault="00200F21" w:rsidP="00200F21"/>
        </w:tc>
        <w:tc>
          <w:tcPr>
            <w:tcW w:w="0" w:type="auto"/>
          </w:tcPr>
          <w:p w14:paraId="4FCF758C" w14:textId="576EDEB5" w:rsidR="00200F21" w:rsidRDefault="00200F21" w:rsidP="00200F21">
            <w:r>
              <w:t>PBL</w:t>
            </w:r>
          </w:p>
        </w:tc>
        <w:tc>
          <w:tcPr>
            <w:tcW w:w="0" w:type="auto"/>
          </w:tcPr>
          <w:p w14:paraId="64DD57F2" w14:textId="20DAD0AF" w:rsidR="00200F21" w:rsidRDefault="00200F21" w:rsidP="00BC77F1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A83C1D2" w14:textId="5DAEC026" w:rsidR="00200F21" w:rsidRDefault="00200F21" w:rsidP="00BC77F1">
            <w:pPr>
              <w:jc w:val="right"/>
            </w:pPr>
            <w:r w:rsidRPr="00DD6EAF">
              <w:t>67.67</w:t>
            </w:r>
          </w:p>
        </w:tc>
        <w:tc>
          <w:tcPr>
            <w:tcW w:w="0" w:type="auto"/>
          </w:tcPr>
          <w:p w14:paraId="4BAF6623" w14:textId="0A391EDC" w:rsidR="00200F21" w:rsidRDefault="00200F21" w:rsidP="00BC77F1">
            <w:pPr>
              <w:jc w:val="right"/>
            </w:pPr>
            <w:r w:rsidRPr="00DD6EAF">
              <w:t>4.03</w:t>
            </w:r>
          </w:p>
        </w:tc>
        <w:tc>
          <w:tcPr>
            <w:tcW w:w="0" w:type="auto"/>
          </w:tcPr>
          <w:p w14:paraId="22EE262E" w14:textId="77777777" w:rsidR="00200F21" w:rsidRDefault="00200F21" w:rsidP="00BC77F1">
            <w:pPr>
              <w:jc w:val="right"/>
            </w:pPr>
          </w:p>
        </w:tc>
        <w:tc>
          <w:tcPr>
            <w:tcW w:w="0" w:type="auto"/>
          </w:tcPr>
          <w:p w14:paraId="253B87E8" w14:textId="77777777" w:rsidR="00200F21" w:rsidRDefault="00200F21" w:rsidP="00BC77F1">
            <w:pPr>
              <w:jc w:val="right"/>
            </w:pPr>
          </w:p>
        </w:tc>
      </w:tr>
      <w:tr w:rsidR="00247ED9" w14:paraId="67909FB0" w14:textId="77777777" w:rsidTr="00247ED9">
        <w:tc>
          <w:tcPr>
            <w:tcW w:w="0" w:type="auto"/>
          </w:tcPr>
          <w:p w14:paraId="4B0FB51A" w14:textId="77777777" w:rsidR="00200F21" w:rsidRDefault="00200F21" w:rsidP="00200F21"/>
        </w:tc>
        <w:tc>
          <w:tcPr>
            <w:tcW w:w="0" w:type="auto"/>
          </w:tcPr>
          <w:p w14:paraId="34A382AF" w14:textId="3058DDB0" w:rsidR="00200F21" w:rsidRDefault="00200F21" w:rsidP="00200F21">
            <w:r>
              <w:t>SGD</w:t>
            </w:r>
          </w:p>
        </w:tc>
        <w:tc>
          <w:tcPr>
            <w:tcW w:w="0" w:type="auto"/>
          </w:tcPr>
          <w:p w14:paraId="7FD93E0D" w14:textId="0584988D" w:rsidR="00200F21" w:rsidRDefault="00200F21" w:rsidP="00BC77F1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C2E67B1" w14:textId="0416E381" w:rsidR="00200F21" w:rsidRDefault="00200F21" w:rsidP="00BC77F1">
            <w:pPr>
              <w:jc w:val="right"/>
            </w:pPr>
            <w:r w:rsidRPr="00DD6EAF">
              <w:t>79.00</w:t>
            </w:r>
          </w:p>
        </w:tc>
        <w:tc>
          <w:tcPr>
            <w:tcW w:w="0" w:type="auto"/>
          </w:tcPr>
          <w:p w14:paraId="2B4CCB97" w14:textId="2A49B977" w:rsidR="00200F21" w:rsidRDefault="00200F21" w:rsidP="00BC77F1">
            <w:pPr>
              <w:jc w:val="right"/>
            </w:pPr>
            <w:r w:rsidRPr="00DD6EAF">
              <w:t>3.1</w:t>
            </w:r>
            <w:r>
              <w:t>1</w:t>
            </w:r>
          </w:p>
        </w:tc>
        <w:tc>
          <w:tcPr>
            <w:tcW w:w="0" w:type="auto"/>
          </w:tcPr>
          <w:p w14:paraId="3C2B34F9" w14:textId="77777777" w:rsidR="00200F21" w:rsidRDefault="00200F21" w:rsidP="00BC77F1">
            <w:pPr>
              <w:jc w:val="right"/>
            </w:pPr>
          </w:p>
        </w:tc>
        <w:tc>
          <w:tcPr>
            <w:tcW w:w="0" w:type="auto"/>
          </w:tcPr>
          <w:p w14:paraId="609C1B7B" w14:textId="77777777" w:rsidR="00200F21" w:rsidRDefault="00200F21" w:rsidP="00BC77F1">
            <w:pPr>
              <w:jc w:val="right"/>
            </w:pPr>
          </w:p>
        </w:tc>
      </w:tr>
      <w:tr w:rsidR="00247ED9" w14:paraId="086B4C2A" w14:textId="77777777" w:rsidTr="00247ED9">
        <w:tc>
          <w:tcPr>
            <w:tcW w:w="0" w:type="auto"/>
          </w:tcPr>
          <w:p w14:paraId="324B00E6" w14:textId="77777777" w:rsidR="00200F21" w:rsidRDefault="00200F21" w:rsidP="00200F21"/>
        </w:tc>
        <w:tc>
          <w:tcPr>
            <w:tcW w:w="0" w:type="auto"/>
          </w:tcPr>
          <w:p w14:paraId="026E48DB" w14:textId="50689EC3" w:rsidR="00200F21" w:rsidRDefault="00200F21" w:rsidP="00200F21">
            <w:r>
              <w:t>Lecture</w:t>
            </w:r>
          </w:p>
        </w:tc>
        <w:tc>
          <w:tcPr>
            <w:tcW w:w="0" w:type="auto"/>
          </w:tcPr>
          <w:p w14:paraId="5BEDB01B" w14:textId="4ADD1DEE" w:rsidR="00200F21" w:rsidRDefault="00200F21" w:rsidP="00BC77F1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889DEA4" w14:textId="2FF1D8FA" w:rsidR="00200F21" w:rsidRDefault="00200F21" w:rsidP="00BC77F1">
            <w:pPr>
              <w:jc w:val="right"/>
            </w:pPr>
            <w:r w:rsidRPr="00DD6EAF">
              <w:t>93.20</w:t>
            </w:r>
          </w:p>
        </w:tc>
        <w:tc>
          <w:tcPr>
            <w:tcW w:w="0" w:type="auto"/>
          </w:tcPr>
          <w:p w14:paraId="6C2F1A75" w14:textId="695CD60E" w:rsidR="00200F21" w:rsidRDefault="00200F21" w:rsidP="00BC77F1">
            <w:pPr>
              <w:jc w:val="right"/>
            </w:pPr>
            <w:r w:rsidRPr="00DD6EAF">
              <w:t>4.55</w:t>
            </w:r>
          </w:p>
        </w:tc>
        <w:tc>
          <w:tcPr>
            <w:tcW w:w="0" w:type="auto"/>
          </w:tcPr>
          <w:p w14:paraId="6616F562" w14:textId="77777777" w:rsidR="00200F21" w:rsidRDefault="00200F21" w:rsidP="00BC77F1">
            <w:pPr>
              <w:jc w:val="right"/>
            </w:pPr>
          </w:p>
        </w:tc>
        <w:tc>
          <w:tcPr>
            <w:tcW w:w="0" w:type="auto"/>
          </w:tcPr>
          <w:p w14:paraId="19D0AC9C" w14:textId="77777777" w:rsidR="00200F21" w:rsidRDefault="00200F21" w:rsidP="00BC77F1">
            <w:pPr>
              <w:jc w:val="right"/>
            </w:pPr>
          </w:p>
        </w:tc>
      </w:tr>
      <w:tr w:rsidR="00247ED9" w14:paraId="278C08DB" w14:textId="77777777" w:rsidTr="00247ED9">
        <w:tc>
          <w:tcPr>
            <w:tcW w:w="0" w:type="auto"/>
            <w:tcBorders>
              <w:bottom w:val="single" w:sz="4" w:space="0" w:color="auto"/>
            </w:tcBorders>
          </w:tcPr>
          <w:p w14:paraId="1B085651" w14:textId="77777777" w:rsidR="00E95836" w:rsidRDefault="00E95836" w:rsidP="002A0CFD"/>
        </w:tc>
        <w:tc>
          <w:tcPr>
            <w:tcW w:w="0" w:type="auto"/>
            <w:tcBorders>
              <w:bottom w:val="single" w:sz="4" w:space="0" w:color="auto"/>
            </w:tcBorders>
          </w:tcPr>
          <w:p w14:paraId="29E41820" w14:textId="77777777" w:rsidR="00E95836" w:rsidRDefault="00E95836" w:rsidP="002A0CFD"/>
        </w:tc>
        <w:tc>
          <w:tcPr>
            <w:tcW w:w="0" w:type="auto"/>
            <w:tcBorders>
              <w:bottom w:val="single" w:sz="4" w:space="0" w:color="auto"/>
            </w:tcBorders>
          </w:tcPr>
          <w:p w14:paraId="2E7E4E08" w14:textId="77777777" w:rsidR="00E95836" w:rsidRDefault="00E95836" w:rsidP="002A0CFD"/>
        </w:tc>
        <w:tc>
          <w:tcPr>
            <w:tcW w:w="0" w:type="auto"/>
            <w:tcBorders>
              <w:bottom w:val="single" w:sz="4" w:space="0" w:color="auto"/>
            </w:tcBorders>
          </w:tcPr>
          <w:p w14:paraId="3E844A8B" w14:textId="77777777" w:rsidR="00E95836" w:rsidRDefault="00E95836" w:rsidP="002A0CFD"/>
        </w:tc>
        <w:tc>
          <w:tcPr>
            <w:tcW w:w="0" w:type="auto"/>
            <w:tcBorders>
              <w:bottom w:val="single" w:sz="4" w:space="0" w:color="auto"/>
            </w:tcBorders>
          </w:tcPr>
          <w:p w14:paraId="742C94D4" w14:textId="77777777" w:rsidR="00E95836" w:rsidRDefault="00E95836" w:rsidP="002A0CFD"/>
        </w:tc>
        <w:tc>
          <w:tcPr>
            <w:tcW w:w="0" w:type="auto"/>
            <w:tcBorders>
              <w:bottom w:val="single" w:sz="4" w:space="0" w:color="auto"/>
            </w:tcBorders>
          </w:tcPr>
          <w:p w14:paraId="6D567D27" w14:textId="77777777" w:rsidR="00E95836" w:rsidRDefault="00E95836" w:rsidP="002A0CFD"/>
        </w:tc>
        <w:tc>
          <w:tcPr>
            <w:tcW w:w="0" w:type="auto"/>
            <w:tcBorders>
              <w:bottom w:val="single" w:sz="4" w:space="0" w:color="auto"/>
            </w:tcBorders>
          </w:tcPr>
          <w:p w14:paraId="2A0C2FFD" w14:textId="77777777" w:rsidR="00E95836" w:rsidRDefault="00E95836" w:rsidP="002A0CFD"/>
        </w:tc>
      </w:tr>
    </w:tbl>
    <w:p w14:paraId="068B9AB3" w14:textId="77777777" w:rsidR="00353195" w:rsidRDefault="00353195" w:rsidP="00BA0F7E"/>
    <w:p w14:paraId="108343E3" w14:textId="1F4061F6" w:rsidR="009861B6" w:rsidRDefault="009861B6" w:rsidP="009861B6">
      <w:pPr>
        <w:pStyle w:val="Caption"/>
        <w:keepNext/>
      </w:pPr>
      <w:r>
        <w:t xml:space="preserve">Table </w:t>
      </w:r>
      <w:fldSimple w:instr=" SEQ Table \* ARABIC ">
        <w:r w:rsidR="006B0219">
          <w:rPr>
            <w:noProof/>
          </w:rPr>
          <w:t>2</w:t>
        </w:r>
      </w:fldSimple>
      <w:r>
        <w:t>: ANCOVA Summary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0"/>
        <w:gridCol w:w="915"/>
        <w:gridCol w:w="486"/>
        <w:gridCol w:w="792"/>
        <w:gridCol w:w="915"/>
        <w:gridCol w:w="971"/>
        <w:gridCol w:w="1657"/>
      </w:tblGrid>
      <w:tr w:rsidR="009861B6" w14:paraId="225EF93E" w14:textId="77777777" w:rsidTr="00247ED9">
        <w:tc>
          <w:tcPr>
            <w:tcW w:w="1822" w:type="pct"/>
            <w:tcBorders>
              <w:top w:val="single" w:sz="4" w:space="0" w:color="auto"/>
              <w:bottom w:val="single" w:sz="4" w:space="0" w:color="auto"/>
            </w:tcBorders>
          </w:tcPr>
          <w:p w14:paraId="65A2AFDE" w14:textId="53315722" w:rsidR="003559DB" w:rsidRDefault="003559DB" w:rsidP="0092032B">
            <w:r>
              <w:t>Source</w:t>
            </w:r>
          </w:p>
        </w:tc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</w:tcPr>
          <w:p w14:paraId="2D41B622" w14:textId="26C49C58" w:rsidR="003559DB" w:rsidRDefault="003559DB" w:rsidP="0092032B">
            <w:r>
              <w:t>SS</w:t>
            </w:r>
          </w:p>
        </w:tc>
        <w:tc>
          <w:tcPr>
            <w:tcW w:w="269" w:type="pct"/>
            <w:tcBorders>
              <w:top w:val="single" w:sz="4" w:space="0" w:color="auto"/>
              <w:bottom w:val="single" w:sz="4" w:space="0" w:color="auto"/>
            </w:tcBorders>
          </w:tcPr>
          <w:p w14:paraId="4CF51210" w14:textId="1818513E" w:rsidR="003559DB" w:rsidRDefault="003559DB" w:rsidP="0092032B">
            <w:r>
              <w:t>df</w:t>
            </w:r>
          </w:p>
        </w:tc>
        <w:tc>
          <w:tcPr>
            <w:tcW w:w="439" w:type="pct"/>
            <w:tcBorders>
              <w:top w:val="single" w:sz="4" w:space="0" w:color="auto"/>
              <w:bottom w:val="single" w:sz="4" w:space="0" w:color="auto"/>
            </w:tcBorders>
          </w:tcPr>
          <w:p w14:paraId="70C2D63D" w14:textId="05C7B7F9" w:rsidR="003559DB" w:rsidRDefault="003559DB" w:rsidP="0092032B">
            <w:r>
              <w:t>MS</w:t>
            </w:r>
          </w:p>
        </w:tc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</w:tcPr>
          <w:p w14:paraId="7DA1C79C" w14:textId="68248576" w:rsidR="003559DB" w:rsidRDefault="003559DB" w:rsidP="0092032B">
            <w:r>
              <w:t>F-Stat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4273A9C7" w14:textId="5AF29BBE" w:rsidR="003559DB" w:rsidRDefault="003559DB" w:rsidP="0092032B">
            <w:r>
              <w:t>p-value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</w:tcPr>
          <w:p w14:paraId="6A4505BE" w14:textId="79648BF6" w:rsidR="003559DB" w:rsidRPr="003559DB" w:rsidRDefault="003559DB" w:rsidP="0092032B">
            <w:r>
              <w:t>Effect Size (</w:t>
            </w:r>
            <w:r>
              <w:rPr>
                <w:rFonts w:cstheme="minorHAnsi"/>
              </w:rPr>
              <w:t>η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247ED9" w14:paraId="474F16CE" w14:textId="77777777" w:rsidTr="00247ED9">
        <w:tc>
          <w:tcPr>
            <w:tcW w:w="1822" w:type="pct"/>
            <w:tcBorders>
              <w:top w:val="single" w:sz="4" w:space="0" w:color="auto"/>
            </w:tcBorders>
          </w:tcPr>
          <w:p w14:paraId="308C7998" w14:textId="77777777" w:rsidR="003559DB" w:rsidRDefault="003559DB" w:rsidP="0092032B"/>
        </w:tc>
        <w:tc>
          <w:tcPr>
            <w:tcW w:w="507" w:type="pct"/>
            <w:tcBorders>
              <w:top w:val="single" w:sz="4" w:space="0" w:color="auto"/>
            </w:tcBorders>
          </w:tcPr>
          <w:p w14:paraId="18218D4B" w14:textId="77777777" w:rsidR="003559DB" w:rsidRDefault="003559DB" w:rsidP="0092032B"/>
        </w:tc>
        <w:tc>
          <w:tcPr>
            <w:tcW w:w="269" w:type="pct"/>
            <w:tcBorders>
              <w:top w:val="single" w:sz="4" w:space="0" w:color="auto"/>
            </w:tcBorders>
          </w:tcPr>
          <w:p w14:paraId="5A363E40" w14:textId="77777777" w:rsidR="003559DB" w:rsidRDefault="003559DB" w:rsidP="0092032B"/>
        </w:tc>
        <w:tc>
          <w:tcPr>
            <w:tcW w:w="439" w:type="pct"/>
            <w:tcBorders>
              <w:top w:val="single" w:sz="4" w:space="0" w:color="auto"/>
            </w:tcBorders>
          </w:tcPr>
          <w:p w14:paraId="6DFF0C71" w14:textId="77777777" w:rsidR="003559DB" w:rsidRDefault="003559DB" w:rsidP="0092032B"/>
        </w:tc>
        <w:tc>
          <w:tcPr>
            <w:tcW w:w="507" w:type="pct"/>
            <w:tcBorders>
              <w:top w:val="single" w:sz="4" w:space="0" w:color="auto"/>
            </w:tcBorders>
          </w:tcPr>
          <w:p w14:paraId="6C8D3A2B" w14:textId="77777777" w:rsidR="003559DB" w:rsidRDefault="003559DB" w:rsidP="0092032B"/>
        </w:tc>
        <w:tc>
          <w:tcPr>
            <w:tcW w:w="538" w:type="pct"/>
            <w:tcBorders>
              <w:top w:val="single" w:sz="4" w:space="0" w:color="auto"/>
            </w:tcBorders>
          </w:tcPr>
          <w:p w14:paraId="00FD6BDA" w14:textId="77777777" w:rsidR="003559DB" w:rsidRDefault="003559DB" w:rsidP="0092032B"/>
        </w:tc>
        <w:tc>
          <w:tcPr>
            <w:tcW w:w="919" w:type="pct"/>
            <w:tcBorders>
              <w:top w:val="single" w:sz="4" w:space="0" w:color="auto"/>
            </w:tcBorders>
          </w:tcPr>
          <w:p w14:paraId="151F30C9" w14:textId="77777777" w:rsidR="003559DB" w:rsidRDefault="003559DB" w:rsidP="0092032B"/>
        </w:tc>
      </w:tr>
      <w:tr w:rsidR="00247ED9" w14:paraId="40DD85B0" w14:textId="77777777" w:rsidTr="00247ED9">
        <w:tc>
          <w:tcPr>
            <w:tcW w:w="1822" w:type="pct"/>
          </w:tcPr>
          <w:p w14:paraId="402AB567" w14:textId="3C64BC8E" w:rsidR="00943E00" w:rsidRDefault="00943E00" w:rsidP="00943E00">
            <w:r>
              <w:t>Teaching Method</w:t>
            </w:r>
          </w:p>
        </w:tc>
        <w:tc>
          <w:tcPr>
            <w:tcW w:w="507" w:type="pct"/>
          </w:tcPr>
          <w:p w14:paraId="417DFEB8" w14:textId="76CF37A3" w:rsidR="00943E00" w:rsidRDefault="00943E00" w:rsidP="00943E00">
            <w:r w:rsidRPr="00775CBC">
              <w:t>2.4</w:t>
            </w:r>
            <w:r>
              <w:t>5</w:t>
            </w:r>
          </w:p>
        </w:tc>
        <w:tc>
          <w:tcPr>
            <w:tcW w:w="269" w:type="pct"/>
          </w:tcPr>
          <w:p w14:paraId="19A1AB91" w14:textId="0669EDED" w:rsidR="00943E00" w:rsidRDefault="00943E00" w:rsidP="00943E00">
            <w:r w:rsidRPr="00775CBC">
              <w:t>2</w:t>
            </w:r>
          </w:p>
        </w:tc>
        <w:tc>
          <w:tcPr>
            <w:tcW w:w="439" w:type="pct"/>
          </w:tcPr>
          <w:p w14:paraId="6A3FA188" w14:textId="40E1B103" w:rsidR="00943E00" w:rsidRDefault="00943E00" w:rsidP="00943E00">
            <w:r w:rsidRPr="00775CBC">
              <w:t>1.22</w:t>
            </w:r>
          </w:p>
        </w:tc>
        <w:tc>
          <w:tcPr>
            <w:tcW w:w="507" w:type="pct"/>
          </w:tcPr>
          <w:p w14:paraId="2624BFAA" w14:textId="316F4DE7" w:rsidR="00943E00" w:rsidRDefault="003C6FE6" w:rsidP="00943E00">
            <w:r>
              <w:t>0</w:t>
            </w:r>
            <w:r w:rsidR="00943E00" w:rsidRPr="00775CBC">
              <w:t>.185</w:t>
            </w:r>
          </w:p>
        </w:tc>
        <w:tc>
          <w:tcPr>
            <w:tcW w:w="538" w:type="pct"/>
          </w:tcPr>
          <w:p w14:paraId="6AD9ADC1" w14:textId="760F56FE" w:rsidR="00943E00" w:rsidRDefault="003C6FE6" w:rsidP="00943E00">
            <w:r>
              <w:t>0</w:t>
            </w:r>
            <w:r w:rsidR="00943E00" w:rsidRPr="00775CBC">
              <w:t>.834</w:t>
            </w:r>
          </w:p>
        </w:tc>
        <w:tc>
          <w:tcPr>
            <w:tcW w:w="919" w:type="pct"/>
          </w:tcPr>
          <w:p w14:paraId="3BEBAC84" w14:textId="06094662" w:rsidR="00943E00" w:rsidRDefault="003C6FE6" w:rsidP="00943E00">
            <w:r>
              <w:t>0</w:t>
            </w:r>
            <w:r w:rsidR="00943E00" w:rsidRPr="00775CBC">
              <w:t>.03</w:t>
            </w:r>
          </w:p>
        </w:tc>
      </w:tr>
      <w:tr w:rsidR="00247ED9" w14:paraId="78713ABE" w14:textId="77777777" w:rsidTr="00247ED9">
        <w:tc>
          <w:tcPr>
            <w:tcW w:w="1822" w:type="pct"/>
          </w:tcPr>
          <w:p w14:paraId="0D5E9AF7" w14:textId="75883740" w:rsidR="00943E00" w:rsidRDefault="00943E00" w:rsidP="00943E00">
            <w:r>
              <w:t>Motivation</w:t>
            </w:r>
          </w:p>
        </w:tc>
        <w:tc>
          <w:tcPr>
            <w:tcW w:w="507" w:type="pct"/>
          </w:tcPr>
          <w:p w14:paraId="016BAA09" w14:textId="51537816" w:rsidR="00943E00" w:rsidRDefault="00943E00" w:rsidP="00943E00">
            <w:r>
              <w:t>0</w:t>
            </w:r>
            <w:r w:rsidRPr="00775CBC">
              <w:t>.75</w:t>
            </w:r>
          </w:p>
        </w:tc>
        <w:tc>
          <w:tcPr>
            <w:tcW w:w="269" w:type="pct"/>
          </w:tcPr>
          <w:p w14:paraId="1A66C681" w14:textId="5E194644" w:rsidR="00943E00" w:rsidRDefault="00943E00" w:rsidP="00943E00">
            <w:r w:rsidRPr="00775CBC">
              <w:t>1</w:t>
            </w:r>
          </w:p>
        </w:tc>
        <w:tc>
          <w:tcPr>
            <w:tcW w:w="439" w:type="pct"/>
          </w:tcPr>
          <w:p w14:paraId="73DA1548" w14:textId="0628A86A" w:rsidR="00943E00" w:rsidRDefault="005B137C" w:rsidP="00943E00">
            <w:r>
              <w:t>0</w:t>
            </w:r>
            <w:r w:rsidR="00943E00" w:rsidRPr="00775CBC">
              <w:t>.75</w:t>
            </w:r>
          </w:p>
        </w:tc>
        <w:tc>
          <w:tcPr>
            <w:tcW w:w="507" w:type="pct"/>
          </w:tcPr>
          <w:p w14:paraId="106F6F5F" w14:textId="160C6F1D" w:rsidR="00943E00" w:rsidRDefault="003C6FE6" w:rsidP="00943E00">
            <w:r>
              <w:t>0</w:t>
            </w:r>
            <w:r w:rsidR="00943E00" w:rsidRPr="00775CBC">
              <w:t>.113</w:t>
            </w:r>
          </w:p>
        </w:tc>
        <w:tc>
          <w:tcPr>
            <w:tcW w:w="538" w:type="pct"/>
          </w:tcPr>
          <w:p w14:paraId="1E10434A" w14:textId="45893599" w:rsidR="00943E00" w:rsidRDefault="003C6FE6" w:rsidP="00943E00">
            <w:r>
              <w:t>0</w:t>
            </w:r>
            <w:r w:rsidR="00943E00" w:rsidRPr="00775CBC">
              <w:t>.742</w:t>
            </w:r>
          </w:p>
        </w:tc>
        <w:tc>
          <w:tcPr>
            <w:tcW w:w="919" w:type="pct"/>
          </w:tcPr>
          <w:p w14:paraId="70F23510" w14:textId="449BB732" w:rsidR="00943E00" w:rsidRDefault="003C6FE6" w:rsidP="00943E00">
            <w:r>
              <w:t>0</w:t>
            </w:r>
            <w:r w:rsidR="00943E00" w:rsidRPr="00775CBC">
              <w:t>.0</w:t>
            </w:r>
            <w:r>
              <w:t>1</w:t>
            </w:r>
          </w:p>
        </w:tc>
      </w:tr>
      <w:tr w:rsidR="00247ED9" w14:paraId="392339A8" w14:textId="77777777" w:rsidTr="00247ED9">
        <w:tc>
          <w:tcPr>
            <w:tcW w:w="1822" w:type="pct"/>
          </w:tcPr>
          <w:p w14:paraId="2AE773C6" w14:textId="539771ED" w:rsidR="00943E00" w:rsidRDefault="00943E00" w:rsidP="00943E00">
            <w:r>
              <w:t>Teaching Method * Motivation</w:t>
            </w:r>
          </w:p>
        </w:tc>
        <w:tc>
          <w:tcPr>
            <w:tcW w:w="507" w:type="pct"/>
          </w:tcPr>
          <w:p w14:paraId="0C514A60" w14:textId="01E2D3F7" w:rsidR="00943E00" w:rsidRDefault="00943E00" w:rsidP="00943E00">
            <w:r w:rsidRPr="00775CBC">
              <w:t>142.</w:t>
            </w:r>
            <w:r>
              <w:t>60</w:t>
            </w:r>
          </w:p>
        </w:tc>
        <w:tc>
          <w:tcPr>
            <w:tcW w:w="269" w:type="pct"/>
          </w:tcPr>
          <w:p w14:paraId="259EF761" w14:textId="0E39B317" w:rsidR="00943E00" w:rsidRDefault="00943E00" w:rsidP="00943E00">
            <w:r w:rsidRPr="00775CBC">
              <w:t>2</w:t>
            </w:r>
          </w:p>
        </w:tc>
        <w:tc>
          <w:tcPr>
            <w:tcW w:w="439" w:type="pct"/>
          </w:tcPr>
          <w:p w14:paraId="5E85080C" w14:textId="2D862EBD" w:rsidR="00943E00" w:rsidRDefault="00943E00" w:rsidP="00943E00">
            <w:r w:rsidRPr="00775CBC">
              <w:t>71.</w:t>
            </w:r>
            <w:r w:rsidR="003C6FE6">
              <w:t>30</w:t>
            </w:r>
          </w:p>
        </w:tc>
        <w:tc>
          <w:tcPr>
            <w:tcW w:w="507" w:type="pct"/>
          </w:tcPr>
          <w:p w14:paraId="30929CF6" w14:textId="25E025DB" w:rsidR="00943E00" w:rsidRDefault="00943E00" w:rsidP="00943E00">
            <w:r w:rsidRPr="00775CBC">
              <w:t>10.766</w:t>
            </w:r>
          </w:p>
        </w:tc>
        <w:tc>
          <w:tcPr>
            <w:tcW w:w="538" w:type="pct"/>
          </w:tcPr>
          <w:p w14:paraId="039C52BA" w14:textId="3BDA1B01" w:rsidR="00943E00" w:rsidRDefault="003C6FE6" w:rsidP="00943E00">
            <w:r>
              <w:t>0</w:t>
            </w:r>
            <w:r w:rsidR="00943E00" w:rsidRPr="00775CBC">
              <w:t>.002</w:t>
            </w:r>
          </w:p>
        </w:tc>
        <w:tc>
          <w:tcPr>
            <w:tcW w:w="919" w:type="pct"/>
          </w:tcPr>
          <w:p w14:paraId="1F1E5661" w14:textId="394AC8D6" w:rsidR="00943E00" w:rsidRDefault="003C6FE6" w:rsidP="00943E00">
            <w:r>
              <w:t>0</w:t>
            </w:r>
            <w:r w:rsidR="00943E00" w:rsidRPr="00775CBC">
              <w:t>.642</w:t>
            </w:r>
          </w:p>
        </w:tc>
      </w:tr>
      <w:tr w:rsidR="009861B6" w14:paraId="21AB1B41" w14:textId="77777777" w:rsidTr="00247ED9">
        <w:tc>
          <w:tcPr>
            <w:tcW w:w="1822" w:type="pct"/>
          </w:tcPr>
          <w:p w14:paraId="1767B1E8" w14:textId="01C055AB" w:rsidR="00943E00" w:rsidRDefault="00943E00" w:rsidP="00943E00">
            <w:r>
              <w:t>Error</w:t>
            </w:r>
          </w:p>
        </w:tc>
        <w:tc>
          <w:tcPr>
            <w:tcW w:w="507" w:type="pct"/>
          </w:tcPr>
          <w:p w14:paraId="0020DCE3" w14:textId="2B3E3EE2" w:rsidR="00943E00" w:rsidRDefault="00943E00" w:rsidP="00943E00">
            <w:r w:rsidRPr="00775CBC">
              <w:t>79.4</w:t>
            </w:r>
            <w:r>
              <w:t>7</w:t>
            </w:r>
          </w:p>
        </w:tc>
        <w:tc>
          <w:tcPr>
            <w:tcW w:w="269" w:type="pct"/>
          </w:tcPr>
          <w:p w14:paraId="07C6AE82" w14:textId="57640275" w:rsidR="00943E00" w:rsidRDefault="00943E00" w:rsidP="00943E00">
            <w:r w:rsidRPr="00775CBC">
              <w:t>12</w:t>
            </w:r>
          </w:p>
        </w:tc>
        <w:tc>
          <w:tcPr>
            <w:tcW w:w="439" w:type="pct"/>
          </w:tcPr>
          <w:p w14:paraId="6C2173FD" w14:textId="0FBBC488" w:rsidR="00943E00" w:rsidRDefault="00943E00" w:rsidP="00943E00">
            <w:r w:rsidRPr="00775CBC">
              <w:t>6.62</w:t>
            </w:r>
          </w:p>
        </w:tc>
        <w:tc>
          <w:tcPr>
            <w:tcW w:w="507" w:type="pct"/>
          </w:tcPr>
          <w:p w14:paraId="5A6B930E" w14:textId="77777777" w:rsidR="00943E00" w:rsidRDefault="00943E00" w:rsidP="00943E00"/>
        </w:tc>
        <w:tc>
          <w:tcPr>
            <w:tcW w:w="538" w:type="pct"/>
          </w:tcPr>
          <w:p w14:paraId="6BF56F34" w14:textId="77777777" w:rsidR="00943E00" w:rsidRDefault="00943E00" w:rsidP="00943E00"/>
        </w:tc>
        <w:tc>
          <w:tcPr>
            <w:tcW w:w="919" w:type="pct"/>
          </w:tcPr>
          <w:p w14:paraId="41B8060B" w14:textId="77777777" w:rsidR="00943E00" w:rsidRDefault="00943E00" w:rsidP="00943E00"/>
        </w:tc>
      </w:tr>
      <w:tr w:rsidR="00247ED9" w14:paraId="3241DEEC" w14:textId="77777777" w:rsidTr="00247ED9">
        <w:tc>
          <w:tcPr>
            <w:tcW w:w="1822" w:type="pct"/>
            <w:tcBorders>
              <w:bottom w:val="single" w:sz="4" w:space="0" w:color="auto"/>
            </w:tcBorders>
          </w:tcPr>
          <w:p w14:paraId="3C4151FF" w14:textId="77777777" w:rsidR="003559DB" w:rsidRDefault="003559DB" w:rsidP="0094013B"/>
        </w:tc>
        <w:tc>
          <w:tcPr>
            <w:tcW w:w="507" w:type="pct"/>
            <w:tcBorders>
              <w:bottom w:val="single" w:sz="4" w:space="0" w:color="auto"/>
            </w:tcBorders>
          </w:tcPr>
          <w:p w14:paraId="30F3851F" w14:textId="77777777" w:rsidR="003559DB" w:rsidRDefault="003559DB" w:rsidP="0094013B"/>
        </w:tc>
        <w:tc>
          <w:tcPr>
            <w:tcW w:w="269" w:type="pct"/>
            <w:tcBorders>
              <w:bottom w:val="single" w:sz="4" w:space="0" w:color="auto"/>
            </w:tcBorders>
          </w:tcPr>
          <w:p w14:paraId="0946B5CE" w14:textId="77777777" w:rsidR="003559DB" w:rsidRDefault="003559DB" w:rsidP="0094013B"/>
        </w:tc>
        <w:tc>
          <w:tcPr>
            <w:tcW w:w="439" w:type="pct"/>
            <w:tcBorders>
              <w:bottom w:val="single" w:sz="4" w:space="0" w:color="auto"/>
            </w:tcBorders>
          </w:tcPr>
          <w:p w14:paraId="78B95482" w14:textId="77777777" w:rsidR="003559DB" w:rsidRDefault="003559DB" w:rsidP="0094013B"/>
        </w:tc>
        <w:tc>
          <w:tcPr>
            <w:tcW w:w="507" w:type="pct"/>
            <w:tcBorders>
              <w:bottom w:val="single" w:sz="4" w:space="0" w:color="auto"/>
            </w:tcBorders>
          </w:tcPr>
          <w:p w14:paraId="78EBF3A9" w14:textId="77777777" w:rsidR="003559DB" w:rsidRDefault="003559DB" w:rsidP="0094013B"/>
        </w:tc>
        <w:tc>
          <w:tcPr>
            <w:tcW w:w="538" w:type="pct"/>
            <w:tcBorders>
              <w:bottom w:val="single" w:sz="4" w:space="0" w:color="auto"/>
            </w:tcBorders>
          </w:tcPr>
          <w:p w14:paraId="0EEFA517" w14:textId="77777777" w:rsidR="003559DB" w:rsidRDefault="003559DB" w:rsidP="0094013B"/>
        </w:tc>
        <w:tc>
          <w:tcPr>
            <w:tcW w:w="919" w:type="pct"/>
            <w:tcBorders>
              <w:bottom w:val="single" w:sz="4" w:space="0" w:color="auto"/>
            </w:tcBorders>
          </w:tcPr>
          <w:p w14:paraId="1A9D1F3A" w14:textId="77777777" w:rsidR="003559DB" w:rsidRDefault="003559DB" w:rsidP="0094013B"/>
        </w:tc>
      </w:tr>
      <w:tr w:rsidR="00ED0DD3" w14:paraId="2D70523F" w14:textId="77777777" w:rsidTr="00247ED9"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1F639A2" w14:textId="77777777" w:rsidR="00ED0DD3" w:rsidRDefault="007D25CE" w:rsidP="0094013B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 w:rsidR="003E26CA">
              <w:t>0.960; Adj. R</w:t>
            </w:r>
            <w:r w:rsidR="003E26CA">
              <w:rPr>
                <w:vertAlign w:val="superscript"/>
              </w:rPr>
              <w:t>2</w:t>
            </w:r>
            <w:r w:rsidR="003E26CA">
              <w:t xml:space="preserve"> = </w:t>
            </w:r>
            <w:r w:rsidR="00DD3715">
              <w:t>0.944</w:t>
            </w:r>
          </w:p>
          <w:p w14:paraId="0E7D32AC" w14:textId="723908E5" w:rsidR="00DD3715" w:rsidRPr="003E26CA" w:rsidRDefault="003D0F09" w:rsidP="0094013B">
            <w:r>
              <w:t>Normality Assumption was met</w:t>
            </w:r>
          </w:p>
        </w:tc>
      </w:tr>
    </w:tbl>
    <w:p w14:paraId="65FBEDA8" w14:textId="28AB4981" w:rsidR="0092032B" w:rsidRDefault="0092032B" w:rsidP="0092032B"/>
    <w:p w14:paraId="4E2F9FB2" w14:textId="77777777" w:rsidR="00CD3241" w:rsidRDefault="00CD3241" w:rsidP="0092032B"/>
    <w:p w14:paraId="3E44B7FA" w14:textId="396B5119" w:rsidR="00CD3241" w:rsidRDefault="00CD3241" w:rsidP="00CD3241">
      <w:pPr>
        <w:pStyle w:val="Caption"/>
        <w:keepNext/>
      </w:pPr>
      <w:r>
        <w:t xml:space="preserve">Table </w:t>
      </w:r>
      <w:fldSimple w:instr=" SEQ Table \* ARABIC ">
        <w:r w:rsidR="006B0219">
          <w:rPr>
            <w:noProof/>
          </w:rPr>
          <w:t>3</w:t>
        </w:r>
      </w:fldSimple>
      <w:r>
        <w:t>: Multiple Comparison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547"/>
        <w:gridCol w:w="1155"/>
        <w:gridCol w:w="607"/>
        <w:gridCol w:w="2025"/>
        <w:gridCol w:w="880"/>
      </w:tblGrid>
      <w:tr w:rsidR="001D3245" w14:paraId="12CEED0A" w14:textId="77777777" w:rsidTr="00921561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83D2BEC" w14:textId="77777777" w:rsidR="00247ED9" w:rsidRDefault="00247ED9" w:rsidP="0092156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DCABE99" w14:textId="77777777" w:rsidR="00247ED9" w:rsidRDefault="00247ED9" w:rsidP="0092156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17AFBC" w14:textId="77777777" w:rsidR="00921561" w:rsidRDefault="00C4544F" w:rsidP="00921561">
            <w:pPr>
              <w:jc w:val="center"/>
            </w:pPr>
            <w:r>
              <w:t>Adj. Mean</w:t>
            </w:r>
          </w:p>
          <w:p w14:paraId="05FEC076" w14:textId="0CBD844F" w:rsidR="00247ED9" w:rsidRDefault="00922499" w:rsidP="00921561">
            <w:pPr>
              <w:jc w:val="center"/>
            </w:pPr>
            <w:r>
              <w:t>DIfference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2A3048" w14:textId="2B37E97A" w:rsidR="00247ED9" w:rsidRDefault="00922499" w:rsidP="00921561">
            <w:pPr>
              <w:jc w:val="center"/>
            </w:pPr>
            <w:r>
              <w:t>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4F86C5" w14:textId="77777777" w:rsidR="00921561" w:rsidRDefault="00922499" w:rsidP="00921561">
            <w:pPr>
              <w:jc w:val="center"/>
            </w:pPr>
            <w:r>
              <w:t>Bonferroni Adjusted</w:t>
            </w:r>
          </w:p>
          <w:p w14:paraId="028B0397" w14:textId="41F234D1" w:rsidR="00247ED9" w:rsidRDefault="00922499" w:rsidP="00921561">
            <w:pPr>
              <w:jc w:val="center"/>
            </w:pPr>
            <w: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156BA2" w14:textId="3AA64CA9" w:rsidR="00247ED9" w:rsidRDefault="00922499" w:rsidP="00921561">
            <w:pPr>
              <w:jc w:val="center"/>
            </w:pPr>
            <w:r>
              <w:t>p-value</w:t>
            </w:r>
          </w:p>
        </w:tc>
      </w:tr>
      <w:tr w:rsidR="00FF4025" w14:paraId="30AD2B51" w14:textId="77777777" w:rsidTr="001D3245">
        <w:tc>
          <w:tcPr>
            <w:tcW w:w="0" w:type="auto"/>
            <w:tcBorders>
              <w:top w:val="single" w:sz="4" w:space="0" w:color="auto"/>
            </w:tcBorders>
          </w:tcPr>
          <w:p w14:paraId="114FC894" w14:textId="77777777" w:rsidR="00FF4025" w:rsidRDefault="00FF4025" w:rsidP="0092032B"/>
        </w:tc>
        <w:tc>
          <w:tcPr>
            <w:tcW w:w="0" w:type="auto"/>
            <w:tcBorders>
              <w:top w:val="single" w:sz="4" w:space="0" w:color="auto"/>
            </w:tcBorders>
          </w:tcPr>
          <w:p w14:paraId="3CCE8BB7" w14:textId="77777777" w:rsidR="00FF4025" w:rsidRDefault="00FF4025" w:rsidP="0092032B"/>
        </w:tc>
        <w:tc>
          <w:tcPr>
            <w:tcW w:w="0" w:type="auto"/>
            <w:tcBorders>
              <w:top w:val="single" w:sz="4" w:space="0" w:color="auto"/>
            </w:tcBorders>
          </w:tcPr>
          <w:p w14:paraId="5AD2BCED" w14:textId="77777777" w:rsidR="00FF4025" w:rsidRDefault="00FF4025" w:rsidP="0092032B"/>
        </w:tc>
        <w:tc>
          <w:tcPr>
            <w:tcW w:w="0" w:type="auto"/>
            <w:tcBorders>
              <w:top w:val="single" w:sz="4" w:space="0" w:color="auto"/>
            </w:tcBorders>
          </w:tcPr>
          <w:p w14:paraId="61A6BAF2" w14:textId="77777777" w:rsidR="00FF4025" w:rsidRDefault="00FF4025" w:rsidP="0092032B"/>
        </w:tc>
        <w:tc>
          <w:tcPr>
            <w:tcW w:w="0" w:type="auto"/>
            <w:tcBorders>
              <w:top w:val="single" w:sz="4" w:space="0" w:color="auto"/>
            </w:tcBorders>
          </w:tcPr>
          <w:p w14:paraId="545EB080" w14:textId="77777777" w:rsidR="00FF4025" w:rsidRDefault="00FF4025" w:rsidP="0092032B"/>
        </w:tc>
        <w:tc>
          <w:tcPr>
            <w:tcW w:w="0" w:type="auto"/>
            <w:tcBorders>
              <w:top w:val="single" w:sz="4" w:space="0" w:color="auto"/>
            </w:tcBorders>
          </w:tcPr>
          <w:p w14:paraId="4FA60F7E" w14:textId="77777777" w:rsidR="00FF4025" w:rsidRDefault="00FF4025" w:rsidP="0092032B"/>
        </w:tc>
      </w:tr>
      <w:tr w:rsidR="009F5A03" w14:paraId="11012BF5" w14:textId="77777777" w:rsidTr="001D3245">
        <w:tc>
          <w:tcPr>
            <w:tcW w:w="0" w:type="auto"/>
            <w:gridSpan w:val="2"/>
          </w:tcPr>
          <w:p w14:paraId="6825755E" w14:textId="4FDB4E2B" w:rsidR="009F5A03" w:rsidRDefault="009F5A03" w:rsidP="0092032B">
            <w:r>
              <w:t>Motivation = 3.14</w:t>
            </w:r>
          </w:p>
        </w:tc>
        <w:tc>
          <w:tcPr>
            <w:tcW w:w="0" w:type="auto"/>
          </w:tcPr>
          <w:p w14:paraId="00147C02" w14:textId="77777777" w:rsidR="009F5A03" w:rsidRDefault="009F5A03" w:rsidP="0092032B"/>
        </w:tc>
        <w:tc>
          <w:tcPr>
            <w:tcW w:w="0" w:type="auto"/>
          </w:tcPr>
          <w:p w14:paraId="2CE5F893" w14:textId="77777777" w:rsidR="009F5A03" w:rsidRDefault="009F5A03" w:rsidP="0092032B"/>
        </w:tc>
        <w:tc>
          <w:tcPr>
            <w:tcW w:w="0" w:type="auto"/>
          </w:tcPr>
          <w:p w14:paraId="0D7DDA73" w14:textId="77777777" w:rsidR="009F5A03" w:rsidRDefault="009F5A03" w:rsidP="0092032B"/>
        </w:tc>
        <w:tc>
          <w:tcPr>
            <w:tcW w:w="0" w:type="auto"/>
          </w:tcPr>
          <w:p w14:paraId="303233FD" w14:textId="77777777" w:rsidR="009F5A03" w:rsidRDefault="009F5A03" w:rsidP="0092032B"/>
        </w:tc>
      </w:tr>
      <w:tr w:rsidR="00247ED9" w14:paraId="2CC07248" w14:textId="77777777" w:rsidTr="001D3245">
        <w:tc>
          <w:tcPr>
            <w:tcW w:w="0" w:type="auto"/>
          </w:tcPr>
          <w:p w14:paraId="75000E92" w14:textId="0426EBC2" w:rsidR="00247ED9" w:rsidRDefault="00922499" w:rsidP="0092032B">
            <w:r>
              <w:t>Method</w:t>
            </w:r>
          </w:p>
        </w:tc>
        <w:tc>
          <w:tcPr>
            <w:tcW w:w="0" w:type="auto"/>
          </w:tcPr>
          <w:p w14:paraId="1E3BFC90" w14:textId="0FD9CE73" w:rsidR="00247ED9" w:rsidRDefault="00922499" w:rsidP="0092032B">
            <w:r>
              <w:t>PBL vs Lecture</w:t>
            </w:r>
          </w:p>
        </w:tc>
        <w:tc>
          <w:tcPr>
            <w:tcW w:w="0" w:type="auto"/>
          </w:tcPr>
          <w:p w14:paraId="7E54EE29" w14:textId="1A002E77" w:rsidR="00247ED9" w:rsidRDefault="00351417" w:rsidP="001D3245">
            <w:pPr>
              <w:jc w:val="right"/>
            </w:pPr>
            <w:r>
              <w:t>14.92</w:t>
            </w:r>
          </w:p>
        </w:tc>
        <w:tc>
          <w:tcPr>
            <w:tcW w:w="0" w:type="auto"/>
          </w:tcPr>
          <w:p w14:paraId="1B419089" w14:textId="628C3E16" w:rsidR="00247ED9" w:rsidRDefault="00722F9F" w:rsidP="001D3245">
            <w:pPr>
              <w:jc w:val="right"/>
            </w:pPr>
            <w:r>
              <w:t>2.78</w:t>
            </w:r>
          </w:p>
        </w:tc>
        <w:tc>
          <w:tcPr>
            <w:tcW w:w="0" w:type="auto"/>
          </w:tcPr>
          <w:p w14:paraId="3D529224" w14:textId="642A4422" w:rsidR="00247ED9" w:rsidRDefault="00722F9F" w:rsidP="001D3245">
            <w:pPr>
              <w:jc w:val="right"/>
            </w:pPr>
            <w:r>
              <w:t>(7.2</w:t>
            </w:r>
            <w:r w:rsidR="00A01F82">
              <w:t>0, 22.64)</w:t>
            </w:r>
          </w:p>
        </w:tc>
        <w:tc>
          <w:tcPr>
            <w:tcW w:w="0" w:type="auto"/>
          </w:tcPr>
          <w:p w14:paraId="23BD35AA" w14:textId="7A48270B" w:rsidR="00247ED9" w:rsidRDefault="002446BB" w:rsidP="001D3245">
            <w:pPr>
              <w:jc w:val="right"/>
            </w:pPr>
            <w:r>
              <w:t>0.001</w:t>
            </w:r>
          </w:p>
        </w:tc>
      </w:tr>
      <w:tr w:rsidR="00382E1C" w14:paraId="7DAD1914" w14:textId="77777777" w:rsidTr="001D3245">
        <w:tc>
          <w:tcPr>
            <w:tcW w:w="0" w:type="auto"/>
          </w:tcPr>
          <w:p w14:paraId="6DECFE7C" w14:textId="77777777" w:rsidR="00382E1C" w:rsidRDefault="00382E1C" w:rsidP="00382E1C"/>
        </w:tc>
        <w:tc>
          <w:tcPr>
            <w:tcW w:w="0" w:type="auto"/>
          </w:tcPr>
          <w:p w14:paraId="37EBBC14" w14:textId="0B7B2D7C" w:rsidR="00382E1C" w:rsidRDefault="00382E1C" w:rsidP="00382E1C">
            <w:r>
              <w:t>PBL vs SGD</w:t>
            </w:r>
          </w:p>
        </w:tc>
        <w:tc>
          <w:tcPr>
            <w:tcW w:w="0" w:type="auto"/>
          </w:tcPr>
          <w:p w14:paraId="699B2DCB" w14:textId="742A68B7" w:rsidR="00382E1C" w:rsidRDefault="00534A03" w:rsidP="001D3245">
            <w:pPr>
              <w:jc w:val="right"/>
            </w:pPr>
            <w:r>
              <w:t>6</w:t>
            </w:r>
            <w:r w:rsidR="009D26E8">
              <w:t>.78</w:t>
            </w:r>
          </w:p>
        </w:tc>
        <w:tc>
          <w:tcPr>
            <w:tcW w:w="0" w:type="auto"/>
          </w:tcPr>
          <w:p w14:paraId="0138BF7C" w14:textId="5CBDCA62" w:rsidR="00382E1C" w:rsidRDefault="00722F9F" w:rsidP="001D3245">
            <w:pPr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79169963" w14:textId="66315A37" w:rsidR="00382E1C" w:rsidRDefault="00BB6FBC" w:rsidP="001D3245">
            <w:pPr>
              <w:jc w:val="right"/>
            </w:pPr>
            <w:r>
              <w:t>(</w:t>
            </w:r>
            <w:r w:rsidR="00A01F82">
              <w:t>0.97, 12.</w:t>
            </w:r>
            <w:r w:rsidR="003233A6">
              <w:t>60)</w:t>
            </w:r>
          </w:p>
        </w:tc>
        <w:tc>
          <w:tcPr>
            <w:tcW w:w="0" w:type="auto"/>
          </w:tcPr>
          <w:p w14:paraId="730764A6" w14:textId="77CB3474" w:rsidR="00382E1C" w:rsidRDefault="002446BB" w:rsidP="001D3245">
            <w:pPr>
              <w:jc w:val="right"/>
            </w:pPr>
            <w:r>
              <w:t>0.021</w:t>
            </w:r>
          </w:p>
        </w:tc>
      </w:tr>
      <w:tr w:rsidR="00382E1C" w14:paraId="2C588AD9" w14:textId="77777777" w:rsidTr="001D3245">
        <w:tc>
          <w:tcPr>
            <w:tcW w:w="0" w:type="auto"/>
          </w:tcPr>
          <w:p w14:paraId="74A8204E" w14:textId="77777777" w:rsidR="00382E1C" w:rsidRDefault="00382E1C" w:rsidP="00382E1C"/>
        </w:tc>
        <w:tc>
          <w:tcPr>
            <w:tcW w:w="0" w:type="auto"/>
          </w:tcPr>
          <w:p w14:paraId="70EC3CE8" w14:textId="0472CAE6" w:rsidR="00382E1C" w:rsidRDefault="00382E1C" w:rsidP="00382E1C">
            <w:r>
              <w:t>SGD vs Lecture</w:t>
            </w:r>
          </w:p>
        </w:tc>
        <w:tc>
          <w:tcPr>
            <w:tcW w:w="0" w:type="auto"/>
          </w:tcPr>
          <w:p w14:paraId="31E971C4" w14:textId="2CC8F923" w:rsidR="00382E1C" w:rsidRDefault="00534A03" w:rsidP="001D3245">
            <w:pPr>
              <w:jc w:val="right"/>
            </w:pPr>
            <w:r>
              <w:t>8.14</w:t>
            </w:r>
          </w:p>
        </w:tc>
        <w:tc>
          <w:tcPr>
            <w:tcW w:w="0" w:type="auto"/>
          </w:tcPr>
          <w:p w14:paraId="63BE2BD1" w14:textId="3AA383F6" w:rsidR="00382E1C" w:rsidRDefault="00722F9F" w:rsidP="001D3245">
            <w:pPr>
              <w:jc w:val="right"/>
            </w:pPr>
            <w:r>
              <w:t>2.43</w:t>
            </w:r>
          </w:p>
        </w:tc>
        <w:tc>
          <w:tcPr>
            <w:tcW w:w="0" w:type="auto"/>
          </w:tcPr>
          <w:p w14:paraId="11A3D2EF" w14:textId="2700D67E" w:rsidR="00382E1C" w:rsidRDefault="00BB6FBC" w:rsidP="001D3245">
            <w:pPr>
              <w:jc w:val="right"/>
            </w:pPr>
            <w:r>
              <w:t>(</w:t>
            </w:r>
            <w:r w:rsidR="003233A6">
              <w:t>1.38, 14.</w:t>
            </w:r>
            <w:r>
              <w:t>90)</w:t>
            </w:r>
          </w:p>
        </w:tc>
        <w:tc>
          <w:tcPr>
            <w:tcW w:w="0" w:type="auto"/>
          </w:tcPr>
          <w:p w14:paraId="54DFE4C7" w14:textId="59F617C3" w:rsidR="00382E1C" w:rsidRDefault="002446BB" w:rsidP="001D3245">
            <w:pPr>
              <w:jc w:val="right"/>
            </w:pPr>
            <w:r>
              <w:t>0.017</w:t>
            </w:r>
          </w:p>
        </w:tc>
      </w:tr>
      <w:tr w:rsidR="00382E1C" w14:paraId="3D7EC633" w14:textId="77777777" w:rsidTr="001D3245">
        <w:tc>
          <w:tcPr>
            <w:tcW w:w="0" w:type="auto"/>
            <w:gridSpan w:val="2"/>
          </w:tcPr>
          <w:p w14:paraId="5A9D67EF" w14:textId="7AE1BBF0" w:rsidR="00382E1C" w:rsidRDefault="00382E1C" w:rsidP="00382E1C">
            <w:r>
              <w:t xml:space="preserve">Motivation = </w:t>
            </w:r>
            <w:r>
              <w:t>5.28</w:t>
            </w:r>
          </w:p>
        </w:tc>
        <w:tc>
          <w:tcPr>
            <w:tcW w:w="0" w:type="auto"/>
          </w:tcPr>
          <w:p w14:paraId="63A91942" w14:textId="77777777" w:rsidR="00382E1C" w:rsidRDefault="00382E1C" w:rsidP="001D3245">
            <w:pPr>
              <w:jc w:val="right"/>
            </w:pPr>
          </w:p>
        </w:tc>
        <w:tc>
          <w:tcPr>
            <w:tcW w:w="0" w:type="auto"/>
          </w:tcPr>
          <w:p w14:paraId="693AE638" w14:textId="77777777" w:rsidR="00382E1C" w:rsidRDefault="00382E1C" w:rsidP="001D3245">
            <w:pPr>
              <w:jc w:val="right"/>
            </w:pPr>
          </w:p>
        </w:tc>
        <w:tc>
          <w:tcPr>
            <w:tcW w:w="0" w:type="auto"/>
          </w:tcPr>
          <w:p w14:paraId="139EEC1B" w14:textId="77777777" w:rsidR="00382E1C" w:rsidRDefault="00382E1C" w:rsidP="001D3245">
            <w:pPr>
              <w:jc w:val="right"/>
            </w:pPr>
          </w:p>
        </w:tc>
        <w:tc>
          <w:tcPr>
            <w:tcW w:w="0" w:type="auto"/>
          </w:tcPr>
          <w:p w14:paraId="52D481A7" w14:textId="77777777" w:rsidR="00382E1C" w:rsidRDefault="00382E1C" w:rsidP="001D3245">
            <w:pPr>
              <w:jc w:val="right"/>
            </w:pPr>
          </w:p>
        </w:tc>
      </w:tr>
      <w:tr w:rsidR="0048391B" w14:paraId="17F0F1F8" w14:textId="77777777" w:rsidTr="001D3245">
        <w:tc>
          <w:tcPr>
            <w:tcW w:w="0" w:type="auto"/>
          </w:tcPr>
          <w:p w14:paraId="438666E6" w14:textId="1A80B998" w:rsidR="0048391B" w:rsidRDefault="0048391B" w:rsidP="0048391B">
            <w:r>
              <w:t>Method</w:t>
            </w:r>
          </w:p>
        </w:tc>
        <w:tc>
          <w:tcPr>
            <w:tcW w:w="0" w:type="auto"/>
          </w:tcPr>
          <w:p w14:paraId="16264D44" w14:textId="575CB131" w:rsidR="0048391B" w:rsidRDefault="0048391B" w:rsidP="0048391B">
            <w:r>
              <w:t>PBL vs Lecture</w:t>
            </w:r>
          </w:p>
        </w:tc>
        <w:tc>
          <w:tcPr>
            <w:tcW w:w="0" w:type="auto"/>
          </w:tcPr>
          <w:p w14:paraId="566ED6A9" w14:textId="1C192214" w:rsidR="0048391B" w:rsidRDefault="0048391B" w:rsidP="001D3245">
            <w:pPr>
              <w:jc w:val="right"/>
            </w:pPr>
            <w:r>
              <w:t>22.99</w:t>
            </w:r>
          </w:p>
        </w:tc>
        <w:tc>
          <w:tcPr>
            <w:tcW w:w="0" w:type="auto"/>
          </w:tcPr>
          <w:p w14:paraId="752DEAA2" w14:textId="142C60DD" w:rsidR="0048391B" w:rsidRDefault="0048391B" w:rsidP="001D3245">
            <w:pPr>
              <w:jc w:val="right"/>
            </w:pPr>
            <w:r>
              <w:t>1.67</w:t>
            </w:r>
          </w:p>
        </w:tc>
        <w:tc>
          <w:tcPr>
            <w:tcW w:w="0" w:type="auto"/>
          </w:tcPr>
          <w:p w14:paraId="7D8F2F80" w14:textId="1FB50379" w:rsidR="0048391B" w:rsidRDefault="0048391B" w:rsidP="001D3245">
            <w:pPr>
              <w:jc w:val="right"/>
            </w:pPr>
            <w:r>
              <w:t>(18.36, 27.62)</w:t>
            </w:r>
          </w:p>
        </w:tc>
        <w:tc>
          <w:tcPr>
            <w:tcW w:w="0" w:type="auto"/>
          </w:tcPr>
          <w:p w14:paraId="791E3C01" w14:textId="0AB2884F" w:rsidR="0048391B" w:rsidRDefault="0048391B" w:rsidP="001D3245">
            <w:pPr>
              <w:jc w:val="right"/>
            </w:pPr>
            <w:r>
              <w:t>&lt; 0.001</w:t>
            </w:r>
          </w:p>
        </w:tc>
      </w:tr>
      <w:tr w:rsidR="0048391B" w14:paraId="4FA62B38" w14:textId="77777777" w:rsidTr="001D3245">
        <w:tc>
          <w:tcPr>
            <w:tcW w:w="0" w:type="auto"/>
          </w:tcPr>
          <w:p w14:paraId="117F7776" w14:textId="77777777" w:rsidR="0048391B" w:rsidRDefault="0048391B" w:rsidP="0048391B"/>
        </w:tc>
        <w:tc>
          <w:tcPr>
            <w:tcW w:w="0" w:type="auto"/>
          </w:tcPr>
          <w:p w14:paraId="62169E77" w14:textId="1A068EC1" w:rsidR="0048391B" w:rsidRDefault="0048391B" w:rsidP="0048391B">
            <w:r>
              <w:t>PBL vs SGD</w:t>
            </w:r>
          </w:p>
        </w:tc>
        <w:tc>
          <w:tcPr>
            <w:tcW w:w="0" w:type="auto"/>
          </w:tcPr>
          <w:p w14:paraId="18CA28B4" w14:textId="377D2DC8" w:rsidR="0048391B" w:rsidRDefault="00933FF1" w:rsidP="001D3245">
            <w:pPr>
              <w:jc w:val="right"/>
            </w:pPr>
            <w:r>
              <w:t>10.73</w:t>
            </w:r>
          </w:p>
        </w:tc>
        <w:tc>
          <w:tcPr>
            <w:tcW w:w="0" w:type="auto"/>
          </w:tcPr>
          <w:p w14:paraId="1E884354" w14:textId="3E303592" w:rsidR="0048391B" w:rsidRDefault="008F2695" w:rsidP="001D3245">
            <w:pPr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6C8BC15C" w14:textId="4534C871" w:rsidR="0048391B" w:rsidRDefault="008F2695" w:rsidP="001D3245">
            <w:pPr>
              <w:jc w:val="right"/>
            </w:pPr>
            <w:r>
              <w:t>(</w:t>
            </w:r>
            <w:r w:rsidR="009263FA">
              <w:t>6.46, 14.99)</w:t>
            </w:r>
          </w:p>
        </w:tc>
        <w:tc>
          <w:tcPr>
            <w:tcW w:w="0" w:type="auto"/>
          </w:tcPr>
          <w:p w14:paraId="4885CA14" w14:textId="7E23E429" w:rsidR="0048391B" w:rsidRDefault="0048391B" w:rsidP="001D3245">
            <w:pPr>
              <w:jc w:val="right"/>
            </w:pPr>
            <w:r>
              <w:t>&lt; 0.001</w:t>
            </w:r>
          </w:p>
        </w:tc>
      </w:tr>
      <w:tr w:rsidR="0048391B" w14:paraId="76DEE92A" w14:textId="77777777" w:rsidTr="001D3245">
        <w:tc>
          <w:tcPr>
            <w:tcW w:w="0" w:type="auto"/>
          </w:tcPr>
          <w:p w14:paraId="08EA23E6" w14:textId="77777777" w:rsidR="0048391B" w:rsidRDefault="0048391B" w:rsidP="0048391B"/>
        </w:tc>
        <w:tc>
          <w:tcPr>
            <w:tcW w:w="0" w:type="auto"/>
          </w:tcPr>
          <w:p w14:paraId="196FDE23" w14:textId="089F2F73" w:rsidR="0048391B" w:rsidRDefault="0048391B" w:rsidP="0048391B">
            <w:r>
              <w:t>SGD vs Lecture</w:t>
            </w:r>
          </w:p>
        </w:tc>
        <w:tc>
          <w:tcPr>
            <w:tcW w:w="0" w:type="auto"/>
          </w:tcPr>
          <w:p w14:paraId="73A9A54D" w14:textId="6A8BA137" w:rsidR="0048391B" w:rsidRDefault="00354FB6" w:rsidP="001D3245">
            <w:pPr>
              <w:jc w:val="right"/>
            </w:pPr>
            <w:r>
              <w:t>12.27</w:t>
            </w:r>
          </w:p>
        </w:tc>
        <w:tc>
          <w:tcPr>
            <w:tcW w:w="0" w:type="auto"/>
          </w:tcPr>
          <w:p w14:paraId="4E376AD7" w14:textId="5855D5EA" w:rsidR="0048391B" w:rsidRDefault="00354FB6" w:rsidP="001D3245">
            <w:pPr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3F0A9B4A" w14:textId="747233FB" w:rsidR="0048391B" w:rsidRDefault="00354FB6" w:rsidP="001D3245">
            <w:pPr>
              <w:jc w:val="right"/>
            </w:pPr>
            <w:r>
              <w:t>(</w:t>
            </w:r>
            <w:r w:rsidR="00FC1325">
              <w:t>7.60, 16.94)</w:t>
            </w:r>
          </w:p>
        </w:tc>
        <w:tc>
          <w:tcPr>
            <w:tcW w:w="0" w:type="auto"/>
          </w:tcPr>
          <w:p w14:paraId="14F42FEA" w14:textId="41F4F234" w:rsidR="0048391B" w:rsidRDefault="0048391B" w:rsidP="001D3245">
            <w:pPr>
              <w:jc w:val="right"/>
            </w:pPr>
            <w:r>
              <w:t>&lt; 0.001</w:t>
            </w:r>
          </w:p>
        </w:tc>
      </w:tr>
      <w:tr w:rsidR="0048391B" w14:paraId="3BF70E3E" w14:textId="77777777" w:rsidTr="001D3245">
        <w:tc>
          <w:tcPr>
            <w:tcW w:w="0" w:type="auto"/>
            <w:gridSpan w:val="2"/>
          </w:tcPr>
          <w:p w14:paraId="0A4FE795" w14:textId="012AC15F" w:rsidR="0048391B" w:rsidRDefault="0048391B" w:rsidP="0048391B">
            <w:r>
              <w:t xml:space="preserve">Motivation = </w:t>
            </w:r>
            <w:r>
              <w:t>7.42</w:t>
            </w:r>
          </w:p>
        </w:tc>
        <w:tc>
          <w:tcPr>
            <w:tcW w:w="0" w:type="auto"/>
          </w:tcPr>
          <w:p w14:paraId="3674009E" w14:textId="77777777" w:rsidR="0048391B" w:rsidRDefault="0048391B" w:rsidP="001D3245">
            <w:pPr>
              <w:jc w:val="right"/>
            </w:pPr>
          </w:p>
        </w:tc>
        <w:tc>
          <w:tcPr>
            <w:tcW w:w="0" w:type="auto"/>
          </w:tcPr>
          <w:p w14:paraId="1B487DCD" w14:textId="77777777" w:rsidR="0048391B" w:rsidRDefault="0048391B" w:rsidP="001D3245">
            <w:pPr>
              <w:jc w:val="right"/>
            </w:pPr>
          </w:p>
        </w:tc>
        <w:tc>
          <w:tcPr>
            <w:tcW w:w="0" w:type="auto"/>
          </w:tcPr>
          <w:p w14:paraId="470ED120" w14:textId="77777777" w:rsidR="0048391B" w:rsidRDefault="0048391B" w:rsidP="001D3245">
            <w:pPr>
              <w:jc w:val="right"/>
            </w:pPr>
          </w:p>
        </w:tc>
        <w:tc>
          <w:tcPr>
            <w:tcW w:w="0" w:type="auto"/>
          </w:tcPr>
          <w:p w14:paraId="1E79A68C" w14:textId="77777777" w:rsidR="0048391B" w:rsidRDefault="0048391B" w:rsidP="001D3245">
            <w:pPr>
              <w:jc w:val="right"/>
            </w:pPr>
          </w:p>
        </w:tc>
      </w:tr>
      <w:tr w:rsidR="0048391B" w14:paraId="01B3DB16" w14:textId="77777777" w:rsidTr="001D3245">
        <w:tc>
          <w:tcPr>
            <w:tcW w:w="0" w:type="auto"/>
          </w:tcPr>
          <w:p w14:paraId="0FEA4202" w14:textId="772E2D55" w:rsidR="0048391B" w:rsidRDefault="0048391B" w:rsidP="0048391B">
            <w:r>
              <w:t>Method</w:t>
            </w:r>
          </w:p>
        </w:tc>
        <w:tc>
          <w:tcPr>
            <w:tcW w:w="0" w:type="auto"/>
          </w:tcPr>
          <w:p w14:paraId="28F30644" w14:textId="418E1E53" w:rsidR="0048391B" w:rsidRDefault="0048391B" w:rsidP="0048391B">
            <w:r>
              <w:t>PBL vs Lecture</w:t>
            </w:r>
          </w:p>
        </w:tc>
        <w:tc>
          <w:tcPr>
            <w:tcW w:w="0" w:type="auto"/>
          </w:tcPr>
          <w:p w14:paraId="0E4439BF" w14:textId="1D0BFABA" w:rsidR="0048391B" w:rsidRDefault="0048391B" w:rsidP="001D3245">
            <w:pPr>
              <w:jc w:val="right"/>
            </w:pPr>
            <w:r>
              <w:t>31.08</w:t>
            </w:r>
          </w:p>
        </w:tc>
        <w:tc>
          <w:tcPr>
            <w:tcW w:w="0" w:type="auto"/>
          </w:tcPr>
          <w:p w14:paraId="6A67FC19" w14:textId="6F9E748E" w:rsidR="0048391B" w:rsidRDefault="0048391B" w:rsidP="001D3245">
            <w:pPr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323F2F43" w14:textId="2CEA5443" w:rsidR="0048391B" w:rsidRDefault="0048391B" w:rsidP="001D3245">
            <w:pPr>
              <w:jc w:val="right"/>
            </w:pPr>
            <w:r>
              <w:t>(25.59, 36.58)</w:t>
            </w:r>
          </w:p>
        </w:tc>
        <w:tc>
          <w:tcPr>
            <w:tcW w:w="0" w:type="auto"/>
          </w:tcPr>
          <w:p w14:paraId="3D04F18F" w14:textId="34AF5EBD" w:rsidR="0048391B" w:rsidRDefault="0048391B" w:rsidP="001D3245">
            <w:pPr>
              <w:jc w:val="right"/>
            </w:pPr>
            <w:r>
              <w:t>&lt; 0.001</w:t>
            </w:r>
          </w:p>
        </w:tc>
      </w:tr>
      <w:tr w:rsidR="0048391B" w14:paraId="4F64DBBE" w14:textId="77777777" w:rsidTr="001D3245">
        <w:tc>
          <w:tcPr>
            <w:tcW w:w="0" w:type="auto"/>
          </w:tcPr>
          <w:p w14:paraId="6BE89030" w14:textId="77777777" w:rsidR="0048391B" w:rsidRDefault="0048391B" w:rsidP="0048391B"/>
        </w:tc>
        <w:tc>
          <w:tcPr>
            <w:tcW w:w="0" w:type="auto"/>
          </w:tcPr>
          <w:p w14:paraId="53F0804B" w14:textId="042E2727" w:rsidR="0048391B" w:rsidRDefault="0048391B" w:rsidP="0048391B">
            <w:r>
              <w:t>PBL vs SGD</w:t>
            </w:r>
          </w:p>
        </w:tc>
        <w:tc>
          <w:tcPr>
            <w:tcW w:w="0" w:type="auto"/>
          </w:tcPr>
          <w:p w14:paraId="4C769B95" w14:textId="46D24EAE" w:rsidR="0048391B" w:rsidRDefault="0048391B" w:rsidP="001D3245">
            <w:pPr>
              <w:jc w:val="right"/>
            </w:pPr>
            <w:r>
              <w:t>14.68</w:t>
            </w:r>
          </w:p>
        </w:tc>
        <w:tc>
          <w:tcPr>
            <w:tcW w:w="0" w:type="auto"/>
          </w:tcPr>
          <w:p w14:paraId="7D3B70E7" w14:textId="0D2130C5" w:rsidR="0048391B" w:rsidRDefault="0048391B" w:rsidP="001D3245">
            <w:pPr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6C673C96" w14:textId="4D58BAF3" w:rsidR="0048391B" w:rsidRDefault="0048391B" w:rsidP="001D3245">
            <w:pPr>
              <w:jc w:val="right"/>
            </w:pPr>
            <w:r>
              <w:t>(8.12, 21.23)</w:t>
            </w:r>
          </w:p>
        </w:tc>
        <w:tc>
          <w:tcPr>
            <w:tcW w:w="0" w:type="auto"/>
          </w:tcPr>
          <w:p w14:paraId="4F8C2B45" w14:textId="6008DDC2" w:rsidR="0048391B" w:rsidRDefault="0048391B" w:rsidP="001D3245">
            <w:pPr>
              <w:jc w:val="right"/>
            </w:pPr>
            <w:r>
              <w:t>&lt; 0.001</w:t>
            </w:r>
          </w:p>
        </w:tc>
      </w:tr>
      <w:tr w:rsidR="0048391B" w14:paraId="4C383870" w14:textId="77777777" w:rsidTr="001D3245">
        <w:tc>
          <w:tcPr>
            <w:tcW w:w="0" w:type="auto"/>
          </w:tcPr>
          <w:p w14:paraId="6B4EF484" w14:textId="77777777" w:rsidR="0048391B" w:rsidRDefault="0048391B" w:rsidP="0048391B"/>
        </w:tc>
        <w:tc>
          <w:tcPr>
            <w:tcW w:w="0" w:type="auto"/>
          </w:tcPr>
          <w:p w14:paraId="4F076CC1" w14:textId="79A0C434" w:rsidR="0048391B" w:rsidRDefault="0048391B" w:rsidP="0048391B">
            <w:r>
              <w:t>SGD vs Lecture</w:t>
            </w:r>
          </w:p>
        </w:tc>
        <w:tc>
          <w:tcPr>
            <w:tcW w:w="0" w:type="auto"/>
          </w:tcPr>
          <w:p w14:paraId="6AE40B3E" w14:textId="4F304161" w:rsidR="0048391B" w:rsidRDefault="0048391B" w:rsidP="001D3245">
            <w:pPr>
              <w:jc w:val="right"/>
            </w:pPr>
            <w:r>
              <w:t>16.41</w:t>
            </w:r>
          </w:p>
        </w:tc>
        <w:tc>
          <w:tcPr>
            <w:tcW w:w="0" w:type="auto"/>
          </w:tcPr>
          <w:p w14:paraId="49902F47" w14:textId="09490148" w:rsidR="0048391B" w:rsidRDefault="0048391B" w:rsidP="001D3245">
            <w:pPr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3B72840B" w14:textId="50C2CEDE" w:rsidR="0048391B" w:rsidRDefault="0048391B" w:rsidP="001D3245">
            <w:pPr>
              <w:jc w:val="right"/>
            </w:pPr>
            <w:r>
              <w:t>(9.98, 22.84)</w:t>
            </w:r>
          </w:p>
        </w:tc>
        <w:tc>
          <w:tcPr>
            <w:tcW w:w="0" w:type="auto"/>
          </w:tcPr>
          <w:p w14:paraId="33407E40" w14:textId="5C86FED3" w:rsidR="0048391B" w:rsidRDefault="0048391B" w:rsidP="001D3245">
            <w:pPr>
              <w:jc w:val="right"/>
            </w:pPr>
            <w:r>
              <w:t>&lt; 0.001</w:t>
            </w:r>
          </w:p>
        </w:tc>
      </w:tr>
      <w:tr w:rsidR="0048391B" w14:paraId="6A05FE34" w14:textId="77777777" w:rsidTr="001D3245">
        <w:tc>
          <w:tcPr>
            <w:tcW w:w="0" w:type="auto"/>
            <w:tcBorders>
              <w:bottom w:val="single" w:sz="4" w:space="0" w:color="auto"/>
            </w:tcBorders>
          </w:tcPr>
          <w:p w14:paraId="23D9FCB4" w14:textId="77777777" w:rsidR="0048391B" w:rsidRDefault="0048391B" w:rsidP="0048391B"/>
        </w:tc>
        <w:tc>
          <w:tcPr>
            <w:tcW w:w="0" w:type="auto"/>
            <w:tcBorders>
              <w:bottom w:val="single" w:sz="4" w:space="0" w:color="auto"/>
            </w:tcBorders>
          </w:tcPr>
          <w:p w14:paraId="7CC03AF6" w14:textId="77777777" w:rsidR="0048391B" w:rsidRDefault="0048391B" w:rsidP="0048391B"/>
        </w:tc>
        <w:tc>
          <w:tcPr>
            <w:tcW w:w="0" w:type="auto"/>
            <w:tcBorders>
              <w:bottom w:val="single" w:sz="4" w:space="0" w:color="auto"/>
            </w:tcBorders>
          </w:tcPr>
          <w:p w14:paraId="75A2EAB2" w14:textId="77777777" w:rsidR="0048391B" w:rsidRDefault="0048391B" w:rsidP="0048391B"/>
        </w:tc>
        <w:tc>
          <w:tcPr>
            <w:tcW w:w="0" w:type="auto"/>
            <w:tcBorders>
              <w:bottom w:val="single" w:sz="4" w:space="0" w:color="auto"/>
            </w:tcBorders>
          </w:tcPr>
          <w:p w14:paraId="0612AE45" w14:textId="77777777" w:rsidR="0048391B" w:rsidRDefault="0048391B" w:rsidP="0048391B"/>
        </w:tc>
        <w:tc>
          <w:tcPr>
            <w:tcW w:w="0" w:type="auto"/>
            <w:tcBorders>
              <w:bottom w:val="single" w:sz="4" w:space="0" w:color="auto"/>
            </w:tcBorders>
          </w:tcPr>
          <w:p w14:paraId="15B44D6F" w14:textId="77777777" w:rsidR="0048391B" w:rsidRDefault="0048391B" w:rsidP="0048391B"/>
        </w:tc>
        <w:tc>
          <w:tcPr>
            <w:tcW w:w="0" w:type="auto"/>
            <w:tcBorders>
              <w:bottom w:val="single" w:sz="4" w:space="0" w:color="auto"/>
            </w:tcBorders>
          </w:tcPr>
          <w:p w14:paraId="410B4FED" w14:textId="77777777" w:rsidR="0048391B" w:rsidRDefault="0048391B" w:rsidP="0048391B"/>
        </w:tc>
      </w:tr>
    </w:tbl>
    <w:p w14:paraId="362C81A3" w14:textId="1140EB6B" w:rsidR="00247ED9" w:rsidRDefault="00247ED9" w:rsidP="0092032B"/>
    <w:p w14:paraId="029410F0" w14:textId="3C1D2E9C" w:rsidR="00CD3241" w:rsidRDefault="00CD3241" w:rsidP="0092032B"/>
    <w:p w14:paraId="4691DE01" w14:textId="7AE5FD9F" w:rsidR="00D90185" w:rsidRDefault="00D90185">
      <w:pPr>
        <w:spacing w:after="160" w:line="259" w:lineRule="auto"/>
      </w:pPr>
      <w:r>
        <w:br w:type="page"/>
      </w:r>
    </w:p>
    <w:p w14:paraId="51F0F628" w14:textId="09A4C177" w:rsidR="00D90185" w:rsidRDefault="00D90185" w:rsidP="00D901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4BF004B2" wp14:editId="7E0E677A">
            <wp:extent cx="5731510" cy="4589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400A" w14:textId="77777777" w:rsidR="00D90185" w:rsidRDefault="00D90185" w:rsidP="00D901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</w:p>
    <w:p w14:paraId="04457B81" w14:textId="77777777" w:rsidR="00D90185" w:rsidRDefault="00D90185" w:rsidP="00D90185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643FAC2E" w14:textId="4426784A" w:rsidR="00BE2957" w:rsidRDefault="00BE2957" w:rsidP="0092032B"/>
    <w:p w14:paraId="12E19444" w14:textId="5581FF3A" w:rsidR="005368E6" w:rsidRDefault="005368E6">
      <w:pPr>
        <w:spacing w:after="160" w:line="259" w:lineRule="auto"/>
      </w:pPr>
      <w:r>
        <w:br w:type="page"/>
      </w:r>
    </w:p>
    <w:p w14:paraId="1F61025D" w14:textId="1F5750A3" w:rsidR="00237D3A" w:rsidRDefault="00237D3A" w:rsidP="0092032B">
      <w:r>
        <w:lastRenderedPageBreak/>
        <w:t xml:space="preserve">Alternative </w:t>
      </w:r>
      <w:r w:rsidR="000F70D0">
        <w:t>–</w:t>
      </w:r>
      <w:r>
        <w:t xml:space="preserve"> C</w:t>
      </w:r>
      <w:r w:rsidR="000F70D0">
        <w:t xml:space="preserve">ategorized covariate, and change to </w:t>
      </w:r>
      <w:r w:rsidR="00224679">
        <w:t>2-way ANOVA</w:t>
      </w:r>
    </w:p>
    <w:p w14:paraId="73BD4106" w14:textId="3E746BC8" w:rsidR="005368E6" w:rsidRDefault="005368E6" w:rsidP="0092032B"/>
    <w:p w14:paraId="1357A104" w14:textId="3FAFC00A" w:rsidR="005368E6" w:rsidRDefault="005368E6" w:rsidP="0092032B">
      <w:r>
        <w:t>e.g Low Motivation as below mean, and high motivation as above mean.</w:t>
      </w:r>
    </w:p>
    <w:p w14:paraId="54671FC4" w14:textId="133A7DC5" w:rsidR="005368E6" w:rsidRDefault="005368E6" w:rsidP="0092032B"/>
    <w:p w14:paraId="16C76B95" w14:textId="0CBE28F4" w:rsidR="00143338" w:rsidRDefault="00143338" w:rsidP="00143338">
      <w:pPr>
        <w:pStyle w:val="Caption"/>
        <w:keepNext/>
      </w:pPr>
      <w:r>
        <w:t xml:space="preserve">Table </w:t>
      </w:r>
      <w:fldSimple w:instr=" SEQ Table \* ARABIC ">
        <w:r w:rsidR="006B0219">
          <w:rPr>
            <w:noProof/>
          </w:rPr>
          <w:t>4</w:t>
        </w:r>
      </w:fldSimple>
      <w:r>
        <w:t>: Descriptive Statistic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551"/>
        <w:gridCol w:w="2552"/>
      </w:tblGrid>
      <w:tr w:rsidR="005113CC" w14:paraId="2A3625F4" w14:textId="77777777" w:rsidTr="00143338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220250F" w14:textId="77777777" w:rsidR="005113CC" w:rsidRDefault="005113CC" w:rsidP="0092032B"/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FE75A50" w14:textId="349FFB31" w:rsidR="005113CC" w:rsidRPr="007F6B3A" w:rsidRDefault="005113CC" w:rsidP="005A0499">
            <w:pPr>
              <w:jc w:val="center"/>
            </w:pPr>
            <w:r>
              <w:t>Low Motivation</w:t>
            </w:r>
            <w:r w:rsidR="001619E2">
              <w:t xml:space="preserve"> (</w:t>
            </w:r>
            <w:r w:rsidR="007F6B3A">
              <w:rPr>
                <w:u w:val="single"/>
              </w:rPr>
              <w:t>&lt;</w:t>
            </w:r>
            <w:r w:rsidR="007F6B3A">
              <w:t xml:space="preserve"> 5.28)</w:t>
            </w:r>
          </w:p>
          <w:p w14:paraId="463A766F" w14:textId="2C575F33" w:rsidR="005113CC" w:rsidRDefault="005113CC" w:rsidP="005A0499">
            <w:pPr>
              <w:jc w:val="center"/>
            </w:pPr>
            <w:r>
              <w:t>Mean (SD)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4693215D" w14:textId="7CC024FB" w:rsidR="005113CC" w:rsidRDefault="005113CC" w:rsidP="005A0499">
            <w:pPr>
              <w:jc w:val="center"/>
            </w:pPr>
            <w:r>
              <w:t>High Motivation</w:t>
            </w:r>
            <w:r w:rsidR="00221525">
              <w:t xml:space="preserve"> (&gt; 5.28)</w:t>
            </w:r>
          </w:p>
          <w:p w14:paraId="4BDE4CD3" w14:textId="7EBB8E93" w:rsidR="005113CC" w:rsidRDefault="005113CC" w:rsidP="005A0499">
            <w:pPr>
              <w:jc w:val="center"/>
            </w:pPr>
            <w:r>
              <w:t>Mean (SD)</w:t>
            </w:r>
          </w:p>
        </w:tc>
      </w:tr>
      <w:tr w:rsidR="003F1E0B" w14:paraId="476E2B8E" w14:textId="77777777" w:rsidTr="00143338">
        <w:tc>
          <w:tcPr>
            <w:tcW w:w="1555" w:type="dxa"/>
            <w:tcBorders>
              <w:top w:val="single" w:sz="4" w:space="0" w:color="auto"/>
            </w:tcBorders>
          </w:tcPr>
          <w:p w14:paraId="4C24406D" w14:textId="77777777" w:rsidR="003F1E0B" w:rsidRDefault="003F1E0B" w:rsidP="0092032B"/>
        </w:tc>
        <w:tc>
          <w:tcPr>
            <w:tcW w:w="2551" w:type="dxa"/>
            <w:tcBorders>
              <w:top w:val="single" w:sz="4" w:space="0" w:color="auto"/>
            </w:tcBorders>
          </w:tcPr>
          <w:p w14:paraId="25C864A6" w14:textId="77777777" w:rsidR="003F1E0B" w:rsidRDefault="003F1E0B" w:rsidP="0092032B"/>
        </w:tc>
        <w:tc>
          <w:tcPr>
            <w:tcW w:w="2552" w:type="dxa"/>
            <w:tcBorders>
              <w:top w:val="single" w:sz="4" w:space="0" w:color="auto"/>
            </w:tcBorders>
          </w:tcPr>
          <w:p w14:paraId="13C9FFFC" w14:textId="77777777" w:rsidR="003F1E0B" w:rsidRDefault="003F1E0B" w:rsidP="0092032B"/>
        </w:tc>
      </w:tr>
      <w:tr w:rsidR="005113CC" w14:paraId="7FE38047" w14:textId="77777777" w:rsidTr="00143338">
        <w:tc>
          <w:tcPr>
            <w:tcW w:w="1555" w:type="dxa"/>
          </w:tcPr>
          <w:p w14:paraId="7A5AB94F" w14:textId="74EB0255" w:rsidR="005113CC" w:rsidRDefault="00D35584" w:rsidP="0092032B">
            <w:r>
              <w:t>PBL</w:t>
            </w:r>
          </w:p>
        </w:tc>
        <w:tc>
          <w:tcPr>
            <w:tcW w:w="2551" w:type="dxa"/>
          </w:tcPr>
          <w:p w14:paraId="05840A55" w14:textId="766DF808" w:rsidR="005113CC" w:rsidRDefault="003D04FA" w:rsidP="005A0499">
            <w:pPr>
              <w:jc w:val="right"/>
            </w:pPr>
            <w:r>
              <w:t>70</w:t>
            </w:r>
            <w:r w:rsidR="0070293A">
              <w:t>.00</w:t>
            </w:r>
            <w:r w:rsidR="006D76DF">
              <w:t xml:space="preserve"> (2.65)</w:t>
            </w:r>
          </w:p>
        </w:tc>
        <w:tc>
          <w:tcPr>
            <w:tcW w:w="2552" w:type="dxa"/>
          </w:tcPr>
          <w:p w14:paraId="358D1175" w14:textId="38A1B569" w:rsidR="005113CC" w:rsidRDefault="002761BF" w:rsidP="005A0499">
            <w:pPr>
              <w:jc w:val="right"/>
            </w:pPr>
            <w:r>
              <w:t>65.33 (4.16)</w:t>
            </w:r>
          </w:p>
        </w:tc>
      </w:tr>
      <w:tr w:rsidR="005113CC" w14:paraId="28C60E44" w14:textId="77777777" w:rsidTr="00143338">
        <w:tc>
          <w:tcPr>
            <w:tcW w:w="1555" w:type="dxa"/>
          </w:tcPr>
          <w:p w14:paraId="55BD2EA2" w14:textId="1DCBA229" w:rsidR="005113CC" w:rsidRDefault="00D35584" w:rsidP="0092032B">
            <w:r>
              <w:t>SGD</w:t>
            </w:r>
          </w:p>
        </w:tc>
        <w:tc>
          <w:tcPr>
            <w:tcW w:w="2551" w:type="dxa"/>
          </w:tcPr>
          <w:p w14:paraId="55B2ED05" w14:textId="2152B7F6" w:rsidR="005113CC" w:rsidRDefault="006F5EB1" w:rsidP="005A0499">
            <w:pPr>
              <w:jc w:val="right"/>
            </w:pPr>
            <w:r>
              <w:t>79.25 (4.19)</w:t>
            </w:r>
          </w:p>
        </w:tc>
        <w:tc>
          <w:tcPr>
            <w:tcW w:w="2552" w:type="dxa"/>
          </w:tcPr>
          <w:p w14:paraId="4C3BAF6F" w14:textId="0FB672F3" w:rsidR="005113CC" w:rsidRDefault="0070293A" w:rsidP="005A0499">
            <w:pPr>
              <w:jc w:val="right"/>
            </w:pPr>
            <w:r>
              <w:t>78.67 (1.53)</w:t>
            </w:r>
          </w:p>
        </w:tc>
      </w:tr>
      <w:tr w:rsidR="005113CC" w14:paraId="34D67D8F" w14:textId="77777777" w:rsidTr="00143338">
        <w:tc>
          <w:tcPr>
            <w:tcW w:w="1555" w:type="dxa"/>
          </w:tcPr>
          <w:p w14:paraId="511E117B" w14:textId="6AF2E0A6" w:rsidR="005113CC" w:rsidRDefault="00D35584" w:rsidP="0092032B">
            <w:r>
              <w:t>Lecture</w:t>
            </w:r>
          </w:p>
        </w:tc>
        <w:tc>
          <w:tcPr>
            <w:tcW w:w="2551" w:type="dxa"/>
          </w:tcPr>
          <w:p w14:paraId="0991802B" w14:textId="655ED542" w:rsidR="005113CC" w:rsidRDefault="009A0678" w:rsidP="005A0499">
            <w:pPr>
              <w:jc w:val="right"/>
            </w:pPr>
            <w:r>
              <w:t>88.50 (2.12)</w:t>
            </w:r>
          </w:p>
        </w:tc>
        <w:tc>
          <w:tcPr>
            <w:tcW w:w="2552" w:type="dxa"/>
          </w:tcPr>
          <w:p w14:paraId="2DEE94FD" w14:textId="21B25C7A" w:rsidR="005113CC" w:rsidRDefault="008A4149" w:rsidP="005A0499">
            <w:pPr>
              <w:jc w:val="right"/>
            </w:pPr>
            <w:r>
              <w:t>96.33 (1</w:t>
            </w:r>
            <w:r w:rsidR="00FA4713">
              <w:t>.53)</w:t>
            </w:r>
          </w:p>
        </w:tc>
      </w:tr>
      <w:tr w:rsidR="005113CC" w14:paraId="66A4F843" w14:textId="77777777" w:rsidTr="00143338">
        <w:tc>
          <w:tcPr>
            <w:tcW w:w="1555" w:type="dxa"/>
            <w:tcBorders>
              <w:bottom w:val="single" w:sz="4" w:space="0" w:color="auto"/>
            </w:tcBorders>
          </w:tcPr>
          <w:p w14:paraId="239BB403" w14:textId="77777777" w:rsidR="005113CC" w:rsidRDefault="005113CC" w:rsidP="0092032B"/>
        </w:tc>
        <w:tc>
          <w:tcPr>
            <w:tcW w:w="2551" w:type="dxa"/>
            <w:tcBorders>
              <w:bottom w:val="single" w:sz="4" w:space="0" w:color="auto"/>
            </w:tcBorders>
          </w:tcPr>
          <w:p w14:paraId="2755A17F" w14:textId="77777777" w:rsidR="005113CC" w:rsidRDefault="005113CC" w:rsidP="0092032B"/>
        </w:tc>
        <w:tc>
          <w:tcPr>
            <w:tcW w:w="2552" w:type="dxa"/>
            <w:tcBorders>
              <w:bottom w:val="single" w:sz="4" w:space="0" w:color="auto"/>
            </w:tcBorders>
          </w:tcPr>
          <w:p w14:paraId="1B2146C7" w14:textId="77777777" w:rsidR="005113CC" w:rsidRDefault="005113CC" w:rsidP="0092032B"/>
        </w:tc>
      </w:tr>
    </w:tbl>
    <w:p w14:paraId="45F7A0B2" w14:textId="7CAF8B48" w:rsidR="005368E6" w:rsidRDefault="005368E6" w:rsidP="0092032B"/>
    <w:p w14:paraId="1D62C010" w14:textId="7CC0BA10" w:rsidR="00B57A9F" w:rsidRDefault="00B57A9F" w:rsidP="00B57A9F">
      <w:pPr>
        <w:pStyle w:val="Caption"/>
        <w:keepNext/>
      </w:pPr>
      <w:r>
        <w:t xml:space="preserve">Table </w:t>
      </w:r>
      <w:fldSimple w:instr=" SEQ Table \* ARABIC ">
        <w:r w:rsidR="006B0219">
          <w:rPr>
            <w:noProof/>
          </w:rPr>
          <w:t>5</w:t>
        </w:r>
      </w:fldSimple>
      <w:r>
        <w:t>: 2-way ANOVA Test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1197"/>
        <w:gridCol w:w="560"/>
        <w:gridCol w:w="1056"/>
        <w:gridCol w:w="913"/>
        <w:gridCol w:w="1119"/>
        <w:gridCol w:w="1912"/>
      </w:tblGrid>
      <w:tr w:rsidR="00C6546C" w14:paraId="3FCD9F40" w14:textId="77777777" w:rsidTr="00377F97">
        <w:tc>
          <w:tcPr>
            <w:tcW w:w="1257" w:type="pct"/>
            <w:tcBorders>
              <w:top w:val="single" w:sz="4" w:space="0" w:color="auto"/>
              <w:bottom w:val="single" w:sz="4" w:space="0" w:color="auto"/>
            </w:tcBorders>
          </w:tcPr>
          <w:p w14:paraId="4C385ED3" w14:textId="78BC00A8" w:rsidR="00C6546C" w:rsidRDefault="00C6546C" w:rsidP="0092032B">
            <w:r>
              <w:t>Source</w:t>
            </w:r>
          </w:p>
        </w:tc>
        <w:tc>
          <w:tcPr>
            <w:tcW w:w="663" w:type="pct"/>
            <w:tcBorders>
              <w:top w:val="single" w:sz="4" w:space="0" w:color="auto"/>
              <w:bottom w:val="single" w:sz="4" w:space="0" w:color="auto"/>
            </w:tcBorders>
          </w:tcPr>
          <w:p w14:paraId="299AA1F1" w14:textId="38865C68" w:rsidR="00C6546C" w:rsidRDefault="00C6546C" w:rsidP="0092032B">
            <w:r>
              <w:t>SS</w:t>
            </w:r>
          </w:p>
        </w:tc>
        <w:tc>
          <w:tcPr>
            <w:tcW w:w="310" w:type="pct"/>
            <w:tcBorders>
              <w:top w:val="single" w:sz="4" w:space="0" w:color="auto"/>
              <w:bottom w:val="single" w:sz="4" w:space="0" w:color="auto"/>
            </w:tcBorders>
          </w:tcPr>
          <w:p w14:paraId="2C4361E2" w14:textId="6323E287" w:rsidR="00C6546C" w:rsidRDefault="00C6546C" w:rsidP="0092032B">
            <w:r>
              <w:t>df</w:t>
            </w:r>
          </w:p>
        </w:tc>
        <w:tc>
          <w:tcPr>
            <w:tcW w:w="585" w:type="pct"/>
            <w:tcBorders>
              <w:top w:val="single" w:sz="4" w:space="0" w:color="auto"/>
              <w:bottom w:val="single" w:sz="4" w:space="0" w:color="auto"/>
            </w:tcBorders>
          </w:tcPr>
          <w:p w14:paraId="300EF1F2" w14:textId="5633979A" w:rsidR="00C6546C" w:rsidRDefault="00C6546C" w:rsidP="0092032B">
            <w:r>
              <w:t>MS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</w:tcPr>
          <w:p w14:paraId="48649865" w14:textId="144BE15D" w:rsidR="00C6546C" w:rsidRDefault="00C6546C" w:rsidP="0092032B">
            <w:r>
              <w:t>F</w:t>
            </w:r>
          </w:p>
        </w:tc>
        <w:tc>
          <w:tcPr>
            <w:tcW w:w="620" w:type="pct"/>
            <w:tcBorders>
              <w:top w:val="single" w:sz="4" w:space="0" w:color="auto"/>
              <w:bottom w:val="single" w:sz="4" w:space="0" w:color="auto"/>
            </w:tcBorders>
          </w:tcPr>
          <w:p w14:paraId="56373F78" w14:textId="0057B2C2" w:rsidR="00C6546C" w:rsidRDefault="00C6546C" w:rsidP="0092032B">
            <w:r>
              <w:t>p-value</w:t>
            </w:r>
          </w:p>
        </w:tc>
        <w:tc>
          <w:tcPr>
            <w:tcW w:w="1059" w:type="pct"/>
            <w:tcBorders>
              <w:top w:val="single" w:sz="4" w:space="0" w:color="auto"/>
              <w:bottom w:val="single" w:sz="4" w:space="0" w:color="auto"/>
            </w:tcBorders>
          </w:tcPr>
          <w:p w14:paraId="208AC433" w14:textId="634AEDB1" w:rsidR="00C6546C" w:rsidRPr="00961344" w:rsidRDefault="00C6546C" w:rsidP="0092032B">
            <w:r>
              <w:t>Effect Size (</w:t>
            </w:r>
            <w:r>
              <w:rPr>
                <w:rFonts w:cstheme="minorHAnsi"/>
              </w:rPr>
              <w:t>η</w:t>
            </w:r>
            <w:r>
              <w:rPr>
                <w:vertAlign w:val="superscript"/>
              </w:rPr>
              <w:t>2</w:t>
            </w:r>
            <w:r>
              <w:t>)</w:t>
            </w:r>
            <w:r w:rsidR="00377F97">
              <w:t>*</w:t>
            </w:r>
          </w:p>
        </w:tc>
      </w:tr>
      <w:tr w:rsidR="00C6546C" w14:paraId="54EB6129" w14:textId="77777777" w:rsidTr="00377F97">
        <w:tc>
          <w:tcPr>
            <w:tcW w:w="1257" w:type="pct"/>
            <w:tcBorders>
              <w:top w:val="single" w:sz="4" w:space="0" w:color="auto"/>
            </w:tcBorders>
          </w:tcPr>
          <w:p w14:paraId="4E634014" w14:textId="19A5897A" w:rsidR="00C6546C" w:rsidRDefault="00C6546C" w:rsidP="0092032B"/>
        </w:tc>
        <w:tc>
          <w:tcPr>
            <w:tcW w:w="663" w:type="pct"/>
            <w:tcBorders>
              <w:top w:val="single" w:sz="4" w:space="0" w:color="auto"/>
            </w:tcBorders>
          </w:tcPr>
          <w:p w14:paraId="509E1356" w14:textId="77777777" w:rsidR="00C6546C" w:rsidRDefault="00C6546C" w:rsidP="0092032B"/>
        </w:tc>
        <w:tc>
          <w:tcPr>
            <w:tcW w:w="310" w:type="pct"/>
            <w:tcBorders>
              <w:top w:val="single" w:sz="4" w:space="0" w:color="auto"/>
            </w:tcBorders>
          </w:tcPr>
          <w:p w14:paraId="5B589C70" w14:textId="77777777" w:rsidR="00C6546C" w:rsidRDefault="00C6546C" w:rsidP="0092032B"/>
        </w:tc>
        <w:tc>
          <w:tcPr>
            <w:tcW w:w="585" w:type="pct"/>
            <w:tcBorders>
              <w:top w:val="single" w:sz="4" w:space="0" w:color="auto"/>
            </w:tcBorders>
          </w:tcPr>
          <w:p w14:paraId="7176587D" w14:textId="77777777" w:rsidR="00C6546C" w:rsidRDefault="00C6546C" w:rsidP="0092032B"/>
        </w:tc>
        <w:tc>
          <w:tcPr>
            <w:tcW w:w="506" w:type="pct"/>
            <w:tcBorders>
              <w:top w:val="single" w:sz="4" w:space="0" w:color="auto"/>
            </w:tcBorders>
          </w:tcPr>
          <w:p w14:paraId="642DB183" w14:textId="77777777" w:rsidR="00C6546C" w:rsidRDefault="00C6546C" w:rsidP="0092032B"/>
        </w:tc>
        <w:tc>
          <w:tcPr>
            <w:tcW w:w="620" w:type="pct"/>
            <w:tcBorders>
              <w:top w:val="single" w:sz="4" w:space="0" w:color="auto"/>
            </w:tcBorders>
          </w:tcPr>
          <w:p w14:paraId="47FFE367" w14:textId="77777777" w:rsidR="00C6546C" w:rsidRDefault="00C6546C" w:rsidP="0092032B"/>
        </w:tc>
        <w:tc>
          <w:tcPr>
            <w:tcW w:w="1059" w:type="pct"/>
            <w:tcBorders>
              <w:top w:val="single" w:sz="4" w:space="0" w:color="auto"/>
            </w:tcBorders>
          </w:tcPr>
          <w:p w14:paraId="3EC3C713" w14:textId="77777777" w:rsidR="00C6546C" w:rsidRDefault="00C6546C" w:rsidP="0092032B"/>
        </w:tc>
      </w:tr>
      <w:tr w:rsidR="00B57A9F" w14:paraId="6E89D432" w14:textId="77777777" w:rsidTr="00377F97">
        <w:tc>
          <w:tcPr>
            <w:tcW w:w="1257" w:type="pct"/>
          </w:tcPr>
          <w:p w14:paraId="64FB3297" w14:textId="5D13608B" w:rsidR="00B57A9F" w:rsidRDefault="00B57A9F" w:rsidP="00B57A9F">
            <w:r>
              <w:t>Teaching Method</w:t>
            </w:r>
          </w:p>
        </w:tc>
        <w:tc>
          <w:tcPr>
            <w:tcW w:w="663" w:type="pct"/>
          </w:tcPr>
          <w:p w14:paraId="13D0BCC0" w14:textId="7924C2B5" w:rsidR="00B57A9F" w:rsidRDefault="00B57A9F" w:rsidP="00B57A9F">
            <w:r w:rsidRPr="00C224C9">
              <w:t>1633.8</w:t>
            </w:r>
            <w:r>
              <w:t>6</w:t>
            </w:r>
          </w:p>
        </w:tc>
        <w:tc>
          <w:tcPr>
            <w:tcW w:w="310" w:type="pct"/>
          </w:tcPr>
          <w:p w14:paraId="49E5C8D2" w14:textId="4B115A70" w:rsidR="00B57A9F" w:rsidRDefault="00B57A9F" w:rsidP="00B57A9F">
            <w:r w:rsidRPr="00C224C9">
              <w:t>2</w:t>
            </w:r>
          </w:p>
        </w:tc>
        <w:tc>
          <w:tcPr>
            <w:tcW w:w="585" w:type="pct"/>
          </w:tcPr>
          <w:p w14:paraId="0F560D8A" w14:textId="291F49A1" w:rsidR="00B57A9F" w:rsidRDefault="00B57A9F" w:rsidP="00B57A9F">
            <w:r w:rsidRPr="00C224C9">
              <w:t>816.9</w:t>
            </w:r>
            <w:r>
              <w:t>3</w:t>
            </w:r>
          </w:p>
        </w:tc>
        <w:tc>
          <w:tcPr>
            <w:tcW w:w="506" w:type="pct"/>
          </w:tcPr>
          <w:p w14:paraId="73521429" w14:textId="7F160B47" w:rsidR="00B57A9F" w:rsidRDefault="00B57A9F" w:rsidP="00B57A9F">
            <w:r w:rsidRPr="00C224C9">
              <w:t>85.06</w:t>
            </w:r>
          </w:p>
        </w:tc>
        <w:tc>
          <w:tcPr>
            <w:tcW w:w="620" w:type="pct"/>
          </w:tcPr>
          <w:p w14:paraId="2EDC6F78" w14:textId="5B88B029" w:rsidR="00B57A9F" w:rsidRDefault="00B57A9F" w:rsidP="00B57A9F">
            <w:r>
              <w:t>&lt; 0.001</w:t>
            </w:r>
          </w:p>
        </w:tc>
        <w:tc>
          <w:tcPr>
            <w:tcW w:w="1059" w:type="pct"/>
          </w:tcPr>
          <w:p w14:paraId="59AD0AC3" w14:textId="306B8CD0" w:rsidR="00B57A9F" w:rsidRDefault="00B57A9F" w:rsidP="00B57A9F">
            <w:r>
              <w:t>0</w:t>
            </w:r>
            <w:r w:rsidRPr="00C224C9">
              <w:t>.934</w:t>
            </w:r>
          </w:p>
        </w:tc>
      </w:tr>
      <w:tr w:rsidR="00B57A9F" w14:paraId="35880740" w14:textId="77777777" w:rsidTr="00377F97">
        <w:tc>
          <w:tcPr>
            <w:tcW w:w="1257" w:type="pct"/>
          </w:tcPr>
          <w:p w14:paraId="389E68D1" w14:textId="21CF1E2B" w:rsidR="00B57A9F" w:rsidRDefault="00B57A9F" w:rsidP="00B57A9F">
            <w:r>
              <w:t>Motivation Level</w:t>
            </w:r>
          </w:p>
        </w:tc>
        <w:tc>
          <w:tcPr>
            <w:tcW w:w="663" w:type="pct"/>
          </w:tcPr>
          <w:p w14:paraId="3027EE12" w14:textId="124EA08E" w:rsidR="00B57A9F" w:rsidRDefault="00B57A9F" w:rsidP="00B57A9F">
            <w:r w:rsidRPr="00C224C9">
              <w:t>3.20</w:t>
            </w:r>
          </w:p>
        </w:tc>
        <w:tc>
          <w:tcPr>
            <w:tcW w:w="310" w:type="pct"/>
          </w:tcPr>
          <w:p w14:paraId="06E501B5" w14:textId="252EC092" w:rsidR="00B57A9F" w:rsidRDefault="00B57A9F" w:rsidP="00B57A9F">
            <w:r w:rsidRPr="00C224C9">
              <w:t>1</w:t>
            </w:r>
          </w:p>
        </w:tc>
        <w:tc>
          <w:tcPr>
            <w:tcW w:w="585" w:type="pct"/>
          </w:tcPr>
          <w:p w14:paraId="1A7F3614" w14:textId="30588074" w:rsidR="00B57A9F" w:rsidRDefault="00B57A9F" w:rsidP="00B57A9F">
            <w:r w:rsidRPr="00C224C9">
              <w:t>3.20</w:t>
            </w:r>
          </w:p>
        </w:tc>
        <w:tc>
          <w:tcPr>
            <w:tcW w:w="506" w:type="pct"/>
          </w:tcPr>
          <w:p w14:paraId="1D4A4F05" w14:textId="0BBBACD0" w:rsidR="00B57A9F" w:rsidRDefault="00B57A9F" w:rsidP="00B57A9F">
            <w:r>
              <w:t>0</w:t>
            </w:r>
            <w:r w:rsidRPr="00C224C9">
              <w:t>.334</w:t>
            </w:r>
          </w:p>
        </w:tc>
        <w:tc>
          <w:tcPr>
            <w:tcW w:w="620" w:type="pct"/>
          </w:tcPr>
          <w:p w14:paraId="46C63DAB" w14:textId="25DAEE83" w:rsidR="00B57A9F" w:rsidRDefault="00B57A9F" w:rsidP="00B57A9F">
            <w:r>
              <w:t>0</w:t>
            </w:r>
            <w:r w:rsidRPr="00C224C9">
              <w:t>.574</w:t>
            </w:r>
          </w:p>
        </w:tc>
        <w:tc>
          <w:tcPr>
            <w:tcW w:w="1059" w:type="pct"/>
          </w:tcPr>
          <w:p w14:paraId="3E38B492" w14:textId="2905D4AA" w:rsidR="00B57A9F" w:rsidRDefault="00B57A9F" w:rsidP="00B57A9F">
            <w:r>
              <w:t>0</w:t>
            </w:r>
            <w:r w:rsidRPr="00C224C9">
              <w:t>.027</w:t>
            </w:r>
          </w:p>
        </w:tc>
      </w:tr>
      <w:tr w:rsidR="00B57A9F" w14:paraId="38E0965D" w14:textId="77777777" w:rsidTr="00377F97">
        <w:tc>
          <w:tcPr>
            <w:tcW w:w="1257" w:type="pct"/>
          </w:tcPr>
          <w:p w14:paraId="3E8AE5C3" w14:textId="7F6B98AC" w:rsidR="00B57A9F" w:rsidRDefault="00B57A9F" w:rsidP="00B57A9F">
            <w:r>
              <w:t>TM X ML</w:t>
            </w:r>
          </w:p>
        </w:tc>
        <w:tc>
          <w:tcPr>
            <w:tcW w:w="663" w:type="pct"/>
          </w:tcPr>
          <w:p w14:paraId="719D3690" w14:textId="0B6EA146" w:rsidR="00B57A9F" w:rsidRDefault="00B57A9F" w:rsidP="00B57A9F">
            <w:r w:rsidRPr="00C224C9">
              <w:t>106.4</w:t>
            </w:r>
            <w:r>
              <w:t>4</w:t>
            </w:r>
          </w:p>
        </w:tc>
        <w:tc>
          <w:tcPr>
            <w:tcW w:w="310" w:type="pct"/>
          </w:tcPr>
          <w:p w14:paraId="37433284" w14:textId="3678AAB4" w:rsidR="00B57A9F" w:rsidRDefault="00B57A9F" w:rsidP="00B57A9F">
            <w:r w:rsidRPr="00C224C9">
              <w:t>2</w:t>
            </w:r>
          </w:p>
        </w:tc>
        <w:tc>
          <w:tcPr>
            <w:tcW w:w="585" w:type="pct"/>
          </w:tcPr>
          <w:p w14:paraId="27F5C3B4" w14:textId="4E44A93F" w:rsidR="00B57A9F" w:rsidRDefault="00B57A9F" w:rsidP="00B57A9F">
            <w:r w:rsidRPr="00C224C9">
              <w:t>53.22</w:t>
            </w:r>
          </w:p>
        </w:tc>
        <w:tc>
          <w:tcPr>
            <w:tcW w:w="506" w:type="pct"/>
          </w:tcPr>
          <w:p w14:paraId="1A618A63" w14:textId="39E17184" w:rsidR="00B57A9F" w:rsidRDefault="00B57A9F" w:rsidP="00B57A9F">
            <w:r w:rsidRPr="00C224C9">
              <w:t>5.54</w:t>
            </w:r>
          </w:p>
        </w:tc>
        <w:tc>
          <w:tcPr>
            <w:tcW w:w="620" w:type="pct"/>
          </w:tcPr>
          <w:p w14:paraId="2B06C212" w14:textId="5AFCD45B" w:rsidR="00B57A9F" w:rsidRDefault="00B57A9F" w:rsidP="00B57A9F">
            <w:r>
              <w:t>0</w:t>
            </w:r>
            <w:r w:rsidRPr="00C224C9">
              <w:t>.020</w:t>
            </w:r>
          </w:p>
        </w:tc>
        <w:tc>
          <w:tcPr>
            <w:tcW w:w="1059" w:type="pct"/>
          </w:tcPr>
          <w:p w14:paraId="3D4FF8AB" w14:textId="5FBC5413" w:rsidR="00B57A9F" w:rsidRDefault="00B57A9F" w:rsidP="00B57A9F">
            <w:r>
              <w:t>0</w:t>
            </w:r>
            <w:r w:rsidRPr="00C224C9">
              <w:t>.480</w:t>
            </w:r>
          </w:p>
        </w:tc>
      </w:tr>
      <w:tr w:rsidR="00B57A9F" w14:paraId="06DE4278" w14:textId="77777777" w:rsidTr="00377F97">
        <w:tc>
          <w:tcPr>
            <w:tcW w:w="1257" w:type="pct"/>
          </w:tcPr>
          <w:p w14:paraId="1AF544EE" w14:textId="02573339" w:rsidR="00B57A9F" w:rsidRDefault="00B57A9F" w:rsidP="00B57A9F">
            <w:r>
              <w:t>Error</w:t>
            </w:r>
          </w:p>
        </w:tc>
        <w:tc>
          <w:tcPr>
            <w:tcW w:w="663" w:type="pct"/>
          </w:tcPr>
          <w:p w14:paraId="4E6229D7" w14:textId="2E2DAB22" w:rsidR="00B57A9F" w:rsidRDefault="00B57A9F" w:rsidP="00B57A9F">
            <w:r w:rsidRPr="00C224C9">
              <w:t>115.25</w:t>
            </w:r>
          </w:p>
        </w:tc>
        <w:tc>
          <w:tcPr>
            <w:tcW w:w="310" w:type="pct"/>
          </w:tcPr>
          <w:p w14:paraId="26EBEC9B" w14:textId="5C978AF5" w:rsidR="00B57A9F" w:rsidRDefault="00B57A9F" w:rsidP="00B57A9F">
            <w:r w:rsidRPr="00C224C9">
              <w:t>12</w:t>
            </w:r>
          </w:p>
        </w:tc>
        <w:tc>
          <w:tcPr>
            <w:tcW w:w="585" w:type="pct"/>
          </w:tcPr>
          <w:p w14:paraId="43E0C56F" w14:textId="3B1DBE30" w:rsidR="00B57A9F" w:rsidRDefault="00B57A9F" w:rsidP="00B57A9F">
            <w:r w:rsidRPr="00C224C9">
              <w:t>9.60</w:t>
            </w:r>
          </w:p>
        </w:tc>
        <w:tc>
          <w:tcPr>
            <w:tcW w:w="506" w:type="pct"/>
          </w:tcPr>
          <w:p w14:paraId="210305F9" w14:textId="77777777" w:rsidR="00B57A9F" w:rsidRDefault="00B57A9F" w:rsidP="00B57A9F"/>
        </w:tc>
        <w:tc>
          <w:tcPr>
            <w:tcW w:w="620" w:type="pct"/>
          </w:tcPr>
          <w:p w14:paraId="0C08E259" w14:textId="77777777" w:rsidR="00B57A9F" w:rsidRDefault="00B57A9F" w:rsidP="00B57A9F"/>
        </w:tc>
        <w:tc>
          <w:tcPr>
            <w:tcW w:w="1059" w:type="pct"/>
          </w:tcPr>
          <w:p w14:paraId="4BE02F59" w14:textId="77777777" w:rsidR="00B57A9F" w:rsidRDefault="00B57A9F" w:rsidP="00B57A9F"/>
        </w:tc>
      </w:tr>
      <w:tr w:rsidR="00C6546C" w14:paraId="3DE1003D" w14:textId="77777777" w:rsidTr="00377F97">
        <w:tc>
          <w:tcPr>
            <w:tcW w:w="1257" w:type="pct"/>
            <w:tcBorders>
              <w:bottom w:val="single" w:sz="4" w:space="0" w:color="auto"/>
            </w:tcBorders>
          </w:tcPr>
          <w:p w14:paraId="17A8A8FF" w14:textId="77777777" w:rsidR="00C6546C" w:rsidRDefault="00C6546C" w:rsidP="0092032B"/>
        </w:tc>
        <w:tc>
          <w:tcPr>
            <w:tcW w:w="663" w:type="pct"/>
            <w:tcBorders>
              <w:bottom w:val="single" w:sz="4" w:space="0" w:color="auto"/>
            </w:tcBorders>
          </w:tcPr>
          <w:p w14:paraId="3C680957" w14:textId="77777777" w:rsidR="00C6546C" w:rsidRDefault="00C6546C" w:rsidP="0092032B"/>
        </w:tc>
        <w:tc>
          <w:tcPr>
            <w:tcW w:w="310" w:type="pct"/>
            <w:tcBorders>
              <w:bottom w:val="single" w:sz="4" w:space="0" w:color="auto"/>
            </w:tcBorders>
          </w:tcPr>
          <w:p w14:paraId="7E3B2C1D" w14:textId="77777777" w:rsidR="00C6546C" w:rsidRDefault="00C6546C" w:rsidP="0092032B"/>
        </w:tc>
        <w:tc>
          <w:tcPr>
            <w:tcW w:w="585" w:type="pct"/>
            <w:tcBorders>
              <w:bottom w:val="single" w:sz="4" w:space="0" w:color="auto"/>
            </w:tcBorders>
          </w:tcPr>
          <w:p w14:paraId="3F1848C0" w14:textId="77777777" w:rsidR="00C6546C" w:rsidRDefault="00C6546C" w:rsidP="0092032B"/>
        </w:tc>
        <w:tc>
          <w:tcPr>
            <w:tcW w:w="506" w:type="pct"/>
            <w:tcBorders>
              <w:bottom w:val="single" w:sz="4" w:space="0" w:color="auto"/>
            </w:tcBorders>
          </w:tcPr>
          <w:p w14:paraId="21ABBD1A" w14:textId="77777777" w:rsidR="00C6546C" w:rsidRDefault="00C6546C" w:rsidP="0092032B"/>
        </w:tc>
        <w:tc>
          <w:tcPr>
            <w:tcW w:w="620" w:type="pct"/>
            <w:tcBorders>
              <w:bottom w:val="single" w:sz="4" w:space="0" w:color="auto"/>
            </w:tcBorders>
          </w:tcPr>
          <w:p w14:paraId="54824FA2" w14:textId="77777777" w:rsidR="00C6546C" w:rsidRDefault="00C6546C" w:rsidP="0092032B"/>
        </w:tc>
        <w:tc>
          <w:tcPr>
            <w:tcW w:w="1059" w:type="pct"/>
            <w:tcBorders>
              <w:bottom w:val="single" w:sz="4" w:space="0" w:color="auto"/>
            </w:tcBorders>
          </w:tcPr>
          <w:p w14:paraId="2635D4BE" w14:textId="77777777" w:rsidR="00C6546C" w:rsidRDefault="00C6546C" w:rsidP="0092032B"/>
        </w:tc>
      </w:tr>
      <w:tr w:rsidR="00B57A9F" w14:paraId="3260005A" w14:textId="77777777" w:rsidTr="00377F97"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15CFE32D" w14:textId="77777777" w:rsidR="00B57A9F" w:rsidRDefault="00B57A9F" w:rsidP="0092032B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 w:rsidR="00C2476D">
              <w:t>0.942, Adj. R</w:t>
            </w:r>
            <w:r w:rsidR="00C2476D">
              <w:rPr>
                <w:vertAlign w:val="superscript"/>
              </w:rPr>
              <w:t>2</w:t>
            </w:r>
            <w:r w:rsidR="00C2476D">
              <w:t xml:space="preserve"> = </w:t>
            </w:r>
            <w:r w:rsidR="00377F97">
              <w:t>0.918</w:t>
            </w:r>
          </w:p>
          <w:p w14:paraId="7B719034" w14:textId="4B22C54F" w:rsidR="00377F97" w:rsidRPr="00C2476D" w:rsidRDefault="00377F97" w:rsidP="0092032B">
            <w:r>
              <w:t>*Effect Size by partial eta-squared</w:t>
            </w:r>
          </w:p>
        </w:tc>
      </w:tr>
    </w:tbl>
    <w:p w14:paraId="757F3367" w14:textId="4702B7D7" w:rsidR="00DF08EF" w:rsidRDefault="00DF08EF" w:rsidP="0092032B"/>
    <w:p w14:paraId="58C1BB94" w14:textId="77777777" w:rsidR="00B308B1" w:rsidRDefault="00B308B1" w:rsidP="0092032B">
      <w:pPr>
        <w:sectPr w:rsidR="00B308B1" w:rsidSect="00247E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53A106" w14:textId="79554EEC" w:rsidR="00B308B1" w:rsidRDefault="00B308B1" w:rsidP="0092032B"/>
    <w:p w14:paraId="39B745EF" w14:textId="77777777" w:rsidR="00B308B1" w:rsidRDefault="00B308B1" w:rsidP="0092032B"/>
    <w:p w14:paraId="2F84C800" w14:textId="2B1EB68D" w:rsidR="006B0219" w:rsidRDefault="006B0219" w:rsidP="006B021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: </w:t>
      </w:r>
      <w:r w:rsidR="00066D4E">
        <w:t>Multiple Comparison of Performance Mean Difference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623"/>
        <w:gridCol w:w="1581"/>
        <w:gridCol w:w="607"/>
        <w:gridCol w:w="2435"/>
        <w:gridCol w:w="1580"/>
        <w:gridCol w:w="1229"/>
        <w:gridCol w:w="880"/>
        <w:gridCol w:w="1614"/>
      </w:tblGrid>
      <w:tr w:rsidR="00745322" w14:paraId="618B76C9" w14:textId="77777777" w:rsidTr="00543A34">
        <w:tc>
          <w:tcPr>
            <w:tcW w:w="0" w:type="auto"/>
            <w:tcBorders>
              <w:top w:val="single" w:sz="4" w:space="0" w:color="auto"/>
            </w:tcBorders>
          </w:tcPr>
          <w:p w14:paraId="211B5CBB" w14:textId="77777777" w:rsidR="00745322" w:rsidRDefault="00745322" w:rsidP="00B02EC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0D69BA" w14:textId="77777777" w:rsidR="00745322" w:rsidRDefault="00745322" w:rsidP="00B02EC9">
            <w:pPr>
              <w:jc w:val="center"/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1871B805" w14:textId="592051B8" w:rsidR="00745322" w:rsidRDefault="00745322" w:rsidP="00B02EC9">
            <w:pPr>
              <w:jc w:val="center"/>
            </w:pPr>
            <w:r>
              <w:t>Performance Score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AD5B1A" w14:textId="77777777" w:rsidR="00745322" w:rsidRDefault="00745322" w:rsidP="00B02EC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8CD2A1" w14:textId="77777777" w:rsidR="00745322" w:rsidRDefault="00745322" w:rsidP="00B02EC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7950B0" w14:textId="77777777" w:rsidR="00745322" w:rsidRDefault="00745322" w:rsidP="00B02EC9">
            <w:pPr>
              <w:jc w:val="center"/>
            </w:pPr>
          </w:p>
        </w:tc>
      </w:tr>
      <w:tr w:rsidR="006B0219" w14:paraId="1666DAF8" w14:textId="77777777" w:rsidTr="00543A34">
        <w:tc>
          <w:tcPr>
            <w:tcW w:w="0" w:type="auto"/>
            <w:tcBorders>
              <w:bottom w:val="single" w:sz="4" w:space="0" w:color="auto"/>
            </w:tcBorders>
          </w:tcPr>
          <w:p w14:paraId="3E58E2B3" w14:textId="77777777" w:rsidR="00745322" w:rsidRDefault="00745322" w:rsidP="00B02EC9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10E077" w14:textId="77777777" w:rsidR="00745322" w:rsidRDefault="00745322" w:rsidP="00B02EC9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CF0656" w14:textId="765DE733" w:rsidR="00745322" w:rsidRDefault="00745322" w:rsidP="00B02EC9">
            <w:pPr>
              <w:jc w:val="center"/>
            </w:pPr>
            <w:r>
              <w:t>Adjusted 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32CE02" w14:textId="1BF88545" w:rsidR="00745322" w:rsidRDefault="00745322" w:rsidP="00B02EC9">
            <w:pPr>
              <w:jc w:val="center"/>
            </w:pPr>
            <w:r>
              <w:t>SE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16087B" w14:textId="03E841D5" w:rsidR="00745322" w:rsidRDefault="00745322" w:rsidP="00B02EC9">
            <w:pPr>
              <w:jc w:val="center"/>
            </w:pPr>
            <w:r>
              <w:t>Adjusted Mean Differ</w:t>
            </w:r>
            <w:r w:rsidR="006B0219">
              <w:t>ent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5023C9" w14:textId="4E32AAAA" w:rsidR="00745322" w:rsidRDefault="00745322" w:rsidP="00B02EC9">
            <w:pPr>
              <w:jc w:val="center"/>
            </w:pPr>
            <w:r>
              <w:t>95% CI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79AC56" w14:textId="46C7FB5F" w:rsidR="00745322" w:rsidRDefault="00745322" w:rsidP="00B02EC9">
            <w:pPr>
              <w:jc w:val="center"/>
            </w:pPr>
            <w:r>
              <w:t>F-stat (df)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D542AC" w14:textId="6B29588A" w:rsidR="00745322" w:rsidRDefault="00745322" w:rsidP="00B02EC9">
            <w:pPr>
              <w:jc w:val="center"/>
            </w:pPr>
            <w: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6B9BBF" w14:textId="43551CF1" w:rsidR="00745322" w:rsidRDefault="00745322" w:rsidP="00B02EC9">
            <w:pPr>
              <w:jc w:val="center"/>
            </w:pPr>
            <w:r>
              <w:t>Effect Size (</w:t>
            </w:r>
            <w:r>
              <w:rPr>
                <w:rFonts w:cstheme="minorHAnsi"/>
              </w:rPr>
              <w:t>η</w:t>
            </w:r>
            <w:r>
              <w:rPr>
                <w:vertAlign w:val="superscript"/>
              </w:rPr>
              <w:t>2</w:t>
            </w:r>
            <w:r>
              <w:t>)*</w:t>
            </w:r>
          </w:p>
        </w:tc>
      </w:tr>
      <w:tr w:rsidR="006B0219" w14:paraId="1341F7B6" w14:textId="77777777" w:rsidTr="00543A34">
        <w:tc>
          <w:tcPr>
            <w:tcW w:w="0" w:type="auto"/>
            <w:tcBorders>
              <w:top w:val="single" w:sz="4" w:space="0" w:color="auto"/>
            </w:tcBorders>
          </w:tcPr>
          <w:p w14:paraId="02EB0B14" w14:textId="77777777" w:rsidR="00745322" w:rsidRDefault="00745322" w:rsidP="00B308B1"/>
        </w:tc>
        <w:tc>
          <w:tcPr>
            <w:tcW w:w="0" w:type="auto"/>
            <w:tcBorders>
              <w:top w:val="single" w:sz="4" w:space="0" w:color="auto"/>
            </w:tcBorders>
          </w:tcPr>
          <w:p w14:paraId="7AFAF265" w14:textId="77777777" w:rsidR="00745322" w:rsidRDefault="00745322" w:rsidP="00B308B1"/>
        </w:tc>
        <w:tc>
          <w:tcPr>
            <w:tcW w:w="0" w:type="auto"/>
            <w:tcBorders>
              <w:top w:val="single" w:sz="4" w:space="0" w:color="auto"/>
            </w:tcBorders>
          </w:tcPr>
          <w:p w14:paraId="4A4FBF12" w14:textId="77777777" w:rsidR="00745322" w:rsidRDefault="00745322" w:rsidP="00B308B1"/>
        </w:tc>
        <w:tc>
          <w:tcPr>
            <w:tcW w:w="0" w:type="auto"/>
            <w:tcBorders>
              <w:top w:val="single" w:sz="4" w:space="0" w:color="auto"/>
            </w:tcBorders>
          </w:tcPr>
          <w:p w14:paraId="7061E449" w14:textId="77777777" w:rsidR="00745322" w:rsidRDefault="00745322" w:rsidP="00B308B1"/>
        </w:tc>
        <w:tc>
          <w:tcPr>
            <w:tcW w:w="0" w:type="auto"/>
            <w:tcBorders>
              <w:top w:val="single" w:sz="4" w:space="0" w:color="auto"/>
            </w:tcBorders>
          </w:tcPr>
          <w:p w14:paraId="767FC10C" w14:textId="77777777" w:rsidR="00745322" w:rsidRDefault="00745322" w:rsidP="00B308B1"/>
        </w:tc>
        <w:tc>
          <w:tcPr>
            <w:tcW w:w="0" w:type="auto"/>
            <w:tcBorders>
              <w:top w:val="single" w:sz="4" w:space="0" w:color="auto"/>
            </w:tcBorders>
          </w:tcPr>
          <w:p w14:paraId="1E1DE55E" w14:textId="77777777" w:rsidR="00745322" w:rsidRDefault="00745322" w:rsidP="00B308B1"/>
        </w:tc>
        <w:tc>
          <w:tcPr>
            <w:tcW w:w="0" w:type="auto"/>
            <w:tcBorders>
              <w:top w:val="single" w:sz="4" w:space="0" w:color="auto"/>
            </w:tcBorders>
          </w:tcPr>
          <w:p w14:paraId="7BF5124C" w14:textId="77777777" w:rsidR="00745322" w:rsidRDefault="00745322" w:rsidP="00B308B1"/>
        </w:tc>
        <w:tc>
          <w:tcPr>
            <w:tcW w:w="0" w:type="auto"/>
            <w:tcBorders>
              <w:top w:val="single" w:sz="4" w:space="0" w:color="auto"/>
            </w:tcBorders>
          </w:tcPr>
          <w:p w14:paraId="03CBF4EF" w14:textId="77777777" w:rsidR="00745322" w:rsidRDefault="00745322" w:rsidP="00B308B1"/>
        </w:tc>
        <w:tc>
          <w:tcPr>
            <w:tcW w:w="0" w:type="auto"/>
            <w:tcBorders>
              <w:top w:val="single" w:sz="4" w:space="0" w:color="auto"/>
            </w:tcBorders>
          </w:tcPr>
          <w:p w14:paraId="42802A19" w14:textId="77777777" w:rsidR="00745322" w:rsidRDefault="00745322" w:rsidP="00B308B1"/>
        </w:tc>
      </w:tr>
      <w:tr w:rsidR="00543A34" w14:paraId="567EE988" w14:textId="77777777" w:rsidTr="00543A34">
        <w:tc>
          <w:tcPr>
            <w:tcW w:w="0" w:type="auto"/>
            <w:gridSpan w:val="2"/>
          </w:tcPr>
          <w:p w14:paraId="3E1C1EBB" w14:textId="5AB7E21F" w:rsidR="00745322" w:rsidRDefault="00745322" w:rsidP="00B308B1">
            <w:r>
              <w:t>PBL</w:t>
            </w:r>
          </w:p>
        </w:tc>
        <w:tc>
          <w:tcPr>
            <w:tcW w:w="0" w:type="auto"/>
          </w:tcPr>
          <w:p w14:paraId="4686160B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21088B7A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5FDB8BE1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0492184D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73BAE21D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63816FD0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77AB735F" w14:textId="77777777" w:rsidR="00745322" w:rsidRDefault="00745322" w:rsidP="006B0219">
            <w:pPr>
              <w:jc w:val="right"/>
            </w:pPr>
          </w:p>
        </w:tc>
      </w:tr>
      <w:tr w:rsidR="006B0219" w14:paraId="6A27A27C" w14:textId="77777777" w:rsidTr="00543A34">
        <w:tc>
          <w:tcPr>
            <w:tcW w:w="0" w:type="auto"/>
          </w:tcPr>
          <w:p w14:paraId="5DD1F659" w14:textId="5C467277" w:rsidR="00745322" w:rsidRDefault="00745322" w:rsidP="00B308B1">
            <w:r>
              <w:t>Motivation</w:t>
            </w:r>
          </w:p>
        </w:tc>
        <w:tc>
          <w:tcPr>
            <w:tcW w:w="0" w:type="auto"/>
          </w:tcPr>
          <w:p w14:paraId="50723049" w14:textId="067C0E12" w:rsidR="00745322" w:rsidRDefault="00745322" w:rsidP="00B308B1">
            <w:r>
              <w:t>Low</w:t>
            </w:r>
          </w:p>
        </w:tc>
        <w:tc>
          <w:tcPr>
            <w:tcW w:w="0" w:type="auto"/>
          </w:tcPr>
          <w:p w14:paraId="0F512716" w14:textId="3AE57CA5" w:rsidR="00745322" w:rsidRDefault="001F3548" w:rsidP="006B0219">
            <w:pPr>
              <w:jc w:val="right"/>
            </w:pPr>
            <w:r>
              <w:t>70</w:t>
            </w:r>
            <w:r w:rsidR="009303EE">
              <w:t>.00</w:t>
            </w:r>
          </w:p>
        </w:tc>
        <w:tc>
          <w:tcPr>
            <w:tcW w:w="0" w:type="auto"/>
          </w:tcPr>
          <w:p w14:paraId="375540A6" w14:textId="1B756464" w:rsidR="00745322" w:rsidRPr="000D5A86" w:rsidRDefault="000D5A86" w:rsidP="006B0219">
            <w:pPr>
              <w:jc w:val="right"/>
              <w:rPr>
                <w:b/>
                <w:bCs/>
              </w:rPr>
            </w:pPr>
            <w:r>
              <w:t>1.79</w:t>
            </w:r>
          </w:p>
        </w:tc>
        <w:tc>
          <w:tcPr>
            <w:tcW w:w="0" w:type="auto"/>
          </w:tcPr>
          <w:p w14:paraId="5C9DE8FC" w14:textId="5997CC00" w:rsidR="00745322" w:rsidRDefault="00B73F7E" w:rsidP="006B0219">
            <w:pPr>
              <w:jc w:val="right"/>
            </w:pPr>
            <w:r>
              <w:t>4.67</w:t>
            </w:r>
          </w:p>
        </w:tc>
        <w:tc>
          <w:tcPr>
            <w:tcW w:w="0" w:type="auto"/>
          </w:tcPr>
          <w:p w14:paraId="30FFECBB" w14:textId="6E212790" w:rsidR="00745322" w:rsidRDefault="00813EFA" w:rsidP="006B0219">
            <w:pPr>
              <w:jc w:val="right"/>
            </w:pPr>
            <w:r>
              <w:t>(</w:t>
            </w:r>
            <w:r w:rsidR="00760702">
              <w:t>- 0.84, 10.12)</w:t>
            </w:r>
          </w:p>
        </w:tc>
        <w:tc>
          <w:tcPr>
            <w:tcW w:w="0" w:type="auto"/>
          </w:tcPr>
          <w:p w14:paraId="65298BF6" w14:textId="21DF0DCC" w:rsidR="00745322" w:rsidRDefault="005319EF" w:rsidP="006B0219">
            <w:pPr>
              <w:jc w:val="right"/>
            </w:pPr>
            <w:r>
              <w:t>3.40 (1, 12)</w:t>
            </w:r>
          </w:p>
        </w:tc>
        <w:tc>
          <w:tcPr>
            <w:tcW w:w="0" w:type="auto"/>
          </w:tcPr>
          <w:p w14:paraId="05EB47E5" w14:textId="1404827A" w:rsidR="00745322" w:rsidRDefault="000C7BEE" w:rsidP="006B0219">
            <w:pPr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2E31C268" w14:textId="3FC59928" w:rsidR="00745322" w:rsidRDefault="000C7BEE" w:rsidP="006B0219">
            <w:pPr>
              <w:jc w:val="right"/>
            </w:pPr>
            <w:r>
              <w:t>0.22</w:t>
            </w:r>
          </w:p>
        </w:tc>
      </w:tr>
      <w:tr w:rsidR="006B0219" w14:paraId="54AE1BFD" w14:textId="77777777" w:rsidTr="00543A34">
        <w:tc>
          <w:tcPr>
            <w:tcW w:w="0" w:type="auto"/>
          </w:tcPr>
          <w:p w14:paraId="0D916E0E" w14:textId="2CF8C5CF" w:rsidR="00745322" w:rsidRDefault="00745322" w:rsidP="001F127A"/>
        </w:tc>
        <w:tc>
          <w:tcPr>
            <w:tcW w:w="0" w:type="auto"/>
          </w:tcPr>
          <w:p w14:paraId="03450D27" w14:textId="3080909A" w:rsidR="00745322" w:rsidRDefault="00745322" w:rsidP="001F127A">
            <w:r>
              <w:t>High</w:t>
            </w:r>
          </w:p>
        </w:tc>
        <w:tc>
          <w:tcPr>
            <w:tcW w:w="0" w:type="auto"/>
          </w:tcPr>
          <w:p w14:paraId="388087E0" w14:textId="73BB68D8" w:rsidR="00745322" w:rsidRDefault="009303EE" w:rsidP="006B0219">
            <w:pPr>
              <w:jc w:val="right"/>
            </w:pPr>
            <w:r>
              <w:t>65.33</w:t>
            </w:r>
          </w:p>
        </w:tc>
        <w:tc>
          <w:tcPr>
            <w:tcW w:w="0" w:type="auto"/>
          </w:tcPr>
          <w:p w14:paraId="35E9649B" w14:textId="3CD15191" w:rsidR="00745322" w:rsidRDefault="00C9006B" w:rsidP="006B0219">
            <w:pPr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55C56C0B" w14:textId="4A25DE50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11CEC4C1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445EE306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07383EE4" w14:textId="756DC942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13D15EE9" w14:textId="77777777" w:rsidR="00745322" w:rsidRDefault="00745322" w:rsidP="006B0219">
            <w:pPr>
              <w:jc w:val="right"/>
            </w:pPr>
          </w:p>
        </w:tc>
      </w:tr>
      <w:tr w:rsidR="00745322" w14:paraId="379E8459" w14:textId="77777777" w:rsidTr="00543A34">
        <w:tc>
          <w:tcPr>
            <w:tcW w:w="0" w:type="auto"/>
            <w:gridSpan w:val="2"/>
          </w:tcPr>
          <w:p w14:paraId="1495AC50" w14:textId="0C21D178" w:rsidR="00745322" w:rsidRDefault="00745322" w:rsidP="001F127A">
            <w:r>
              <w:t>SGD</w:t>
            </w:r>
          </w:p>
        </w:tc>
        <w:tc>
          <w:tcPr>
            <w:tcW w:w="0" w:type="auto"/>
          </w:tcPr>
          <w:p w14:paraId="133B251C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5F0B6927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53CDF008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1E7E4E35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6E8AFEEC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6562A25C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13FBA2BA" w14:textId="77777777" w:rsidR="00745322" w:rsidRDefault="00745322" w:rsidP="006B0219">
            <w:pPr>
              <w:jc w:val="right"/>
            </w:pPr>
          </w:p>
        </w:tc>
      </w:tr>
      <w:tr w:rsidR="006B0219" w14:paraId="0077225C" w14:textId="77777777" w:rsidTr="00543A34">
        <w:tc>
          <w:tcPr>
            <w:tcW w:w="0" w:type="auto"/>
          </w:tcPr>
          <w:p w14:paraId="3F2B2331" w14:textId="38B691D5" w:rsidR="00745322" w:rsidRDefault="00745322" w:rsidP="00745322">
            <w:r>
              <w:t>Motivation</w:t>
            </w:r>
          </w:p>
        </w:tc>
        <w:tc>
          <w:tcPr>
            <w:tcW w:w="0" w:type="auto"/>
          </w:tcPr>
          <w:p w14:paraId="207F11FC" w14:textId="4F056DCC" w:rsidR="00745322" w:rsidRDefault="00745322" w:rsidP="00745322">
            <w:r>
              <w:t>Low</w:t>
            </w:r>
          </w:p>
        </w:tc>
        <w:tc>
          <w:tcPr>
            <w:tcW w:w="0" w:type="auto"/>
          </w:tcPr>
          <w:p w14:paraId="01429890" w14:textId="73D30134" w:rsidR="00745322" w:rsidRDefault="005344E4" w:rsidP="006B0219">
            <w:pPr>
              <w:jc w:val="right"/>
            </w:pPr>
            <w:r>
              <w:t>79.25</w:t>
            </w:r>
          </w:p>
        </w:tc>
        <w:tc>
          <w:tcPr>
            <w:tcW w:w="0" w:type="auto"/>
          </w:tcPr>
          <w:p w14:paraId="72E3784B" w14:textId="5A15640A" w:rsidR="00745322" w:rsidRDefault="000D5A86" w:rsidP="006B0219">
            <w:pPr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1B8AC6FE" w14:textId="26384B0C" w:rsidR="00745322" w:rsidRDefault="008E0A29" w:rsidP="006B0219">
            <w:pPr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3600B2F3" w14:textId="7D349B45" w:rsidR="00745322" w:rsidRDefault="008E0A29" w:rsidP="006B0219">
            <w:pPr>
              <w:jc w:val="right"/>
            </w:pPr>
            <w:r>
              <w:t>(- 4.57</w:t>
            </w:r>
            <w:r w:rsidR="004B745B">
              <w:t>, 5.74)</w:t>
            </w:r>
          </w:p>
        </w:tc>
        <w:tc>
          <w:tcPr>
            <w:tcW w:w="0" w:type="auto"/>
          </w:tcPr>
          <w:p w14:paraId="53DDE25A" w14:textId="150D4EF5" w:rsidR="00745322" w:rsidRDefault="005319EF" w:rsidP="006B0219">
            <w:pPr>
              <w:jc w:val="right"/>
            </w:pPr>
            <w:r>
              <w:t>0.06 (1, 12)</w:t>
            </w:r>
          </w:p>
        </w:tc>
        <w:tc>
          <w:tcPr>
            <w:tcW w:w="0" w:type="auto"/>
          </w:tcPr>
          <w:p w14:paraId="02417AE1" w14:textId="57818BA3" w:rsidR="00745322" w:rsidRDefault="000C7BEE" w:rsidP="006B0219">
            <w:pPr>
              <w:jc w:val="right"/>
            </w:pPr>
            <w:r>
              <w:t>0.809</w:t>
            </w:r>
          </w:p>
        </w:tc>
        <w:tc>
          <w:tcPr>
            <w:tcW w:w="0" w:type="auto"/>
          </w:tcPr>
          <w:p w14:paraId="2513B799" w14:textId="40E37937" w:rsidR="00745322" w:rsidRDefault="000C7BEE" w:rsidP="006B0219">
            <w:pPr>
              <w:jc w:val="right"/>
            </w:pPr>
            <w:r>
              <w:t>0.01</w:t>
            </w:r>
          </w:p>
        </w:tc>
      </w:tr>
      <w:tr w:rsidR="006B0219" w14:paraId="6F508603" w14:textId="77777777" w:rsidTr="00543A34">
        <w:tc>
          <w:tcPr>
            <w:tcW w:w="0" w:type="auto"/>
          </w:tcPr>
          <w:p w14:paraId="2468EFF6" w14:textId="77777777" w:rsidR="00745322" w:rsidRDefault="00745322" w:rsidP="00745322"/>
        </w:tc>
        <w:tc>
          <w:tcPr>
            <w:tcW w:w="0" w:type="auto"/>
          </w:tcPr>
          <w:p w14:paraId="122FB8E2" w14:textId="1E5207A6" w:rsidR="00745322" w:rsidRDefault="00745322" w:rsidP="00745322">
            <w:r>
              <w:t>High</w:t>
            </w:r>
          </w:p>
        </w:tc>
        <w:tc>
          <w:tcPr>
            <w:tcW w:w="0" w:type="auto"/>
          </w:tcPr>
          <w:p w14:paraId="3C952B64" w14:textId="418C96BE" w:rsidR="00745322" w:rsidRDefault="005344E4" w:rsidP="006B0219">
            <w:pPr>
              <w:jc w:val="right"/>
            </w:pPr>
            <w:r>
              <w:t>78.67</w:t>
            </w:r>
          </w:p>
        </w:tc>
        <w:tc>
          <w:tcPr>
            <w:tcW w:w="0" w:type="auto"/>
          </w:tcPr>
          <w:p w14:paraId="41AE82F4" w14:textId="0C8A9DB8" w:rsidR="00745322" w:rsidRDefault="00C9006B" w:rsidP="006B0219">
            <w:pPr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5EE2AC7F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39006685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5F69C2BF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77610FB2" w14:textId="77777777" w:rsidR="00745322" w:rsidRDefault="00745322" w:rsidP="006B0219">
            <w:pPr>
              <w:jc w:val="right"/>
            </w:pPr>
          </w:p>
        </w:tc>
        <w:tc>
          <w:tcPr>
            <w:tcW w:w="0" w:type="auto"/>
          </w:tcPr>
          <w:p w14:paraId="61A41899" w14:textId="77777777" w:rsidR="00745322" w:rsidRDefault="00745322" w:rsidP="006B0219">
            <w:pPr>
              <w:jc w:val="right"/>
            </w:pPr>
          </w:p>
        </w:tc>
      </w:tr>
      <w:tr w:rsidR="007A110C" w14:paraId="0F7D149C" w14:textId="77777777" w:rsidTr="00543A34">
        <w:tc>
          <w:tcPr>
            <w:tcW w:w="0" w:type="auto"/>
            <w:gridSpan w:val="2"/>
          </w:tcPr>
          <w:p w14:paraId="357E9B4A" w14:textId="2C821630" w:rsidR="007A110C" w:rsidRDefault="007A110C" w:rsidP="00745322">
            <w:r>
              <w:t>Lecture</w:t>
            </w:r>
          </w:p>
        </w:tc>
        <w:tc>
          <w:tcPr>
            <w:tcW w:w="0" w:type="auto"/>
          </w:tcPr>
          <w:p w14:paraId="4C78EC9E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561A584B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4BBA087E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3AE49C0C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6F433CC4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017F2531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05C27131" w14:textId="77777777" w:rsidR="007A110C" w:rsidRDefault="007A110C" w:rsidP="006B0219">
            <w:pPr>
              <w:jc w:val="right"/>
            </w:pPr>
          </w:p>
        </w:tc>
      </w:tr>
      <w:tr w:rsidR="006B0219" w14:paraId="0FB7205F" w14:textId="77777777" w:rsidTr="00543A34">
        <w:tc>
          <w:tcPr>
            <w:tcW w:w="0" w:type="auto"/>
          </w:tcPr>
          <w:p w14:paraId="57E96049" w14:textId="52CFAB9F" w:rsidR="007A110C" w:rsidRDefault="007A110C" w:rsidP="007A110C">
            <w:r>
              <w:t>Motivation</w:t>
            </w:r>
          </w:p>
        </w:tc>
        <w:tc>
          <w:tcPr>
            <w:tcW w:w="0" w:type="auto"/>
          </w:tcPr>
          <w:p w14:paraId="552E25D3" w14:textId="03F7C350" w:rsidR="007A110C" w:rsidRDefault="007A110C" w:rsidP="007A110C">
            <w:r>
              <w:t>Low</w:t>
            </w:r>
          </w:p>
        </w:tc>
        <w:tc>
          <w:tcPr>
            <w:tcW w:w="0" w:type="auto"/>
          </w:tcPr>
          <w:p w14:paraId="6FA03D05" w14:textId="797194F2" w:rsidR="007A110C" w:rsidRDefault="00DD7404" w:rsidP="006B0219">
            <w:pPr>
              <w:jc w:val="right"/>
            </w:pPr>
            <w:r>
              <w:t>88.50</w:t>
            </w:r>
          </w:p>
        </w:tc>
        <w:tc>
          <w:tcPr>
            <w:tcW w:w="0" w:type="auto"/>
          </w:tcPr>
          <w:p w14:paraId="7151CFFD" w14:textId="16D33E9A" w:rsidR="007A110C" w:rsidRDefault="005A1D5B" w:rsidP="006B0219">
            <w:pPr>
              <w:jc w:val="right"/>
            </w:pPr>
            <w:r>
              <w:t>2.19</w:t>
            </w:r>
          </w:p>
        </w:tc>
        <w:tc>
          <w:tcPr>
            <w:tcW w:w="0" w:type="auto"/>
          </w:tcPr>
          <w:p w14:paraId="6AA521C1" w14:textId="1EFA62DF" w:rsidR="007A110C" w:rsidRDefault="008C3B0C" w:rsidP="006B0219">
            <w:pPr>
              <w:jc w:val="right"/>
            </w:pPr>
            <w:r>
              <w:t>- 7.83</w:t>
            </w:r>
          </w:p>
        </w:tc>
        <w:tc>
          <w:tcPr>
            <w:tcW w:w="0" w:type="auto"/>
          </w:tcPr>
          <w:p w14:paraId="5C0CEB43" w14:textId="16993FC2" w:rsidR="007A110C" w:rsidRDefault="008C3B0C" w:rsidP="006B0219">
            <w:pPr>
              <w:jc w:val="right"/>
            </w:pPr>
            <w:r>
              <w:t>(-</w:t>
            </w:r>
            <w:r w:rsidR="005319EF">
              <w:t xml:space="preserve"> </w:t>
            </w:r>
            <w:r>
              <w:t>14.00, - 1</w:t>
            </w:r>
            <w:r w:rsidR="005319EF">
              <w:t>.67)</w:t>
            </w:r>
          </w:p>
        </w:tc>
        <w:tc>
          <w:tcPr>
            <w:tcW w:w="0" w:type="auto"/>
          </w:tcPr>
          <w:p w14:paraId="76AA56BB" w14:textId="0E1EC171" w:rsidR="007A110C" w:rsidRDefault="004F0FC8" w:rsidP="006B0219">
            <w:pPr>
              <w:jc w:val="right"/>
            </w:pPr>
            <w:r>
              <w:t>7.67 (1, 12)</w:t>
            </w:r>
          </w:p>
        </w:tc>
        <w:tc>
          <w:tcPr>
            <w:tcW w:w="0" w:type="auto"/>
          </w:tcPr>
          <w:p w14:paraId="7FCE4BA0" w14:textId="65034467" w:rsidR="007A110C" w:rsidRDefault="000C7BEE" w:rsidP="006B0219">
            <w:pPr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28383788" w14:textId="57C6FEC6" w:rsidR="007A110C" w:rsidRDefault="000C7BEE" w:rsidP="006B0219">
            <w:pPr>
              <w:jc w:val="right"/>
            </w:pPr>
            <w:r>
              <w:t>0.39</w:t>
            </w:r>
          </w:p>
        </w:tc>
      </w:tr>
      <w:tr w:rsidR="006B0219" w14:paraId="6D50B5F0" w14:textId="77777777" w:rsidTr="00543A34">
        <w:tc>
          <w:tcPr>
            <w:tcW w:w="0" w:type="auto"/>
          </w:tcPr>
          <w:p w14:paraId="1069651D" w14:textId="77777777" w:rsidR="007A110C" w:rsidRDefault="007A110C" w:rsidP="007A110C"/>
        </w:tc>
        <w:tc>
          <w:tcPr>
            <w:tcW w:w="0" w:type="auto"/>
          </w:tcPr>
          <w:p w14:paraId="4184ED59" w14:textId="530C91A7" w:rsidR="007A110C" w:rsidRDefault="007A110C" w:rsidP="007A110C">
            <w:r>
              <w:t>High</w:t>
            </w:r>
          </w:p>
        </w:tc>
        <w:tc>
          <w:tcPr>
            <w:tcW w:w="0" w:type="auto"/>
          </w:tcPr>
          <w:p w14:paraId="05356F51" w14:textId="4FA63398" w:rsidR="007A110C" w:rsidRDefault="00DD7404" w:rsidP="006B0219">
            <w:pPr>
              <w:jc w:val="right"/>
            </w:pPr>
            <w:r>
              <w:t>96.</w:t>
            </w:r>
            <w:r w:rsidR="00C9006B">
              <w:t>33</w:t>
            </w:r>
          </w:p>
        </w:tc>
        <w:tc>
          <w:tcPr>
            <w:tcW w:w="0" w:type="auto"/>
          </w:tcPr>
          <w:p w14:paraId="6DFC348A" w14:textId="11F7D69B" w:rsidR="007A110C" w:rsidRDefault="00C9006B" w:rsidP="006B0219">
            <w:pPr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7F788239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4D28BAB8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2E9001FB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65A8CB8E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</w:tcPr>
          <w:p w14:paraId="1795EA78" w14:textId="77777777" w:rsidR="007A110C" w:rsidRDefault="007A110C" w:rsidP="006B0219">
            <w:pPr>
              <w:jc w:val="right"/>
            </w:pPr>
          </w:p>
        </w:tc>
      </w:tr>
      <w:tr w:rsidR="006B0219" w14:paraId="1094C8BB" w14:textId="77777777" w:rsidTr="00543A34">
        <w:tc>
          <w:tcPr>
            <w:tcW w:w="0" w:type="auto"/>
            <w:tcBorders>
              <w:bottom w:val="single" w:sz="4" w:space="0" w:color="auto"/>
            </w:tcBorders>
          </w:tcPr>
          <w:p w14:paraId="15ACD79B" w14:textId="77777777" w:rsidR="007A110C" w:rsidRDefault="007A110C" w:rsidP="007A110C"/>
        </w:tc>
        <w:tc>
          <w:tcPr>
            <w:tcW w:w="0" w:type="auto"/>
            <w:tcBorders>
              <w:bottom w:val="single" w:sz="4" w:space="0" w:color="auto"/>
            </w:tcBorders>
          </w:tcPr>
          <w:p w14:paraId="5031BBAC" w14:textId="77777777" w:rsidR="007A110C" w:rsidRDefault="007A110C" w:rsidP="007A110C"/>
        </w:tc>
        <w:tc>
          <w:tcPr>
            <w:tcW w:w="0" w:type="auto"/>
            <w:tcBorders>
              <w:bottom w:val="single" w:sz="4" w:space="0" w:color="auto"/>
            </w:tcBorders>
          </w:tcPr>
          <w:p w14:paraId="54B919FC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26B4C8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F24D7F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93F01C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6F1605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ACB255" w14:textId="77777777" w:rsidR="007A110C" w:rsidRDefault="007A110C" w:rsidP="006B0219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422BBE" w14:textId="77777777" w:rsidR="007A110C" w:rsidRDefault="007A110C" w:rsidP="006B0219">
            <w:pPr>
              <w:jc w:val="right"/>
            </w:pPr>
          </w:p>
        </w:tc>
      </w:tr>
      <w:tr w:rsidR="008A33EC" w14:paraId="1A395056" w14:textId="77777777" w:rsidTr="00543A34">
        <w:tc>
          <w:tcPr>
            <w:tcW w:w="0" w:type="auto"/>
            <w:gridSpan w:val="9"/>
            <w:tcBorders>
              <w:top w:val="single" w:sz="4" w:space="0" w:color="auto"/>
            </w:tcBorders>
          </w:tcPr>
          <w:p w14:paraId="2EA45F60" w14:textId="77777777" w:rsidR="008A33EC" w:rsidRDefault="008A33EC" w:rsidP="008A33EC">
            <w:r>
              <w:rPr>
                <w:vertAlign w:val="superscript"/>
              </w:rPr>
              <w:t>a</w:t>
            </w:r>
            <w:r>
              <w:t xml:space="preserve"> Adjusted mean using 2-way ANOVA</w:t>
            </w:r>
          </w:p>
          <w:p w14:paraId="043C5945" w14:textId="307289B6" w:rsidR="008A33EC" w:rsidRDefault="008A33EC" w:rsidP="008A33EC">
            <w:r>
              <w:rPr>
                <w:vertAlign w:val="superscript"/>
              </w:rPr>
              <w:t>b</w:t>
            </w:r>
            <w:r>
              <w:t xml:space="preserve"> Bonferroni adjustment for 95% CI for difference</w:t>
            </w:r>
            <w:bookmarkStart w:id="0" w:name="_GoBack"/>
            <w:bookmarkEnd w:id="0"/>
          </w:p>
        </w:tc>
      </w:tr>
    </w:tbl>
    <w:p w14:paraId="46FCCC4E" w14:textId="77777777" w:rsidR="00385C37" w:rsidRDefault="00385C37" w:rsidP="0092032B"/>
    <w:sectPr w:rsidR="00385C37" w:rsidSect="00B308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6670D" w14:textId="77777777" w:rsidR="00A11AF8" w:rsidRDefault="00A11AF8" w:rsidP="0092032B">
      <w:r>
        <w:separator/>
      </w:r>
    </w:p>
  </w:endnote>
  <w:endnote w:type="continuationSeparator" w:id="0">
    <w:p w14:paraId="3AC1AA80" w14:textId="77777777" w:rsidR="00A11AF8" w:rsidRDefault="00A11AF8" w:rsidP="0092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441A8" w14:textId="77777777" w:rsidR="00A11AF8" w:rsidRDefault="00A11AF8" w:rsidP="0092032B">
      <w:r>
        <w:separator/>
      </w:r>
    </w:p>
  </w:footnote>
  <w:footnote w:type="continuationSeparator" w:id="0">
    <w:p w14:paraId="1635E09A" w14:textId="77777777" w:rsidR="00A11AF8" w:rsidRDefault="00A11AF8" w:rsidP="00920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476B"/>
    <w:multiLevelType w:val="hybridMultilevel"/>
    <w:tmpl w:val="C69CC0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02"/>
    <w:rsid w:val="00066D4E"/>
    <w:rsid w:val="000C0227"/>
    <w:rsid w:val="000C7BEE"/>
    <w:rsid w:val="000D5A86"/>
    <w:rsid w:val="000E6AEC"/>
    <w:rsid w:val="000F70D0"/>
    <w:rsid w:val="00143338"/>
    <w:rsid w:val="001619E2"/>
    <w:rsid w:val="001D3245"/>
    <w:rsid w:val="001F127A"/>
    <w:rsid w:val="001F3548"/>
    <w:rsid w:val="00200F21"/>
    <w:rsid w:val="00221525"/>
    <w:rsid w:val="00221A17"/>
    <w:rsid w:val="00224679"/>
    <w:rsid w:val="00237D3A"/>
    <w:rsid w:val="002446BB"/>
    <w:rsid w:val="00247ED9"/>
    <w:rsid w:val="00271172"/>
    <w:rsid w:val="002761BF"/>
    <w:rsid w:val="00286F2C"/>
    <w:rsid w:val="002A04DC"/>
    <w:rsid w:val="002A0CFD"/>
    <w:rsid w:val="003233A6"/>
    <w:rsid w:val="00351417"/>
    <w:rsid w:val="00353195"/>
    <w:rsid w:val="00354FB6"/>
    <w:rsid w:val="003559DB"/>
    <w:rsid w:val="00377F97"/>
    <w:rsid w:val="00382E1C"/>
    <w:rsid w:val="00385C37"/>
    <w:rsid w:val="003A1D7F"/>
    <w:rsid w:val="003C6FE6"/>
    <w:rsid w:val="003D04FA"/>
    <w:rsid w:val="003D0F09"/>
    <w:rsid w:val="003E26CA"/>
    <w:rsid w:val="003F1E0B"/>
    <w:rsid w:val="00477C4C"/>
    <w:rsid w:val="0048391B"/>
    <w:rsid w:val="004B745B"/>
    <w:rsid w:val="004F0FC8"/>
    <w:rsid w:val="005010CA"/>
    <w:rsid w:val="005113CC"/>
    <w:rsid w:val="005319EF"/>
    <w:rsid w:val="005344E4"/>
    <w:rsid w:val="00534A03"/>
    <w:rsid w:val="005368E6"/>
    <w:rsid w:val="00543A34"/>
    <w:rsid w:val="005A0499"/>
    <w:rsid w:val="005A1D5B"/>
    <w:rsid w:val="005B137C"/>
    <w:rsid w:val="00616627"/>
    <w:rsid w:val="006759C9"/>
    <w:rsid w:val="006A681F"/>
    <w:rsid w:val="006B0219"/>
    <w:rsid w:val="006D76DF"/>
    <w:rsid w:val="006F5EB1"/>
    <w:rsid w:val="0070293A"/>
    <w:rsid w:val="00722F9F"/>
    <w:rsid w:val="00745322"/>
    <w:rsid w:val="00760702"/>
    <w:rsid w:val="007A110C"/>
    <w:rsid w:val="007C3DBD"/>
    <w:rsid w:val="007D25CE"/>
    <w:rsid w:val="007E5A22"/>
    <w:rsid w:val="007F6B3A"/>
    <w:rsid w:val="00802F9F"/>
    <w:rsid w:val="00813EFA"/>
    <w:rsid w:val="008A33EC"/>
    <w:rsid w:val="008A4149"/>
    <w:rsid w:val="008C3B0C"/>
    <w:rsid w:val="008E0A29"/>
    <w:rsid w:val="008F2695"/>
    <w:rsid w:val="008F4F97"/>
    <w:rsid w:val="0091214F"/>
    <w:rsid w:val="0092032B"/>
    <w:rsid w:val="00921561"/>
    <w:rsid w:val="00922499"/>
    <w:rsid w:val="009263FA"/>
    <w:rsid w:val="009303EE"/>
    <w:rsid w:val="00933FF1"/>
    <w:rsid w:val="0094013B"/>
    <w:rsid w:val="00943E00"/>
    <w:rsid w:val="00961344"/>
    <w:rsid w:val="009861B6"/>
    <w:rsid w:val="009A0678"/>
    <w:rsid w:val="009D26E8"/>
    <w:rsid w:val="009F5A03"/>
    <w:rsid w:val="00A01D16"/>
    <w:rsid w:val="00A01F82"/>
    <w:rsid w:val="00A11AF8"/>
    <w:rsid w:val="00A60E31"/>
    <w:rsid w:val="00AE3A52"/>
    <w:rsid w:val="00AF3728"/>
    <w:rsid w:val="00B02D14"/>
    <w:rsid w:val="00B02EC9"/>
    <w:rsid w:val="00B308B1"/>
    <w:rsid w:val="00B57A9F"/>
    <w:rsid w:val="00B63309"/>
    <w:rsid w:val="00B73F7E"/>
    <w:rsid w:val="00BA0F7E"/>
    <w:rsid w:val="00BB6FBC"/>
    <w:rsid w:val="00BC26AD"/>
    <w:rsid w:val="00BC77F1"/>
    <w:rsid w:val="00BE2957"/>
    <w:rsid w:val="00BE46F7"/>
    <w:rsid w:val="00C2476D"/>
    <w:rsid w:val="00C4544F"/>
    <w:rsid w:val="00C6546C"/>
    <w:rsid w:val="00C84802"/>
    <w:rsid w:val="00C9006B"/>
    <w:rsid w:val="00CB09F0"/>
    <w:rsid w:val="00CC5C95"/>
    <w:rsid w:val="00CD3241"/>
    <w:rsid w:val="00CE268C"/>
    <w:rsid w:val="00D332D8"/>
    <w:rsid w:val="00D35584"/>
    <w:rsid w:val="00D8406A"/>
    <w:rsid w:val="00D846D3"/>
    <w:rsid w:val="00D90185"/>
    <w:rsid w:val="00DD3715"/>
    <w:rsid w:val="00DD7404"/>
    <w:rsid w:val="00DF08EF"/>
    <w:rsid w:val="00E3715F"/>
    <w:rsid w:val="00E95836"/>
    <w:rsid w:val="00ED0DD3"/>
    <w:rsid w:val="00EE116E"/>
    <w:rsid w:val="00F255B3"/>
    <w:rsid w:val="00F75D46"/>
    <w:rsid w:val="00FA4713"/>
    <w:rsid w:val="00FC1325"/>
    <w:rsid w:val="00FD2DD5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170F"/>
  <w15:chartTrackingRefBased/>
  <w15:docId w15:val="{8D1FFCFA-6C2C-4B36-8BBF-A696B75A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802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3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3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03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32B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37968A0A3DC4F9559668C16714C4B" ma:contentTypeVersion="10" ma:contentTypeDescription="Create a new document." ma:contentTypeScope="" ma:versionID="cea701c428a45a46ebc05e4349cd3cb3">
  <xsd:schema xmlns:xsd="http://www.w3.org/2001/XMLSchema" xmlns:xs="http://www.w3.org/2001/XMLSchema" xmlns:p="http://schemas.microsoft.com/office/2006/metadata/properties" xmlns:ns3="606b6024-8d60-4bfa-859d-02f3c2107937" xmlns:ns4="a0b8b55f-12e3-4ff9-8def-d088e82ca1af" targetNamespace="http://schemas.microsoft.com/office/2006/metadata/properties" ma:root="true" ma:fieldsID="96c1e80f5e444dcc4d7d6b48ae8366a6" ns3:_="" ns4:_="">
    <xsd:import namespace="606b6024-8d60-4bfa-859d-02f3c2107937"/>
    <xsd:import namespace="a0b8b55f-12e3-4ff9-8def-d088e82ca1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b6024-8d60-4bfa-859d-02f3c2107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b55f-12e3-4ff9-8def-d088e82ca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50034-7BD9-4EEF-AAE9-C3CB7455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b6024-8d60-4bfa-859d-02f3c2107937"/>
    <ds:schemaRef ds:uri="a0b8b55f-12e3-4ff9-8def-d088e82ca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E4CCF-6D3A-46C6-9B82-620E05AB4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B0364-A351-4BF8-9937-02E006EAD1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Azmi Suliman</dc:creator>
  <cp:keywords/>
  <dc:description/>
  <cp:lastModifiedBy>Mohd Azmi Suliman</cp:lastModifiedBy>
  <cp:revision>130</cp:revision>
  <dcterms:created xsi:type="dcterms:W3CDTF">2019-12-19T11:29:00Z</dcterms:created>
  <dcterms:modified xsi:type="dcterms:W3CDTF">2019-12-19T13:41:00Z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0x01010022837968A0A3DC4F9559668C16714C4B</vt:lpwstr>
  </property>
</Properties>
</file>