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numPr>
          <w:ilvl w:val="0"/>
          <w:numId w:val="1"/>
        </w:numPr>
        <w:tabs>
          <w:tab w:val="clear" w:pos="420"/>
        </w:tabs>
        <w:ind w:left="420" w:leftChars="0" w:hanging="420" w:firstLineChars="0"/>
      </w:pPr>
      <w:r>
        <w:rPr>
          <w:rFonts w:hint="default"/>
        </w:rPr>
        <w:t>terraform init --&gt; to initliaze the repository and download the dependencies</w:t>
      </w:r>
    </w:p>
    <w:p>
      <w:r>
        <w:drawing>
          <wp:inline distT="0" distB="0" distL="114300" distR="114300">
            <wp:extent cx="4005580" cy="311658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0558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clear" w:pos="420"/>
        </w:tabs>
        <w:ind w:left="420" w:leftChars="0" w:hanging="420" w:firstLineChars="0"/>
      </w:pPr>
      <w:r>
        <w:rPr>
          <w:rFonts w:hint="default"/>
        </w:rPr>
        <w:t>terraform apply --&gt; to execute and create the infra based on the configuration</w:t>
      </w:r>
    </w:p>
    <w:p>
      <w:r>
        <w:drawing>
          <wp:inline distT="0" distB="0" distL="114300" distR="114300">
            <wp:extent cx="3827145" cy="2494280"/>
            <wp:effectExtent l="0" t="0" r="825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27145" cy="249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817620" cy="1974215"/>
            <wp:effectExtent l="0" t="0" r="508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197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3"/>
        </w:numPr>
        <w:tabs>
          <w:tab w:val="clear" w:pos="420"/>
        </w:tabs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Terraform plan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3221990" cy="1726565"/>
            <wp:effectExtent l="0" t="0" r="381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21990" cy="172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tabs>
          <w:tab w:val="clear" w:pos="420"/>
        </w:tabs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Terraform Apply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3515995" cy="1965960"/>
            <wp:effectExtent l="0" t="0" r="190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5995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tabs>
          <w:tab w:val="clear" w:pos="420"/>
        </w:tabs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Terraform Provider</w:t>
      </w:r>
    </w:p>
    <w:p>
      <w:r>
        <w:drawing>
          <wp:inline distT="0" distB="0" distL="114300" distR="114300">
            <wp:extent cx="3866515" cy="991235"/>
            <wp:effectExtent l="0" t="0" r="6985" b="120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99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Create befor deleting/destroy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3402965" cy="1462405"/>
            <wp:effectExtent l="0" t="0" r="635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2965" cy="146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322955" cy="2037715"/>
            <wp:effectExtent l="0" t="0" r="444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2955" cy="203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46170" cy="1558925"/>
            <wp:effectExtent l="0" t="0" r="1143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6170" cy="155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</w:pPr>
      <w:r>
        <w:rPr>
          <w:rFonts w:hint="default"/>
          <w:lang w:val="en-US"/>
        </w:rPr>
        <w:t>Prevent_destroy</w:t>
      </w:r>
    </w:p>
    <w:p>
      <w:r>
        <w:drawing>
          <wp:inline distT="0" distB="0" distL="114300" distR="114300">
            <wp:extent cx="3628390" cy="2452370"/>
            <wp:effectExtent l="0" t="0" r="3810" b="1143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8390" cy="245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</w:pPr>
      <w:r>
        <w:rPr>
          <w:rFonts w:hint="default"/>
          <w:lang w:val="en-US"/>
        </w:rPr>
        <w:t>Ignore changes.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423920" cy="2230120"/>
            <wp:effectExtent l="0" t="0" r="5080" b="5080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3920" cy="223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Variable Apply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859405" cy="1867535"/>
            <wp:effectExtent l="0" t="0" r="10795" b="12065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9405" cy="186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754120" cy="2320290"/>
            <wp:effectExtent l="0" t="0" r="5080" b="3810"/>
            <wp:docPr id="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4120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Changes to name and reapply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3754755" cy="1527175"/>
            <wp:effectExtent l="0" t="0" r="4445" b="9525"/>
            <wp:docPr id="1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4755" cy="152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660775" cy="2152650"/>
            <wp:effectExtent l="0" t="0" r="9525" b="6350"/>
            <wp:docPr id="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07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658870" cy="1384935"/>
            <wp:effectExtent l="0" t="0" r="11430" b="12065"/>
            <wp:docPr id="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8870" cy="138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Two difference name created with variable.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616325" cy="1218565"/>
            <wp:effectExtent l="0" t="0" r="3175" b="635"/>
            <wp:docPr id="1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16325" cy="121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640455" cy="2372995"/>
            <wp:effectExtent l="0" t="0" r="4445" b="1905"/>
            <wp:docPr id="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0455" cy="237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1 variable name Is created.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651250" cy="1642745"/>
            <wp:effectExtent l="0" t="0" r="6350" b="8255"/>
            <wp:docPr id="2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1250" cy="164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650615" cy="2315210"/>
            <wp:effectExtent l="0" t="0" r="6985" b="8890"/>
            <wp:docPr id="2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0615" cy="231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701415" cy="2694305"/>
            <wp:effectExtent l="0" t="0" r="6985" b="10795"/>
            <wp:docPr id="2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01415" cy="269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Command line flag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764280" cy="1171575"/>
            <wp:effectExtent l="0" t="0" r="7620" b="9525"/>
            <wp:docPr id="2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878580" cy="2487295"/>
            <wp:effectExtent l="0" t="0" r="7620" b="1905"/>
            <wp:docPr id="2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248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757930" cy="2197100"/>
            <wp:effectExtent l="0" t="0" r="1270" b="0"/>
            <wp:docPr id="2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5793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Integration with jenkin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8595" cy="2995930"/>
            <wp:effectExtent l="0" t="0" r="1905" b="1270"/>
            <wp:docPr id="2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276600" cy="937895"/>
            <wp:effectExtent l="0" t="0" r="0" b="1905"/>
            <wp:docPr id="2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93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bookmarkStart w:id="0" w:name="_GoBack"/>
      <w:r>
        <w:drawing>
          <wp:inline distT="0" distB="0" distL="114300" distR="114300">
            <wp:extent cx="3906520" cy="1981200"/>
            <wp:effectExtent l="0" t="0" r="5080" b="0"/>
            <wp:docPr id="2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0652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440593C"/>
    <w:multiLevelType w:val="singleLevel"/>
    <w:tmpl w:val="A440593C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C6AE7BEF"/>
    <w:multiLevelType w:val="singleLevel"/>
    <w:tmpl w:val="C6AE7BEF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D705C4FD"/>
    <w:multiLevelType w:val="singleLevel"/>
    <w:tmpl w:val="D705C4FD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4D49087A"/>
    <w:multiLevelType w:val="singleLevel"/>
    <w:tmpl w:val="4D49087A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79FED871"/>
    <w:multiLevelType w:val="singleLevel"/>
    <w:tmpl w:val="79FED871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44109BD"/>
    <w:rsid w:val="00BA3803"/>
    <w:rsid w:val="042A0FA8"/>
    <w:rsid w:val="044109BD"/>
    <w:rsid w:val="046C2A56"/>
    <w:rsid w:val="07073453"/>
    <w:rsid w:val="08412974"/>
    <w:rsid w:val="092D5CD8"/>
    <w:rsid w:val="133631BD"/>
    <w:rsid w:val="139754EA"/>
    <w:rsid w:val="13E91193"/>
    <w:rsid w:val="160F6ACA"/>
    <w:rsid w:val="1DD75C8E"/>
    <w:rsid w:val="20043C15"/>
    <w:rsid w:val="220C0CCB"/>
    <w:rsid w:val="22EF3388"/>
    <w:rsid w:val="230961F8"/>
    <w:rsid w:val="254C40BE"/>
    <w:rsid w:val="25D43194"/>
    <w:rsid w:val="28CF517E"/>
    <w:rsid w:val="367F45F6"/>
    <w:rsid w:val="3A343CD7"/>
    <w:rsid w:val="451A64E9"/>
    <w:rsid w:val="49492F43"/>
    <w:rsid w:val="4B5C5D43"/>
    <w:rsid w:val="4F657027"/>
    <w:rsid w:val="55F23BD0"/>
    <w:rsid w:val="56AC3ADE"/>
    <w:rsid w:val="59710803"/>
    <w:rsid w:val="5CDF354A"/>
    <w:rsid w:val="5E7B0BF2"/>
    <w:rsid w:val="624F2E59"/>
    <w:rsid w:val="645472F7"/>
    <w:rsid w:val="67A60950"/>
    <w:rsid w:val="6C733662"/>
    <w:rsid w:val="6CA513FC"/>
    <w:rsid w:val="6D10720A"/>
    <w:rsid w:val="73341F8D"/>
    <w:rsid w:val="7522503C"/>
    <w:rsid w:val="7862489F"/>
    <w:rsid w:val="7F063EEE"/>
    <w:rsid w:val="7F8659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55</TotalTime>
  <ScaleCrop>false</ScaleCrop>
  <LinksUpToDate>false</LinksUpToDate>
  <CharactersWithSpaces>0</CharactersWithSpaces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2024-09-02T06:37:00Z</dcterms:created>
  <dc:creator>Mohammed Ehtesham Uddin jamshe</dc:creator>
  <cp:lastModifiedBy>Mohammed Ehtesham Uddin jamshe</cp:lastModifiedBy>
  <dcterms:modified xsi:type="dcterms:W3CDTF">2024-09-02T13:05:32Z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720C014434A74D6AB0029E21C3C2D025_11</vt:lpwstr>
  </property>
</Properties>
</file>