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3"/>
        <w:tblW w:w="9243" w:type="dxa"/>
        <w:tblLook w:val="04A0" w:firstRow="1" w:lastRow="0" w:firstColumn="1" w:lastColumn="0" w:noHBand="0" w:noVBand="1"/>
      </w:tblPr>
      <w:tblGrid>
        <w:gridCol w:w="3406"/>
        <w:gridCol w:w="3010"/>
        <w:gridCol w:w="2827"/>
      </w:tblGrid>
      <w:tr w:rsidR="00FE639A" w14:paraId="5A72FA35" w14:textId="409F5AE5" w:rsidTr="00FE6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191A2BF0" w14:textId="713FB46B" w:rsidR="00FE639A" w:rsidRDefault="00FE639A">
            <w:r>
              <w:t>Features</w:t>
            </w:r>
          </w:p>
        </w:tc>
        <w:tc>
          <w:tcPr>
            <w:tcW w:w="3010" w:type="dxa"/>
          </w:tcPr>
          <w:p w14:paraId="1C14647D" w14:textId="1040FEE4" w:rsidR="00FE639A" w:rsidRDefault="00FE63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 Office</w:t>
            </w:r>
          </w:p>
        </w:tc>
        <w:tc>
          <w:tcPr>
            <w:tcW w:w="2827" w:type="dxa"/>
          </w:tcPr>
          <w:p w14:paraId="555FE221" w14:textId="5EE407AC" w:rsidR="00FE639A" w:rsidRDefault="00FE63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Google Office Suite</w:t>
            </w:r>
          </w:p>
        </w:tc>
      </w:tr>
      <w:tr w:rsidR="00FE639A" w14:paraId="41FF1125" w14:textId="03C091FB" w:rsidTr="00FE639A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07F5A484" w14:textId="671B57AE" w:rsidR="00FE639A" w:rsidRPr="000171F6" w:rsidRDefault="00FE639A">
            <w:r>
              <w:rPr>
                <w:b w:val="0"/>
                <w:bCs w:val="0"/>
              </w:rPr>
              <w:t>1. Text Formatting</w:t>
            </w:r>
          </w:p>
        </w:tc>
        <w:tc>
          <w:tcPr>
            <w:tcW w:w="3010" w:type="dxa"/>
          </w:tcPr>
          <w:p w14:paraId="75B50696" w14:textId="55FA090B" w:rsidR="00FE639A" w:rsidRPr="000171F6" w:rsidRDefault="00FE6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E639A">
              <w:rPr>
                <w:sz w:val="24"/>
                <w:highlight w:val="green"/>
              </w:rPr>
              <w:t>Very advanced; rich styles, fonts, layout controls.</w:t>
            </w:r>
          </w:p>
        </w:tc>
        <w:tc>
          <w:tcPr>
            <w:tcW w:w="2827" w:type="dxa"/>
          </w:tcPr>
          <w:p w14:paraId="60FEAC15" w14:textId="77777777" w:rsidR="00FE639A" w:rsidRDefault="00FE6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Good, covers basics:</w:t>
            </w:r>
          </w:p>
          <w:p w14:paraId="3CCA8FE5" w14:textId="3367C566" w:rsidR="00FE639A" w:rsidRPr="00D21B4B" w:rsidRDefault="00FE6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Fewer advanced typography </w:t>
            </w:r>
          </w:p>
        </w:tc>
      </w:tr>
      <w:tr w:rsidR="00FE639A" w14:paraId="2CD77C94" w14:textId="3E7B25DD" w:rsidTr="00FE639A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50DBC518" w14:textId="03D30BF2" w:rsidR="00FE639A" w:rsidRPr="000171F6" w:rsidRDefault="00FE639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 Table creation</w:t>
            </w:r>
          </w:p>
        </w:tc>
        <w:tc>
          <w:tcPr>
            <w:tcW w:w="3010" w:type="dxa"/>
          </w:tcPr>
          <w:p w14:paraId="1A250C2D" w14:textId="704A0EE1" w:rsidR="00FE639A" w:rsidRPr="00D21B4B" w:rsidRDefault="00FE6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E639A">
              <w:rPr>
                <w:sz w:val="24"/>
                <w:highlight w:val="green"/>
              </w:rPr>
              <w:t>Powerful table design, nested tables, formulas, styles, formatting tools.</w:t>
            </w:r>
          </w:p>
        </w:tc>
        <w:tc>
          <w:tcPr>
            <w:tcW w:w="2827" w:type="dxa"/>
          </w:tcPr>
          <w:p w14:paraId="1A50E7C0" w14:textId="41D7D50E" w:rsidR="00FE639A" w:rsidRDefault="00FE6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B4B">
              <w:t>Basic tables; limited formatting and design options.</w:t>
            </w:r>
          </w:p>
        </w:tc>
      </w:tr>
      <w:tr w:rsidR="00FE639A" w14:paraId="37A337B5" w14:textId="602B9297" w:rsidTr="00FE639A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714180D2" w14:textId="527DF80A" w:rsidR="00FE639A" w:rsidRPr="000171F6" w:rsidRDefault="00FE639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 Real-time          collaboration</w:t>
            </w:r>
          </w:p>
        </w:tc>
        <w:tc>
          <w:tcPr>
            <w:tcW w:w="3010" w:type="dxa"/>
          </w:tcPr>
          <w:p w14:paraId="78F7E3F5" w14:textId="52CB9EA5" w:rsidR="00FE639A" w:rsidRPr="00D21B4B" w:rsidRDefault="00FE6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21B4B">
              <w:rPr>
                <w:sz w:val="24"/>
              </w:rPr>
              <w:t>Limited (requires OneDrive/SharePoint); not as seamless.</w:t>
            </w:r>
          </w:p>
        </w:tc>
        <w:tc>
          <w:tcPr>
            <w:tcW w:w="2827" w:type="dxa"/>
          </w:tcPr>
          <w:p w14:paraId="58F12EF4" w14:textId="004FC8B4" w:rsidR="00FE639A" w:rsidRDefault="00FE6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639A">
              <w:rPr>
                <w:highlight w:val="yellow"/>
              </w:rPr>
              <w:t>Excellent; multiple users edit in real-time with live cursors and comments</w:t>
            </w:r>
          </w:p>
        </w:tc>
      </w:tr>
      <w:tr w:rsidR="00FE639A" w14:paraId="0A381C82" w14:textId="5928CFAD" w:rsidTr="00FE639A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0B9CF845" w14:textId="54E12760" w:rsidR="00FE639A" w:rsidRPr="000171F6" w:rsidRDefault="00FE639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 Saving/exporting formats</w:t>
            </w:r>
          </w:p>
        </w:tc>
        <w:tc>
          <w:tcPr>
            <w:tcW w:w="3010" w:type="dxa"/>
          </w:tcPr>
          <w:p w14:paraId="1FED168E" w14:textId="41A6BCCF" w:rsidR="00FE639A" w:rsidRPr="00D21B4B" w:rsidRDefault="00FE6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E639A">
              <w:rPr>
                <w:sz w:val="24"/>
                <w:highlight w:val="green"/>
              </w:rPr>
              <w:t>Supports wide range (DOCX, PDF, XLSX, PPTX, ODT, etc.); very flexible.</w:t>
            </w:r>
            <w:r w:rsidRPr="00FE639A">
              <w:rPr>
                <w:sz w:val="24"/>
                <w:highlight w:val="green"/>
              </w:rPr>
              <w:t xml:space="preserve"> </w:t>
            </w:r>
            <w:r w:rsidRPr="00FE639A">
              <w:rPr>
                <w:sz w:val="24"/>
                <w:highlight w:val="green"/>
              </w:rPr>
              <w:t>Fully functional offline apps (Word, Excel, PowerPoint).</w:t>
            </w:r>
          </w:p>
        </w:tc>
        <w:tc>
          <w:tcPr>
            <w:tcW w:w="2827" w:type="dxa"/>
          </w:tcPr>
          <w:p w14:paraId="658714DC" w14:textId="7A8E33C4" w:rsidR="00FE639A" w:rsidRDefault="00FE6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B4B">
              <w:t>Limited; mostly Google formats + PDF, DOCX, XLSX, PPTX exp</w:t>
            </w:r>
          </w:p>
        </w:tc>
      </w:tr>
      <w:tr w:rsidR="00FE639A" w14:paraId="3F4B3F1B" w14:textId="4DA3F06C" w:rsidTr="00FE639A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25AA5FE0" w14:textId="3F8B9391" w:rsidR="00FE639A" w:rsidRPr="000171F6" w:rsidRDefault="00FE639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 Offline availability</w:t>
            </w:r>
          </w:p>
        </w:tc>
        <w:tc>
          <w:tcPr>
            <w:tcW w:w="3010" w:type="dxa"/>
          </w:tcPr>
          <w:p w14:paraId="142CD424" w14:textId="32AE7B52" w:rsidR="00FE639A" w:rsidRPr="00D21B4B" w:rsidRDefault="00FE6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E639A">
              <w:rPr>
                <w:sz w:val="24"/>
                <w:highlight w:val="green"/>
              </w:rPr>
              <w:t>Fully functional offline apps (Word, Excel, PowerPoint).</w:t>
            </w:r>
          </w:p>
        </w:tc>
        <w:tc>
          <w:tcPr>
            <w:tcW w:w="2827" w:type="dxa"/>
          </w:tcPr>
          <w:p w14:paraId="16D332A9" w14:textId="315937D4" w:rsidR="00FE639A" w:rsidRDefault="00FE6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B4B">
              <w:t>Limited; needs setup for offline, works mostly in Chrome.</w:t>
            </w:r>
          </w:p>
        </w:tc>
      </w:tr>
      <w:tr w:rsidR="00FE639A" w14:paraId="6C20C5DD" w14:textId="50AB8D27" w:rsidTr="00FE639A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44C0D41D" w14:textId="203408A4" w:rsidR="00FE639A" w:rsidRPr="000171F6" w:rsidRDefault="00FE639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 Macro/automation support</w:t>
            </w:r>
          </w:p>
        </w:tc>
        <w:tc>
          <w:tcPr>
            <w:tcW w:w="3010" w:type="dxa"/>
          </w:tcPr>
          <w:p w14:paraId="34962631" w14:textId="248DDF82" w:rsidR="00FE639A" w:rsidRPr="00D21B4B" w:rsidRDefault="00FE6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E639A">
              <w:rPr>
                <w:sz w:val="24"/>
                <w:highlight w:val="green"/>
              </w:rPr>
              <w:t>Strong VBA (Visual Basic for Applications) support for automation</w:t>
            </w:r>
          </w:p>
        </w:tc>
        <w:tc>
          <w:tcPr>
            <w:tcW w:w="2827" w:type="dxa"/>
          </w:tcPr>
          <w:p w14:paraId="7F43EE7A" w14:textId="6649CFFB" w:rsidR="00FE639A" w:rsidRDefault="00FE63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B4B">
              <w:t>No native macros; relies on Google Apps Script (limited compared to VBA).</w:t>
            </w:r>
          </w:p>
        </w:tc>
      </w:tr>
    </w:tbl>
    <w:p w14:paraId="19B142A4" w14:textId="77777777" w:rsidR="00174A10" w:rsidRDefault="00174A10"/>
    <w:sectPr w:rsidR="00174A1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E5AE8" w14:textId="77777777" w:rsidR="00B463ED" w:rsidRDefault="00B463ED" w:rsidP="00466394">
      <w:pPr>
        <w:spacing w:after="0" w:line="240" w:lineRule="auto"/>
      </w:pPr>
      <w:r>
        <w:separator/>
      </w:r>
    </w:p>
  </w:endnote>
  <w:endnote w:type="continuationSeparator" w:id="0">
    <w:p w14:paraId="48DFF60D" w14:textId="77777777" w:rsidR="00B463ED" w:rsidRDefault="00B463ED" w:rsidP="00466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25A97" w14:textId="77777777" w:rsidR="00B463ED" w:rsidRDefault="00B463ED" w:rsidP="00466394">
      <w:pPr>
        <w:spacing w:after="0" w:line="240" w:lineRule="auto"/>
      </w:pPr>
      <w:r>
        <w:separator/>
      </w:r>
    </w:p>
  </w:footnote>
  <w:footnote w:type="continuationSeparator" w:id="0">
    <w:p w14:paraId="0DB4C609" w14:textId="77777777" w:rsidR="00B463ED" w:rsidRDefault="00B463ED" w:rsidP="00466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F15A0" w14:textId="10A289F2" w:rsidR="00466394" w:rsidRPr="00466394" w:rsidRDefault="00466394" w:rsidP="00466394">
    <w:pPr>
      <w:pStyle w:val="Header"/>
      <w:jc w:val="center"/>
      <w:rPr>
        <w:b/>
        <w:bCs/>
        <w:sz w:val="40"/>
        <w:szCs w:val="40"/>
        <w:lang w:val="en-US"/>
      </w:rPr>
    </w:pPr>
    <w:r>
      <w:rPr>
        <w:b/>
        <w:bCs/>
        <w:sz w:val="40"/>
        <w:szCs w:val="40"/>
        <w:lang w:val="en-US"/>
      </w:rPr>
      <w:t>MS Office Vs Google Workspace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F6"/>
    <w:rsid w:val="000171F6"/>
    <w:rsid w:val="00174A10"/>
    <w:rsid w:val="002D3179"/>
    <w:rsid w:val="00466394"/>
    <w:rsid w:val="006460D6"/>
    <w:rsid w:val="00785EBB"/>
    <w:rsid w:val="00A53086"/>
    <w:rsid w:val="00B463ED"/>
    <w:rsid w:val="00B8563D"/>
    <w:rsid w:val="00C2755D"/>
    <w:rsid w:val="00D21B4B"/>
    <w:rsid w:val="00FE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3CAA6"/>
  <w15:chartTrackingRefBased/>
  <w15:docId w15:val="{5C4BB866-F6CB-4112-97A4-56FFEBBB5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A10"/>
    <w:rPr>
      <w:rFonts w:ascii="Cambria" w:hAnsi="Cambr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1F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1F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1F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1F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1F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1F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1F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1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1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1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1F6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1F6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1F6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1F6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1F6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1F6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17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1F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1F6"/>
    <w:rPr>
      <w:rFonts w:ascii="Cambria" w:hAnsi="Cambria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0171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1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1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1F6"/>
    <w:rPr>
      <w:rFonts w:ascii="Cambria" w:hAnsi="Cambria"/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0171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17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171F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171F6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0171F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0171F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0171F6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466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394"/>
    <w:rPr>
      <w:rFonts w:ascii="Cambria" w:hAnsi="Cambria"/>
      <w:sz w:val="28"/>
    </w:rPr>
  </w:style>
  <w:style w:type="paragraph" w:styleId="Footer">
    <w:name w:val="footer"/>
    <w:basedOn w:val="Normal"/>
    <w:link w:val="FooterChar"/>
    <w:uiPriority w:val="99"/>
    <w:unhideWhenUsed/>
    <w:rsid w:val="004663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394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cp:lastPrinted>2025-09-01T10:50:00Z</cp:lastPrinted>
  <dcterms:created xsi:type="dcterms:W3CDTF">2025-09-01T09:55:00Z</dcterms:created>
  <dcterms:modified xsi:type="dcterms:W3CDTF">2025-09-01T10:54:00Z</dcterms:modified>
</cp:coreProperties>
</file>