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B8" w:rsidRDefault="00EB03B8">
      <w:proofErr w:type="gramStart"/>
      <w:r>
        <w:t>1.DDL</w:t>
      </w:r>
      <w:proofErr w:type="gramEnd"/>
      <w:r>
        <w:t xml:space="preserve"> commands</w:t>
      </w:r>
    </w:p>
    <w:p w:rsidR="00EB03B8" w:rsidRDefault="00EB03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307pt">
            <v:imagedata r:id="rId4" o:title="n1"/>
          </v:shape>
        </w:pict>
      </w:r>
    </w:p>
    <w:p w:rsidR="00AA5B64" w:rsidRDefault="00AA5B64"/>
    <w:p w:rsidR="00AA5B64" w:rsidRDefault="00AA5B64"/>
    <w:p w:rsidR="00AA5B64" w:rsidRDefault="00AA5B64"/>
    <w:p w:rsidR="00AA5B64" w:rsidRDefault="00AA5B64"/>
    <w:p w:rsidR="00AA5B64" w:rsidRDefault="00AA5B64"/>
    <w:p w:rsidR="00AA5B64" w:rsidRDefault="00AA5B64"/>
    <w:p w:rsidR="00AA5B64" w:rsidRDefault="00AA5B64"/>
    <w:p w:rsidR="00AA5B64" w:rsidRDefault="00AA5B64"/>
    <w:p w:rsidR="00056972" w:rsidRDefault="00AA5B64">
      <w:proofErr w:type="gramStart"/>
      <w:r>
        <w:lastRenderedPageBreak/>
        <w:t>2 .Updating the table</w:t>
      </w:r>
      <w:proofErr w:type="gramEnd"/>
      <w:r w:rsidR="00E13A99">
        <w:pict>
          <v:shape id="_x0000_i1025" type="#_x0000_t75" style="width:467.3pt;height:111.4pt">
            <v:imagedata r:id="rId5" o:title="1"/>
          </v:shape>
        </w:pict>
      </w:r>
    </w:p>
    <w:p w:rsidR="00AA5B64" w:rsidRDefault="00AA5B64"/>
    <w:p w:rsidR="00AA5B64" w:rsidRDefault="00AA5B64">
      <w:r>
        <w:t>3. Deleting data from table</w:t>
      </w:r>
    </w:p>
    <w:p w:rsidR="00AA5B64" w:rsidRDefault="00AA5B64">
      <w:r>
        <w:rPr>
          <w:noProof/>
        </w:rPr>
        <w:drawing>
          <wp:inline distT="0" distB="0" distL="0" distR="0">
            <wp:extent cx="5943600" cy="50780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64" w:rsidRDefault="00AA5B64"/>
    <w:p w:rsidR="00AA5B64" w:rsidRDefault="00AA5B64">
      <w:proofErr w:type="gramStart"/>
      <w:r>
        <w:t>4.Retrieving</w:t>
      </w:r>
      <w:proofErr w:type="gramEnd"/>
      <w:r>
        <w:t xml:space="preserve"> Specific attributes</w:t>
      </w:r>
    </w:p>
    <w:p w:rsidR="00AA5B64" w:rsidRDefault="00AA5B64">
      <w:r>
        <w:rPr>
          <w:noProof/>
        </w:rPr>
        <w:drawing>
          <wp:inline distT="0" distB="0" distL="0" distR="0">
            <wp:extent cx="5426075" cy="2191385"/>
            <wp:effectExtent l="1905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64" w:rsidRDefault="00AA5B64"/>
    <w:p w:rsidR="00AA5B64" w:rsidRDefault="00AA5B64"/>
    <w:p w:rsidR="00AA5B64" w:rsidRDefault="00AA5B64"/>
    <w:p w:rsidR="00AA5B64" w:rsidRDefault="00AA5B64"/>
    <w:p w:rsidR="00AA5B64" w:rsidRDefault="00AA5B64"/>
    <w:p w:rsidR="00AA5B64" w:rsidRDefault="00AA5B64"/>
    <w:p w:rsidR="00AA5B64" w:rsidRDefault="00AA5B64"/>
    <w:p w:rsidR="00AA5B64" w:rsidRDefault="00AA5B64">
      <w:r>
        <w:lastRenderedPageBreak/>
        <w:t>5. Retrieving Selected rows</w:t>
      </w:r>
    </w:p>
    <w:p w:rsidR="00AA5B64" w:rsidRDefault="00AA5B64">
      <w:r>
        <w:rPr>
          <w:noProof/>
        </w:rPr>
        <w:drawing>
          <wp:inline distT="0" distB="0" distL="0" distR="0">
            <wp:extent cx="4606290" cy="2087880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64" w:rsidRDefault="00AA5B64"/>
    <w:p w:rsidR="00AA5B64" w:rsidRDefault="00AA5B64">
      <w:r>
        <w:t>Filtering data</w:t>
      </w:r>
    </w:p>
    <w:p w:rsidR="00AA5B64" w:rsidRDefault="00AA5B64">
      <w:r>
        <w:t>6. Using IN</w:t>
      </w:r>
    </w:p>
    <w:p w:rsidR="00432F10" w:rsidRDefault="00432F10">
      <w:r>
        <w:rPr>
          <w:noProof/>
        </w:rPr>
        <w:drawing>
          <wp:inline distT="0" distB="0" distL="0" distR="0">
            <wp:extent cx="5943600" cy="173647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10" w:rsidRDefault="00432F10"/>
    <w:p w:rsidR="00432F10" w:rsidRDefault="00432F10"/>
    <w:p w:rsidR="00432F10" w:rsidRDefault="00432F10"/>
    <w:p w:rsidR="00432F10" w:rsidRDefault="00432F10"/>
    <w:p w:rsidR="00432F10" w:rsidRDefault="00432F10"/>
    <w:p w:rsidR="00432F10" w:rsidRDefault="00432F10"/>
    <w:p w:rsidR="00432F10" w:rsidRDefault="00432F10"/>
    <w:p w:rsidR="00432F10" w:rsidRDefault="00432F10"/>
    <w:p w:rsidR="00432F10" w:rsidRDefault="00432F10"/>
    <w:p w:rsidR="00AA5B64" w:rsidRDefault="00AA5B64">
      <w:r>
        <w:lastRenderedPageBreak/>
        <w:t>7. Using Distinct</w:t>
      </w:r>
    </w:p>
    <w:p w:rsidR="00432F10" w:rsidRDefault="00432F10">
      <w:r>
        <w:rPr>
          <w:noProof/>
        </w:rPr>
        <w:drawing>
          <wp:inline distT="0" distB="0" distL="0" distR="0">
            <wp:extent cx="4175125" cy="265684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64" w:rsidRDefault="00AA5B64">
      <w:r>
        <w:t xml:space="preserve">8. Using </w:t>
      </w:r>
      <w:r w:rsidR="003F2C34">
        <w:t>And OR</w:t>
      </w:r>
    </w:p>
    <w:p w:rsidR="00432F10" w:rsidRDefault="00432F10">
      <w:r>
        <w:rPr>
          <w:noProof/>
        </w:rPr>
        <w:drawing>
          <wp:inline distT="0" distB="0" distL="0" distR="0">
            <wp:extent cx="5943600" cy="181557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34" w:rsidRDefault="003F2C34">
      <w:r>
        <w:t>9. Using Between</w:t>
      </w:r>
    </w:p>
    <w:p w:rsidR="00432F10" w:rsidRDefault="00432F10">
      <w:r>
        <w:rPr>
          <w:noProof/>
        </w:rPr>
        <w:drawing>
          <wp:inline distT="0" distB="0" distL="0" distR="0">
            <wp:extent cx="5943600" cy="14298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10" w:rsidRDefault="00432F10"/>
    <w:p w:rsidR="00432F10" w:rsidRDefault="00432F10"/>
    <w:p w:rsidR="00432F10" w:rsidRDefault="00432F10"/>
    <w:p w:rsidR="003F2C34" w:rsidRDefault="003F2C34">
      <w:r>
        <w:lastRenderedPageBreak/>
        <w:t>10. Using Like</w:t>
      </w:r>
    </w:p>
    <w:p w:rsidR="003F2C34" w:rsidRDefault="00432F10">
      <w:r>
        <w:rPr>
          <w:noProof/>
        </w:rPr>
        <w:drawing>
          <wp:inline distT="0" distB="0" distL="0" distR="0">
            <wp:extent cx="5943600" cy="171146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34" w:rsidRDefault="003F2C34"/>
    <w:sectPr w:rsidR="003F2C34" w:rsidSect="007C3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3A99"/>
    <w:rsid w:val="00056972"/>
    <w:rsid w:val="0022307F"/>
    <w:rsid w:val="003F2C34"/>
    <w:rsid w:val="00432F10"/>
    <w:rsid w:val="007C3C73"/>
    <w:rsid w:val="00AA5B64"/>
    <w:rsid w:val="00E13A99"/>
    <w:rsid w:val="00E34469"/>
    <w:rsid w:val="00EB0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2</cp:revision>
  <dcterms:created xsi:type="dcterms:W3CDTF">2024-01-23T03:43:00Z</dcterms:created>
  <dcterms:modified xsi:type="dcterms:W3CDTF">2024-01-23T05:18:00Z</dcterms:modified>
</cp:coreProperties>
</file>