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F7DB8" w14:textId="6B2FCBC8" w:rsidR="003F4AF9" w:rsidRPr="004E30C0" w:rsidRDefault="003F4AF9" w:rsidP="004E30C0">
      <w:pPr>
        <w:pStyle w:val="Title"/>
        <w:pBdr>
          <w:bottom w:val="single" w:sz="6" w:space="1" w:color="auto"/>
        </w:pBdr>
        <w:jc w:val="center"/>
        <w:rPr>
          <w:b/>
          <w:bCs/>
          <w:sz w:val="72"/>
          <w:szCs w:val="72"/>
        </w:rPr>
      </w:pPr>
      <w:r w:rsidRPr="004E30C0">
        <w:rPr>
          <w:b/>
          <w:bCs/>
          <w:sz w:val="72"/>
          <w:szCs w:val="72"/>
        </w:rPr>
        <w:t>TRCV.in</w:t>
      </w:r>
      <w:r w:rsidR="004E30C0">
        <w:rPr>
          <w:b/>
          <w:bCs/>
          <w:sz w:val="72"/>
          <w:szCs w:val="72"/>
        </w:rPr>
        <w:t>-</w:t>
      </w:r>
      <w:r w:rsidRPr="004E30C0">
        <w:rPr>
          <w:b/>
          <w:bCs/>
          <w:sz w:val="72"/>
          <w:szCs w:val="72"/>
        </w:rPr>
        <w:t>Full Content</w:t>
      </w:r>
    </w:p>
    <w:p w14:paraId="371D5FFC" w14:textId="77777777" w:rsidR="003F4AF9" w:rsidRPr="004E30C0" w:rsidRDefault="003F4AF9" w:rsidP="003F4AF9">
      <w:pPr>
        <w:jc w:val="center"/>
        <w:rPr>
          <w:b/>
          <w:bCs/>
          <w:color w:val="4C94D8" w:themeColor="text2" w:themeTint="80"/>
          <w:sz w:val="72"/>
          <w:szCs w:val="72"/>
          <w:u w:val="single"/>
        </w:rPr>
      </w:pPr>
      <w:r w:rsidRPr="004E30C0">
        <w:rPr>
          <w:b/>
          <w:bCs/>
          <w:color w:val="4C94D8" w:themeColor="text2" w:themeTint="80"/>
          <w:sz w:val="72"/>
          <w:szCs w:val="72"/>
          <w:u w:val="single"/>
        </w:rPr>
        <w:t>Home Page</w:t>
      </w:r>
    </w:p>
    <w:p w14:paraId="3FCE9261" w14:textId="77777777" w:rsidR="004E30C0" w:rsidRPr="004E30C0" w:rsidRDefault="003F4AF9" w:rsidP="003F4AF9">
      <w:pPr>
        <w:rPr>
          <w:b/>
          <w:bCs/>
        </w:rPr>
      </w:pPr>
      <w:r w:rsidRPr="004E30C0">
        <w:rPr>
          <w:b/>
          <w:bCs/>
        </w:rPr>
        <w:t xml:space="preserve">SEO Title: </w:t>
      </w:r>
    </w:p>
    <w:p w14:paraId="7CF82255" w14:textId="23A9AFEB" w:rsidR="003F4AF9" w:rsidRDefault="003F4AF9" w:rsidP="003F4AF9">
      <w:r>
        <w:t>Corporate Event Planning Services in India | TRCV</w:t>
      </w:r>
    </w:p>
    <w:p w14:paraId="0B22E74C" w14:textId="77777777" w:rsidR="004E30C0" w:rsidRPr="004E30C0" w:rsidRDefault="003F4AF9" w:rsidP="003F4AF9">
      <w:pPr>
        <w:rPr>
          <w:b/>
          <w:bCs/>
        </w:rPr>
      </w:pPr>
      <w:r w:rsidRPr="004E30C0">
        <w:rPr>
          <w:b/>
          <w:bCs/>
        </w:rPr>
        <w:t xml:space="preserve">Meta Description: </w:t>
      </w:r>
    </w:p>
    <w:p w14:paraId="564A0446" w14:textId="72D25C11" w:rsidR="003F4AF9" w:rsidRDefault="003F4AF9" w:rsidP="003F4AF9">
      <w:r>
        <w:t>TRCV is India’s trusted corporate event planning company. We deliver seamless conferences, exhibitions, trainings, and AV production.</w:t>
      </w:r>
    </w:p>
    <w:p w14:paraId="4BAC5ACE" w14:textId="55101078" w:rsidR="003F4AF9" w:rsidRDefault="003F4AF9" w:rsidP="003F4AF9">
      <w:r>
        <w:t>H1: Corporate Event Planning Services in India – TRCV</w:t>
      </w:r>
    </w:p>
    <w:p w14:paraId="2E247444" w14:textId="77777777" w:rsidR="003F4AF9" w:rsidRPr="003F4AF9" w:rsidRDefault="003F4AF9" w:rsidP="003F4AF9">
      <w:pPr>
        <w:rPr>
          <w:b/>
          <w:bCs/>
          <w:color w:val="4C94D8" w:themeColor="text2" w:themeTint="80"/>
        </w:rPr>
      </w:pPr>
      <w:r w:rsidRPr="003F4AF9">
        <w:rPr>
          <w:b/>
          <w:bCs/>
          <w:color w:val="4C94D8" w:themeColor="text2" w:themeTint="80"/>
        </w:rPr>
        <w:t>Hero Section</w:t>
      </w:r>
    </w:p>
    <w:p w14:paraId="0E75F9B7" w14:textId="6454BED5" w:rsidR="003F4AF9" w:rsidRDefault="003F4AF9" w:rsidP="003F4AF9">
      <w:r>
        <w:t>Transforming Ideas into Impactful Corporate Events Across India.</w:t>
      </w:r>
    </w:p>
    <w:p w14:paraId="5EF992EE" w14:textId="77777777" w:rsidR="003F4AF9" w:rsidRDefault="003F4AF9" w:rsidP="004E30C0">
      <w:pPr>
        <w:ind w:firstLine="720"/>
      </w:pPr>
      <w:r>
        <w:t>At TRCV, we specialize in designing and executing corporate events that exceed expectations. Whether it’s a national conference, an annual meet, or a product launch, we bring innovation, creativity, and flawless coordination to every event. Our goal is simple: deliver experiences that inspire and connect.</w:t>
      </w:r>
    </w:p>
    <w:p w14:paraId="2786B02B" w14:textId="77777777" w:rsidR="003F4AF9" w:rsidRPr="003F4AF9" w:rsidRDefault="003F4AF9" w:rsidP="003F4AF9">
      <w:pPr>
        <w:rPr>
          <w:b/>
          <w:bCs/>
          <w:color w:val="4C94D8" w:themeColor="text2" w:themeTint="80"/>
        </w:rPr>
      </w:pPr>
      <w:r w:rsidRPr="003F4AF9">
        <w:rPr>
          <w:b/>
          <w:bCs/>
          <w:color w:val="4C94D8" w:themeColor="text2" w:themeTint="80"/>
        </w:rPr>
        <w:t>About TRCV</w:t>
      </w:r>
    </w:p>
    <w:p w14:paraId="75213730" w14:textId="77777777" w:rsidR="003F4AF9" w:rsidRDefault="003F4AF9" w:rsidP="003F4AF9">
      <w:r>
        <w:t>TRCV is headquartered in Gurugram and serves clients across India. With years of expertise in corporate event planning, we’ve worked with companies of all sizes to create events that leave a mark. Our unique blend of strategy, creativity, and execution ensures every event tells a story that reflects your brand.</w:t>
      </w:r>
    </w:p>
    <w:p w14:paraId="164F16EA" w14:textId="77777777" w:rsidR="003F4AF9" w:rsidRPr="003F4AF9" w:rsidRDefault="003F4AF9" w:rsidP="003F4AF9">
      <w:pPr>
        <w:rPr>
          <w:b/>
          <w:bCs/>
          <w:color w:val="4C94D8" w:themeColor="text2" w:themeTint="80"/>
        </w:rPr>
      </w:pPr>
      <w:r w:rsidRPr="003F4AF9">
        <w:rPr>
          <w:b/>
          <w:bCs/>
          <w:color w:val="4C94D8" w:themeColor="text2" w:themeTint="80"/>
        </w:rPr>
        <w:t>Our Services</w:t>
      </w:r>
    </w:p>
    <w:p w14:paraId="732EC6D4" w14:textId="77777777" w:rsidR="003F4AF9" w:rsidRDefault="003F4AF9" w:rsidP="003F4AF9">
      <w:r>
        <w:t>We offer a complete suite of services designed for corporates:</w:t>
      </w:r>
    </w:p>
    <w:p w14:paraId="648E9937" w14:textId="1CC47D50" w:rsidR="003F4AF9" w:rsidRDefault="003F4AF9" w:rsidP="004E30C0">
      <w:pPr>
        <w:pStyle w:val="ListParagraph"/>
        <w:numPr>
          <w:ilvl w:val="0"/>
          <w:numId w:val="9"/>
        </w:numPr>
      </w:pPr>
      <w:r>
        <w:t>Corporate Events: Annual meets, product launches, and celebrations.</w:t>
      </w:r>
    </w:p>
    <w:p w14:paraId="4D98C9E4" w14:textId="4837C896" w:rsidR="003F4AF9" w:rsidRDefault="003F4AF9" w:rsidP="004E30C0">
      <w:pPr>
        <w:pStyle w:val="ListParagraph"/>
        <w:numPr>
          <w:ilvl w:val="0"/>
          <w:numId w:val="9"/>
        </w:numPr>
      </w:pPr>
      <w:r>
        <w:t>Trainings &amp; Workshops: Skill-building and leadership development sessions.</w:t>
      </w:r>
    </w:p>
    <w:p w14:paraId="798613C7" w14:textId="0B8E6ADB" w:rsidR="003F4AF9" w:rsidRDefault="003F4AF9" w:rsidP="004E30C0">
      <w:pPr>
        <w:pStyle w:val="ListParagraph"/>
        <w:numPr>
          <w:ilvl w:val="0"/>
          <w:numId w:val="9"/>
        </w:numPr>
      </w:pPr>
      <w:r>
        <w:t>AV Production: Sound, light, and stage setups for impactful experiences.</w:t>
      </w:r>
    </w:p>
    <w:p w14:paraId="27B1C556" w14:textId="6ACA68C8" w:rsidR="003F4AF9" w:rsidRDefault="003F4AF9" w:rsidP="004E30C0">
      <w:pPr>
        <w:pStyle w:val="ListParagraph"/>
        <w:numPr>
          <w:ilvl w:val="0"/>
          <w:numId w:val="9"/>
        </w:numPr>
      </w:pPr>
      <w:r>
        <w:t>Exhibitions &amp; Conferences: Trade shows, seminars, and business summits.</w:t>
      </w:r>
    </w:p>
    <w:p w14:paraId="69EC3A73" w14:textId="77777777" w:rsidR="003F4AF9" w:rsidRDefault="003F4AF9" w:rsidP="003F4AF9">
      <w:r>
        <w:t>Each service is tailored to your goals and delivered with precision.</w:t>
      </w:r>
    </w:p>
    <w:p w14:paraId="205B308D" w14:textId="77777777" w:rsidR="003F4AF9" w:rsidRDefault="003F4AF9" w:rsidP="003F4AF9">
      <w:pPr>
        <w:rPr>
          <w:b/>
          <w:bCs/>
          <w:color w:val="4C94D8" w:themeColor="text2" w:themeTint="80"/>
        </w:rPr>
      </w:pPr>
    </w:p>
    <w:p w14:paraId="7A472229" w14:textId="77777777" w:rsidR="004E30C0" w:rsidRDefault="004E30C0" w:rsidP="003F4AF9">
      <w:pPr>
        <w:rPr>
          <w:b/>
          <w:bCs/>
          <w:color w:val="4C94D8" w:themeColor="text2" w:themeTint="80"/>
        </w:rPr>
      </w:pPr>
    </w:p>
    <w:p w14:paraId="28E77CE7" w14:textId="77777777" w:rsidR="004E30C0" w:rsidRDefault="004E30C0" w:rsidP="003F4AF9">
      <w:pPr>
        <w:rPr>
          <w:b/>
          <w:bCs/>
          <w:color w:val="4C94D8" w:themeColor="text2" w:themeTint="80"/>
        </w:rPr>
      </w:pPr>
    </w:p>
    <w:p w14:paraId="268B2F30" w14:textId="15F66759" w:rsidR="003F4AF9" w:rsidRPr="003F4AF9" w:rsidRDefault="003F4AF9" w:rsidP="003F4AF9">
      <w:pPr>
        <w:rPr>
          <w:b/>
          <w:bCs/>
          <w:color w:val="4C94D8" w:themeColor="text2" w:themeTint="80"/>
        </w:rPr>
      </w:pPr>
      <w:r w:rsidRPr="003F4AF9">
        <w:rPr>
          <w:b/>
          <w:bCs/>
          <w:color w:val="4C94D8" w:themeColor="text2" w:themeTint="80"/>
        </w:rPr>
        <w:lastRenderedPageBreak/>
        <w:t>Portfolio Highlights</w:t>
      </w:r>
    </w:p>
    <w:p w14:paraId="449DFD02" w14:textId="77777777" w:rsidR="003F4AF9" w:rsidRDefault="003F4AF9" w:rsidP="003F4AF9">
      <w:r>
        <w:t>From international conferences in Delhi to high-profile product launches in Mumbai, TRCV has handled events of every scale. Our portfolio includes case studies of clients who trusted us with their flagship events. Visit our portfolio page to see how we turned challenges into successes.</w:t>
      </w:r>
    </w:p>
    <w:p w14:paraId="7C0014E2" w14:textId="77777777" w:rsidR="003F4AF9" w:rsidRPr="003F4AF9" w:rsidRDefault="003F4AF9" w:rsidP="003F4AF9">
      <w:pPr>
        <w:rPr>
          <w:b/>
          <w:bCs/>
          <w:color w:val="4C94D8" w:themeColor="text2" w:themeTint="80"/>
        </w:rPr>
      </w:pPr>
      <w:r w:rsidRPr="003F4AF9">
        <w:rPr>
          <w:b/>
          <w:bCs/>
          <w:color w:val="4C94D8" w:themeColor="text2" w:themeTint="80"/>
        </w:rPr>
        <w:t>Client Testimonials</w:t>
      </w:r>
    </w:p>
    <w:p w14:paraId="2A2E162B" w14:textId="77777777" w:rsidR="003F4AF9" w:rsidRDefault="003F4AF9" w:rsidP="003F4AF9">
      <w:r>
        <w:t>“TRCV transformed our corporate annual meet into a world-class experience. Their attention to detail was remarkable.” – HR Head, IT Company</w:t>
      </w:r>
    </w:p>
    <w:p w14:paraId="45153109" w14:textId="77777777" w:rsidR="003F4AF9" w:rsidRDefault="003F4AF9" w:rsidP="003F4AF9"/>
    <w:p w14:paraId="5906EFB3" w14:textId="77777777" w:rsidR="003F4AF9" w:rsidRDefault="003F4AF9" w:rsidP="003F4AF9">
      <w:r>
        <w:t>“Our product launch was a resounding success thanks to TRCV’s event planning and AV expertise.” – Marketing Manager, FMCG Brand</w:t>
      </w:r>
    </w:p>
    <w:p w14:paraId="7A26802A" w14:textId="77777777" w:rsidR="003F4AF9" w:rsidRPr="003F4AF9" w:rsidRDefault="003F4AF9" w:rsidP="003F4AF9">
      <w:pPr>
        <w:rPr>
          <w:b/>
          <w:bCs/>
          <w:color w:val="4C94D8" w:themeColor="text2" w:themeTint="80"/>
        </w:rPr>
      </w:pPr>
      <w:r w:rsidRPr="003F4AF9">
        <w:rPr>
          <w:b/>
          <w:bCs/>
          <w:color w:val="4C94D8" w:themeColor="text2" w:themeTint="80"/>
        </w:rPr>
        <w:t>Blog Preview</w:t>
      </w:r>
    </w:p>
    <w:p w14:paraId="320FB8CE" w14:textId="77777777" w:rsidR="003F4AF9" w:rsidRDefault="003F4AF9" w:rsidP="003F4AF9">
      <w:r>
        <w:t>Stay ahead with our blog covering topics like corporate event trends, venue guides, and planning tips. We regularly publish India-specific insights to help businesses host better events.</w:t>
      </w:r>
    </w:p>
    <w:p w14:paraId="20317FE5" w14:textId="77777777" w:rsidR="003F4AF9" w:rsidRPr="003F4AF9" w:rsidRDefault="003F4AF9" w:rsidP="003F4AF9">
      <w:pPr>
        <w:rPr>
          <w:b/>
          <w:bCs/>
          <w:color w:val="4C94D8" w:themeColor="text2" w:themeTint="80"/>
        </w:rPr>
      </w:pPr>
      <w:r w:rsidRPr="003F4AF9">
        <w:rPr>
          <w:b/>
          <w:bCs/>
          <w:color w:val="4C94D8" w:themeColor="text2" w:themeTint="80"/>
        </w:rPr>
        <w:t>Call to Action</w:t>
      </w:r>
    </w:p>
    <w:p w14:paraId="09053633" w14:textId="75ED4E91" w:rsidR="003F4AF9" w:rsidRDefault="003F4AF9" w:rsidP="003F4AF9">
      <w:r>
        <w:t>Plan your next event with TRCV. Whether it’s a large-scale conference or a small executive training, we’re here to make it seamless and memorable.</w:t>
      </w:r>
    </w:p>
    <w:p w14:paraId="431CFF71" w14:textId="7842300A" w:rsidR="003F4AF9" w:rsidRPr="003F4AF9" w:rsidRDefault="003F4AF9" w:rsidP="003F4AF9">
      <w:r>
        <w:t xml:space="preserve">[Contact Us </w:t>
      </w:r>
      <w:r>
        <w:t>Today] (</w:t>
      </w:r>
      <w:r>
        <w:t>/contact-us)</w:t>
      </w:r>
    </w:p>
    <w:p w14:paraId="2C121978" w14:textId="586D76FA" w:rsidR="003F4AF9" w:rsidRDefault="003F4AF9"/>
    <w:p w14:paraId="7A7A33E7" w14:textId="77777777" w:rsidR="003F4AF9" w:rsidRDefault="003F4AF9">
      <w:r>
        <w:br w:type="page"/>
      </w:r>
    </w:p>
    <w:p w14:paraId="23F9B22B" w14:textId="77777777" w:rsidR="003F4AF9" w:rsidRPr="004E30C0" w:rsidRDefault="003F4AF9" w:rsidP="003F4AF9">
      <w:pPr>
        <w:jc w:val="center"/>
        <w:rPr>
          <w:b/>
          <w:bCs/>
          <w:color w:val="4C94D8" w:themeColor="text2" w:themeTint="80"/>
          <w:sz w:val="72"/>
          <w:szCs w:val="72"/>
          <w:u w:val="single"/>
        </w:rPr>
      </w:pPr>
      <w:r w:rsidRPr="004E30C0">
        <w:rPr>
          <w:b/>
          <w:bCs/>
          <w:color w:val="4C94D8" w:themeColor="text2" w:themeTint="80"/>
          <w:sz w:val="72"/>
          <w:szCs w:val="72"/>
          <w:u w:val="single"/>
        </w:rPr>
        <w:lastRenderedPageBreak/>
        <w:t>About Us</w:t>
      </w:r>
    </w:p>
    <w:p w14:paraId="3D34D4F1" w14:textId="77777777" w:rsidR="003F4AF9" w:rsidRDefault="003F4AF9" w:rsidP="003F4AF9">
      <w:r>
        <w:t>SEO Title: About TRCV – Corporate Event Planners in India</w:t>
      </w:r>
    </w:p>
    <w:p w14:paraId="2ED9F9AB" w14:textId="77777777" w:rsidR="003F4AF9" w:rsidRDefault="003F4AF9" w:rsidP="003F4AF9">
      <w:r>
        <w:t>Meta Description: Discover TRCV, a leading event planning company in India. We specialize in corporate events, conferences, trainings, and AV production.</w:t>
      </w:r>
    </w:p>
    <w:p w14:paraId="28DC3EE8" w14:textId="3124D111" w:rsidR="003F4AF9" w:rsidRDefault="003F4AF9" w:rsidP="003F4AF9">
      <w:r>
        <w:t>H1: About TRCV – Corporate Event Planning Experts in India</w:t>
      </w:r>
    </w:p>
    <w:p w14:paraId="2466100B" w14:textId="77777777" w:rsidR="003F4AF9" w:rsidRPr="003F4AF9" w:rsidRDefault="003F4AF9" w:rsidP="003F4AF9">
      <w:pPr>
        <w:rPr>
          <w:b/>
          <w:bCs/>
          <w:color w:val="4C94D8" w:themeColor="text2" w:themeTint="80"/>
        </w:rPr>
      </w:pPr>
      <w:r w:rsidRPr="003F4AF9">
        <w:rPr>
          <w:b/>
          <w:bCs/>
          <w:color w:val="4C94D8" w:themeColor="text2" w:themeTint="80"/>
        </w:rPr>
        <w:t>Introduction</w:t>
      </w:r>
    </w:p>
    <w:p w14:paraId="7A822D97" w14:textId="77777777" w:rsidR="003F4AF9" w:rsidRDefault="003F4AF9" w:rsidP="003F4AF9">
      <w:r>
        <w:t>At TRCV, every event is a chance to create meaningful connections. We are more than just event managers – we are partners in your success. Based in Gurugram, we provide services across India for companies seeking professional event planning solutions.</w:t>
      </w:r>
    </w:p>
    <w:p w14:paraId="6F1BF183" w14:textId="77777777" w:rsidR="003F4AF9" w:rsidRPr="003F4AF9" w:rsidRDefault="003F4AF9" w:rsidP="003F4AF9">
      <w:pPr>
        <w:rPr>
          <w:b/>
          <w:bCs/>
          <w:color w:val="4C94D8" w:themeColor="text2" w:themeTint="80"/>
        </w:rPr>
      </w:pPr>
      <w:r w:rsidRPr="003F4AF9">
        <w:rPr>
          <w:b/>
          <w:bCs/>
          <w:color w:val="4C94D8" w:themeColor="text2" w:themeTint="80"/>
        </w:rPr>
        <w:t>Our Mission &amp; Vision</w:t>
      </w:r>
    </w:p>
    <w:p w14:paraId="1E0D31F1" w14:textId="77777777" w:rsidR="003F4AF9" w:rsidRDefault="003F4AF9" w:rsidP="003F4AF9">
      <w:r>
        <w:t>Mission: To design and deliver impactful corporate events that meet business objectives while inspiring participants.</w:t>
      </w:r>
    </w:p>
    <w:p w14:paraId="7B41AE0F" w14:textId="77777777" w:rsidR="003F4AF9" w:rsidRDefault="003F4AF9" w:rsidP="003F4AF9"/>
    <w:p w14:paraId="21BF688B" w14:textId="77777777" w:rsidR="003F4AF9" w:rsidRDefault="003F4AF9" w:rsidP="003F4AF9">
      <w:r>
        <w:t>Vision: To be India’s most innovative and reliable corporate event planning company.</w:t>
      </w:r>
    </w:p>
    <w:p w14:paraId="471A4FF9" w14:textId="77777777" w:rsidR="003F4AF9" w:rsidRPr="003F4AF9" w:rsidRDefault="003F4AF9" w:rsidP="003F4AF9">
      <w:pPr>
        <w:rPr>
          <w:b/>
          <w:bCs/>
          <w:color w:val="4C94D8" w:themeColor="text2" w:themeTint="80"/>
        </w:rPr>
      </w:pPr>
      <w:r w:rsidRPr="003F4AF9">
        <w:rPr>
          <w:b/>
          <w:bCs/>
          <w:color w:val="4C94D8" w:themeColor="text2" w:themeTint="80"/>
        </w:rPr>
        <w:t>Our Expertise</w:t>
      </w:r>
    </w:p>
    <w:p w14:paraId="577AD521" w14:textId="77777777" w:rsidR="003F4AF9" w:rsidRDefault="003F4AF9" w:rsidP="003F4AF9">
      <w:r>
        <w:t>We excel in planning:</w:t>
      </w:r>
    </w:p>
    <w:p w14:paraId="1E4F2C61" w14:textId="77777777" w:rsidR="003F4AF9" w:rsidRDefault="003F4AF9" w:rsidP="003F4AF9">
      <w:r>
        <w:t>- Corporate events like product launches, gala dinners, and employee engagements.</w:t>
      </w:r>
    </w:p>
    <w:p w14:paraId="5E665376" w14:textId="77777777" w:rsidR="003F4AF9" w:rsidRDefault="003F4AF9" w:rsidP="003F4AF9">
      <w:r>
        <w:t>- Conferences and exhibitions of all scales.</w:t>
      </w:r>
    </w:p>
    <w:p w14:paraId="169CC7FC" w14:textId="77777777" w:rsidR="003F4AF9" w:rsidRDefault="003F4AF9" w:rsidP="003F4AF9">
      <w:r>
        <w:t>- Trainings and workshops for organizations.</w:t>
      </w:r>
    </w:p>
    <w:p w14:paraId="17B0DA87" w14:textId="77777777" w:rsidR="003F4AF9" w:rsidRDefault="003F4AF9" w:rsidP="003F4AF9">
      <w:r>
        <w:t>- AV production, ensuring professional-quality experiences.</w:t>
      </w:r>
    </w:p>
    <w:p w14:paraId="76BC278F" w14:textId="77777777" w:rsidR="003F4AF9" w:rsidRPr="003F4AF9" w:rsidRDefault="003F4AF9" w:rsidP="003F4AF9">
      <w:pPr>
        <w:rPr>
          <w:b/>
          <w:bCs/>
          <w:color w:val="4C94D8" w:themeColor="text2" w:themeTint="80"/>
        </w:rPr>
      </w:pPr>
      <w:r w:rsidRPr="003F4AF9">
        <w:rPr>
          <w:b/>
          <w:bCs/>
          <w:color w:val="4C94D8" w:themeColor="text2" w:themeTint="80"/>
        </w:rPr>
        <w:t>Why Choose TRCV</w:t>
      </w:r>
    </w:p>
    <w:p w14:paraId="2B4693D5" w14:textId="77777777" w:rsidR="003F4AF9" w:rsidRDefault="003F4AF9" w:rsidP="003F4AF9">
      <w:r>
        <w:t>Clients trust us because we combine creative ideas with meticulous execution. Our vendor and venue partnerships ensure smooth coordination, while our attention to detail guarantees success every time.</w:t>
      </w:r>
    </w:p>
    <w:p w14:paraId="4DA22805" w14:textId="77777777" w:rsidR="003F4AF9" w:rsidRPr="003F4AF9" w:rsidRDefault="003F4AF9" w:rsidP="003F4AF9">
      <w:pPr>
        <w:rPr>
          <w:b/>
          <w:bCs/>
          <w:color w:val="4C94D8" w:themeColor="text2" w:themeTint="80"/>
        </w:rPr>
      </w:pPr>
      <w:r w:rsidRPr="003F4AF9">
        <w:rPr>
          <w:b/>
          <w:bCs/>
          <w:color w:val="4C94D8" w:themeColor="text2" w:themeTint="80"/>
        </w:rPr>
        <w:t>CTA</w:t>
      </w:r>
    </w:p>
    <w:p w14:paraId="30341098" w14:textId="10E2717A" w:rsidR="003F4AF9" w:rsidRDefault="003F4AF9" w:rsidP="003F4AF9">
      <w:r>
        <w:t xml:space="preserve">Let’s bring your next event to life. [Explore Our </w:t>
      </w:r>
      <w:r>
        <w:t>Services] (</w:t>
      </w:r>
      <w:r>
        <w:t>/services) | [Contact Us]</w:t>
      </w:r>
      <w:r>
        <w:t xml:space="preserve"> </w:t>
      </w:r>
      <w:r>
        <w:t>(/contact-us)</w:t>
      </w:r>
    </w:p>
    <w:p w14:paraId="5A27FD55" w14:textId="77777777" w:rsidR="003F4AF9" w:rsidRDefault="003F4AF9">
      <w:r>
        <w:br w:type="page"/>
      </w:r>
    </w:p>
    <w:p w14:paraId="17F4B565" w14:textId="77777777" w:rsidR="003F4AF9" w:rsidRPr="004E30C0" w:rsidRDefault="003F4AF9" w:rsidP="003F4AF9">
      <w:pPr>
        <w:jc w:val="center"/>
        <w:rPr>
          <w:b/>
          <w:bCs/>
          <w:color w:val="4C94D8" w:themeColor="text2" w:themeTint="80"/>
          <w:sz w:val="72"/>
          <w:szCs w:val="72"/>
          <w:u w:val="single"/>
        </w:rPr>
      </w:pPr>
      <w:r w:rsidRPr="004E30C0">
        <w:rPr>
          <w:b/>
          <w:bCs/>
          <w:color w:val="4C94D8" w:themeColor="text2" w:themeTint="80"/>
          <w:sz w:val="72"/>
          <w:szCs w:val="72"/>
          <w:u w:val="single"/>
        </w:rPr>
        <w:lastRenderedPageBreak/>
        <w:t>Services</w:t>
      </w:r>
    </w:p>
    <w:p w14:paraId="6C72D452" w14:textId="77777777" w:rsidR="004026A7" w:rsidRPr="004026A7" w:rsidRDefault="003F4AF9" w:rsidP="003F4AF9">
      <w:pPr>
        <w:rPr>
          <w:b/>
          <w:bCs/>
        </w:rPr>
      </w:pPr>
      <w:r w:rsidRPr="004026A7">
        <w:rPr>
          <w:b/>
          <w:bCs/>
        </w:rPr>
        <w:t xml:space="preserve">SEO Title: </w:t>
      </w:r>
    </w:p>
    <w:p w14:paraId="21DF9106" w14:textId="35F0A83C" w:rsidR="003F4AF9" w:rsidRDefault="003F4AF9" w:rsidP="003F4AF9">
      <w:r>
        <w:t>Corporate Event Planning &amp; Management Services in India | TRCV</w:t>
      </w:r>
    </w:p>
    <w:p w14:paraId="49360570" w14:textId="77777777" w:rsidR="004026A7" w:rsidRPr="004026A7" w:rsidRDefault="003F4AF9" w:rsidP="003F4AF9">
      <w:pPr>
        <w:rPr>
          <w:b/>
          <w:bCs/>
        </w:rPr>
      </w:pPr>
      <w:r w:rsidRPr="004026A7">
        <w:rPr>
          <w:b/>
          <w:bCs/>
        </w:rPr>
        <w:t>Meta Description:</w:t>
      </w:r>
    </w:p>
    <w:p w14:paraId="18CB68E6" w14:textId="0C48356B" w:rsidR="003F4AF9" w:rsidRDefault="003F4AF9" w:rsidP="003F4AF9">
      <w:r>
        <w:t xml:space="preserve"> Explore TRCV’s corporate event planning services in India – including conferences, trainings, exhibitions, and AV production.</w:t>
      </w:r>
    </w:p>
    <w:p w14:paraId="3BA416D0" w14:textId="2C4846E0" w:rsidR="003F4AF9" w:rsidRDefault="003F4AF9" w:rsidP="003F4AF9">
      <w:r>
        <w:t>H1: Our Event Planning &amp; Corporate Services in India</w:t>
      </w:r>
    </w:p>
    <w:p w14:paraId="210C098C" w14:textId="77777777" w:rsidR="003F4AF9" w:rsidRPr="003F4AF9" w:rsidRDefault="003F4AF9" w:rsidP="003F4AF9">
      <w:pPr>
        <w:rPr>
          <w:b/>
          <w:bCs/>
          <w:color w:val="4C94D8" w:themeColor="text2" w:themeTint="80"/>
        </w:rPr>
      </w:pPr>
      <w:r w:rsidRPr="003F4AF9">
        <w:rPr>
          <w:b/>
          <w:bCs/>
          <w:color w:val="4C94D8" w:themeColor="text2" w:themeTint="80"/>
        </w:rPr>
        <w:t>Introduction</w:t>
      </w:r>
    </w:p>
    <w:p w14:paraId="65D70D7C" w14:textId="77777777" w:rsidR="003F4AF9" w:rsidRDefault="003F4AF9" w:rsidP="003F4AF9">
      <w:r>
        <w:t>TRCV provides a complete suite of corporate event planning services in India. From concept design to on-site management, we ensure flawless execution.</w:t>
      </w:r>
    </w:p>
    <w:p w14:paraId="062D2EC8" w14:textId="77777777" w:rsidR="003F4AF9" w:rsidRPr="003F4AF9" w:rsidRDefault="003F4AF9" w:rsidP="003F4AF9">
      <w:pPr>
        <w:rPr>
          <w:b/>
          <w:bCs/>
          <w:color w:val="4C94D8" w:themeColor="text2" w:themeTint="80"/>
        </w:rPr>
      </w:pPr>
      <w:r w:rsidRPr="003F4AF9">
        <w:rPr>
          <w:b/>
          <w:bCs/>
          <w:color w:val="4C94D8" w:themeColor="text2" w:themeTint="80"/>
        </w:rPr>
        <w:t>Service Categories</w:t>
      </w:r>
    </w:p>
    <w:p w14:paraId="0E68753E" w14:textId="77777777" w:rsidR="003F4AF9" w:rsidRDefault="003F4AF9" w:rsidP="003F4AF9">
      <w:r>
        <w:t>Our specialized services:</w:t>
      </w:r>
    </w:p>
    <w:p w14:paraId="5866830B" w14:textId="306BEDEF" w:rsidR="003F4AF9" w:rsidRDefault="003F4AF9" w:rsidP="004026A7">
      <w:pPr>
        <w:pStyle w:val="ListParagraph"/>
        <w:numPr>
          <w:ilvl w:val="0"/>
          <w:numId w:val="11"/>
        </w:numPr>
      </w:pPr>
      <w:r w:rsidRPr="004026A7">
        <w:rPr>
          <w:b/>
          <w:bCs/>
        </w:rPr>
        <w:t>Corporate Events</w:t>
      </w:r>
      <w:r>
        <w:t xml:space="preserve"> – Annual meets, launches, celebrations.</w:t>
      </w:r>
    </w:p>
    <w:p w14:paraId="6FBE2DB0" w14:textId="2B396BB6" w:rsidR="003F4AF9" w:rsidRDefault="003F4AF9" w:rsidP="004026A7">
      <w:pPr>
        <w:pStyle w:val="ListParagraph"/>
        <w:numPr>
          <w:ilvl w:val="0"/>
          <w:numId w:val="11"/>
        </w:numPr>
      </w:pPr>
      <w:r w:rsidRPr="004026A7">
        <w:rPr>
          <w:b/>
          <w:bCs/>
        </w:rPr>
        <w:t>Trainings &amp; Workshops</w:t>
      </w:r>
      <w:r>
        <w:t xml:space="preserve"> – Employee development, leadership sessions.</w:t>
      </w:r>
    </w:p>
    <w:p w14:paraId="6DEB99F8" w14:textId="330A6A4C" w:rsidR="003F4AF9" w:rsidRDefault="003F4AF9" w:rsidP="004026A7">
      <w:pPr>
        <w:pStyle w:val="ListParagraph"/>
        <w:numPr>
          <w:ilvl w:val="0"/>
          <w:numId w:val="11"/>
        </w:numPr>
      </w:pPr>
      <w:r w:rsidRPr="004026A7">
        <w:rPr>
          <w:b/>
          <w:bCs/>
        </w:rPr>
        <w:t>AV Production</w:t>
      </w:r>
      <w:r>
        <w:t xml:space="preserve"> – Sound, lighting, stage design.</w:t>
      </w:r>
    </w:p>
    <w:p w14:paraId="027EA1A1" w14:textId="3220758E" w:rsidR="003F4AF9" w:rsidRDefault="003F4AF9" w:rsidP="004026A7">
      <w:pPr>
        <w:pStyle w:val="ListParagraph"/>
        <w:numPr>
          <w:ilvl w:val="0"/>
          <w:numId w:val="11"/>
        </w:numPr>
      </w:pPr>
      <w:r w:rsidRPr="004026A7">
        <w:rPr>
          <w:b/>
          <w:bCs/>
        </w:rPr>
        <w:t>Exhibitions &amp; Conferences</w:t>
      </w:r>
      <w:r>
        <w:t xml:space="preserve"> – Seminars, trade shows.</w:t>
      </w:r>
    </w:p>
    <w:p w14:paraId="7F5EEEB6" w14:textId="5C5A6814" w:rsidR="003F4AF9" w:rsidRDefault="003F4AF9" w:rsidP="004026A7">
      <w:pPr>
        <w:pStyle w:val="ListParagraph"/>
        <w:numPr>
          <w:ilvl w:val="0"/>
          <w:numId w:val="11"/>
        </w:numPr>
      </w:pPr>
      <w:r w:rsidRPr="004026A7">
        <w:rPr>
          <w:b/>
          <w:bCs/>
        </w:rPr>
        <w:t>Weddings &amp; Special Events</w:t>
      </w:r>
      <w:r>
        <w:t xml:space="preserve"> – Exclusive private celebrations.</w:t>
      </w:r>
    </w:p>
    <w:p w14:paraId="77F8C8AE" w14:textId="77777777" w:rsidR="003F4AF9" w:rsidRPr="003F4AF9" w:rsidRDefault="003F4AF9" w:rsidP="003F4AF9">
      <w:pPr>
        <w:rPr>
          <w:b/>
          <w:bCs/>
          <w:color w:val="4C94D8" w:themeColor="text2" w:themeTint="80"/>
        </w:rPr>
      </w:pPr>
      <w:r w:rsidRPr="003F4AF9">
        <w:rPr>
          <w:b/>
          <w:bCs/>
          <w:color w:val="4C94D8" w:themeColor="text2" w:themeTint="80"/>
        </w:rPr>
        <w:t>Corporate Events (Service Subpage)</w:t>
      </w:r>
    </w:p>
    <w:p w14:paraId="1E37B220" w14:textId="77777777" w:rsidR="003F4AF9" w:rsidRDefault="003F4AF9" w:rsidP="003F4AF9">
      <w:r w:rsidRPr="004026A7">
        <w:rPr>
          <w:b/>
          <w:bCs/>
        </w:rPr>
        <w:t>SEO Title:</w:t>
      </w:r>
      <w:r>
        <w:t xml:space="preserve"> Corporate Event Planning Services in India | TRCV</w:t>
      </w:r>
    </w:p>
    <w:p w14:paraId="59B9334A" w14:textId="77777777" w:rsidR="003F4AF9" w:rsidRDefault="003F4AF9" w:rsidP="003F4AF9">
      <w:r w:rsidRPr="004026A7">
        <w:rPr>
          <w:b/>
          <w:bCs/>
        </w:rPr>
        <w:t>Meta Description:</w:t>
      </w:r>
      <w:r>
        <w:t xml:space="preserve"> TRCV provides corporate event planning in India including product launches, annual meets, and gala events.</w:t>
      </w:r>
    </w:p>
    <w:p w14:paraId="3D5C456B" w14:textId="1187AA0F" w:rsidR="003F4AF9" w:rsidRDefault="003F4AF9" w:rsidP="003F4AF9">
      <w:r>
        <w:t>H1: Corporate Event Planning Services in India</w:t>
      </w:r>
    </w:p>
    <w:p w14:paraId="17DFF4B0" w14:textId="77777777" w:rsidR="003F4AF9" w:rsidRPr="003F4AF9" w:rsidRDefault="003F4AF9" w:rsidP="003F4AF9">
      <w:pPr>
        <w:rPr>
          <w:b/>
          <w:bCs/>
          <w:color w:val="4C94D8" w:themeColor="text2" w:themeTint="80"/>
        </w:rPr>
      </w:pPr>
      <w:r w:rsidRPr="003F4AF9">
        <w:rPr>
          <w:b/>
          <w:bCs/>
          <w:color w:val="4C94D8" w:themeColor="text2" w:themeTint="80"/>
        </w:rPr>
        <w:t>Introduction</w:t>
      </w:r>
    </w:p>
    <w:p w14:paraId="05BABD1D" w14:textId="77777777" w:rsidR="003F4AF9" w:rsidRDefault="003F4AF9" w:rsidP="003F4AF9">
      <w:r>
        <w:t>TRCV specializes in delivering high-impact corporate events across India. We manage everything from planning to execution with precision.</w:t>
      </w:r>
    </w:p>
    <w:p w14:paraId="67F5A559" w14:textId="77777777" w:rsidR="003F4AF9" w:rsidRPr="004E30C0" w:rsidRDefault="003F4AF9" w:rsidP="003F4AF9">
      <w:pPr>
        <w:rPr>
          <w:b/>
          <w:bCs/>
        </w:rPr>
      </w:pPr>
      <w:r w:rsidRPr="004E30C0">
        <w:rPr>
          <w:b/>
          <w:bCs/>
        </w:rPr>
        <w:t>Types of Corporate Events</w:t>
      </w:r>
    </w:p>
    <w:p w14:paraId="55D540CA" w14:textId="084B4995" w:rsidR="003F4AF9" w:rsidRDefault="003F4AF9" w:rsidP="004E30C0">
      <w:pPr>
        <w:pStyle w:val="ListParagraph"/>
        <w:numPr>
          <w:ilvl w:val="0"/>
          <w:numId w:val="9"/>
        </w:numPr>
      </w:pPr>
      <w:r>
        <w:t>Product Launches</w:t>
      </w:r>
    </w:p>
    <w:p w14:paraId="71237014" w14:textId="7D7C95AD" w:rsidR="003F4AF9" w:rsidRDefault="003F4AF9" w:rsidP="004E30C0">
      <w:pPr>
        <w:pStyle w:val="ListParagraph"/>
        <w:numPr>
          <w:ilvl w:val="0"/>
          <w:numId w:val="9"/>
        </w:numPr>
      </w:pPr>
      <w:r>
        <w:t>Annual Meetings</w:t>
      </w:r>
    </w:p>
    <w:p w14:paraId="778FA247" w14:textId="686B0526" w:rsidR="003F4AF9" w:rsidRDefault="003F4AF9" w:rsidP="004E30C0">
      <w:pPr>
        <w:pStyle w:val="ListParagraph"/>
        <w:numPr>
          <w:ilvl w:val="0"/>
          <w:numId w:val="9"/>
        </w:numPr>
      </w:pPr>
      <w:r>
        <w:t>Award Nights</w:t>
      </w:r>
    </w:p>
    <w:p w14:paraId="5C51771A" w14:textId="3302D2CE" w:rsidR="003F4AF9" w:rsidRDefault="003F4AF9" w:rsidP="004E30C0">
      <w:pPr>
        <w:pStyle w:val="ListParagraph"/>
        <w:numPr>
          <w:ilvl w:val="0"/>
          <w:numId w:val="9"/>
        </w:numPr>
      </w:pPr>
      <w:r>
        <w:t>Team Building Events</w:t>
      </w:r>
    </w:p>
    <w:p w14:paraId="74D3935A" w14:textId="77777777" w:rsidR="004E30C0" w:rsidRDefault="004E30C0" w:rsidP="003F4AF9">
      <w:pPr>
        <w:rPr>
          <w:b/>
          <w:bCs/>
          <w:color w:val="4C94D8" w:themeColor="text2" w:themeTint="80"/>
        </w:rPr>
      </w:pPr>
    </w:p>
    <w:p w14:paraId="3C52FD48" w14:textId="0BEF426A" w:rsidR="003F4AF9" w:rsidRPr="003F4AF9" w:rsidRDefault="003F4AF9" w:rsidP="003F4AF9">
      <w:pPr>
        <w:rPr>
          <w:b/>
          <w:bCs/>
          <w:color w:val="4C94D8" w:themeColor="text2" w:themeTint="80"/>
        </w:rPr>
      </w:pPr>
      <w:r w:rsidRPr="003F4AF9">
        <w:rPr>
          <w:b/>
          <w:bCs/>
          <w:color w:val="4C94D8" w:themeColor="text2" w:themeTint="80"/>
        </w:rPr>
        <w:t>Why Choose Us</w:t>
      </w:r>
    </w:p>
    <w:p w14:paraId="56CB8F04" w14:textId="77777777" w:rsidR="003F4AF9" w:rsidRDefault="003F4AF9" w:rsidP="003F4AF9">
      <w:r>
        <w:t>Our experience ensures your event aligns with brand goals and delights attendees.</w:t>
      </w:r>
    </w:p>
    <w:p w14:paraId="5A3A80D1" w14:textId="77777777" w:rsidR="003F4AF9" w:rsidRPr="003F4AF9" w:rsidRDefault="003F4AF9" w:rsidP="003F4AF9">
      <w:pPr>
        <w:rPr>
          <w:b/>
          <w:bCs/>
          <w:color w:val="4C94D8" w:themeColor="text2" w:themeTint="80"/>
        </w:rPr>
      </w:pPr>
      <w:r w:rsidRPr="003F4AF9">
        <w:rPr>
          <w:b/>
          <w:bCs/>
          <w:color w:val="4C94D8" w:themeColor="text2" w:themeTint="80"/>
        </w:rPr>
        <w:t>CTA</w:t>
      </w:r>
    </w:p>
    <w:p w14:paraId="5322C491" w14:textId="7126A999" w:rsidR="003F4AF9" w:rsidRDefault="004E30C0">
      <w:r>
        <w:t>Ready to plan a corporate event? [Contact TRCV Today]</w:t>
      </w:r>
      <w:r>
        <w:t xml:space="preserve"> </w:t>
      </w:r>
      <w:r>
        <w:t>(/contact-us)</w:t>
      </w:r>
      <w:r w:rsidR="003F4AF9">
        <w:br w:type="page"/>
      </w:r>
    </w:p>
    <w:p w14:paraId="5ABEE5B1" w14:textId="77777777" w:rsidR="003F4AF9" w:rsidRPr="004E30C0" w:rsidRDefault="003F4AF9" w:rsidP="003F4AF9">
      <w:pPr>
        <w:jc w:val="center"/>
        <w:rPr>
          <w:b/>
          <w:bCs/>
          <w:color w:val="4C94D8" w:themeColor="text2" w:themeTint="80"/>
          <w:sz w:val="72"/>
          <w:szCs w:val="72"/>
          <w:u w:val="single"/>
        </w:rPr>
      </w:pPr>
      <w:r w:rsidRPr="004E30C0">
        <w:rPr>
          <w:b/>
          <w:bCs/>
          <w:color w:val="4C94D8" w:themeColor="text2" w:themeTint="80"/>
          <w:sz w:val="72"/>
          <w:szCs w:val="72"/>
          <w:u w:val="single"/>
        </w:rPr>
        <w:lastRenderedPageBreak/>
        <w:t>Portfolio</w:t>
      </w:r>
    </w:p>
    <w:p w14:paraId="687EABF6" w14:textId="77777777" w:rsidR="003F4AF9" w:rsidRDefault="003F4AF9" w:rsidP="003F4AF9">
      <w:r w:rsidRPr="004026A7">
        <w:rPr>
          <w:b/>
          <w:bCs/>
        </w:rPr>
        <w:t>SEO Title:</w:t>
      </w:r>
      <w:r>
        <w:t xml:space="preserve"> Corporate Event Portfolio &amp; Case Studies in India | TRCV</w:t>
      </w:r>
    </w:p>
    <w:p w14:paraId="5E97F573" w14:textId="77777777" w:rsidR="003F4AF9" w:rsidRDefault="003F4AF9" w:rsidP="003F4AF9">
      <w:r w:rsidRPr="004026A7">
        <w:rPr>
          <w:b/>
          <w:bCs/>
        </w:rPr>
        <w:t>Meta Description:</w:t>
      </w:r>
      <w:r>
        <w:t xml:space="preserve"> Explore TRCV’s portfolio of corporate events, trainings, and exhibitions across India.</w:t>
      </w:r>
    </w:p>
    <w:p w14:paraId="2F6E59E5" w14:textId="28E42390" w:rsidR="003F4AF9" w:rsidRDefault="003F4AF9" w:rsidP="003F4AF9">
      <w:r>
        <w:t>H1: Our Corporate Event Portfolio in India</w:t>
      </w:r>
      <w:r w:rsidR="004026A7">
        <w:t>.</w:t>
      </w:r>
    </w:p>
    <w:p w14:paraId="377B7731" w14:textId="77777777" w:rsidR="003F4AF9" w:rsidRPr="003F4AF9" w:rsidRDefault="003F4AF9" w:rsidP="003F4AF9">
      <w:pPr>
        <w:rPr>
          <w:b/>
          <w:bCs/>
          <w:color w:val="4C94D8" w:themeColor="text2" w:themeTint="80"/>
        </w:rPr>
      </w:pPr>
      <w:r w:rsidRPr="003F4AF9">
        <w:rPr>
          <w:b/>
          <w:bCs/>
          <w:color w:val="4C94D8" w:themeColor="text2" w:themeTint="80"/>
        </w:rPr>
        <w:t>Introduction</w:t>
      </w:r>
    </w:p>
    <w:p w14:paraId="169853D7" w14:textId="77777777" w:rsidR="003F4AF9" w:rsidRDefault="003F4AF9" w:rsidP="003F4AF9">
      <w:r>
        <w:t>Our portfolio demonstrates the scale and creativity of TRCV’s work across India.</w:t>
      </w:r>
    </w:p>
    <w:p w14:paraId="6CD52C0E" w14:textId="77777777" w:rsidR="003F4AF9" w:rsidRPr="003F4AF9" w:rsidRDefault="003F4AF9" w:rsidP="003F4AF9">
      <w:pPr>
        <w:rPr>
          <w:b/>
          <w:bCs/>
          <w:color w:val="4C94D8" w:themeColor="text2" w:themeTint="80"/>
        </w:rPr>
      </w:pPr>
      <w:r w:rsidRPr="003F4AF9">
        <w:rPr>
          <w:b/>
          <w:bCs/>
          <w:color w:val="4C94D8" w:themeColor="text2" w:themeTint="80"/>
        </w:rPr>
        <w:t>Case Study 1</w:t>
      </w:r>
    </w:p>
    <w:p w14:paraId="490803D4" w14:textId="77777777" w:rsidR="003F4AF9" w:rsidRDefault="003F4AF9" w:rsidP="003F4AF9">
      <w:r>
        <w:t>Annual Conference, Delhi NCR: Managed logistics, AV, and 1000+ delegates.</w:t>
      </w:r>
    </w:p>
    <w:p w14:paraId="5387C7D6" w14:textId="77777777" w:rsidR="003F4AF9" w:rsidRPr="003F4AF9" w:rsidRDefault="003F4AF9" w:rsidP="003F4AF9">
      <w:pPr>
        <w:rPr>
          <w:b/>
          <w:bCs/>
          <w:color w:val="4C94D8" w:themeColor="text2" w:themeTint="80"/>
        </w:rPr>
      </w:pPr>
      <w:r w:rsidRPr="003F4AF9">
        <w:rPr>
          <w:b/>
          <w:bCs/>
          <w:color w:val="4C94D8" w:themeColor="text2" w:themeTint="80"/>
        </w:rPr>
        <w:t>Case Study 2</w:t>
      </w:r>
    </w:p>
    <w:p w14:paraId="1B0A4532" w14:textId="77777777" w:rsidR="003F4AF9" w:rsidRDefault="003F4AF9" w:rsidP="003F4AF9">
      <w:r>
        <w:t>Training Rollout, Bengaluru: Coordinated 15 workshops nationwide.</w:t>
      </w:r>
    </w:p>
    <w:p w14:paraId="740D4A94" w14:textId="77777777" w:rsidR="003F4AF9" w:rsidRPr="003F4AF9" w:rsidRDefault="003F4AF9" w:rsidP="003F4AF9">
      <w:pPr>
        <w:rPr>
          <w:b/>
          <w:bCs/>
          <w:color w:val="4C94D8" w:themeColor="text2" w:themeTint="80"/>
        </w:rPr>
      </w:pPr>
      <w:r w:rsidRPr="003F4AF9">
        <w:rPr>
          <w:b/>
          <w:bCs/>
          <w:color w:val="4C94D8" w:themeColor="text2" w:themeTint="80"/>
        </w:rPr>
        <w:t>Case Study 3</w:t>
      </w:r>
    </w:p>
    <w:p w14:paraId="3CF3118B" w14:textId="77777777" w:rsidR="003F4AF9" w:rsidRDefault="003F4AF9" w:rsidP="003F4AF9">
      <w:r>
        <w:t>Product Launch, Mumbai: Grand launch with AV and live streaming.</w:t>
      </w:r>
    </w:p>
    <w:p w14:paraId="53F4CC0D" w14:textId="77777777" w:rsidR="003F4AF9" w:rsidRPr="003F4AF9" w:rsidRDefault="003F4AF9" w:rsidP="003F4AF9">
      <w:pPr>
        <w:rPr>
          <w:b/>
          <w:bCs/>
          <w:color w:val="4C94D8" w:themeColor="text2" w:themeTint="80"/>
        </w:rPr>
      </w:pPr>
      <w:r w:rsidRPr="003F4AF9">
        <w:rPr>
          <w:b/>
          <w:bCs/>
          <w:color w:val="4C94D8" w:themeColor="text2" w:themeTint="80"/>
        </w:rPr>
        <w:t>Gallery</w:t>
      </w:r>
    </w:p>
    <w:p w14:paraId="7144DE4B" w14:textId="77777777" w:rsidR="003F4AF9" w:rsidRDefault="003F4AF9" w:rsidP="003F4AF9">
      <w:r>
        <w:t>Include ALT-tagged images for SEO.</w:t>
      </w:r>
    </w:p>
    <w:p w14:paraId="7A10DFB3" w14:textId="77777777" w:rsidR="003F4AF9" w:rsidRPr="003F4AF9" w:rsidRDefault="003F4AF9" w:rsidP="003F4AF9">
      <w:pPr>
        <w:rPr>
          <w:b/>
          <w:bCs/>
          <w:color w:val="4C94D8" w:themeColor="text2" w:themeTint="80"/>
        </w:rPr>
      </w:pPr>
      <w:r w:rsidRPr="003F4AF9">
        <w:rPr>
          <w:b/>
          <w:bCs/>
          <w:color w:val="4C94D8" w:themeColor="text2" w:themeTint="80"/>
        </w:rPr>
        <w:t>CTA</w:t>
      </w:r>
    </w:p>
    <w:p w14:paraId="37D3ABBF" w14:textId="674B913B" w:rsidR="003F4AF9" w:rsidRDefault="003F4AF9">
      <w:r>
        <w:t>Add your success story with TRCV. [Plan Your Event Today]</w:t>
      </w:r>
      <w:r>
        <w:t xml:space="preserve"> </w:t>
      </w:r>
      <w:r>
        <w:t>(/contact-us)</w:t>
      </w:r>
    </w:p>
    <w:p w14:paraId="3EF3A5D7" w14:textId="77777777" w:rsidR="003F4AF9" w:rsidRDefault="003F4AF9" w:rsidP="003F4AF9">
      <w:r>
        <w:t>corporate eve</w:t>
      </w:r>
    </w:p>
    <w:p w14:paraId="15FFBAE6" w14:textId="77777777" w:rsidR="003F4AF9" w:rsidRDefault="003F4AF9">
      <w:r>
        <w:br w:type="page"/>
      </w:r>
    </w:p>
    <w:p w14:paraId="14A3922A" w14:textId="77777777" w:rsidR="003F4AF9" w:rsidRPr="004E30C0" w:rsidRDefault="003F4AF9" w:rsidP="003F4AF9">
      <w:pPr>
        <w:jc w:val="center"/>
        <w:rPr>
          <w:b/>
          <w:bCs/>
          <w:color w:val="4C94D8" w:themeColor="text2" w:themeTint="80"/>
          <w:sz w:val="72"/>
          <w:szCs w:val="72"/>
          <w:u w:val="single"/>
        </w:rPr>
      </w:pPr>
      <w:r w:rsidRPr="004E30C0">
        <w:rPr>
          <w:b/>
          <w:bCs/>
          <w:color w:val="4C94D8" w:themeColor="text2" w:themeTint="80"/>
          <w:sz w:val="72"/>
          <w:szCs w:val="72"/>
          <w:u w:val="single"/>
        </w:rPr>
        <w:lastRenderedPageBreak/>
        <w:t>Blog</w:t>
      </w:r>
    </w:p>
    <w:p w14:paraId="38C53C01" w14:textId="77777777" w:rsidR="004026A7" w:rsidRDefault="003F4AF9" w:rsidP="003F4AF9">
      <w:r w:rsidRPr="004026A7">
        <w:rPr>
          <w:b/>
          <w:bCs/>
        </w:rPr>
        <w:t>SEO Title:</w:t>
      </w:r>
      <w:r>
        <w:t xml:space="preserve"> </w:t>
      </w:r>
    </w:p>
    <w:p w14:paraId="622B18D7" w14:textId="5335247A" w:rsidR="003F4AF9" w:rsidRDefault="003F4AF9" w:rsidP="003F4AF9">
      <w:r>
        <w:t>Event Planning Blog – Corporate Event Tips &amp; Trends in India | TRCV</w:t>
      </w:r>
    </w:p>
    <w:p w14:paraId="50B39B89" w14:textId="77777777" w:rsidR="004026A7" w:rsidRDefault="003F4AF9" w:rsidP="003F4AF9">
      <w:r w:rsidRPr="004026A7">
        <w:rPr>
          <w:b/>
          <w:bCs/>
        </w:rPr>
        <w:t>Meta Description:</w:t>
      </w:r>
      <w:r>
        <w:t xml:space="preserve"> </w:t>
      </w:r>
    </w:p>
    <w:p w14:paraId="2A64EA2A" w14:textId="019BCA7C" w:rsidR="003F4AF9" w:rsidRDefault="003F4AF9" w:rsidP="003F4AF9">
      <w:r>
        <w:t>Stay updated with TRCV’s blog on corporate event planning in India. Tips, trends, venues, and guides.</w:t>
      </w:r>
    </w:p>
    <w:p w14:paraId="27E2A2DE" w14:textId="5C494100" w:rsidR="003F4AF9" w:rsidRDefault="003F4AF9" w:rsidP="003F4AF9">
      <w:r>
        <w:t>H1: TRCV Blog – Corporate Event Planning Insights &amp; Trends in India</w:t>
      </w:r>
    </w:p>
    <w:p w14:paraId="3C8EF497" w14:textId="77777777" w:rsidR="003F4AF9" w:rsidRPr="003F4AF9" w:rsidRDefault="003F4AF9" w:rsidP="003F4AF9">
      <w:pPr>
        <w:rPr>
          <w:b/>
          <w:bCs/>
          <w:color w:val="4C94D8" w:themeColor="text2" w:themeTint="80"/>
        </w:rPr>
      </w:pPr>
      <w:r w:rsidRPr="003F4AF9">
        <w:rPr>
          <w:b/>
          <w:bCs/>
          <w:color w:val="4C94D8" w:themeColor="text2" w:themeTint="80"/>
        </w:rPr>
        <w:t>Introduction</w:t>
      </w:r>
    </w:p>
    <w:p w14:paraId="534A2BCE" w14:textId="77777777" w:rsidR="003F4AF9" w:rsidRDefault="003F4AF9" w:rsidP="003F4AF9">
      <w:r>
        <w:t>The TRCV Blog provides insights into event planning in India, trends, and strategies.</w:t>
      </w:r>
    </w:p>
    <w:p w14:paraId="5F7F6DB4" w14:textId="77777777" w:rsidR="003F4AF9" w:rsidRPr="003F4AF9" w:rsidRDefault="003F4AF9" w:rsidP="003F4AF9">
      <w:pPr>
        <w:rPr>
          <w:b/>
          <w:bCs/>
          <w:color w:val="4C94D8" w:themeColor="text2" w:themeTint="80"/>
        </w:rPr>
      </w:pPr>
      <w:r w:rsidRPr="003F4AF9">
        <w:rPr>
          <w:b/>
          <w:bCs/>
          <w:color w:val="4C94D8" w:themeColor="text2" w:themeTint="80"/>
        </w:rPr>
        <w:t>Categories</w:t>
      </w:r>
    </w:p>
    <w:p w14:paraId="36A07380" w14:textId="77777777" w:rsidR="003F4AF9" w:rsidRDefault="003F4AF9" w:rsidP="003F4AF9">
      <w:r>
        <w:t>1. Corporate Event Trends</w:t>
      </w:r>
    </w:p>
    <w:p w14:paraId="447BB890" w14:textId="77777777" w:rsidR="003F4AF9" w:rsidRDefault="003F4AF9" w:rsidP="003F4AF9">
      <w:r>
        <w:t>2. Event Planning Tips</w:t>
      </w:r>
    </w:p>
    <w:p w14:paraId="59643597" w14:textId="77777777" w:rsidR="003F4AF9" w:rsidRDefault="003F4AF9" w:rsidP="003F4AF9">
      <w:r>
        <w:t>3. Corporate Venues in India</w:t>
      </w:r>
    </w:p>
    <w:p w14:paraId="7468D46B" w14:textId="77777777" w:rsidR="003F4AF9" w:rsidRDefault="003F4AF9" w:rsidP="003F4AF9">
      <w:r>
        <w:t>4. Technology in Events</w:t>
      </w:r>
    </w:p>
    <w:p w14:paraId="74AA02A8" w14:textId="77777777" w:rsidR="003F4AF9" w:rsidRPr="003F4AF9" w:rsidRDefault="003F4AF9" w:rsidP="003F4AF9">
      <w:pPr>
        <w:rPr>
          <w:b/>
          <w:bCs/>
          <w:color w:val="4C94D8" w:themeColor="text2" w:themeTint="80"/>
        </w:rPr>
      </w:pPr>
      <w:r w:rsidRPr="003F4AF9">
        <w:rPr>
          <w:b/>
          <w:bCs/>
          <w:color w:val="4C94D8" w:themeColor="text2" w:themeTint="80"/>
        </w:rPr>
        <w:t>Sample Posts</w:t>
      </w:r>
    </w:p>
    <w:p w14:paraId="3934D58D" w14:textId="77777777" w:rsidR="003F4AF9" w:rsidRDefault="003F4AF9" w:rsidP="003F4AF9">
      <w:r>
        <w:t>- Top Corporate Venues 2025</w:t>
      </w:r>
    </w:p>
    <w:p w14:paraId="3AF15911" w14:textId="77777777" w:rsidR="003F4AF9" w:rsidRDefault="003F4AF9" w:rsidP="003F4AF9">
      <w:r>
        <w:t>- Planning a Conference in India</w:t>
      </w:r>
    </w:p>
    <w:p w14:paraId="57F2A8A8" w14:textId="77777777" w:rsidR="003F4AF9" w:rsidRDefault="003F4AF9" w:rsidP="003F4AF9">
      <w:r>
        <w:t>- Hybrid Events in India</w:t>
      </w:r>
    </w:p>
    <w:p w14:paraId="133D19D0" w14:textId="77777777" w:rsidR="003F4AF9" w:rsidRPr="003F4AF9" w:rsidRDefault="003F4AF9" w:rsidP="003F4AF9">
      <w:pPr>
        <w:rPr>
          <w:b/>
          <w:bCs/>
          <w:color w:val="4C94D8" w:themeColor="text2" w:themeTint="80"/>
        </w:rPr>
      </w:pPr>
      <w:r w:rsidRPr="003F4AF9">
        <w:rPr>
          <w:b/>
          <w:bCs/>
          <w:color w:val="4C94D8" w:themeColor="text2" w:themeTint="80"/>
        </w:rPr>
        <w:t>CTA</w:t>
      </w:r>
    </w:p>
    <w:p w14:paraId="6A5966B2" w14:textId="5959BFAD" w:rsidR="003F4AF9" w:rsidRDefault="003F4AF9" w:rsidP="003F4AF9">
      <w:r>
        <w:t>Learn and plan better events. [Visit Our Blog]</w:t>
      </w:r>
      <w:r>
        <w:t xml:space="preserve"> </w:t>
      </w:r>
      <w:r>
        <w:t>(/blog)</w:t>
      </w:r>
    </w:p>
    <w:p w14:paraId="02C5A8E3" w14:textId="77777777" w:rsidR="003F4AF9" w:rsidRDefault="003F4AF9" w:rsidP="003F4AF9"/>
    <w:p w14:paraId="73ECC75B" w14:textId="77777777" w:rsidR="003F4AF9" w:rsidRDefault="003F4AF9" w:rsidP="003F4AF9"/>
    <w:p w14:paraId="5DA8E56C" w14:textId="2A032C5B" w:rsidR="003F4AF9" w:rsidRDefault="003F4AF9" w:rsidP="003F4AF9"/>
    <w:p w14:paraId="56C966D7" w14:textId="77777777" w:rsidR="003F4AF9" w:rsidRDefault="003F4AF9">
      <w:r>
        <w:br w:type="page"/>
      </w:r>
    </w:p>
    <w:p w14:paraId="2048B09D" w14:textId="77777777" w:rsidR="003F4AF9" w:rsidRPr="004E30C0" w:rsidRDefault="003F4AF9" w:rsidP="003F4AF9">
      <w:pPr>
        <w:jc w:val="center"/>
        <w:rPr>
          <w:b/>
          <w:bCs/>
          <w:color w:val="4C94D8" w:themeColor="text2" w:themeTint="80"/>
          <w:sz w:val="72"/>
          <w:szCs w:val="72"/>
          <w:u w:val="single"/>
        </w:rPr>
      </w:pPr>
      <w:r w:rsidRPr="004E30C0">
        <w:rPr>
          <w:b/>
          <w:bCs/>
          <w:color w:val="4C94D8" w:themeColor="text2" w:themeTint="80"/>
          <w:sz w:val="72"/>
          <w:szCs w:val="72"/>
          <w:u w:val="single"/>
        </w:rPr>
        <w:lastRenderedPageBreak/>
        <w:t>Contact Us</w:t>
      </w:r>
    </w:p>
    <w:p w14:paraId="08C1AF6B" w14:textId="77777777" w:rsidR="004026A7" w:rsidRPr="004026A7" w:rsidRDefault="003F4AF9" w:rsidP="003F4AF9">
      <w:pPr>
        <w:rPr>
          <w:b/>
          <w:bCs/>
        </w:rPr>
      </w:pPr>
      <w:r w:rsidRPr="004026A7">
        <w:rPr>
          <w:b/>
          <w:bCs/>
        </w:rPr>
        <w:t xml:space="preserve">SEO Title: </w:t>
      </w:r>
    </w:p>
    <w:p w14:paraId="1FAC457D" w14:textId="1562C239" w:rsidR="003F4AF9" w:rsidRDefault="003F4AF9" w:rsidP="003F4AF9">
      <w:r>
        <w:t>Contact TRCV – Corporate Event Planners in Gurugram &amp; Across India</w:t>
      </w:r>
    </w:p>
    <w:p w14:paraId="2ACB7792" w14:textId="77777777" w:rsidR="004026A7" w:rsidRPr="004026A7" w:rsidRDefault="003F4AF9" w:rsidP="003F4AF9">
      <w:pPr>
        <w:rPr>
          <w:b/>
          <w:bCs/>
        </w:rPr>
      </w:pPr>
      <w:r w:rsidRPr="004026A7">
        <w:rPr>
          <w:b/>
          <w:bCs/>
        </w:rPr>
        <w:t xml:space="preserve">Meta Description: </w:t>
      </w:r>
    </w:p>
    <w:p w14:paraId="2EF286B5" w14:textId="097363E1" w:rsidR="003F4AF9" w:rsidRDefault="003F4AF9" w:rsidP="003F4AF9">
      <w:r>
        <w:t>Get in touch with TRCV for event planning in India. Call, email, or visit our Gurugram office.</w:t>
      </w:r>
    </w:p>
    <w:p w14:paraId="470A3128" w14:textId="1C5AA78F" w:rsidR="003F4AF9" w:rsidRDefault="003F4AF9" w:rsidP="003F4AF9">
      <w:r>
        <w:t>H1: Contact TRCV – Your Corporate Event Planning Partner in India</w:t>
      </w:r>
    </w:p>
    <w:p w14:paraId="6D0C957C" w14:textId="77777777" w:rsidR="003F4AF9" w:rsidRPr="003F4AF9" w:rsidRDefault="003F4AF9" w:rsidP="003F4AF9">
      <w:pPr>
        <w:rPr>
          <w:b/>
          <w:bCs/>
          <w:color w:val="4C94D8" w:themeColor="text2" w:themeTint="80"/>
        </w:rPr>
      </w:pPr>
      <w:r w:rsidRPr="003F4AF9">
        <w:rPr>
          <w:b/>
          <w:bCs/>
          <w:color w:val="4C94D8" w:themeColor="text2" w:themeTint="80"/>
        </w:rPr>
        <w:t>Introduction</w:t>
      </w:r>
    </w:p>
    <w:p w14:paraId="16CF9A9A" w14:textId="77777777" w:rsidR="003F4AF9" w:rsidRDefault="003F4AF9" w:rsidP="003F4AF9">
      <w:r>
        <w:t>Reach TRCV for event planning inquiries.</w:t>
      </w:r>
    </w:p>
    <w:p w14:paraId="356AD6CB" w14:textId="77777777" w:rsidR="003F4AF9" w:rsidRPr="003F4AF9" w:rsidRDefault="003F4AF9" w:rsidP="003F4AF9">
      <w:pPr>
        <w:rPr>
          <w:b/>
          <w:bCs/>
          <w:color w:val="4C94D8" w:themeColor="text2" w:themeTint="80"/>
        </w:rPr>
      </w:pPr>
      <w:r w:rsidRPr="003F4AF9">
        <w:rPr>
          <w:b/>
          <w:bCs/>
          <w:color w:val="4C94D8" w:themeColor="text2" w:themeTint="80"/>
        </w:rPr>
        <w:t>Details</w:t>
      </w:r>
    </w:p>
    <w:p w14:paraId="5EBF0335" w14:textId="77777777" w:rsidR="003F4AF9" w:rsidRDefault="003F4AF9" w:rsidP="003F4AF9">
      <w:r>
        <w:t>Office: 606, Eros City Square, Gurugram, Haryana.</w:t>
      </w:r>
    </w:p>
    <w:p w14:paraId="60EB03CF" w14:textId="77777777" w:rsidR="003F4AF9" w:rsidRDefault="003F4AF9" w:rsidP="003F4AF9">
      <w:r>
        <w:t>Phone: +91-XXXXXXXXXX</w:t>
      </w:r>
    </w:p>
    <w:p w14:paraId="32FE0A32" w14:textId="2F0301C5" w:rsidR="003F4AF9" w:rsidRDefault="003F4AF9" w:rsidP="003F4AF9">
      <w:r>
        <w:t xml:space="preserve">Email: </w:t>
      </w:r>
      <w:r w:rsidR="00BA1409">
        <w:t>support</w:t>
      </w:r>
      <w:r>
        <w:t>@trcv.in</w:t>
      </w:r>
    </w:p>
    <w:p w14:paraId="56D9EC84" w14:textId="77777777" w:rsidR="003F4AF9" w:rsidRPr="003F4AF9" w:rsidRDefault="003F4AF9" w:rsidP="003F4AF9">
      <w:pPr>
        <w:rPr>
          <w:b/>
          <w:bCs/>
          <w:color w:val="4C94D8" w:themeColor="text2" w:themeTint="80"/>
        </w:rPr>
      </w:pPr>
      <w:r w:rsidRPr="003F4AF9">
        <w:rPr>
          <w:b/>
          <w:bCs/>
          <w:color w:val="4C94D8" w:themeColor="text2" w:themeTint="80"/>
        </w:rPr>
        <w:t>Form</w:t>
      </w:r>
    </w:p>
    <w:p w14:paraId="01536151" w14:textId="77777777" w:rsidR="003F4AF9" w:rsidRDefault="003F4AF9" w:rsidP="003F4AF9">
      <w:r>
        <w:t>Fields: Name, Company, Email, Phone, Event Type, Message.</w:t>
      </w:r>
    </w:p>
    <w:p w14:paraId="76C92056" w14:textId="77777777" w:rsidR="003F4AF9" w:rsidRPr="003F4AF9" w:rsidRDefault="003F4AF9" w:rsidP="003F4AF9">
      <w:pPr>
        <w:rPr>
          <w:b/>
          <w:bCs/>
          <w:color w:val="4C94D8" w:themeColor="text2" w:themeTint="80"/>
        </w:rPr>
      </w:pPr>
      <w:r w:rsidRPr="003F4AF9">
        <w:rPr>
          <w:b/>
          <w:bCs/>
          <w:color w:val="4C94D8" w:themeColor="text2" w:themeTint="80"/>
        </w:rPr>
        <w:t>Why Contact Us</w:t>
      </w:r>
    </w:p>
    <w:p w14:paraId="1CEA8120" w14:textId="77777777" w:rsidR="003F4AF9" w:rsidRDefault="003F4AF9" w:rsidP="003F4AF9">
      <w:r>
        <w:t>Pan-India coverage, expert consultation, trusted by top companies.</w:t>
      </w:r>
    </w:p>
    <w:p w14:paraId="6B686DA2" w14:textId="77777777" w:rsidR="003F4AF9" w:rsidRPr="003F4AF9" w:rsidRDefault="003F4AF9" w:rsidP="003F4AF9">
      <w:pPr>
        <w:rPr>
          <w:b/>
          <w:bCs/>
          <w:color w:val="4C94D8" w:themeColor="text2" w:themeTint="80"/>
        </w:rPr>
      </w:pPr>
      <w:r w:rsidRPr="003F4AF9">
        <w:rPr>
          <w:b/>
          <w:bCs/>
          <w:color w:val="4C94D8" w:themeColor="text2" w:themeTint="80"/>
        </w:rPr>
        <w:t>CTA</w:t>
      </w:r>
    </w:p>
    <w:p w14:paraId="615E1B02" w14:textId="282CAB19" w:rsidR="003F4AF9" w:rsidRDefault="003F4AF9" w:rsidP="003F4AF9">
      <w:r>
        <w:t>Let’s discuss your next event. [Contact Us]</w:t>
      </w:r>
      <w:r>
        <w:t xml:space="preserve"> </w:t>
      </w:r>
      <w:r>
        <w:t>(/contact-us)</w:t>
      </w:r>
    </w:p>
    <w:p w14:paraId="7856AD77" w14:textId="77777777" w:rsidR="003F4AF9" w:rsidRDefault="003F4AF9">
      <w:r>
        <w:br w:type="page"/>
      </w:r>
    </w:p>
    <w:p w14:paraId="29AE5FBB" w14:textId="595B1D47" w:rsidR="003F4AF9" w:rsidRPr="004E30C0" w:rsidRDefault="003F4AF9" w:rsidP="003F4AF9">
      <w:pPr>
        <w:jc w:val="center"/>
        <w:rPr>
          <w:b/>
          <w:bCs/>
          <w:color w:val="4C94D8" w:themeColor="text2" w:themeTint="80"/>
          <w:sz w:val="72"/>
          <w:szCs w:val="72"/>
          <w:u w:val="single"/>
        </w:rPr>
      </w:pPr>
      <w:r w:rsidRPr="004E30C0">
        <w:rPr>
          <w:b/>
          <w:bCs/>
          <w:color w:val="4C94D8" w:themeColor="text2" w:themeTint="80"/>
          <w:sz w:val="72"/>
          <w:szCs w:val="72"/>
          <w:u w:val="single"/>
        </w:rPr>
        <w:lastRenderedPageBreak/>
        <w:t>FAQs</w:t>
      </w:r>
    </w:p>
    <w:p w14:paraId="219B43C1" w14:textId="77777777" w:rsidR="003F4AF9" w:rsidRPr="003F4AF9" w:rsidRDefault="003F4AF9" w:rsidP="003F4AF9">
      <w:pPr>
        <w:rPr>
          <w:b/>
          <w:bCs/>
          <w:color w:val="4C94D8" w:themeColor="text2" w:themeTint="80"/>
        </w:rPr>
      </w:pPr>
      <w:r w:rsidRPr="003F4AF9">
        <w:rPr>
          <w:b/>
          <w:bCs/>
          <w:color w:val="4C94D8" w:themeColor="text2" w:themeTint="80"/>
        </w:rPr>
        <w:t>Q1: What types of corporate events does TRCV organize in India?</w:t>
      </w:r>
    </w:p>
    <w:p w14:paraId="2A9C099A" w14:textId="7E97970F" w:rsidR="003F4AF9" w:rsidRDefault="003F4AF9" w:rsidP="003F4AF9">
      <w:pPr>
        <w:ind w:firstLine="720"/>
      </w:pPr>
      <w:r>
        <w:t>We specialize in corporate events, conferences, exhibitions, trainings, workshops, and AV production across India. Whether it’s a small corporate gathering or a large-scale international conference, TRCV ensures seamless planning and execution.</w:t>
      </w:r>
    </w:p>
    <w:p w14:paraId="3F292586" w14:textId="77777777" w:rsidR="003F4AF9" w:rsidRPr="003F4AF9" w:rsidRDefault="003F4AF9" w:rsidP="003F4AF9">
      <w:pPr>
        <w:rPr>
          <w:b/>
          <w:bCs/>
          <w:color w:val="4C94D8" w:themeColor="text2" w:themeTint="80"/>
        </w:rPr>
      </w:pPr>
      <w:r w:rsidRPr="003F4AF9">
        <w:rPr>
          <w:b/>
          <w:bCs/>
          <w:color w:val="4C94D8" w:themeColor="text2" w:themeTint="80"/>
        </w:rPr>
        <w:t>Q2: Which cities in India does TRCV serve?</w:t>
      </w:r>
    </w:p>
    <w:p w14:paraId="69F39B0A" w14:textId="3CE6D574" w:rsidR="003F4AF9" w:rsidRDefault="003F4AF9" w:rsidP="003F4AF9">
      <w:pPr>
        <w:ind w:firstLine="720"/>
      </w:pPr>
      <w:r>
        <w:t>We are based in Gurugram, Delhi NCR, but we plan events across all major Indian cities including Mumbai, Bengaluru, Pune, Hyderabad, and Chennai.</w:t>
      </w:r>
    </w:p>
    <w:p w14:paraId="418FCDA3" w14:textId="77777777" w:rsidR="003F4AF9" w:rsidRPr="003F4AF9" w:rsidRDefault="003F4AF9" w:rsidP="003F4AF9">
      <w:pPr>
        <w:rPr>
          <w:b/>
          <w:bCs/>
          <w:color w:val="4C94D8" w:themeColor="text2" w:themeTint="80"/>
        </w:rPr>
      </w:pPr>
      <w:r w:rsidRPr="003F4AF9">
        <w:rPr>
          <w:b/>
          <w:bCs/>
          <w:color w:val="4C94D8" w:themeColor="text2" w:themeTint="80"/>
        </w:rPr>
        <w:t>Q3: How much does it cost to plan a corporate event in India?</w:t>
      </w:r>
    </w:p>
    <w:p w14:paraId="73FD9AD0" w14:textId="77777777" w:rsidR="003F4AF9" w:rsidRDefault="003F4AF9" w:rsidP="003F4AF9">
      <w:pPr>
        <w:ind w:firstLine="720"/>
      </w:pPr>
      <w:r>
        <w:t xml:space="preserve">The cost depends on the event type, venue, and requirements. TRCV provides customized pricing packages for corporate events, trainings, and conferences. </w:t>
      </w:r>
    </w:p>
    <w:p w14:paraId="45307289" w14:textId="3EBB9242" w:rsidR="003F4AF9" w:rsidRDefault="003F4AF9" w:rsidP="003F4AF9">
      <w:r>
        <w:rPr>
          <w:rFonts w:ascii="Segoe UI Emoji" w:hAnsi="Segoe UI Emoji" w:cs="Segoe UI Emoji"/>
        </w:rPr>
        <w:t>👉</w:t>
      </w:r>
      <w:r>
        <w:t xml:space="preserve"> Contact us</w:t>
      </w:r>
    </w:p>
    <w:p w14:paraId="6EA6CF81" w14:textId="77777777" w:rsidR="003F4AF9" w:rsidRPr="003F4AF9" w:rsidRDefault="003F4AF9" w:rsidP="003F4AF9">
      <w:pPr>
        <w:rPr>
          <w:b/>
          <w:bCs/>
          <w:color w:val="4C94D8" w:themeColor="text2" w:themeTint="80"/>
        </w:rPr>
      </w:pPr>
      <w:r w:rsidRPr="003F4AF9">
        <w:rPr>
          <w:b/>
          <w:bCs/>
          <w:color w:val="4C94D8" w:themeColor="text2" w:themeTint="80"/>
        </w:rPr>
        <w:t>Q4: Do you handle both physical and hybrid events?</w:t>
      </w:r>
    </w:p>
    <w:p w14:paraId="36CE18D3" w14:textId="06466C15" w:rsidR="003F4AF9" w:rsidRDefault="003F4AF9" w:rsidP="003F4AF9">
      <w:pPr>
        <w:ind w:firstLine="720"/>
      </w:pPr>
      <w:r>
        <w:t>Yes, TRCV offers end-to-end solutions for physical, hybrid, and virtual corporate events with AV production, live-streaming, and digital engagement tools.</w:t>
      </w:r>
    </w:p>
    <w:p w14:paraId="1B9B1FEF" w14:textId="77777777" w:rsidR="003F4AF9" w:rsidRPr="003F4AF9" w:rsidRDefault="003F4AF9" w:rsidP="003F4AF9">
      <w:pPr>
        <w:rPr>
          <w:b/>
          <w:bCs/>
          <w:color w:val="4C94D8" w:themeColor="text2" w:themeTint="80"/>
        </w:rPr>
      </w:pPr>
      <w:r w:rsidRPr="003F4AF9">
        <w:rPr>
          <w:b/>
          <w:bCs/>
          <w:color w:val="4C94D8" w:themeColor="text2" w:themeTint="80"/>
        </w:rPr>
        <w:t>Q5: How early should I book TRCV for my event?</w:t>
      </w:r>
    </w:p>
    <w:p w14:paraId="06B33BF9" w14:textId="53A89AC5" w:rsidR="003F4AF9" w:rsidRDefault="003F4AF9" w:rsidP="003F4AF9">
      <w:pPr>
        <w:ind w:firstLine="720"/>
      </w:pPr>
      <w:r>
        <w:t>We recommend booking at least 4–6 weeks in advance to ensure venue availability and smooth coordination. However, we also manage short-notice events depending on requirements.</w:t>
      </w:r>
    </w:p>
    <w:p w14:paraId="25106140" w14:textId="77777777" w:rsidR="003F4AF9" w:rsidRPr="003F4AF9" w:rsidRDefault="003F4AF9" w:rsidP="003F4AF9">
      <w:pPr>
        <w:rPr>
          <w:b/>
          <w:bCs/>
          <w:color w:val="4C94D8" w:themeColor="text2" w:themeTint="80"/>
        </w:rPr>
      </w:pPr>
      <w:r w:rsidRPr="003F4AF9">
        <w:rPr>
          <w:b/>
          <w:bCs/>
          <w:color w:val="4C94D8" w:themeColor="text2" w:themeTint="80"/>
        </w:rPr>
        <w:t>Q6: What makes TRCV different from other event planners in India?</w:t>
      </w:r>
    </w:p>
    <w:p w14:paraId="57009F54" w14:textId="177F0463" w:rsidR="003F4AF9" w:rsidRDefault="003F4AF9" w:rsidP="003F4AF9">
      <w:pPr>
        <w:ind w:firstLine="720"/>
      </w:pPr>
      <w:r>
        <w:t>TRCV combines strategic planning, creative execution, and reliable logistics. Our focus on corporate events, nationwide reach, and proven track record set us apart from generic event planners.</w:t>
      </w:r>
    </w:p>
    <w:p w14:paraId="2219CD34" w14:textId="1374CDAB" w:rsidR="003F4AF9" w:rsidRPr="003F4AF9" w:rsidRDefault="003F4AF9" w:rsidP="003F4AF9">
      <w:pPr>
        <w:rPr>
          <w:b/>
          <w:bCs/>
          <w:color w:val="4C94D8" w:themeColor="text2" w:themeTint="80"/>
        </w:rPr>
      </w:pPr>
      <w:r w:rsidRPr="003F4AF9">
        <w:rPr>
          <w:b/>
          <w:bCs/>
          <w:color w:val="4C94D8" w:themeColor="text2" w:themeTint="80"/>
        </w:rPr>
        <w:t>Call to Action</w:t>
      </w:r>
    </w:p>
    <w:p w14:paraId="42EF9668" w14:textId="0302D1D9" w:rsidR="003F4AF9" w:rsidRDefault="003F4AF9" w:rsidP="003F4AF9">
      <w:r>
        <w:t>H2: Still Have Questions?</w:t>
      </w:r>
    </w:p>
    <w:p w14:paraId="04F093E8" w14:textId="1E391234" w:rsidR="003F4AF9" w:rsidRDefault="003F4AF9" w:rsidP="003F4AF9">
      <w:r>
        <w:t>Our team is always here to help. If your question isn’t listed here, feel free to reach out.</w:t>
      </w:r>
    </w:p>
    <w:p w14:paraId="3074160C" w14:textId="0E7C1A5B" w:rsidR="003F4AF9" w:rsidRDefault="003F4AF9" w:rsidP="003F4AF9">
      <w:r>
        <w:rPr>
          <w:rFonts w:ascii="Segoe UI Emoji" w:hAnsi="Segoe UI Emoji" w:cs="Segoe UI Emoji"/>
        </w:rPr>
        <w:t>👉</w:t>
      </w:r>
      <w:r>
        <w:t xml:space="preserve"> Contact TRCV Today</w:t>
      </w:r>
    </w:p>
    <w:p w14:paraId="4113F359" w14:textId="77777777" w:rsidR="003F4AF9" w:rsidRDefault="003F4AF9" w:rsidP="003F4AF9">
      <w:pPr>
        <w:rPr>
          <w:b/>
          <w:bCs/>
          <w:color w:val="4C94D8" w:themeColor="text2" w:themeTint="80"/>
        </w:rPr>
      </w:pPr>
    </w:p>
    <w:p w14:paraId="791D89C1" w14:textId="77777777" w:rsidR="003F4AF9" w:rsidRDefault="003F4AF9" w:rsidP="003F4AF9">
      <w:pPr>
        <w:rPr>
          <w:b/>
          <w:bCs/>
          <w:color w:val="4C94D8" w:themeColor="text2" w:themeTint="80"/>
        </w:rPr>
      </w:pPr>
    </w:p>
    <w:p w14:paraId="44B052BC" w14:textId="356B86C2" w:rsidR="003F4AF9" w:rsidRPr="003F4AF9" w:rsidRDefault="003F4AF9" w:rsidP="003F4AF9">
      <w:pPr>
        <w:rPr>
          <w:b/>
          <w:bCs/>
          <w:color w:val="4C94D8" w:themeColor="text2" w:themeTint="80"/>
        </w:rPr>
      </w:pPr>
      <w:r w:rsidRPr="003F4AF9">
        <w:rPr>
          <w:b/>
          <w:bCs/>
          <w:color w:val="4C94D8" w:themeColor="text2" w:themeTint="80"/>
        </w:rPr>
        <w:lastRenderedPageBreak/>
        <w:t>Internal Linking Suggestions</w:t>
      </w:r>
    </w:p>
    <w:p w14:paraId="594A9B36" w14:textId="40FC42BC" w:rsidR="003F4AF9" w:rsidRDefault="003F4AF9" w:rsidP="003F4AF9">
      <w:r>
        <w:t>Link to Services Page from Q1 (Corporate Events, Trainings, Conferences).</w:t>
      </w:r>
    </w:p>
    <w:p w14:paraId="667C2C64" w14:textId="28990289" w:rsidR="003F4AF9" w:rsidRDefault="003F4AF9" w:rsidP="003F4AF9">
      <w:r>
        <w:t>Link to Contact Us from Q3 &amp; CTA.</w:t>
      </w:r>
    </w:p>
    <w:p w14:paraId="61EEA469" w14:textId="56F67DD0" w:rsidR="003F4AF9" w:rsidRDefault="003F4AF9" w:rsidP="003F4AF9">
      <w:r>
        <w:t>Link to About Us from Q6.</w:t>
      </w:r>
    </w:p>
    <w:p w14:paraId="49456842" w14:textId="77777777" w:rsidR="003F4AF9" w:rsidRDefault="003F4AF9">
      <w:r>
        <w:br w:type="page"/>
      </w:r>
    </w:p>
    <w:p w14:paraId="21984BCA" w14:textId="237D15EA" w:rsidR="003F4AF9" w:rsidRPr="004E30C0" w:rsidRDefault="003F4AF9" w:rsidP="00BA1409">
      <w:pPr>
        <w:jc w:val="center"/>
        <w:rPr>
          <w:b/>
          <w:bCs/>
          <w:color w:val="4C94D8" w:themeColor="text2" w:themeTint="80"/>
          <w:sz w:val="72"/>
          <w:szCs w:val="72"/>
          <w:u w:val="single"/>
        </w:rPr>
      </w:pPr>
      <w:r w:rsidRPr="004E30C0">
        <w:rPr>
          <w:b/>
          <w:bCs/>
          <w:color w:val="4C94D8" w:themeColor="text2" w:themeTint="80"/>
          <w:sz w:val="72"/>
          <w:szCs w:val="72"/>
          <w:u w:val="single"/>
        </w:rPr>
        <w:lastRenderedPageBreak/>
        <w:t>Testimonials</w:t>
      </w:r>
    </w:p>
    <w:p w14:paraId="6AA0451E" w14:textId="77777777" w:rsidR="003F4AF9" w:rsidRPr="00BA1409" w:rsidRDefault="003F4AF9" w:rsidP="003F4AF9">
      <w:pPr>
        <w:rPr>
          <w:b/>
          <w:bCs/>
        </w:rPr>
      </w:pPr>
      <w:r w:rsidRPr="00BA1409">
        <w:rPr>
          <w:b/>
          <w:bCs/>
        </w:rPr>
        <w:t>SEO Title:</w:t>
      </w:r>
    </w:p>
    <w:p w14:paraId="0EB10B42" w14:textId="6199777F" w:rsidR="003F4AF9" w:rsidRDefault="003F4AF9" w:rsidP="003F4AF9">
      <w:r>
        <w:t>Client Testimonials – Corporate Event Planners in India | TRCV</w:t>
      </w:r>
    </w:p>
    <w:p w14:paraId="3909A6CA" w14:textId="77777777" w:rsidR="003F4AF9" w:rsidRPr="00BA1409" w:rsidRDefault="003F4AF9" w:rsidP="003F4AF9">
      <w:pPr>
        <w:rPr>
          <w:b/>
          <w:bCs/>
        </w:rPr>
      </w:pPr>
      <w:r w:rsidRPr="00BA1409">
        <w:rPr>
          <w:b/>
          <w:bCs/>
        </w:rPr>
        <w:t>Meta Description:</w:t>
      </w:r>
    </w:p>
    <w:p w14:paraId="1EF17E1E" w14:textId="578A36FA" w:rsidR="003F4AF9" w:rsidRDefault="003F4AF9" w:rsidP="003F4AF9">
      <w:r>
        <w:t>See what clients say about TRCV’s corporate event planning services in India. Read reviews from businesses we’ve worked with across conferences, trainings, and exhibitions.</w:t>
      </w:r>
    </w:p>
    <w:p w14:paraId="13A66801" w14:textId="0501D2D9" w:rsidR="003F4AF9" w:rsidRDefault="003F4AF9" w:rsidP="003F4AF9">
      <w:r>
        <w:t>H1:</w:t>
      </w:r>
      <w:r w:rsidR="00BA1409">
        <w:t xml:space="preserve"> </w:t>
      </w:r>
      <w:r>
        <w:t>TRCV Client Testimonials &amp; Reviews</w:t>
      </w:r>
    </w:p>
    <w:p w14:paraId="36809229" w14:textId="320279D8" w:rsidR="003F4AF9" w:rsidRPr="00BA1409" w:rsidRDefault="003F4AF9" w:rsidP="003F4AF9">
      <w:pPr>
        <w:rPr>
          <w:b/>
          <w:bCs/>
          <w:color w:val="4C94D8" w:themeColor="text2" w:themeTint="80"/>
          <w:sz w:val="28"/>
          <w:szCs w:val="28"/>
        </w:rPr>
      </w:pPr>
      <w:r w:rsidRPr="00BA1409">
        <w:rPr>
          <w:b/>
          <w:bCs/>
          <w:color w:val="4C94D8" w:themeColor="text2" w:themeTint="80"/>
          <w:sz w:val="28"/>
          <w:szCs w:val="28"/>
        </w:rPr>
        <w:t>Intro Section</w:t>
      </w:r>
    </w:p>
    <w:p w14:paraId="644F8AB2" w14:textId="76D3F2DC" w:rsidR="003F4AF9" w:rsidRDefault="003F4AF9" w:rsidP="003F4AF9">
      <w:r>
        <w:t>At TRCV, we measure our success by the experiences of our clients. Over the years, we’ve partnered with businesses across India to plan and execute impactful corporate events, conferences, trainings, and exhibitions. Here’s what some of them have to say.</w:t>
      </w:r>
    </w:p>
    <w:p w14:paraId="4A950D6D" w14:textId="3C18D829" w:rsidR="003F4AF9" w:rsidRPr="00BA1409" w:rsidRDefault="003F4AF9" w:rsidP="003F4AF9">
      <w:pPr>
        <w:rPr>
          <w:b/>
          <w:bCs/>
          <w:color w:val="4C94D8" w:themeColor="text2" w:themeTint="80"/>
          <w:sz w:val="28"/>
          <w:szCs w:val="28"/>
        </w:rPr>
      </w:pPr>
      <w:r w:rsidRPr="00BA1409">
        <w:rPr>
          <w:b/>
          <w:bCs/>
          <w:color w:val="4C94D8" w:themeColor="text2" w:themeTint="80"/>
          <w:sz w:val="28"/>
          <w:szCs w:val="28"/>
        </w:rPr>
        <w:t>Client Reviews</w:t>
      </w:r>
    </w:p>
    <w:p w14:paraId="19208208" w14:textId="202968A6" w:rsidR="003F4AF9" w:rsidRDefault="003F4AF9" w:rsidP="003F4AF9">
      <w:r>
        <w:t>H2: What Our Clients Say About TRCV</w:t>
      </w:r>
    </w:p>
    <w:p w14:paraId="0F29257B" w14:textId="77777777" w:rsidR="003F4AF9" w:rsidRDefault="003F4AF9" w:rsidP="003F4AF9">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p>
    <w:p w14:paraId="388F987B" w14:textId="77777777" w:rsidR="003F4AF9" w:rsidRDefault="003F4AF9" w:rsidP="003F4AF9">
      <w:r>
        <w:t>“TRCV transformed our annual corporate meet into a seamless and engaging experience. Their team handled everything from planning to AV production flawlessly.”</w:t>
      </w:r>
    </w:p>
    <w:p w14:paraId="6C52BB4D" w14:textId="6FA07448" w:rsidR="003F4AF9" w:rsidRDefault="003F4AF9" w:rsidP="003F4AF9">
      <w:r>
        <w:t>– HR Head, IT Company, Gurugram</w:t>
      </w:r>
    </w:p>
    <w:p w14:paraId="3CE861CC" w14:textId="77777777" w:rsidR="003F4AF9" w:rsidRDefault="003F4AF9" w:rsidP="003F4AF9">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p>
    <w:p w14:paraId="39FCAD72" w14:textId="77777777" w:rsidR="003F4AF9" w:rsidRDefault="003F4AF9" w:rsidP="003F4AF9">
      <w:r>
        <w:t>“We worked with TRCV for a product launch in Mumbai. The event was perfectly executed, and the AV production quality was top-notch.”</w:t>
      </w:r>
    </w:p>
    <w:p w14:paraId="0ABE6C1C" w14:textId="7999CF09" w:rsidR="003F4AF9" w:rsidRDefault="003F4AF9" w:rsidP="003F4AF9">
      <w:r>
        <w:t>– Marketing Manager, FMCG Brand</w:t>
      </w:r>
    </w:p>
    <w:p w14:paraId="46462C83" w14:textId="77777777" w:rsidR="003F4AF9" w:rsidRDefault="003F4AF9" w:rsidP="003F4AF9">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p>
    <w:p w14:paraId="0D267C3A" w14:textId="77777777" w:rsidR="003F4AF9" w:rsidRDefault="003F4AF9" w:rsidP="003F4AF9">
      <w:r>
        <w:t>“Our nationwide training rollout was managed brilliantly by TRCV. Every detail was taken care of, and the sessions were smooth and professional.”</w:t>
      </w:r>
    </w:p>
    <w:p w14:paraId="61E1013E" w14:textId="1CA8873B" w:rsidR="003F4AF9" w:rsidRDefault="003F4AF9" w:rsidP="003F4AF9">
      <w:r>
        <w:t>– L&amp;D Manager, Finance Company, Bengaluru</w:t>
      </w:r>
    </w:p>
    <w:p w14:paraId="0FF98DBB" w14:textId="77777777" w:rsidR="003F4AF9" w:rsidRDefault="003F4AF9" w:rsidP="003F4AF9">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r>
        <w:t xml:space="preserve"> </w:t>
      </w:r>
      <w:r>
        <w:rPr>
          <w:rFonts w:ascii="Segoe UI Emoji" w:hAnsi="Segoe UI Emoji" w:cs="Segoe UI Emoji"/>
        </w:rPr>
        <w:t>⭐</w:t>
      </w:r>
    </w:p>
    <w:p w14:paraId="73BEE91E" w14:textId="77777777" w:rsidR="003F4AF9" w:rsidRDefault="003F4AF9" w:rsidP="003F4AF9">
      <w:r>
        <w:t>“Professional, reliable, and creative! TRCV helped us organize a high-profile business exhibition, and it was a great success.”</w:t>
      </w:r>
    </w:p>
    <w:p w14:paraId="2EF41C06" w14:textId="085898C3" w:rsidR="003F4AF9" w:rsidRDefault="003F4AF9" w:rsidP="003F4AF9">
      <w:r>
        <w:lastRenderedPageBreak/>
        <w:t>– Event Head, Trade Association, Delhi NCR</w:t>
      </w:r>
    </w:p>
    <w:p w14:paraId="7307D750" w14:textId="49E91867" w:rsidR="003F4AF9" w:rsidRPr="00BA1409" w:rsidRDefault="003F4AF9" w:rsidP="003F4AF9">
      <w:pPr>
        <w:rPr>
          <w:b/>
          <w:bCs/>
          <w:color w:val="4C94D8" w:themeColor="text2" w:themeTint="80"/>
          <w:sz w:val="28"/>
          <w:szCs w:val="28"/>
        </w:rPr>
      </w:pPr>
      <w:r w:rsidRPr="00BA1409">
        <w:rPr>
          <w:b/>
          <w:bCs/>
          <w:color w:val="4C94D8" w:themeColor="text2" w:themeTint="80"/>
          <w:sz w:val="28"/>
          <w:szCs w:val="28"/>
        </w:rPr>
        <w:t>Why Client Testimonials Matter</w:t>
      </w:r>
    </w:p>
    <w:p w14:paraId="2D7BF05D" w14:textId="535E1A1B" w:rsidR="003F4AF9" w:rsidRDefault="003F4AF9" w:rsidP="003F4AF9">
      <w:r>
        <w:t>H2: Why Businesses Across India Choose TRCV</w:t>
      </w:r>
    </w:p>
    <w:p w14:paraId="3301AEA3" w14:textId="0E59FDAA" w:rsidR="003F4AF9" w:rsidRDefault="003F4AF9" w:rsidP="00BA1409">
      <w:pPr>
        <w:pStyle w:val="ListParagraph"/>
        <w:numPr>
          <w:ilvl w:val="0"/>
          <w:numId w:val="1"/>
        </w:numPr>
      </w:pPr>
      <w:r>
        <w:t>Proven success in corporate events, conferences, and trainings</w:t>
      </w:r>
    </w:p>
    <w:p w14:paraId="18F19608" w14:textId="2D6518DC" w:rsidR="003F4AF9" w:rsidRDefault="003F4AF9" w:rsidP="00BA1409">
      <w:pPr>
        <w:pStyle w:val="ListParagraph"/>
        <w:numPr>
          <w:ilvl w:val="0"/>
          <w:numId w:val="1"/>
        </w:numPr>
      </w:pPr>
      <w:r>
        <w:t>Trusted by top brands and organizations nationwide</w:t>
      </w:r>
    </w:p>
    <w:p w14:paraId="5D569724" w14:textId="1A7768F2" w:rsidR="003F4AF9" w:rsidRDefault="003F4AF9" w:rsidP="00BA1409">
      <w:pPr>
        <w:pStyle w:val="ListParagraph"/>
        <w:numPr>
          <w:ilvl w:val="0"/>
          <w:numId w:val="1"/>
        </w:numPr>
      </w:pPr>
      <w:r>
        <w:t>Professional team with creative &amp; logistical expertise</w:t>
      </w:r>
    </w:p>
    <w:p w14:paraId="053FC0C3" w14:textId="7201C827" w:rsidR="003F4AF9" w:rsidRDefault="003F4AF9" w:rsidP="00BA1409">
      <w:pPr>
        <w:pStyle w:val="ListParagraph"/>
        <w:numPr>
          <w:ilvl w:val="0"/>
          <w:numId w:val="1"/>
        </w:numPr>
      </w:pPr>
      <w:r>
        <w:t>Long-term partnerships built on trust &amp; results</w:t>
      </w:r>
    </w:p>
    <w:p w14:paraId="2390C0EF" w14:textId="5A7C8A56" w:rsidR="003F4AF9" w:rsidRPr="00BA1409" w:rsidRDefault="003F4AF9" w:rsidP="003F4AF9">
      <w:pPr>
        <w:rPr>
          <w:b/>
          <w:bCs/>
          <w:color w:val="4C94D8" w:themeColor="text2" w:themeTint="80"/>
          <w:sz w:val="28"/>
          <w:szCs w:val="28"/>
        </w:rPr>
      </w:pPr>
      <w:r w:rsidRPr="00BA1409">
        <w:rPr>
          <w:b/>
          <w:bCs/>
          <w:color w:val="4C94D8" w:themeColor="text2" w:themeTint="80"/>
          <w:sz w:val="28"/>
          <w:szCs w:val="28"/>
        </w:rPr>
        <w:t>Call to Action</w:t>
      </w:r>
    </w:p>
    <w:p w14:paraId="3CF2EA66" w14:textId="753DAF57" w:rsidR="003F4AF9" w:rsidRDefault="003F4AF9" w:rsidP="003F4AF9">
      <w:r>
        <w:t>H2: Ready to Experience TRCV’s Event Planning Expertise?</w:t>
      </w:r>
    </w:p>
    <w:p w14:paraId="693A0A80" w14:textId="0C4F257E" w:rsidR="003F4AF9" w:rsidRDefault="003F4AF9" w:rsidP="003F4AF9">
      <w:r>
        <w:t>Join the growing list of businesses that trust TRCV with their most important events.</w:t>
      </w:r>
    </w:p>
    <w:p w14:paraId="1D1DA36A" w14:textId="496881DE" w:rsidR="00BA1409" w:rsidRPr="00BA1409" w:rsidRDefault="003F4AF9" w:rsidP="003F4AF9">
      <w:r>
        <w:rPr>
          <w:rFonts w:ascii="Segoe UI Emoji" w:hAnsi="Segoe UI Emoji" w:cs="Segoe UI Emoji"/>
        </w:rPr>
        <w:t>👉</w:t>
      </w:r>
      <w:r>
        <w:t xml:space="preserve"> Contact Us Today</w:t>
      </w:r>
      <w:r>
        <w:t xml:space="preserve"> </w:t>
      </w:r>
      <w:r>
        <w:t>| Explore Our Services</w:t>
      </w:r>
    </w:p>
    <w:p w14:paraId="020CDCCC" w14:textId="0E4F8E95" w:rsidR="003F4AF9" w:rsidRPr="00BA1409" w:rsidRDefault="003F4AF9" w:rsidP="003F4AF9">
      <w:pPr>
        <w:rPr>
          <w:b/>
          <w:bCs/>
          <w:color w:val="4C94D8" w:themeColor="text2" w:themeTint="80"/>
          <w:sz w:val="28"/>
          <w:szCs w:val="28"/>
        </w:rPr>
      </w:pPr>
      <w:r w:rsidRPr="00BA1409">
        <w:rPr>
          <w:b/>
          <w:bCs/>
          <w:color w:val="4C94D8" w:themeColor="text2" w:themeTint="80"/>
          <w:sz w:val="28"/>
          <w:szCs w:val="28"/>
        </w:rPr>
        <w:t>Internal Linking Suggestions</w:t>
      </w:r>
    </w:p>
    <w:p w14:paraId="2433BDF4" w14:textId="1512DAF6" w:rsidR="003F4AF9" w:rsidRDefault="003F4AF9" w:rsidP="003F4AF9">
      <w:r>
        <w:t>Link to Portfolio Page after testimonials.</w:t>
      </w:r>
    </w:p>
    <w:p w14:paraId="71734452" w14:textId="0F66C91A" w:rsidR="003F4AF9" w:rsidRDefault="003F4AF9" w:rsidP="003F4AF9">
      <w:r>
        <w:t>Link to Contact Us in CTA.</w:t>
      </w:r>
    </w:p>
    <w:p w14:paraId="737335C7" w14:textId="77777777" w:rsidR="00BA1409" w:rsidRDefault="003F4AF9" w:rsidP="003F4AF9">
      <w:r>
        <w:t>Link to Services Page when ref</w:t>
      </w:r>
    </w:p>
    <w:p w14:paraId="0FDACA11" w14:textId="77777777" w:rsidR="00BA1409" w:rsidRDefault="00BA1409">
      <w:r>
        <w:br w:type="page"/>
      </w:r>
    </w:p>
    <w:p w14:paraId="1C1F728E" w14:textId="07D3E12A" w:rsidR="004E30C0" w:rsidRPr="004E30C0" w:rsidRDefault="004E30C0" w:rsidP="004E30C0">
      <w:pPr>
        <w:jc w:val="center"/>
        <w:rPr>
          <w:b/>
          <w:bCs/>
          <w:color w:val="4C94D8" w:themeColor="text2" w:themeTint="80"/>
          <w:sz w:val="72"/>
          <w:szCs w:val="72"/>
          <w:u w:val="single"/>
        </w:rPr>
      </w:pPr>
      <w:r w:rsidRPr="004E30C0">
        <w:rPr>
          <w:b/>
          <w:bCs/>
          <w:color w:val="4C94D8" w:themeColor="text2" w:themeTint="80"/>
          <w:sz w:val="72"/>
          <w:szCs w:val="72"/>
          <w:u w:val="single"/>
        </w:rPr>
        <w:lastRenderedPageBreak/>
        <w:t>Privacy Policy</w:t>
      </w:r>
    </w:p>
    <w:p w14:paraId="358C674D" w14:textId="77777777" w:rsidR="004E30C0" w:rsidRPr="004E30C0" w:rsidRDefault="004E30C0" w:rsidP="004E30C0">
      <w:pPr>
        <w:rPr>
          <w:b/>
          <w:bCs/>
        </w:rPr>
      </w:pPr>
      <w:r w:rsidRPr="004E30C0">
        <w:rPr>
          <w:b/>
          <w:bCs/>
        </w:rPr>
        <w:t>SEO Title:</w:t>
      </w:r>
      <w:r w:rsidRPr="004E30C0">
        <w:rPr>
          <w:b/>
          <w:bCs/>
        </w:rPr>
        <w:t xml:space="preserve"> </w:t>
      </w:r>
    </w:p>
    <w:p w14:paraId="61DA3AFB" w14:textId="1CD514D1" w:rsidR="004E30C0" w:rsidRDefault="004E30C0" w:rsidP="004E30C0">
      <w:r>
        <w:t>Privacy Policy – TRCV Corporate Event Planning Services</w:t>
      </w:r>
    </w:p>
    <w:p w14:paraId="0C15ACEB" w14:textId="77777777" w:rsidR="004E30C0" w:rsidRPr="004E30C0" w:rsidRDefault="004E30C0" w:rsidP="004E30C0">
      <w:pPr>
        <w:rPr>
          <w:b/>
          <w:bCs/>
        </w:rPr>
      </w:pPr>
      <w:r w:rsidRPr="004E30C0">
        <w:rPr>
          <w:b/>
          <w:bCs/>
        </w:rPr>
        <w:t>Meta Description:</w:t>
      </w:r>
    </w:p>
    <w:p w14:paraId="6820B236" w14:textId="6663B27D" w:rsidR="004E30C0" w:rsidRDefault="004E30C0" w:rsidP="004E30C0">
      <w:r>
        <w:t>Read TRCV’s privacy policy. Learn how we collect, use, and protect client information while providing corporate event planning services in India.</w:t>
      </w:r>
    </w:p>
    <w:p w14:paraId="7D5767BE" w14:textId="26745905" w:rsidR="004E30C0" w:rsidRDefault="004E30C0" w:rsidP="004E30C0">
      <w:r>
        <w:t>H1:</w:t>
      </w:r>
      <w:r>
        <w:t xml:space="preserve"> </w:t>
      </w:r>
      <w:r>
        <w:t>Privacy Policy – TRCV</w:t>
      </w:r>
    </w:p>
    <w:p w14:paraId="6851D310" w14:textId="5887D52E" w:rsidR="004E30C0" w:rsidRPr="004E30C0" w:rsidRDefault="004E30C0" w:rsidP="004E30C0">
      <w:pPr>
        <w:rPr>
          <w:b/>
          <w:bCs/>
          <w:color w:val="4C94D8" w:themeColor="text2" w:themeTint="80"/>
        </w:rPr>
      </w:pPr>
      <w:r w:rsidRPr="004E30C0">
        <w:rPr>
          <w:b/>
          <w:bCs/>
          <w:color w:val="4C94D8" w:themeColor="text2" w:themeTint="80"/>
        </w:rPr>
        <w:t>Introduction</w:t>
      </w:r>
    </w:p>
    <w:p w14:paraId="74036453" w14:textId="6E0A20AC" w:rsidR="004E30C0" w:rsidRDefault="004E30C0" w:rsidP="004E30C0">
      <w:r>
        <w:t>TRCV values your privacy. This Privacy Policy explains how we handle your personal information when you use our event planning services in India or interact with our website (trcv.in).</w:t>
      </w:r>
    </w:p>
    <w:p w14:paraId="6BF19A30" w14:textId="159453F5" w:rsidR="004E30C0" w:rsidRPr="004E30C0" w:rsidRDefault="004E30C0" w:rsidP="004E30C0">
      <w:pPr>
        <w:rPr>
          <w:b/>
          <w:bCs/>
          <w:color w:val="4C94D8" w:themeColor="text2" w:themeTint="80"/>
        </w:rPr>
      </w:pPr>
      <w:r w:rsidRPr="004E30C0">
        <w:rPr>
          <w:b/>
          <w:bCs/>
          <w:color w:val="4C94D8" w:themeColor="text2" w:themeTint="80"/>
        </w:rPr>
        <w:t>Information We Collect</w:t>
      </w:r>
    </w:p>
    <w:p w14:paraId="7336DE27" w14:textId="7665A003" w:rsidR="004E30C0" w:rsidRDefault="004E30C0" w:rsidP="004E30C0">
      <w:r>
        <w:t>H2: What Information We Collect</w:t>
      </w:r>
    </w:p>
    <w:p w14:paraId="537A1CD0" w14:textId="33B89444" w:rsidR="004E30C0" w:rsidRDefault="004E30C0" w:rsidP="004E30C0">
      <w:pPr>
        <w:pStyle w:val="ListParagraph"/>
        <w:numPr>
          <w:ilvl w:val="0"/>
          <w:numId w:val="2"/>
        </w:numPr>
      </w:pPr>
      <w:r>
        <w:t>Contact details (name, email, phone) when you fill forms</w:t>
      </w:r>
    </w:p>
    <w:p w14:paraId="183EAFC6" w14:textId="4B1CD43D" w:rsidR="004E30C0" w:rsidRDefault="004E30C0" w:rsidP="004E30C0">
      <w:pPr>
        <w:pStyle w:val="ListParagraph"/>
        <w:numPr>
          <w:ilvl w:val="0"/>
          <w:numId w:val="2"/>
        </w:numPr>
      </w:pPr>
      <w:r>
        <w:t>Company information (for service inquiries)</w:t>
      </w:r>
    </w:p>
    <w:p w14:paraId="273B97FA" w14:textId="2C06F257" w:rsidR="004E30C0" w:rsidRDefault="004E30C0" w:rsidP="004E30C0">
      <w:pPr>
        <w:pStyle w:val="ListParagraph"/>
        <w:numPr>
          <w:ilvl w:val="0"/>
          <w:numId w:val="2"/>
        </w:numPr>
      </w:pPr>
      <w:r>
        <w:t>Event details you provide (location, size, type of event)</w:t>
      </w:r>
    </w:p>
    <w:p w14:paraId="6891EF93" w14:textId="0CA977BC" w:rsidR="004E30C0" w:rsidRDefault="004E30C0" w:rsidP="004E30C0">
      <w:pPr>
        <w:pStyle w:val="ListParagraph"/>
        <w:numPr>
          <w:ilvl w:val="0"/>
          <w:numId w:val="2"/>
        </w:numPr>
      </w:pPr>
      <w:r>
        <w:t>Website usage data (cookies, analytics, etc.)</w:t>
      </w:r>
    </w:p>
    <w:p w14:paraId="50573BDB" w14:textId="5C6317C6" w:rsidR="004E30C0" w:rsidRPr="004E30C0" w:rsidRDefault="004E30C0" w:rsidP="004E30C0">
      <w:pPr>
        <w:rPr>
          <w:b/>
          <w:bCs/>
          <w:color w:val="4C94D8" w:themeColor="text2" w:themeTint="80"/>
        </w:rPr>
      </w:pPr>
      <w:r w:rsidRPr="004E30C0">
        <w:rPr>
          <w:b/>
          <w:bCs/>
          <w:color w:val="4C94D8" w:themeColor="text2" w:themeTint="80"/>
        </w:rPr>
        <w:t>How We Use Your Information</w:t>
      </w:r>
    </w:p>
    <w:p w14:paraId="40FF39CA" w14:textId="6093F4C6" w:rsidR="004E30C0" w:rsidRDefault="004E30C0" w:rsidP="004E30C0">
      <w:r>
        <w:t>H2: Use of Information</w:t>
      </w:r>
    </w:p>
    <w:p w14:paraId="5BE3CB1D" w14:textId="272234B6" w:rsidR="004E30C0" w:rsidRDefault="004E30C0" w:rsidP="004E30C0">
      <w:pPr>
        <w:pStyle w:val="ListParagraph"/>
        <w:numPr>
          <w:ilvl w:val="0"/>
          <w:numId w:val="3"/>
        </w:numPr>
      </w:pPr>
      <w:r>
        <w:t>To provide corporate event planning services</w:t>
      </w:r>
    </w:p>
    <w:p w14:paraId="44F2E7E2" w14:textId="664CE95B" w:rsidR="004E30C0" w:rsidRDefault="004E30C0" w:rsidP="004E30C0">
      <w:pPr>
        <w:pStyle w:val="ListParagraph"/>
        <w:numPr>
          <w:ilvl w:val="0"/>
          <w:numId w:val="3"/>
        </w:numPr>
      </w:pPr>
      <w:r>
        <w:t>To respond to inquiries and customer support requests</w:t>
      </w:r>
    </w:p>
    <w:p w14:paraId="3C08988A" w14:textId="2FA12D96" w:rsidR="004E30C0" w:rsidRDefault="004E30C0" w:rsidP="004E30C0">
      <w:pPr>
        <w:pStyle w:val="ListParagraph"/>
        <w:numPr>
          <w:ilvl w:val="0"/>
          <w:numId w:val="3"/>
        </w:numPr>
      </w:pPr>
      <w:r>
        <w:t>To send relevant updates about our services (only if opted in)</w:t>
      </w:r>
    </w:p>
    <w:p w14:paraId="54221C77" w14:textId="275292A1" w:rsidR="004E30C0" w:rsidRDefault="004E30C0" w:rsidP="004E30C0">
      <w:pPr>
        <w:pStyle w:val="ListParagraph"/>
        <w:numPr>
          <w:ilvl w:val="0"/>
          <w:numId w:val="3"/>
        </w:numPr>
      </w:pPr>
      <w:r>
        <w:t>To improve our website and service offerings</w:t>
      </w:r>
    </w:p>
    <w:p w14:paraId="236F810D" w14:textId="25D00108" w:rsidR="004E30C0" w:rsidRPr="004E30C0" w:rsidRDefault="004E30C0" w:rsidP="004E30C0">
      <w:pPr>
        <w:rPr>
          <w:b/>
          <w:bCs/>
          <w:color w:val="4C94D8" w:themeColor="text2" w:themeTint="80"/>
        </w:rPr>
      </w:pPr>
      <w:r w:rsidRPr="004E30C0">
        <w:rPr>
          <w:b/>
          <w:bCs/>
          <w:color w:val="4C94D8" w:themeColor="text2" w:themeTint="80"/>
        </w:rPr>
        <w:t>Data Protection</w:t>
      </w:r>
    </w:p>
    <w:p w14:paraId="07B695B6" w14:textId="77777777" w:rsidR="004E30C0" w:rsidRDefault="004E30C0" w:rsidP="004E30C0">
      <w:r>
        <w:t>H2: How We Protect Your Data</w:t>
      </w:r>
    </w:p>
    <w:p w14:paraId="6AFB61E9" w14:textId="37C461E1" w:rsidR="004E30C0" w:rsidRDefault="004E30C0" w:rsidP="004E30C0">
      <w:r>
        <w:t>We use industry-standard encryption and security measures to safeguard your personal and company information.</w:t>
      </w:r>
    </w:p>
    <w:p w14:paraId="21C09F0B" w14:textId="77777777" w:rsidR="004E30C0" w:rsidRDefault="004E30C0" w:rsidP="004E30C0">
      <w:pPr>
        <w:rPr>
          <w:b/>
          <w:bCs/>
          <w:color w:val="4C94D8" w:themeColor="text2" w:themeTint="80"/>
        </w:rPr>
      </w:pPr>
    </w:p>
    <w:p w14:paraId="68BAADA7" w14:textId="77777777" w:rsidR="004E30C0" w:rsidRDefault="004E30C0" w:rsidP="004E30C0">
      <w:pPr>
        <w:rPr>
          <w:b/>
          <w:bCs/>
          <w:color w:val="4C94D8" w:themeColor="text2" w:themeTint="80"/>
        </w:rPr>
      </w:pPr>
    </w:p>
    <w:p w14:paraId="082ED37C" w14:textId="5CA4BBC1" w:rsidR="004E30C0" w:rsidRPr="004E30C0" w:rsidRDefault="004E30C0" w:rsidP="004E30C0">
      <w:pPr>
        <w:rPr>
          <w:b/>
          <w:bCs/>
          <w:color w:val="4C94D8" w:themeColor="text2" w:themeTint="80"/>
        </w:rPr>
      </w:pPr>
      <w:r w:rsidRPr="004E30C0">
        <w:rPr>
          <w:b/>
          <w:bCs/>
          <w:color w:val="4C94D8" w:themeColor="text2" w:themeTint="80"/>
        </w:rPr>
        <w:lastRenderedPageBreak/>
        <w:t>Third-Party Sharing</w:t>
      </w:r>
    </w:p>
    <w:p w14:paraId="0773E569" w14:textId="77777777" w:rsidR="004E30C0" w:rsidRDefault="004E30C0" w:rsidP="004E30C0">
      <w:r>
        <w:t>H2: Sharing of Information</w:t>
      </w:r>
    </w:p>
    <w:p w14:paraId="7389B3D8" w14:textId="03EBC3A4" w:rsidR="004E30C0" w:rsidRDefault="004E30C0" w:rsidP="004E30C0">
      <w:r>
        <w:t>We do not sell or rent personal data. Information is only shared with trusted partners (venues, vendors, AV teams) when required to execute your event.</w:t>
      </w:r>
    </w:p>
    <w:p w14:paraId="2048325C" w14:textId="36C3BE05" w:rsidR="004E30C0" w:rsidRPr="004E30C0" w:rsidRDefault="004E30C0" w:rsidP="004E30C0">
      <w:pPr>
        <w:rPr>
          <w:b/>
          <w:bCs/>
          <w:color w:val="4C94D8" w:themeColor="text2" w:themeTint="80"/>
        </w:rPr>
      </w:pPr>
      <w:r w:rsidRPr="004E30C0">
        <w:rPr>
          <w:b/>
          <w:bCs/>
          <w:color w:val="4C94D8" w:themeColor="text2" w:themeTint="80"/>
        </w:rPr>
        <w:t>Your Rights</w:t>
      </w:r>
    </w:p>
    <w:p w14:paraId="57B5615F" w14:textId="0E5D96AB" w:rsidR="004E30C0" w:rsidRDefault="004E30C0" w:rsidP="004E30C0">
      <w:r>
        <w:t>H2: Your Data Rights</w:t>
      </w:r>
    </w:p>
    <w:p w14:paraId="1D47205D" w14:textId="3769D139" w:rsidR="004E30C0" w:rsidRDefault="004E30C0" w:rsidP="004E30C0">
      <w:pPr>
        <w:pStyle w:val="ListParagraph"/>
        <w:numPr>
          <w:ilvl w:val="0"/>
          <w:numId w:val="4"/>
        </w:numPr>
      </w:pPr>
      <w:r>
        <w:t>Request access to your personal data</w:t>
      </w:r>
    </w:p>
    <w:p w14:paraId="481D8B1F" w14:textId="718C4CE6" w:rsidR="004E30C0" w:rsidRDefault="004E30C0" w:rsidP="004E30C0">
      <w:pPr>
        <w:pStyle w:val="ListParagraph"/>
        <w:numPr>
          <w:ilvl w:val="0"/>
          <w:numId w:val="4"/>
        </w:numPr>
      </w:pPr>
      <w:r>
        <w:t>Ask for corrections or updates</w:t>
      </w:r>
    </w:p>
    <w:p w14:paraId="2F980047" w14:textId="2788C6C4" w:rsidR="004E30C0" w:rsidRDefault="004E30C0" w:rsidP="004E30C0">
      <w:pPr>
        <w:pStyle w:val="ListParagraph"/>
        <w:numPr>
          <w:ilvl w:val="0"/>
          <w:numId w:val="4"/>
        </w:numPr>
      </w:pPr>
      <w:r>
        <w:t>opt</w:t>
      </w:r>
      <w:r>
        <w:t xml:space="preserve"> out of marketing emails</w:t>
      </w:r>
    </w:p>
    <w:p w14:paraId="05C45F54" w14:textId="2F01CBB0" w:rsidR="004E30C0" w:rsidRDefault="004E30C0" w:rsidP="004E30C0">
      <w:pPr>
        <w:pStyle w:val="ListParagraph"/>
        <w:numPr>
          <w:ilvl w:val="0"/>
          <w:numId w:val="4"/>
        </w:numPr>
      </w:pPr>
      <w:r>
        <w:t>Request deletion of your data</w:t>
      </w:r>
    </w:p>
    <w:p w14:paraId="177B7316" w14:textId="16E803DB" w:rsidR="004E30C0" w:rsidRPr="004E30C0" w:rsidRDefault="004E30C0" w:rsidP="004E30C0">
      <w:pPr>
        <w:rPr>
          <w:b/>
          <w:bCs/>
          <w:color w:val="4C94D8" w:themeColor="text2" w:themeTint="80"/>
        </w:rPr>
      </w:pPr>
      <w:r w:rsidRPr="004E30C0">
        <w:rPr>
          <w:b/>
          <w:bCs/>
          <w:color w:val="4C94D8" w:themeColor="text2" w:themeTint="80"/>
        </w:rPr>
        <w:t>Contact Us</w:t>
      </w:r>
    </w:p>
    <w:p w14:paraId="75FAC51E" w14:textId="77777777" w:rsidR="004E30C0" w:rsidRDefault="004E30C0" w:rsidP="004E30C0">
      <w:r>
        <w:t>For questions about this Privacy Policy, reach us at:</w:t>
      </w:r>
    </w:p>
    <w:p w14:paraId="4229F272" w14:textId="3FC974CB" w:rsidR="004E30C0" w:rsidRDefault="004E30C0" w:rsidP="003F4AF9">
      <w:r>
        <w:rPr>
          <w:rFonts w:ascii="Segoe UI Emoji" w:hAnsi="Segoe UI Emoji" w:cs="Segoe UI Emoji"/>
        </w:rPr>
        <w:t>📧</w:t>
      </w:r>
      <w:r>
        <w:t xml:space="preserve"> </w:t>
      </w:r>
      <w:hyperlink r:id="rId5" w:history="1">
        <w:r w:rsidRPr="00820659">
          <w:rPr>
            <w:rStyle w:val="Hyperlink"/>
          </w:rPr>
          <w:t>support</w:t>
        </w:r>
        <w:r w:rsidRPr="00820659">
          <w:rPr>
            <w:rStyle w:val="Hyperlink"/>
          </w:rPr>
          <w:t>@trcv.in</w:t>
        </w:r>
      </w:hyperlink>
    </w:p>
    <w:p w14:paraId="5CC1DE89" w14:textId="77777777" w:rsidR="004E30C0" w:rsidRDefault="004E30C0">
      <w:r>
        <w:br w:type="page"/>
      </w:r>
    </w:p>
    <w:p w14:paraId="278B6E22" w14:textId="5382F98A" w:rsidR="004E30C0" w:rsidRPr="004E30C0" w:rsidRDefault="004E30C0" w:rsidP="004E30C0">
      <w:pPr>
        <w:jc w:val="center"/>
        <w:rPr>
          <w:b/>
          <w:bCs/>
          <w:color w:val="4C94D8" w:themeColor="text2" w:themeTint="80"/>
          <w:sz w:val="72"/>
          <w:szCs w:val="72"/>
          <w:u w:val="single"/>
        </w:rPr>
      </w:pPr>
      <w:r w:rsidRPr="004E30C0">
        <w:rPr>
          <w:b/>
          <w:bCs/>
          <w:color w:val="4C94D8" w:themeColor="text2" w:themeTint="80"/>
          <w:sz w:val="72"/>
          <w:szCs w:val="72"/>
          <w:u w:val="single"/>
        </w:rPr>
        <w:lastRenderedPageBreak/>
        <w:t>Terms &amp; Conditions</w:t>
      </w:r>
    </w:p>
    <w:p w14:paraId="2B0CC520" w14:textId="77777777" w:rsidR="004E30C0" w:rsidRPr="004E30C0" w:rsidRDefault="004E30C0" w:rsidP="004E30C0">
      <w:pPr>
        <w:rPr>
          <w:b/>
          <w:bCs/>
        </w:rPr>
      </w:pPr>
      <w:r w:rsidRPr="004E30C0">
        <w:rPr>
          <w:b/>
          <w:bCs/>
        </w:rPr>
        <w:t>SEO Title:</w:t>
      </w:r>
    </w:p>
    <w:p w14:paraId="43387384" w14:textId="62AC1386" w:rsidR="004E30C0" w:rsidRDefault="004E30C0" w:rsidP="004E30C0">
      <w:r>
        <w:t>Terms &amp; Conditions – TRCV Corporate Event Planning Services</w:t>
      </w:r>
    </w:p>
    <w:p w14:paraId="67B46DA9" w14:textId="77777777" w:rsidR="004E30C0" w:rsidRPr="004E30C0" w:rsidRDefault="004E30C0" w:rsidP="004E30C0">
      <w:pPr>
        <w:rPr>
          <w:b/>
          <w:bCs/>
        </w:rPr>
      </w:pPr>
      <w:r w:rsidRPr="004E30C0">
        <w:rPr>
          <w:b/>
          <w:bCs/>
        </w:rPr>
        <w:t>Meta Description:</w:t>
      </w:r>
    </w:p>
    <w:p w14:paraId="1A2E9628" w14:textId="7E75E733" w:rsidR="004E30C0" w:rsidRDefault="004E30C0" w:rsidP="004E30C0">
      <w:r>
        <w:t>Read TRCV’s terms and conditions for corporate event planning services in India. Learn about service agreements, payments, and client responsibilities.</w:t>
      </w:r>
    </w:p>
    <w:p w14:paraId="034709DC" w14:textId="2048FECB" w:rsidR="004E30C0" w:rsidRDefault="004E30C0" w:rsidP="004E30C0">
      <w:r>
        <w:t>H1:</w:t>
      </w:r>
      <w:r>
        <w:t xml:space="preserve"> </w:t>
      </w:r>
      <w:r>
        <w:t>Terms &amp; Conditions – TRCV</w:t>
      </w:r>
    </w:p>
    <w:p w14:paraId="7F8E530F" w14:textId="2B638225" w:rsidR="004E30C0" w:rsidRPr="004E30C0" w:rsidRDefault="004E30C0" w:rsidP="004E30C0">
      <w:pPr>
        <w:rPr>
          <w:b/>
          <w:bCs/>
          <w:color w:val="4C94D8" w:themeColor="text2" w:themeTint="80"/>
        </w:rPr>
      </w:pPr>
      <w:r w:rsidRPr="004E30C0">
        <w:rPr>
          <w:b/>
          <w:bCs/>
          <w:color w:val="4C94D8" w:themeColor="text2" w:themeTint="80"/>
        </w:rPr>
        <w:t>Introduction</w:t>
      </w:r>
    </w:p>
    <w:p w14:paraId="59A86B12" w14:textId="23849B76" w:rsidR="004E30C0" w:rsidRDefault="004E30C0" w:rsidP="004E30C0">
      <w:r>
        <w:t>By accessing and using TRCV’s website (trcv.in) or booking our corporate event planning services, you agree to the following terms and conditions.</w:t>
      </w:r>
    </w:p>
    <w:p w14:paraId="4FFAD774" w14:textId="314CC56D" w:rsidR="004E30C0" w:rsidRPr="004E30C0" w:rsidRDefault="004E30C0" w:rsidP="004E30C0">
      <w:pPr>
        <w:rPr>
          <w:b/>
          <w:bCs/>
          <w:color w:val="4C94D8" w:themeColor="text2" w:themeTint="80"/>
        </w:rPr>
      </w:pPr>
      <w:r w:rsidRPr="004E30C0">
        <w:rPr>
          <w:b/>
          <w:bCs/>
          <w:color w:val="4C94D8" w:themeColor="text2" w:themeTint="80"/>
        </w:rPr>
        <w:t>Services Agreement</w:t>
      </w:r>
    </w:p>
    <w:p w14:paraId="652854F4" w14:textId="77777777" w:rsidR="004E30C0" w:rsidRDefault="004E30C0" w:rsidP="004E30C0">
      <w:r>
        <w:t>H2: Scope of Services</w:t>
      </w:r>
    </w:p>
    <w:p w14:paraId="358FFBE7" w14:textId="693EABFB" w:rsidR="004E30C0" w:rsidRDefault="004E30C0" w:rsidP="004E30C0">
      <w:r>
        <w:t>TRCV provides event planning, corporate event management, trainings, AV production, and exhibition services in India. Each service is tailored based on client requirements.</w:t>
      </w:r>
    </w:p>
    <w:p w14:paraId="232B97A8" w14:textId="24589DAB" w:rsidR="004E30C0" w:rsidRPr="004E30C0" w:rsidRDefault="004E30C0" w:rsidP="004E30C0">
      <w:pPr>
        <w:rPr>
          <w:b/>
          <w:bCs/>
          <w:color w:val="4C94D8" w:themeColor="text2" w:themeTint="80"/>
        </w:rPr>
      </w:pPr>
      <w:r w:rsidRPr="004E30C0">
        <w:rPr>
          <w:b/>
          <w:bCs/>
          <w:color w:val="4C94D8" w:themeColor="text2" w:themeTint="80"/>
        </w:rPr>
        <w:t>Booking &amp; Payments</w:t>
      </w:r>
    </w:p>
    <w:p w14:paraId="0CA63297" w14:textId="76A568A8" w:rsidR="004E30C0" w:rsidRDefault="004E30C0" w:rsidP="004E30C0">
      <w:r>
        <w:t>H2: Payment Terms</w:t>
      </w:r>
    </w:p>
    <w:p w14:paraId="264403BE" w14:textId="42ACF66F" w:rsidR="004E30C0" w:rsidRDefault="004E30C0" w:rsidP="004E30C0">
      <w:pPr>
        <w:pStyle w:val="ListParagraph"/>
        <w:numPr>
          <w:ilvl w:val="0"/>
          <w:numId w:val="5"/>
        </w:numPr>
      </w:pPr>
      <w:r>
        <w:t>A booking deposit is required to confirm event planning services.</w:t>
      </w:r>
    </w:p>
    <w:p w14:paraId="145CD59F" w14:textId="0076CE7B" w:rsidR="004E30C0" w:rsidRDefault="004E30C0" w:rsidP="004E30C0">
      <w:pPr>
        <w:pStyle w:val="ListParagraph"/>
        <w:numPr>
          <w:ilvl w:val="0"/>
          <w:numId w:val="5"/>
        </w:numPr>
      </w:pPr>
      <w:r>
        <w:t>Final payments must be cleared before event execution.</w:t>
      </w:r>
    </w:p>
    <w:p w14:paraId="588E4F88" w14:textId="4129CC55" w:rsidR="004E30C0" w:rsidRDefault="004E30C0" w:rsidP="004E30C0">
      <w:pPr>
        <w:pStyle w:val="ListParagraph"/>
        <w:numPr>
          <w:ilvl w:val="0"/>
          <w:numId w:val="5"/>
        </w:numPr>
      </w:pPr>
      <w:r>
        <w:t>Cancellation policies may apply depending on vendor agreements.</w:t>
      </w:r>
    </w:p>
    <w:p w14:paraId="71079561" w14:textId="41AAE02F" w:rsidR="004E30C0" w:rsidRPr="004E30C0" w:rsidRDefault="004E30C0" w:rsidP="004E30C0">
      <w:pPr>
        <w:rPr>
          <w:b/>
          <w:bCs/>
          <w:color w:val="4C94D8" w:themeColor="text2" w:themeTint="80"/>
        </w:rPr>
      </w:pPr>
      <w:r w:rsidRPr="004E30C0">
        <w:rPr>
          <w:b/>
          <w:bCs/>
          <w:color w:val="4C94D8" w:themeColor="text2" w:themeTint="80"/>
        </w:rPr>
        <w:t>Client Responsibilities</w:t>
      </w:r>
    </w:p>
    <w:p w14:paraId="0C165210" w14:textId="536754CC" w:rsidR="004E30C0" w:rsidRDefault="004E30C0" w:rsidP="004E30C0">
      <w:r>
        <w:t>H2: Client Commitments</w:t>
      </w:r>
    </w:p>
    <w:p w14:paraId="527749C5" w14:textId="3E2CFB43" w:rsidR="004E30C0" w:rsidRDefault="004E30C0" w:rsidP="004E30C0">
      <w:pPr>
        <w:pStyle w:val="ListParagraph"/>
        <w:numPr>
          <w:ilvl w:val="0"/>
          <w:numId w:val="6"/>
        </w:numPr>
      </w:pPr>
      <w:r>
        <w:t>Provide accurate event details and timely approvals.</w:t>
      </w:r>
    </w:p>
    <w:p w14:paraId="0DE2BC08" w14:textId="5EB01B6B" w:rsidR="004E30C0" w:rsidRDefault="004E30C0" w:rsidP="004E30C0">
      <w:pPr>
        <w:pStyle w:val="ListParagraph"/>
        <w:numPr>
          <w:ilvl w:val="0"/>
          <w:numId w:val="6"/>
        </w:numPr>
      </w:pPr>
      <w:r>
        <w:t>Ensure access to venues and required permissions.</w:t>
      </w:r>
    </w:p>
    <w:p w14:paraId="0E7412E8" w14:textId="57EA377D" w:rsidR="004E30C0" w:rsidRDefault="004E30C0" w:rsidP="004E30C0">
      <w:pPr>
        <w:pStyle w:val="ListParagraph"/>
        <w:numPr>
          <w:ilvl w:val="0"/>
          <w:numId w:val="6"/>
        </w:numPr>
      </w:pPr>
      <w:r>
        <w:t>Comply with venue, vendor, and regulatory guidelines.</w:t>
      </w:r>
    </w:p>
    <w:p w14:paraId="7B77349C" w14:textId="77777777" w:rsidR="004E30C0" w:rsidRDefault="004E30C0" w:rsidP="004E30C0">
      <w:pPr>
        <w:rPr>
          <w:b/>
          <w:bCs/>
          <w:color w:val="4C94D8" w:themeColor="text2" w:themeTint="80"/>
        </w:rPr>
      </w:pPr>
    </w:p>
    <w:p w14:paraId="181D5FAE" w14:textId="77777777" w:rsidR="004E30C0" w:rsidRDefault="004E30C0" w:rsidP="004E30C0">
      <w:pPr>
        <w:rPr>
          <w:b/>
          <w:bCs/>
          <w:color w:val="4C94D8" w:themeColor="text2" w:themeTint="80"/>
        </w:rPr>
      </w:pPr>
    </w:p>
    <w:p w14:paraId="38AE584B" w14:textId="77777777" w:rsidR="004E30C0" w:rsidRDefault="004E30C0" w:rsidP="004E30C0">
      <w:pPr>
        <w:rPr>
          <w:b/>
          <w:bCs/>
          <w:color w:val="4C94D8" w:themeColor="text2" w:themeTint="80"/>
        </w:rPr>
      </w:pPr>
    </w:p>
    <w:p w14:paraId="628C1966" w14:textId="77777777" w:rsidR="004E30C0" w:rsidRDefault="004E30C0" w:rsidP="004E30C0">
      <w:pPr>
        <w:rPr>
          <w:b/>
          <w:bCs/>
          <w:color w:val="4C94D8" w:themeColor="text2" w:themeTint="80"/>
        </w:rPr>
      </w:pPr>
    </w:p>
    <w:p w14:paraId="7B4735F1" w14:textId="77777777" w:rsidR="004E30C0" w:rsidRDefault="004E30C0" w:rsidP="004E30C0">
      <w:pPr>
        <w:rPr>
          <w:b/>
          <w:bCs/>
          <w:color w:val="4C94D8" w:themeColor="text2" w:themeTint="80"/>
        </w:rPr>
      </w:pPr>
    </w:p>
    <w:p w14:paraId="015E4B8E" w14:textId="7B90C0F3" w:rsidR="004E30C0" w:rsidRPr="004E30C0" w:rsidRDefault="004E30C0" w:rsidP="004E30C0">
      <w:pPr>
        <w:rPr>
          <w:b/>
          <w:bCs/>
          <w:color w:val="4C94D8" w:themeColor="text2" w:themeTint="80"/>
        </w:rPr>
      </w:pPr>
      <w:r w:rsidRPr="004E30C0">
        <w:rPr>
          <w:b/>
          <w:bCs/>
          <w:color w:val="4C94D8" w:themeColor="text2" w:themeTint="80"/>
        </w:rPr>
        <w:lastRenderedPageBreak/>
        <w:t>TRCV Responsibilities</w:t>
      </w:r>
    </w:p>
    <w:p w14:paraId="27592641" w14:textId="2344355C" w:rsidR="004E30C0" w:rsidRDefault="004E30C0" w:rsidP="004E30C0">
      <w:r>
        <w:t>H2: Our Commitments</w:t>
      </w:r>
    </w:p>
    <w:p w14:paraId="5A80EF21" w14:textId="33B75797" w:rsidR="004E30C0" w:rsidRDefault="004E30C0" w:rsidP="004E30C0">
      <w:pPr>
        <w:pStyle w:val="ListParagraph"/>
        <w:numPr>
          <w:ilvl w:val="0"/>
          <w:numId w:val="7"/>
        </w:numPr>
      </w:pPr>
      <w:r>
        <w:t>Deliver services as per confirmed agreement.</w:t>
      </w:r>
    </w:p>
    <w:p w14:paraId="27751591" w14:textId="1BA80729" w:rsidR="004E30C0" w:rsidRDefault="004E30C0" w:rsidP="004E30C0">
      <w:pPr>
        <w:pStyle w:val="ListParagraph"/>
        <w:numPr>
          <w:ilvl w:val="0"/>
          <w:numId w:val="7"/>
        </w:numPr>
      </w:pPr>
      <w:r>
        <w:t>Maintain confidentiality of client information.</w:t>
      </w:r>
    </w:p>
    <w:p w14:paraId="2D7EACFE" w14:textId="1827786E" w:rsidR="004E30C0" w:rsidRDefault="004E30C0" w:rsidP="004E30C0">
      <w:pPr>
        <w:pStyle w:val="ListParagraph"/>
        <w:numPr>
          <w:ilvl w:val="0"/>
          <w:numId w:val="7"/>
        </w:numPr>
      </w:pPr>
      <w:r>
        <w:t>Ensure professional and ethical event planning practices.</w:t>
      </w:r>
    </w:p>
    <w:p w14:paraId="1861EA63" w14:textId="6F366CF1" w:rsidR="004E30C0" w:rsidRPr="004E30C0" w:rsidRDefault="004E30C0" w:rsidP="004E30C0">
      <w:pPr>
        <w:rPr>
          <w:b/>
          <w:bCs/>
          <w:color w:val="4C94D8" w:themeColor="text2" w:themeTint="80"/>
        </w:rPr>
      </w:pPr>
      <w:r w:rsidRPr="004E30C0">
        <w:rPr>
          <w:b/>
          <w:bCs/>
          <w:color w:val="4C94D8" w:themeColor="text2" w:themeTint="80"/>
        </w:rPr>
        <w:t>Limitation of Liability</w:t>
      </w:r>
    </w:p>
    <w:p w14:paraId="7F69A536" w14:textId="77777777" w:rsidR="004E30C0" w:rsidRDefault="004E30C0" w:rsidP="004E30C0">
      <w:r>
        <w:t>H2: Liability Disclaimer</w:t>
      </w:r>
    </w:p>
    <w:p w14:paraId="3892C023" w14:textId="15FE436D" w:rsidR="004E30C0" w:rsidRDefault="004E30C0" w:rsidP="004E30C0">
      <w:r>
        <w:t>TRCV is not liable for delays or disruptions caused by force majeure events (natural disasters, strikes, unforeseen circumstances).</w:t>
      </w:r>
    </w:p>
    <w:p w14:paraId="1FE7D7AB" w14:textId="566D7966" w:rsidR="004E30C0" w:rsidRPr="004E30C0" w:rsidRDefault="004E30C0" w:rsidP="004E30C0">
      <w:pPr>
        <w:rPr>
          <w:b/>
          <w:bCs/>
          <w:color w:val="4C94D8" w:themeColor="text2" w:themeTint="80"/>
        </w:rPr>
      </w:pPr>
      <w:r w:rsidRPr="004E30C0">
        <w:rPr>
          <w:b/>
          <w:bCs/>
          <w:color w:val="4C94D8" w:themeColor="text2" w:themeTint="80"/>
        </w:rPr>
        <w:t>Updates to Terms</w:t>
      </w:r>
    </w:p>
    <w:p w14:paraId="4D493A06" w14:textId="40D71EDD" w:rsidR="004E30C0" w:rsidRDefault="004E30C0" w:rsidP="004E30C0">
      <w:r>
        <w:t>We may update these terms from time to time. The latest version will always be available on this page.</w:t>
      </w:r>
    </w:p>
    <w:p w14:paraId="7CA66974" w14:textId="65D92BE8" w:rsidR="004E30C0" w:rsidRPr="004E30C0" w:rsidRDefault="004E30C0" w:rsidP="004E30C0">
      <w:pPr>
        <w:rPr>
          <w:b/>
          <w:bCs/>
          <w:color w:val="4C94D8" w:themeColor="text2" w:themeTint="80"/>
        </w:rPr>
      </w:pPr>
      <w:r w:rsidRPr="004E30C0">
        <w:rPr>
          <w:b/>
          <w:bCs/>
          <w:color w:val="4C94D8" w:themeColor="text2" w:themeTint="80"/>
        </w:rPr>
        <w:t>Contact Us</w:t>
      </w:r>
    </w:p>
    <w:p w14:paraId="1728779C" w14:textId="77777777" w:rsidR="004E30C0" w:rsidRDefault="004E30C0" w:rsidP="004E30C0">
      <w:r>
        <w:t>For questions about these terms, reach us at:</w:t>
      </w:r>
    </w:p>
    <w:p w14:paraId="176D4B82" w14:textId="505362C3" w:rsidR="003F4AF9" w:rsidRDefault="004E30C0" w:rsidP="003F4AF9">
      <w:r>
        <w:rPr>
          <w:rFonts w:ascii="Segoe UI Emoji" w:hAnsi="Segoe UI Emoji" w:cs="Segoe UI Emoji"/>
        </w:rPr>
        <w:t>📧</w:t>
      </w:r>
      <w:r>
        <w:t xml:space="preserve"> </w:t>
      </w:r>
      <w:r>
        <w:t>support</w:t>
      </w:r>
      <w:r>
        <w:t xml:space="preserve">@trcv.in | </w:t>
      </w:r>
      <w:r>
        <w:rPr>
          <w:rFonts w:ascii="Segoe UI Emoji" w:hAnsi="Segoe UI Emoji" w:cs="Segoe UI Emoji"/>
        </w:rPr>
        <w:t>📞</w:t>
      </w:r>
      <w:r>
        <w:t xml:space="preserve"> +91-XXXXXXXXXX</w:t>
      </w:r>
    </w:p>
    <w:sectPr w:rsidR="003F4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28C"/>
    <w:multiLevelType w:val="hybridMultilevel"/>
    <w:tmpl w:val="1A7C8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43830"/>
    <w:multiLevelType w:val="hybridMultilevel"/>
    <w:tmpl w:val="B0A8A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D78D9"/>
    <w:multiLevelType w:val="hybridMultilevel"/>
    <w:tmpl w:val="D65C3E60"/>
    <w:lvl w:ilvl="0" w:tplc="431E3C8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E70D9C"/>
    <w:multiLevelType w:val="hybridMultilevel"/>
    <w:tmpl w:val="BD54C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ED64D2"/>
    <w:multiLevelType w:val="hybridMultilevel"/>
    <w:tmpl w:val="25082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0D7382"/>
    <w:multiLevelType w:val="hybridMultilevel"/>
    <w:tmpl w:val="3A402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871F90"/>
    <w:multiLevelType w:val="hybridMultilevel"/>
    <w:tmpl w:val="1568B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6869E0"/>
    <w:multiLevelType w:val="hybridMultilevel"/>
    <w:tmpl w:val="506820FC"/>
    <w:lvl w:ilvl="0" w:tplc="431E3C8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EA1CD8"/>
    <w:multiLevelType w:val="hybridMultilevel"/>
    <w:tmpl w:val="8DD4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124EEB"/>
    <w:multiLevelType w:val="hybridMultilevel"/>
    <w:tmpl w:val="A7C82AAA"/>
    <w:lvl w:ilvl="0" w:tplc="431E3C8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3F1272"/>
    <w:multiLevelType w:val="hybridMultilevel"/>
    <w:tmpl w:val="3CB2E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B21F4B"/>
    <w:multiLevelType w:val="hybridMultilevel"/>
    <w:tmpl w:val="8EE45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514442">
    <w:abstractNumId w:val="6"/>
  </w:num>
  <w:num w:numId="2" w16cid:durableId="546454154">
    <w:abstractNumId w:val="1"/>
  </w:num>
  <w:num w:numId="3" w16cid:durableId="1494295357">
    <w:abstractNumId w:val="0"/>
  </w:num>
  <w:num w:numId="4" w16cid:durableId="448670616">
    <w:abstractNumId w:val="3"/>
  </w:num>
  <w:num w:numId="5" w16cid:durableId="141780603">
    <w:abstractNumId w:val="8"/>
  </w:num>
  <w:num w:numId="6" w16cid:durableId="1458526226">
    <w:abstractNumId w:val="11"/>
  </w:num>
  <w:num w:numId="7" w16cid:durableId="1857619088">
    <w:abstractNumId w:val="5"/>
  </w:num>
  <w:num w:numId="8" w16cid:durableId="1409645620">
    <w:abstractNumId w:val="4"/>
  </w:num>
  <w:num w:numId="9" w16cid:durableId="1405907529">
    <w:abstractNumId w:val="7"/>
  </w:num>
  <w:num w:numId="10" w16cid:durableId="323164457">
    <w:abstractNumId w:val="9"/>
  </w:num>
  <w:num w:numId="11" w16cid:durableId="1426997239">
    <w:abstractNumId w:val="2"/>
  </w:num>
  <w:num w:numId="12" w16cid:durableId="3312210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F9"/>
    <w:rsid w:val="00013BFB"/>
    <w:rsid w:val="003F4AF9"/>
    <w:rsid w:val="004026A7"/>
    <w:rsid w:val="004E30C0"/>
    <w:rsid w:val="00BA1409"/>
    <w:rsid w:val="00BB5590"/>
    <w:rsid w:val="00E74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22FD"/>
  <w15:chartTrackingRefBased/>
  <w15:docId w15:val="{BCFF1185-DF1D-429C-B311-E9A5EA43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A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A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A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A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A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A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A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A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A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AF9"/>
    <w:rPr>
      <w:rFonts w:eastAsiaTheme="majorEastAsia" w:cstheme="majorBidi"/>
      <w:color w:val="272727" w:themeColor="text1" w:themeTint="D8"/>
    </w:rPr>
  </w:style>
  <w:style w:type="paragraph" w:styleId="Title">
    <w:name w:val="Title"/>
    <w:basedOn w:val="Normal"/>
    <w:next w:val="Normal"/>
    <w:link w:val="TitleChar"/>
    <w:uiPriority w:val="10"/>
    <w:qFormat/>
    <w:rsid w:val="003F4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AF9"/>
    <w:pPr>
      <w:spacing w:before="160"/>
      <w:jc w:val="center"/>
    </w:pPr>
    <w:rPr>
      <w:i/>
      <w:iCs/>
      <w:color w:val="404040" w:themeColor="text1" w:themeTint="BF"/>
    </w:rPr>
  </w:style>
  <w:style w:type="character" w:customStyle="1" w:styleId="QuoteChar">
    <w:name w:val="Quote Char"/>
    <w:basedOn w:val="DefaultParagraphFont"/>
    <w:link w:val="Quote"/>
    <w:uiPriority w:val="29"/>
    <w:rsid w:val="003F4AF9"/>
    <w:rPr>
      <w:i/>
      <w:iCs/>
      <w:color w:val="404040" w:themeColor="text1" w:themeTint="BF"/>
    </w:rPr>
  </w:style>
  <w:style w:type="paragraph" w:styleId="ListParagraph">
    <w:name w:val="List Paragraph"/>
    <w:basedOn w:val="Normal"/>
    <w:uiPriority w:val="34"/>
    <w:qFormat/>
    <w:rsid w:val="003F4AF9"/>
    <w:pPr>
      <w:ind w:left="720"/>
      <w:contextualSpacing/>
    </w:pPr>
  </w:style>
  <w:style w:type="character" w:styleId="IntenseEmphasis">
    <w:name w:val="Intense Emphasis"/>
    <w:basedOn w:val="DefaultParagraphFont"/>
    <w:uiPriority w:val="21"/>
    <w:qFormat/>
    <w:rsid w:val="003F4AF9"/>
    <w:rPr>
      <w:i/>
      <w:iCs/>
      <w:color w:val="0F4761" w:themeColor="accent1" w:themeShade="BF"/>
    </w:rPr>
  </w:style>
  <w:style w:type="paragraph" w:styleId="IntenseQuote">
    <w:name w:val="Intense Quote"/>
    <w:basedOn w:val="Normal"/>
    <w:next w:val="Normal"/>
    <w:link w:val="IntenseQuoteChar"/>
    <w:uiPriority w:val="30"/>
    <w:qFormat/>
    <w:rsid w:val="003F4A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AF9"/>
    <w:rPr>
      <w:i/>
      <w:iCs/>
      <w:color w:val="0F4761" w:themeColor="accent1" w:themeShade="BF"/>
    </w:rPr>
  </w:style>
  <w:style w:type="character" w:styleId="IntenseReference">
    <w:name w:val="Intense Reference"/>
    <w:basedOn w:val="DefaultParagraphFont"/>
    <w:uiPriority w:val="32"/>
    <w:qFormat/>
    <w:rsid w:val="003F4AF9"/>
    <w:rPr>
      <w:b/>
      <w:bCs/>
      <w:smallCaps/>
      <w:color w:val="0F4761" w:themeColor="accent1" w:themeShade="BF"/>
      <w:spacing w:val="5"/>
    </w:rPr>
  </w:style>
  <w:style w:type="character" w:styleId="Hyperlink">
    <w:name w:val="Hyperlink"/>
    <w:basedOn w:val="DefaultParagraphFont"/>
    <w:uiPriority w:val="99"/>
    <w:unhideWhenUsed/>
    <w:rsid w:val="004E30C0"/>
    <w:rPr>
      <w:color w:val="467886" w:themeColor="hyperlink"/>
      <w:u w:val="single"/>
    </w:rPr>
  </w:style>
  <w:style w:type="character" w:styleId="UnresolvedMention">
    <w:name w:val="Unresolved Mention"/>
    <w:basedOn w:val="DefaultParagraphFont"/>
    <w:uiPriority w:val="99"/>
    <w:semiHidden/>
    <w:unhideWhenUsed/>
    <w:rsid w:val="004E3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trc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TRCV</dc:creator>
  <cp:keywords/>
  <dc:description/>
  <cp:lastModifiedBy>The TRCV</cp:lastModifiedBy>
  <cp:revision>1</cp:revision>
  <dcterms:created xsi:type="dcterms:W3CDTF">2025-08-19T07:09:00Z</dcterms:created>
  <dcterms:modified xsi:type="dcterms:W3CDTF">2025-08-19T07:59:00Z</dcterms:modified>
</cp:coreProperties>
</file>