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Concerns the CEO may have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 What is the trend for revenue on a monthly basis, and which months have seen the highest rise or fall in revenue?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The CEO will gain insight into the revenue's monthly pattern and how it changes over time.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The CEO will then be able to examine the effects that internal corporate changes have had on sales.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For instance, explain how the entrance of a new area or the debut of a new product increased sales for the online business throughout the month.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The CEO might also examine whether there have been any internal delays that would have contributed to a possible decline.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Senior management must do such analyses in order to plan forward and attempt to provide customers with the best possible experience.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 Which region is producing the most profit, and which region is producing the least?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Given that it is dependent on sales, the primary source of money for the company, this question is significant to the CEO.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The CEO must consider revenue analysis since senior executives are constantly thinking about how to boost profitability.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Here, the CEO is curious about the viewing income by area to determine which locations are producing the most and which regions are producing the least.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The CEO will be able to make decisions about how to increase revenue generation in the locations that are already producing the most using the data and research.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The CEO will research the reasons why there aren't enough sales in the underperforming regions before attempting to modify the items and make them more appropriate for those areas.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 What quarters had the most revenue? Are sales impacted by the seasons?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Due of seasonality, there will always be months in the retail industry with higher demand.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There will be instances where the data will undergo recurring, predictable modifications every year.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Such seasonal months would need to be identified because the CEO would want to come up with a plan that would make the most of the months with higher demands.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 What percentage of overall income are the top customers responsible for? Are these customers essential to the company's success, or is the customers more diverse?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This research is essential since it will help the CEO determine what factors are most responsible for the overall income.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It would be possible to determine which consumers contribute the most to sales by looking at the top customers of the retail establishment.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The shop may then come up with a plan where the top customers can be targeted with additional goods they can purchase.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Due to the fact that these customers are the store's top purchasers, this will guarantee more income for the business.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A firm may benefit from having fewer consumers buy in larger quantities, but there may also be a negative aspect.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Because these consumers make up the majority of the store's income and have the ability to bargain for lower pricing, retailers would have less negotiating leverage with them.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The CEO must be informed about the customer diversity so that he may make advance plans.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The strategy would be to broaden the customer base and focus on additional consumers who would boost sales in situations when the company is heavily dependent on a small number of customers.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Concerns the CMO may have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 Which consumers have placed many orders and how much profit is generated by them?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How much a consumer spends at the store to buy goods determines the revenue for the business.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Because of this, analysis must be performed to ascertain how much money is coming from the store's frequent consumers.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The CMO can come up with a plan to increase recurring business from consumers who spend more on their purchases.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A consumer should be encouraged to return to the store if they made a significant purchase there the first time, it is also crucial to remark.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A marketing plan will guarantee that the shop will continue to earn more money from the high-paying consumers in the future.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 How many customers make the same purchases again and over again? Do they place similar orders or do they place distinct orders?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The CMO's interest in observing the patterns in customer orders is evident from this query.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The CMO is curious in the percentage of overall consumers that place repeat orders with them.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The CMO will better understand the proportion of repeat consumers with the aid of this data.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The study will also be performed to determine what they are purchasing second time.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This will provide the CMO trends on which items and related products are in demand, allowing them to create a marketing plan to better target these customers.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7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 Who are the consumers who have returned the most frequently? What percentage of the revenue do they contribute?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Assessing which customers are returning the most frequently and how much they are contributing to the business is also crucial.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Customers could require the same things on a weekly or monthly basis, but they don't have much financial worth.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As a result, these consumers' contribution to revenue will be minimal.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On the other hand, some customers could place orders twice a year and generate a lot of income.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Because many customers only make purchases during specific months, management must make sure there are enough supplies on hand to fulfil their demands.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252525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FFFFFF" w:val="clear"/>
        </w:rPr>
        <w:t xml:space="preserve">•</w:t>
      </w: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FFFFFF" w:val="clear"/>
        </w:rPr>
        <w:t xml:space="preserve"> More discounts must be offered to customers with big order quantities but low income so they may purchase in bulk and generate more sales.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FFFFFF" w:val="clear"/>
        </w:rPr>
        <w:t xml:space="preserve">8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. How long does it take for returning customers to place their next purchase after receiving the first one?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The CMO will be able to determine order frequency with the use of this study.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This would entail figuring out how long it takes for customers to place new orders at the shop.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It is assumed that customers who have just made a purchase will be thinking about the product and will likely buy or use it again in the future.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The CMO may develop a strategy to persuade recent consumers to return and spend more after the data from the analysis is collected.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It is possible to make an attempt to remind consumers who haven't made purchases from the shop in a while that it has been a while since their previous transaction.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