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AF4" w:rsidRPr="00937A78" w:rsidRDefault="00937A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7A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Aligarh Civic </w:t>
      </w:r>
    </w:p>
    <w:p w:rsidR="00FE436F" w:rsidRDefault="00937A78" w:rsidP="00937A78">
      <w:pPr>
        <w:rPr>
          <w:rFonts w:ascii="Times New Roman" w:hAnsi="Times New Roman" w:cs="Times New Roman"/>
          <w:sz w:val="24"/>
          <w:szCs w:val="24"/>
        </w:rPr>
      </w:pPr>
      <w:r w:rsidRPr="00FE436F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FE436F" w:rsidRPr="00FE436F">
        <w:rPr>
          <w:rFonts w:ascii="Times New Roman" w:hAnsi="Times New Roman" w:cs="Times New Roman"/>
          <w:sz w:val="24"/>
          <w:szCs w:val="24"/>
          <w:highlight w:val="yellow"/>
        </w:rPr>
        <w:t xml:space="preserve">In </w:t>
      </w:r>
      <w:r w:rsidRPr="00FE436F">
        <w:rPr>
          <w:rFonts w:ascii="Times New Roman" w:hAnsi="Times New Roman" w:cs="Times New Roman"/>
          <w:sz w:val="24"/>
          <w:szCs w:val="24"/>
          <w:highlight w:val="yellow"/>
        </w:rPr>
        <w:t>Column 7</w:t>
      </w:r>
      <w:r w:rsidRPr="00937A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7A78" w:rsidRPr="00937A78" w:rsidRDefault="00937A78" w:rsidP="00937A7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37A78">
        <w:rPr>
          <w:rFonts w:ascii="Times New Roman" w:hAnsi="Times New Roman" w:cs="Times New Roman"/>
          <w:sz w:val="24"/>
          <w:szCs w:val="24"/>
        </w:rPr>
        <w:t>eclipse</w:t>
      </w:r>
      <w:proofErr w:type="gramEnd"/>
      <w:r w:rsidRPr="00937A78">
        <w:rPr>
          <w:rFonts w:ascii="Times New Roman" w:hAnsi="Times New Roman" w:cs="Times New Roman"/>
          <w:sz w:val="24"/>
          <w:szCs w:val="24"/>
        </w:rPr>
        <w:t xml:space="preserve"> not caught in the whole column </w:t>
      </w:r>
      <w:r>
        <w:rPr>
          <w:rFonts w:ascii="Times New Roman" w:hAnsi="Times New Roman" w:cs="Times New Roman"/>
          <w:sz w:val="24"/>
          <w:szCs w:val="24"/>
        </w:rPr>
        <w:t>of the CSV except 4</w:t>
      </w:r>
      <w:r w:rsidRPr="00937A7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row </w:t>
      </w:r>
    </w:p>
    <w:p w:rsidR="00937A78" w:rsidRDefault="00937A78">
      <w:r w:rsidRPr="00937A78">
        <w:rPr>
          <w:noProof/>
          <w:lang w:bidi="hi-IN"/>
        </w:rPr>
        <w:drawing>
          <wp:inline distT="0" distB="0" distL="0" distR="0" wp14:anchorId="06ADA6C6" wp14:editId="0D3B9A95">
            <wp:extent cx="1630680" cy="322073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3719" cy="32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</w:p>
    <w:p w:rsidR="00FE436F" w:rsidRPr="00FE436F" w:rsidRDefault="00FE436F">
      <w:pPr>
        <w:rPr>
          <w:rFonts w:ascii="Times New Roman" w:hAnsi="Times New Roman" w:cs="Times New Roman"/>
        </w:rPr>
      </w:pPr>
      <w:r w:rsidRPr="00FE436F">
        <w:rPr>
          <w:rFonts w:ascii="Times New Roman" w:hAnsi="Times New Roman" w:cs="Times New Roman"/>
          <w:highlight w:val="yellow"/>
        </w:rPr>
        <w:t>In Column 9 and 10</w:t>
      </w:r>
      <w:r w:rsidRPr="00FE436F">
        <w:rPr>
          <w:rFonts w:ascii="Times New Roman" w:hAnsi="Times New Roman" w:cs="Times New Roman"/>
        </w:rPr>
        <w:t xml:space="preserve"> </w:t>
      </w:r>
    </w:p>
    <w:p w:rsidR="00937A78" w:rsidRPr="00937A78" w:rsidRDefault="00937A78" w:rsidP="009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37A7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Column mixing: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TW/OHT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400,000 Galls.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>were</w:t>
      </w:r>
      <w:proofErr w:type="gramEnd"/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merged into one field instead of being assigned to Source and Capacity separately. </w:t>
      </w:r>
    </w:p>
    <w:p w:rsidR="00937A78" w:rsidRPr="00937A78" w:rsidRDefault="00937A78" w:rsidP="009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37A7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OCR truncation: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TW/OHT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became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T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due to token/character loss. </w:t>
      </w:r>
    </w:p>
    <w:p w:rsidR="00937A78" w:rsidRPr="00937A78" w:rsidRDefault="00937A78" w:rsidP="009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37A7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 loss: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HP ...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HP/W ...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disappeared because </w:t>
      </w:r>
      <w:r w:rsidRPr="00937A78">
        <w:rPr>
          <w:rFonts w:ascii="Courier New" w:eastAsia="Times New Roman" w:hAnsi="Courier New" w:cs="Courier New"/>
          <w:sz w:val="20"/>
          <w:szCs w:val="20"/>
          <w:lang w:bidi="hi-IN"/>
        </w:rPr>
        <w:t>...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was treated as empty/noise. </w:t>
      </w:r>
    </w:p>
    <w:p w:rsidR="00937A78" w:rsidRPr="00937A78" w:rsidRDefault="00937A78" w:rsidP="00937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37A7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Structural failure: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pipeline is relying on OCR text order rather than </w:t>
      </w:r>
      <w:r w:rsidRPr="00937A78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visual X/Y coordinates and actual row/column boundaries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  <w:r w:rsidRPr="00FE43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Main error: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This is primarily a </w:t>
      </w:r>
      <w:r w:rsidRPr="00FE43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table-structure/column-boundary error</w:t>
      </w:r>
      <w:r w:rsidRPr="00937A78">
        <w:rPr>
          <w:rFonts w:ascii="Times New Roman" w:eastAsia="Times New Roman" w:hAnsi="Times New Roman" w:cs="Times New Roman"/>
          <w:sz w:val="24"/>
          <w:szCs w:val="24"/>
          <w:lang w:bidi="hi-IN"/>
        </w:rPr>
        <w:t>, not just an OCR spelling error</w:t>
      </w:r>
    </w:p>
    <w:p w:rsidR="00937A78" w:rsidRDefault="00937A78">
      <w:r w:rsidRPr="00937A78">
        <w:rPr>
          <w:noProof/>
          <w:lang w:bidi="hi-IN"/>
        </w:rPr>
        <w:drawing>
          <wp:inline distT="0" distB="0" distL="0" distR="0" wp14:anchorId="700C70BA" wp14:editId="45031B75">
            <wp:extent cx="1729890" cy="22250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2577" cy="222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FE436F" w:rsidRPr="00FE436F">
        <w:rPr>
          <w:noProof/>
          <w:lang w:bidi="hi-IN"/>
        </w:rPr>
        <w:drawing>
          <wp:inline distT="0" distB="0" distL="0" distR="0" wp14:anchorId="4AB21076" wp14:editId="07B4F8F3">
            <wp:extent cx="3703320" cy="2125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2" cy="21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A78" w:rsidRPr="008A70A5" w:rsidRDefault="00937A7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A70A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-</w:t>
      </w:r>
      <w:r w:rsidR="00FE436F" w:rsidRPr="008A70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Aligarh </w:t>
      </w:r>
      <w:proofErr w:type="spellStart"/>
      <w:r w:rsidR="00FE436F" w:rsidRPr="008A70A5">
        <w:rPr>
          <w:rFonts w:ascii="Times New Roman" w:hAnsi="Times New Roman" w:cs="Times New Roman"/>
          <w:b/>
          <w:bCs/>
          <w:sz w:val="24"/>
          <w:szCs w:val="24"/>
          <w:u w:val="single"/>
        </w:rPr>
        <w:t>mededu</w:t>
      </w:r>
      <w:proofErr w:type="spellEnd"/>
      <w:r w:rsidR="00FE436F" w:rsidRPr="008A70A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8A70A5" w:rsidRPr="008A70A5" w:rsidRDefault="008A70A5" w:rsidP="008A70A5">
      <w:pPr>
        <w:rPr>
          <w:rFonts w:ascii="Times New Roman" w:hAnsi="Times New Roman" w:cs="Times New Roman"/>
          <w:sz w:val="24"/>
          <w:szCs w:val="24"/>
        </w:rPr>
      </w:pPr>
      <w:r w:rsidRPr="008A70A5">
        <w:rPr>
          <w:rFonts w:ascii="Times New Roman" w:hAnsi="Times New Roman" w:cs="Times New Roman"/>
          <w:sz w:val="24"/>
          <w:szCs w:val="24"/>
        </w:rPr>
        <w:t xml:space="preserve">Not displaying in the OCR csv </w:t>
      </w:r>
    </w:p>
    <w:p w:rsidR="00FE436F" w:rsidRDefault="00FE436F">
      <w:r w:rsidRPr="00FE436F">
        <w:rPr>
          <w:noProof/>
          <w:lang w:bidi="hi-IN"/>
        </w:rPr>
        <w:drawing>
          <wp:inline distT="0" distB="0" distL="0" distR="0" wp14:anchorId="1D7FA3E0" wp14:editId="2BB6DEB9">
            <wp:extent cx="3032760" cy="525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3051" cy="5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A70A5" w:rsidRDefault="008A70A5" w:rsidP="008A70A5">
      <w:pPr>
        <w:pStyle w:val="pdq2pgselectionanchorcontainer"/>
      </w:pPr>
      <w:r>
        <w:t>-In Column 6 CSV, this text:</w:t>
      </w:r>
    </w:p>
    <w:p w:rsidR="008A70A5" w:rsidRDefault="008A70A5" w:rsidP="008A70A5">
      <w:pPr>
        <w:pStyle w:val="NormalWeb"/>
      </w:pPr>
      <w:r>
        <w:rPr>
          <w:rStyle w:val="HTMLCode"/>
        </w:rPr>
        <w:t>Medical Colleges Field | Expected Value 1 | 02 | 03 | 0</w:t>
      </w:r>
    </w:p>
    <w:p w:rsidR="008A70A5" w:rsidRDefault="008A70A5" w:rsidP="008A70A5">
      <w:pPr>
        <w:pStyle w:val="NormalWeb"/>
      </w:pPr>
      <w:proofErr w:type="gramStart"/>
      <w:r>
        <w:t>means</w:t>
      </w:r>
      <w:proofErr w:type="gramEnd"/>
      <w:r>
        <w:t xml:space="preserve"> our validation system is saying: </w:t>
      </w:r>
      <w:r>
        <w:rPr>
          <w:rStyle w:val="Strong"/>
        </w:rPr>
        <w:t>“For the Medical Colleges field, I expected one of these values: 1, 2, 3, or 0.”</w:t>
      </w:r>
    </w:p>
    <w:p w:rsidR="008A70A5" w:rsidRDefault="008A70A5">
      <w:pPr>
        <w:rPr>
          <w:noProof/>
          <w:lang w:bidi="hi-IN"/>
        </w:rPr>
      </w:pPr>
      <w:r w:rsidRPr="008A70A5">
        <w:rPr>
          <w:noProof/>
          <w:lang w:bidi="hi-IN"/>
        </w:rPr>
        <w:t xml:space="preserve"> </w:t>
      </w:r>
      <w:r>
        <w:rPr>
          <w:noProof/>
          <w:lang w:bidi="hi-IN"/>
        </w:rPr>
        <w:t xml:space="preserve"> </w:t>
      </w:r>
      <w:r w:rsidRPr="008A70A5">
        <w:rPr>
          <w:noProof/>
          <w:lang w:bidi="hi-IN"/>
        </w:rPr>
        <w:drawing>
          <wp:inline distT="0" distB="0" distL="0" distR="0" wp14:anchorId="40E5984E" wp14:editId="4310D1AF">
            <wp:extent cx="1882140" cy="48539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307" cy="485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0A5">
        <w:rPr>
          <w:noProof/>
          <w:lang w:bidi="hi-IN"/>
        </w:rPr>
        <w:drawing>
          <wp:inline distT="0" distB="0" distL="0" distR="0" wp14:anchorId="5C884BB1" wp14:editId="0B558183">
            <wp:extent cx="385572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8" cy="45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A5" w:rsidRDefault="008A70A5">
      <w:pPr>
        <w:rPr>
          <w:noProof/>
          <w:lang w:bidi="hi-IN"/>
        </w:rPr>
      </w:pPr>
    </w:p>
    <w:p w:rsidR="008A70A5" w:rsidRDefault="008A70A5">
      <w:pPr>
        <w:rPr>
          <w:noProof/>
          <w:lang w:bidi="hi-IN"/>
        </w:rPr>
      </w:pPr>
    </w:p>
    <w:p w:rsidR="008A70A5" w:rsidRDefault="008A70A5">
      <w:pPr>
        <w:rPr>
          <w:noProof/>
          <w:lang w:bidi="hi-IN"/>
        </w:rPr>
      </w:pPr>
    </w:p>
    <w:p w:rsidR="008A70A5" w:rsidRDefault="000029C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Ali</w:t>
      </w:r>
      <w:r w:rsidR="008A70A5" w:rsidRPr="000029C6">
        <w:rPr>
          <w:rFonts w:ascii="Times New Roman" w:hAnsi="Times New Roman" w:cs="Times New Roman"/>
          <w:b/>
          <w:bCs/>
          <w:sz w:val="24"/>
          <w:szCs w:val="24"/>
          <w:u w:val="single"/>
        </w:rPr>
        <w:t>garh tehsil</w:t>
      </w:r>
    </w:p>
    <w:p w:rsidR="000029C6" w:rsidRPr="000029C6" w:rsidRDefault="000029C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0029C6">
        <w:rPr>
          <w:rFonts w:ascii="Times New Roman" w:hAnsi="Times New Roman" w:cs="Times New Roman"/>
          <w:b/>
          <w:bCs/>
          <w:sz w:val="24"/>
          <w:szCs w:val="24"/>
        </w:rPr>
        <w:t xml:space="preserve">values are </w:t>
      </w:r>
      <w:r w:rsidRPr="000029C6">
        <w:rPr>
          <w:rFonts w:ascii="Times New Roman" w:hAnsi="Times New Roman" w:cs="Times New Roman"/>
          <w:sz w:val="24"/>
          <w:szCs w:val="24"/>
        </w:rPr>
        <w:t>shifting/missing between columns</w:t>
      </w:r>
      <w:r w:rsidRPr="000029C6">
        <w:rPr>
          <w:rFonts w:ascii="Times New Roman" w:hAnsi="Times New Roman" w:cs="Times New Roman"/>
          <w:b/>
          <w:bCs/>
          <w:sz w:val="24"/>
          <w:szCs w:val="24"/>
        </w:rPr>
        <w:t>, even though the OCR itself can clearly recognize the numbers.</w:t>
      </w:r>
    </w:p>
    <w:p w:rsidR="006865C2" w:rsidRDefault="006865C2">
      <w:r w:rsidRPr="006865C2">
        <w:rPr>
          <w:noProof/>
          <w:lang w:bidi="hi-IN"/>
        </w:rPr>
        <w:drawing>
          <wp:inline distT="0" distB="0" distL="0" distR="0" wp14:anchorId="1FE8B78C" wp14:editId="5CC5D0DC">
            <wp:extent cx="1180975" cy="2987040"/>
            <wp:effectExtent l="0" t="0" r="63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2993" cy="30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 w:rsidRPr="006865C2">
        <w:rPr>
          <w:noProof/>
          <w:lang w:bidi="hi-IN"/>
        </w:rPr>
        <w:drawing>
          <wp:inline distT="0" distB="0" distL="0" distR="0" wp14:anchorId="62D4B75D" wp14:editId="6EBA02D1">
            <wp:extent cx="4388603" cy="2979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6228" cy="29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9C6" w:rsidRPr="000029C6" w:rsidRDefault="000029C6" w:rsidP="00002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29C6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...</w:t>
      </w:r>
      <w:r w:rsidRPr="000029C6">
        <w:rPr>
          <w:rStyle w:val="Strong"/>
          <w:rFonts w:ascii="Times New Roman" w:hAnsi="Times New Roman" w:cs="Times New Roman"/>
          <w:sz w:val="24"/>
          <w:szCs w:val="24"/>
        </w:rPr>
        <w:t xml:space="preserve"> → numbers:</w:t>
      </w:r>
      <w:r w:rsidRPr="000029C6">
        <w:rPr>
          <w:rFonts w:ascii="Times New Roman" w:hAnsi="Times New Roman" w:cs="Times New Roman"/>
          <w:sz w:val="24"/>
          <w:szCs w:val="24"/>
        </w:rPr>
        <w:t xml:space="preserve"> Printed </w:t>
      </w:r>
      <w:r w:rsidRPr="000029C6">
        <w:rPr>
          <w:rStyle w:val="HTMLCode"/>
          <w:rFonts w:ascii="Times New Roman" w:eastAsiaTheme="minorHAnsi" w:hAnsi="Times New Roman" w:cs="Times New Roman"/>
          <w:sz w:val="22"/>
          <w:szCs w:val="22"/>
        </w:rPr>
        <w:t>...</w:t>
      </w:r>
      <w:r w:rsidRPr="000029C6">
        <w:rPr>
          <w:rFonts w:ascii="Times New Roman" w:hAnsi="Times New Roman" w:cs="Times New Roman"/>
          <w:sz w:val="24"/>
          <w:szCs w:val="24"/>
        </w:rPr>
        <w:t xml:space="preserve"> is being incorrectly interpreted as </w:t>
      </w:r>
      <w:r w:rsidRPr="000029C6">
        <w:rPr>
          <w:rStyle w:val="HTMLCode"/>
          <w:rFonts w:ascii="Times New Roman" w:eastAsiaTheme="minorHAnsi" w:hAnsi="Times New Roman" w:cs="Times New Roman"/>
          <w:sz w:val="22"/>
          <w:szCs w:val="22"/>
        </w:rPr>
        <w:t>4</w:t>
      </w:r>
      <w:r w:rsidRPr="000029C6">
        <w:rPr>
          <w:rFonts w:ascii="Times New Roman" w:hAnsi="Times New Roman" w:cs="Times New Roman"/>
          <w:sz w:val="24"/>
          <w:szCs w:val="24"/>
        </w:rPr>
        <w:t xml:space="preserve"> or </w:t>
      </w:r>
      <w:r w:rsidRPr="000029C6">
        <w:rPr>
          <w:rStyle w:val="HTMLCode"/>
          <w:rFonts w:ascii="Times New Roman" w:eastAsiaTheme="minorHAnsi" w:hAnsi="Times New Roman" w:cs="Times New Roman"/>
          <w:sz w:val="22"/>
          <w:szCs w:val="22"/>
        </w:rPr>
        <w:t>44</w:t>
      </w:r>
      <w:r w:rsidRPr="000029C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029C6" w:rsidRPr="000029C6" w:rsidRDefault="000029C6" w:rsidP="00002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29C6">
        <w:rPr>
          <w:rStyle w:val="Strong"/>
          <w:rFonts w:ascii="Times New Roman" w:hAnsi="Times New Roman" w:cs="Times New Roman"/>
          <w:sz w:val="24"/>
          <w:szCs w:val="24"/>
        </w:rPr>
        <w:t>Column misalignment:</w:t>
      </w:r>
      <w:r w:rsidRPr="000029C6">
        <w:rPr>
          <w:rFonts w:ascii="Times New Roman" w:hAnsi="Times New Roman" w:cs="Times New Roman"/>
          <w:sz w:val="24"/>
          <w:szCs w:val="24"/>
        </w:rPr>
        <w:t xml:space="preserve"> Values are not consistently assigned to the correct column. </w:t>
      </w:r>
    </w:p>
    <w:p w:rsidR="000029C6" w:rsidRPr="000029C6" w:rsidRDefault="000029C6" w:rsidP="00002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29C6">
        <w:rPr>
          <w:rStyle w:val="Strong"/>
          <w:rFonts w:ascii="Times New Roman" w:hAnsi="Times New Roman" w:cs="Times New Roman"/>
          <w:sz w:val="24"/>
          <w:szCs w:val="24"/>
        </w:rPr>
        <w:t xml:space="preserve">Valid </w:t>
      </w:r>
      <w:r w:rsidRPr="000029C6"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...</w:t>
      </w:r>
      <w:r w:rsidRPr="000029C6">
        <w:rPr>
          <w:rStyle w:val="Strong"/>
          <w:rFonts w:ascii="Times New Roman" w:hAnsi="Times New Roman" w:cs="Times New Roman"/>
          <w:sz w:val="24"/>
          <w:szCs w:val="24"/>
        </w:rPr>
        <w:t xml:space="preserve"> treated as ambiguous/missing:</w:t>
      </w:r>
      <w:r w:rsidRPr="000029C6">
        <w:rPr>
          <w:rFonts w:ascii="Times New Roman" w:hAnsi="Times New Roman" w:cs="Times New Roman"/>
          <w:sz w:val="24"/>
          <w:szCs w:val="24"/>
        </w:rPr>
        <w:t xml:space="preserve"> The dotted values should be preserved as actual table values. </w:t>
      </w:r>
    </w:p>
    <w:p w:rsidR="006865C2" w:rsidRPr="000029C6" w:rsidRDefault="000029C6" w:rsidP="000029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029C6">
        <w:rPr>
          <w:rStyle w:val="Strong"/>
          <w:rFonts w:ascii="Times New Roman" w:hAnsi="Times New Roman" w:cs="Times New Roman"/>
          <w:sz w:val="24"/>
          <w:szCs w:val="24"/>
        </w:rPr>
        <w:t>False OCR confidence:</w:t>
      </w:r>
      <w:r w:rsidRPr="000029C6">
        <w:rPr>
          <w:rFonts w:ascii="Times New Roman" w:hAnsi="Times New Roman" w:cs="Times New Roman"/>
          <w:sz w:val="24"/>
          <w:szCs w:val="24"/>
        </w:rPr>
        <w:t xml:space="preserve"> </w:t>
      </w:r>
      <w:r w:rsidRPr="000029C6">
        <w:rPr>
          <w:rStyle w:val="HTMLCode"/>
          <w:rFonts w:ascii="Times New Roman" w:eastAsiaTheme="minorHAnsi" w:hAnsi="Times New Roman" w:cs="Times New Roman"/>
          <w:sz w:val="22"/>
          <w:szCs w:val="22"/>
        </w:rPr>
        <w:t>44</w:t>
      </w:r>
      <w:r w:rsidRPr="000029C6">
        <w:rPr>
          <w:rFonts w:ascii="Times New Roman" w:hAnsi="Times New Roman" w:cs="Times New Roman"/>
          <w:sz w:val="24"/>
          <w:szCs w:val="24"/>
        </w:rPr>
        <w:t xml:space="preserve"> is particularly problematic because the source clearly shows </w:t>
      </w:r>
      <w:r w:rsidRPr="000029C6">
        <w:rPr>
          <w:rStyle w:val="HTMLCode"/>
          <w:rFonts w:ascii="Times New Roman" w:eastAsiaTheme="minorHAnsi" w:hAnsi="Times New Roman" w:cs="Times New Roman"/>
          <w:sz w:val="22"/>
          <w:szCs w:val="22"/>
        </w:rPr>
        <w:t>...</w:t>
      </w:r>
      <w:r w:rsidRPr="000029C6">
        <w:rPr>
          <w:rFonts w:ascii="Times New Roman" w:hAnsi="Times New Roman" w:cs="Times New Roman"/>
          <w:sz w:val="24"/>
          <w:szCs w:val="24"/>
        </w:rPr>
        <w:t xml:space="preserve">, not </w:t>
      </w:r>
      <w:r w:rsidRPr="000029C6">
        <w:rPr>
          <w:rStyle w:val="HTMLCode"/>
          <w:rFonts w:ascii="Times New Roman" w:eastAsiaTheme="minorHAnsi" w:hAnsi="Times New Roman" w:cs="Times New Roman"/>
          <w:sz w:val="22"/>
          <w:szCs w:val="22"/>
        </w:rPr>
        <w:t>44</w:t>
      </w:r>
      <w:r w:rsidRPr="000029C6">
        <w:rPr>
          <w:rFonts w:ascii="Times New Roman" w:hAnsi="Times New Roman" w:cs="Times New Roman"/>
          <w:sz w:val="24"/>
          <w:szCs w:val="24"/>
        </w:rPr>
        <w:t>.</w:t>
      </w:r>
    </w:p>
    <w:p w:rsidR="006865C2" w:rsidRDefault="006865C2">
      <w:r w:rsidRPr="006865C2">
        <w:rPr>
          <w:noProof/>
          <w:lang w:bidi="hi-IN"/>
        </w:rPr>
        <w:drawing>
          <wp:inline distT="0" distB="0" distL="0" distR="0" wp14:anchorId="700D495F" wp14:editId="3EEBF2AF">
            <wp:extent cx="2080260" cy="29641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452" cy="296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5C2">
        <w:rPr>
          <w:noProof/>
          <w:lang w:bidi="hi-IN"/>
        </w:rPr>
        <w:drawing>
          <wp:inline distT="0" distB="0" distL="0" distR="0" wp14:anchorId="43877D06" wp14:editId="7D0FA862">
            <wp:extent cx="3761039" cy="23088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0806" cy="231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5C2" w:rsidRDefault="000029C6">
      <w:r>
        <w:lastRenderedPageBreak/>
        <w:t xml:space="preserve">This is mainly a </w:t>
      </w:r>
      <w:r>
        <w:rPr>
          <w:rStyle w:val="Strong"/>
        </w:rPr>
        <w:t>dotted-value misrecognition + column assignment error</w:t>
      </w:r>
    </w:p>
    <w:p w:rsidR="003221A0" w:rsidRDefault="006865C2">
      <w:r w:rsidRPr="006865C2">
        <w:rPr>
          <w:noProof/>
          <w:lang w:bidi="hi-IN"/>
        </w:rPr>
        <w:drawing>
          <wp:inline distT="0" distB="0" distL="0" distR="0" wp14:anchorId="29F5BF27" wp14:editId="008288F6">
            <wp:extent cx="1501270" cy="387129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5C2">
        <w:rPr>
          <w:noProof/>
          <w:lang w:bidi="hi-IN"/>
        </w:rPr>
        <w:drawing>
          <wp:inline distT="0" distB="0" distL="0" distR="0" wp14:anchorId="0C2F2E80" wp14:editId="0917A428">
            <wp:extent cx="4008467" cy="169178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1A0" w:rsidRPr="003221A0" w:rsidRDefault="003221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221A0">
        <w:rPr>
          <w:rFonts w:ascii="Times New Roman" w:hAnsi="Times New Roman" w:cs="Times New Roman"/>
          <w:b/>
          <w:bCs/>
          <w:sz w:val="24"/>
          <w:szCs w:val="24"/>
          <w:u w:val="single"/>
        </w:rPr>
        <w:t>Allahahabad</w:t>
      </w:r>
      <w:proofErr w:type="spellEnd"/>
      <w:r w:rsidRPr="003221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Civic 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Row-boundary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OCR has incorrectly split/merged the visual rows. For example,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Allahabad, Allahabad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Cantt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., and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Subedarganj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Bharatganj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Rly. Colony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data are shifted across rows.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Duplicate text within cells: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Text such as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“Allahabad See CITY URBAN …”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“PT/OSD PT/OSD PT/OSD”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and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“B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repeated.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Column-shift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from adjacent columns have been placed in the wrong fields, e.g.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237 389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7 320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etc.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Page-continuation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second-page values (Water Source, Capacity, Fire Service, </w:t>
      </w:r>
      <w:proofErr w:type="gram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Electrification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) are not correctly aligned with the corresponding rows from page 1.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OCR spacing/format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Agrlomeration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AGGLO City MERATION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gram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15,00Galls.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etc. show incorrect word/number segmentation.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Missing values incorrectly represented: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Several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from the source are not consistently preserved in the correct columns.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Town-name contamination: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Town names contain text belonging to other columns/rows, e.g.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“(iii)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Subedarganj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Bharatganj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Rly. Colony Rly. Colony.”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Incorrect row classification: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Allahabad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Cantt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and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Subedarganj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Bharatganj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Rly. Colony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marked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COMPONENT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but the extraction structure does not cleanly represent their actual visual rows.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Cross-reference rows are incorrectly captured: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See Allahabad City Urban Agglomeration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has been merged with unrelated values such as </w:t>
      </w:r>
      <w:r w:rsidRPr="003221A0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442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3221A0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HC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Overall: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major problem is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structural column/row alignment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not just individual OCR character errors.</w:t>
      </w:r>
    </w:p>
    <w:p w:rsidR="003221A0" w:rsidRDefault="003221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3221A0">
        <w:rPr>
          <w:rFonts w:ascii="Times New Roman" w:hAnsi="Times New Roman" w:cs="Times New Roman"/>
          <w:b/>
          <w:bCs/>
          <w:sz w:val="24"/>
          <w:szCs w:val="24"/>
          <w:u w:val="single"/>
        </w:rPr>
        <w:t>Allahahbad</w:t>
      </w:r>
      <w:proofErr w:type="spellEnd"/>
      <w:r w:rsidRPr="003221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221A0">
        <w:rPr>
          <w:rFonts w:ascii="Times New Roman" w:hAnsi="Times New Roman" w:cs="Times New Roman"/>
          <w:b/>
          <w:bCs/>
          <w:sz w:val="24"/>
          <w:szCs w:val="24"/>
          <w:u w:val="single"/>
        </w:rPr>
        <w:t>mededu</w:t>
      </w:r>
      <w:proofErr w:type="spellEnd"/>
      <w:r w:rsidRPr="003221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Major row-boundary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Row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(ii) Allahabad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Cantt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is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merged with </w:t>
      </w:r>
      <w:r w:rsidRPr="003221A0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 xml:space="preserve">(iii) </w:t>
      </w:r>
      <w:proofErr w:type="spellStart"/>
      <w:r w:rsidRPr="003221A0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>Subedarganj</w:t>
      </w:r>
      <w:proofErr w:type="spellEnd"/>
      <w:r w:rsidRPr="003221A0">
        <w:rPr>
          <w:rFonts w:ascii="Courier New" w:eastAsia="Times New Roman" w:hAnsi="Courier New" w:cs="Courier New"/>
          <w:b/>
          <w:bCs/>
          <w:sz w:val="20"/>
          <w:szCs w:val="20"/>
          <w:lang w:bidi="hi-IN"/>
        </w:rPr>
        <w:t xml:space="preserve"> Rly. Colony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the CSV.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Name contamination: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CSV row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(ii)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contains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“Rly.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Subedarganj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Colony Allahabad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Cantt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.”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combining text from two separate source rows.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Cross-reference rows are misplaced: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See Allahabad City Urban Agglomeration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incorrectly attached to the wrong row instead of being retained as the continuation/reference row.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Column-shift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Medical values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H (17), D (2), TBC (2), NH (1), FC (4), *O (1), 1,436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collapsed into a single field rather than being distributed across the appropriate medical-facility columns.</w:t>
      </w:r>
    </w:p>
    <w:p w:rsid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Repeated/concatenated values: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H D TBC NH FC (17) (2) (2) (1) (4)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loses the original row/column structure.</w:t>
      </w:r>
    </w:p>
    <w:p w:rsidR="00087D99" w:rsidRPr="003221A0" w:rsidRDefault="00087D99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>
        <w:rPr>
          <w:rStyle w:val="Strong"/>
        </w:rPr>
        <w:t>Cell concatenation error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  <w:rFonts w:eastAsiaTheme="minorHAnsi"/>
        </w:rPr>
        <w:t xml:space="preserve">AS A S </w:t>
      </w:r>
      <w:proofErr w:type="spellStart"/>
      <w:r>
        <w:rPr>
          <w:rStyle w:val="HTMLCode"/>
          <w:rFonts w:eastAsiaTheme="minorHAnsi"/>
        </w:rPr>
        <w:t>S</w:t>
      </w:r>
      <w:proofErr w:type="spellEnd"/>
      <w:r>
        <w:rPr>
          <w:rStyle w:val="HTMLCode"/>
          <w:rFonts w:eastAsiaTheme="minorHAnsi"/>
        </w:rPr>
        <w:t xml:space="preserve"> AGGLO (3) (2) (1) (1)</w:t>
      </w:r>
      <w:r>
        <w:t xml:space="preserve"> is being put into one </w:t>
      </w:r>
      <w:proofErr w:type="spellStart"/>
      <w:r>
        <w:rPr>
          <w:rStyle w:val="HTMLCode"/>
          <w:rFonts w:eastAsiaTheme="minorHAnsi"/>
        </w:rPr>
        <w:t>degree_colleges</w:t>
      </w:r>
      <w:proofErr w:type="spellEnd"/>
      <w:r>
        <w:t xml:space="preserve"> cell, whereas the source has separate entries such as </w:t>
      </w:r>
      <w:r>
        <w:rPr>
          <w:rStyle w:val="Strong"/>
        </w:rPr>
        <w:t>A(3), AS(2), S(1)</w:t>
      </w:r>
      <w:r>
        <w:t>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Numeric OCR/structure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100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24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present but are not reliably assigned to their correct medical columns/rows.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Missing row content: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Mauaima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present as a row, but its source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are not cleanly represented; unrelated text such as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“important commodity infra.”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has been inserted into the row.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Severe contamination in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Phulpur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row: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row contains unrelated text such as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“1st”, “2nd”, “3rd”, “No. of Banks”, “Agricultural Credit Societies”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etc., which belongs to a different statement/table.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Severe contamination in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Sirsra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row: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row contains large blocks of unrelated bank/society numbering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33:49:65:81:97...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showing that text from another table has been absorbed.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Page/table contamination: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Rows after the town data contain text from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“STATEMENT 1 / INDUSTRY AND …</w:t>
      </w:r>
      <w:proofErr w:type="gram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”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which is not part of the medical/educational table.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Second-page structural failure: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Cultural Facilities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table (columns 10–17) has not been correctly captured as a continuation of the town rows; instead, unrelated headers/text are mixed into the existing records.</w:t>
      </w:r>
    </w:p>
    <w:p w:rsidR="003221A0" w:rsidRPr="003221A0" w:rsidRDefault="003221A0" w:rsidP="003221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Incorrect classification: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CSV marks some ordinary town rows with erroneous structural labels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BANKING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apparently caused by contamination from a later table.</w:t>
      </w:r>
    </w:p>
    <w:p w:rsidR="003221A0" w:rsidRDefault="003221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Allahabad Tehsil 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Page 1 educational section is mostly correct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but there are some OCR/name errors:</w:t>
      </w:r>
    </w:p>
    <w:p w:rsidR="003221A0" w:rsidRPr="003221A0" w:rsidRDefault="003221A0" w:rsidP="003221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Sirahut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should be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Sirathu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Hindia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should be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Handia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Page 1 Medical/Power/Drinking Water data are severely misaligned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after the educational columns.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Many values are placed in the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wrong columns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e.g.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265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3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502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22 29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etc.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OCR hallucination/text contamination: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long descriptions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tahsil_abstract_1971; panel: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tahsil_power_water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have been inserted into data cells.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Non-table text has entered cells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e.g. </w:t>
      </w:r>
      <w:proofErr w:type="gram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This</w:t>
      </w:r>
      <w:proofErr w:type="gram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image does not contain any data...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markdown-like text, and Hindi/Chinese characters.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Repeated values are concatenated incorrectly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e.g.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1 1 1 1...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2 2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3 3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instead of being assigned to their individual columns.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Decimal/character corruption: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examples include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0.00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3U0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U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+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MS Gothic" w:eastAsia="MS Gothic" w:hAnsi="MS Gothic" w:cs="MS Gothic" w:hint="eastAsia"/>
          <w:sz w:val="20"/>
          <w:szCs w:val="20"/>
          <w:lang w:bidi="hi-IN"/>
        </w:rPr>
        <w:t>一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etc. where the source contains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—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numbers, or blanks.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Drinking-water columns are badly shifted: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265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308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502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123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gram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193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not consistently assigned to the correct water-source columns.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Communications columns are badly shifted/contaminated: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such as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104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194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H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91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, etc. are placed incorrectly.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Page 2 medical and communications rows are not correctly separated/aligned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the 8 </w:t>
      </w:r>
      <w:proofErr w:type="spell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Tahsil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rows.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District Total row is incomplete/misaligned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the later sections; only some values are correctly retained.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Extra junk rows (rows 9–13)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have been created from table headers and OCR output instead of being excluded from the actual data.</w:t>
      </w:r>
    </w:p>
    <w:p w:rsidR="003221A0" w:rsidRPr="003221A0" w:rsidRDefault="003221A0" w:rsidP="003221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Overall main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educational table has relatively good row structure, but the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continuation sections (Power Supply, Drinking Water, Medical, </w:t>
      </w:r>
      <w:proofErr w:type="gram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Communications</w:t>
      </w:r>
      <w:proofErr w:type="gram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) suffer from major column/row alignment and cross-content contamination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Default="003221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Almora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Civic 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Major row-merging error: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4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Bageshwar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Ranikhet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Cantt</w:t>
      </w:r>
      <w:proofErr w:type="spellEnd"/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is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combined into one CSV row. These are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two separate rows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Almora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Urban aggregate row has wrong continuation data: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should have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438,000 </w:t>
      </w:r>
      <w:proofErr w:type="gram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Galls.,</w:t>
      </w:r>
      <w:proofErr w:type="gram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1,861, 11, 687, 784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but the CSV contains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120,000 Galls., 1,840, 10, 680, 784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(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)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Almora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row has wrong page-2 data: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should have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120,000 </w:t>
      </w:r>
      <w:proofErr w:type="gram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Galls.,</w:t>
      </w:r>
      <w:proofErr w:type="gram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1,840, 10, 680, 734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but CSV has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318,000 Galls., 21, 1, 7, 50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(ii)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Almora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Cantt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. </w:t>
      </w:r>
      <w:proofErr w:type="gram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</w:t>
      </w:r>
      <w:proofErr w:type="gram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has wrong page-2 data: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 should have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318,000 Galls., 21, 1, 7, 50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but CSV has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115, 4, 150, 62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Bageshwar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data is merged/misaligned: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its page-2 values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 / ... / ... / 115 / 4 / 150 / 62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mixed with </w:t>
      </w:r>
      <w:proofErr w:type="spell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Ranikhet</w:t>
      </w:r>
      <w:proofErr w:type="spell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Ranikhet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Cantt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. </w:t>
      </w:r>
      <w:proofErr w:type="gram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</w:t>
      </w:r>
      <w:proofErr w:type="gram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is missing as a separate logical row: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its correct continuation is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SR/R, 73,000 Galls., Yes, 292, 5, 336, 234, ...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Latrine columns are also merged for 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Bageshwar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/</w:t>
      </w:r>
      <w:proofErr w:type="spellStart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Ranikhet</w:t>
      </w:r>
      <w:proofErr w:type="spellEnd"/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10/218/6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140/58/520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combined into the same CSV record.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Road-length values are merged: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PR (5) KR (3)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PR (11) KR (3)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belong to separate towns but appear together.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OCR typo: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3221A0">
        <w:rPr>
          <w:rFonts w:ascii="Courier New" w:eastAsia="Times New Roman" w:hAnsi="Courier New" w:cs="Courier New"/>
          <w:sz w:val="20"/>
          <w:szCs w:val="20"/>
          <w:lang w:bidi="hi-IN"/>
        </w:rPr>
        <w:t>73,000 Sails.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should</w:t>
      </w:r>
      <w:proofErr w:type="gramEnd"/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73,000 Galls.</w:t>
      </w:r>
    </w:p>
    <w:p w:rsidR="003221A0" w:rsidRPr="003221A0" w:rsidRDefault="003221A0" w:rsidP="00322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Overall: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biggest issue is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 correspondence across the two pages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—the CSV is not maintaining </w:t>
      </w:r>
      <w:r w:rsidRPr="003221A0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one visual/logical town row across the continuation tables</w:t>
      </w:r>
      <w:r w:rsidRPr="003221A0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221A0" w:rsidRDefault="00751B6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Almora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Mededu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751B6E" w:rsidRPr="00751B6E" w:rsidRDefault="00751B6E" w:rsidP="00751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Ranikhet</w:t>
      </w:r>
      <w:proofErr w:type="spellEnd"/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Cantt</w:t>
      </w:r>
      <w:proofErr w:type="spellEnd"/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. </w:t>
      </w:r>
      <w:proofErr w:type="gramStart"/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contamination</w:t>
      </w:r>
      <w:proofErr w:type="gramEnd"/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 huge repeated sequence of </w:t>
      </w:r>
      <w:r w:rsidRPr="00751B6E">
        <w:rPr>
          <w:rFonts w:ascii="Courier New" w:eastAsia="Times New Roman" w:hAnsi="Courier New" w:cs="Courier New"/>
          <w:sz w:val="20"/>
          <w:szCs w:val="20"/>
          <w:lang w:bidi="hi-IN"/>
        </w:rPr>
        <w:t>1 1 1 1...</w:t>
      </w:r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>has</w:t>
      </w:r>
      <w:proofErr w:type="gramEnd"/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been inserted into the CSV and flagged as </w:t>
      </w:r>
      <w:r w:rsidRPr="00751B6E">
        <w:rPr>
          <w:rFonts w:ascii="Courier New" w:eastAsia="Times New Roman" w:hAnsi="Courier New" w:cs="Courier New"/>
          <w:sz w:val="20"/>
          <w:szCs w:val="20"/>
          <w:lang w:bidi="hi-IN"/>
        </w:rPr>
        <w:t>SPACED_DIGITS</w:t>
      </w:r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; this is </w:t>
      </w:r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 source data</w:t>
      </w:r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751B6E" w:rsidRPr="00751B6E" w:rsidRDefault="00751B6E" w:rsidP="00751B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Cultural Facilities row structure is lost:</w:t>
      </w:r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values for columns </w:t>
      </w:r>
      <w:r w:rsidRPr="00751B6E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10–17</w:t>
      </w:r>
      <w:r w:rsidRPr="00751B6E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not reliably associated with the corresponding towns.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Default="00751B6E" w:rsidP="00751B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51B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Problem with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:rsidR="00751B6E" w:rsidRPr="00751B6E" w:rsidRDefault="00751B6E" w:rsidP="00751B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751B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751B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primary_schools</w:t>
            </w:r>
            <w:proofErr w:type="spellEnd"/>
            <w:r w:rsidRPr="00751B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Column 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 15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..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..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..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  <w:r w:rsidRPr="00751B6E">
              <w:rPr>
                <w:rFonts w:ascii="Calibri" w:eastAsia="Times New Roman" w:hAnsi="Calibri" w:cs="Calibri"/>
                <w:color w:val="000000"/>
                <w:lang w:bidi="hi-IN"/>
              </w:rPr>
              <w:t>..</w:t>
            </w: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9360" w:type="dxa"/>
              <w:tblLook w:val="04A0" w:firstRow="1" w:lastRow="0" w:firstColumn="1" w:lastColumn="0" w:noHBand="0" w:noVBand="1"/>
            </w:tblPr>
            <w:tblGrid>
              <w:gridCol w:w="9144"/>
            </w:tblGrid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751B6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stadia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lastRenderedPageBreak/>
                    <w:t>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1 1 1 1 1 1 1 1 1 1 1 1 1 1 1 1 1 1 1 1 1 1 1 1 1 1 1 1 1 1 1 1 1 1 1 1 1 1 1 1 1 1 1 1 1 1 1 1 1 1 1 1 1 1 1 1 1 1 1 1 1 1 1 1 1 1 1 1 1 1 1 1 1 1 1 1 1 1 1 1 1 1 1 1 1 1 1 1 1 1 1 1 1 1 1 1 1 1 1 1 1 1 1 1 1 1 1 1 1 1 1 1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1 1 1 1 1 1 1 1 1 1 1 1 1 1 1 1 1 1 1 1 1 1 1 1 1 1 1 1 1 1 1 1 1 1 1 1 1 1 1 1 1 1 1 1 1 1 1 1 1 1 1 1 1 1 1 1 1 1 1 1 1 1 1 1 1 1 1 1 1 1 1 1 1 1 1 1 1 1 1 1 1 1 1 1 1 1 1 1 1 1 1 1 1 1 1 1 1 1 1 1 1 1 1 1 1 1 1 1 1 1 1 1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1 1 1 1 1 1 1 1 1 1 1 1 1 1 1 1 1 1 1 1 1 1 1 1 1 1 1 1 1 1 1 1 1 1 1 1 1 1 1 1 1 1 1 1 1 1 1 1 1 1 1 1 1 1 1 1 1 1 1 1 1 1 1 1 1 1 1 1 1 1 1 1 1 1 1 1 1 1 1 1 1 1 1 1 1 1 1 1 1 1 1 1 1 1 1 1 1 1 1 1 1 1 1 1 1 1 1 1 1 1 1 1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9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1 1 1 1 1 1 1 1 1 1 1 1 1 1 1 1 1 1 1 1 1 1 1 1 1 1 1 1 1 1 1 1 1 1 1 1 1 1 1 1 1 1 1 1 1 1 1 1 1 1 1 1 1 1 1 1 1 1 1 1 1 1 1 1 1 1 1 1 1 1 1 1 1 1 1 1 1 1 1 1 1 1 1 1 1 1 1 1 1 1 1 1 1 1 1 1 1 1 1 1 1 1 1 1 1 1 1 1 1 1 1 1</w:t>
                  </w:r>
                </w:p>
              </w:tc>
            </w:tr>
          </w:tbl>
          <w:p w:rsidR="00751B6E" w:rsidRP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2248" w:type="dxa"/>
              <w:tblLook w:val="04A0" w:firstRow="1" w:lastRow="0" w:firstColumn="1" w:lastColumn="0" w:noHBand="0" w:noVBand="1"/>
            </w:tblPr>
            <w:tblGrid>
              <w:gridCol w:w="2248"/>
            </w:tblGrid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751B6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libraries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PL RR PL RR (2) (2) (2) (2)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PL RR PL RR (2) (2) (2) (2)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PL RR PL RR (2) (2) (2) (2)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PL RR PL RR (2) (2) (2) (2)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 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 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 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.. ..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PL (1)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PL (1)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</w:t>
                  </w:r>
                </w:p>
              </w:tc>
            </w:tr>
            <w:tr w:rsidR="00751B6E" w:rsidRPr="00751B6E" w:rsidTr="00751B6E">
              <w:trPr>
                <w:trHeight w:val="288"/>
              </w:trPr>
              <w:tc>
                <w:tcPr>
                  <w:tcW w:w="2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51B6E" w:rsidRPr="00751B6E" w:rsidRDefault="00751B6E" w:rsidP="00751B6E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</w:pPr>
                  <w:r w:rsidRPr="00751B6E">
                    <w:rPr>
                      <w:rFonts w:ascii="Calibri" w:eastAsia="Times New Roman" w:hAnsi="Calibri" w:cs="Calibri"/>
                      <w:color w:val="000000"/>
                      <w:lang w:bidi="hi-IN"/>
                    </w:rPr>
                    <w:t>1</w:t>
                  </w:r>
                </w:p>
              </w:tc>
            </w:tr>
          </w:tbl>
          <w:p w:rsidR="00751B6E" w:rsidRP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  <w:p w:rsidR="00751B6E" w:rsidRPr="00751B6E" w:rsidRDefault="00751B6E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  <w:tr w:rsidR="00751B6E" w:rsidRPr="00751B6E" w:rsidTr="00751B6E">
        <w:trPr>
          <w:trHeight w:val="288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E" w:rsidRPr="009C0382" w:rsidRDefault="00751B6E" w:rsidP="00751B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9C03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Almora</w:t>
            </w:r>
            <w:proofErr w:type="spellEnd"/>
            <w:r w:rsidRPr="009C03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0382" w:rsidRPr="009C03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Tehsil 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Tahsil</w:t>
            </w:r>
            <w:proofErr w:type="spellEnd"/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name OCR errors: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proofErr w:type="spellStart"/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Rankihet</w:t>
            </w:r>
            <w:proofErr w:type="spellEnd"/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should be </w:t>
            </w:r>
            <w:proofErr w:type="spellStart"/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Ranikhet</w:t>
            </w:r>
            <w:proofErr w:type="spellEnd"/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Major column contamination in Medical section: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values/flags such as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SPACED_DIGITS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and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AMBIGUOUS_OCR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have entered actual data columns.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lastRenderedPageBreak/>
              <w:t>Medical values are misaligned/duplicated: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e.g. </w:t>
            </w:r>
            <w:proofErr w:type="spellStart"/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Almora's</w:t>
            </w:r>
            <w:proofErr w:type="spellEnd"/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medical fields contain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14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14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12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12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, etc. in places where the source has separate paired columns.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Severe column corruption in District Total: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the column-number sequences (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35 45 55...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36 46 56...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) have been inserted into data fields. These are </w:t>
            </w: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header/column-number OCR artifacts, not data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District Total row contamination: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(Rural)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has been separated into its own row, although it belongs with </w:t>
            </w: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District Total (Rural)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Flag columns are polluted: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SPACED_DIGITS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TRAILING_MARK_REMOVED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and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AMBIGUOUS_OCR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appear inside the extracted table data rather than being clean validation metadata.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Drinking Water section: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the source has columns 27–38; the CSV shows some correct values but also missing/shifted fields and OCR artifacts.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Communications section: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values such as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231, 1,216, 33, 16, 129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etc. are largely captured, but some later columns contain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...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/OCR artifacts instead of clean missing values.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Major </w:t>
            </w:r>
            <w:proofErr w:type="gramStart"/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metadata</w:t>
            </w:r>
            <w:proofErr w:type="gramEnd"/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 xml:space="preserve"> contamination: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text such as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 xml:space="preserve">PSUP (R) 32 </w:t>
            </w:r>
            <w:proofErr w:type="spellStart"/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Janganna</w:t>
            </w:r>
            <w:proofErr w:type="spellEnd"/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/181—1974.—745 Books.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proofErr w:type="gramStart"/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has</w:t>
            </w:r>
            <w:proofErr w:type="gramEnd"/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entered the </w:t>
            </w:r>
            <w:r w:rsidRPr="009C0382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(Rural)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row even though it is </w:t>
            </w: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not table data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:rsidR="009C0382" w:rsidRPr="009C0382" w:rsidRDefault="009C0382" w:rsidP="009C0382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Overall error: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 this sample is primarily a </w:t>
            </w: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column-level OCR contamination/alignment problem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 xml:space="preserve">, especially in the </w:t>
            </w:r>
            <w:r w:rsidRPr="009C0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Medical and District Total sections</w:t>
            </w:r>
            <w:r w:rsidRPr="009C0382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, rather than a logical row-boundary problem.</w:t>
            </w:r>
          </w:p>
          <w:p w:rsidR="009C0382" w:rsidRPr="00751B6E" w:rsidRDefault="009C0382" w:rsidP="00751B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</w:p>
        </w:tc>
      </w:tr>
    </w:tbl>
    <w:p w:rsidR="00751B6E" w:rsidRDefault="009C03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Azamgarh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Civic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Major row-loss error: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Source has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 town rows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Kopaganj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Maunath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Bhanjan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Mubarakpur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Muhammabad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), but CSV contains only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 row (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)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Page-1 data for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is mostly aligned correctly: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PR (25)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KR (4)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PT/OSD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801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7,524</w:t>
      </w:r>
      <w:proofErr w:type="gram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...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proofErr w:type="gram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B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Page-2 continuation is incorrectly attached to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CSV has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HP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125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77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257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9C0382">
        <w:rPr>
          <w:rFonts w:ascii="Courier New" w:eastAsia="Times New Roman" w:hAnsi="Courier New" w:cs="Courier New"/>
          <w:sz w:val="20"/>
          <w:szCs w:val="20"/>
          <w:lang w:bidi="hi-IN"/>
        </w:rPr>
        <w:t>295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but these belong to a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different source row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not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Water Supply mismatch: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should have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TW/OHT + 60,000 </w:t>
      </w:r>
      <w:proofErr w:type="gram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Galls.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,</w:t>
      </w:r>
      <w:proofErr w:type="gram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but CSV records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HP + blank capacity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Electrification mismatch: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Azamgarh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should have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Domestic 3,525; Industrial 180; Commercial N.A.; Road lighting 1,200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CSV instead has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125, 77, 257, </w:t>
      </w:r>
      <w:proofErr w:type="gram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295</w:t>
      </w:r>
      <w:proofErr w:type="gram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Missing page-2 continuation rows: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corresponding water/electrification records for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Kopaganj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,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Maunath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Bhanjan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,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Mubarakpur</w:t>
      </w:r>
      <w:proofErr w:type="spellEnd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, and </w:t>
      </w:r>
      <w:proofErr w:type="spellStart"/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Muhammabad</w:t>
      </w:r>
      <w:proofErr w:type="spellEnd"/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are absent.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Cross-page row correspondence failure: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pipeline is not maintaining the same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town → continuation row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relationship between the two pages.</w:t>
      </w:r>
    </w:p>
    <w:p w:rsidR="009C0382" w:rsidRPr="009C0382" w:rsidRDefault="009C0382" w:rsidP="009C03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Overall error: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9C0382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row extraction/truncation + continuation-table misalignment</w:t>
      </w:r>
      <w:r w:rsidRPr="009C0382">
        <w:rPr>
          <w:rFonts w:ascii="Times New Roman" w:eastAsia="Times New Roman" w:hAnsi="Times New Roman" w:cs="Times New Roman"/>
          <w:sz w:val="24"/>
          <w:szCs w:val="24"/>
          <w:lang w:bidi="hi-IN"/>
        </w:rPr>
        <w:t>. The first-page town block is detected, but the second-page values are taken from the wrong visual row and the remaining towns are lost.</w:t>
      </w:r>
    </w:p>
    <w:p w:rsidR="009C0382" w:rsidRDefault="009C0382" w:rsidP="009C0382">
      <w:pPr>
        <w:pStyle w:val="Heading3"/>
      </w:pPr>
      <w:r>
        <w:t xml:space="preserve">Most important new error </w:t>
      </w:r>
      <w:proofErr w:type="spellStart"/>
      <w:r>
        <w:t>azamgarh</w:t>
      </w:r>
      <w:proofErr w:type="spellEnd"/>
      <w:r>
        <w:t xml:space="preserve"> tehsil </w:t>
      </w:r>
    </w:p>
    <w:p w:rsidR="009C0382" w:rsidRDefault="009C0382" w:rsidP="009C0382">
      <w:pPr>
        <w:pStyle w:val="NormalWeb"/>
      </w:pPr>
      <w:r>
        <w:rPr>
          <w:rStyle w:val="Strong"/>
        </w:rPr>
        <w:t>Adjacent columns being merged into a single numeric cell</w:t>
      </w:r>
      <w:r>
        <w:t xml:space="preserve"> — e.g. </w:t>
      </w:r>
      <w:r>
        <w:rPr>
          <w:rStyle w:val="HTMLCode"/>
        </w:rPr>
        <w:t>702 + 1,006 → "702</w:t>
      </w:r>
      <w:proofErr w:type="gramStart"/>
      <w:r>
        <w:rPr>
          <w:rStyle w:val="HTMLCode"/>
        </w:rPr>
        <w:t>,1,006</w:t>
      </w:r>
      <w:proofErr w:type="gramEnd"/>
      <w:r>
        <w:rPr>
          <w:rStyle w:val="HTMLCode"/>
        </w:rPr>
        <w:t>"</w:t>
      </w:r>
      <w:r>
        <w:t xml:space="preserve"> and </w:t>
      </w:r>
      <w:r>
        <w:rPr>
          <w:rStyle w:val="HTMLCode"/>
        </w:rPr>
        <w:t>7,280 + 5,176 → "7,280,5,176"</w:t>
      </w:r>
      <w:r>
        <w:t>.</w:t>
      </w:r>
    </w:p>
    <w:p w:rsidR="007837A5" w:rsidRPr="007837A5" w:rsidRDefault="007837A5" w:rsidP="0078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Looking across </w:t>
      </w: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all the samples so far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the errors we have detected can be consolidated into these </w:t>
      </w: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distinct error categories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>. I’m excluding duplicates of the same underlying problem.</w:t>
      </w:r>
    </w:p>
    <w:p w:rsidR="007837A5" w:rsidRPr="007837A5" w:rsidRDefault="007837A5" w:rsidP="00783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Distinct OCR / </w:t>
      </w:r>
      <w:proofErr w:type="spellStart"/>
      <w:r w:rsidRPr="007837A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digitisation</w:t>
      </w:r>
      <w:proofErr w:type="spellEnd"/>
      <w:r w:rsidRPr="007837A5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errors detected so far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Incorrect logical row boundary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Separate towns/entries are merged into one row.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</w:t>
      </w:r>
      <w:proofErr w:type="spellStart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Bageshwar</w:t>
      </w:r>
      <w:proofErr w:type="spellEnd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+ </w:t>
      </w:r>
      <w:proofErr w:type="spellStart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Ranikhet</w:t>
      </w:r>
      <w:proofErr w:type="spellEnd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proofErr w:type="spellStart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Cantt</w:t>
      </w:r>
      <w:proofErr w:type="spellEnd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>merged</w:t>
      </w:r>
      <w:proofErr w:type="gram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7837A5" w:rsidRPr="007837A5" w:rsidRDefault="007837A5" w:rsidP="0078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Missing rows / row loss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Entire town records disappear from the CSV.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in one sample, only </w:t>
      </w:r>
      <w:proofErr w:type="spellStart"/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Azamgarh</w:t>
      </w:r>
      <w:proofErr w:type="spell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survived while the other four towns were missing.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False/spurious rows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Headers, notes, or OCR junk are converted into actual data rows.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Cross-page row correspondence error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Page 2 continuation values are attached to the wrong town from page 1.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is particularly important in the </w:t>
      </w: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Amenities 1969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continuation tables.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Column shift / column misalignment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value is extracted but placed under the wrong column.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is one of the most frequent errors.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Cross-section column mixing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Values from </w:t>
      </w: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Medical, Educational, Power Supply, Drinking Water, Communications, Cultural Facilities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etc. get assigned to columns belonging to another section.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Cross-table contamination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Text/data from a completely different table or statement enters the current table.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banking/industry-related text appearing in a Medical/Educational table.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Header contamination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>Column numbers (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13, 14, 15...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or header labels are extracted as actual data. </w:t>
      </w:r>
    </w:p>
    <w:p w:rsidR="007837A5" w:rsidRPr="007837A5" w:rsidRDefault="007837A5" w:rsidP="007837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Footer/note contamination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Footnotes, page numbers, notes, or source references enter the CSV data. </w:t>
      </w:r>
    </w:p>
    <w:p w:rsidR="007837A5" w:rsidRPr="007837A5" w:rsidRDefault="007837A5" w:rsidP="007837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PSUP—104 Census—1974—750 Books...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7837A5" w:rsidRPr="007837A5" w:rsidRDefault="007837A5" w:rsidP="007837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Metadata/validation contamination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Processing labels such as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AMBIGUOUS_OCR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SPACED_DIGITS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gram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TRAILING</w:t>
      </w:r>
      <w:proofErr w:type="gramEnd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_MARK_REMOVED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appear inside the actual data fields instead of remaining metadata/flags. </w:t>
      </w:r>
    </w:p>
    <w:p w:rsidR="007837A5" w:rsidRPr="007837A5" w:rsidRDefault="007837A5" w:rsidP="007837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Cell/value concatenation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Two or more separate values become one CSV cell. </w:t>
      </w:r>
    </w:p>
    <w:p w:rsidR="007837A5" w:rsidRPr="007837A5" w:rsidRDefault="007837A5" w:rsidP="007837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702, 1,006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treated as a single value. </w:t>
      </w:r>
    </w:p>
    <w:p w:rsidR="007837A5" w:rsidRPr="007837A5" w:rsidRDefault="007837A5" w:rsidP="007837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Missing-value corruption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Source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...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—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or blank values are converted inconsistently into blanks, OCR characters, or unrelated values. </w:t>
      </w:r>
    </w:p>
    <w:p w:rsidR="007837A5" w:rsidRPr="007837A5" w:rsidRDefault="007837A5" w:rsidP="007837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Character-level OCR error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Individual characters/words are misread. </w:t>
      </w:r>
    </w:p>
    <w:p w:rsidR="007837A5" w:rsidRPr="007837A5" w:rsidRDefault="007837A5" w:rsidP="007837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Examples: </w:t>
      </w:r>
    </w:p>
    <w:p w:rsidR="007837A5" w:rsidRPr="007837A5" w:rsidRDefault="007837A5" w:rsidP="007837A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Almora</w:t>
      </w:r>
      <w:proofErr w:type="spell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AI mora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/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Al mora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Ranikhet</w:t>
      </w:r>
      <w:proofErr w:type="spell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proofErr w:type="spell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Rankihet</w:t>
      </w:r>
      <w:proofErr w:type="spell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Phulpur</w:t>
      </w:r>
      <w:proofErr w:type="spell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→ </w:t>
      </w:r>
      <w:proofErr w:type="spell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Publpur</w:t>
      </w:r>
      <w:proofErr w:type="spell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Number recognition error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Digits themselves are incorrectly recognized. </w:t>
      </w:r>
    </w:p>
    <w:p w:rsidR="007837A5" w:rsidRPr="007837A5" w:rsidRDefault="007837A5" w:rsidP="007837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Examples include malformed numbers, extra digits, dropped digits, or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1,006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-type corruption. </w:t>
      </w:r>
    </w:p>
    <w:p w:rsidR="007837A5" w:rsidRPr="007837A5" w:rsidRDefault="007837A5" w:rsidP="007837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Punctuation/format corruption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Commas, parentheses, decimal points, hyphens, etc. are altered. </w:t>
      </w:r>
    </w:p>
    <w:p w:rsidR="007837A5" w:rsidRPr="007837A5" w:rsidRDefault="007837A5" w:rsidP="007837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73,000 Galls.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>becoming</w:t>
      </w:r>
      <w:proofErr w:type="gram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73,000 Sails.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Repeated/garbled OCR text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OCR produces strings of repeated digits/characters that have no corresponding source content. </w:t>
      </w:r>
    </w:p>
    <w:p w:rsidR="007837A5" w:rsidRPr="007837A5" w:rsidRDefault="007837A5" w:rsidP="007837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long sequences like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1 1 1 1...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. </w:t>
      </w:r>
    </w:p>
    <w:p w:rsidR="007837A5" w:rsidRPr="007837A5" w:rsidRDefault="007837A5" w:rsidP="007837A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Town-name contamination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</w:p>
    <w:p w:rsidR="007837A5" w:rsidRPr="007837A5" w:rsidRDefault="007837A5" w:rsidP="007837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Text belonging to another row/column becomes part of the town name. </w:t>
      </w:r>
    </w:p>
    <w:p w:rsidR="009C0382" w:rsidRDefault="007837A5" w:rsidP="007837A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Example: town names containing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Rly. Colony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 xml:space="preserve">Allahabad </w:t>
      </w:r>
      <w:proofErr w:type="spellStart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Cantt</w:t>
      </w:r>
      <w:proofErr w:type="spellEnd"/>
      <w:r w:rsidRPr="007837A5">
        <w:rPr>
          <w:rFonts w:ascii="Courier New" w:eastAsia="Times New Roman" w:hAnsi="Courier New" w:cs="Courier New"/>
          <w:sz w:val="20"/>
          <w:szCs w:val="20"/>
          <w:lang w:bidi="hi-IN"/>
        </w:rPr>
        <w:t>.</w:t>
      </w:r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>etc</w:t>
      </w:r>
      <w:proofErr w:type="gramEnd"/>
      <w:r w:rsidRPr="007837A5">
        <w:rPr>
          <w:rFonts w:ascii="Times New Roman" w:eastAsia="Times New Roman" w:hAnsi="Times New Roman" w:cs="Times New Roman"/>
          <w:sz w:val="24"/>
          <w:szCs w:val="24"/>
          <w:lang w:bidi="hi-IN"/>
        </w:rPr>
        <w:t>. from neighboring rows.</w:t>
      </w:r>
    </w:p>
    <w:p w:rsidR="00264C74" w:rsidRDefault="00264C74" w:rsidP="00264C74">
      <w:r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Also note one more point </w:t>
      </w:r>
      <w:proofErr w:type="gramStart"/>
      <w:r>
        <w:t>There</w:t>
      </w:r>
      <w:proofErr w:type="gramEnd"/>
      <w:r>
        <w:t xml:space="preserve"> are minor issues</w:t>
      </w:r>
    </w:p>
    <w:p w:rsidR="00264C74" w:rsidRDefault="00264C74" w:rsidP="00264C74"/>
    <w:p w:rsidR="00264C74" w:rsidRDefault="00264C74" w:rsidP="00264C74">
      <w:pPr>
        <w:pStyle w:val="ListParagraph"/>
        <w:numPr>
          <w:ilvl w:val="0"/>
          <w:numId w:val="33"/>
        </w:numPr>
      </w:pPr>
      <w:r>
        <w:t xml:space="preserve"> in Allahabad civic [ALLAHABAD CITY URBAN AGGLOMERATION] should Come under town name only, it is getting </w:t>
      </w:r>
      <w:proofErr w:type="spellStart"/>
      <w:r>
        <w:t>joineed</w:t>
      </w:r>
      <w:proofErr w:type="spellEnd"/>
      <w:r>
        <w:t xml:space="preserve">  under different column </w:t>
      </w:r>
    </w:p>
    <w:p w:rsidR="00264C74" w:rsidRDefault="00264C74" w:rsidP="00264C74">
      <w:pPr>
        <w:pStyle w:val="ListParagraph"/>
        <w:numPr>
          <w:ilvl w:val="0"/>
          <w:numId w:val="33"/>
        </w:numPr>
      </w:pPr>
      <w:r>
        <w:t xml:space="preserve">[ALLAHABAD CITY URBAN AGGLOMERATION in </w:t>
      </w:r>
      <w:proofErr w:type="spellStart"/>
      <w:r>
        <w:t>mededu</w:t>
      </w:r>
      <w:proofErr w:type="spellEnd"/>
      <w:r>
        <w:t xml:space="preserve"> under town name should come. And in the 5</w:t>
      </w:r>
      <w:r w:rsidRPr="00F32160">
        <w:rPr>
          <w:vertAlign w:val="superscript"/>
        </w:rPr>
        <w:t>th</w:t>
      </w:r>
      <w:r>
        <w:t xml:space="preserve"> column A (3) AS (2) S (1) is </w:t>
      </w:r>
      <w:proofErr w:type="spellStart"/>
      <w:r>
        <w:t>wriiten</w:t>
      </w:r>
      <w:proofErr w:type="spellEnd"/>
      <w:r>
        <w:t xml:space="preserve"> as </w:t>
      </w:r>
      <w:proofErr w:type="spellStart"/>
      <w:r w:rsidRPr="00F32160">
        <w:t>AS</w:t>
      </w:r>
      <w:proofErr w:type="spellEnd"/>
      <w:r w:rsidRPr="00F32160">
        <w:t xml:space="preserve"> A S </w:t>
      </w:r>
      <w:proofErr w:type="spellStart"/>
      <w:r w:rsidRPr="00F32160">
        <w:t>S</w:t>
      </w:r>
      <w:proofErr w:type="spellEnd"/>
      <w:r w:rsidRPr="00F32160">
        <w:t xml:space="preserve"> AGGLO (3) (2) (1) (1)</w:t>
      </w:r>
      <w:r>
        <w:t xml:space="preserve">, </w:t>
      </w:r>
      <w:proofErr w:type="gramStart"/>
      <w:r>
        <w:t>and  A</w:t>
      </w:r>
      <w:proofErr w:type="gramEnd"/>
      <w:r>
        <w:t xml:space="preserve"> (3) AS (2) S (1) is written as </w:t>
      </w:r>
      <w:r w:rsidRPr="00F32160">
        <w:t xml:space="preserve">A AS </w:t>
      </w:r>
      <w:proofErr w:type="spellStart"/>
      <w:r w:rsidRPr="00F32160">
        <w:t>AS</w:t>
      </w:r>
      <w:proofErr w:type="spellEnd"/>
      <w:r w:rsidRPr="00F32160">
        <w:t xml:space="preserve"> S (3) (2) (2) (1)</w:t>
      </w:r>
      <w:r>
        <w:t xml:space="preserve"> and also in the column libraries PL (20)</w:t>
      </w:r>
      <w:bookmarkStart w:id="0" w:name="_GoBack"/>
      <w:bookmarkEnd w:id="0"/>
      <w:r>
        <w:t xml:space="preserve"> RR (1) written as </w:t>
      </w:r>
      <w:r w:rsidRPr="00F32160">
        <w:t xml:space="preserve">PL </w:t>
      </w:r>
      <w:r w:rsidRPr="00F32160">
        <w:lastRenderedPageBreak/>
        <w:t>RD (20) /1</w:t>
      </w:r>
      <w:r>
        <w:t xml:space="preserve">. Correct if you see this issues in other csv as well. Similarly in </w:t>
      </w:r>
      <w:proofErr w:type="spellStart"/>
      <w:r>
        <w:t>almora</w:t>
      </w:r>
      <w:proofErr w:type="spellEnd"/>
      <w:r>
        <w:t xml:space="preserve"> civic we can see under town name written only “URBAN” but it should be “</w:t>
      </w:r>
      <w:proofErr w:type="spellStart"/>
      <w:r>
        <w:t>Almora</w:t>
      </w:r>
      <w:proofErr w:type="spellEnd"/>
      <w:r>
        <w:t xml:space="preserve"> Urban Agglomeration”</w:t>
      </w:r>
    </w:p>
    <w:p w:rsidR="00264C74" w:rsidRDefault="00264C74" w:rsidP="00264C74">
      <w:pPr>
        <w:pStyle w:val="ListParagraph"/>
        <w:numPr>
          <w:ilvl w:val="0"/>
          <w:numId w:val="33"/>
        </w:numPr>
      </w:pPr>
      <w:r>
        <w:t xml:space="preserve">After addressing this, start  post processing for all 15 </w:t>
      </w:r>
      <w:proofErr w:type="spellStart"/>
      <w:r>
        <w:t>csvs</w:t>
      </w:r>
      <w:proofErr w:type="spellEnd"/>
    </w:p>
    <w:p w:rsidR="00264C74" w:rsidRDefault="00264C74" w:rsidP="00264C74"/>
    <w:p w:rsidR="00264C74" w:rsidRDefault="00264C74" w:rsidP="00264C74">
      <w:pPr>
        <w:ind w:left="360"/>
      </w:pPr>
    </w:p>
    <w:p w:rsidR="007837A5" w:rsidRPr="007837A5" w:rsidRDefault="007837A5" w:rsidP="00783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sectPr w:rsidR="007837A5" w:rsidRPr="00783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55E4"/>
    <w:multiLevelType w:val="multilevel"/>
    <w:tmpl w:val="86EE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426D"/>
    <w:multiLevelType w:val="multilevel"/>
    <w:tmpl w:val="14A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32A"/>
    <w:multiLevelType w:val="multilevel"/>
    <w:tmpl w:val="7A7E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6AA3"/>
    <w:multiLevelType w:val="multilevel"/>
    <w:tmpl w:val="82160E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55A26"/>
    <w:multiLevelType w:val="multilevel"/>
    <w:tmpl w:val="40F8D72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5022D"/>
    <w:multiLevelType w:val="multilevel"/>
    <w:tmpl w:val="2F3EBE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A38B5"/>
    <w:multiLevelType w:val="multilevel"/>
    <w:tmpl w:val="647205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17FCA"/>
    <w:multiLevelType w:val="multilevel"/>
    <w:tmpl w:val="6DAC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316"/>
    <w:multiLevelType w:val="multilevel"/>
    <w:tmpl w:val="27F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E0B79"/>
    <w:multiLevelType w:val="multilevel"/>
    <w:tmpl w:val="BBD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813C7"/>
    <w:multiLevelType w:val="multilevel"/>
    <w:tmpl w:val="B972F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E2229D"/>
    <w:multiLevelType w:val="multilevel"/>
    <w:tmpl w:val="526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0397E"/>
    <w:multiLevelType w:val="multilevel"/>
    <w:tmpl w:val="9D6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E2508"/>
    <w:multiLevelType w:val="hybridMultilevel"/>
    <w:tmpl w:val="1548E21C"/>
    <w:lvl w:ilvl="0" w:tplc="FA808F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50C14"/>
    <w:multiLevelType w:val="multilevel"/>
    <w:tmpl w:val="2184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2B7D9B"/>
    <w:multiLevelType w:val="multilevel"/>
    <w:tmpl w:val="DEB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3315C"/>
    <w:multiLevelType w:val="multilevel"/>
    <w:tmpl w:val="87A0A9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27214D"/>
    <w:multiLevelType w:val="multilevel"/>
    <w:tmpl w:val="9A788D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E33FE"/>
    <w:multiLevelType w:val="multilevel"/>
    <w:tmpl w:val="A73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0171F"/>
    <w:multiLevelType w:val="multilevel"/>
    <w:tmpl w:val="789EE9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3C7BFF"/>
    <w:multiLevelType w:val="multilevel"/>
    <w:tmpl w:val="60B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A2AEC"/>
    <w:multiLevelType w:val="multilevel"/>
    <w:tmpl w:val="B51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CC4613"/>
    <w:multiLevelType w:val="multilevel"/>
    <w:tmpl w:val="212C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85D83"/>
    <w:multiLevelType w:val="multilevel"/>
    <w:tmpl w:val="508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1380D"/>
    <w:multiLevelType w:val="multilevel"/>
    <w:tmpl w:val="191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E2C27"/>
    <w:multiLevelType w:val="multilevel"/>
    <w:tmpl w:val="368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2138D"/>
    <w:multiLevelType w:val="multilevel"/>
    <w:tmpl w:val="973C5A2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B62C32"/>
    <w:multiLevelType w:val="hybridMultilevel"/>
    <w:tmpl w:val="921E34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B103AD"/>
    <w:multiLevelType w:val="multilevel"/>
    <w:tmpl w:val="88E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F61A1"/>
    <w:multiLevelType w:val="multilevel"/>
    <w:tmpl w:val="3B5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84F3A"/>
    <w:multiLevelType w:val="multilevel"/>
    <w:tmpl w:val="434C1C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181F84"/>
    <w:multiLevelType w:val="multilevel"/>
    <w:tmpl w:val="9B7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33EDA"/>
    <w:multiLevelType w:val="multilevel"/>
    <w:tmpl w:val="C524B3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0"/>
  </w:num>
  <w:num w:numId="3">
    <w:abstractNumId w:val="21"/>
  </w:num>
  <w:num w:numId="4">
    <w:abstractNumId w:val="0"/>
  </w:num>
  <w:num w:numId="5">
    <w:abstractNumId w:val="15"/>
  </w:num>
  <w:num w:numId="6">
    <w:abstractNumId w:val="22"/>
  </w:num>
  <w:num w:numId="7">
    <w:abstractNumId w:val="31"/>
  </w:num>
  <w:num w:numId="8">
    <w:abstractNumId w:val="28"/>
  </w:num>
  <w:num w:numId="9">
    <w:abstractNumId w:val="1"/>
  </w:num>
  <w:num w:numId="10">
    <w:abstractNumId w:val="29"/>
  </w:num>
  <w:num w:numId="11">
    <w:abstractNumId w:val="14"/>
  </w:num>
  <w:num w:numId="12">
    <w:abstractNumId w:val="12"/>
  </w:num>
  <w:num w:numId="13">
    <w:abstractNumId w:val="3"/>
  </w:num>
  <w:num w:numId="14">
    <w:abstractNumId w:val="25"/>
  </w:num>
  <w:num w:numId="15">
    <w:abstractNumId w:val="5"/>
  </w:num>
  <w:num w:numId="16">
    <w:abstractNumId w:val="11"/>
  </w:num>
  <w:num w:numId="17">
    <w:abstractNumId w:val="6"/>
  </w:num>
  <w:num w:numId="18">
    <w:abstractNumId w:val="18"/>
  </w:num>
  <w:num w:numId="19">
    <w:abstractNumId w:val="19"/>
  </w:num>
  <w:num w:numId="20">
    <w:abstractNumId w:val="9"/>
  </w:num>
  <w:num w:numId="21">
    <w:abstractNumId w:val="16"/>
  </w:num>
  <w:num w:numId="22">
    <w:abstractNumId w:val="24"/>
  </w:num>
  <w:num w:numId="23">
    <w:abstractNumId w:val="32"/>
  </w:num>
  <w:num w:numId="24">
    <w:abstractNumId w:val="8"/>
  </w:num>
  <w:num w:numId="25">
    <w:abstractNumId w:val="30"/>
  </w:num>
  <w:num w:numId="26">
    <w:abstractNumId w:val="20"/>
  </w:num>
  <w:num w:numId="27">
    <w:abstractNumId w:val="17"/>
  </w:num>
  <w:num w:numId="28">
    <w:abstractNumId w:val="7"/>
  </w:num>
  <w:num w:numId="29">
    <w:abstractNumId w:val="26"/>
  </w:num>
  <w:num w:numId="30">
    <w:abstractNumId w:val="23"/>
  </w:num>
  <w:num w:numId="31">
    <w:abstractNumId w:val="4"/>
  </w:num>
  <w:num w:numId="32">
    <w:abstractNumId w:val="2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A78"/>
    <w:rsid w:val="000029C6"/>
    <w:rsid w:val="00087D99"/>
    <w:rsid w:val="00264C74"/>
    <w:rsid w:val="003221A0"/>
    <w:rsid w:val="006865C2"/>
    <w:rsid w:val="00751B6E"/>
    <w:rsid w:val="007837A5"/>
    <w:rsid w:val="008A70A5"/>
    <w:rsid w:val="00937A78"/>
    <w:rsid w:val="009C0382"/>
    <w:rsid w:val="00E02AF4"/>
    <w:rsid w:val="00FE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1B3E"/>
  <w15:chartTrackingRefBased/>
  <w15:docId w15:val="{B12DD924-6207-4323-8C4E-74629596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A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37A78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937A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7A7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pdq2pgselectionanchorcontainer">
    <w:name w:val="pdq2pg_selectionanchorcontainer"/>
    <w:basedOn w:val="Normal"/>
    <w:rsid w:val="008A7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12</Pages>
  <Words>2554</Words>
  <Characters>14561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Saifi</dc:creator>
  <cp:keywords/>
  <dc:description/>
  <cp:lastModifiedBy>Sadiq Saifi</cp:lastModifiedBy>
  <cp:revision>3</cp:revision>
  <dcterms:created xsi:type="dcterms:W3CDTF">2026-08-29T07:53:00Z</dcterms:created>
  <dcterms:modified xsi:type="dcterms:W3CDTF">2026-08-30T15:15:00Z</dcterms:modified>
</cp:coreProperties>
</file>