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705E" w:rsidRDefault="00BD3A15">
      <w:pPr>
        <w:pStyle w:val="Title"/>
      </w:pPr>
      <w:r>
        <w:t>1981 District Census Handbook Table Trimming Summary</w:t>
      </w:r>
    </w:p>
    <w:p w:rsidR="00A3705E" w:rsidRDefault="00BD3A15">
      <w:pPr>
        <w:spacing w:after="160"/>
        <w:rPr>
          <w:rFonts w:hint="eastAsia"/>
        </w:rPr>
      </w:pPr>
      <w:r>
        <w:rPr>
          <w:color w:val="595959"/>
          <w:sz w:val="22"/>
        </w:rPr>
        <w:t>Civic Amenities, Medical and Educational Amenities, and Tehsil Appendices</w:t>
      </w:r>
    </w:p>
    <w:p w:rsidR="00A3705E" w:rsidRDefault="00BD3A15">
      <w:pPr>
        <w:rPr>
          <w:rFonts w:hint="eastAsia"/>
        </w:rPr>
      </w:pPr>
      <w:r>
        <w:rPr>
          <w:b/>
        </w:rPr>
        <w:t xml:space="preserve">Scope. </w:t>
      </w:r>
      <w:r>
        <w:t xml:space="preserve">This report records the full 1981 source inventory and the per-table extraction decision for every source volume. </w:t>
      </w:r>
      <w:r>
        <w:t>Original PDFs remain unchanged. Extracted files contain complete original source pages copied with pypdf, preserving page order, geometry, margins, rotation, scan quality, and printed numbering.</w:t>
      </w:r>
    </w:p>
    <w:p w:rsidR="00A3705E" w:rsidRDefault="00BD3A15">
      <w:pPr>
        <w:rPr>
          <w:rFonts w:hint="eastAsia"/>
        </w:rPr>
      </w:pPr>
      <w:r>
        <w:rPr>
          <w:b/>
        </w:rPr>
        <w:t xml:space="preserve">Decision rule. </w:t>
      </w:r>
      <w:r>
        <w:t>Only spans supported by table headings, contin</w:t>
      </w:r>
      <w:r>
        <w:t>uation structure, printed page labels, and surrounding directory sections were emitted. Uncertain spans, image-only boundaries, non-directory volumes, and absent tables are recorded without guessed output. Non-English volumes were skipped; image-only pages</w:t>
      </w:r>
      <w:r>
        <w:t xml:space="preserve"> were retained only where the table span was visually confirmed.</w:t>
      </w:r>
    </w:p>
    <w:p w:rsidR="00A3705E" w:rsidRDefault="00BD3A15">
      <w:pPr>
        <w:pStyle w:val="Heading1"/>
      </w:pPr>
      <w:r>
        <w:t>Overall Results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6768"/>
        <w:gridCol w:w="2736"/>
      </w:tblGrid>
      <w:tr w:rsidR="00A3705E">
        <w:trPr>
          <w:tblHeader/>
          <w:jc w:val="center"/>
        </w:trPr>
        <w:tc>
          <w:tcPr>
            <w:tcW w:w="6768" w:type="dxa"/>
            <w:shd w:val="clear" w:color="auto" w:fill="2F5597"/>
            <w:vAlign w:val="center"/>
          </w:tcPr>
          <w:p w:rsidR="00A3705E" w:rsidRDefault="00BD3A1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Measure</w:t>
            </w:r>
          </w:p>
        </w:tc>
        <w:tc>
          <w:tcPr>
            <w:tcW w:w="2736" w:type="dxa"/>
            <w:shd w:val="clear" w:color="auto" w:fill="2F5597"/>
            <w:vAlign w:val="center"/>
          </w:tcPr>
          <w:p w:rsidR="00A3705E" w:rsidRDefault="00BD3A1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Result</w:t>
            </w:r>
          </w:p>
        </w:tc>
      </w:tr>
      <w:tr w:rsidR="00A3705E">
        <w:trPr>
          <w:jc w:val="center"/>
        </w:trPr>
        <w:tc>
          <w:tcPr>
            <w:tcW w:w="6768" w:type="dxa"/>
            <w:vAlign w:val="center"/>
          </w:tcPr>
          <w:p w:rsidR="00A3705E" w:rsidRDefault="00BD3A15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18"/>
              </w:rPr>
              <w:t>Source PDF volumes</w:t>
            </w:r>
          </w:p>
        </w:tc>
        <w:tc>
          <w:tcPr>
            <w:tcW w:w="2736" w:type="dxa"/>
            <w:vAlign w:val="center"/>
          </w:tcPr>
          <w:p w:rsidR="00A3705E" w:rsidRDefault="00BD3A15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18"/>
              </w:rPr>
              <w:t>312</w:t>
            </w:r>
          </w:p>
        </w:tc>
      </w:tr>
      <w:tr w:rsidR="00A3705E">
        <w:trPr>
          <w:jc w:val="center"/>
        </w:trPr>
        <w:tc>
          <w:tcPr>
            <w:tcW w:w="6768" w:type="dxa"/>
            <w:shd w:val="clear" w:color="auto" w:fill="F4F7FB"/>
            <w:vAlign w:val="center"/>
          </w:tcPr>
          <w:p w:rsidR="00A3705E" w:rsidRDefault="00BD3A15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18"/>
              </w:rPr>
              <w:t>States</w:t>
            </w:r>
          </w:p>
        </w:tc>
        <w:tc>
          <w:tcPr>
            <w:tcW w:w="2736" w:type="dxa"/>
            <w:shd w:val="clear" w:color="auto" w:fill="F4F7FB"/>
            <w:vAlign w:val="center"/>
          </w:tcPr>
          <w:p w:rsidR="00A3705E" w:rsidRDefault="00BD3A15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18"/>
              </w:rPr>
              <w:t>22</w:t>
            </w:r>
          </w:p>
        </w:tc>
      </w:tr>
      <w:tr w:rsidR="00A3705E">
        <w:trPr>
          <w:jc w:val="center"/>
        </w:trPr>
        <w:tc>
          <w:tcPr>
            <w:tcW w:w="6768" w:type="dxa"/>
            <w:vAlign w:val="center"/>
          </w:tcPr>
          <w:p w:rsidR="00A3705E" w:rsidRDefault="00BD3A15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18"/>
              </w:rPr>
              <w:t>Source pages</w:t>
            </w:r>
          </w:p>
        </w:tc>
        <w:tc>
          <w:tcPr>
            <w:tcW w:w="2736" w:type="dxa"/>
            <w:vAlign w:val="center"/>
          </w:tcPr>
          <w:p w:rsidR="00A3705E" w:rsidRDefault="00BD3A15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18"/>
              </w:rPr>
              <w:t>125,402</w:t>
            </w:r>
          </w:p>
        </w:tc>
      </w:tr>
      <w:tr w:rsidR="00A3705E">
        <w:trPr>
          <w:jc w:val="center"/>
        </w:trPr>
        <w:tc>
          <w:tcPr>
            <w:tcW w:w="6768" w:type="dxa"/>
            <w:shd w:val="clear" w:color="auto" w:fill="F4F7FB"/>
            <w:vAlign w:val="center"/>
          </w:tcPr>
          <w:p w:rsidR="00A3705E" w:rsidRDefault="00BD3A15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18"/>
              </w:rPr>
              <w:t>Eligible directory volumes</w:t>
            </w:r>
          </w:p>
        </w:tc>
        <w:tc>
          <w:tcPr>
            <w:tcW w:w="2736" w:type="dxa"/>
            <w:shd w:val="clear" w:color="auto" w:fill="F4F7FB"/>
            <w:vAlign w:val="center"/>
          </w:tcPr>
          <w:p w:rsidR="00A3705E" w:rsidRDefault="00BD3A15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18"/>
              </w:rPr>
              <w:t>295</w:t>
            </w:r>
          </w:p>
        </w:tc>
      </w:tr>
      <w:tr w:rsidR="00A3705E">
        <w:trPr>
          <w:jc w:val="center"/>
        </w:trPr>
        <w:tc>
          <w:tcPr>
            <w:tcW w:w="6768" w:type="dxa"/>
            <w:vAlign w:val="center"/>
          </w:tcPr>
          <w:p w:rsidR="00A3705E" w:rsidRDefault="00BD3A15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18"/>
              </w:rPr>
              <w:t>Trimmed table PDFs</w:t>
            </w:r>
          </w:p>
        </w:tc>
        <w:tc>
          <w:tcPr>
            <w:tcW w:w="2736" w:type="dxa"/>
            <w:vAlign w:val="center"/>
          </w:tcPr>
          <w:p w:rsidR="00A3705E" w:rsidRDefault="00BD3A15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18"/>
              </w:rPr>
              <w:t>836</w:t>
            </w:r>
          </w:p>
        </w:tc>
      </w:tr>
      <w:tr w:rsidR="00A3705E">
        <w:trPr>
          <w:jc w:val="center"/>
        </w:trPr>
        <w:tc>
          <w:tcPr>
            <w:tcW w:w="6768" w:type="dxa"/>
            <w:shd w:val="clear" w:color="auto" w:fill="F4F7FB"/>
            <w:vAlign w:val="center"/>
          </w:tcPr>
          <w:p w:rsidR="00A3705E" w:rsidRDefault="00BD3A15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18"/>
              </w:rPr>
              <w:t>Trimmed source pages</w:t>
            </w:r>
          </w:p>
        </w:tc>
        <w:tc>
          <w:tcPr>
            <w:tcW w:w="2736" w:type="dxa"/>
            <w:shd w:val="clear" w:color="auto" w:fill="F4F7FB"/>
            <w:vAlign w:val="center"/>
          </w:tcPr>
          <w:p w:rsidR="00A3705E" w:rsidRDefault="00BD3A15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18"/>
              </w:rPr>
              <w:t>2402</w:t>
            </w:r>
          </w:p>
        </w:tc>
      </w:tr>
      <w:tr w:rsidR="00A3705E">
        <w:trPr>
          <w:jc w:val="center"/>
        </w:trPr>
        <w:tc>
          <w:tcPr>
            <w:tcW w:w="6768" w:type="dxa"/>
            <w:vAlign w:val="center"/>
          </w:tcPr>
          <w:p w:rsidR="00A3705E" w:rsidRDefault="00BD3A15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18"/>
              </w:rPr>
              <w:t xml:space="preserve">Needs review </w:t>
            </w:r>
            <w:r>
              <w:rPr>
                <w:color w:val="000000"/>
                <w:sz w:val="18"/>
              </w:rPr>
              <w:t>records</w:t>
            </w:r>
          </w:p>
        </w:tc>
        <w:tc>
          <w:tcPr>
            <w:tcW w:w="2736" w:type="dxa"/>
            <w:vAlign w:val="center"/>
          </w:tcPr>
          <w:p w:rsidR="00A3705E" w:rsidRDefault="00BD3A15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18"/>
              </w:rPr>
              <w:t>0</w:t>
            </w:r>
          </w:p>
        </w:tc>
      </w:tr>
      <w:tr w:rsidR="00A3705E">
        <w:trPr>
          <w:jc w:val="center"/>
        </w:trPr>
        <w:tc>
          <w:tcPr>
            <w:tcW w:w="6768" w:type="dxa"/>
            <w:shd w:val="clear" w:color="auto" w:fill="F4F7FB"/>
            <w:vAlign w:val="center"/>
          </w:tcPr>
          <w:p w:rsidR="00A3705E" w:rsidRDefault="00BD3A15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18"/>
              </w:rPr>
              <w:t>Not trimmed records</w:t>
            </w:r>
          </w:p>
        </w:tc>
        <w:tc>
          <w:tcPr>
            <w:tcW w:w="2736" w:type="dxa"/>
            <w:shd w:val="clear" w:color="auto" w:fill="F4F7FB"/>
            <w:vAlign w:val="center"/>
          </w:tcPr>
          <w:p w:rsidR="00A3705E" w:rsidRDefault="00BD3A15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18"/>
              </w:rPr>
              <w:t>100</w:t>
            </w:r>
          </w:p>
        </w:tc>
      </w:tr>
      <w:tr w:rsidR="00A3705E">
        <w:trPr>
          <w:jc w:val="center"/>
        </w:trPr>
        <w:tc>
          <w:tcPr>
            <w:tcW w:w="6768" w:type="dxa"/>
            <w:vAlign w:val="center"/>
          </w:tcPr>
          <w:p w:rsidR="00A3705E" w:rsidRDefault="00BD3A15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18"/>
              </w:rPr>
              <w:t>Rendered pages checked</w:t>
            </w:r>
          </w:p>
        </w:tc>
        <w:tc>
          <w:tcPr>
            <w:tcW w:w="2736" w:type="dxa"/>
            <w:vAlign w:val="center"/>
          </w:tcPr>
          <w:p w:rsidR="00A3705E" w:rsidRDefault="00BD3A15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18"/>
              </w:rPr>
              <w:t>2402</w:t>
            </w:r>
          </w:p>
        </w:tc>
      </w:tr>
      <w:tr w:rsidR="00A3705E">
        <w:trPr>
          <w:jc w:val="center"/>
        </w:trPr>
        <w:tc>
          <w:tcPr>
            <w:tcW w:w="6768" w:type="dxa"/>
            <w:shd w:val="clear" w:color="auto" w:fill="F4F7FB"/>
            <w:vAlign w:val="center"/>
          </w:tcPr>
          <w:p w:rsidR="00A3705E" w:rsidRDefault="00BD3A15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18"/>
              </w:rPr>
              <w:t>Render or geometry failures</w:t>
            </w:r>
          </w:p>
        </w:tc>
        <w:tc>
          <w:tcPr>
            <w:tcW w:w="2736" w:type="dxa"/>
            <w:shd w:val="clear" w:color="auto" w:fill="F4F7FB"/>
            <w:vAlign w:val="center"/>
          </w:tcPr>
          <w:p w:rsidR="00A3705E" w:rsidRDefault="00BD3A15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18"/>
              </w:rPr>
              <w:t>0</w:t>
            </w:r>
          </w:p>
        </w:tc>
      </w:tr>
      <w:tr w:rsidR="00A3705E">
        <w:trPr>
          <w:jc w:val="center"/>
        </w:trPr>
        <w:tc>
          <w:tcPr>
            <w:tcW w:w="6768" w:type="dxa"/>
            <w:vAlign w:val="center"/>
          </w:tcPr>
          <w:p w:rsidR="00A3705E" w:rsidRDefault="00BD3A15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18"/>
              </w:rPr>
              <w:t>Source hash changes</w:t>
            </w:r>
          </w:p>
        </w:tc>
        <w:tc>
          <w:tcPr>
            <w:tcW w:w="2736" w:type="dxa"/>
            <w:vAlign w:val="center"/>
          </w:tcPr>
          <w:p w:rsidR="00A3705E" w:rsidRDefault="00BD3A15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18"/>
              </w:rPr>
              <w:t>0</w:t>
            </w:r>
          </w:p>
        </w:tc>
      </w:tr>
    </w:tbl>
    <w:p w:rsidR="00A3705E" w:rsidRDefault="00A3705E">
      <w:pPr>
        <w:spacing w:after="20"/>
        <w:rPr>
          <w:rFonts w:hint="eastAsia"/>
        </w:rPr>
      </w:pPr>
    </w:p>
    <w:p w:rsidR="00A3705E" w:rsidRDefault="00BD3A15">
      <w:pPr>
        <w:pStyle w:val="Heading2"/>
      </w:pPr>
      <w:r>
        <w:t>Table Group Totals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5328"/>
        <w:gridCol w:w="1440"/>
        <w:gridCol w:w="1440"/>
        <w:gridCol w:w="1728"/>
        <w:gridCol w:w="1728"/>
      </w:tblGrid>
      <w:tr w:rsidR="00A3705E">
        <w:trPr>
          <w:tblHeader/>
          <w:jc w:val="center"/>
        </w:trPr>
        <w:tc>
          <w:tcPr>
            <w:tcW w:w="5328" w:type="dxa"/>
            <w:shd w:val="clear" w:color="auto" w:fill="2F5597"/>
            <w:vAlign w:val="center"/>
          </w:tcPr>
          <w:p w:rsidR="00A3705E" w:rsidRDefault="00BD3A1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Table group</w:t>
            </w:r>
          </w:p>
        </w:tc>
        <w:tc>
          <w:tcPr>
            <w:tcW w:w="1440" w:type="dxa"/>
            <w:shd w:val="clear" w:color="auto" w:fill="2F5597"/>
            <w:vAlign w:val="center"/>
          </w:tcPr>
          <w:p w:rsidR="00A3705E" w:rsidRDefault="00BD3A1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Trimmed</w:t>
            </w:r>
          </w:p>
        </w:tc>
        <w:tc>
          <w:tcPr>
            <w:tcW w:w="1440" w:type="dxa"/>
            <w:shd w:val="clear" w:color="auto" w:fill="2F5597"/>
            <w:vAlign w:val="center"/>
          </w:tcPr>
          <w:p w:rsidR="00A3705E" w:rsidRDefault="00BD3A1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Not trimmed</w:t>
            </w:r>
          </w:p>
        </w:tc>
        <w:tc>
          <w:tcPr>
            <w:tcW w:w="1728" w:type="dxa"/>
            <w:shd w:val="clear" w:color="auto" w:fill="2F5597"/>
            <w:vAlign w:val="center"/>
          </w:tcPr>
          <w:p w:rsidR="00A3705E" w:rsidRDefault="00BD3A1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Needs review</w:t>
            </w:r>
          </w:p>
        </w:tc>
        <w:tc>
          <w:tcPr>
            <w:tcW w:w="1728" w:type="dxa"/>
            <w:shd w:val="clear" w:color="auto" w:fill="2F5597"/>
            <w:vAlign w:val="center"/>
          </w:tcPr>
          <w:p w:rsidR="00A3705E" w:rsidRDefault="00BD3A1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Source pages</w:t>
            </w:r>
          </w:p>
        </w:tc>
      </w:tr>
      <w:tr w:rsidR="00A3705E">
        <w:trPr>
          <w:jc w:val="center"/>
        </w:trPr>
        <w:tc>
          <w:tcPr>
            <w:tcW w:w="5328" w:type="dxa"/>
            <w:vAlign w:val="center"/>
          </w:tcPr>
          <w:p w:rsidR="00A3705E" w:rsidRDefault="00BD3A15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17"/>
              </w:rPr>
              <w:t>Civic Amenities</w:t>
            </w:r>
          </w:p>
        </w:tc>
        <w:tc>
          <w:tcPr>
            <w:tcW w:w="1440" w:type="dxa"/>
            <w:vAlign w:val="center"/>
          </w:tcPr>
          <w:p w:rsidR="00A3705E" w:rsidRDefault="00BD3A15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17"/>
              </w:rPr>
              <w:t>279</w:t>
            </w:r>
          </w:p>
        </w:tc>
        <w:tc>
          <w:tcPr>
            <w:tcW w:w="1440" w:type="dxa"/>
            <w:vAlign w:val="center"/>
          </w:tcPr>
          <w:p w:rsidR="00A3705E" w:rsidRDefault="00BD3A15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17"/>
              </w:rPr>
              <w:t>33</w:t>
            </w:r>
          </w:p>
        </w:tc>
        <w:tc>
          <w:tcPr>
            <w:tcW w:w="1728" w:type="dxa"/>
            <w:vAlign w:val="center"/>
          </w:tcPr>
          <w:p w:rsidR="00A3705E" w:rsidRDefault="00BD3A15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17"/>
              </w:rPr>
              <w:t>0</w:t>
            </w:r>
          </w:p>
        </w:tc>
        <w:tc>
          <w:tcPr>
            <w:tcW w:w="1728" w:type="dxa"/>
            <w:vAlign w:val="center"/>
          </w:tcPr>
          <w:p w:rsidR="00A3705E" w:rsidRDefault="00BD3A15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17"/>
              </w:rPr>
              <w:t>658</w:t>
            </w:r>
          </w:p>
        </w:tc>
      </w:tr>
      <w:tr w:rsidR="00A3705E">
        <w:trPr>
          <w:jc w:val="center"/>
        </w:trPr>
        <w:tc>
          <w:tcPr>
            <w:tcW w:w="5328" w:type="dxa"/>
            <w:shd w:val="clear" w:color="auto" w:fill="F4F7FB"/>
            <w:vAlign w:val="center"/>
          </w:tcPr>
          <w:p w:rsidR="00A3705E" w:rsidRDefault="00BD3A15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Medical and Educational </w:t>
            </w:r>
            <w:r>
              <w:rPr>
                <w:color w:val="000000"/>
                <w:sz w:val="17"/>
              </w:rPr>
              <w:t>Amenities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Default="00BD3A15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17"/>
              </w:rPr>
              <w:t>280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Default="00BD3A15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17"/>
              </w:rPr>
              <w:t>32</w:t>
            </w:r>
          </w:p>
        </w:tc>
        <w:tc>
          <w:tcPr>
            <w:tcW w:w="1728" w:type="dxa"/>
            <w:shd w:val="clear" w:color="auto" w:fill="F4F7FB"/>
            <w:vAlign w:val="center"/>
          </w:tcPr>
          <w:p w:rsidR="00A3705E" w:rsidRDefault="00BD3A15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17"/>
              </w:rPr>
              <w:t>0</w:t>
            </w:r>
          </w:p>
        </w:tc>
        <w:tc>
          <w:tcPr>
            <w:tcW w:w="1728" w:type="dxa"/>
            <w:shd w:val="clear" w:color="auto" w:fill="F4F7FB"/>
            <w:vAlign w:val="center"/>
          </w:tcPr>
          <w:p w:rsidR="00A3705E" w:rsidRDefault="00BD3A15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17"/>
              </w:rPr>
              <w:t>815</w:t>
            </w:r>
          </w:p>
        </w:tc>
      </w:tr>
      <w:tr w:rsidR="00A3705E">
        <w:trPr>
          <w:jc w:val="center"/>
        </w:trPr>
        <w:tc>
          <w:tcPr>
            <w:tcW w:w="5328" w:type="dxa"/>
            <w:vAlign w:val="center"/>
          </w:tcPr>
          <w:p w:rsidR="00A3705E" w:rsidRDefault="00BD3A15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17"/>
              </w:rPr>
              <w:t>Tehsil Appendix</w:t>
            </w:r>
          </w:p>
        </w:tc>
        <w:tc>
          <w:tcPr>
            <w:tcW w:w="1440" w:type="dxa"/>
            <w:vAlign w:val="center"/>
          </w:tcPr>
          <w:p w:rsidR="00A3705E" w:rsidRDefault="00BD3A15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17"/>
              </w:rPr>
              <w:t>277</w:t>
            </w:r>
          </w:p>
        </w:tc>
        <w:tc>
          <w:tcPr>
            <w:tcW w:w="1440" w:type="dxa"/>
            <w:vAlign w:val="center"/>
          </w:tcPr>
          <w:p w:rsidR="00A3705E" w:rsidRDefault="00BD3A15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17"/>
              </w:rPr>
              <w:t>35</w:t>
            </w:r>
          </w:p>
        </w:tc>
        <w:tc>
          <w:tcPr>
            <w:tcW w:w="1728" w:type="dxa"/>
            <w:vAlign w:val="center"/>
          </w:tcPr>
          <w:p w:rsidR="00A3705E" w:rsidRDefault="00BD3A15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17"/>
              </w:rPr>
              <w:t>0</w:t>
            </w:r>
          </w:p>
        </w:tc>
        <w:tc>
          <w:tcPr>
            <w:tcW w:w="1728" w:type="dxa"/>
            <w:vAlign w:val="center"/>
          </w:tcPr>
          <w:p w:rsidR="00A3705E" w:rsidRDefault="00BD3A15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17"/>
              </w:rPr>
              <w:t>929</w:t>
            </w:r>
          </w:p>
        </w:tc>
      </w:tr>
    </w:tbl>
    <w:p w:rsidR="00A3705E" w:rsidRDefault="00A3705E">
      <w:pPr>
        <w:spacing w:after="20"/>
        <w:rPr>
          <w:rFonts w:hint="eastAsia"/>
        </w:rPr>
      </w:pPr>
    </w:p>
    <w:p w:rsidR="00A3705E" w:rsidRDefault="00BD3A15">
      <w:pPr>
        <w:pStyle w:val="Heading1"/>
      </w:pPr>
      <w:r>
        <w:t>State Coverage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168"/>
        <w:gridCol w:w="1728"/>
        <w:gridCol w:w="1296"/>
        <w:gridCol w:w="1440"/>
        <w:gridCol w:w="1584"/>
        <w:gridCol w:w="1728"/>
      </w:tblGrid>
      <w:tr w:rsidR="00A3705E">
        <w:trPr>
          <w:tblHeader/>
          <w:jc w:val="center"/>
        </w:trPr>
        <w:tc>
          <w:tcPr>
            <w:tcW w:w="3168" w:type="dxa"/>
            <w:shd w:val="clear" w:color="auto" w:fill="2F5597"/>
            <w:vAlign w:val="center"/>
          </w:tcPr>
          <w:p w:rsidR="00A3705E" w:rsidRDefault="00BD3A1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State</w:t>
            </w:r>
          </w:p>
        </w:tc>
        <w:tc>
          <w:tcPr>
            <w:tcW w:w="1728" w:type="dxa"/>
            <w:shd w:val="clear" w:color="auto" w:fill="2F5597"/>
            <w:vAlign w:val="center"/>
          </w:tcPr>
          <w:p w:rsidR="00A3705E" w:rsidRDefault="00BD3A1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District volumes</w:t>
            </w:r>
          </w:p>
        </w:tc>
        <w:tc>
          <w:tcPr>
            <w:tcW w:w="1296" w:type="dxa"/>
            <w:shd w:val="clear" w:color="auto" w:fill="2F5597"/>
            <w:vAlign w:val="center"/>
          </w:tcPr>
          <w:p w:rsidR="00A3705E" w:rsidRDefault="00BD3A1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Trimmed</w:t>
            </w:r>
          </w:p>
        </w:tc>
        <w:tc>
          <w:tcPr>
            <w:tcW w:w="1440" w:type="dxa"/>
            <w:shd w:val="clear" w:color="auto" w:fill="2F5597"/>
            <w:vAlign w:val="center"/>
          </w:tcPr>
          <w:p w:rsidR="00A3705E" w:rsidRDefault="00BD3A1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Not trimmed</w:t>
            </w:r>
          </w:p>
        </w:tc>
        <w:tc>
          <w:tcPr>
            <w:tcW w:w="1584" w:type="dxa"/>
            <w:shd w:val="clear" w:color="auto" w:fill="2F5597"/>
            <w:vAlign w:val="center"/>
          </w:tcPr>
          <w:p w:rsidR="00A3705E" w:rsidRDefault="00BD3A1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Needs review</w:t>
            </w:r>
          </w:p>
        </w:tc>
        <w:tc>
          <w:tcPr>
            <w:tcW w:w="1728" w:type="dxa"/>
            <w:shd w:val="clear" w:color="auto" w:fill="2F5597"/>
            <w:vAlign w:val="center"/>
          </w:tcPr>
          <w:p w:rsidR="00A3705E" w:rsidRDefault="00BD3A1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Trimmed pages</w:t>
            </w:r>
          </w:p>
        </w:tc>
      </w:tr>
      <w:tr w:rsidR="00A3705E">
        <w:trPr>
          <w:jc w:val="center"/>
        </w:trPr>
        <w:tc>
          <w:tcPr>
            <w:tcW w:w="3168" w:type="dxa"/>
            <w:vAlign w:val="center"/>
          </w:tcPr>
          <w:p w:rsidR="00A3705E" w:rsidRDefault="00BD3A15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16"/>
              </w:rPr>
              <w:t>Andra Pradesh</w:t>
            </w:r>
          </w:p>
        </w:tc>
        <w:tc>
          <w:tcPr>
            <w:tcW w:w="1728" w:type="dxa"/>
            <w:vAlign w:val="center"/>
          </w:tcPr>
          <w:p w:rsidR="00A3705E" w:rsidRDefault="00BD3A15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16"/>
              </w:rPr>
              <w:t>22</w:t>
            </w:r>
          </w:p>
        </w:tc>
        <w:tc>
          <w:tcPr>
            <w:tcW w:w="1296" w:type="dxa"/>
            <w:vAlign w:val="center"/>
          </w:tcPr>
          <w:p w:rsidR="00A3705E" w:rsidRDefault="00BD3A15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16"/>
              </w:rPr>
              <w:t>61</w:t>
            </w:r>
          </w:p>
        </w:tc>
        <w:tc>
          <w:tcPr>
            <w:tcW w:w="1440" w:type="dxa"/>
            <w:vAlign w:val="center"/>
          </w:tcPr>
          <w:p w:rsidR="00A3705E" w:rsidRDefault="00BD3A15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16"/>
              </w:rPr>
              <w:t>5</w:t>
            </w:r>
          </w:p>
        </w:tc>
        <w:tc>
          <w:tcPr>
            <w:tcW w:w="1584" w:type="dxa"/>
            <w:vAlign w:val="center"/>
          </w:tcPr>
          <w:p w:rsidR="00A3705E" w:rsidRDefault="00BD3A15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w="1728" w:type="dxa"/>
            <w:vAlign w:val="center"/>
          </w:tcPr>
          <w:p w:rsidR="00A3705E" w:rsidRDefault="00BD3A15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16"/>
              </w:rPr>
              <w:t>171</w:t>
            </w:r>
          </w:p>
        </w:tc>
      </w:tr>
      <w:tr w:rsidR="00A3705E">
        <w:trPr>
          <w:jc w:val="center"/>
        </w:trPr>
        <w:tc>
          <w:tcPr>
            <w:tcW w:w="3168" w:type="dxa"/>
            <w:shd w:val="clear" w:color="auto" w:fill="F4F7FB"/>
            <w:vAlign w:val="center"/>
          </w:tcPr>
          <w:p w:rsidR="00A3705E" w:rsidRDefault="00BD3A15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16"/>
              </w:rPr>
              <w:t>Arunachal Pradesh</w:t>
            </w:r>
          </w:p>
        </w:tc>
        <w:tc>
          <w:tcPr>
            <w:tcW w:w="1728" w:type="dxa"/>
            <w:shd w:val="clear" w:color="auto" w:fill="F4F7FB"/>
            <w:vAlign w:val="center"/>
          </w:tcPr>
          <w:p w:rsidR="00A3705E" w:rsidRDefault="00BD3A15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16"/>
              </w:rPr>
              <w:t>6</w:t>
            </w:r>
          </w:p>
        </w:tc>
        <w:tc>
          <w:tcPr>
            <w:tcW w:w="1296" w:type="dxa"/>
            <w:shd w:val="clear" w:color="auto" w:fill="F4F7FB"/>
            <w:vAlign w:val="center"/>
          </w:tcPr>
          <w:p w:rsidR="00A3705E" w:rsidRDefault="00BD3A15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16"/>
              </w:rPr>
              <w:t>13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Default="00BD3A15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16"/>
              </w:rPr>
              <w:t>5</w:t>
            </w:r>
          </w:p>
        </w:tc>
        <w:tc>
          <w:tcPr>
            <w:tcW w:w="1584" w:type="dxa"/>
            <w:shd w:val="clear" w:color="auto" w:fill="F4F7FB"/>
            <w:vAlign w:val="center"/>
          </w:tcPr>
          <w:p w:rsidR="00A3705E" w:rsidRDefault="00BD3A15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w="1728" w:type="dxa"/>
            <w:shd w:val="clear" w:color="auto" w:fill="F4F7FB"/>
            <w:vAlign w:val="center"/>
          </w:tcPr>
          <w:p w:rsidR="00A3705E" w:rsidRDefault="00BD3A15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16"/>
              </w:rPr>
              <w:t>28</w:t>
            </w:r>
          </w:p>
        </w:tc>
      </w:tr>
      <w:tr w:rsidR="00A3705E">
        <w:trPr>
          <w:jc w:val="center"/>
        </w:trPr>
        <w:tc>
          <w:tcPr>
            <w:tcW w:w="3168" w:type="dxa"/>
            <w:vAlign w:val="center"/>
          </w:tcPr>
          <w:p w:rsidR="00A3705E" w:rsidRDefault="00BD3A15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16"/>
              </w:rPr>
              <w:t>Bihar</w:t>
            </w:r>
          </w:p>
        </w:tc>
        <w:tc>
          <w:tcPr>
            <w:tcW w:w="1728" w:type="dxa"/>
            <w:vAlign w:val="center"/>
          </w:tcPr>
          <w:p w:rsidR="00A3705E" w:rsidRDefault="00BD3A15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16"/>
              </w:rPr>
              <w:t>24</w:t>
            </w:r>
          </w:p>
        </w:tc>
        <w:tc>
          <w:tcPr>
            <w:tcW w:w="1296" w:type="dxa"/>
            <w:vAlign w:val="center"/>
          </w:tcPr>
          <w:p w:rsidR="00A3705E" w:rsidRDefault="00BD3A15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16"/>
              </w:rPr>
              <w:t>69</w:t>
            </w:r>
          </w:p>
        </w:tc>
        <w:tc>
          <w:tcPr>
            <w:tcW w:w="1440" w:type="dxa"/>
            <w:vAlign w:val="center"/>
          </w:tcPr>
          <w:p w:rsidR="00A3705E" w:rsidRDefault="00BD3A15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16"/>
              </w:rPr>
              <w:t>3</w:t>
            </w:r>
          </w:p>
        </w:tc>
        <w:tc>
          <w:tcPr>
            <w:tcW w:w="1584" w:type="dxa"/>
            <w:vAlign w:val="center"/>
          </w:tcPr>
          <w:p w:rsidR="00A3705E" w:rsidRDefault="00BD3A15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w="1728" w:type="dxa"/>
            <w:vAlign w:val="center"/>
          </w:tcPr>
          <w:p w:rsidR="00A3705E" w:rsidRDefault="00BD3A15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16"/>
              </w:rPr>
              <w:t>166</w:t>
            </w:r>
          </w:p>
        </w:tc>
      </w:tr>
      <w:tr w:rsidR="00A3705E">
        <w:trPr>
          <w:jc w:val="center"/>
        </w:trPr>
        <w:tc>
          <w:tcPr>
            <w:tcW w:w="3168" w:type="dxa"/>
            <w:shd w:val="clear" w:color="auto" w:fill="F4F7FB"/>
            <w:vAlign w:val="center"/>
          </w:tcPr>
          <w:p w:rsidR="00A3705E" w:rsidRDefault="00BD3A15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16"/>
              </w:rPr>
              <w:t>Dadra &amp; Nagar Haveli</w:t>
            </w:r>
          </w:p>
        </w:tc>
        <w:tc>
          <w:tcPr>
            <w:tcW w:w="1728" w:type="dxa"/>
            <w:shd w:val="clear" w:color="auto" w:fill="F4F7FB"/>
            <w:vAlign w:val="center"/>
          </w:tcPr>
          <w:p w:rsidR="00A3705E" w:rsidRDefault="00BD3A15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16"/>
              </w:rPr>
              <w:t>1</w:t>
            </w:r>
          </w:p>
        </w:tc>
        <w:tc>
          <w:tcPr>
            <w:tcW w:w="1296" w:type="dxa"/>
            <w:shd w:val="clear" w:color="auto" w:fill="F4F7FB"/>
            <w:vAlign w:val="center"/>
          </w:tcPr>
          <w:p w:rsidR="00A3705E" w:rsidRDefault="00BD3A15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16"/>
              </w:rPr>
              <w:t>3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Default="00BD3A15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w="1584" w:type="dxa"/>
            <w:shd w:val="clear" w:color="auto" w:fill="F4F7FB"/>
            <w:vAlign w:val="center"/>
          </w:tcPr>
          <w:p w:rsidR="00A3705E" w:rsidRDefault="00BD3A15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w="1728" w:type="dxa"/>
            <w:shd w:val="clear" w:color="auto" w:fill="F4F7FB"/>
            <w:vAlign w:val="center"/>
          </w:tcPr>
          <w:p w:rsidR="00A3705E" w:rsidRDefault="00BD3A15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16"/>
              </w:rPr>
              <w:t>6</w:t>
            </w:r>
          </w:p>
        </w:tc>
      </w:tr>
      <w:tr w:rsidR="00A3705E">
        <w:trPr>
          <w:jc w:val="center"/>
        </w:trPr>
        <w:tc>
          <w:tcPr>
            <w:tcW w:w="3168" w:type="dxa"/>
            <w:vAlign w:val="center"/>
          </w:tcPr>
          <w:p w:rsidR="00A3705E" w:rsidRDefault="00BD3A15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16"/>
              </w:rPr>
              <w:t>Daman &amp; Diu</w:t>
            </w:r>
          </w:p>
        </w:tc>
        <w:tc>
          <w:tcPr>
            <w:tcW w:w="1728" w:type="dxa"/>
            <w:vAlign w:val="center"/>
          </w:tcPr>
          <w:p w:rsidR="00A3705E" w:rsidRDefault="00BD3A15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16"/>
              </w:rPr>
              <w:t>1</w:t>
            </w:r>
          </w:p>
        </w:tc>
        <w:tc>
          <w:tcPr>
            <w:tcW w:w="1296" w:type="dxa"/>
            <w:vAlign w:val="center"/>
          </w:tcPr>
          <w:p w:rsidR="00A3705E" w:rsidRDefault="00BD3A15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16"/>
              </w:rPr>
              <w:t>3</w:t>
            </w:r>
          </w:p>
        </w:tc>
        <w:tc>
          <w:tcPr>
            <w:tcW w:w="1440" w:type="dxa"/>
            <w:vAlign w:val="center"/>
          </w:tcPr>
          <w:p w:rsidR="00A3705E" w:rsidRDefault="00BD3A15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w="1584" w:type="dxa"/>
            <w:vAlign w:val="center"/>
          </w:tcPr>
          <w:p w:rsidR="00A3705E" w:rsidRDefault="00BD3A15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w="1728" w:type="dxa"/>
            <w:vAlign w:val="center"/>
          </w:tcPr>
          <w:p w:rsidR="00A3705E" w:rsidRDefault="00BD3A15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16"/>
              </w:rPr>
              <w:t>8</w:t>
            </w:r>
          </w:p>
        </w:tc>
      </w:tr>
      <w:tr w:rsidR="00A3705E">
        <w:trPr>
          <w:jc w:val="center"/>
        </w:trPr>
        <w:tc>
          <w:tcPr>
            <w:tcW w:w="3168" w:type="dxa"/>
            <w:shd w:val="clear" w:color="auto" w:fill="F4F7FB"/>
            <w:vAlign w:val="center"/>
          </w:tcPr>
          <w:p w:rsidR="00A3705E" w:rsidRDefault="00BD3A15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16"/>
              </w:rPr>
              <w:t>Gujarat</w:t>
            </w:r>
          </w:p>
        </w:tc>
        <w:tc>
          <w:tcPr>
            <w:tcW w:w="1728" w:type="dxa"/>
            <w:shd w:val="clear" w:color="auto" w:fill="F4F7FB"/>
            <w:vAlign w:val="center"/>
          </w:tcPr>
          <w:p w:rsidR="00A3705E" w:rsidRDefault="00BD3A15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16"/>
              </w:rPr>
              <w:t>18</w:t>
            </w:r>
          </w:p>
        </w:tc>
        <w:tc>
          <w:tcPr>
            <w:tcW w:w="1296" w:type="dxa"/>
            <w:shd w:val="clear" w:color="auto" w:fill="F4F7FB"/>
            <w:vAlign w:val="center"/>
          </w:tcPr>
          <w:p w:rsidR="00A3705E" w:rsidRDefault="00BD3A15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16"/>
              </w:rPr>
              <w:t>51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Default="00BD3A15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16"/>
              </w:rPr>
              <w:t>3</w:t>
            </w:r>
          </w:p>
        </w:tc>
        <w:tc>
          <w:tcPr>
            <w:tcW w:w="1584" w:type="dxa"/>
            <w:shd w:val="clear" w:color="auto" w:fill="F4F7FB"/>
            <w:vAlign w:val="center"/>
          </w:tcPr>
          <w:p w:rsidR="00A3705E" w:rsidRDefault="00BD3A15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w="1728" w:type="dxa"/>
            <w:shd w:val="clear" w:color="auto" w:fill="F4F7FB"/>
            <w:vAlign w:val="center"/>
          </w:tcPr>
          <w:p w:rsidR="00A3705E" w:rsidRDefault="00BD3A15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16"/>
              </w:rPr>
              <w:t>158</w:t>
            </w:r>
          </w:p>
        </w:tc>
      </w:tr>
      <w:tr w:rsidR="00A3705E">
        <w:trPr>
          <w:jc w:val="center"/>
        </w:trPr>
        <w:tc>
          <w:tcPr>
            <w:tcW w:w="3168" w:type="dxa"/>
            <w:vAlign w:val="center"/>
          </w:tcPr>
          <w:p w:rsidR="00A3705E" w:rsidRDefault="00BD3A15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16"/>
              </w:rPr>
              <w:lastRenderedPageBreak/>
              <w:t>Jammu &amp; Kashmir</w:t>
            </w:r>
          </w:p>
        </w:tc>
        <w:tc>
          <w:tcPr>
            <w:tcW w:w="1728" w:type="dxa"/>
            <w:vAlign w:val="center"/>
          </w:tcPr>
          <w:p w:rsidR="00A3705E" w:rsidRDefault="00BD3A15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16"/>
              </w:rPr>
              <w:t>13</w:t>
            </w:r>
          </w:p>
        </w:tc>
        <w:tc>
          <w:tcPr>
            <w:tcW w:w="1296" w:type="dxa"/>
            <w:vAlign w:val="center"/>
          </w:tcPr>
          <w:p w:rsidR="00A3705E" w:rsidRDefault="00BD3A15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16"/>
              </w:rPr>
              <w:t>39</w:t>
            </w:r>
          </w:p>
        </w:tc>
        <w:tc>
          <w:tcPr>
            <w:tcW w:w="1440" w:type="dxa"/>
            <w:vAlign w:val="center"/>
          </w:tcPr>
          <w:p w:rsidR="00A3705E" w:rsidRDefault="00BD3A15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w="1584" w:type="dxa"/>
            <w:vAlign w:val="center"/>
          </w:tcPr>
          <w:p w:rsidR="00A3705E" w:rsidRDefault="00BD3A15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w="1728" w:type="dxa"/>
            <w:vAlign w:val="center"/>
          </w:tcPr>
          <w:p w:rsidR="00A3705E" w:rsidRDefault="00BD3A15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16"/>
              </w:rPr>
              <w:t>57</w:t>
            </w:r>
          </w:p>
        </w:tc>
      </w:tr>
      <w:tr w:rsidR="00A3705E">
        <w:trPr>
          <w:jc w:val="center"/>
        </w:trPr>
        <w:tc>
          <w:tcPr>
            <w:tcW w:w="3168" w:type="dxa"/>
            <w:shd w:val="clear" w:color="auto" w:fill="F4F7FB"/>
            <w:vAlign w:val="center"/>
          </w:tcPr>
          <w:p w:rsidR="00A3705E" w:rsidRDefault="00BD3A15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16"/>
              </w:rPr>
              <w:t>Karnataka</w:t>
            </w:r>
          </w:p>
        </w:tc>
        <w:tc>
          <w:tcPr>
            <w:tcW w:w="1728" w:type="dxa"/>
            <w:shd w:val="clear" w:color="auto" w:fill="F4F7FB"/>
            <w:vAlign w:val="center"/>
          </w:tcPr>
          <w:p w:rsidR="00A3705E" w:rsidRDefault="00BD3A15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16"/>
              </w:rPr>
              <w:t>17</w:t>
            </w:r>
          </w:p>
        </w:tc>
        <w:tc>
          <w:tcPr>
            <w:tcW w:w="1296" w:type="dxa"/>
            <w:shd w:val="clear" w:color="auto" w:fill="F4F7FB"/>
            <w:vAlign w:val="center"/>
          </w:tcPr>
          <w:p w:rsidR="00A3705E" w:rsidRDefault="00BD3A15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16"/>
              </w:rPr>
              <w:t>48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Default="00BD3A15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16"/>
              </w:rPr>
              <w:t>3</w:t>
            </w:r>
          </w:p>
        </w:tc>
        <w:tc>
          <w:tcPr>
            <w:tcW w:w="1584" w:type="dxa"/>
            <w:shd w:val="clear" w:color="auto" w:fill="F4F7FB"/>
            <w:vAlign w:val="center"/>
          </w:tcPr>
          <w:p w:rsidR="00A3705E" w:rsidRDefault="00BD3A15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w="1728" w:type="dxa"/>
            <w:shd w:val="clear" w:color="auto" w:fill="F4F7FB"/>
            <w:vAlign w:val="center"/>
          </w:tcPr>
          <w:p w:rsidR="00A3705E" w:rsidRDefault="00BD3A15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16"/>
              </w:rPr>
              <w:t>156</w:t>
            </w:r>
          </w:p>
        </w:tc>
      </w:tr>
      <w:tr w:rsidR="00A3705E">
        <w:trPr>
          <w:jc w:val="center"/>
        </w:trPr>
        <w:tc>
          <w:tcPr>
            <w:tcW w:w="3168" w:type="dxa"/>
            <w:vAlign w:val="center"/>
          </w:tcPr>
          <w:p w:rsidR="00A3705E" w:rsidRDefault="00BD3A15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16"/>
              </w:rPr>
              <w:t>Kerala</w:t>
            </w:r>
          </w:p>
        </w:tc>
        <w:tc>
          <w:tcPr>
            <w:tcW w:w="1728" w:type="dxa"/>
            <w:vAlign w:val="center"/>
          </w:tcPr>
          <w:p w:rsidR="00A3705E" w:rsidRDefault="00BD3A15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16"/>
              </w:rPr>
              <w:t>12</w:t>
            </w:r>
          </w:p>
        </w:tc>
        <w:tc>
          <w:tcPr>
            <w:tcW w:w="1296" w:type="dxa"/>
            <w:vAlign w:val="center"/>
          </w:tcPr>
          <w:p w:rsidR="00A3705E" w:rsidRDefault="00BD3A15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16"/>
              </w:rPr>
              <w:t>31</w:t>
            </w:r>
          </w:p>
        </w:tc>
        <w:tc>
          <w:tcPr>
            <w:tcW w:w="1440" w:type="dxa"/>
            <w:vAlign w:val="center"/>
          </w:tcPr>
          <w:p w:rsidR="00A3705E" w:rsidRDefault="00BD3A15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16"/>
              </w:rPr>
              <w:t>5</w:t>
            </w:r>
          </w:p>
        </w:tc>
        <w:tc>
          <w:tcPr>
            <w:tcW w:w="1584" w:type="dxa"/>
            <w:vAlign w:val="center"/>
          </w:tcPr>
          <w:p w:rsidR="00A3705E" w:rsidRDefault="00BD3A15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w="1728" w:type="dxa"/>
            <w:vAlign w:val="center"/>
          </w:tcPr>
          <w:p w:rsidR="00A3705E" w:rsidRDefault="00BD3A15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16"/>
              </w:rPr>
              <w:t>68</w:t>
            </w:r>
          </w:p>
        </w:tc>
      </w:tr>
      <w:tr w:rsidR="00A3705E">
        <w:trPr>
          <w:jc w:val="center"/>
        </w:trPr>
        <w:tc>
          <w:tcPr>
            <w:tcW w:w="3168" w:type="dxa"/>
            <w:shd w:val="clear" w:color="auto" w:fill="F4F7FB"/>
            <w:vAlign w:val="center"/>
          </w:tcPr>
          <w:p w:rsidR="00A3705E" w:rsidRDefault="00BD3A15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16"/>
              </w:rPr>
              <w:t>Madhya Pradesh</w:t>
            </w:r>
          </w:p>
        </w:tc>
        <w:tc>
          <w:tcPr>
            <w:tcW w:w="1728" w:type="dxa"/>
            <w:shd w:val="clear" w:color="auto" w:fill="F4F7FB"/>
            <w:vAlign w:val="center"/>
          </w:tcPr>
          <w:p w:rsidR="00A3705E" w:rsidRDefault="00BD3A15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16"/>
              </w:rPr>
              <w:t>45</w:t>
            </w:r>
          </w:p>
        </w:tc>
        <w:tc>
          <w:tcPr>
            <w:tcW w:w="1296" w:type="dxa"/>
            <w:shd w:val="clear" w:color="auto" w:fill="F4F7FB"/>
            <w:vAlign w:val="center"/>
          </w:tcPr>
          <w:p w:rsidR="00A3705E" w:rsidRDefault="00BD3A15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16"/>
              </w:rPr>
              <w:t>121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Default="00BD3A15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16"/>
              </w:rPr>
              <w:t>14</w:t>
            </w:r>
          </w:p>
        </w:tc>
        <w:tc>
          <w:tcPr>
            <w:tcW w:w="1584" w:type="dxa"/>
            <w:shd w:val="clear" w:color="auto" w:fill="F4F7FB"/>
            <w:vAlign w:val="center"/>
          </w:tcPr>
          <w:p w:rsidR="00A3705E" w:rsidRDefault="00BD3A15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w="1728" w:type="dxa"/>
            <w:shd w:val="clear" w:color="auto" w:fill="F4F7FB"/>
            <w:vAlign w:val="center"/>
          </w:tcPr>
          <w:p w:rsidR="00A3705E" w:rsidRDefault="00BD3A15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16"/>
              </w:rPr>
              <w:t>354</w:t>
            </w:r>
          </w:p>
        </w:tc>
      </w:tr>
      <w:tr w:rsidR="00A3705E">
        <w:trPr>
          <w:jc w:val="center"/>
        </w:trPr>
        <w:tc>
          <w:tcPr>
            <w:tcW w:w="3168" w:type="dxa"/>
            <w:vAlign w:val="center"/>
          </w:tcPr>
          <w:p w:rsidR="00A3705E" w:rsidRDefault="00BD3A15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16"/>
              </w:rPr>
              <w:t>Maharashtra</w:t>
            </w:r>
          </w:p>
        </w:tc>
        <w:tc>
          <w:tcPr>
            <w:tcW w:w="1728" w:type="dxa"/>
            <w:vAlign w:val="center"/>
          </w:tcPr>
          <w:p w:rsidR="00A3705E" w:rsidRDefault="00BD3A15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16"/>
              </w:rPr>
              <w:t>24</w:t>
            </w:r>
          </w:p>
        </w:tc>
        <w:tc>
          <w:tcPr>
            <w:tcW w:w="1296" w:type="dxa"/>
            <w:vAlign w:val="center"/>
          </w:tcPr>
          <w:p w:rsidR="00A3705E" w:rsidRDefault="00BD3A15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16"/>
              </w:rPr>
              <w:t>71</w:t>
            </w:r>
          </w:p>
        </w:tc>
        <w:tc>
          <w:tcPr>
            <w:tcW w:w="1440" w:type="dxa"/>
            <w:vAlign w:val="center"/>
          </w:tcPr>
          <w:p w:rsidR="00A3705E" w:rsidRDefault="00BD3A15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16"/>
              </w:rPr>
              <w:t>1</w:t>
            </w:r>
          </w:p>
        </w:tc>
        <w:tc>
          <w:tcPr>
            <w:tcW w:w="1584" w:type="dxa"/>
            <w:vAlign w:val="center"/>
          </w:tcPr>
          <w:p w:rsidR="00A3705E" w:rsidRDefault="00BD3A15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w="1728" w:type="dxa"/>
            <w:vAlign w:val="center"/>
          </w:tcPr>
          <w:p w:rsidR="00A3705E" w:rsidRDefault="00BD3A15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16"/>
              </w:rPr>
              <w:t>131</w:t>
            </w:r>
          </w:p>
        </w:tc>
      </w:tr>
      <w:tr w:rsidR="00A3705E">
        <w:trPr>
          <w:jc w:val="center"/>
        </w:trPr>
        <w:tc>
          <w:tcPr>
            <w:tcW w:w="3168" w:type="dxa"/>
            <w:shd w:val="clear" w:color="auto" w:fill="F4F7FB"/>
            <w:vAlign w:val="center"/>
          </w:tcPr>
          <w:p w:rsidR="00A3705E" w:rsidRDefault="00BD3A15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16"/>
              </w:rPr>
              <w:t>Manipur</w:t>
            </w:r>
          </w:p>
        </w:tc>
        <w:tc>
          <w:tcPr>
            <w:tcW w:w="1728" w:type="dxa"/>
            <w:shd w:val="clear" w:color="auto" w:fill="F4F7FB"/>
            <w:vAlign w:val="center"/>
          </w:tcPr>
          <w:p w:rsidR="00A3705E" w:rsidRDefault="00BD3A15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16"/>
              </w:rPr>
              <w:t>3</w:t>
            </w:r>
          </w:p>
        </w:tc>
        <w:tc>
          <w:tcPr>
            <w:tcW w:w="1296" w:type="dxa"/>
            <w:shd w:val="clear" w:color="auto" w:fill="F4F7FB"/>
            <w:vAlign w:val="center"/>
          </w:tcPr>
          <w:p w:rsidR="00A3705E" w:rsidRDefault="00BD3A15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16"/>
              </w:rPr>
              <w:t>9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Default="00BD3A15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w="1584" w:type="dxa"/>
            <w:shd w:val="clear" w:color="auto" w:fill="F4F7FB"/>
            <w:vAlign w:val="center"/>
          </w:tcPr>
          <w:p w:rsidR="00A3705E" w:rsidRDefault="00BD3A15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w="1728" w:type="dxa"/>
            <w:shd w:val="clear" w:color="auto" w:fill="F4F7FB"/>
            <w:vAlign w:val="center"/>
          </w:tcPr>
          <w:p w:rsidR="00A3705E" w:rsidRDefault="00BD3A15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16"/>
              </w:rPr>
              <w:t>18</w:t>
            </w:r>
          </w:p>
        </w:tc>
      </w:tr>
      <w:tr w:rsidR="00A3705E">
        <w:trPr>
          <w:jc w:val="center"/>
        </w:trPr>
        <w:tc>
          <w:tcPr>
            <w:tcW w:w="3168" w:type="dxa"/>
            <w:vAlign w:val="center"/>
          </w:tcPr>
          <w:p w:rsidR="00A3705E" w:rsidRDefault="00BD3A15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16"/>
              </w:rPr>
              <w:t>Meghalaya</w:t>
            </w:r>
          </w:p>
        </w:tc>
        <w:tc>
          <w:tcPr>
            <w:tcW w:w="1728" w:type="dxa"/>
            <w:vAlign w:val="center"/>
          </w:tcPr>
          <w:p w:rsidR="00A3705E" w:rsidRDefault="00BD3A15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16"/>
              </w:rPr>
              <w:t>4</w:t>
            </w:r>
          </w:p>
        </w:tc>
        <w:tc>
          <w:tcPr>
            <w:tcW w:w="1296" w:type="dxa"/>
            <w:vAlign w:val="center"/>
          </w:tcPr>
          <w:p w:rsidR="00A3705E" w:rsidRDefault="00BD3A15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16"/>
              </w:rPr>
              <w:t>12</w:t>
            </w:r>
          </w:p>
        </w:tc>
        <w:tc>
          <w:tcPr>
            <w:tcW w:w="1440" w:type="dxa"/>
            <w:vAlign w:val="center"/>
          </w:tcPr>
          <w:p w:rsidR="00A3705E" w:rsidRDefault="00BD3A15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w="1584" w:type="dxa"/>
            <w:vAlign w:val="center"/>
          </w:tcPr>
          <w:p w:rsidR="00A3705E" w:rsidRDefault="00BD3A15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w="1728" w:type="dxa"/>
            <w:vAlign w:val="center"/>
          </w:tcPr>
          <w:p w:rsidR="00A3705E" w:rsidRDefault="00BD3A15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16"/>
              </w:rPr>
              <w:t>24</w:t>
            </w:r>
          </w:p>
        </w:tc>
      </w:tr>
      <w:tr w:rsidR="00A3705E">
        <w:trPr>
          <w:jc w:val="center"/>
        </w:trPr>
        <w:tc>
          <w:tcPr>
            <w:tcW w:w="3168" w:type="dxa"/>
            <w:shd w:val="clear" w:color="auto" w:fill="F4F7FB"/>
            <w:vAlign w:val="center"/>
          </w:tcPr>
          <w:p w:rsidR="00A3705E" w:rsidRDefault="00BD3A15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16"/>
              </w:rPr>
              <w:t>Mizoram</w:t>
            </w:r>
          </w:p>
        </w:tc>
        <w:tc>
          <w:tcPr>
            <w:tcW w:w="1728" w:type="dxa"/>
            <w:shd w:val="clear" w:color="auto" w:fill="F4F7FB"/>
            <w:vAlign w:val="center"/>
          </w:tcPr>
          <w:p w:rsidR="00A3705E" w:rsidRDefault="00BD3A15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16"/>
              </w:rPr>
              <w:t>2</w:t>
            </w:r>
          </w:p>
        </w:tc>
        <w:tc>
          <w:tcPr>
            <w:tcW w:w="1296" w:type="dxa"/>
            <w:shd w:val="clear" w:color="auto" w:fill="F4F7FB"/>
            <w:vAlign w:val="center"/>
          </w:tcPr>
          <w:p w:rsidR="00A3705E" w:rsidRDefault="00BD3A15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16"/>
              </w:rPr>
              <w:t>6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Default="00BD3A15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w="1584" w:type="dxa"/>
            <w:shd w:val="clear" w:color="auto" w:fill="F4F7FB"/>
            <w:vAlign w:val="center"/>
          </w:tcPr>
          <w:p w:rsidR="00A3705E" w:rsidRDefault="00BD3A15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w="1728" w:type="dxa"/>
            <w:shd w:val="clear" w:color="auto" w:fill="F4F7FB"/>
            <w:vAlign w:val="center"/>
          </w:tcPr>
          <w:p w:rsidR="00A3705E" w:rsidRDefault="00BD3A15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16"/>
              </w:rPr>
              <w:t>8</w:t>
            </w:r>
          </w:p>
        </w:tc>
      </w:tr>
      <w:tr w:rsidR="00A3705E">
        <w:trPr>
          <w:jc w:val="center"/>
        </w:trPr>
        <w:tc>
          <w:tcPr>
            <w:tcW w:w="3168" w:type="dxa"/>
            <w:vAlign w:val="center"/>
          </w:tcPr>
          <w:p w:rsidR="00A3705E" w:rsidRDefault="00BD3A15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16"/>
              </w:rPr>
              <w:t>Nagaland</w:t>
            </w:r>
          </w:p>
        </w:tc>
        <w:tc>
          <w:tcPr>
            <w:tcW w:w="1728" w:type="dxa"/>
            <w:vAlign w:val="center"/>
          </w:tcPr>
          <w:p w:rsidR="00A3705E" w:rsidRDefault="00BD3A15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16"/>
              </w:rPr>
              <w:t>6</w:t>
            </w:r>
          </w:p>
        </w:tc>
        <w:tc>
          <w:tcPr>
            <w:tcW w:w="1296" w:type="dxa"/>
            <w:vAlign w:val="center"/>
          </w:tcPr>
          <w:p w:rsidR="00A3705E" w:rsidRDefault="00BD3A15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16"/>
              </w:rPr>
              <w:t>13</w:t>
            </w:r>
          </w:p>
        </w:tc>
        <w:tc>
          <w:tcPr>
            <w:tcW w:w="1440" w:type="dxa"/>
            <w:vAlign w:val="center"/>
          </w:tcPr>
          <w:p w:rsidR="00A3705E" w:rsidRDefault="00BD3A15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16"/>
              </w:rPr>
              <w:t>5</w:t>
            </w:r>
          </w:p>
        </w:tc>
        <w:tc>
          <w:tcPr>
            <w:tcW w:w="1584" w:type="dxa"/>
            <w:vAlign w:val="center"/>
          </w:tcPr>
          <w:p w:rsidR="00A3705E" w:rsidRDefault="00BD3A15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w="1728" w:type="dxa"/>
            <w:vAlign w:val="center"/>
          </w:tcPr>
          <w:p w:rsidR="00A3705E" w:rsidRDefault="00BD3A15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16"/>
              </w:rPr>
              <w:t>30</w:t>
            </w:r>
          </w:p>
        </w:tc>
      </w:tr>
      <w:tr w:rsidR="00A3705E">
        <w:trPr>
          <w:jc w:val="center"/>
        </w:trPr>
        <w:tc>
          <w:tcPr>
            <w:tcW w:w="3168" w:type="dxa"/>
            <w:shd w:val="clear" w:color="auto" w:fill="F4F7FB"/>
            <w:vAlign w:val="center"/>
          </w:tcPr>
          <w:p w:rsidR="00A3705E" w:rsidRDefault="00BD3A15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16"/>
              </w:rPr>
              <w:t>Orissa</w:t>
            </w:r>
          </w:p>
        </w:tc>
        <w:tc>
          <w:tcPr>
            <w:tcW w:w="1728" w:type="dxa"/>
            <w:shd w:val="clear" w:color="auto" w:fill="F4F7FB"/>
            <w:vAlign w:val="center"/>
          </w:tcPr>
          <w:p w:rsidR="00A3705E" w:rsidRDefault="00BD3A15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16"/>
              </w:rPr>
              <w:t>12</w:t>
            </w:r>
          </w:p>
        </w:tc>
        <w:tc>
          <w:tcPr>
            <w:tcW w:w="1296" w:type="dxa"/>
            <w:shd w:val="clear" w:color="auto" w:fill="F4F7FB"/>
            <w:vAlign w:val="center"/>
          </w:tcPr>
          <w:p w:rsidR="00A3705E" w:rsidRDefault="00BD3A15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16"/>
              </w:rPr>
              <w:t>24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Default="00BD3A15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16"/>
              </w:rPr>
              <w:t>12</w:t>
            </w:r>
          </w:p>
        </w:tc>
        <w:tc>
          <w:tcPr>
            <w:tcW w:w="1584" w:type="dxa"/>
            <w:shd w:val="clear" w:color="auto" w:fill="F4F7FB"/>
            <w:vAlign w:val="center"/>
          </w:tcPr>
          <w:p w:rsidR="00A3705E" w:rsidRDefault="00BD3A15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w="1728" w:type="dxa"/>
            <w:shd w:val="clear" w:color="auto" w:fill="F4F7FB"/>
            <w:vAlign w:val="center"/>
          </w:tcPr>
          <w:p w:rsidR="00A3705E" w:rsidRDefault="00BD3A15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16"/>
              </w:rPr>
              <w:t>64</w:t>
            </w:r>
          </w:p>
        </w:tc>
      </w:tr>
      <w:tr w:rsidR="00A3705E">
        <w:trPr>
          <w:jc w:val="center"/>
        </w:trPr>
        <w:tc>
          <w:tcPr>
            <w:tcW w:w="3168" w:type="dxa"/>
            <w:vAlign w:val="center"/>
          </w:tcPr>
          <w:p w:rsidR="00A3705E" w:rsidRDefault="00BD3A15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16"/>
              </w:rPr>
              <w:t>Punjab</w:t>
            </w:r>
          </w:p>
        </w:tc>
        <w:tc>
          <w:tcPr>
            <w:tcW w:w="1728" w:type="dxa"/>
            <w:vAlign w:val="center"/>
          </w:tcPr>
          <w:p w:rsidR="00A3705E" w:rsidRDefault="00BD3A15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16"/>
              </w:rPr>
              <w:t>11</w:t>
            </w:r>
          </w:p>
        </w:tc>
        <w:tc>
          <w:tcPr>
            <w:tcW w:w="1296" w:type="dxa"/>
            <w:vAlign w:val="center"/>
          </w:tcPr>
          <w:p w:rsidR="00A3705E" w:rsidRDefault="00BD3A15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16"/>
              </w:rPr>
              <w:t>33</w:t>
            </w:r>
          </w:p>
        </w:tc>
        <w:tc>
          <w:tcPr>
            <w:tcW w:w="1440" w:type="dxa"/>
            <w:vAlign w:val="center"/>
          </w:tcPr>
          <w:p w:rsidR="00A3705E" w:rsidRDefault="00BD3A15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w="1584" w:type="dxa"/>
            <w:vAlign w:val="center"/>
          </w:tcPr>
          <w:p w:rsidR="00A3705E" w:rsidRDefault="00BD3A15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w="1728" w:type="dxa"/>
            <w:vAlign w:val="center"/>
          </w:tcPr>
          <w:p w:rsidR="00A3705E" w:rsidRDefault="00BD3A15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16"/>
              </w:rPr>
              <w:t>71</w:t>
            </w:r>
          </w:p>
        </w:tc>
      </w:tr>
      <w:tr w:rsidR="00A3705E">
        <w:trPr>
          <w:jc w:val="center"/>
        </w:trPr>
        <w:tc>
          <w:tcPr>
            <w:tcW w:w="3168" w:type="dxa"/>
            <w:shd w:val="clear" w:color="auto" w:fill="F4F7FB"/>
            <w:vAlign w:val="center"/>
          </w:tcPr>
          <w:p w:rsidR="00A3705E" w:rsidRDefault="00BD3A15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16"/>
              </w:rPr>
              <w:t>Rajasthan</w:t>
            </w:r>
          </w:p>
        </w:tc>
        <w:tc>
          <w:tcPr>
            <w:tcW w:w="1728" w:type="dxa"/>
            <w:shd w:val="clear" w:color="auto" w:fill="F4F7FB"/>
            <w:vAlign w:val="center"/>
          </w:tcPr>
          <w:p w:rsidR="00A3705E" w:rsidRDefault="00BD3A15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16"/>
              </w:rPr>
              <w:t>10</w:t>
            </w:r>
          </w:p>
        </w:tc>
        <w:tc>
          <w:tcPr>
            <w:tcW w:w="1296" w:type="dxa"/>
            <w:shd w:val="clear" w:color="auto" w:fill="F4F7FB"/>
            <w:vAlign w:val="center"/>
          </w:tcPr>
          <w:p w:rsidR="00A3705E" w:rsidRDefault="00BD3A15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16"/>
              </w:rPr>
              <w:t>21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Default="00BD3A15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16"/>
              </w:rPr>
              <w:t>9</w:t>
            </w:r>
          </w:p>
        </w:tc>
        <w:tc>
          <w:tcPr>
            <w:tcW w:w="1584" w:type="dxa"/>
            <w:shd w:val="clear" w:color="auto" w:fill="F4F7FB"/>
            <w:vAlign w:val="center"/>
          </w:tcPr>
          <w:p w:rsidR="00A3705E" w:rsidRDefault="00BD3A15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w="1728" w:type="dxa"/>
            <w:shd w:val="clear" w:color="auto" w:fill="F4F7FB"/>
            <w:vAlign w:val="center"/>
          </w:tcPr>
          <w:p w:rsidR="00A3705E" w:rsidRDefault="00BD3A15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16"/>
              </w:rPr>
              <w:t>58</w:t>
            </w:r>
          </w:p>
        </w:tc>
      </w:tr>
      <w:tr w:rsidR="00A3705E">
        <w:trPr>
          <w:jc w:val="center"/>
        </w:trPr>
        <w:tc>
          <w:tcPr>
            <w:tcW w:w="3168" w:type="dxa"/>
            <w:vAlign w:val="center"/>
          </w:tcPr>
          <w:p w:rsidR="00A3705E" w:rsidRDefault="00BD3A15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16"/>
              </w:rPr>
              <w:t>Sikkim</w:t>
            </w:r>
          </w:p>
        </w:tc>
        <w:tc>
          <w:tcPr>
            <w:tcW w:w="1728" w:type="dxa"/>
            <w:vAlign w:val="center"/>
          </w:tcPr>
          <w:p w:rsidR="00A3705E" w:rsidRDefault="00BD3A15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16"/>
              </w:rPr>
              <w:t>1</w:t>
            </w:r>
          </w:p>
        </w:tc>
        <w:tc>
          <w:tcPr>
            <w:tcW w:w="1296" w:type="dxa"/>
            <w:vAlign w:val="center"/>
          </w:tcPr>
          <w:p w:rsidR="00A3705E" w:rsidRDefault="00BD3A15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16"/>
              </w:rPr>
              <w:t>3</w:t>
            </w:r>
          </w:p>
        </w:tc>
        <w:tc>
          <w:tcPr>
            <w:tcW w:w="1440" w:type="dxa"/>
            <w:vAlign w:val="center"/>
          </w:tcPr>
          <w:p w:rsidR="00A3705E" w:rsidRDefault="00BD3A15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w="1584" w:type="dxa"/>
            <w:vAlign w:val="center"/>
          </w:tcPr>
          <w:p w:rsidR="00A3705E" w:rsidRDefault="00BD3A15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w="1728" w:type="dxa"/>
            <w:vAlign w:val="center"/>
          </w:tcPr>
          <w:p w:rsidR="00A3705E" w:rsidRDefault="00BD3A15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16"/>
              </w:rPr>
              <w:t>6</w:t>
            </w:r>
          </w:p>
        </w:tc>
      </w:tr>
      <w:tr w:rsidR="00A3705E">
        <w:trPr>
          <w:jc w:val="center"/>
        </w:trPr>
        <w:tc>
          <w:tcPr>
            <w:tcW w:w="3168" w:type="dxa"/>
            <w:shd w:val="clear" w:color="auto" w:fill="F4F7FB"/>
            <w:vAlign w:val="center"/>
          </w:tcPr>
          <w:p w:rsidR="00A3705E" w:rsidRDefault="00BD3A15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16"/>
              </w:rPr>
              <w:t>Tamil Nadu</w:t>
            </w:r>
          </w:p>
        </w:tc>
        <w:tc>
          <w:tcPr>
            <w:tcW w:w="1728" w:type="dxa"/>
            <w:shd w:val="clear" w:color="auto" w:fill="F4F7FB"/>
            <w:vAlign w:val="center"/>
          </w:tcPr>
          <w:p w:rsidR="00A3705E" w:rsidRDefault="00BD3A15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16"/>
              </w:rPr>
              <w:t>14</w:t>
            </w:r>
          </w:p>
        </w:tc>
        <w:tc>
          <w:tcPr>
            <w:tcW w:w="1296" w:type="dxa"/>
            <w:shd w:val="clear" w:color="auto" w:fill="F4F7FB"/>
            <w:vAlign w:val="center"/>
          </w:tcPr>
          <w:p w:rsidR="00A3705E" w:rsidRDefault="00BD3A15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16"/>
              </w:rPr>
              <w:t>41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Default="00BD3A15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16"/>
              </w:rPr>
              <w:t>1</w:t>
            </w:r>
          </w:p>
        </w:tc>
        <w:tc>
          <w:tcPr>
            <w:tcW w:w="1584" w:type="dxa"/>
            <w:shd w:val="clear" w:color="auto" w:fill="F4F7FB"/>
            <w:vAlign w:val="center"/>
          </w:tcPr>
          <w:p w:rsidR="00A3705E" w:rsidRDefault="00BD3A15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w="1728" w:type="dxa"/>
            <w:shd w:val="clear" w:color="auto" w:fill="F4F7FB"/>
            <w:vAlign w:val="center"/>
          </w:tcPr>
          <w:p w:rsidR="00A3705E" w:rsidRDefault="00BD3A15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16"/>
              </w:rPr>
              <w:t>215</w:t>
            </w:r>
          </w:p>
        </w:tc>
      </w:tr>
      <w:tr w:rsidR="00A3705E">
        <w:trPr>
          <w:jc w:val="center"/>
        </w:trPr>
        <w:tc>
          <w:tcPr>
            <w:tcW w:w="3168" w:type="dxa"/>
            <w:vAlign w:val="center"/>
          </w:tcPr>
          <w:p w:rsidR="00A3705E" w:rsidRDefault="00BD3A15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16"/>
              </w:rPr>
              <w:t>Uttar Pradesh</w:t>
            </w:r>
          </w:p>
        </w:tc>
        <w:tc>
          <w:tcPr>
            <w:tcW w:w="1728" w:type="dxa"/>
            <w:vAlign w:val="center"/>
          </w:tcPr>
          <w:p w:rsidR="00A3705E" w:rsidRDefault="00BD3A15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16"/>
              </w:rPr>
              <w:t>51</w:t>
            </w:r>
          </w:p>
        </w:tc>
        <w:tc>
          <w:tcPr>
            <w:tcW w:w="1296" w:type="dxa"/>
            <w:vAlign w:val="center"/>
          </w:tcPr>
          <w:p w:rsidR="00A3705E" w:rsidRDefault="00BD3A15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16"/>
              </w:rPr>
              <w:t>140</w:t>
            </w:r>
          </w:p>
        </w:tc>
        <w:tc>
          <w:tcPr>
            <w:tcW w:w="1440" w:type="dxa"/>
            <w:vAlign w:val="center"/>
          </w:tcPr>
          <w:p w:rsidR="00A3705E" w:rsidRDefault="00BD3A15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16"/>
              </w:rPr>
              <w:t>13</w:t>
            </w:r>
          </w:p>
        </w:tc>
        <w:tc>
          <w:tcPr>
            <w:tcW w:w="1584" w:type="dxa"/>
            <w:vAlign w:val="center"/>
          </w:tcPr>
          <w:p w:rsidR="00A3705E" w:rsidRDefault="00BD3A15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w="1728" w:type="dxa"/>
            <w:vAlign w:val="center"/>
          </w:tcPr>
          <w:p w:rsidR="00A3705E" w:rsidRDefault="00BD3A15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16"/>
              </w:rPr>
              <w:t>495</w:t>
            </w:r>
          </w:p>
        </w:tc>
      </w:tr>
      <w:tr w:rsidR="00A3705E">
        <w:trPr>
          <w:jc w:val="center"/>
        </w:trPr>
        <w:tc>
          <w:tcPr>
            <w:tcW w:w="3168" w:type="dxa"/>
            <w:shd w:val="clear" w:color="auto" w:fill="F4F7FB"/>
            <w:vAlign w:val="center"/>
          </w:tcPr>
          <w:p w:rsidR="00A3705E" w:rsidRDefault="00BD3A15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16"/>
              </w:rPr>
              <w:t>West Bengal</w:t>
            </w:r>
          </w:p>
        </w:tc>
        <w:tc>
          <w:tcPr>
            <w:tcW w:w="1728" w:type="dxa"/>
            <w:shd w:val="clear" w:color="auto" w:fill="F4F7FB"/>
            <w:vAlign w:val="center"/>
          </w:tcPr>
          <w:p w:rsidR="00A3705E" w:rsidRDefault="00BD3A15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16"/>
              </w:rPr>
              <w:t>15</w:t>
            </w:r>
          </w:p>
        </w:tc>
        <w:tc>
          <w:tcPr>
            <w:tcW w:w="1296" w:type="dxa"/>
            <w:shd w:val="clear" w:color="auto" w:fill="F4F7FB"/>
            <w:vAlign w:val="center"/>
          </w:tcPr>
          <w:p w:rsidR="00A3705E" w:rsidRDefault="00BD3A15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16"/>
              </w:rPr>
              <w:t>24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Default="00BD3A15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16"/>
              </w:rPr>
              <w:t>21</w:t>
            </w:r>
          </w:p>
        </w:tc>
        <w:tc>
          <w:tcPr>
            <w:tcW w:w="1584" w:type="dxa"/>
            <w:shd w:val="clear" w:color="auto" w:fill="F4F7FB"/>
            <w:vAlign w:val="center"/>
          </w:tcPr>
          <w:p w:rsidR="00A3705E" w:rsidRDefault="00BD3A15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w="1728" w:type="dxa"/>
            <w:shd w:val="clear" w:color="auto" w:fill="F4F7FB"/>
            <w:vAlign w:val="center"/>
          </w:tcPr>
          <w:p w:rsidR="00A3705E" w:rsidRDefault="00BD3A15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16"/>
              </w:rPr>
              <w:t>110</w:t>
            </w:r>
          </w:p>
        </w:tc>
      </w:tr>
    </w:tbl>
    <w:p w:rsidR="00A3705E" w:rsidRDefault="00A3705E">
      <w:pPr>
        <w:spacing w:after="20"/>
        <w:rPr>
          <w:rFonts w:hint="eastAsia"/>
        </w:rPr>
      </w:pPr>
    </w:p>
    <w:p w:rsidR="00A3705E" w:rsidRDefault="00BD3A15">
      <w:pPr>
        <w:pStyle w:val="Heading1"/>
      </w:pPr>
      <w:r>
        <w:t>Verification Notes</w:t>
      </w:r>
    </w:p>
    <w:p w:rsidR="00A3705E" w:rsidRDefault="00BD3A15">
      <w:pPr>
        <w:pStyle w:val="ListBullet"/>
        <w:rPr>
          <w:rFonts w:hint="eastAsia"/>
        </w:rPr>
      </w:pPr>
      <w:r>
        <w:t xml:space="preserve">Every emitted PDF was reopened and checked for page </w:t>
      </w:r>
      <w:r>
        <w:t>count, media box, crop box, rotation, ordering, and rendered pixel correspondence to the selected source pages.</w:t>
      </w:r>
    </w:p>
    <w:p w:rsidR="00A3705E" w:rsidRDefault="00BD3A15">
      <w:pPr>
        <w:pStyle w:val="ListBullet"/>
        <w:rPr>
          <w:rFonts w:hint="eastAsia"/>
        </w:rPr>
      </w:pPr>
      <w:r>
        <w:t>The nine approved sample PDFs were regenerated with their specified source spans and included in the same audit. Continuation starts are retaine</w:t>
      </w:r>
      <w:r>
        <w:t>d when the preceding page is structurally part of the same table, even when its text does not repeat the opening heading.</w:t>
      </w:r>
    </w:p>
    <w:p w:rsidR="00A3705E" w:rsidRDefault="00BD3A15">
      <w:pPr>
        <w:pStyle w:val="ListBullet"/>
        <w:rPr>
          <w:rFonts w:hint="eastAsia"/>
        </w:rPr>
      </w:pPr>
      <w:r>
        <w:t>Agra and other PCA-only or non-directory volumes are recorded as Not trimmed with their volume reason. Image-only or structurally unus</w:t>
      </w:r>
      <w:r>
        <w:t>ual pages were retained only where a clear table span was proven; no unresolved review records remain.</w:t>
      </w:r>
    </w:p>
    <w:p w:rsidR="00A3705E" w:rsidRDefault="00BD3A15">
      <w:pPr>
        <w:pStyle w:val="ListBullet"/>
        <w:rPr>
          <w:rFonts w:hint="eastAsia"/>
        </w:rPr>
      </w:pPr>
      <w:r>
        <w:t xml:space="preserve">The machine-auditable records are in 1981_full_manifest.json and 1981_full_manifest.csv. Inventory and before/after source hashes are stored in the same </w:t>
      </w:r>
      <w:r>
        <w:t>audit directory.</w:t>
      </w:r>
    </w:p>
    <w:p w:rsidR="00A3705E" w:rsidRDefault="00BD3A15">
      <w:pPr>
        <w:pStyle w:val="Heading1"/>
      </w:pPr>
      <w:r>
        <w:t>Detailed Table Decisions</w:t>
      </w:r>
    </w:p>
    <w:p w:rsidR="00A3705E" w:rsidRDefault="00BD3A15">
      <w:pPr>
        <w:rPr>
          <w:rFonts w:hint="eastAsia"/>
        </w:rPr>
      </w:pPr>
      <w:r>
        <w:t>The following record is one row per district and table group. Source pages are one-based PDF page numbers; ranges are exact inclusive ranges. A blank source-page field means no output span was asserted.</w:t>
      </w:r>
      <w:bookmarkStart w:id="0" w:name="_GoBack"/>
      <w:bookmarkEnd w:id="0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1944"/>
        <w:gridCol w:w="2304"/>
        <w:gridCol w:w="1224"/>
        <w:gridCol w:w="1656"/>
        <w:gridCol w:w="1440"/>
        <w:gridCol w:w="5472"/>
      </w:tblGrid>
      <w:tr w:rsidR="00A3705E" w:rsidRPr="004843DB">
        <w:trPr>
          <w:tblHeader/>
          <w:jc w:val="center"/>
        </w:trPr>
        <w:tc>
          <w:tcPr>
            <w:tcW w:w="1800" w:type="dxa"/>
            <w:shd w:val="clear" w:color="auto" w:fill="2F5597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b/>
                <w:color w:val="FFFFFF"/>
                <w:sz w:val="22"/>
                <w:szCs w:val="40"/>
              </w:rPr>
              <w:t>State</w:t>
            </w:r>
          </w:p>
        </w:tc>
        <w:tc>
          <w:tcPr>
            <w:tcW w:w="1944" w:type="dxa"/>
            <w:shd w:val="clear" w:color="auto" w:fill="2F5597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b/>
                <w:color w:val="FFFFFF"/>
                <w:sz w:val="22"/>
                <w:szCs w:val="40"/>
              </w:rPr>
              <w:t>Distr</w:t>
            </w:r>
            <w:r w:rsidRPr="004843DB">
              <w:rPr>
                <w:b/>
                <w:color w:val="FFFFFF"/>
                <w:sz w:val="22"/>
                <w:szCs w:val="40"/>
              </w:rPr>
              <w:t>ict</w:t>
            </w:r>
          </w:p>
        </w:tc>
        <w:tc>
          <w:tcPr>
            <w:tcW w:w="2304" w:type="dxa"/>
            <w:shd w:val="clear" w:color="auto" w:fill="2F5597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b/>
                <w:color w:val="FFFFFF"/>
                <w:sz w:val="22"/>
                <w:szCs w:val="40"/>
              </w:rPr>
              <w:t>Table group</w:t>
            </w:r>
          </w:p>
        </w:tc>
        <w:tc>
          <w:tcPr>
            <w:tcW w:w="1224" w:type="dxa"/>
            <w:shd w:val="clear" w:color="auto" w:fill="2F5597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b/>
                <w:color w:val="FFFFFF"/>
                <w:sz w:val="22"/>
                <w:szCs w:val="40"/>
              </w:rPr>
              <w:t>Status</w:t>
            </w:r>
          </w:p>
        </w:tc>
        <w:tc>
          <w:tcPr>
            <w:tcW w:w="1656" w:type="dxa"/>
            <w:shd w:val="clear" w:color="auto" w:fill="2F5597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b/>
                <w:color w:val="FFFFFF"/>
                <w:sz w:val="22"/>
                <w:szCs w:val="40"/>
              </w:rPr>
              <w:t>Source pages</w:t>
            </w:r>
          </w:p>
        </w:tc>
        <w:tc>
          <w:tcPr>
            <w:tcW w:w="1440" w:type="dxa"/>
            <w:shd w:val="clear" w:color="auto" w:fill="2F5597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b/>
                <w:color w:val="FFFFFF"/>
                <w:sz w:val="22"/>
                <w:szCs w:val="40"/>
              </w:rPr>
              <w:t>Printed labels</w:t>
            </w:r>
          </w:p>
        </w:tc>
        <w:tc>
          <w:tcPr>
            <w:tcW w:w="5472" w:type="dxa"/>
            <w:shd w:val="clear" w:color="auto" w:fill="2F5597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b/>
                <w:color w:val="FFFFFF"/>
                <w:sz w:val="22"/>
                <w:szCs w:val="40"/>
              </w:rPr>
              <w:t>Reason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Andra Pradesh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Adilabad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354-355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266-267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Manually verified source span from printed headings, continuation pages, and table structure.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Andra Pradesh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Adilabad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Medical and </w:t>
            </w:r>
            <w:r w:rsidRPr="004843DB">
              <w:rPr>
                <w:color w:val="000000"/>
                <w:sz w:val="22"/>
                <w:szCs w:val="40"/>
              </w:rPr>
              <w:t>Educational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358-359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270-271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Manually verified source span from printed headings, continuation pages, and table structure.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Andra Pradesh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Adilabad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260-263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174-177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Located from directory headings and continuation </w:t>
            </w:r>
            <w:r w:rsidRPr="004843DB">
              <w:rPr>
                <w:color w:val="000000"/>
                <w:sz w:val="22"/>
                <w:szCs w:val="40"/>
              </w:rPr>
              <w:t>boundaries; continuation start retained after final audit.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Andra Pradesh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Anantapur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376-377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264-265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Located from directory headings and continuation boundaries.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Andra Pradesh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Anantapur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Medical and </w:t>
            </w:r>
            <w:r w:rsidRPr="004843DB">
              <w:rPr>
                <w:color w:val="000000"/>
                <w:sz w:val="22"/>
                <w:szCs w:val="40"/>
              </w:rPr>
              <w:lastRenderedPageBreak/>
              <w:t>Educational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lastRenderedPageBreak/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382-383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270-271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Located from directory headings and continuation </w:t>
            </w:r>
            <w:r w:rsidRPr="004843DB">
              <w:rPr>
                <w:color w:val="000000"/>
                <w:sz w:val="22"/>
                <w:szCs w:val="40"/>
              </w:rPr>
              <w:lastRenderedPageBreak/>
              <w:t>boundaries.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lastRenderedPageBreak/>
              <w:t>Andra Pradesh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Anantapur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278-281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168-170,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Appendix I printed pages 168-171; source page 282 begins Appendix II/III.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Andra Pradesh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Chittoor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Civic </w:t>
            </w:r>
            <w:r w:rsidRPr="004843DB">
              <w:rPr>
                <w:color w:val="000000"/>
                <w:sz w:val="22"/>
                <w:szCs w:val="40"/>
              </w:rPr>
              <w:t>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570-571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454-455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Located from directory headings and continuation boundaries.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Andra Pradesh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Chittoor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574-575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458-459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Located from directory headings and continuation boundaries.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Andra Pradesh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Chittoor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340-343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224-227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Appendix I printed pages 224-227; source page 344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Andra Pradesh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Cuddapah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366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Located from directory headings and continuation boundaries.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Andra Pradesh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Cuddapah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368-369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None, 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Located from directory headings and continuation boundaries.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Andra Pradesh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Cuddapah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246-249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152-153, None,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Appendix I printed pages 150-153; source page 250</w:t>
            </w:r>
            <w:r w:rsidRPr="004843DB">
              <w:rPr>
                <w:color w:val="000000"/>
                <w:sz w:val="22"/>
                <w:szCs w:val="40"/>
              </w:rPr>
              <w:t xml:space="preserve">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Andra Pradesh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East Godavari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390-391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268, 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Located from directory headings and continuation boundaries.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Andra Pradesh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East Godavari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394-397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272, 274, None,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Located from directory headings and continuation boundaries.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Andra Pradesh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East Godavari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306-309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None, None, None, 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Appendix I printed pages 186-189; source page 310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Andra Pradesh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Guntur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331-332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198-199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Located from directory headings and continuation boundaries.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Andra Pradesh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Guntur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335-338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202-205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Located from directory headings and continuation boundaries.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Andra Pradesh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Guntur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Tehsil </w:t>
            </w:r>
            <w:r w:rsidRPr="004843DB">
              <w:rPr>
                <w:color w:val="000000"/>
                <w:sz w:val="22"/>
                <w:szCs w:val="40"/>
              </w:rPr>
              <w:t>Appendix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265-268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None, None, None,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Appendix I printed pages 134-137; source page 269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Andra Pradesh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Hyderabad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85-88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32-35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Located from directory headings and continuation boundaries.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Andra Pradesh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Hyderabad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111-114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58, 60-61,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Located from directory headings and continuation boundaries.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Andra Pradesh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Hyderabad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Not trimmed</w:t>
            </w:r>
          </w:p>
        </w:tc>
        <w:tc>
          <w:tcPr>
            <w:tcW w:w="1656" w:type="dxa"/>
            <w:vAlign w:val="center"/>
          </w:tcPr>
          <w:p w:rsidR="00A3705E" w:rsidRPr="004843DB" w:rsidRDefault="00A3705E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</w:p>
        </w:tc>
        <w:tc>
          <w:tcPr>
            <w:tcW w:w="1440" w:type="dxa"/>
            <w:vAlign w:val="center"/>
          </w:tcPr>
          <w:p w:rsidR="00A3705E" w:rsidRPr="004843DB" w:rsidRDefault="00A3705E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Visual contents and directory structure show no </w:t>
            </w:r>
            <w:r w:rsidRPr="004843DB">
              <w:rPr>
                <w:color w:val="000000"/>
                <w:sz w:val="22"/>
                <w:szCs w:val="40"/>
              </w:rPr>
              <w:t>Tehsil/Taluk-wise amenities appendix in this volume.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Andra Pradesh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Karimnagar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366-367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276-277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Located from directory headings and continuation boundaries.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Andra Pradesh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Karimnagar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370-371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280-281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Located from directory headings and continuation boundaries.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Andra Pradesh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Karimnagar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286-289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196-199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Appendix I printed pages 196-199; source page 290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lastRenderedPageBreak/>
              <w:t>Andra Pradesh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Khammam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340-341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246-247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Statement IV printed pages 246-247; source page 342 begins Statement IV-A.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Andra Pradesh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Khammam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344-345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250-251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Located from directory headings and continuation boundaries.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Andra Pradesh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Khammam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253-256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160-163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Appendix I printed pages 160-163; source page 257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Andra Pradesh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Krishna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309-310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212-213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Located from directory headings and continuation boundaries.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Andra Pradesh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Krishna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313-316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216-219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Located from directory headings and continuation boundaries.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Andra Pradesh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Krishna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243-246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148, 151, None,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Appendix I printed pages 148-151; source page 247 begins </w:t>
            </w:r>
            <w:r w:rsidRPr="004843DB">
              <w:rPr>
                <w:color w:val="000000"/>
                <w:sz w:val="22"/>
                <w:szCs w:val="40"/>
              </w:rPr>
              <w:t>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Andra Pradesh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Kurnool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290-291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200-201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Located from directory headings and continuation boundaries.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Andra Pradesh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Kurnool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296-297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206-207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Statement V printed pages 206-207; </w:t>
            </w:r>
            <w:r w:rsidRPr="004843DB">
              <w:rPr>
                <w:color w:val="000000"/>
                <w:sz w:val="22"/>
                <w:szCs w:val="40"/>
              </w:rPr>
              <w:t>source page 298 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Andra Pradesh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Kurnool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232-235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142, 144-145, 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Appendix I printed pages 142-145; source page 236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Andra Pradesh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Mahbubnagar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382-383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302-303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Statement IV printed pages 302-303; Statement IV-A begins at the bottom of source page 383.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Andra Pradesh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Mahbubnagar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384-385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304-305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Located from directory headings and continuation boundaries.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Andra Pradesh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Mahbubnagar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307-310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228-230,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Appendix I printed pages 228-231; source page 311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Andra Pradesh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Medak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292-293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226-227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Statement IV printed pages 226-227; source page 294 begins </w:t>
            </w:r>
            <w:r w:rsidRPr="004843DB">
              <w:rPr>
                <w:color w:val="000000"/>
                <w:sz w:val="22"/>
                <w:szCs w:val="40"/>
              </w:rPr>
              <w:t>Statement V.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Andra Pradesh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Medak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294-295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228-229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Statement V printed pages 228-229; source page 296 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Andra Pradesh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Medak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229-232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164-167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Appendix I printed pages </w:t>
            </w:r>
            <w:r w:rsidRPr="004843DB">
              <w:rPr>
                <w:color w:val="000000"/>
                <w:sz w:val="22"/>
                <w:szCs w:val="40"/>
              </w:rPr>
              <w:t>164-167; source page 233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Andra Pradesh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Nalgonda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356-357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280-281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Located from directory headings and continuation boundaries.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Andra Pradesh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Nalgonda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360-361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284-285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Statement V printed pages 284-285; source page 362 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Andra Pradesh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Nalgonda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270-273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196-199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Appendix I printed pages 196-199; source page 274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Andra Pradesh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Nellore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352-353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256-257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Statement IV printed pages 256-257; source page 354 begins Statement IV-A.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Andra Pradesh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Nellore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Medical and </w:t>
            </w:r>
            <w:r w:rsidRPr="004843DB">
              <w:rPr>
                <w:color w:val="000000"/>
                <w:sz w:val="22"/>
                <w:szCs w:val="40"/>
              </w:rPr>
              <w:lastRenderedPageBreak/>
              <w:t>Educational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lastRenderedPageBreak/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356-357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260-261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Located from directory headings and continuation </w:t>
            </w:r>
            <w:r w:rsidRPr="004843DB">
              <w:rPr>
                <w:color w:val="000000"/>
                <w:sz w:val="22"/>
                <w:szCs w:val="40"/>
              </w:rPr>
              <w:lastRenderedPageBreak/>
              <w:t>boundaries.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lastRenderedPageBreak/>
              <w:t>Andra Pradesh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Nellore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260-263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164-166, 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Appendix I printed pages 164-167; source page 264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Andra Pradesh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Nizamabad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262-263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194-195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Located from directory headings and continuation boundaries.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Andra Pradesh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Nizamabad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266-267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198-199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Located from directory headings and continuation boundaries.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Andra Pradesh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Nizamabad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210-213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142-145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Appendix I printed pages 142-145; source page 214 begins </w:t>
            </w:r>
            <w:r w:rsidRPr="004843DB">
              <w:rPr>
                <w:color w:val="000000"/>
                <w:sz w:val="22"/>
                <w:szCs w:val="40"/>
              </w:rPr>
              <w:t>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Andra Pradesh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Prakasam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331-332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242-243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Located from directory headings and continuation boundaries.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Andra Pradesh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Prakasam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335-336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246-247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Located from directory headings and </w:t>
            </w:r>
            <w:r w:rsidRPr="004843DB">
              <w:rPr>
                <w:color w:val="000000"/>
                <w:sz w:val="22"/>
                <w:szCs w:val="40"/>
              </w:rPr>
              <w:t>continuation boundaries.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Andra Pradesh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Prakasam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243-246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154, 167, None, 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Appendix I printed pages 154-157; source page 247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Andra Pradesh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Rangareddi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274-275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196-197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Located from </w:t>
            </w:r>
            <w:r w:rsidRPr="004843DB">
              <w:rPr>
                <w:color w:val="000000"/>
                <w:sz w:val="22"/>
                <w:szCs w:val="40"/>
              </w:rPr>
              <w:t>directory headings and continuation boundaries.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Andra Pradesh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Rangareddi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276-277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198-199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Located from directory headings and continuation boundaries.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Andra Pradesh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Rangareddi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217-220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141-143,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Appendix I printed pages 140-143; source page 221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Andra Pradesh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Srikakulam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Not trimmed</w:t>
            </w:r>
          </w:p>
        </w:tc>
        <w:tc>
          <w:tcPr>
            <w:tcW w:w="1656" w:type="dxa"/>
            <w:vAlign w:val="center"/>
          </w:tcPr>
          <w:p w:rsidR="00A3705E" w:rsidRPr="004843DB" w:rsidRDefault="00A3705E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</w:p>
        </w:tc>
        <w:tc>
          <w:tcPr>
            <w:tcW w:w="1440" w:type="dxa"/>
            <w:vAlign w:val="center"/>
          </w:tcPr>
          <w:p w:rsidR="00A3705E" w:rsidRPr="004843DB" w:rsidRDefault="00A3705E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Visual contents show the PCA section and Village Directory appendices but no Town Directory Statement IV or </w:t>
            </w:r>
            <w:r w:rsidRPr="004843DB">
              <w:rPr>
                <w:color w:val="000000"/>
                <w:sz w:val="22"/>
                <w:szCs w:val="40"/>
              </w:rPr>
              <w:t>equivalent civic amenities table.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Andra Pradesh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Srikakulam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441-442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346-347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Located from directory headings and continuation boundaries.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Andra Pradesh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Srikakulam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329-332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234-237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Appendix I </w:t>
            </w:r>
            <w:r w:rsidRPr="004843DB">
              <w:rPr>
                <w:color w:val="000000"/>
                <w:sz w:val="22"/>
                <w:szCs w:val="40"/>
              </w:rPr>
              <w:t>printed pages 234-237; source page 333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Andra Pradesh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Visakhapatnam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Not 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A3705E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A3705E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Visual contents show a PCA-only Part-B volume with no Village/Town Directory or requested Statement IV table.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Andra Pradesh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Visakhapatnam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Not trimmed</w:t>
            </w:r>
          </w:p>
        </w:tc>
        <w:tc>
          <w:tcPr>
            <w:tcW w:w="1656" w:type="dxa"/>
            <w:vAlign w:val="center"/>
          </w:tcPr>
          <w:p w:rsidR="00A3705E" w:rsidRPr="004843DB" w:rsidRDefault="00A3705E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</w:p>
        </w:tc>
        <w:tc>
          <w:tcPr>
            <w:tcW w:w="1440" w:type="dxa"/>
            <w:vAlign w:val="center"/>
          </w:tcPr>
          <w:p w:rsidR="00A3705E" w:rsidRPr="004843DB" w:rsidRDefault="00A3705E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Visual contents show a PCA-only Part-B volume with no Village/Town Directory or requested Statement V table.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Andra Pradesh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Visakhapatnam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Not 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A3705E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A3705E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Visual contents show a PCA-only Part-B </w:t>
            </w:r>
            <w:r w:rsidRPr="004843DB">
              <w:rPr>
                <w:color w:val="000000"/>
                <w:sz w:val="22"/>
                <w:szCs w:val="40"/>
              </w:rPr>
              <w:t>volume with no Village/Town Directory or tehsil-level amenities appendix.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Andra Pradesh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Warangal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354-355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238-239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Located from directory headings and continuation boundaries.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Andra Pradesh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Warangal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356-357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240-241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Located from directory headings and continuation boundaries.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Andra Pradesh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Warangal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274-277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160-163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Appendix I printed pages 160-163; source page 278 begins </w:t>
            </w:r>
            <w:r w:rsidRPr="004843DB">
              <w:rPr>
                <w:color w:val="000000"/>
                <w:sz w:val="22"/>
                <w:szCs w:val="40"/>
              </w:rPr>
              <w:lastRenderedPageBreak/>
              <w:t>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lastRenderedPageBreak/>
              <w:t>Andra Pradesh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West Godavari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Civic </w:t>
            </w:r>
            <w:r w:rsidRPr="004843DB">
              <w:rPr>
                <w:color w:val="000000"/>
                <w:sz w:val="22"/>
                <w:szCs w:val="40"/>
              </w:rPr>
              <w:t>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294-295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206-207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Located from directory headings and continuation boundaries.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Andra Pradesh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West Godavari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298-299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210-211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Located from directory headings and continuation boundaries.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Andra </w:t>
            </w:r>
            <w:r w:rsidRPr="004843DB">
              <w:rPr>
                <w:color w:val="000000"/>
                <w:sz w:val="22"/>
                <w:szCs w:val="40"/>
              </w:rPr>
              <w:t>Pradesh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West Godavari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219-222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132, 134-135,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Appendix I printed pages 132-135; source page 223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Arunachal Pradesh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East Kameng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Not trimmed</w:t>
            </w:r>
          </w:p>
        </w:tc>
        <w:tc>
          <w:tcPr>
            <w:tcW w:w="1656" w:type="dxa"/>
            <w:vAlign w:val="center"/>
          </w:tcPr>
          <w:p w:rsidR="00A3705E" w:rsidRPr="004843DB" w:rsidRDefault="00A3705E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</w:p>
        </w:tc>
        <w:tc>
          <w:tcPr>
            <w:tcW w:w="1440" w:type="dxa"/>
            <w:vAlign w:val="center"/>
          </w:tcPr>
          <w:p w:rsidR="00A3705E" w:rsidRPr="004843DB" w:rsidRDefault="00A3705E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Contents show circlewise village/PCA material but no</w:t>
            </w:r>
            <w:r w:rsidRPr="004843DB">
              <w:rPr>
                <w:color w:val="000000"/>
                <w:sz w:val="22"/>
                <w:szCs w:val="40"/>
              </w:rPr>
              <w:t xml:space="preserve"> Town Directory Statement IV or equivalent civic amenities table.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Arunachal Pradesh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East Kameng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Not 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A3705E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A3705E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Contents show circlewise village/PCA material but no Town Directory Statement V or equivalent medical and </w:t>
            </w:r>
            <w:r w:rsidRPr="004843DB">
              <w:rPr>
                <w:color w:val="000000"/>
                <w:sz w:val="22"/>
                <w:szCs w:val="40"/>
              </w:rPr>
              <w:t>educational amenities table.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Arunachal Pradesh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East Kameng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Not trimmed</w:t>
            </w:r>
          </w:p>
        </w:tc>
        <w:tc>
          <w:tcPr>
            <w:tcW w:w="1656" w:type="dxa"/>
            <w:vAlign w:val="center"/>
          </w:tcPr>
          <w:p w:rsidR="00A3705E" w:rsidRPr="004843DB" w:rsidRDefault="00A3705E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</w:p>
        </w:tc>
        <w:tc>
          <w:tcPr>
            <w:tcW w:w="1440" w:type="dxa"/>
            <w:vAlign w:val="center"/>
          </w:tcPr>
          <w:p w:rsidR="00A3705E" w:rsidRPr="004843DB" w:rsidRDefault="00A3705E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Contents show no circlewise educational, medical and other amenities appendix; the later appendices are village lists and administrative material.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Arunachal Pradesh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Lohit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139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1979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Statement IV printed page 119; source page 140 begins Statement V.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Arunachal Pradesh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Lohit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140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120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Statement V printed page 120; source page 141 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Arunachal Pradesh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Lohit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118-121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98, 101, None,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Appendix I printed pages 98-101; source page 122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Arunachal Pradesh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Lower Subansiri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186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Statement IV printed page 164; source page </w:t>
            </w:r>
            <w:r w:rsidRPr="004843DB">
              <w:rPr>
                <w:color w:val="000000"/>
                <w:sz w:val="22"/>
                <w:szCs w:val="40"/>
              </w:rPr>
              <w:t>187 begins Statement IV-A.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Arunachal Pradesh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Lower Subansiri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188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Statement V printed page 166; source page 189 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Arunachal Pradesh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Lower Subansiri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162-165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None, </w:t>
            </w:r>
            <w:r w:rsidRPr="004843DB">
              <w:rPr>
                <w:color w:val="000000"/>
                <w:sz w:val="22"/>
                <w:szCs w:val="40"/>
              </w:rPr>
              <w:t>None, None, 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Appendix I printed pages 140-143; source page 166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Arunachal Pradesh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Tirap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Not 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A3705E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A3705E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Contents show Village Directory appendices and PCA material but no Town Directory Statement IV or equivalent civic</w:t>
            </w:r>
            <w:r w:rsidRPr="004843DB">
              <w:rPr>
                <w:color w:val="000000"/>
                <w:sz w:val="22"/>
                <w:szCs w:val="40"/>
              </w:rPr>
              <w:t xml:space="preserve"> amenities table.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Arunachal Pradesh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Tirap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Not trimmed</w:t>
            </w:r>
          </w:p>
        </w:tc>
        <w:tc>
          <w:tcPr>
            <w:tcW w:w="1656" w:type="dxa"/>
            <w:vAlign w:val="center"/>
          </w:tcPr>
          <w:p w:rsidR="00A3705E" w:rsidRPr="004843DB" w:rsidRDefault="00A3705E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</w:p>
        </w:tc>
        <w:tc>
          <w:tcPr>
            <w:tcW w:w="1440" w:type="dxa"/>
            <w:vAlign w:val="center"/>
          </w:tcPr>
          <w:p w:rsidR="00A3705E" w:rsidRPr="004843DB" w:rsidRDefault="00A3705E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Contents show Village Directory appendices and PCA material but no Town Directory Statement V or equivalent medical and educational amenities table.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Arunachal </w:t>
            </w:r>
            <w:r w:rsidRPr="004843DB">
              <w:rPr>
                <w:color w:val="000000"/>
                <w:sz w:val="22"/>
                <w:szCs w:val="40"/>
              </w:rPr>
              <w:t>Pradesh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Tirap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146-149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132-135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Appendix I printed pages 132-135; source page 150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Arunachal Pradesh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West Kameng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119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Statement IV printed page 105; source page 120 begins Statement </w:t>
            </w:r>
            <w:r w:rsidRPr="004843DB">
              <w:rPr>
                <w:color w:val="000000"/>
                <w:sz w:val="22"/>
                <w:szCs w:val="40"/>
              </w:rPr>
              <w:t>IV-A/V.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Arunachal </w:t>
            </w:r>
            <w:r w:rsidRPr="004843DB">
              <w:rPr>
                <w:color w:val="000000"/>
                <w:sz w:val="22"/>
                <w:szCs w:val="40"/>
              </w:rPr>
              <w:lastRenderedPageBreak/>
              <w:t>Pradesh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lastRenderedPageBreak/>
              <w:t>West Kameng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Medical and </w:t>
            </w:r>
            <w:r w:rsidRPr="004843DB">
              <w:rPr>
                <w:color w:val="000000"/>
                <w:sz w:val="22"/>
                <w:szCs w:val="40"/>
              </w:rPr>
              <w:lastRenderedPageBreak/>
              <w:t>Educational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lastRenderedPageBreak/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120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Statement V printed page 106; source page 121 begins </w:t>
            </w:r>
            <w:r w:rsidRPr="004843DB">
              <w:rPr>
                <w:color w:val="000000"/>
                <w:sz w:val="22"/>
                <w:szCs w:val="40"/>
              </w:rPr>
              <w:lastRenderedPageBreak/>
              <w:t>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lastRenderedPageBreak/>
              <w:t>Arunachal Pradesh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West Kameng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104-107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90-93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Appendix I printed pages </w:t>
            </w:r>
            <w:r w:rsidRPr="004843DB">
              <w:rPr>
                <w:color w:val="000000"/>
                <w:sz w:val="22"/>
                <w:szCs w:val="40"/>
              </w:rPr>
              <w:t>90-93; source page 108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Arunachal Pradesh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West Siang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184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168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Statement IV printed page 168; source page 185 begins Statement V.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Arunachal Pradesh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West Siang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185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169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Statement V printed page 169; source page 186 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Arunachal Pradesh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West Siang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166-169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150-153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Appendix I printed pages 150-153; source page 170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Bihar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Aurangabad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256-257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244-245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Town Directory Statement IV printed pages 244-245; source page 258 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Bihar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Aurangabad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256-257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244-245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Town Directory Statement V printed pages 244-245, sharing full source pages with </w:t>
            </w:r>
            <w:r w:rsidRPr="004843DB">
              <w:rPr>
                <w:color w:val="000000"/>
                <w:sz w:val="22"/>
                <w:szCs w:val="40"/>
              </w:rPr>
              <w:t>Statement IV; source page 258 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Bihar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Aurangabad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228-229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216-217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Appendix I to Village Directory, Development Blockwise Abstract of Educational, Medical and Other Amenities, printed pages 216-217; source page 230</w:t>
            </w:r>
            <w:r w:rsidRPr="004843DB">
              <w:rPr>
                <w:color w:val="000000"/>
                <w:sz w:val="22"/>
                <w:szCs w:val="40"/>
              </w:rPr>
              <w:t xml:space="preserve">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Bihar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Begusarai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176-177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166-167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Town Directory Statement IV printed pages 166-167; source page 178 begins Statement V.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Bihar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Begusarai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178-179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168-169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Town Directory </w:t>
            </w:r>
            <w:r w:rsidRPr="004843DB">
              <w:rPr>
                <w:color w:val="000000"/>
                <w:sz w:val="22"/>
                <w:szCs w:val="40"/>
              </w:rPr>
              <w:t>Statement V printed pages 168-169; source page 180 begins the Appendix to Town Directory after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Bihar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Begusarai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158-159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148-149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Appendix I to Village Directory, Development Blockwise Abstract of Educational, Medical </w:t>
            </w:r>
            <w:r w:rsidRPr="004843DB">
              <w:rPr>
                <w:color w:val="000000"/>
                <w:sz w:val="22"/>
                <w:szCs w:val="40"/>
              </w:rPr>
              <w:t>and Other Amenities, printed pages 148-149; source page 160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Bihar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Bhagalpur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445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431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Town Directory Statement IV printed page 431; source page 446 begins Statement IV-A.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Bihar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Bhagalpur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Medical and Educational </w:t>
            </w:r>
            <w:r w:rsidRPr="004843DB">
              <w:rPr>
                <w:color w:val="000000"/>
                <w:sz w:val="22"/>
                <w:szCs w:val="40"/>
              </w:rPr>
              <w:t>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448-449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434-435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Town Directory Statement V printed pages 434-435; Statement VI begins on source page 449 after the Statement V table.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Bihar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Bhagalpur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404-405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390-391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Appendix I to Village Directory, Development </w:t>
            </w:r>
            <w:r w:rsidRPr="004843DB">
              <w:rPr>
                <w:color w:val="000000"/>
                <w:sz w:val="22"/>
                <w:szCs w:val="40"/>
              </w:rPr>
              <w:t>Blockwise Abstract of Educational, Medical and Other Amenities, printed pages 390-391; source page 406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Bihar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Bhojpur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298-299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284,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Town Directory Statement IV printed pages 284-285; source page 300 begins </w:t>
            </w:r>
            <w:r w:rsidRPr="004843DB">
              <w:rPr>
                <w:color w:val="000000"/>
                <w:sz w:val="22"/>
                <w:szCs w:val="40"/>
              </w:rPr>
              <w:t>Statement IV-A.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Bihar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Bhojpur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Medical and </w:t>
            </w:r>
            <w:r w:rsidRPr="004843DB">
              <w:rPr>
                <w:color w:val="000000"/>
                <w:sz w:val="22"/>
                <w:szCs w:val="40"/>
              </w:rPr>
              <w:lastRenderedPageBreak/>
              <w:t>Educational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lastRenderedPageBreak/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302-303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288, 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Town Directory Statement V printed pages 288-289; </w:t>
            </w:r>
            <w:r w:rsidRPr="004843DB">
              <w:rPr>
                <w:color w:val="000000"/>
                <w:sz w:val="22"/>
                <w:szCs w:val="40"/>
              </w:rPr>
              <w:lastRenderedPageBreak/>
              <w:t>Statement VI begins on source page 304.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lastRenderedPageBreak/>
              <w:t>Bihar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Bhojpur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270-273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256-259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Appendix I to </w:t>
            </w:r>
            <w:r w:rsidRPr="004843DB">
              <w:rPr>
                <w:color w:val="000000"/>
                <w:sz w:val="22"/>
                <w:szCs w:val="40"/>
              </w:rPr>
              <w:t>Village Directory, Development Blockwise Abstract of Educational, Medical and Other Amenities, printed pages 256-259; source page 274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Bihar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Darbhanga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202-203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None, 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Town Directory Statement IV printed pages </w:t>
            </w:r>
            <w:r w:rsidRPr="004843DB">
              <w:rPr>
                <w:color w:val="000000"/>
                <w:sz w:val="22"/>
                <w:szCs w:val="40"/>
              </w:rPr>
              <w:t>190-191; Statement IV-A begins on source page 203 after the Statement IV table.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Bihar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Darbhanga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204-205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None,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Town Directory Statement V printed pages 192-193; Statement VI begins on source page 205 after the</w:t>
            </w:r>
            <w:r w:rsidRPr="004843DB">
              <w:rPr>
                <w:color w:val="000000"/>
                <w:sz w:val="22"/>
                <w:szCs w:val="40"/>
              </w:rPr>
              <w:t xml:space="preserve"> Statement V table.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Bihar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Darbhanga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180-181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168-169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Appendix I to Village Directory, Development Blockwise Abstract of Educational, Medical and Other Amenities, printed pages 168-169; source page 182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Bihar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Dhanbad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248-252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236-238, 240,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Town Directory Statement IV printed pages 236-240; source page 253 begins Statement IV-A. The multi-town table continues in paired column groups.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Bihar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Dhanbad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254-260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142, 243-248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Town Directory Statement V printed pages 242-248; Statement VI begins on source page 260 after the Statement V table.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Bihar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Dhanbad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208-209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196-197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Appendix I to Village Directory, Development Blockwise</w:t>
            </w:r>
            <w:r w:rsidRPr="004843DB">
              <w:rPr>
                <w:color w:val="000000"/>
                <w:sz w:val="22"/>
                <w:szCs w:val="40"/>
              </w:rPr>
              <w:t xml:space="preserve"> Abstract of Educational, Medical and Other Amenities, printed pages 196-197; source page 210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Bihar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Gaya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476-477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462-463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Town Directory Statement IV printed pages 462-463; source page 478 begins Statement IV-A.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Bihar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Gaya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482-483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468-469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Town Directory Statement V printed pages 468-469; source page 484 begins the Appendix to Town Directory after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Bihar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Gaya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430-433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416-419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Appendix I</w:t>
            </w:r>
            <w:r w:rsidRPr="004843DB">
              <w:rPr>
                <w:color w:val="000000"/>
                <w:sz w:val="22"/>
                <w:szCs w:val="40"/>
              </w:rPr>
              <w:t xml:space="preserve"> to Village Directory, Development Blockwise Abstract of Educational, Medical and Other Amenities, printed pages 416-419; source page 434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Bihar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Giridih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444-445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432-433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Town Directory Statement IV printed pages </w:t>
            </w:r>
            <w:r w:rsidRPr="004843DB">
              <w:rPr>
                <w:color w:val="000000"/>
                <w:sz w:val="22"/>
                <w:szCs w:val="40"/>
              </w:rPr>
              <w:t>432-433; source page 446 begins Statement V.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Bihar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Giridih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446-449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434, None, None, 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Town Directory Statement V printed pages 434-437; source page 450 begins Statement VI. The rows and column groups continue </w:t>
            </w:r>
            <w:r w:rsidRPr="004843DB">
              <w:rPr>
                <w:color w:val="000000"/>
                <w:sz w:val="22"/>
                <w:szCs w:val="40"/>
              </w:rPr>
              <w:t>across four pages.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lastRenderedPageBreak/>
              <w:t>Bihar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Giridih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384-387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373-374, None,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Appendix I to Village Directory, Development Blockwise Abstract of Educational, Medical and Other Amenities, printed pages 372-375; source page 388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Bihar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Gopalganj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208-209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100, 197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Town Directory Statement IV printed pages 196-197; source page 210 begins the Appendix to Town Directory.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Bihar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Gopalganj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208-209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100, 197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Town Directory </w:t>
            </w:r>
            <w:r w:rsidRPr="004843DB">
              <w:rPr>
                <w:color w:val="000000"/>
                <w:sz w:val="22"/>
                <w:szCs w:val="40"/>
              </w:rPr>
              <w:t>Statement V printed pages 196-197, sharing full source pages with Statement IV; source page 210 begins the Appendix to Town Directory.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Bihar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Gopalganj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184-185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172-173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Appendix I to Village Directory, Development Blockwise Abstract </w:t>
            </w:r>
            <w:r w:rsidRPr="004843DB">
              <w:rPr>
                <w:color w:val="000000"/>
                <w:sz w:val="22"/>
                <w:szCs w:val="40"/>
              </w:rPr>
              <w:t>of Educational, Medical and Other Amenities, printed pages 172-173; source page 186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Bihar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Hazaribagh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482-483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None,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Town Directory Statement IV printed pages 468-469; source page 484 begins Statement IV-A.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Bihar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Hazaribagh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486-487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473, 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Town Directory Statement V printed pages 472-473; Statement VI begins on source page 488.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Bihar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Hazaribagh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424-427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None, None, None,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Appendix I to </w:t>
            </w:r>
            <w:r w:rsidRPr="004843DB">
              <w:rPr>
                <w:color w:val="000000"/>
                <w:sz w:val="22"/>
                <w:szCs w:val="40"/>
              </w:rPr>
              <w:t>Village Directory, Development Blockwise Abstract of Educational, Medical and Other Amenities, printed pages 410-413; source page 428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Bihar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Madhubani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220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Town Directory Statement IV printed page 207; source</w:t>
            </w:r>
            <w:r w:rsidRPr="004843DB">
              <w:rPr>
                <w:color w:val="000000"/>
                <w:sz w:val="22"/>
                <w:szCs w:val="40"/>
              </w:rPr>
              <w:t xml:space="preserve"> page 221 begins Statement V.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Bihar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Madhubani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221-222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209,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Town Directory Statement V printed pages 208-209; Statement VI begins on source page 222 after the Statement V table.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Bihar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Madhubani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Tehsil </w:t>
            </w:r>
            <w:r w:rsidRPr="004843DB">
              <w:rPr>
                <w:color w:val="000000"/>
                <w:sz w:val="22"/>
                <w:szCs w:val="40"/>
              </w:rPr>
              <w:t>Appendix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191-194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178-181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Appendix I to Village Directory, Development Blockwise Abstract of Educational, Medical and Other Amenities, printed pages 178-181; source page 195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Bihar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Munger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428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414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Town </w:t>
            </w:r>
            <w:r w:rsidRPr="004843DB">
              <w:rPr>
                <w:color w:val="000000"/>
                <w:sz w:val="22"/>
                <w:szCs w:val="40"/>
              </w:rPr>
              <w:t>Directory Statement IV printed page 414; source page 429 begins Statement IV-A.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Bihar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Munger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430-431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416-417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Town Directory Statement V printed pages 416-417; Statement VI begins on source page 432.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Bihar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Munger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390-393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376, 378-379,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Appendix I to Village Directory, Development Blockwise Abstract of Educational, Medical and Other Amenities, printed pages 376-379; source page 394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Bihar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Nawada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174-175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105, 164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Town Directory Statement IV printed pages 164-165; </w:t>
            </w:r>
            <w:r w:rsidRPr="004843DB">
              <w:rPr>
                <w:color w:val="000000"/>
                <w:sz w:val="22"/>
                <w:szCs w:val="40"/>
              </w:rPr>
              <w:lastRenderedPageBreak/>
              <w:t>source page 176 begins the Appendix to Town Directory.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lastRenderedPageBreak/>
              <w:t>Bihar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Nawada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174-175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105, 164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Town Directory Statement V printed pages 164-165, sharing </w:t>
            </w:r>
            <w:r w:rsidRPr="004843DB">
              <w:rPr>
                <w:color w:val="000000"/>
                <w:sz w:val="22"/>
                <w:szCs w:val="40"/>
              </w:rPr>
              <w:t>full source pages with Statement IV; source page 176 begins the Appendix to Town Directory.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Bihar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Nawada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154-155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144, 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Appendix I to Village Directory, Development Blockwise Abstract of Educational, Medical and Other Amenities,</w:t>
            </w:r>
            <w:r w:rsidRPr="004843DB">
              <w:rPr>
                <w:color w:val="000000"/>
                <w:sz w:val="22"/>
                <w:szCs w:val="40"/>
              </w:rPr>
              <w:t xml:space="preserve"> printed pages 144-145; source page 156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Bihar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Palamu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461-462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448-449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Town Directory Statement IV printed pages 448-449; source page 463 begins Statement V.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Bihar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Palamu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463-464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450-451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Town Directory Statement V printed pages 450-451; source page 465 begins the Appendix to Town Directory after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Bihar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Palamu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401-402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388-389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Appendix I to Village Directory, Development Blockwise </w:t>
            </w:r>
            <w:r w:rsidRPr="004843DB">
              <w:rPr>
                <w:color w:val="000000"/>
                <w:sz w:val="22"/>
                <w:szCs w:val="40"/>
              </w:rPr>
              <w:t>Abstract of Educational, Medical and Other Amenities, printed pages 388-389; source page 403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Bihar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Pashchim Champaran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222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Town Directory Statement IV printed page 210; source page 223 begins Statement IV-A.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Bihar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Pashchim Champaran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224-225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212-213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Town Directory Statement V printed pages 212-213; Statement VI begins on source page 225 after the Statement V table.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Bihar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Pashchim Champaran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194-197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None, None, None, 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Appendix I to Village Directory, Development Blockwise Abstract of Educational, Medical and Other Amenities, printed pages 182-185; source page 198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Bihar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Purnia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378-379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364-365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Town Directory Statement IV printed pages 364-365; source page 380 begins Statement IV-A.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Bihar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Purnia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382-383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368-369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Town Directory Statement V printed pages 368-369; Statement VI begins on source page 383 after</w:t>
            </w:r>
            <w:r w:rsidRPr="004843DB">
              <w:rPr>
                <w:color w:val="000000"/>
                <w:sz w:val="22"/>
                <w:szCs w:val="40"/>
              </w:rPr>
              <w:t xml:space="preserve"> the Statement V table.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Bihar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Purnia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336-339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None, None, None,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Appendix I to Village Directory, Development Blockwise Abstract of Educational, Medical and Other Amenities, printed pages 322-325; source page 340 begins Appendix</w:t>
            </w:r>
            <w:r w:rsidRPr="004843DB">
              <w:rPr>
                <w:color w:val="000000"/>
                <w:sz w:val="22"/>
                <w:szCs w:val="40"/>
              </w:rPr>
              <w:t xml:space="preserve">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Bihar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Rohtas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458-459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445, 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Town Directory Statement IV printed pages 444-445; source page 460 begins Statement V. The table continues horizontally across the two pages.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Bihar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Rohtas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Medical and </w:t>
            </w:r>
            <w:r w:rsidRPr="004843DB">
              <w:rPr>
                <w:color w:val="000000"/>
                <w:sz w:val="22"/>
                <w:szCs w:val="40"/>
              </w:rPr>
              <w:lastRenderedPageBreak/>
              <w:t>Educational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lastRenderedPageBreak/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460-461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446-447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Town Directory Statement V printed pages 446-447; </w:t>
            </w:r>
            <w:r w:rsidRPr="004843DB">
              <w:rPr>
                <w:color w:val="000000"/>
                <w:sz w:val="22"/>
                <w:szCs w:val="40"/>
              </w:rPr>
              <w:lastRenderedPageBreak/>
              <w:t>Statement VI begins on source page 461 after the Statement V table.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lastRenderedPageBreak/>
              <w:t>Bihar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Rohtas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414-415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400-401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Appendix I to Village Directory, Development Blockwise </w:t>
            </w:r>
            <w:r w:rsidRPr="004843DB">
              <w:rPr>
                <w:color w:val="000000"/>
                <w:sz w:val="22"/>
                <w:szCs w:val="40"/>
              </w:rPr>
              <w:t>Abstract of Educational, Medical and Other Amenities, printed pages 400-401; source page 416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Bihar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Saharsa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232-233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218-219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Town Directory Statement IV printed pages 218-219; the statement occupies the lower </w:t>
            </w:r>
            <w:r w:rsidRPr="004843DB">
              <w:rPr>
                <w:color w:val="000000"/>
                <w:sz w:val="22"/>
                <w:szCs w:val="40"/>
              </w:rPr>
              <w:t>portions of source pages 232-233.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Bihar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Saharsa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234-235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220, 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Town Directory Statement V printed pages 220-221; source page 236 begins the Appendix to Town Directory after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Bihar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Saharsa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Tehsil </w:t>
            </w:r>
            <w:r w:rsidRPr="004843DB">
              <w:rPr>
                <w:color w:val="000000"/>
                <w:sz w:val="22"/>
                <w:szCs w:val="40"/>
              </w:rPr>
              <w:t>Appendix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206-209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192-195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Appendix I to Village Directory, Development Blockwise Abstract of Educational, Medical and Other Amenities, printed pages 192-195; source page 210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Bihar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Samastipur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216-217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None,</w:t>
            </w:r>
            <w:r w:rsidRPr="004843DB">
              <w:rPr>
                <w:color w:val="000000"/>
                <w:sz w:val="22"/>
                <w:szCs w:val="40"/>
              </w:rPr>
              <w:t xml:space="preserve"> 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Town Directory Statement IV printed pages 204-205; source page 217 also carries the beginning of Statement V below the Civic continuation.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Bihar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Samastipur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216-217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None,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Town Directory Statement V </w:t>
            </w:r>
            <w:r w:rsidRPr="004843DB">
              <w:rPr>
                <w:color w:val="000000"/>
                <w:sz w:val="22"/>
                <w:szCs w:val="40"/>
              </w:rPr>
              <w:t>printed pages 204-205, split between the lower portions of source pages 216-217; Statement VI begins on source page 218.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Bihar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Samastipur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192-193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180-181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Appendix I to Village Directory, Development Blockwise Abstract of </w:t>
            </w:r>
            <w:r w:rsidRPr="004843DB">
              <w:rPr>
                <w:color w:val="000000"/>
                <w:sz w:val="22"/>
                <w:szCs w:val="40"/>
              </w:rPr>
              <w:t>Educational, Medical and Other Amenities, printed pages 180-181; source page 194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Bihar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Santhal Pargana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Not 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A3705E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A3705E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PCA-only volume; the requested town statements and amenities appendix are absent.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Bihar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Santhal </w:t>
            </w:r>
            <w:r w:rsidRPr="004843DB">
              <w:rPr>
                <w:color w:val="000000"/>
                <w:sz w:val="22"/>
                <w:szCs w:val="40"/>
              </w:rPr>
              <w:t>Pargana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Not trimmed</w:t>
            </w:r>
          </w:p>
        </w:tc>
        <w:tc>
          <w:tcPr>
            <w:tcW w:w="1656" w:type="dxa"/>
            <w:vAlign w:val="center"/>
          </w:tcPr>
          <w:p w:rsidR="00A3705E" w:rsidRPr="004843DB" w:rsidRDefault="00A3705E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</w:p>
        </w:tc>
        <w:tc>
          <w:tcPr>
            <w:tcW w:w="1440" w:type="dxa"/>
            <w:vAlign w:val="center"/>
          </w:tcPr>
          <w:p w:rsidR="00A3705E" w:rsidRPr="004843DB" w:rsidRDefault="00A3705E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PCA-only volume; the requested town statements and amenities appendix are absent.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Bihar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Santhal Pargana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Not 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A3705E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A3705E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PCA-only volume; the requested town statements and amenities </w:t>
            </w:r>
            <w:r w:rsidRPr="004843DB">
              <w:rPr>
                <w:color w:val="000000"/>
                <w:sz w:val="22"/>
                <w:szCs w:val="40"/>
              </w:rPr>
              <w:t>appendix are absent.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Bihar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Saran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569-570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556-557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Town Directory Statement IV printed pages 556-557; source pages 571-572 are the separate Statement IV-A slum table and are excluded.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Bihar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Saran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573-576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561, 569, None,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Town Directory Statement V printed pages 560-563, spanning paired medical/educational and recreational/cultural continuation pages; source page 577 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lastRenderedPageBreak/>
              <w:t>Bihar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Saran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501-504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490, </w:t>
            </w:r>
            <w:r w:rsidRPr="004843DB">
              <w:rPr>
                <w:color w:val="000000"/>
                <w:sz w:val="22"/>
                <w:szCs w:val="40"/>
              </w:rPr>
              <w:t>None, None, 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Appendix I to Village Directory, Development Blockwise Abstract of Educational, Medical and Other Amenities, printed pages 488-491; source page 505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Bihar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Sitamarhi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180-181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170,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Town </w:t>
            </w:r>
            <w:r w:rsidRPr="004843DB">
              <w:rPr>
                <w:color w:val="000000"/>
                <w:sz w:val="22"/>
                <w:szCs w:val="40"/>
              </w:rPr>
              <w:t>Directory Statement IV printed pages 170-171; source page 182 begins Statement V.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Bihar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Sitamarhi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182-183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172, 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Town Directory Statement V printed pages 172-173; source page 184 begins the Appendix to Town </w:t>
            </w:r>
            <w:r w:rsidRPr="004843DB">
              <w:rPr>
                <w:color w:val="000000"/>
                <w:sz w:val="22"/>
                <w:szCs w:val="40"/>
              </w:rPr>
              <w:t>Directory after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Bihar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Sitamarhi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160-161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150-151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Appendix I to Village Directory, Development Blockwise Abstract of Educational, Medical and Other Amenities, printed pages 150-151; source page 162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Bihar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Siwan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208-209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None, 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Town Directory Statement IV printed pages 194-195; source page 210 begins the Appendix to Town Directory.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Bihar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Siwan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208-209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None,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Town Directory </w:t>
            </w:r>
            <w:r w:rsidRPr="004843DB">
              <w:rPr>
                <w:color w:val="000000"/>
                <w:sz w:val="22"/>
                <w:szCs w:val="40"/>
              </w:rPr>
              <w:t>Statement V printed pages 194-195, sharing full source pages with Statement IV; source page 210 begins the Appendix to Town Directory.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Bihar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Siwan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184-185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170-171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Appendix I to Village Directory, Development Blockwise Abstract of </w:t>
            </w:r>
            <w:r w:rsidRPr="004843DB">
              <w:rPr>
                <w:color w:val="000000"/>
                <w:sz w:val="22"/>
                <w:szCs w:val="40"/>
              </w:rPr>
              <w:t>Educational, Medical and Other Amenities, printed pages 170-171; source page 186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Bihar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Vaishali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229-230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218-219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Town Directory Statement IV printed pages 218-219; source page 231 begins the Appendix to Town </w:t>
            </w:r>
            <w:r w:rsidRPr="004843DB">
              <w:rPr>
                <w:color w:val="000000"/>
                <w:sz w:val="22"/>
                <w:szCs w:val="40"/>
              </w:rPr>
              <w:t>Directory.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Bihar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Vaishali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229-230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218-219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Town Directory Statement V printed pages 218-219, sharing full source pages with Statement IV; source page 231 begins the Appendix to Town Directory.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Bihar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Vaishali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205-206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194-195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Appendix I to Village Directory, Development Blockwise Abstract of Educational, Medical and Other Amenities, printed pages 194-195; source page 207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Dadra &amp; Nagar Haveli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Dadra &amp; Nagar Haveli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</w:t>
            </w:r>
            <w:r w:rsidRPr="004843DB">
              <w:rPr>
                <w:color w:val="000000"/>
                <w:sz w:val="22"/>
                <w:szCs w:val="40"/>
              </w:rPr>
              <w:t xml:space="preserve">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58-59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None, 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Town Directory Statement IV printed pages 44-45; source page 60 begins Part B Primary Census Abstract.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Dadra &amp; Nagar Haveli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Dadra &amp; Nagar Haveli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58-59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None,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Town Directory </w:t>
            </w:r>
            <w:r w:rsidRPr="004843DB">
              <w:rPr>
                <w:color w:val="000000"/>
                <w:sz w:val="22"/>
                <w:szCs w:val="40"/>
              </w:rPr>
              <w:t>Statement V printed pages 44-45, sharing full source pages with Statement IV; source page 60 begins Part B Primary Census Abstract.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Dadra &amp; Nagar Haveli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Dadra &amp; Nagar Haveli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48-49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None, 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Appendix I to Village Directory, </w:t>
            </w:r>
            <w:r w:rsidRPr="004843DB">
              <w:rPr>
                <w:color w:val="000000"/>
                <w:sz w:val="22"/>
                <w:szCs w:val="40"/>
              </w:rPr>
              <w:t>administrative-unit abstract of educational, medical and other amenities, printed pages 34-35; source page 50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lastRenderedPageBreak/>
              <w:t>Daman &amp; Diu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Daman &amp; Diu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184-185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None,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Town Directory Statement IV printed pages 148-149; source </w:t>
            </w:r>
            <w:r w:rsidRPr="004843DB">
              <w:rPr>
                <w:color w:val="000000"/>
                <w:sz w:val="22"/>
                <w:szCs w:val="40"/>
              </w:rPr>
              <w:t>pages 186-187 are the separate Statement IV-A slum table and are excluded.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Daman &amp; Diu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Daman &amp; Diu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188-189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None, 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Town Directory Statement V printed pages 152-153; source page 190 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Daman &amp;</w:t>
            </w:r>
            <w:r w:rsidRPr="004843DB">
              <w:rPr>
                <w:color w:val="000000"/>
                <w:sz w:val="22"/>
                <w:szCs w:val="40"/>
              </w:rPr>
              <w:t xml:space="preserve"> Diu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Daman &amp; Diu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163-166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None, None, None,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Appendix I, Talukawise Abstract of Educational, Medical and Other Amenities, printed pages 128-131; source page 167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Gujarat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Ahmadabad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208-211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None, None, None, 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Manually verified source span from printed headings, continuation pages, and table structure.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Gujarat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Ahmadabad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216-221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None, None, None, None, None,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Manually verified source </w:t>
            </w:r>
            <w:r w:rsidRPr="004843DB">
              <w:rPr>
                <w:color w:val="000000"/>
                <w:sz w:val="22"/>
                <w:szCs w:val="40"/>
              </w:rPr>
              <w:t>span from printed headings, continuation pages, and table structure.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Gujarat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Ahmadabad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176-179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None, None, None, 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Manually verified source span from printed headings, continuation pages, and table structure.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Gujarat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Amreli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197-198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None,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Town Directory Statement IV printed pages 148-149; source pages 199-200 are the separate Statement IV-A slum table and are excluded.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Gujarat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Amreli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201-202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None, 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Town Directory Statement V printed pages 150-153; source page 203 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Gujarat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Amreli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173-176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None, None, None,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Appendix I, Talukawise Abstract of Educational, Medical and Other Amenities, printed pages </w:t>
            </w:r>
            <w:r w:rsidRPr="004843DB">
              <w:rPr>
                <w:color w:val="000000"/>
                <w:sz w:val="22"/>
                <w:szCs w:val="40"/>
              </w:rPr>
              <w:t>126-129; source page 177 begins Appendix II/III material.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Gujarat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Banas Kantha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296-297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None, 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Located from directory headings and continuation boundaries.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Gujarat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Banas Kantha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300-301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None,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Located from directory headings and continuation boundaries.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Gujarat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Banas Kantha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256-259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None, None, None, 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Village Directory Appendix I, Talukawise Abstract of Educational, Medical and Other Amenities, spanning </w:t>
            </w:r>
            <w:r w:rsidRPr="004843DB">
              <w:rPr>
                <w:color w:val="000000"/>
                <w:sz w:val="22"/>
                <w:szCs w:val="40"/>
              </w:rPr>
              <w:t>educational, medical, drinking-water, post/telegraph, communications and power-supply pages; source page 260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Gujarat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Bharuch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278-279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1979,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Town Directory Statement IV printed pages 198-199; source pages </w:t>
            </w:r>
            <w:r w:rsidRPr="004843DB">
              <w:rPr>
                <w:color w:val="000000"/>
                <w:sz w:val="22"/>
                <w:szCs w:val="40"/>
              </w:rPr>
              <w:t>280-281 are the separate Statement IV-A slum table and are excluded.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Gujarat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Bharuch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282-283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None, 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Town Directory Statement V printed pages 202-203; source page 284 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Gujarat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Bharuch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238-241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None, None, None,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Appendix I, Talukawise Abstract of Educational, Medical and Other Amenities, spanning educational, medical, </w:t>
            </w:r>
            <w:r w:rsidRPr="004843DB">
              <w:rPr>
                <w:color w:val="000000"/>
                <w:sz w:val="22"/>
                <w:szCs w:val="40"/>
              </w:rPr>
              <w:lastRenderedPageBreak/>
              <w:t>drinking-water, communications and power-supply pages; source page 242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lastRenderedPageBreak/>
              <w:t>Gujarat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Bhavnagar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228-229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None, 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Town Directory Statement IV printed pages 182-183; source pages 230-231 are the separate Statement IV-A slum table and are excluded.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Gujarat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Bhavnagar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232-233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1979,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Town Directory Statement V printed pages 186-187; source page 234 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Gujarat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Bhavnagar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204-207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None, None, None, 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Appendix I, Talukawise Abstract of Educational, Medical and Other Amenities,</w:t>
            </w:r>
            <w:r w:rsidRPr="004843DB">
              <w:rPr>
                <w:color w:val="000000"/>
                <w:sz w:val="22"/>
                <w:szCs w:val="40"/>
              </w:rPr>
              <w:t xml:space="preserve"> spanning educational, medical, drinking-water, communications and power-supply pages; source page 208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Gujarat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Gandhinagar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61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Town Directory Statement IV Civic and Other Amenities, printed page 24; source </w:t>
            </w:r>
            <w:r w:rsidRPr="004843DB">
              <w:rPr>
                <w:color w:val="000000"/>
                <w:sz w:val="22"/>
                <w:szCs w:val="40"/>
              </w:rPr>
              <w:t>page 62 is the separate Statement IV-A slum table.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Gujarat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Gandhinagar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63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Town Directory Statement V Medical, Educational, Recreational and Cultural Facilities, printed page 26; source page 64 begins </w:t>
            </w:r>
            <w:r w:rsidRPr="004843DB">
              <w:rPr>
                <w:color w:val="000000"/>
                <w:sz w:val="22"/>
                <w:szCs w:val="40"/>
              </w:rPr>
              <w:t>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Gujarat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Gandhinagar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55-56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None,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Appendix I, Talukawise Abstract of Educational, Medical and Other Amenities, spanning the educational, medical, drinking-water, post/telegraph, communications and power-supply </w:t>
            </w:r>
            <w:r w:rsidRPr="004843DB">
              <w:rPr>
                <w:color w:val="000000"/>
                <w:sz w:val="22"/>
                <w:szCs w:val="40"/>
              </w:rPr>
              <w:t>pages; source page 56 also begins Appendix II after the continuation.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Gujarat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Junagadh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304-307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None, None, None, 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Town Directory Statement IV Civic and Other Amenities, printed pages 242-243; source pages 308-309 are the </w:t>
            </w:r>
            <w:r w:rsidRPr="004843DB">
              <w:rPr>
                <w:color w:val="000000"/>
                <w:sz w:val="22"/>
                <w:szCs w:val="40"/>
              </w:rPr>
              <w:t>separate Statement IV-A slum table.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Gujarat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Junagadh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310-315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None, None, None, None, None,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Town Directory Statement V Medical, Educational, Recreational and Cultural Facilities, including all paired </w:t>
            </w:r>
            <w:r w:rsidRPr="004843DB">
              <w:rPr>
                <w:color w:val="000000"/>
                <w:sz w:val="22"/>
                <w:szCs w:val="40"/>
              </w:rPr>
              <w:t>continuation columns; source page 316 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Gujarat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Junagadh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268-271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None, None, None, 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Village Directory Appendix I, Talukawise Abstract of Educational, Medical and Other Amenities, spanning educational, </w:t>
            </w:r>
            <w:r w:rsidRPr="004843DB">
              <w:rPr>
                <w:color w:val="000000"/>
                <w:sz w:val="22"/>
                <w:szCs w:val="40"/>
              </w:rPr>
              <w:t>medical, drinking-water, post/telegraph, communications and power-supply pages; source page 272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Gujarat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Kachchh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241-242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None,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Town Directory Statement IV Civic and Other Amenities, printed pages 188-189; </w:t>
            </w:r>
            <w:r w:rsidRPr="004843DB">
              <w:rPr>
                <w:color w:val="000000"/>
                <w:sz w:val="22"/>
                <w:szCs w:val="40"/>
              </w:rPr>
              <w:t>source page 243 begins the separate Statement IV-A slum table.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Gujarat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Kachchh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245-246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None, 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Town Directory Statement V Medical, Educational, Recreational and Cultural Facilities, printed pages 192-</w:t>
            </w:r>
            <w:r w:rsidRPr="004843DB">
              <w:rPr>
                <w:color w:val="000000"/>
                <w:sz w:val="22"/>
                <w:szCs w:val="40"/>
              </w:rPr>
              <w:lastRenderedPageBreak/>
              <w:t xml:space="preserve">193; </w:t>
            </w:r>
            <w:r w:rsidRPr="004843DB">
              <w:rPr>
                <w:color w:val="000000"/>
                <w:sz w:val="22"/>
                <w:szCs w:val="40"/>
              </w:rPr>
              <w:t>source page 247 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lastRenderedPageBreak/>
              <w:t>Gujarat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Kachchh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211-214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None, None, None,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Village Directory Appendix I, Talukawise Abstract of Educational, Medical and Other Amenities, spanning educational, medical, drinking-water, </w:t>
            </w:r>
            <w:r w:rsidRPr="004843DB">
              <w:rPr>
                <w:color w:val="000000"/>
                <w:sz w:val="22"/>
                <w:szCs w:val="40"/>
              </w:rPr>
              <w:t>post/telegraph, communications and power-supply pages; source page 215 begins Appendix IV.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Gujarat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Kheda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264-265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None, 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Town Directory Statement IV Civic and Other Amenities, printed pages 204-205; source page 266 begins the </w:t>
            </w:r>
            <w:r w:rsidRPr="004843DB">
              <w:rPr>
                <w:color w:val="000000"/>
                <w:sz w:val="22"/>
                <w:szCs w:val="40"/>
              </w:rPr>
              <w:t>separate Statement IV-A slum table.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Gujarat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Kheda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270-273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None, None, None,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Town Directory Statement V Medical, Educational, Recreational and Cultural Facilities, including all paired continuation columns; </w:t>
            </w:r>
            <w:r w:rsidRPr="004843DB">
              <w:rPr>
                <w:color w:val="000000"/>
                <w:sz w:val="22"/>
                <w:szCs w:val="40"/>
              </w:rPr>
              <w:t>source page 274 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Gujarat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Kheda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230-233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None, None, None, 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Village Directory Appendix I, Talukawise Abstract of Educational, Medical and Other Amenities, spanning educational, medical, drinking-water, </w:t>
            </w:r>
            <w:r w:rsidRPr="004843DB">
              <w:rPr>
                <w:color w:val="000000"/>
                <w:sz w:val="22"/>
                <w:szCs w:val="40"/>
              </w:rPr>
              <w:t>post/telegraph, communications and power-supply pages; source page 234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Gujarat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Mahesana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289-290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None,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Town Directory Statement IV Civic and Other Amenities, printed pages 222-223; source page 291 begins the</w:t>
            </w:r>
            <w:r w:rsidRPr="004843DB">
              <w:rPr>
                <w:color w:val="000000"/>
                <w:sz w:val="22"/>
                <w:szCs w:val="40"/>
              </w:rPr>
              <w:t xml:space="preserve"> separate Statement IV-A slum table.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Gujarat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Mahesana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295-298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None, None, None, 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Town Directory Statement V Medical, Educational, Recreational and Cultural Facilities, including all paired continuation </w:t>
            </w:r>
            <w:r w:rsidRPr="004843DB">
              <w:rPr>
                <w:color w:val="000000"/>
                <w:sz w:val="22"/>
                <w:szCs w:val="40"/>
              </w:rPr>
              <w:t>columns; source page 299 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Gujarat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Mahesana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259-262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None, None, None,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Village Directory Appendix I, Talukawise Abstract of Educational, Medical and Other Amenities, spanning educational, medical, </w:t>
            </w:r>
            <w:r w:rsidRPr="004843DB">
              <w:rPr>
                <w:color w:val="000000"/>
                <w:sz w:val="22"/>
                <w:szCs w:val="40"/>
              </w:rPr>
              <w:t>drinking-water, post/telegraph, communications and power-supply pages; source page 263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Gujarat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Panch Mahals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363-364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1911, 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Town Directory Statement IV Civic and Other Amenities, printed pages 306-307; source</w:t>
            </w:r>
            <w:r w:rsidRPr="004843DB">
              <w:rPr>
                <w:color w:val="000000"/>
                <w:sz w:val="22"/>
                <w:szCs w:val="40"/>
              </w:rPr>
              <w:t xml:space="preserve"> pages 365-368 are the separate Statement IV-A slum continuation.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Gujarat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Panch Mahals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369-370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None,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Town Directory Statement V Medical, Educational, Recreational and Cultural Facilities; source page 371 </w:t>
            </w:r>
            <w:r w:rsidRPr="004843DB">
              <w:rPr>
                <w:color w:val="000000"/>
                <w:sz w:val="22"/>
                <w:szCs w:val="40"/>
              </w:rPr>
              <w:t>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Gujarat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Panch Mahals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313-316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None, None, None, 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Village Directory Appendix I, Talukawise Abstract of Educational, Medical and Other Amenities, spanning educational, medical, drinking-water, post/telegraph, </w:t>
            </w:r>
            <w:r w:rsidRPr="004843DB">
              <w:rPr>
                <w:color w:val="000000"/>
                <w:sz w:val="22"/>
                <w:szCs w:val="40"/>
              </w:rPr>
              <w:lastRenderedPageBreak/>
              <w:t>communications and power-supply pages; source page 317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lastRenderedPageBreak/>
              <w:t>Gujarat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Rajkot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269-270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None,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Town Directory Statement IV Civic and Other Amenities, printed pages 190-191; source pages 271-272 are the separate </w:t>
            </w:r>
            <w:r w:rsidRPr="004843DB">
              <w:rPr>
                <w:color w:val="000000"/>
                <w:sz w:val="22"/>
                <w:szCs w:val="40"/>
              </w:rPr>
              <w:t>Statement IV-A slum table.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Gujarat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Rajkot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273-274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None, 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Town Directory Statement V Medical, Educational, Recreational and Cultural Facilities, printed pages 194-195; source page 275 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Gujarat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Rajkot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245-248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None, None, None,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Village Directory Appendix I, Talukawise Abstract of Educational, Medical and Other Amenities, spanning educational, medical, drinking-water, post/telegraph, communications and power-sup</w:t>
            </w:r>
            <w:r w:rsidRPr="004843DB">
              <w:rPr>
                <w:color w:val="000000"/>
                <w:sz w:val="22"/>
                <w:szCs w:val="40"/>
              </w:rPr>
              <w:t>ply pages; source page 249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Gujarat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Sabar Kantha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322-323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None, 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Town Directory Statement IV Civic and Other Amenities, printed pages 242-243; the volume proceeds directly to Statement V on source page 324 and</w:t>
            </w:r>
            <w:r w:rsidRPr="004843DB">
              <w:rPr>
                <w:color w:val="000000"/>
                <w:sz w:val="22"/>
                <w:szCs w:val="40"/>
              </w:rPr>
              <w:t xml:space="preserve"> contains no separate IV-A table.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Gujarat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Sabar Kantha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324-325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None,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Town Directory Statement V Medical, Educational, Recreational and Cultural Facilities, printed pages 244-245; source page 326 begins </w:t>
            </w:r>
            <w:r w:rsidRPr="004843DB">
              <w:rPr>
                <w:color w:val="000000"/>
                <w:sz w:val="22"/>
                <w:szCs w:val="40"/>
              </w:rPr>
              <w:t>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Gujarat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Sabar Kantha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288-291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None, None, None, 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Village Directory Appendix I, Talukawise Abstract of Educational, Medical and Other Amenities, spanning educational, medical, drinking-water, post/telegraph, </w:t>
            </w:r>
            <w:r w:rsidRPr="004843DB">
              <w:rPr>
                <w:color w:val="000000"/>
                <w:sz w:val="22"/>
                <w:szCs w:val="40"/>
              </w:rPr>
              <w:t>communications and power-supply pages; source page 292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Gujarat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Surat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299-302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1911, None, None,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Town Directory Statement IV Civic and Other Amenities, printed pages 240-241, including paired columns for the </w:t>
            </w:r>
            <w:r w:rsidRPr="004843DB">
              <w:rPr>
                <w:color w:val="000000"/>
                <w:sz w:val="22"/>
                <w:szCs w:val="40"/>
              </w:rPr>
              <w:t>Surat urban agglomeration; source pages 303-304 are the separate Statement IV-A slum table.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Gujarat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Surat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305-308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1911, None, None, 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Town Directory Statement V Medical, Educational, Recreational and Cultural </w:t>
            </w:r>
            <w:r w:rsidRPr="004843DB">
              <w:rPr>
                <w:color w:val="000000"/>
                <w:sz w:val="22"/>
                <w:szCs w:val="40"/>
              </w:rPr>
              <w:t>Facilities, including all paired continuation columns; source page 309 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Gujarat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Surat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257-260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None, None, None,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Village Directory Appendix I, Talukawise Abstract of Educational, Medical and Other Amenities,</w:t>
            </w:r>
            <w:r w:rsidRPr="004843DB">
              <w:rPr>
                <w:color w:val="000000"/>
                <w:sz w:val="22"/>
                <w:szCs w:val="40"/>
              </w:rPr>
              <w:t xml:space="preserve"> spanning educational, medical, drinking-water, post/telegraph, communications and power-supply pages; source page 261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Gujarat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Surendranagar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200-201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None, 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Town Directory Statement IV Civic and Other </w:t>
            </w:r>
            <w:r w:rsidRPr="004843DB">
              <w:rPr>
                <w:color w:val="000000"/>
                <w:sz w:val="22"/>
                <w:szCs w:val="40"/>
              </w:rPr>
              <w:t xml:space="preserve">Amenities, </w:t>
            </w:r>
            <w:r w:rsidRPr="004843DB">
              <w:rPr>
                <w:color w:val="000000"/>
                <w:sz w:val="22"/>
                <w:szCs w:val="40"/>
              </w:rPr>
              <w:lastRenderedPageBreak/>
              <w:t>printed pages 140-141; source page 200 also contains the beginning of the separate IV-A slum table at the bottom because extraction is full-page and uncropped.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lastRenderedPageBreak/>
              <w:t>Gujarat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Surendranagar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202-203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None,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Town Directory Statement V Medical, Educational, Recreational and Cultural Facilities, printed pages 142-143; source page 204 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Gujarat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Surendranagar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178-181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None, None, None, 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Village Directory Appendix I, </w:t>
            </w:r>
            <w:r w:rsidRPr="004843DB">
              <w:rPr>
                <w:color w:val="000000"/>
                <w:sz w:val="22"/>
                <w:szCs w:val="40"/>
              </w:rPr>
              <w:t>Talukawise Abstract of Educational, Medical and Other Amenities, spanning educational, medical, drinking-water and communications/power-supply pages; source page 182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Gujarat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The Dangs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Not 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A3705E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A3705E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The volume explicitly</w:t>
            </w:r>
            <w:r w:rsidRPr="004843DB">
              <w:rPr>
                <w:color w:val="000000"/>
                <w:sz w:val="22"/>
                <w:szCs w:val="40"/>
              </w:rPr>
              <w:t xml:space="preserve"> states that the district has no town and no Town Directory information; Statement IV is absent.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Gujarat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The Dangs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Not trimmed</w:t>
            </w:r>
          </w:p>
        </w:tc>
        <w:tc>
          <w:tcPr>
            <w:tcW w:w="1656" w:type="dxa"/>
            <w:vAlign w:val="center"/>
          </w:tcPr>
          <w:p w:rsidR="00A3705E" w:rsidRPr="004843DB" w:rsidRDefault="00A3705E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</w:p>
        </w:tc>
        <w:tc>
          <w:tcPr>
            <w:tcW w:w="1440" w:type="dxa"/>
            <w:vAlign w:val="center"/>
          </w:tcPr>
          <w:p w:rsidR="00A3705E" w:rsidRPr="004843DB" w:rsidRDefault="00A3705E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The volume explicitly states that the district has no town and no Town Directory </w:t>
            </w:r>
            <w:r w:rsidRPr="004843DB">
              <w:rPr>
                <w:color w:val="000000"/>
                <w:sz w:val="22"/>
                <w:szCs w:val="40"/>
              </w:rPr>
              <w:t>information; Statement V is absent.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Gujarat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The Dangs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Not 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A3705E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A3705E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The volume has no town directory, and no equivalent Talukawise educational, medical and other amenities appendix is present in the reviewed contents.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Gujarat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Vadodara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383-386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1911, 1979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Town Directory Statement IV Civic and Other Amenities, printed pages 290-293, including all paired continuation columns; source pages 387-390 are the separate Statement IV-A slum table.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Gujarat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Vadodara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Medical </w:t>
            </w:r>
            <w:r w:rsidRPr="004843DB">
              <w:rPr>
                <w:color w:val="000000"/>
                <w:sz w:val="22"/>
                <w:szCs w:val="40"/>
              </w:rPr>
              <w:t>and Educational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391-394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1919, None, None,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Town Directory Statement V Medical, Educational, Recreational and Cultural Facilities, including all paired continuation columns; source page 395 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Gujarat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Vadodara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</w:t>
            </w:r>
            <w:r w:rsidRPr="004843DB">
              <w:rPr>
                <w:color w:val="000000"/>
                <w:sz w:val="22"/>
                <w:szCs w:val="40"/>
              </w:rPr>
              <w:t xml:space="preserve"> Appendix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327-330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None, None, None, 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Village Directory Appendix I, Talukawise Abstract of Educational, Medical and Other Amenities, spanning educational, medical, drinking-water, post/telegraph, communications and power-supply pages; source pag</w:t>
            </w:r>
            <w:r w:rsidRPr="004843DB">
              <w:rPr>
                <w:color w:val="000000"/>
                <w:sz w:val="22"/>
                <w:szCs w:val="40"/>
              </w:rPr>
              <w:t>e 331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Gujarat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Valsad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247-248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None,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Town Directory Statement IV Civic and Other Amenities, printed pages 180-181; source pages 249-250 are the separate Statement IV-A slum table.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Gujarat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Valsad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Medical and </w:t>
            </w:r>
            <w:r w:rsidRPr="004843DB">
              <w:rPr>
                <w:color w:val="000000"/>
                <w:sz w:val="22"/>
                <w:szCs w:val="40"/>
              </w:rPr>
              <w:t>Educational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251-254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None, None, None, 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Town Directory Statement V Medical, Educational, Recreational and Cultural Facilities, including all paired continuation columns; source page 255 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lastRenderedPageBreak/>
              <w:t>Gujarat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Valsad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Tehsil </w:t>
            </w:r>
            <w:r w:rsidRPr="004843DB">
              <w:rPr>
                <w:color w:val="000000"/>
                <w:sz w:val="22"/>
                <w:szCs w:val="40"/>
              </w:rPr>
              <w:t>Appendix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211-214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None, None, None,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Village Directory Appendix I, Talukawise Abstract of Educational, Medical and Other Amenities, spanning educational, medical, drinking-water, post/telegraph, communications and power-supply pages; source page</w:t>
            </w:r>
            <w:r w:rsidRPr="004843DB">
              <w:rPr>
                <w:color w:val="000000"/>
                <w:sz w:val="22"/>
                <w:szCs w:val="40"/>
              </w:rPr>
              <w:t xml:space="preserve"> 215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Jammu &amp; Kashmir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Anantnag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128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Town Directory Statement IV Civic and Other Amenities, printed page 117; source page 129 begins Statement V.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Jammu &amp; Kashmir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Anantnag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129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Town Directory Statement V Medical, Educational, Recreational and Cultural Facilities, printed page 118; source page 130 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Jammu &amp; Kashmir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Anantnag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117-118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106-107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Village Directory Appendix I, </w:t>
            </w:r>
            <w:r w:rsidRPr="004843DB">
              <w:rPr>
                <w:color w:val="000000"/>
                <w:sz w:val="22"/>
                <w:szCs w:val="40"/>
              </w:rPr>
              <w:t>Tehsil-wise Abstract of Educational, Medical and Other Amenities; source page 119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Jammu &amp; Kashmir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Badgam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106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96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Town Directory Statement IV Civic and Other Amenities, printed page 96; source page 107 begins </w:t>
            </w:r>
            <w:r w:rsidRPr="004843DB">
              <w:rPr>
                <w:color w:val="000000"/>
                <w:sz w:val="22"/>
                <w:szCs w:val="40"/>
              </w:rPr>
              <w:t>Statement V.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Jammu &amp; Kashmir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Badgam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107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97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Town Directory Statement V Medical, Educational, Recreational and Cultural Facilities, printed page 97; source page 108 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Jammu &amp; Kashmir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Badgam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96-97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86-87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Village Directory Appendix I, Tehsil-wise Abstract of Educational, Medical and Other Amenities; source page 98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Jammu &amp; Kashmir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Baramula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126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113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Town Directory Statement IV </w:t>
            </w:r>
            <w:r w:rsidRPr="004843DB">
              <w:rPr>
                <w:color w:val="000000"/>
                <w:sz w:val="22"/>
                <w:szCs w:val="40"/>
              </w:rPr>
              <w:t>Civic and Other Amenities, printed page 113; source page 127 begins Statement V.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Jammu &amp; Kashmir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Baramula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127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114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Town Directory Statement V Medical, Educational, Recreational and Cultural Facilities, printed page</w:t>
            </w:r>
            <w:r w:rsidRPr="004843DB">
              <w:rPr>
                <w:color w:val="000000"/>
                <w:sz w:val="22"/>
                <w:szCs w:val="40"/>
              </w:rPr>
              <w:t xml:space="preserve"> 114; source page 128 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Jammu &amp; Kashmir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Baramula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115-116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102-103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Village Directory Appendix I, Tehsil-wise Abstract of Educational, Medical and Other Amenities; source page 117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Jammu &amp; </w:t>
            </w:r>
            <w:r w:rsidRPr="004843DB">
              <w:rPr>
                <w:color w:val="000000"/>
                <w:sz w:val="22"/>
                <w:szCs w:val="40"/>
              </w:rPr>
              <w:t>Kashmir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Doda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142-143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133, 182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Town Directory Statement IV Civic and Other Amenities, printed pages 132-133; source page 144 begins Statement V.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Jammu &amp; Kashmir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Doda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144-145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134-135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Town </w:t>
            </w:r>
            <w:r w:rsidRPr="004843DB">
              <w:rPr>
                <w:color w:val="000000"/>
                <w:sz w:val="22"/>
                <w:szCs w:val="40"/>
              </w:rPr>
              <w:t>Directory Statement V Medical, Educational, Recreational and Cultural Facilities, printed pages 134-135; source page 146 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Jammu &amp; Kashmir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Doda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122-123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112-113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Village Directory Appendix I, Tehsil-wise Abstract </w:t>
            </w:r>
            <w:r w:rsidRPr="004843DB">
              <w:rPr>
                <w:color w:val="000000"/>
                <w:sz w:val="22"/>
                <w:szCs w:val="40"/>
              </w:rPr>
              <w:t>of Educational, Medical and Other Amenities; source page 124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Jammu &amp; </w:t>
            </w:r>
            <w:r w:rsidRPr="004843DB">
              <w:rPr>
                <w:color w:val="000000"/>
                <w:sz w:val="22"/>
                <w:szCs w:val="40"/>
              </w:rPr>
              <w:lastRenderedPageBreak/>
              <w:t>Kashmir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lastRenderedPageBreak/>
              <w:t>Jammu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226-227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1181, 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Town Directory Statement IV Civic and Other Amenities, </w:t>
            </w:r>
            <w:r w:rsidRPr="004843DB">
              <w:rPr>
                <w:color w:val="000000"/>
                <w:sz w:val="22"/>
                <w:szCs w:val="40"/>
              </w:rPr>
              <w:lastRenderedPageBreak/>
              <w:t xml:space="preserve">printed pages 208-209; source pages 228-229 are the </w:t>
            </w:r>
            <w:r w:rsidRPr="004843DB">
              <w:rPr>
                <w:color w:val="000000"/>
                <w:sz w:val="22"/>
                <w:szCs w:val="40"/>
              </w:rPr>
              <w:t>separate Statement IV-A slum table and are excluded.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lastRenderedPageBreak/>
              <w:t>Jammu &amp; Kashmir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Jammu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230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212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Town Directory Statement V Medical, Educational, Recreational and Cultural Facilities, printed page 212; source page 231 begins </w:t>
            </w:r>
            <w:r w:rsidRPr="004843DB">
              <w:rPr>
                <w:color w:val="000000"/>
                <w:sz w:val="22"/>
                <w:szCs w:val="40"/>
              </w:rPr>
              <w:t>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Jammu &amp; Kashmir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Jammu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196-197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178-179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Village Directory Appendix I, Tehsil-wise Abstract of Educational, Medical and Other Amenities, including the medical and drinking-water continuation; source page 198 begins </w:t>
            </w:r>
            <w:r w:rsidRPr="004843DB">
              <w:rPr>
                <w:color w:val="000000"/>
                <w:sz w:val="22"/>
                <w:szCs w:val="40"/>
              </w:rPr>
              <w:t>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Jammu &amp; Kashmir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Kargil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59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Town Directory Statement IV Civic and Other Amenities, printed page 52; source page 60 begins Statement V.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Jammu &amp; Kashmir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Kargil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60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Town </w:t>
            </w:r>
            <w:r w:rsidRPr="004843DB">
              <w:rPr>
                <w:color w:val="000000"/>
                <w:sz w:val="22"/>
                <w:szCs w:val="40"/>
              </w:rPr>
              <w:t>Directory Statement V Medical, Educational, Recreational and Cultural Facilities, printed page 53; source page 61 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Jammu &amp; Kashmir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Kargil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49-50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42-43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Village Directory Appendix I, Tehsil-wise Abstract of </w:t>
            </w:r>
            <w:r w:rsidRPr="004843DB">
              <w:rPr>
                <w:color w:val="000000"/>
                <w:sz w:val="22"/>
                <w:szCs w:val="40"/>
              </w:rPr>
              <w:t>Educational, Medical and Other Amenities; source page 51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Jammu &amp; Kashmir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Kathua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127-128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113, 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Town Directory Statement IV Civic and Other Amenities, printed pages 112-113; source page 129 begins Statement V.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Jammu &amp; Kashmir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Kathua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129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114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Town Directory Statement V Medical, Educational, Recreational and Cultural Facilities, printed page 114; source page 130 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Jammu &amp; Kashmir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Kathua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111-112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96-97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Village Directory Appendix I, Tehsil-wise Abstract of Educational, Medical and Other Amenities; source page 113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Jammu &amp; Kashmir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Kupwara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97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80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Town Directory Statement IV Civic and Other </w:t>
            </w:r>
            <w:r w:rsidRPr="004843DB">
              <w:rPr>
                <w:color w:val="000000"/>
                <w:sz w:val="22"/>
                <w:szCs w:val="40"/>
              </w:rPr>
              <w:t>Amenities, printed page 80; source page 98 begins Statement V.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Jammu &amp; Kashmir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Kupwara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98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81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Town Directory Statement V Medical, Educational, Recreational and Cultural Facilities, printed page 81; source page 99 </w:t>
            </w:r>
            <w:r w:rsidRPr="004843DB">
              <w:rPr>
                <w:color w:val="000000"/>
                <w:sz w:val="22"/>
                <w:szCs w:val="40"/>
              </w:rPr>
              <w:t>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Jammu &amp; Kashmir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Kupwara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87-88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70-71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Village Directory Appendix I, Tehsil-wise Abstract of Educational, Medical and Other Amenities; source page 89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Jammu &amp; Kashmir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Ladakh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72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56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Town Directory Statement IV Civic and Other Amenities, printed page 56; source page 73 begins Statement V.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Jammu &amp; Kashmir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Ladakh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73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Town Directory Statement V Medical, Educational, Recreational</w:t>
            </w:r>
            <w:r w:rsidRPr="004843DB">
              <w:rPr>
                <w:color w:val="000000"/>
                <w:sz w:val="22"/>
                <w:szCs w:val="40"/>
              </w:rPr>
              <w:t xml:space="preserve"> and Cultural Facilities, printed page 57; source page 74 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lastRenderedPageBreak/>
              <w:t>Jammu &amp; Kashmir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Ladakh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62-63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46-47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Village Directory Appendix I, Tehsil-wise Abstract of Educational, Medical and Other Amenities; source page 64 begins</w:t>
            </w:r>
            <w:r w:rsidRPr="004843DB">
              <w:rPr>
                <w:color w:val="000000"/>
                <w:sz w:val="22"/>
                <w:szCs w:val="40"/>
              </w:rPr>
              <w:t xml:space="preserve">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Jammu &amp; Kashmir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Pulwama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114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Town Directory Statement IV Civic and Other Amenities, printed page 96; source page 115 begins Statement V.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Jammu &amp; Kashmir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Pulwama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115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97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Town Directory Statement V Medical, Educational, Recreational and Cultural Facilities, printed page 97; source page 116 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Jammu &amp; Kashmir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Pulwama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104-105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86-87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Village Directory Appendix I, Tehsil-wise Abstract </w:t>
            </w:r>
            <w:r w:rsidRPr="004843DB">
              <w:rPr>
                <w:color w:val="000000"/>
                <w:sz w:val="22"/>
                <w:szCs w:val="40"/>
              </w:rPr>
              <w:t>of Educational, Medical and Other Amenities; source page 106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Jammu &amp; Kashmir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Punch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71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57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Town Directory Statement IV Civic and Other Amenities, printed page 57; source page 72 begins Statement V.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Jammu &amp; </w:t>
            </w:r>
            <w:r w:rsidRPr="004843DB">
              <w:rPr>
                <w:color w:val="000000"/>
                <w:sz w:val="22"/>
                <w:szCs w:val="40"/>
              </w:rPr>
              <w:t>Kashmir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Punch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72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58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Town Directory Statement V Medical, Educational, Recreational and Cultural Facilities, printed page 58; source page 73 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Jammu &amp; Kashmir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Punch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60-61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46-47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Village Directory Appendix I, Tehsil-wise Abstract of Educational, Medical and Other Amenities; source page 62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Jammu &amp; Kashmir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Rajauri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103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Town Directory Statement IV Civic and Other Amenities, </w:t>
            </w:r>
            <w:r w:rsidRPr="004843DB">
              <w:rPr>
                <w:color w:val="000000"/>
                <w:sz w:val="22"/>
                <w:szCs w:val="40"/>
              </w:rPr>
              <w:t>printed page 83; source page 104 begins Statement V.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Jammu &amp; Kashmir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Rajauri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104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84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Town Directory Statement V Medical, Educational, Recreational and Cultural Facilities, printed page 84; source page 105 begins </w:t>
            </w:r>
            <w:r w:rsidRPr="004843DB">
              <w:rPr>
                <w:color w:val="000000"/>
                <w:sz w:val="22"/>
                <w:szCs w:val="40"/>
              </w:rPr>
              <w:t>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Jammu &amp; Kashmir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Rajauri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90-91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70-71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Village Directory Appendix I, Tehsil-wise Abstract of Educational, Medical and Other Amenities; source page 92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Jammu &amp; Kashmir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Srinagar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85-86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65-66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Town Directory Statement IV Civic and Other Amenities, printed pages 65-66; source page 87 begins Statement V.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Jammu &amp; Kashmir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Srinagar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87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67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Town Directory Statement V Medical, Educational, </w:t>
            </w:r>
            <w:r w:rsidRPr="004843DB">
              <w:rPr>
                <w:color w:val="000000"/>
                <w:sz w:val="22"/>
                <w:szCs w:val="40"/>
              </w:rPr>
              <w:t>Recreational and Cultural Facilities, printed page 67; source page 88 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Jammu &amp; Kashmir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Srinagar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76-77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56-57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Village Directory Appendix I, Tehsil-wise Abstract of Educational, Medical and Other Amenities; source </w:t>
            </w:r>
            <w:r w:rsidRPr="004843DB">
              <w:rPr>
                <w:color w:val="000000"/>
                <w:sz w:val="22"/>
                <w:szCs w:val="40"/>
              </w:rPr>
              <w:t>page 78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Karnataka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Bangalore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604-609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518-519, 522, None, None,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Town Directory Statement IV Civic and Other Amenities, including the paired civic and other-amenities continuation pages; source page 610 begins</w:t>
            </w:r>
            <w:r w:rsidRPr="004843DB">
              <w:rPr>
                <w:color w:val="000000"/>
                <w:sz w:val="22"/>
                <w:szCs w:val="40"/>
              </w:rPr>
              <w:t xml:space="preserve"> Statement IV-A.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Karnataka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Bangalore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Medical and </w:t>
            </w:r>
            <w:r w:rsidRPr="004843DB">
              <w:rPr>
                <w:color w:val="000000"/>
                <w:sz w:val="22"/>
                <w:szCs w:val="40"/>
              </w:rPr>
              <w:lastRenderedPageBreak/>
              <w:t>Educational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lastRenderedPageBreak/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620-629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534, 537-</w:t>
            </w:r>
            <w:r w:rsidRPr="004843DB">
              <w:rPr>
                <w:color w:val="000000"/>
                <w:sz w:val="22"/>
                <w:szCs w:val="40"/>
              </w:rPr>
              <w:lastRenderedPageBreak/>
              <w:t>540, 542, None, None, None, 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lastRenderedPageBreak/>
              <w:t xml:space="preserve">Town Directory Statement V Medical, Educational, </w:t>
            </w:r>
            <w:r w:rsidRPr="004843DB">
              <w:rPr>
                <w:color w:val="000000"/>
                <w:sz w:val="22"/>
                <w:szCs w:val="40"/>
              </w:rPr>
              <w:lastRenderedPageBreak/>
              <w:t xml:space="preserve">Recreational and Cultural Facilities, including all continuation columns; </w:t>
            </w:r>
            <w:r w:rsidRPr="004843DB">
              <w:rPr>
                <w:color w:val="000000"/>
                <w:sz w:val="22"/>
                <w:szCs w:val="40"/>
              </w:rPr>
              <w:t>source page 630 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lastRenderedPageBreak/>
              <w:t>Karnataka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Bangalore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560-563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474-477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Village Directory Appendix I, Taluk-wise Abstract of Educational, Medical and Other Amenities; source pages 562-563 carry the end of the appendix with the </w:t>
            </w:r>
            <w:r w:rsidRPr="004843DB">
              <w:rPr>
                <w:color w:val="000000"/>
                <w:sz w:val="22"/>
                <w:szCs w:val="40"/>
              </w:rPr>
              <w:t>next appendix material also entering the full source pages, and source page 564 begins Appendix III.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Karnataka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Belgaum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223-226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210, 212, None, 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Town Directory Statement IV Civic and Other Amenities, including both civic and </w:t>
            </w:r>
            <w:r w:rsidRPr="004843DB">
              <w:rPr>
                <w:color w:val="000000"/>
                <w:sz w:val="22"/>
                <w:szCs w:val="40"/>
              </w:rPr>
              <w:t>other-amenities continuation pages; source page 227 begins Statement V.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Karnataka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Belgaum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227-230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214-217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Town Directory Statement V Medical, Educational, Recreational and Cultural Facilities, including the </w:t>
            </w:r>
            <w:r w:rsidRPr="004843DB">
              <w:rPr>
                <w:color w:val="000000"/>
                <w:sz w:val="22"/>
                <w:szCs w:val="40"/>
              </w:rPr>
              <w:t>continuation and conclusion pages; source page 231 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Karnataka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Belgaum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201-204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188, 190-191, 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Village Directory Appendix I, Taluk-wise Abstract of Educational, Medical and Other Amenities; source pages </w:t>
            </w:r>
            <w:r w:rsidRPr="004843DB">
              <w:rPr>
                <w:color w:val="000000"/>
                <w:sz w:val="22"/>
                <w:szCs w:val="40"/>
              </w:rPr>
              <w:t>203-204 also carry the beginning of Appendix II material on the full source pages, and source page 205 begins Appendix III.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Karnataka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Bellary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170-171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154,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Town Directory Statement IV Civic and Other Amenities; source page 172 </w:t>
            </w:r>
            <w:r w:rsidRPr="004843DB">
              <w:rPr>
                <w:color w:val="000000"/>
                <w:sz w:val="22"/>
                <w:szCs w:val="40"/>
              </w:rPr>
              <w:t>begins the separate Statement IV-A slum table.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Karnataka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Bellary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174-177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158, 161, 1979, 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Town Directory Statement V Medical, Educational, Recreational and Cultural Facilities, including all continuation </w:t>
            </w:r>
            <w:r w:rsidRPr="004843DB">
              <w:rPr>
                <w:color w:val="000000"/>
                <w:sz w:val="22"/>
                <w:szCs w:val="40"/>
              </w:rPr>
              <w:t>pages; source page 178 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Karnataka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Bellary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148-151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134, None, None,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Village Directory Appendix I, Taluk-wise Abstract of Educational, Medical and Other Amenities; source page 150 also begins Appendix II at </w:t>
            </w:r>
            <w:r w:rsidRPr="004843DB">
              <w:rPr>
                <w:color w:val="000000"/>
                <w:sz w:val="22"/>
                <w:szCs w:val="40"/>
              </w:rPr>
              <w:t>the page boundary, source page 151 completes the communications continuation, and source page 152 begins Appendix III.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Karnataka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Bidar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Not trimmed</w:t>
            </w:r>
          </w:p>
        </w:tc>
        <w:tc>
          <w:tcPr>
            <w:tcW w:w="1656" w:type="dxa"/>
            <w:vAlign w:val="center"/>
          </w:tcPr>
          <w:p w:rsidR="00A3705E" w:rsidRPr="004843DB" w:rsidRDefault="00A3705E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</w:p>
        </w:tc>
        <w:tc>
          <w:tcPr>
            <w:tcW w:w="1440" w:type="dxa"/>
            <w:vAlign w:val="center"/>
          </w:tcPr>
          <w:p w:rsidR="00A3705E" w:rsidRPr="004843DB" w:rsidRDefault="00A3705E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The 48-page volume is a Scheduled Castes and Scheduled Tribes supplement, not the main </w:t>
            </w:r>
            <w:r w:rsidRPr="004843DB">
              <w:rPr>
                <w:color w:val="000000"/>
                <w:sz w:val="22"/>
                <w:szCs w:val="40"/>
              </w:rPr>
              <w:t>Village and Town Directory volume; it contains no Civic Statement IV.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Karnataka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Bidar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Not 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A3705E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A3705E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The 48-page volume is a Scheduled Castes and Scheduled Tribes supplement, not the main Village and Town Directory volume;</w:t>
            </w:r>
            <w:r w:rsidRPr="004843DB">
              <w:rPr>
                <w:color w:val="000000"/>
                <w:sz w:val="22"/>
                <w:szCs w:val="40"/>
              </w:rPr>
              <w:t xml:space="preserve"> it contains no Medical, Educational, Recreational and Cultural Statement V.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Karnataka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Bidar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Not </w:t>
            </w:r>
            <w:r w:rsidRPr="004843DB">
              <w:rPr>
                <w:color w:val="000000"/>
                <w:sz w:val="22"/>
                <w:szCs w:val="40"/>
              </w:rPr>
              <w:lastRenderedPageBreak/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A3705E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</w:p>
        </w:tc>
        <w:tc>
          <w:tcPr>
            <w:tcW w:w="1440" w:type="dxa"/>
            <w:vAlign w:val="center"/>
          </w:tcPr>
          <w:p w:rsidR="00A3705E" w:rsidRPr="004843DB" w:rsidRDefault="00A3705E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The 48-page volume is a Scheduled Castes and Scheduled </w:t>
            </w:r>
            <w:r w:rsidRPr="004843DB">
              <w:rPr>
                <w:color w:val="000000"/>
                <w:sz w:val="22"/>
                <w:szCs w:val="40"/>
              </w:rPr>
              <w:lastRenderedPageBreak/>
              <w:t xml:space="preserve">Tribes supplement, not the main Village Directory volume; its contents </w:t>
            </w:r>
            <w:r w:rsidRPr="004843DB">
              <w:rPr>
                <w:color w:val="000000"/>
                <w:sz w:val="22"/>
                <w:szCs w:val="40"/>
              </w:rPr>
              <w:t>contain no administrative-unit amenities appendix.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lastRenderedPageBreak/>
              <w:t>Karnataka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Bijapur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322-323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None,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Town Directory Statement IV Civic and Other Amenities; source page 324 begins Statement IV-A.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Karnataka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Bijapur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Medical and Educational </w:t>
            </w:r>
            <w:r w:rsidRPr="004843DB">
              <w:rPr>
                <w:color w:val="000000"/>
                <w:sz w:val="22"/>
                <w:szCs w:val="40"/>
              </w:rPr>
              <w:t>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326-329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1979, None, None, 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Town Directory Statement V Medical, Educational, Recreational and Cultural Facilities, including all continuation and conclusion pages; source page 330 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Karnataka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Bijapur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298-301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None, None, None,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Village Directory Appendix I, Taluk-wise Abstract of Educational, Medical and Other Amenities; source page 302 begins Appendix III.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Karnataka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Chikmagalur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198-199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1110, 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Town Directory </w:t>
            </w:r>
            <w:r w:rsidRPr="004843DB">
              <w:rPr>
                <w:color w:val="000000"/>
                <w:sz w:val="22"/>
                <w:szCs w:val="40"/>
              </w:rPr>
              <w:t>Statement IV Civic and Other Amenities; source page 200 begins Statement IV-A.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Karnataka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Chikmagalur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200-203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183, 192, None,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Town Directory Statement V Medical, Educational, Recreational and Cultural </w:t>
            </w:r>
            <w:r w:rsidRPr="004843DB">
              <w:rPr>
                <w:color w:val="000000"/>
                <w:sz w:val="22"/>
                <w:szCs w:val="40"/>
              </w:rPr>
              <w:t>Facilities begins at the foot of source page 200, continues on source pages 201-202, and concludes on source page 203; the same full pages also contain adjacent IV-A or Statement VI material.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Karnataka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Chikmagalur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176-177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160-161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Village Directory Appendix I, Taluk-wise Abstract of Educational, Medical and Other Amenities; source page 178 begins Appendix III.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Karnataka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Chitradurga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324-325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304,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Town Directory Statement IV Civic and Other Amenities; </w:t>
            </w:r>
            <w:r w:rsidRPr="004843DB">
              <w:rPr>
                <w:color w:val="000000"/>
                <w:sz w:val="22"/>
                <w:szCs w:val="40"/>
              </w:rPr>
              <w:t>source page 325 also carries the beginning of Statement IV-A on the full source page, and source page 326 begins Statement V.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Karnataka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Chitradurga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326-327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306, 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Town Directory Statement V Medical, </w:t>
            </w:r>
            <w:r w:rsidRPr="004843DB">
              <w:rPr>
                <w:color w:val="000000"/>
                <w:sz w:val="22"/>
                <w:szCs w:val="40"/>
              </w:rPr>
              <w:t>Educational, Recreational and Cultural Facilities; source page 328 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Karnataka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Chitradurga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300-303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282-285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Village Directory Appendix I, Taluk-wise Abstract of Educational, Medical and Other Amenities; source </w:t>
            </w:r>
            <w:r w:rsidRPr="004843DB">
              <w:rPr>
                <w:color w:val="000000"/>
                <w:sz w:val="22"/>
                <w:szCs w:val="40"/>
              </w:rPr>
              <w:t>page 304 begins Appendix III.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Karnataka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Dakshin Kannad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178-183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164-166, 1979, None, 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Town Directory Statement IV Civic and Other Amenities, including the two paired town groups; sources 182-183 also carry the beginning of </w:t>
            </w:r>
            <w:r w:rsidRPr="004843DB">
              <w:rPr>
                <w:color w:val="000000"/>
                <w:sz w:val="22"/>
                <w:szCs w:val="40"/>
              </w:rPr>
              <w:t>Statement IV-A on the full pages, and source page 184 begins Statement V.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Karnataka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Dakshin Kannad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184-189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170, 172, None, None, None,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Town Directory Statement V Medical, Educational, Recreational and </w:t>
            </w:r>
            <w:r w:rsidRPr="004843DB">
              <w:rPr>
                <w:color w:val="000000"/>
                <w:sz w:val="22"/>
                <w:szCs w:val="40"/>
              </w:rPr>
              <w:t>Cultural Facilities, including all continuation pages; source page 190 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lastRenderedPageBreak/>
              <w:t>Karnataka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Dakshin Kannad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152-155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137-139, 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Village Directory Appendix I, Taluk-wise Abstract of Educational, Medical and Other </w:t>
            </w:r>
            <w:r w:rsidRPr="004843DB">
              <w:rPr>
                <w:color w:val="000000"/>
                <w:sz w:val="22"/>
                <w:szCs w:val="40"/>
              </w:rPr>
              <w:t>Amenities; source page 156 begins Appendix III.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Karnataka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Dharwad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276-279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261-263,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Town Directory Statement IV Civic and Other Amenities, including paired civic and other-amenities pages; source page 280 begins Statement IV-A.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Karnataka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Dharwad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284-287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211, 268, None, 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Town Directory Statement V Medical, Educational, Recreational and Cultural Facilities, including all continuation pages; source page 288 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Karnataka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Dharwad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254-257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238-241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Village Directory Appendix I, Taluk-wise Abstract of Educational, Medical and Other Amenities; source page 258 begins Appendix III.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Karnataka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Gulbarga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244-245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228, 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Town</w:t>
            </w:r>
            <w:r w:rsidRPr="004843DB">
              <w:rPr>
                <w:color w:val="000000"/>
                <w:sz w:val="22"/>
                <w:szCs w:val="40"/>
              </w:rPr>
              <w:t xml:space="preserve"> Directory Statement IV Civic and Other Amenities; source page 246 begins Statement IV-A.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Karnataka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Gulbarga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248-249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232,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Town Directory Statement V Medical, Educational, Recreational and Cultural Facilities;</w:t>
            </w:r>
            <w:r w:rsidRPr="004843DB">
              <w:rPr>
                <w:color w:val="000000"/>
                <w:sz w:val="22"/>
                <w:szCs w:val="40"/>
              </w:rPr>
              <w:t xml:space="preserve"> source page 250 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Karnataka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Gulbarga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222-225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206, 208-209, 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Village Directory Appendix I, Taluk-wise Abstract of Educational, Medical and Other Amenities; source page 226 begins Appendix III.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Karnataka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Hassan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382-383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366-367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Town Directory Statement IV Civic and Other Amenities; source page 384 begins Statement V.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Karnataka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Hassan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384-387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368-371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Town Directory Statement V Medical, </w:t>
            </w:r>
            <w:r w:rsidRPr="004843DB">
              <w:rPr>
                <w:color w:val="000000"/>
                <w:sz w:val="22"/>
                <w:szCs w:val="40"/>
              </w:rPr>
              <w:t>Educational, Recreational and Cultural Facilities, including all continuation pages; source page 388 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Karnataka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Hassan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356-357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340-341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Village Directory Appendix I, Taluk-wise Abstract of Educational, Medical </w:t>
            </w:r>
            <w:r w:rsidRPr="004843DB">
              <w:rPr>
                <w:color w:val="000000"/>
                <w:sz w:val="22"/>
                <w:szCs w:val="40"/>
              </w:rPr>
              <w:t>and Other Amenities; source page 358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Karnataka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Kodagu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140-141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124-125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Town Directory Statement IV Civic and Other Amenities, including the paired civic and other-amenities pages; source page 142 begins Statement</w:t>
            </w:r>
            <w:r w:rsidRPr="004843DB">
              <w:rPr>
                <w:color w:val="000000"/>
                <w:sz w:val="22"/>
                <w:szCs w:val="40"/>
              </w:rPr>
              <w:t xml:space="preserve"> V.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Karnataka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Kodagu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142-143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126-127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Town Directory Statement V Medical, Educational, Recreational and Cultural Facilities; source page 144 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Karnataka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Kodagu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122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106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Village Directory Appendix I, Taluk-wise Abstract of Educational, Medical and Other Amenities; source page 123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Karnataka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Kolar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634-635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618,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Town Directory Statement IV Civic and Other Amenities; source </w:t>
            </w:r>
            <w:r w:rsidRPr="004843DB">
              <w:rPr>
                <w:color w:val="000000"/>
                <w:sz w:val="22"/>
                <w:szCs w:val="40"/>
              </w:rPr>
              <w:t xml:space="preserve">pages 634-635 also carry adjacent Statement IV-A </w:t>
            </w:r>
            <w:r w:rsidRPr="004843DB">
              <w:rPr>
                <w:color w:val="000000"/>
                <w:sz w:val="22"/>
                <w:szCs w:val="40"/>
              </w:rPr>
              <w:lastRenderedPageBreak/>
              <w:t>slum content on the full pages, and source page 636 begins Statement V.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lastRenderedPageBreak/>
              <w:t>Karnataka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Kolar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636-639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622, None, None, 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Town Directory Statement V Medical, </w:t>
            </w:r>
            <w:r w:rsidRPr="004843DB">
              <w:rPr>
                <w:color w:val="000000"/>
                <w:sz w:val="22"/>
                <w:szCs w:val="40"/>
              </w:rPr>
              <w:t>Educational, Recreational and Cultural Facilities, including all continuation pages; source page 640 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Karnataka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Kolar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610-611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594-595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Village Directory Appendix I, Taluk-wise Abstract of Educational, Medical and</w:t>
            </w:r>
            <w:r w:rsidRPr="004843DB">
              <w:rPr>
                <w:color w:val="000000"/>
                <w:sz w:val="22"/>
                <w:szCs w:val="40"/>
              </w:rPr>
              <w:t xml:space="preserve"> Other Amenities; source page 611 also carries the beginning of Appendix II on the full page, and source page 612 begins Appendix III.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Karnataka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Mandya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184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168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Town Directory Statement IV Civic and Other Amenities is a single </w:t>
            </w:r>
            <w:r w:rsidRPr="004843DB">
              <w:rPr>
                <w:color w:val="000000"/>
                <w:sz w:val="22"/>
                <w:szCs w:val="40"/>
              </w:rPr>
              <w:t>rotated landscape source page; source page 185 begins Statement V.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Karnataka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Mandya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185-186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8,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Town Directory Statement V Medical, Educational, Recreational and Cultural Facilities on the rotated continuation</w:t>
            </w:r>
            <w:r w:rsidRPr="004843DB">
              <w:rPr>
                <w:color w:val="000000"/>
                <w:sz w:val="22"/>
                <w:szCs w:val="40"/>
              </w:rPr>
              <w:t xml:space="preserve"> pages; source page 187 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Karnataka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Mandya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166-167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1, 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Village Directory Appendix I, Taluk-wise Abstract of Educational, Medical and Other Amenities; source page 168 begins Appendix III.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Karnataka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Raichur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240-241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224,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Town Directory Statement IV Civic and Other Amenities; source page 242 begins Statement IV-A.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Karnataka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Raichur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244-245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228, 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Town Directory Statement V Medical, </w:t>
            </w:r>
            <w:r w:rsidRPr="004843DB">
              <w:rPr>
                <w:color w:val="000000"/>
                <w:sz w:val="22"/>
                <w:szCs w:val="40"/>
              </w:rPr>
              <w:t>Educational, Recreational and Cultural Facilities; source page 246 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Karnataka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Raichur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216-219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200-203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Village Directory Appendix I, Taluk-wise Abstract of Educational, Medical and Other Amenities; source page </w:t>
            </w:r>
            <w:r w:rsidRPr="004843DB">
              <w:rPr>
                <w:color w:val="000000"/>
                <w:sz w:val="22"/>
                <w:szCs w:val="40"/>
              </w:rPr>
              <w:t>219 also carries the beginning of Appendix II on the full page, and source page 220 begins Appendix III.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Karnataka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Shimoga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356-357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338, 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Town Directory Statement IV Civic and Other Amenities; source page 357 also carries the </w:t>
            </w:r>
            <w:r w:rsidRPr="004843DB">
              <w:rPr>
                <w:color w:val="000000"/>
                <w:sz w:val="22"/>
                <w:szCs w:val="40"/>
              </w:rPr>
              <w:t>Nil Statement IV-A continuation, and source page 358 begins Statement V.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Karnataka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Shimoga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358-361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340, 342, None,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Town Directory Statement V Medical, Educational, Recreational and Cultural Facilities, </w:t>
            </w:r>
            <w:r w:rsidRPr="004843DB">
              <w:rPr>
                <w:color w:val="000000"/>
                <w:sz w:val="22"/>
                <w:szCs w:val="40"/>
              </w:rPr>
              <w:t>including all continuation pages; source page 362 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Karnataka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Shimoga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330-333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312-315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Village Directory Appendix I, Taluk-wise Abstract of Educational, Medical and Other Amenities; sources 332-333 also carry the </w:t>
            </w:r>
            <w:r w:rsidRPr="004843DB">
              <w:rPr>
                <w:color w:val="000000"/>
                <w:sz w:val="22"/>
                <w:szCs w:val="40"/>
              </w:rPr>
              <w:t>beginning of Appendix II on the full pages, and source page 334 begins Appendix III.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Karnataka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Uttar Kannad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230-231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214-215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Town Directory Statement IV Civic and Other Amenities; sources 230-231 also carry adjacent Statement IV-A </w:t>
            </w:r>
            <w:r w:rsidRPr="004843DB">
              <w:rPr>
                <w:color w:val="000000"/>
                <w:sz w:val="22"/>
                <w:szCs w:val="40"/>
              </w:rPr>
              <w:t xml:space="preserve">slum </w:t>
            </w:r>
            <w:r w:rsidRPr="004843DB">
              <w:rPr>
                <w:color w:val="000000"/>
                <w:sz w:val="22"/>
                <w:szCs w:val="40"/>
              </w:rPr>
              <w:lastRenderedPageBreak/>
              <w:t>content on the full pages, and source page 232 begins Statement V.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lastRenderedPageBreak/>
              <w:t>Karnataka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Uttar Kannad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232-233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216, 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Town Directory Statement V Medical, Educational, Recreational and Cultural Facilities; source page </w:t>
            </w:r>
            <w:r w:rsidRPr="004843DB">
              <w:rPr>
                <w:color w:val="000000"/>
                <w:sz w:val="22"/>
                <w:szCs w:val="40"/>
              </w:rPr>
              <w:t>234 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Karnataka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Uttar Kannad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206-209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190, 192-193,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Village Directory Appendix I, Taluk-wise Abstract of Educational, Medical and Other Amenities; source page 210 begins Appendix III.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Kerala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Alleppey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Civic </w:t>
            </w:r>
            <w:r w:rsidRPr="004843DB">
              <w:rPr>
                <w:color w:val="000000"/>
                <w:sz w:val="22"/>
                <w:szCs w:val="40"/>
              </w:rPr>
              <w:t>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106-107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None, 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Town Directory Statement IV Civic and Other Amenities; source page 108 begins Statement V.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Kerala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Alleppey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108-109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None,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Town Directory Statement V Medical, Educational, </w:t>
            </w:r>
            <w:r w:rsidRPr="004843DB">
              <w:rPr>
                <w:color w:val="000000"/>
                <w:sz w:val="22"/>
                <w:szCs w:val="40"/>
              </w:rPr>
              <w:t>Recreational and Cultural Facilities; source page 110 begins the Town Directory outgrowth appendix.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Kerala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Alleppey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96-97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None, 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Village Directory Appendix I, Taluk-wise Abstract of Educational, Medical and Other Amenities; </w:t>
            </w:r>
            <w:r w:rsidRPr="004843DB">
              <w:rPr>
                <w:color w:val="000000"/>
                <w:sz w:val="22"/>
                <w:szCs w:val="40"/>
              </w:rPr>
              <w:t>source page 98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Kerala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Cannanore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115-116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1979,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Town Directory Statement IV Civic and Other Amenities; source page 117 begins Statement V.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Kerala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Cannanore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117-120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None, None, None, 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Town Directory Statement V Medical, Educational, Recreational and Cultural Facilities, including all continuation pages; source page 121 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Kerala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Cannanore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101-102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None,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Village </w:t>
            </w:r>
            <w:r w:rsidRPr="004843DB">
              <w:rPr>
                <w:color w:val="000000"/>
                <w:sz w:val="22"/>
                <w:szCs w:val="40"/>
              </w:rPr>
              <w:t>Directory Appendix I, Taluk-wise Abstract of Educational, Medical and Other Amenities; source page 103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Kerala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Ernakulam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162-163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1979, 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Town Directory Statement IV Civic and Other Amenities; source page 164 </w:t>
            </w:r>
            <w:r w:rsidRPr="004843DB">
              <w:rPr>
                <w:color w:val="000000"/>
                <w:sz w:val="22"/>
                <w:szCs w:val="40"/>
              </w:rPr>
              <w:t>begins Statement V.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Kerala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Ernakulam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164-167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1979, None, None,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Town Directory Statement V Medical, Educational, Recreational and Cultural Facilities, including all continuation pages; source page 168 begins </w:t>
            </w:r>
            <w:r w:rsidRPr="004843DB">
              <w:rPr>
                <w:color w:val="000000"/>
                <w:sz w:val="22"/>
                <w:szCs w:val="40"/>
              </w:rPr>
              <w:t>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Kerala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Ernakulam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148-149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None, 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Village Directory Appendix I, Taluk-wise Abstract of Educational, Medical and Other Amenities; source page 150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Kerala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Idikki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78-79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1979,</w:t>
            </w:r>
            <w:r w:rsidRPr="004843DB">
              <w:rPr>
                <w:color w:val="000000"/>
                <w:sz w:val="22"/>
                <w:szCs w:val="40"/>
              </w:rPr>
              <w:t xml:space="preserve">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Town Directory Statement IV Civic and Other Amenities; the civic table starts on source page 78 and continues on source page 79.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Kerala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Idikki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78-79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1979, 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Town Directory Statement V Medical, </w:t>
            </w:r>
            <w:r w:rsidRPr="004843DB">
              <w:rPr>
                <w:color w:val="000000"/>
                <w:sz w:val="22"/>
                <w:szCs w:val="40"/>
              </w:rPr>
              <w:t>Educational, Recreational and Cultural Facilities shares source pages 78-79 with the end of Statement IV; source page 80 begins the outgrowth appendix.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lastRenderedPageBreak/>
              <w:t>Kerala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Idikki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68-69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None,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Village Directory Appendix I, Taluk-wise </w:t>
            </w:r>
            <w:r w:rsidRPr="004843DB">
              <w:rPr>
                <w:color w:val="000000"/>
                <w:sz w:val="22"/>
                <w:szCs w:val="40"/>
              </w:rPr>
              <w:t>Abstract of Educational, Medical and Other Amenities; source page 70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Kerala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Kasaragod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84-85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1979, 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Town Directory Statement IV Civic and Other Amenities; source page 86 begins Statement V.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Kerala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Kasaragod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86-87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None,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Town Directory Statement V Medical, Educational, Recreational and Cultural Facilities; source page 88 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Kerala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Kasaragod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74-75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None, 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Village </w:t>
            </w:r>
            <w:r w:rsidRPr="004843DB">
              <w:rPr>
                <w:color w:val="000000"/>
                <w:sz w:val="22"/>
                <w:szCs w:val="40"/>
              </w:rPr>
              <w:t>Directory Appendix I, Taluk-wise Abstract of Educational, Medical and Other Amenities; source page 76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Kerala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Kottayam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119-120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None,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Town Directory Statement IV Civic and Other Amenities; source page 121 </w:t>
            </w:r>
            <w:r w:rsidRPr="004843DB">
              <w:rPr>
                <w:color w:val="000000"/>
                <w:sz w:val="22"/>
                <w:szCs w:val="40"/>
              </w:rPr>
              <w:t>begins Statement V.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Kerala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Kottayam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121-122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1979, 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Town Directory Statement V Medical, Educational, Recreational and Cultural Facilities; source page 123 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Kerala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Kottayam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107-108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None,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Village Directory Appendix I, Taluk-wise Abstract of Educational, Medical and Other Amenities; source page 109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Kerala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Kozhikode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Not trimmed</w:t>
            </w:r>
          </w:p>
        </w:tc>
        <w:tc>
          <w:tcPr>
            <w:tcW w:w="1656" w:type="dxa"/>
            <w:vAlign w:val="center"/>
          </w:tcPr>
          <w:p w:rsidR="00A3705E" w:rsidRPr="004843DB" w:rsidRDefault="00A3705E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</w:p>
        </w:tc>
        <w:tc>
          <w:tcPr>
            <w:tcW w:w="1440" w:type="dxa"/>
            <w:vAlign w:val="center"/>
          </w:tcPr>
          <w:p w:rsidR="00A3705E" w:rsidRPr="004843DB" w:rsidRDefault="00A3705E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Visual contents show a PCA-only Part XIII-B volume</w:t>
            </w:r>
            <w:r w:rsidRPr="004843DB">
              <w:rPr>
                <w:color w:val="000000"/>
                <w:sz w:val="22"/>
                <w:szCs w:val="40"/>
              </w:rPr>
              <w:t xml:space="preserve"> with no Village/Town Directory or Statement IV civic amenities table.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Kerala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Kozhikode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Not 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A3705E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A3705E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Visual contents show a PCA-only Part XIII-B volume with no Village/Town Directory or Statement V medical and </w:t>
            </w:r>
            <w:r w:rsidRPr="004843DB">
              <w:rPr>
                <w:color w:val="000000"/>
                <w:sz w:val="22"/>
                <w:szCs w:val="40"/>
              </w:rPr>
              <w:t>educational amenities table.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Kerala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Kozhikode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Not trimmed</w:t>
            </w:r>
          </w:p>
        </w:tc>
        <w:tc>
          <w:tcPr>
            <w:tcW w:w="1656" w:type="dxa"/>
            <w:vAlign w:val="center"/>
          </w:tcPr>
          <w:p w:rsidR="00A3705E" w:rsidRPr="004843DB" w:rsidRDefault="00A3705E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</w:p>
        </w:tc>
        <w:tc>
          <w:tcPr>
            <w:tcW w:w="1440" w:type="dxa"/>
            <w:vAlign w:val="center"/>
          </w:tcPr>
          <w:p w:rsidR="00A3705E" w:rsidRPr="004843DB" w:rsidRDefault="00A3705E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Visual contents show a PCA-only Part XIII-B volume with no village-directory amenities appendix.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Kerala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Malappuram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80-81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1979,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Town Directory </w:t>
            </w:r>
            <w:r w:rsidRPr="004843DB">
              <w:rPr>
                <w:color w:val="000000"/>
                <w:sz w:val="22"/>
                <w:szCs w:val="40"/>
              </w:rPr>
              <w:t>Statement IV Civic and Other Amenities; source page 82 begins the outgrowth appendix.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Kerala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Malappuram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80-81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1979, 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Town Directory Statement V Medical, Educational, Recreational and Cultural Facilities shares</w:t>
            </w:r>
            <w:r w:rsidRPr="004843DB">
              <w:rPr>
                <w:color w:val="000000"/>
                <w:sz w:val="22"/>
                <w:szCs w:val="40"/>
              </w:rPr>
              <w:t xml:space="preserve"> source pages 80-81 with Statement IV; source page 82 begins the outgrowth appendix.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Kerala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Malappuram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69-70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None,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Village Directory Appendix I, Taluk-wise Abstract of Educational, Medical and Other Amenities; source page 71 </w:t>
            </w:r>
            <w:r w:rsidRPr="004843DB">
              <w:rPr>
                <w:color w:val="000000"/>
                <w:sz w:val="22"/>
                <w:szCs w:val="40"/>
              </w:rPr>
              <w:t>begins Appendices II-III.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Kerala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Quilon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110-111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None, 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Town Directory Statement IV Civic and Other Amenities begins on source page 110 and continues on source page 111; source page 111 also begins Statement V.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lastRenderedPageBreak/>
              <w:t>Kerala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Quilon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111-112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None,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Town Directory Statement V Medical, Educational, Recreational and Cultural Facilities; source page 113 begins the outgrowth appendix.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Kerala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Quilon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99-100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None, 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Village Directory Appendix I, Taluk-wise Abstract of Educational, Medical and Other Amenities; source page 101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Kerala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Trichur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123-124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1979,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Town Directory Statement IV Civic and Other Amenities; source page</w:t>
            </w:r>
            <w:r w:rsidRPr="004843DB">
              <w:rPr>
                <w:color w:val="000000"/>
                <w:sz w:val="22"/>
                <w:szCs w:val="40"/>
              </w:rPr>
              <w:t xml:space="preserve"> 125 begins Statement V.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Kerala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Trichur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125-128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None, None, None, 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Town Directory Statement V Medical, Educational, Recreational and Cultural Facilities, including all continuation pages; source page 129 </w:t>
            </w:r>
            <w:r w:rsidRPr="004843DB">
              <w:rPr>
                <w:color w:val="000000"/>
                <w:sz w:val="22"/>
                <w:szCs w:val="40"/>
              </w:rPr>
              <w:t>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Kerala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Trichur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107-108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None,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Village Directory Appendix I, Taluk-wise Abstract of Educational, Medical and Other Amenities; source page 109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Kerala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Trivandrum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118-119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None, 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Town Directory Statement IV Civic and Other Amenities; source page 120 begins Statement V.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Kerala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Trivandrum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120-121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None,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Town Directory Statement V Medical, Educational, Recreational and </w:t>
            </w:r>
            <w:r w:rsidRPr="004843DB">
              <w:rPr>
                <w:color w:val="000000"/>
                <w:sz w:val="22"/>
                <w:szCs w:val="40"/>
              </w:rPr>
              <w:t>Cultural Facilities; source page 122 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Kerala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Trivandrum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108-109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None, 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Village Directory Appendix I, Taluk-wise Abstract of Educational, Medical and Other Amenities; source page 110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Kerala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Wayanad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Not 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A3705E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A3705E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Visual contents show no Town Directory section in this volume, so Statement IV civic amenities is absent.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Kerala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Wayanad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Not trimmed</w:t>
            </w:r>
          </w:p>
        </w:tc>
        <w:tc>
          <w:tcPr>
            <w:tcW w:w="1656" w:type="dxa"/>
            <w:vAlign w:val="center"/>
          </w:tcPr>
          <w:p w:rsidR="00A3705E" w:rsidRPr="004843DB" w:rsidRDefault="00A3705E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</w:p>
        </w:tc>
        <w:tc>
          <w:tcPr>
            <w:tcW w:w="1440" w:type="dxa"/>
            <w:vAlign w:val="center"/>
          </w:tcPr>
          <w:p w:rsidR="00A3705E" w:rsidRPr="004843DB" w:rsidRDefault="00A3705E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Visual contents show no Town Directory </w:t>
            </w:r>
            <w:r w:rsidRPr="004843DB">
              <w:rPr>
                <w:color w:val="000000"/>
                <w:sz w:val="22"/>
                <w:szCs w:val="40"/>
              </w:rPr>
              <w:t>section in this volume, so Statement V medical and educational amenities is absent.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Kerala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Wayanad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62-63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None,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Village Directory Appendix I, Taluk-wise Abstract of Educational, Medical and Other Amenities; source page 64 </w:t>
            </w:r>
            <w:r w:rsidRPr="004843DB">
              <w:rPr>
                <w:color w:val="000000"/>
                <w:sz w:val="22"/>
                <w:szCs w:val="40"/>
              </w:rPr>
              <w:t>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Madhya Pradesh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Balaghat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292-293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254-255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Town Directory Statement IV Civic and Other Amenities, printed pages 254-255; source page 294 begins Statement IV-A.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Madhya Pradesh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Balaghat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Medical and Educational </w:t>
            </w:r>
            <w:r w:rsidRPr="004843DB">
              <w:rPr>
                <w:color w:val="000000"/>
                <w:sz w:val="22"/>
                <w:szCs w:val="40"/>
              </w:rPr>
              <w:t>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296-297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258,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Town Directory Statement V Medical, Educational, Recreational and Cultural Facilities, printed pages 258-259; source page 298 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Madhya Pradesh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Balaghat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234-237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196-199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Village </w:t>
            </w:r>
            <w:r w:rsidRPr="004843DB">
              <w:rPr>
                <w:color w:val="000000"/>
                <w:sz w:val="22"/>
                <w:szCs w:val="40"/>
              </w:rPr>
              <w:t>Directory Appendix I Taluk-wise Abstract of Educational, Medical and Other Amenities, printed pages 196-199; source page 238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lastRenderedPageBreak/>
              <w:t>Madhya Pradesh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Bastar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686-687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None,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Town Directory Statement IV Civic and Other </w:t>
            </w:r>
            <w:r w:rsidRPr="004843DB">
              <w:rPr>
                <w:color w:val="000000"/>
                <w:sz w:val="22"/>
                <w:szCs w:val="40"/>
              </w:rPr>
              <w:t>Amenities; source page 688 begins Statement IV-A.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Madhya Pradesh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Bastar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689-690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642, 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Town Directory Statement V Medical, Educational, Recreational and Cultural Facilities; source page 691 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Madhya Pradesh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Bastar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559-562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511, None, None,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Village Directory Appendix I Taluk-wise Abstract of Educational, Medical and Other Amenities, printed pages 508-511; source page 563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Madhya Pradesh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Betul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302-303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258-259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Town Directory Statement IV Civic and Other Amenities, printed pages 258-259; source page 304 begins Statement V.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Madhya Pradesh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Betul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304-305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261,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Town Directory </w:t>
            </w:r>
            <w:r w:rsidRPr="004843DB">
              <w:rPr>
                <w:color w:val="000000"/>
                <w:sz w:val="22"/>
                <w:szCs w:val="40"/>
              </w:rPr>
              <w:t>Statement V Medical, Educational, Recreational and Cultural Facilities, printed pages 260-261; source page 306 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Madhya Pradesh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Betul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240-243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197-199, 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Village Directory Appendix I Taluk-wise Abstract of </w:t>
            </w:r>
            <w:r w:rsidRPr="004843DB">
              <w:rPr>
                <w:color w:val="000000"/>
                <w:sz w:val="22"/>
                <w:szCs w:val="40"/>
              </w:rPr>
              <w:t>Educational, Medical and Other Amenities, printed pages 196-199; source page 244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Madhya Pradesh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Bhind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219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Town Directory Statement IV Civic and Other Amenities, printed page 179; source page 220 begins </w:t>
            </w:r>
            <w:r w:rsidRPr="004843DB">
              <w:rPr>
                <w:color w:val="000000"/>
                <w:sz w:val="22"/>
                <w:szCs w:val="40"/>
              </w:rPr>
              <w:t>Statement IV-A.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Madhya Pradesh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Bhind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223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181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Town Directory Statement V Medical, Educational, Recreational and Cultural Facilities, printed page 183; source page 224 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Madhya Pradesh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Bhind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186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143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Village Directory Appendix I Tahsil-wise Abstract of Educational, Medical and other amenities, printed page 143; source page 187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Madhya Pradesh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Bhopal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154-155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113, 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Town </w:t>
            </w:r>
            <w:r w:rsidRPr="004843DB">
              <w:rPr>
                <w:color w:val="000000"/>
                <w:sz w:val="22"/>
                <w:szCs w:val="40"/>
              </w:rPr>
              <w:t>Directory Statement IV Civic and Other Amenities, printed pages 113-114; source page 156 begins Statement IV-A.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Madhya Pradesh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Bhopal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160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119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Town Directory Statement V Medical, Educational, Recreational and </w:t>
            </w:r>
            <w:r w:rsidRPr="004843DB">
              <w:rPr>
                <w:color w:val="000000"/>
                <w:sz w:val="22"/>
                <w:szCs w:val="40"/>
              </w:rPr>
              <w:t>Cultural Facilities, printed page 119; source page 161 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Madhya Pradesh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Bhopal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121-124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80, 82-83, 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Village Directory Appendix I Tahsil-wise Abstract of Educational, Medical and other amenities, printed pages </w:t>
            </w:r>
            <w:r w:rsidRPr="004843DB">
              <w:rPr>
                <w:color w:val="000000"/>
                <w:sz w:val="22"/>
                <w:szCs w:val="40"/>
              </w:rPr>
              <w:t>80-83; source page 125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Madhya Pradesh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Bilaspur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660-662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1979, None,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Town Directory Statement IV Civic and Other Amenities, printed pages 615-617; source page 663 begins Statement IV-A.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Madhya Pradesh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Bilaspur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668-671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623, None, None, 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Town Directory Statement V Medical, Educational, Recreational and Cultural Facilities, printed pages 623-</w:t>
            </w:r>
            <w:r w:rsidRPr="004843DB">
              <w:rPr>
                <w:color w:val="000000"/>
                <w:sz w:val="22"/>
                <w:szCs w:val="40"/>
              </w:rPr>
              <w:lastRenderedPageBreak/>
              <w:t>626; source page 672 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lastRenderedPageBreak/>
              <w:t>Madhya Pradesh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Bilaspur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521-524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478-481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Village Directory Appendix I Tahsil-wise Abstract of Educational, Medical and other amenities, printed pages 478-481; source page 525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Madhya Pradesh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Chhatarpur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254-255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1979, 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Town Directory Statement IV Civic and Other Amenities, printed pages 214-215; source page 256 begins Statement IV-A.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Madhya Pradesh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Chhatarpur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258-259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None,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Town Directory Statement V Medical, </w:t>
            </w:r>
            <w:r w:rsidRPr="004843DB">
              <w:rPr>
                <w:color w:val="000000"/>
                <w:sz w:val="22"/>
                <w:szCs w:val="40"/>
              </w:rPr>
              <w:t>Educational, Recreational and Cultural Facilities, printed pages 217-218; source page 260 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Madhya Pradesh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Chhatarpur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212-215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1, 169, 171, 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Village Directory Appendix I Tahsil-wise Abstract of Educational, </w:t>
            </w:r>
            <w:r w:rsidRPr="004843DB">
              <w:rPr>
                <w:color w:val="000000"/>
                <w:sz w:val="22"/>
                <w:szCs w:val="40"/>
              </w:rPr>
              <w:t>Medical and other amenities, printed pages 168-171; source page 216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Madhya Pradesh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Chhindwara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396-397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None,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Town Directory Statement IV Civic and Other Amenities, printed pages 354-355; source pages 398-401</w:t>
            </w:r>
            <w:r w:rsidRPr="004843DB">
              <w:rPr>
                <w:color w:val="000000"/>
                <w:sz w:val="22"/>
                <w:szCs w:val="40"/>
              </w:rPr>
              <w:t xml:space="preserve"> are Statement IV-A.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Madhya Pradesh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Chhindwara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402-407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361-365, 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Town Directory Statement V Medical, Educational, Recreational and Cultural Facilities, printed pages 360-365; source page 408 begins Statement </w:t>
            </w:r>
            <w:r w:rsidRPr="004843DB">
              <w:rPr>
                <w:color w:val="000000"/>
                <w:sz w:val="22"/>
                <w:szCs w:val="40"/>
              </w:rPr>
              <w:t>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Madhya Pradesh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Chhindwara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310-313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268-269, 271,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Village Directory Appendix I Tahsil-wise Abstract of Educational, Medical and other amenities, printed pages 268-271; source page 314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Madhya Pradesh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Damoh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Not trimmed</w:t>
            </w:r>
          </w:p>
        </w:tc>
        <w:tc>
          <w:tcPr>
            <w:tcW w:w="1656" w:type="dxa"/>
            <w:vAlign w:val="center"/>
          </w:tcPr>
          <w:p w:rsidR="00A3705E" w:rsidRPr="004843DB" w:rsidRDefault="00A3705E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</w:p>
        </w:tc>
        <w:tc>
          <w:tcPr>
            <w:tcW w:w="1440" w:type="dxa"/>
            <w:vAlign w:val="center"/>
          </w:tcPr>
          <w:p w:rsidR="00A3705E" w:rsidRPr="004843DB" w:rsidRDefault="00A3705E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Contents show a PCA-only volume ending with primary census abstracts and development blockwise PCA; no Town Directory Statement IV is present.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Madhya Pradesh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Damoh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Not 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A3705E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A3705E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Contents show a PCA-only volume ending with primary census abstracts and development blockwise PCA; no Town Directory Statement V is present.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Madhya Pradesh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Damoh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Not trimmed</w:t>
            </w:r>
          </w:p>
        </w:tc>
        <w:tc>
          <w:tcPr>
            <w:tcW w:w="1656" w:type="dxa"/>
            <w:vAlign w:val="center"/>
          </w:tcPr>
          <w:p w:rsidR="00A3705E" w:rsidRPr="004843DB" w:rsidRDefault="00A3705E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</w:p>
        </w:tc>
        <w:tc>
          <w:tcPr>
            <w:tcW w:w="1440" w:type="dxa"/>
            <w:vAlign w:val="center"/>
          </w:tcPr>
          <w:p w:rsidR="00A3705E" w:rsidRPr="004843DB" w:rsidRDefault="00A3705E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Contents show a PCA-only volume ending with primary census </w:t>
            </w:r>
            <w:r w:rsidRPr="004843DB">
              <w:rPr>
                <w:color w:val="000000"/>
                <w:sz w:val="22"/>
                <w:szCs w:val="40"/>
              </w:rPr>
              <w:t>abstracts and development blockwise PCA; no village-directory amenities appendix is present.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Madhya Pradesh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Datia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137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123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Town Directory Statement IV Civic and Other Amenities, printed page 123; source page 138 begins the medical </w:t>
            </w:r>
            <w:r w:rsidRPr="004843DB">
              <w:rPr>
                <w:color w:val="000000"/>
                <w:sz w:val="22"/>
                <w:szCs w:val="40"/>
              </w:rPr>
              <w:t>portion of Statement V.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Madhya Pradesh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Datia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138-139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125, 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Town Directory Statement V Medical, Educational, Recreational and Cultural Facilities, printed pages 124-125; source page 140 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Madhya Pradesh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Datia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110-113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96, 98-99,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Village Directory Appendix I Tahsil-wise Abstract of Educational, Medical and other amenities, printed pages </w:t>
            </w:r>
            <w:r w:rsidRPr="004843DB">
              <w:rPr>
                <w:color w:val="000000"/>
                <w:sz w:val="22"/>
                <w:szCs w:val="40"/>
              </w:rPr>
              <w:lastRenderedPageBreak/>
              <w:t>96-99; source page 114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lastRenderedPageBreak/>
              <w:t>Madhya Pradesh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Dewas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Civic </w:t>
            </w:r>
            <w:r w:rsidRPr="004843DB">
              <w:rPr>
                <w:color w:val="000000"/>
                <w:sz w:val="22"/>
                <w:szCs w:val="40"/>
              </w:rPr>
              <w:t>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256-257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215, 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Town Directory Statement IV Civic and Other Amenities, printed pages 214-215; source page 258 begins Statement IV-A.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Madhya Pradesh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Dewas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260-261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219,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Town Directory </w:t>
            </w:r>
            <w:r w:rsidRPr="004843DB">
              <w:rPr>
                <w:color w:val="000000"/>
                <w:sz w:val="22"/>
                <w:szCs w:val="40"/>
              </w:rPr>
              <w:t>Statement V Medical, Educational, Recreational and Cultural Facilities, printed pages 218-219; source page 262 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Madhya Pradesh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Dewas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208-211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1, 166-167, 169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Village Directory Appendix I Tahsil-wise Abstract of </w:t>
            </w:r>
            <w:r w:rsidRPr="004843DB">
              <w:rPr>
                <w:color w:val="000000"/>
                <w:sz w:val="22"/>
                <w:szCs w:val="40"/>
              </w:rPr>
              <w:t>Educational, Medical and other amenities, printed pages 166-169; source page 212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Madhya Pradesh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Dhar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330-331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283,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Town Directory Statement IV Civic and Other Amenities, printed pages 282-283; source page </w:t>
            </w:r>
            <w:r w:rsidRPr="004843DB">
              <w:rPr>
                <w:color w:val="000000"/>
                <w:sz w:val="22"/>
                <w:szCs w:val="40"/>
              </w:rPr>
              <w:t>332 begins Statement V medical facilities.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Madhya Pradesh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Dhar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332-333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None, 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Town Directory Statement V Medical, Educational, Recreational and Cultural Facilities, printed pages 284-285; source page 334 </w:t>
            </w:r>
            <w:r w:rsidRPr="004843DB">
              <w:rPr>
                <w:color w:val="000000"/>
                <w:sz w:val="22"/>
                <w:szCs w:val="40"/>
              </w:rPr>
              <w:t>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Madhya Pradesh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Dhar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266-269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1, 218, 220-221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Village Directory Appendix I Tahsil-wise Abstract of Educational, Medical and other amenities, printed pages 218-221; source page 270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Madhya </w:t>
            </w:r>
            <w:r w:rsidRPr="004843DB">
              <w:rPr>
                <w:color w:val="000000"/>
                <w:sz w:val="22"/>
                <w:szCs w:val="40"/>
              </w:rPr>
              <w:t>Pradesh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Durg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390-393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343, 345, None, 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Town Directory Statement IV Civic and Other Amenities, printed pages 342-345; source pages 394-397 are Statement IV-A.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Madhya Pradesh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Durg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398-401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350, 353, 1979,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Town Directory Statement V Medical, Educational, Recreational and Cultural Facilities, printed pages 350-353; source page 402 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Madhya Pradesh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Durg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312-315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264-266, 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Village Directory </w:t>
            </w:r>
            <w:r w:rsidRPr="004843DB">
              <w:rPr>
                <w:color w:val="000000"/>
                <w:sz w:val="22"/>
                <w:szCs w:val="40"/>
              </w:rPr>
              <w:t>Appendix I Tahsil-wise Abstract of Educational, Medical and other amenities, printed pages 264-267; source page 316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Madhya Pradesh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East-Nimar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264-265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225,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Town Directory Statement IV Civic and Other </w:t>
            </w:r>
            <w:r w:rsidRPr="004843DB">
              <w:rPr>
                <w:color w:val="000000"/>
                <w:sz w:val="22"/>
                <w:szCs w:val="40"/>
              </w:rPr>
              <w:t>Amenities, printed pages 224-225; source pages 266-269 are Statement IV-A.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Madhya Pradesh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East-Nimar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270-271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5, 231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Town Directory Statement V Medical, Educational, Recreational and Cultural Facilities, printed </w:t>
            </w:r>
            <w:r w:rsidRPr="004843DB">
              <w:rPr>
                <w:color w:val="000000"/>
                <w:sz w:val="22"/>
                <w:szCs w:val="40"/>
              </w:rPr>
              <w:t>pages 230-231; source page 272 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Madhya Pradesh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East-Nimar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210-213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171, 173, None,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Village Directory Appendix I Tahsil-wise Abstract of Educational, Medical and other amenities, printed pages 170-173; source</w:t>
            </w:r>
            <w:r w:rsidRPr="004843DB">
              <w:rPr>
                <w:color w:val="000000"/>
                <w:sz w:val="22"/>
                <w:szCs w:val="40"/>
              </w:rPr>
              <w:t xml:space="preserve"> page 214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Madhya Pradesh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Guna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439-440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399, 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Town Directory Statement IV Civic and Other Amenities, printed pages 398-399; source pages 441-444 are </w:t>
            </w:r>
            <w:r w:rsidRPr="004843DB">
              <w:rPr>
                <w:color w:val="000000"/>
                <w:sz w:val="22"/>
                <w:szCs w:val="40"/>
              </w:rPr>
              <w:lastRenderedPageBreak/>
              <w:t>Statement IV-A.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lastRenderedPageBreak/>
              <w:t>Madhya Pradesh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Guna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</w:t>
            </w:r>
            <w:r w:rsidRPr="004843DB">
              <w:rPr>
                <w:color w:val="000000"/>
                <w:sz w:val="22"/>
                <w:szCs w:val="40"/>
              </w:rPr>
              <w:t xml:space="preserve">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445-447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5, 405,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Town Directory Statement V Medical, Educational, Recreational and Cultural Facilities, printed pages 404-406; source page 448 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Madhya Pradesh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Guna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354-356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313-315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Village </w:t>
            </w:r>
            <w:r w:rsidRPr="004843DB">
              <w:rPr>
                <w:color w:val="000000"/>
                <w:sz w:val="22"/>
                <w:szCs w:val="40"/>
              </w:rPr>
              <w:t>Directory Appendix I Tahsil-wise Abstract of Educational, Medical and other amenities, printed pages 313-315; source page 357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Madhya Pradesh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Gwalior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189-190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Town Directory Statement IV Civic and Other </w:t>
            </w:r>
            <w:r w:rsidRPr="004843DB">
              <w:rPr>
                <w:color w:val="000000"/>
                <w:sz w:val="22"/>
                <w:szCs w:val="40"/>
              </w:rPr>
              <w:t>Amenities, printed pages 173-174; source page 191 begins Statement IV-A.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Madhya Pradesh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Gwalior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192-193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None, 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Town Directory Statement V Medical, Educational, Recreational and Cultural Facilities, printed </w:t>
            </w:r>
            <w:r w:rsidRPr="004843DB">
              <w:rPr>
                <w:color w:val="000000"/>
                <w:sz w:val="22"/>
                <w:szCs w:val="40"/>
              </w:rPr>
              <w:t>pages 176-177; source page 194 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Madhya Pradesh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Gwalior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154-157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138-141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Village Directory Appendix I Tahsil-wise Abstract of Educational, Medical and other amenities, printed pages 138-141; source page 158 begins</w:t>
            </w:r>
            <w:r w:rsidRPr="004843DB">
              <w:rPr>
                <w:color w:val="000000"/>
                <w:sz w:val="22"/>
                <w:szCs w:val="40"/>
              </w:rPr>
              <w:t xml:space="preserve">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Madhya Pradesh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Hoshangabad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336-338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290-291, 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Town Directory Statement IV Civic and Other Amenities, printed pages 289-291; source page 339 begins Statement IV-A.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Madhya Pradesh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Hoshangabad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</w:t>
            </w:r>
            <w:r w:rsidRPr="004843DB">
              <w:rPr>
                <w:color w:val="000000"/>
                <w:sz w:val="22"/>
                <w:szCs w:val="40"/>
              </w:rPr>
              <w:t xml:space="preserve">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341-344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295-296, None,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Town Directory Statement V Medical, Educational, Recreational and Cultural Facilities, printed pages 294-297; source page 345 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Madhya Pradesh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Hoshangabad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266-268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219-221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Village Directory Appendix I Tahsil-wise Abstract of Educational, Medical and other amenities, printed pages 219-221; source page 269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Madhya Pradesh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Indore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179-180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4, 135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Town Directory Statement IV </w:t>
            </w:r>
            <w:r w:rsidRPr="004843DB">
              <w:rPr>
                <w:color w:val="000000"/>
                <w:sz w:val="22"/>
                <w:szCs w:val="40"/>
              </w:rPr>
              <w:t>Civic and Other Amenities, printed pages 134-135; source pages 181-188 are Statement IV-A.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Madhya Pradesh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Indore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189-191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144-146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Town Directory Statement V Medical, Educational, Recreational and Cultural </w:t>
            </w:r>
            <w:r w:rsidRPr="004843DB">
              <w:rPr>
                <w:color w:val="000000"/>
                <w:sz w:val="22"/>
                <w:szCs w:val="40"/>
              </w:rPr>
              <w:t>Facilities, printed pages 144-146; source page 192 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Madhya Pradesh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Indore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143-146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99, 101, None,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Village Directory Appendix I Tahsil-wise Abstract of Educational, Medical and other amenities, printed pages </w:t>
            </w:r>
            <w:r w:rsidRPr="004843DB">
              <w:rPr>
                <w:color w:val="000000"/>
                <w:sz w:val="22"/>
                <w:szCs w:val="40"/>
              </w:rPr>
              <w:t>98-101; source page 147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Madhya Pradesh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Jabalpur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479-482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4, 433, 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Town Directory Statement IV Civic and Other Amenities, printed pages 432-435; source pages 483-488 are Statement IV-A.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Madhya Pradesh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Jabalpur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489-494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441, 443-444, 446-</w:t>
            </w:r>
            <w:r w:rsidRPr="004843DB">
              <w:rPr>
                <w:color w:val="000000"/>
                <w:sz w:val="22"/>
                <w:szCs w:val="40"/>
              </w:rPr>
              <w:lastRenderedPageBreak/>
              <w:t>447,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lastRenderedPageBreak/>
              <w:t>Town Directory Statement V Medical, Educational, Recreational and Cultural Facilities, printed pages 442-</w:t>
            </w:r>
            <w:r w:rsidRPr="004843DB">
              <w:rPr>
                <w:color w:val="000000"/>
                <w:sz w:val="22"/>
                <w:szCs w:val="40"/>
              </w:rPr>
              <w:lastRenderedPageBreak/>
              <w:t>447; source page 495 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lastRenderedPageBreak/>
              <w:t>Madhya Pradesh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Jabalpur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383-386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336-337, 339, 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Village Directory Appendix I Tahsil-wise Abstract of Educational, Medical and other amenities, printed pages 336-339; source page 387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Madhya Pradesh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Jhabua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287-288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251,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Town Directory Statement IV Civic and Other Amenities, printed pages 250-251; source page 289 begins Statement V.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Madhya Pradesh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Jhabua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289-290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253, 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Town Directory Statement V </w:t>
            </w:r>
            <w:r w:rsidRPr="004843DB">
              <w:rPr>
                <w:color w:val="000000"/>
                <w:sz w:val="22"/>
                <w:szCs w:val="40"/>
              </w:rPr>
              <w:t>Medical, Educational, Recreational and Cultural Facilities, printed pages 252-253; source page 291 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Madhya Pradesh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Jhabua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231-234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196-197, None,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Village Directory Appendix I Tahsil-wise Abstract of </w:t>
            </w:r>
            <w:r w:rsidRPr="004843DB">
              <w:rPr>
                <w:color w:val="000000"/>
                <w:sz w:val="22"/>
                <w:szCs w:val="40"/>
              </w:rPr>
              <w:t>Educational, Medical and other amenities, printed pages 194-197; source page 235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Madhya Pradesh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Mandla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415-416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310, 369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Town Directory Statement IV Civic and Other Amenities, printed pages 369-370; source page </w:t>
            </w:r>
            <w:r w:rsidRPr="004843DB">
              <w:rPr>
                <w:color w:val="000000"/>
                <w:sz w:val="22"/>
                <w:szCs w:val="40"/>
              </w:rPr>
              <w:t>417 begins Statement V.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Madhya Pradesh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Mandla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417-418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372,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Town Directory Statement V Medical, Educational, Recreational and Cultural Facilities, printed pages 371-372; source page 419 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Madhya Pradesh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Mandla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336-339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290-293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Village Directory Appendix I Tahsil-wise Abstract of Educational, Medical and other amenities, printed pages 313-316; source page 340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Madhya Pradesh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Mandsaur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387-390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341, 343-344,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Town Directory Statement IV Civic and Other Amenities, printed pages 341-344; source page 391 begins Statement IV-A.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Madhya Pradesh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Mandsaur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393-395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347-349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Town Directory </w:t>
            </w:r>
            <w:r w:rsidRPr="004843DB">
              <w:rPr>
                <w:color w:val="000000"/>
                <w:sz w:val="22"/>
                <w:szCs w:val="40"/>
              </w:rPr>
              <w:t>Statement V Medical, Educational, Recreational and Cultural Facilities, printed pages 347-349; source page 396 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Madhya Pradesh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Mandsaur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311-313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267-269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Village Directory Appendix I Tahsil-wise Abstract of </w:t>
            </w:r>
            <w:r w:rsidRPr="004843DB">
              <w:rPr>
                <w:color w:val="000000"/>
                <w:sz w:val="22"/>
                <w:szCs w:val="40"/>
              </w:rPr>
              <w:t>Educational, Medical and other amenities, printed pages 267-269; source page 314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Madhya Pradesh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Morena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285-286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247-248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Town Directory Statement IV Civic and Other Amenities, printed pages 247-248; source page </w:t>
            </w:r>
            <w:r w:rsidRPr="004843DB">
              <w:rPr>
                <w:color w:val="000000"/>
                <w:sz w:val="22"/>
                <w:szCs w:val="40"/>
              </w:rPr>
              <w:t>287 begins Statement IV-A.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Madhya Pradesh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Morena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289-291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252-253,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Town Directory Statement V Medical, Educational, Recreational and Cultural Facilities, printed pages 251-253; source page 292 begins Statement</w:t>
            </w:r>
            <w:r w:rsidRPr="004843DB">
              <w:rPr>
                <w:color w:val="000000"/>
                <w:sz w:val="22"/>
                <w:szCs w:val="40"/>
              </w:rPr>
              <w:t xml:space="preserve">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Madhya Pradesh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Morena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241-243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203-205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Village Directory Appendix I Tahsil-wise Abstract of Educational, Medical and other amenities, printed pages </w:t>
            </w:r>
            <w:r w:rsidRPr="004843DB">
              <w:rPr>
                <w:color w:val="000000"/>
                <w:sz w:val="22"/>
                <w:szCs w:val="40"/>
              </w:rPr>
              <w:lastRenderedPageBreak/>
              <w:t>203-205; source page 244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lastRenderedPageBreak/>
              <w:t>Madhya Pradesh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Narsimhapur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Civic </w:t>
            </w:r>
            <w:r w:rsidRPr="004843DB">
              <w:rPr>
                <w:color w:val="000000"/>
                <w:sz w:val="22"/>
                <w:szCs w:val="40"/>
              </w:rPr>
              <w:t>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227-228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213-214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Town Directory Statement IV Civic and Other Amenities, printed pages 213-214; source page 229 begins Statement V.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Madhya Pradesh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Narsimhapur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229-230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215-216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Town Directory </w:t>
            </w:r>
            <w:r w:rsidRPr="004843DB">
              <w:rPr>
                <w:color w:val="000000"/>
                <w:sz w:val="22"/>
                <w:szCs w:val="40"/>
              </w:rPr>
              <w:t>Statement V Medical, Educational, Recreational and Cultural Facilities, printed pages 215-216; source page 231 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Madhya Pradesh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Narsimhapur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Not 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A3705E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A3705E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No Tahsil-wise educational, medical and other amenities abstract </w:t>
            </w:r>
            <w:r w:rsidRPr="004843DB">
              <w:rPr>
                <w:color w:val="000000"/>
                <w:sz w:val="22"/>
                <w:szCs w:val="40"/>
              </w:rPr>
              <w:t>identified; the volume proceeds from village-directory Appendix III material to the Town Directory.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Madhya Pradesh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Panna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236-237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195-196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Town Directory Statement IV Civic and Other Amenities, printed pages 195-196; source page 238 </w:t>
            </w:r>
            <w:r w:rsidRPr="004843DB">
              <w:rPr>
                <w:color w:val="000000"/>
                <w:sz w:val="22"/>
                <w:szCs w:val="40"/>
              </w:rPr>
              <w:t>begins Statement V.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Madhya Pradesh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Panna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238-239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1, 197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Town Directory Statement V Medical, Educational, Recreational and Cultural Facilities, printed pages 197-198; source page 240 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Madhya </w:t>
            </w:r>
            <w:r w:rsidRPr="004843DB">
              <w:rPr>
                <w:color w:val="000000"/>
                <w:sz w:val="22"/>
                <w:szCs w:val="40"/>
              </w:rPr>
              <w:t>Pradesh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Panna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194-196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153-155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Village Directory Appendix I Tahsil-wise Abstract of Educational, Medical and other amenities, printed pages 153-155; source page 197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Madhya Pradesh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Raigarh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440-441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391-392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Town Directory Statement IV Civic and Other Amenities, printed pages 391-392; source page 442 begins Statement IV-A.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Madhya Pradesh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Raigarh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443-445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394, None, 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Town Directory Statement V </w:t>
            </w:r>
            <w:r w:rsidRPr="004843DB">
              <w:rPr>
                <w:color w:val="000000"/>
                <w:sz w:val="22"/>
                <w:szCs w:val="40"/>
              </w:rPr>
              <w:t>Medical, Educational, Recreational and Cultural Facilities, printed pages 394-396; source page 446 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Madhya Pradesh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Raigarh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351-354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304-305, 307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Village Directory Appendix I Tahsil-wise Abstract of Educational, </w:t>
            </w:r>
            <w:r w:rsidRPr="004843DB">
              <w:rPr>
                <w:color w:val="000000"/>
                <w:sz w:val="22"/>
                <w:szCs w:val="40"/>
              </w:rPr>
              <w:t>Medical and other amenities, printed pages 304-307; source page 355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Madhya Pradesh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Raipur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716-717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671, 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Town Directory Statement IV Civic and Other Amenities, printed pages 670-671; source page 718 begins </w:t>
            </w:r>
            <w:r w:rsidRPr="004843DB">
              <w:rPr>
                <w:color w:val="000000"/>
                <w:sz w:val="22"/>
                <w:szCs w:val="40"/>
              </w:rPr>
              <w:t>Statement IV-A.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Madhya Pradesh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Raipur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720-721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674,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Town Directory Statement V Medical, Educational, Recreational and Cultural Facilities, printed pages 674-675; source page 722 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Madhya </w:t>
            </w:r>
            <w:r w:rsidRPr="004843DB">
              <w:rPr>
                <w:color w:val="000000"/>
                <w:sz w:val="22"/>
                <w:szCs w:val="40"/>
              </w:rPr>
              <w:t>Pradesh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Raipur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582-585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536-539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Village Directory Appendix I Tahsil-wise Abstract of Educational, Medical and other amenities, printed pages 536-539; source page 586 begins the </w:t>
            </w:r>
            <w:proofErr w:type="gramStart"/>
            <w:r w:rsidRPr="004843DB">
              <w:rPr>
                <w:color w:val="000000"/>
                <w:sz w:val="22"/>
                <w:szCs w:val="40"/>
              </w:rPr>
              <w:t>towns</w:t>
            </w:r>
            <w:proofErr w:type="gramEnd"/>
            <w:r w:rsidRPr="004843DB">
              <w:rPr>
                <w:color w:val="000000"/>
                <w:sz w:val="22"/>
                <w:szCs w:val="40"/>
              </w:rPr>
              <w:t xml:space="preserve"> appendix.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Madhya Pradesh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Raisen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302-303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4, 283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Town Directory Statement IV Civic and Other Amenities, printed pages 282-283; source page 304 begins Statement </w:t>
            </w:r>
            <w:r w:rsidRPr="004843DB">
              <w:rPr>
                <w:color w:val="000000"/>
                <w:sz w:val="22"/>
                <w:szCs w:val="40"/>
              </w:rPr>
              <w:lastRenderedPageBreak/>
              <w:t>V medical facilities.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lastRenderedPageBreak/>
              <w:t>Madhya Pradesh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Raisen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304-306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5, 285-286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Town Directory </w:t>
            </w:r>
            <w:r w:rsidRPr="004843DB">
              <w:rPr>
                <w:color w:val="000000"/>
                <w:sz w:val="22"/>
                <w:szCs w:val="40"/>
              </w:rPr>
              <w:t>Statement V Medical, Educational, Recreational and Cultural Facilities, printed pages 284-286; source page 307 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Madhya Pradesh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Raisen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Not 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A3705E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A3705E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No Tahsil-wise educational, medical and other amenities abstract </w:t>
            </w:r>
            <w:r w:rsidRPr="004843DB">
              <w:rPr>
                <w:color w:val="000000"/>
                <w:sz w:val="22"/>
                <w:szCs w:val="40"/>
              </w:rPr>
              <w:t>identified; the available village-directory material proceeds through Appendix III.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Madhya Pradesh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Rajgarh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Not trimmed</w:t>
            </w:r>
          </w:p>
        </w:tc>
        <w:tc>
          <w:tcPr>
            <w:tcW w:w="1656" w:type="dxa"/>
            <w:vAlign w:val="center"/>
          </w:tcPr>
          <w:p w:rsidR="00A3705E" w:rsidRPr="004843DB" w:rsidRDefault="00A3705E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</w:p>
        </w:tc>
        <w:tc>
          <w:tcPr>
            <w:tcW w:w="1440" w:type="dxa"/>
            <w:vAlign w:val="center"/>
          </w:tcPr>
          <w:p w:rsidR="00A3705E" w:rsidRPr="004843DB" w:rsidRDefault="00A3705E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English source volume contains primary census abstract material but no English Town Directory Statement IV.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Madhya </w:t>
            </w:r>
            <w:r w:rsidRPr="004843DB">
              <w:rPr>
                <w:color w:val="000000"/>
                <w:sz w:val="22"/>
                <w:szCs w:val="40"/>
              </w:rPr>
              <w:t>Pradesh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Rajgarh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Not 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A3705E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A3705E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English source volume contains primary census abstract material but no English Town Directory Statement V.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Madhya Pradesh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Rajgarh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Not trimmed</w:t>
            </w:r>
          </w:p>
        </w:tc>
        <w:tc>
          <w:tcPr>
            <w:tcW w:w="1656" w:type="dxa"/>
            <w:vAlign w:val="center"/>
          </w:tcPr>
          <w:p w:rsidR="00A3705E" w:rsidRPr="004843DB" w:rsidRDefault="00A3705E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</w:p>
        </w:tc>
        <w:tc>
          <w:tcPr>
            <w:tcW w:w="1440" w:type="dxa"/>
            <w:vAlign w:val="center"/>
          </w:tcPr>
          <w:p w:rsidR="00A3705E" w:rsidRPr="004843DB" w:rsidRDefault="00A3705E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 English Tahsil-wise abstract</w:t>
            </w:r>
            <w:r w:rsidRPr="004843DB">
              <w:rPr>
                <w:color w:val="000000"/>
                <w:sz w:val="22"/>
                <w:szCs w:val="40"/>
              </w:rPr>
              <w:t xml:space="preserve"> of educational, medical and other amenities identified in the source volume.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Madhya Pradesh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Rajnandgaon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451-452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None,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Town Directory Statement IV Civic and Other Amenities, printed pages 411-412; source page 453 begins </w:t>
            </w:r>
            <w:r w:rsidRPr="004843DB">
              <w:rPr>
                <w:color w:val="000000"/>
                <w:sz w:val="22"/>
                <w:szCs w:val="40"/>
              </w:rPr>
              <w:t>Statement IV-A.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Madhya Pradesh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Rajnandgaon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454-456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415, None, 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Town Directory Statement V Medical, Educational, Recreational and Cultural Facilities, printed pages 414-416; source page 457 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Madhya Pradesh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Rajnandgaon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360-363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320-321, 323,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Village Directory Appendix I Tahsil-wise Abstract of Educational, Medical and other amenities, printed pages 320-323; source page 364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Madhya Pradesh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Ratlam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252-253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210, 1979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Town Directory Statement IV Civic and Other Amenities, printed pages 209-210; source page 254 begins Statement IV-A.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Madhya Pradesh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Ratlam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255-258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212-215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Town Directory </w:t>
            </w:r>
            <w:r w:rsidRPr="004843DB">
              <w:rPr>
                <w:color w:val="000000"/>
                <w:sz w:val="22"/>
                <w:szCs w:val="40"/>
              </w:rPr>
              <w:t>Statement V Medical, Educational, Recreational and Cultural Facilities, printed pages 212-215; source page 259 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Madhya Pradesh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Ratlam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204-206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162, None, 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Village Directory Appendix I Tahsil-wise Abstract of </w:t>
            </w:r>
            <w:r w:rsidRPr="004843DB">
              <w:rPr>
                <w:color w:val="000000"/>
                <w:sz w:val="22"/>
                <w:szCs w:val="40"/>
              </w:rPr>
              <w:t>Educational, Medical and other amenities, printed pages 161-163; source page 207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Madhya Pradesh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Rewa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504-505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457-458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Town Directory Statement IV Civic and Other Amenities, printed pages 457-458; source page 506 </w:t>
            </w:r>
            <w:r w:rsidRPr="004843DB">
              <w:rPr>
                <w:color w:val="000000"/>
                <w:sz w:val="22"/>
                <w:szCs w:val="40"/>
              </w:rPr>
              <w:t>begins Statement IV-A.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Madhya Pradesh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Rewa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507-509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461, None, 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Town Directory Statement V Medical, Educational, Recreational and Cultural Facilities, printed pages 460-462; source page 510 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Madhya Pradesh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Rewa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417-420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1, 370, 373,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Village Directory Appendix I Tahsil-wise Abstract of Educational, Medical and other amenities, printed pages </w:t>
            </w:r>
            <w:r w:rsidRPr="004843DB">
              <w:rPr>
                <w:color w:val="000000"/>
                <w:sz w:val="22"/>
                <w:szCs w:val="40"/>
              </w:rPr>
              <w:lastRenderedPageBreak/>
              <w:t>370-373; source page 421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lastRenderedPageBreak/>
              <w:t>Madhya Pradesh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Sagar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Civic </w:t>
            </w:r>
            <w:r w:rsidRPr="004843DB">
              <w:rPr>
                <w:color w:val="000000"/>
                <w:sz w:val="22"/>
                <w:szCs w:val="40"/>
              </w:rPr>
              <w:t>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392-396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4, 355-358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Town Directory Statement IV Civic and Other Amenities, printed pages 354-358; source page 397 begins Statement IV-A.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Madhya Pradesh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Sagar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398-402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6, 360-361, 363,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Town </w:t>
            </w:r>
            <w:r w:rsidRPr="004843DB">
              <w:rPr>
                <w:color w:val="000000"/>
                <w:sz w:val="22"/>
                <w:szCs w:val="40"/>
              </w:rPr>
              <w:t>Directory Statement V Medical, Educational, Recreational and Cultural Facilities, printed pages 360-364; source page 403 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Madhya Pradesh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Sagar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312-315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274-277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Village Directory Appendix I Tahsil-wise Abstract of</w:t>
            </w:r>
            <w:r w:rsidRPr="004843DB">
              <w:rPr>
                <w:color w:val="000000"/>
                <w:sz w:val="22"/>
                <w:szCs w:val="40"/>
              </w:rPr>
              <w:t xml:space="preserve"> Educational, Medical and other amenities, printed pages 274-277; source page 316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Madhya Pradesh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Satna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Not 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A3705E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A3705E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PCA/maps volume: visual tail shows Primary Census Abstract, development blockwise abstracts and </w:t>
            </w:r>
            <w:r w:rsidRPr="004843DB">
              <w:rPr>
                <w:color w:val="000000"/>
                <w:sz w:val="22"/>
                <w:szCs w:val="40"/>
              </w:rPr>
              <w:t>district/tahsil maps, with no English Town Directory Statement IV.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Madhya Pradesh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Satna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Not trimmed</w:t>
            </w:r>
          </w:p>
        </w:tc>
        <w:tc>
          <w:tcPr>
            <w:tcW w:w="1656" w:type="dxa"/>
            <w:vAlign w:val="center"/>
          </w:tcPr>
          <w:p w:rsidR="00A3705E" w:rsidRPr="004843DB" w:rsidRDefault="00A3705E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</w:p>
        </w:tc>
        <w:tc>
          <w:tcPr>
            <w:tcW w:w="1440" w:type="dxa"/>
            <w:vAlign w:val="center"/>
          </w:tcPr>
          <w:p w:rsidR="00A3705E" w:rsidRPr="004843DB" w:rsidRDefault="00A3705E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PCA/maps volume: visual tail shows Primary Census Abstract, development blockwise abstracts and district/tahsil maps, </w:t>
            </w:r>
            <w:r w:rsidRPr="004843DB">
              <w:rPr>
                <w:color w:val="000000"/>
                <w:sz w:val="22"/>
                <w:szCs w:val="40"/>
              </w:rPr>
              <w:t>with no English Town Directory Statement V.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Madhya Pradesh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Satna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Not 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A3705E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A3705E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PCA/maps volume contains no Tahsil-wise abstract of educational, medical and other amenities.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Madhya Pradesh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Sehore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245-246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202-203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Town Directory Statement IV Civic and Other Amenities, printed pages 202-203; source page 247 begins Statement IV-A.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Madhya Pradesh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Sehore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249-250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207,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Town Directory Statement V Medical, Educational, </w:t>
            </w:r>
            <w:r w:rsidRPr="004843DB">
              <w:rPr>
                <w:color w:val="000000"/>
                <w:sz w:val="22"/>
                <w:szCs w:val="40"/>
              </w:rPr>
              <w:t>Recreational and Cultural Facilities, printed pages 206-207; source page 251 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Madhya Pradesh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Sehore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199-202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158-159, 1515, 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Village Directory Appendix I Tahsil-wise Abstract of Educational, Medical and other</w:t>
            </w:r>
            <w:r w:rsidRPr="004843DB">
              <w:rPr>
                <w:color w:val="000000"/>
                <w:sz w:val="22"/>
                <w:szCs w:val="40"/>
              </w:rPr>
              <w:t xml:space="preserve"> amenities, printed pages 156-159; source page 203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Madhya Pradesh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Seoni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337-338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4, 299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Town Directory Statement IV Civic and Other Amenities, printed pages 298-299; source page 339 begins Statement IV-A.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Madhya</w:t>
            </w:r>
            <w:r w:rsidRPr="004843DB">
              <w:rPr>
                <w:color w:val="000000"/>
                <w:sz w:val="22"/>
                <w:szCs w:val="40"/>
              </w:rPr>
              <w:t xml:space="preserve"> Pradesh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Seoni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341-342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302-303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Town Directory Statement V Medical, Educational, Recreational and Cultural Facilities, printed pages 302-303; source page 343 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Madhya Pradesh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Seoni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Tehsil </w:t>
            </w:r>
            <w:r w:rsidRPr="004843DB">
              <w:rPr>
                <w:color w:val="000000"/>
                <w:sz w:val="22"/>
                <w:szCs w:val="40"/>
              </w:rPr>
              <w:t>Appendix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270-272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231-233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Village Directory Appendix I Tahsil-wise Abstract of Educational, Medical and other amenities, printed pages 231-233; source page 273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Madhya Pradesh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Shahdol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416-419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369, None, </w:t>
            </w:r>
            <w:r w:rsidRPr="004843DB">
              <w:rPr>
                <w:color w:val="000000"/>
                <w:sz w:val="22"/>
                <w:szCs w:val="40"/>
              </w:rPr>
              <w:lastRenderedPageBreak/>
              <w:t>None, 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lastRenderedPageBreak/>
              <w:t xml:space="preserve">Town Directory Statement IV Civic and Other Amenities, </w:t>
            </w:r>
            <w:r w:rsidRPr="004843DB">
              <w:rPr>
                <w:color w:val="000000"/>
                <w:sz w:val="22"/>
                <w:szCs w:val="40"/>
              </w:rPr>
              <w:lastRenderedPageBreak/>
              <w:t>printed pages 366-369; source page 420 begins Statement V medical facilities.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lastRenderedPageBreak/>
              <w:t>Madhya Pradesh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Shahdol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420-423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373, None, None,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Town Directory </w:t>
            </w:r>
            <w:r w:rsidRPr="004843DB">
              <w:rPr>
                <w:color w:val="000000"/>
                <w:sz w:val="22"/>
                <w:szCs w:val="40"/>
              </w:rPr>
              <w:t>Statement V Medical, Educational, Recreational and Cultural Facilities, printed pages 370-373; source page 424 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Madhya Pradesh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Shahdol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334-337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285, 287, None, 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Village Directory Appendix I Tahsil-wise </w:t>
            </w:r>
            <w:r w:rsidRPr="004843DB">
              <w:rPr>
                <w:color w:val="000000"/>
                <w:sz w:val="22"/>
                <w:szCs w:val="40"/>
              </w:rPr>
              <w:t>Abstract of Educational, Medical and other amenities, printed pages 284-287; source page 338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Madhya Pradesh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Shajapur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241-242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202-203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Town Directory Statement IV Civic and Other Amenities, printed pages 202-203; </w:t>
            </w:r>
            <w:r w:rsidRPr="004843DB">
              <w:rPr>
                <w:color w:val="000000"/>
                <w:sz w:val="22"/>
                <w:szCs w:val="40"/>
              </w:rPr>
              <w:t>source page 243 begins Statement V medical facilities.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Madhya Pradesh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Shajapur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243-244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204-205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Town Directory Statement V Medical, Educational, Recreational and Cultural Facilities, printed pages 204-205; source </w:t>
            </w:r>
            <w:r w:rsidRPr="004843DB">
              <w:rPr>
                <w:color w:val="000000"/>
                <w:sz w:val="22"/>
                <w:szCs w:val="40"/>
              </w:rPr>
              <w:t>page 245 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Madhya Pradesh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Shajapur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195-198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158-159, None,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Village Directory Appendix I Tahsil-wise Abstract of Educational, Medical and other amenities, printed pages 156-159; source page 199 begins Appendix</w:t>
            </w:r>
            <w:r w:rsidRPr="004843DB">
              <w:rPr>
                <w:color w:val="000000"/>
                <w:sz w:val="22"/>
                <w:szCs w:val="40"/>
              </w:rPr>
              <w:t xml:space="preserve">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Madhya Pradesh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Shivpuri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294-295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211, 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Town Directory Statement IV Civic and Other Amenities, printed pages 280-281; source page 296 begins Statement IV-A.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Madhya Pradesh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Shivpuri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298-299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None,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Town Directory Statement V Medical, Educational, Recreational and Cultural Facilities, printed pages 284-285; source page 300 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Madhya Pradesh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Shivpuri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244-247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230-233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Village Directory </w:t>
            </w:r>
            <w:r w:rsidRPr="004843DB">
              <w:rPr>
                <w:color w:val="000000"/>
                <w:sz w:val="22"/>
                <w:szCs w:val="40"/>
              </w:rPr>
              <w:t>Appendix I Tahsil-wise Abstract of Educational, Medical and other amenities, printed pages 230-233; source page 248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Madhya Pradesh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Sidhi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380-381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341,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Town Directory Statement IV Civic and Other Amenities, </w:t>
            </w:r>
            <w:r w:rsidRPr="004843DB">
              <w:rPr>
                <w:color w:val="000000"/>
                <w:sz w:val="22"/>
                <w:szCs w:val="40"/>
              </w:rPr>
              <w:t>printed pages 340-341; source page 382 begins Statement V medical facilities.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Madhya Pradesh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Sidhi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382-383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342-343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Town Directory Statement V Medical, Educational, Recreational and Cultural Facilities, printed </w:t>
            </w:r>
            <w:r w:rsidRPr="004843DB">
              <w:rPr>
                <w:color w:val="000000"/>
                <w:sz w:val="22"/>
                <w:szCs w:val="40"/>
              </w:rPr>
              <w:t>pages 342-343; source page 384 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Madhya Pradesh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Sidhi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302-305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1, 262-263,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Village Directory Appendix I Tahsil-wise Abstract of Educational, Medical and other amenities, printed pages 262-265; source page 306</w:t>
            </w:r>
            <w:r w:rsidRPr="004843DB">
              <w:rPr>
                <w:color w:val="000000"/>
                <w:sz w:val="22"/>
                <w:szCs w:val="40"/>
              </w:rPr>
              <w:t xml:space="preserve">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Madhya Pradesh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Surguja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490-491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428-429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Town Directory Statement IV Civic and Other Amenities, printed pages 428-429; source page 492 begins Statement V medical facilities.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Madhya Pradesh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Surguja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Medical and </w:t>
            </w:r>
            <w:r w:rsidRPr="004843DB">
              <w:rPr>
                <w:color w:val="000000"/>
                <w:sz w:val="22"/>
                <w:szCs w:val="40"/>
              </w:rPr>
              <w:lastRenderedPageBreak/>
              <w:t>Educational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lastRenderedPageBreak/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492-495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431, 433, </w:t>
            </w:r>
            <w:r w:rsidRPr="004843DB">
              <w:rPr>
                <w:color w:val="000000"/>
                <w:sz w:val="22"/>
                <w:szCs w:val="40"/>
              </w:rPr>
              <w:lastRenderedPageBreak/>
              <w:t>None,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lastRenderedPageBreak/>
              <w:t xml:space="preserve">Town Directory Statement V Medical, Educational, </w:t>
            </w:r>
            <w:r w:rsidRPr="004843DB">
              <w:rPr>
                <w:color w:val="000000"/>
                <w:sz w:val="22"/>
                <w:szCs w:val="40"/>
              </w:rPr>
              <w:lastRenderedPageBreak/>
              <w:t>Recreational and Cultural Facilities, printed pages 430-433; source page 496 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lastRenderedPageBreak/>
              <w:t>Madhya Pradesh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Surguja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394-397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332-335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Village Directory Appendix I Tahsil-wise Abstract of Educational, Medical and other amenities, printed pages 332-335; source page 398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Madhya Pradesh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Tikamgarh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223-224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182,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Town Directory </w:t>
            </w:r>
            <w:r w:rsidRPr="004843DB">
              <w:rPr>
                <w:color w:val="000000"/>
                <w:sz w:val="22"/>
                <w:szCs w:val="40"/>
              </w:rPr>
              <w:t>Statement IV Civic and Other Amenities, printed pages 182-183; source page 225 begins Statement V medical facilities.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Madhya Pradesh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Tikamgarh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225-226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184-185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Town Directory Statement V Medical, Educational, </w:t>
            </w:r>
            <w:r w:rsidRPr="004843DB">
              <w:rPr>
                <w:color w:val="000000"/>
                <w:sz w:val="22"/>
                <w:szCs w:val="40"/>
              </w:rPr>
              <w:t>Recreational and Cultural Facilities, printed pages 184-185; source page 227 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Madhya Pradesh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Tikamgarh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181-184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140-141, 143,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Village Directory Appendix I Tahsil-wise Abstract of Educational, Medical and </w:t>
            </w:r>
            <w:r w:rsidRPr="004843DB">
              <w:rPr>
                <w:color w:val="000000"/>
                <w:sz w:val="22"/>
                <w:szCs w:val="40"/>
              </w:rPr>
              <w:t>other amenities, printed pages 140-143; source page 185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Madhya Pradesh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Ujjain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312-313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265, 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Town Directory Statement IV Civic and Other Amenities, printed pages 264-265; source page 314 begins Statement </w:t>
            </w:r>
            <w:r w:rsidRPr="004843DB">
              <w:rPr>
                <w:color w:val="000000"/>
                <w:sz w:val="22"/>
                <w:szCs w:val="40"/>
              </w:rPr>
              <w:t>IV-A.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Madhya Pradesh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Ujjain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316-317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269,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Town Directory Statement V Medical, Educational, Recreational and Cultural Facilities, printed pages 268-269; source page 318 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Madhya Pradesh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Ujjain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250-253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203, 205, None, 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Village Directory Appendix I Tahsil-wise Abstract of Educational, Medical and other amenities, printed pages 202-205; source page 254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Madhya Pradesh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Vidisha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Not 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A3705E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A3705E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PCA-only English volume: the tail contains development blockwise Primary Census Abstract tables and a towns/outgrowths appendix, with no English Town Directory Statement IV.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Madhya Pradesh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Vidisha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Not </w:t>
            </w: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A3705E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</w:p>
        </w:tc>
        <w:tc>
          <w:tcPr>
            <w:tcW w:w="1440" w:type="dxa"/>
            <w:vAlign w:val="center"/>
          </w:tcPr>
          <w:p w:rsidR="00A3705E" w:rsidRPr="004843DB" w:rsidRDefault="00A3705E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PCA-only English volume: no English Town Directory Statement V Medical, Educational, Recreational and Cultural Facilities identified.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Madhya Pradesh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Vidisha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Not 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A3705E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A3705E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PCA-only English volume: the available appendix is </w:t>
            </w:r>
            <w:r w:rsidRPr="004843DB">
              <w:rPr>
                <w:color w:val="000000"/>
                <w:sz w:val="22"/>
                <w:szCs w:val="40"/>
              </w:rPr>
              <w:t>development blockwise Primary Census Abstract material, not a Tahsil-wise educational, medical and other amenities abstract.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Madhya Pradesh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West-Nimar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440-443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389, 391, None, 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Town Directory Statement IV Civic and Other </w:t>
            </w:r>
            <w:r w:rsidRPr="004843DB">
              <w:rPr>
                <w:color w:val="000000"/>
                <w:sz w:val="22"/>
                <w:szCs w:val="40"/>
              </w:rPr>
              <w:t>Amenities, printed pages 388-391; source page 444 begins the slum table/Statement IV-A continuation.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Madhya Pradesh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West-Nimar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446-449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395, 397, None,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Town Directory Statement V Medical, Educational, </w:t>
            </w:r>
            <w:r w:rsidRPr="004843DB">
              <w:rPr>
                <w:color w:val="000000"/>
                <w:sz w:val="22"/>
                <w:szCs w:val="40"/>
              </w:rPr>
              <w:t>Recreational and Cultural Facilities, printed pages 394-</w:t>
            </w:r>
            <w:r w:rsidRPr="004843DB">
              <w:rPr>
                <w:color w:val="000000"/>
                <w:sz w:val="22"/>
                <w:szCs w:val="40"/>
              </w:rPr>
              <w:lastRenderedPageBreak/>
              <w:t>397; source page 450 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lastRenderedPageBreak/>
              <w:t>Madhya Pradesh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West-Nimar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354-357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302-305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Village Directory Appendix I Tahsil-wise Abstract of Educational, Medical and other </w:t>
            </w:r>
            <w:r w:rsidRPr="004843DB">
              <w:rPr>
                <w:color w:val="000000"/>
                <w:sz w:val="22"/>
                <w:szCs w:val="40"/>
              </w:rPr>
              <w:t>amenities, printed pages 302-305; source page 358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Maharashtra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Ahmadnagar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186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174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Statement IV Civic and Other Amenities, printed page 174; source page 187 begins Statement IV-A.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Maharashtra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Ahmadnagar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Medical </w:t>
            </w:r>
            <w:r w:rsidRPr="004843DB">
              <w:rPr>
                <w:color w:val="000000"/>
                <w:sz w:val="22"/>
                <w:szCs w:val="40"/>
              </w:rPr>
              <w:t>and Educational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188-189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176-177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Statement V Medical, Educational, Recreational and Cultural Facilities, printed pages 176-177; source page 190 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Maharashtra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Ahmadnagar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148-149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136-137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Village </w:t>
            </w:r>
            <w:r w:rsidRPr="004843DB">
              <w:rPr>
                <w:color w:val="000000"/>
                <w:sz w:val="22"/>
                <w:szCs w:val="40"/>
              </w:rPr>
              <w:t>Directory Appendix I Tahsil-wise abstract of educational, medical and other amenities, printed pages 136-137; source page 150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Maharashtra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Akola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170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160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Statement IV Civic and Other Amenities, printed page 160; </w:t>
            </w:r>
            <w:r w:rsidRPr="004843DB">
              <w:rPr>
                <w:color w:val="000000"/>
                <w:sz w:val="22"/>
                <w:szCs w:val="40"/>
              </w:rPr>
              <w:t>source page 171 begins Statement IV-A.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Maharashtra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Akola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172-173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162-163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Statement V Medical, Educational, Recreational and Cultural Facilities, printed pages 162-163; source page 174 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Maharashtra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Akola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144-145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134-135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Village Directory Appendix I Tahsil-wise abstract of educational, medical and other amenities, printed pages 134-135; source page 146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Maharashtra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Amravati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190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80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Statement IV Civic and Other Amenities, printed page 180; source page 191 begins Statement IV-A.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Maharashtra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Amravati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192-193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182-183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Statement V Medical, Educational, Recreational and Cultural </w:t>
            </w:r>
            <w:r w:rsidRPr="004843DB">
              <w:rPr>
                <w:color w:val="000000"/>
                <w:sz w:val="22"/>
                <w:szCs w:val="40"/>
              </w:rPr>
              <w:t>Facilities, printed pages 182-183; source page 194 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Maharashtra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Amravati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158-159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148-149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Village Directory Appendix I Tahsil-wise abstract of educational, medical and other amenities, printed pages 148-149; </w:t>
            </w:r>
            <w:r w:rsidRPr="004843DB">
              <w:rPr>
                <w:color w:val="000000"/>
                <w:sz w:val="22"/>
                <w:szCs w:val="40"/>
              </w:rPr>
              <w:t>source page 160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Maharashtra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Bhandara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200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190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Statement IV Civic and Other Amenities, printed page 190; source page 201 begins Statement IV-A.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Maharashtra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Bhandara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202-203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192-193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Statement V Medical, Educational, Recreational and Cultural Facilities, printed pages 192-193; source page 204 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Maharashtra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Bhandara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162-163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152-153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Village Directory Appendix I Tahsil-wise </w:t>
            </w:r>
            <w:r w:rsidRPr="004843DB">
              <w:rPr>
                <w:color w:val="000000"/>
                <w:sz w:val="22"/>
                <w:szCs w:val="40"/>
              </w:rPr>
              <w:t>abstract of educational, medical and other amenities, printed pages 152-153; source page 164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Maharashtra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Bid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175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166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Statement IV Civic and Other Amenities, printed page 166; source page 176 begins Statement </w:t>
            </w:r>
            <w:r w:rsidRPr="004843DB">
              <w:rPr>
                <w:color w:val="000000"/>
                <w:sz w:val="22"/>
                <w:szCs w:val="40"/>
              </w:rPr>
              <w:t>IV-A.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Maharashtra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Bid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Medical and </w:t>
            </w:r>
            <w:r w:rsidRPr="004843DB">
              <w:rPr>
                <w:color w:val="000000"/>
                <w:sz w:val="22"/>
                <w:szCs w:val="40"/>
              </w:rPr>
              <w:lastRenderedPageBreak/>
              <w:t>Educational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lastRenderedPageBreak/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177-178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168, 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Statement V Medical, Educational, Recreational and </w:t>
            </w:r>
            <w:r w:rsidRPr="004843DB">
              <w:rPr>
                <w:color w:val="000000"/>
                <w:sz w:val="22"/>
                <w:szCs w:val="40"/>
              </w:rPr>
              <w:lastRenderedPageBreak/>
              <w:t>Cultural Facilities, printed pages 168-169; source page 179 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lastRenderedPageBreak/>
              <w:t>Maharashtra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Bid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151-152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142-143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Village Directory Appendix I Tahsil-wise abstract of educational, medical and other amenities, printed pages 142-143; source page 153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Maharashtra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Buldana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146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134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Statement IV Civic and Other </w:t>
            </w:r>
            <w:r w:rsidRPr="004843DB">
              <w:rPr>
                <w:color w:val="000000"/>
                <w:sz w:val="22"/>
                <w:szCs w:val="40"/>
              </w:rPr>
              <w:t>Amenities, printed page 134; source page 147 begins Statement IV-A.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Maharashtra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Buldana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148-149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136-137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Statement V Medical, Educational, Recreational and Cultural Facilities, printed pages 136-137; source page </w:t>
            </w:r>
            <w:r w:rsidRPr="004843DB">
              <w:rPr>
                <w:color w:val="000000"/>
                <w:sz w:val="22"/>
                <w:szCs w:val="40"/>
              </w:rPr>
              <w:t>150 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Maharashtra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Buldana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122-123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None, 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Village Directory Appendix I Tahsil-wise abstract of educational, medical and other amenities, printed pages 110-111; source page 124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Maharashtra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Chandrapur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275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264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Statement IV Civic and Other Amenities, printed page 264; source page 276 begins Statement IV-A.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Maharashtra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Chandrapur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277-278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266-267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Statement V Medical, Educational, </w:t>
            </w:r>
            <w:r w:rsidRPr="004843DB">
              <w:rPr>
                <w:color w:val="000000"/>
                <w:sz w:val="22"/>
                <w:szCs w:val="40"/>
              </w:rPr>
              <w:t>Recreational and Cultural Facilities, printed pages 266-267; source page 279 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Maharashtra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Chandrapur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211-212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200-201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Village Directory Appendix I Tahsil-wise abstract of educational, medical and other amenities,</w:t>
            </w:r>
            <w:r w:rsidRPr="004843DB">
              <w:rPr>
                <w:color w:val="000000"/>
                <w:sz w:val="22"/>
                <w:szCs w:val="40"/>
              </w:rPr>
              <w:t xml:space="preserve"> printed pages 200-201; source page 213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Maharashtra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Dhule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209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196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Statement IV Civic and Other Amenities, printed page 196; source page 210 begins Statement IV-A.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Maharashtra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Dhule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Medical and Educational </w:t>
            </w:r>
            <w:r w:rsidRPr="004843DB">
              <w:rPr>
                <w:color w:val="000000"/>
                <w:sz w:val="22"/>
                <w:szCs w:val="40"/>
              </w:rPr>
              <w:t>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211-212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199,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Statement V Medical, Educational, Recreational and Cultural Facilities, printed pages 198-199; source page 213 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Maharashtra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Dhule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179-180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161, 166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Village Directory Appendix I</w:t>
            </w:r>
            <w:r w:rsidRPr="004843DB">
              <w:rPr>
                <w:color w:val="000000"/>
                <w:sz w:val="22"/>
                <w:szCs w:val="40"/>
              </w:rPr>
              <w:t xml:space="preserve"> Tahsil-wise abstract of educational, medical and other amenities, printed pages 166-167; source page 181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Maharashtra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Greater Maharashtra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54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43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Statement IV Civic and Other Amenities, printed page 43; source </w:t>
            </w:r>
            <w:r w:rsidRPr="004843DB">
              <w:rPr>
                <w:color w:val="000000"/>
                <w:sz w:val="22"/>
                <w:szCs w:val="40"/>
              </w:rPr>
              <w:t>page 55 begins Statement IV-A.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Maharashtra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Greater Maharashtra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85-86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74-75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Statement V Medical, Educational, Recreational and Cultural Facilities, printed pages 74-75; source page 87 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Maharashtra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Greater Maharashtra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Not 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A3705E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A3705E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Greater Maharashtra is a town/city directory volume with no qualifying village-directory Tahsil/Taluk-wise amenities appendix; the later appendix is only an Appendix to Town Directory.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Maharashtra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Jalgaon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199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Statement IV Civic and Other Amenities, printed page 188; </w:t>
            </w:r>
            <w:r w:rsidRPr="004843DB">
              <w:rPr>
                <w:color w:val="000000"/>
                <w:sz w:val="22"/>
                <w:szCs w:val="40"/>
              </w:rPr>
              <w:lastRenderedPageBreak/>
              <w:t>source page 200 begins Statement IV-A.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lastRenderedPageBreak/>
              <w:t>Maharashtra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Jalgaon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201-202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190-191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Statement V Medical, </w:t>
            </w:r>
            <w:r w:rsidRPr="004843DB">
              <w:rPr>
                <w:color w:val="000000"/>
                <w:sz w:val="22"/>
                <w:szCs w:val="40"/>
              </w:rPr>
              <w:t>Educational, Recreational and Cultural Facilities, printed pages 190-191; source page 203 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Maharashtra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Jalgaon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165-166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154-155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Village Directory Appendix I Tahsil-wise abstract of educational, medical and other </w:t>
            </w:r>
            <w:r w:rsidRPr="004843DB">
              <w:rPr>
                <w:color w:val="000000"/>
                <w:sz w:val="22"/>
                <w:szCs w:val="40"/>
              </w:rPr>
              <w:t>amenities, printed pages 154-155; source page 167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Maharashtra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Kolhapur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149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134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Statement IV Civic and Other Amenities, printed page 134; source page 150 begins Statement IV-A.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Maharashtra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Kolhapur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Medical and </w:t>
            </w:r>
            <w:r w:rsidRPr="004843DB">
              <w:rPr>
                <w:color w:val="000000"/>
                <w:sz w:val="22"/>
                <w:szCs w:val="40"/>
              </w:rPr>
              <w:t>Educational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151-152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136-137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Statement V Medical, Educational, Recreational and Cultural Facilities, printed pages 136-137; source page 153 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Maharashtra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Kolhapur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125-126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111,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Village </w:t>
            </w:r>
            <w:r w:rsidRPr="004843DB">
              <w:rPr>
                <w:color w:val="000000"/>
                <w:sz w:val="22"/>
                <w:szCs w:val="40"/>
              </w:rPr>
              <w:t>Directory Appendix I Tahsil-wise abstract of educational, medical and other amenities, printed pages 110-111; source page 127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Maharashtra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Nagpur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180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169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Statement IV Civic and Other Amenities, printed page 169; </w:t>
            </w:r>
            <w:r w:rsidRPr="004843DB">
              <w:rPr>
                <w:color w:val="000000"/>
                <w:sz w:val="22"/>
                <w:szCs w:val="40"/>
              </w:rPr>
              <w:t>source page 181 begins Statement IV-A.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Maharashtra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Nagpur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185-186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174,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Statement V Medical, Educational, Recreational and Cultural Facilities, printed pages 174-175; source page 187 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Maharashtra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Nagpur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141-142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130, 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Village Directory Appendix I Tahsil-wise abstract of educational, medical and other amenities, printed pages 130-131; source page 143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Maharashtra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Nanded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157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146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Statement IV Civic and Other Amenities, printed page 146; source page 158 begins Statement IV-A.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Maharashtra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Nanded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159-160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148-149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Statement V Medical, Educational, Recreational and Cultural </w:t>
            </w:r>
            <w:r w:rsidRPr="004843DB">
              <w:rPr>
                <w:color w:val="000000"/>
                <w:sz w:val="22"/>
                <w:szCs w:val="40"/>
              </w:rPr>
              <w:t>Facilities, printed pages 148-149; source page 161 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Maharashtra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Nanded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131-132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120-121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Village Directory Appendix I Tahsil-wise abstract of educational, medical and other amenities, printed pages 120-121; source</w:t>
            </w:r>
            <w:r w:rsidRPr="004843DB">
              <w:rPr>
                <w:color w:val="000000"/>
                <w:sz w:val="22"/>
                <w:szCs w:val="40"/>
              </w:rPr>
              <w:t xml:space="preserve"> page 133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Maharashtra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Nasik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240-242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227-229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Statement IV Civic and Other Amenities, printed pages 227-229; source page 243 begins Statement IV-A.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Maharashtra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Nasik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245-248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232-234,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Statement V Medical, Educational, Recreational and Cultural Facilities, printed pages 232-235; source page 249 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Maharashtra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Nasik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201-202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188-189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Village Directory Appendix I Tahsil-wise </w:t>
            </w:r>
            <w:r w:rsidRPr="004843DB">
              <w:rPr>
                <w:color w:val="000000"/>
                <w:sz w:val="22"/>
                <w:szCs w:val="40"/>
              </w:rPr>
              <w:t>abstract of educational, medical and other amenities, printed pages 188-189; source page 203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lastRenderedPageBreak/>
              <w:t>Maharashtra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Osmanabad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187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174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Statement IV Civic and Other Amenities, printed page 174; source page 188 begins </w:t>
            </w:r>
            <w:r w:rsidRPr="004843DB">
              <w:rPr>
                <w:color w:val="000000"/>
                <w:sz w:val="22"/>
                <w:szCs w:val="40"/>
              </w:rPr>
              <w:t>Statement IV-A.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Maharashtra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Osmanabad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189-190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176, 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Statement V Medical, Educational, Recreational and Cultural Facilities, printed pages 176-177; source page 191 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Maharashtra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Osmanabad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157-158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144-145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Village Directory Appendix I Tahsil-wise abstract of educational, medical and other amenities, printed pages 144-145; source page 159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Maharashtra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Parbhani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205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194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Statement IV Civic and Other Amenities, printed page 194; source page 206 begins Statement IV-A.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Maharashtra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Parbhani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207-208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196-197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Statement V Medical, Educational, Recreational and Cultural Facilities, printed</w:t>
            </w:r>
            <w:r w:rsidRPr="004843DB">
              <w:rPr>
                <w:color w:val="000000"/>
                <w:sz w:val="22"/>
                <w:szCs w:val="40"/>
              </w:rPr>
              <w:t xml:space="preserve"> pages 196-197; source page 209 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Maharashtra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Parbhani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177-178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166-167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Village Directory Appendix I Tahsil-wise abstract of educational, medical and other amenities, printed pages 166-167; source page 179 begins </w:t>
            </w:r>
            <w:r w:rsidRPr="004843DB">
              <w:rPr>
                <w:color w:val="000000"/>
                <w:sz w:val="22"/>
                <w:szCs w:val="40"/>
              </w:rPr>
              <w:t>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Maharashtra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Pune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230-231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219-220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Statement IV Civic and Other Amenities, printed pages 219-220; source page 232 begins Statement IV-A.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Maharashtra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Pune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243-246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232-235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Statement V Medical, Educational, Recreational and Cultural Facilities, printed pages 232-235; source page 247 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Maharashtra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Pune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191-192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130,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Village Directory Appendix I Tahsil-wise abstract of </w:t>
            </w:r>
            <w:r w:rsidRPr="004843DB">
              <w:rPr>
                <w:color w:val="000000"/>
                <w:sz w:val="22"/>
                <w:szCs w:val="40"/>
              </w:rPr>
              <w:t>educational, medical and other amenities, printed pages 180-181; source page 193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Maharashtra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Ratnagiri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205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192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Statement IV Civic and Other Amenities, printed page 192; source page 206 begins Statement IV-A.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Maharashtra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Ratnagiri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207-208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194,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Statement V Medical, Educational, Recreational and Cultural Facilities, printed pages 194-195; source page 209 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Maharashtra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Ratnagiri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179-180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None, 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Village Directory Appendix I Tahsil-wise abstract of educational, medical and other amenities, printed pages 166-167; source page 181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Maharashtra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Sangli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119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108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Statement IV Civic and </w:t>
            </w:r>
            <w:r w:rsidRPr="004843DB">
              <w:rPr>
                <w:color w:val="000000"/>
                <w:sz w:val="22"/>
                <w:szCs w:val="40"/>
              </w:rPr>
              <w:t>Other Amenities, printed page 108; source page 120 begins Statement IV-A.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Maharashtra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Sangli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121-122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110, 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Statement V Medical, Educational, Recreational and Cultural Facilities, printed pages 110-111; source </w:t>
            </w:r>
            <w:r w:rsidRPr="004843DB">
              <w:rPr>
                <w:color w:val="000000"/>
                <w:sz w:val="22"/>
                <w:szCs w:val="40"/>
              </w:rPr>
              <w:t>page 123 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Maharashtra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Sangli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101-102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90-91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Village Directory Appendix I Tahsil-wise abstract of educational, medical and other amenities, printed pages 90-</w:t>
            </w:r>
            <w:r w:rsidRPr="004843DB">
              <w:rPr>
                <w:color w:val="000000"/>
                <w:sz w:val="22"/>
                <w:szCs w:val="40"/>
              </w:rPr>
              <w:lastRenderedPageBreak/>
              <w:t>91; source page 103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lastRenderedPageBreak/>
              <w:t>Maharashtra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Satara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176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Statement IV Civic and Other Amenities, printed page 162; source page 177 begins Statement IV-A.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Maharashtra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Satara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178-179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164-165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Statement V Medical, Educational, </w:t>
            </w:r>
            <w:r w:rsidRPr="004843DB">
              <w:rPr>
                <w:color w:val="000000"/>
                <w:sz w:val="22"/>
                <w:szCs w:val="40"/>
              </w:rPr>
              <w:t>Recreational and Cultural Facilities, printed pages 164-165; source page 180 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Maharashtra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Satara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150-151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136-137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Village Directory Appendix I Tahsil-wise abstract of educational, medical and other amenities, </w:t>
            </w:r>
            <w:r w:rsidRPr="004843DB">
              <w:rPr>
                <w:color w:val="000000"/>
                <w:sz w:val="22"/>
                <w:szCs w:val="40"/>
              </w:rPr>
              <w:t>printed pages 136-137; source page 152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Maharashtra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Sholapur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147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Statement IV Civic and Other Amenities, printed page 132; source page 148 begins Statement IV-A.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Maharashtra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Sholapur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</w:t>
            </w:r>
            <w:r w:rsidRPr="004843DB">
              <w:rPr>
                <w:color w:val="000000"/>
                <w:sz w:val="22"/>
                <w:szCs w:val="40"/>
              </w:rPr>
              <w:t xml:space="preserve">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155-156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140-141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Statement V Medical, Educational, Recreational and Cultural Facilities, printed pages 140-141; source page 157 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Maharashtra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Sholapur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121-122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None,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Village Directory </w:t>
            </w:r>
            <w:r w:rsidRPr="004843DB">
              <w:rPr>
                <w:color w:val="000000"/>
                <w:sz w:val="22"/>
                <w:szCs w:val="40"/>
              </w:rPr>
              <w:t>Appendix I Tahsil-wise abstract of educational, medical and other amenities, printed pages 106-107; source page 123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Maharashtra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Thane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201-203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10, 192, 194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Statement IV Civic and Other Amenities, printed pages </w:t>
            </w:r>
            <w:r w:rsidRPr="004843DB">
              <w:rPr>
                <w:color w:val="000000"/>
                <w:sz w:val="22"/>
                <w:szCs w:val="40"/>
              </w:rPr>
              <w:t>192-194; source page 204 begins Statement IV-A.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Maharashtra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Thane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209-214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200-205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Statement V Medical, Educational, Recreational and Cultural Facilities, printed pages 200-205; source page 215 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Maharashtra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Thane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167-168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None, 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Village Directory Appendix I Tahsil-wise abstract of educational, medical and other amenities, printed pages 158-159; source page 169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Maharashtra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Wardha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132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119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Statement IV Civic and Other Amenities, printed page 119; the same full source page also contains Statement IV-A below it, and source page 133 begins Statement V.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Maharashtra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Wardha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133-134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120, </w:t>
            </w:r>
            <w:r w:rsidRPr="004843DB">
              <w:rPr>
                <w:color w:val="000000"/>
                <w:sz w:val="22"/>
                <w:szCs w:val="40"/>
              </w:rPr>
              <w:t>1979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Statement V Medical, Educational, Recreational and Cultural Facilities, printed pages 120-121; source page 135 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Maharashtra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Wardha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113-114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None,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Village Directory Appendix I Tahsil-wise abstract of </w:t>
            </w:r>
            <w:r w:rsidRPr="004843DB">
              <w:rPr>
                <w:color w:val="000000"/>
                <w:sz w:val="22"/>
                <w:szCs w:val="40"/>
              </w:rPr>
              <w:t>educational, medical and other amenities, printed pages 100-101; source page 115 begins the next appendix.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Maharashtra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Yavatmal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187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Statement IV Civic and Other Amenities, printed page 176; source page 188 begins Statement </w:t>
            </w:r>
            <w:r w:rsidRPr="004843DB">
              <w:rPr>
                <w:color w:val="000000"/>
                <w:sz w:val="22"/>
                <w:szCs w:val="40"/>
              </w:rPr>
              <w:t>IV-A.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Maharashtra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Yavatmal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189-190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178-179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Statement V Medical, Educational, Recreational and Cultural Facilities, printed pages 178-179; source page 191 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lastRenderedPageBreak/>
              <w:t>Maharashtra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Yavatmal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151-152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140-141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Village Directory Appendix I Tahsil-wise abstract of educational, medical and other amenities, printed pages 140-141; source page 153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Manipur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Manipur Central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126-127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108-109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Statement IV </w:t>
            </w:r>
            <w:r w:rsidRPr="004843DB">
              <w:rPr>
                <w:color w:val="000000"/>
                <w:sz w:val="22"/>
                <w:szCs w:val="40"/>
              </w:rPr>
              <w:t>Civic and Other Amenities, printed pages 108-109; source page 128 begins Statement V.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Manipur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Manipur Central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128-129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110, 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Statement V Medical, Educational, Recreational and Cultural Facilities, printed pages</w:t>
            </w:r>
            <w:r w:rsidRPr="004843DB">
              <w:rPr>
                <w:color w:val="000000"/>
                <w:sz w:val="22"/>
                <w:szCs w:val="40"/>
              </w:rPr>
              <w:t xml:space="preserve"> 110-111; source page 130 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Manipur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Manipur Central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98-99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80-81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Village Directory Appendix I Sub-division-wise abstract of educational, medical and other amenities, printed pages 80-81; source page 100 begins </w:t>
            </w:r>
            <w:r w:rsidRPr="004843DB">
              <w:rPr>
                <w:color w:val="000000"/>
                <w:sz w:val="22"/>
                <w:szCs w:val="40"/>
              </w:rPr>
              <w:t>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Manipur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Manipur North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118-119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102, 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Statement IV Civic and Other Amenities, printed pages 102-103; source page 120 begins Statement V.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Manipur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Manipur North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120-121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104-105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Statement V Medical, Educational, Recreational and Cultural Facilities, printed pages 104-105; source page 122 is blank and source page 123 begins Part B.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Manipur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Manipur North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94-95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74-75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Village Directory Appendix I </w:t>
            </w:r>
            <w:r w:rsidRPr="004843DB">
              <w:rPr>
                <w:color w:val="000000"/>
                <w:sz w:val="22"/>
                <w:szCs w:val="40"/>
              </w:rPr>
              <w:t>Sub-division-wise abstract of educational, medical and other amenities, printed pages 74-75; source page 96 begins the village list appendix.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Manipur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Tengnoupal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100-101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82,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Statement IV Civic and Other Amenities, printed pages</w:t>
            </w:r>
            <w:r w:rsidRPr="004843DB">
              <w:rPr>
                <w:color w:val="000000"/>
                <w:sz w:val="22"/>
                <w:szCs w:val="40"/>
              </w:rPr>
              <w:t xml:space="preserve"> 82-83; source page 102 begins Statement V.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Manipur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Tengnoupal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102-103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84-85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Statement V Medical, Educational, Recreational and Cultural Facilities, printed pages 84-85; source page 104 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Manipur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Tengnoupal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78-79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None,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Village Directory Appendix I Sub-division-wise abstract of educational, medical and other amenities, printed pages 60-61; source page 80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Meghalaya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East Garo Hills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Civic </w:t>
            </w:r>
            <w:r w:rsidRPr="004843DB">
              <w:rPr>
                <w:color w:val="000000"/>
                <w:sz w:val="22"/>
                <w:szCs w:val="40"/>
              </w:rPr>
              <w:t>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150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124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Statement IV Civic and Other Amenities, printed page 124; source page 151 begins Statement V.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Meghalaya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East Garo Hills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151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Statement V Medical, Educational, Recreational and </w:t>
            </w:r>
            <w:r w:rsidRPr="004843DB">
              <w:rPr>
                <w:color w:val="000000"/>
                <w:sz w:val="22"/>
                <w:szCs w:val="40"/>
              </w:rPr>
              <w:t>Cultural Facilities, printed page 125; source page 152 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Meghalaya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East Garo Hills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118-119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91-92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Village Directory Appendix I Tehsil-wise abstract of educational, medical and other amenities, printed pages 91-92;</w:t>
            </w:r>
            <w:r w:rsidRPr="004843DB">
              <w:rPr>
                <w:color w:val="000000"/>
                <w:sz w:val="22"/>
                <w:szCs w:val="40"/>
              </w:rPr>
              <w:t xml:space="preserve"> source page 120 begins Appendix IV.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Meghalaya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Jaintia Khasi Hills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149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123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Statement IV Civic and Other Amenities, printed page 123; source page 150 is Statement IV-A.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Meghalaya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Jaintia Khasi Hills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Medical and Educational </w:t>
            </w:r>
            <w:r w:rsidRPr="004843DB">
              <w:rPr>
                <w:color w:val="000000"/>
                <w:sz w:val="22"/>
                <w:szCs w:val="40"/>
              </w:rPr>
              <w:t>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151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125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Statement V Medical, Educational, Recreational and Cultural Facilities, printed page 125; source page 152 </w:t>
            </w:r>
            <w:r w:rsidRPr="004843DB">
              <w:rPr>
                <w:color w:val="000000"/>
                <w:sz w:val="22"/>
                <w:szCs w:val="40"/>
              </w:rPr>
              <w:lastRenderedPageBreak/>
              <w:t>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lastRenderedPageBreak/>
              <w:t>Meghalaya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Jaintia Khasi Hills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124-125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None,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Village Directory Appendix I </w:t>
            </w:r>
            <w:r w:rsidRPr="004843DB">
              <w:rPr>
                <w:color w:val="000000"/>
                <w:sz w:val="22"/>
                <w:szCs w:val="40"/>
              </w:rPr>
              <w:t>C.D. Blockwise abstract of educational, medical and other amenities, printed pages 98-99; source page 126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Meghalaya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West Garo Hills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321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283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Statement IV Civic and Other Amenities, printed page 283; source page </w:t>
            </w:r>
            <w:r w:rsidRPr="004843DB">
              <w:rPr>
                <w:color w:val="000000"/>
                <w:sz w:val="22"/>
                <w:szCs w:val="40"/>
              </w:rPr>
              <w:t>320 is Statement IV-A and source page 322 begins Statement V.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Meghalaya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West Garo Hills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322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284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Statement V Medical, Educational, Recreational and Cultural Facilities, printed page 284; source page 323 begins </w:t>
            </w:r>
            <w:r w:rsidRPr="004843DB">
              <w:rPr>
                <w:color w:val="000000"/>
                <w:sz w:val="22"/>
                <w:szCs w:val="40"/>
              </w:rPr>
              <w:t>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Meghalaya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West Garo Hills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324-333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286, 288-292, 295, None, None, 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Village Directory Appendix I C.D. Blockwise abstract of educational, medical and other amenities, printed pages 286-295; source page 334 begins </w:t>
            </w:r>
            <w:r w:rsidRPr="004843DB">
              <w:rPr>
                <w:color w:val="000000"/>
                <w:sz w:val="22"/>
                <w:szCs w:val="40"/>
              </w:rPr>
              <w:t>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Meghalaya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West Khasi Hills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194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169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Statement IV Civic and Other Amenities, printed page 169; source page 195 is Statement IV-A.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Meghalaya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West Khasi Hills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196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171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Statement V </w:t>
            </w:r>
            <w:r w:rsidRPr="004843DB">
              <w:rPr>
                <w:color w:val="000000"/>
                <w:sz w:val="22"/>
                <w:szCs w:val="40"/>
              </w:rPr>
              <w:t>Medical, Educational, Recreational and Cultural Facilities, printed page 171; source page 197 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Meghalaya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West Khasi Hills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165-166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140,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Village Directory Appendix I C.D. Blockwise abstract of educational, </w:t>
            </w:r>
            <w:r w:rsidRPr="004843DB">
              <w:rPr>
                <w:color w:val="000000"/>
                <w:sz w:val="22"/>
                <w:szCs w:val="40"/>
              </w:rPr>
              <w:t>medical and other amenities, printed pages 140-141; source page 167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Mizoram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Aizawl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147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Statement IV Civic and Other Amenities, printed page 135, sharing the full source page with the tail of Statement III; </w:t>
            </w:r>
            <w:r w:rsidRPr="004843DB">
              <w:rPr>
                <w:color w:val="000000"/>
                <w:sz w:val="22"/>
                <w:szCs w:val="40"/>
              </w:rPr>
              <w:t>source page 148 begins Statement V.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Mizoram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Aizawl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148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136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Statement V Medical, Educational, Recreational and Cultural Facilities, printed page 136; source page 149 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Mizoram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Aizawl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Tehsil </w:t>
            </w:r>
            <w:r w:rsidRPr="004843DB">
              <w:rPr>
                <w:color w:val="000000"/>
                <w:sz w:val="22"/>
                <w:szCs w:val="40"/>
              </w:rPr>
              <w:t>Appendix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116-117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104-105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Village Directory Appendix I C.D. Block-wise abstract of educational, medical and other amenities, printed pages 104-105; source page 118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Mizoram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Chhimtuipui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78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66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Statement IV </w:t>
            </w:r>
            <w:r w:rsidRPr="004843DB">
              <w:rPr>
                <w:color w:val="000000"/>
                <w:sz w:val="22"/>
                <w:szCs w:val="40"/>
              </w:rPr>
              <w:t>Civic and Other Amenities, printed page 66, sharing the full source page with Statement III; source page 79 begins Statement IV-A and Statement V.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Mizoram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Chhimtuipui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79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67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Statement V Medical, Educational, </w:t>
            </w:r>
            <w:r w:rsidRPr="004843DB">
              <w:rPr>
                <w:color w:val="000000"/>
                <w:sz w:val="22"/>
                <w:szCs w:val="40"/>
              </w:rPr>
              <w:t>Recreational and Cultural Facilities, printed page 67, sharing the full source page with Statement IV-A; source page 80 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Mizoram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Chhimtuipui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64-65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52-53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Village Directory Appendix I Tahsilwise/Blockwise </w:t>
            </w:r>
            <w:r w:rsidRPr="004843DB">
              <w:rPr>
                <w:color w:val="000000"/>
                <w:sz w:val="22"/>
                <w:szCs w:val="40"/>
              </w:rPr>
              <w:lastRenderedPageBreak/>
              <w:t>abstract</w:t>
            </w:r>
            <w:r w:rsidRPr="004843DB">
              <w:rPr>
                <w:color w:val="000000"/>
                <w:sz w:val="22"/>
                <w:szCs w:val="40"/>
              </w:rPr>
              <w:t xml:space="preserve"> of educational, medical and other amenities, printed pages 52-53; source page 66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lastRenderedPageBreak/>
              <w:t>Nagaland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Kohima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171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Town Directory Statement IV Civic and Other Amenities, printed page 155; source page 172 begins </w:t>
            </w:r>
            <w:r w:rsidRPr="004843DB">
              <w:rPr>
                <w:color w:val="000000"/>
                <w:sz w:val="22"/>
                <w:szCs w:val="40"/>
              </w:rPr>
              <w:t>Statement V.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Nagaland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Kohima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172-173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None,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Town Directory Statement V Medical, Educational, Recreational and Cultural Facilities, printed pages 156-157; source page 174 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Nagaland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Kohima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152-155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None, None, None, 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Village Directory Appendix I Circle-wise abstract of educational, medical and other amenities, printed pages 136-139; source page 156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Nagaland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Mokokchung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112-113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None,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Town Directory Statement IV Civic and Other Amenities, printed pages 96-97; complete table spans source pages 112-113.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Nagaland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Mokokchung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112-113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None, 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Town Directory Statement V Medical, </w:t>
            </w:r>
            <w:r w:rsidRPr="004843DB">
              <w:rPr>
                <w:color w:val="000000"/>
                <w:sz w:val="22"/>
                <w:szCs w:val="40"/>
              </w:rPr>
              <w:t>Educational, Recreational and Cultural Facilities, printed pages 96-97; complete table spans source pages 112-113.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Nagaland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Mokokchung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98-101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None, None, None,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Village Directory Appendix I Circle-wise abstract of educational, </w:t>
            </w:r>
            <w:r w:rsidRPr="004843DB">
              <w:rPr>
                <w:color w:val="000000"/>
                <w:sz w:val="22"/>
                <w:szCs w:val="40"/>
              </w:rPr>
              <w:t>medical and other amenities, printed pages 82-85; source page 102 begins Appendices II-III.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Nagaland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Mon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Not trimmed</w:t>
            </w:r>
          </w:p>
        </w:tc>
        <w:tc>
          <w:tcPr>
            <w:tcW w:w="1656" w:type="dxa"/>
            <w:vAlign w:val="center"/>
          </w:tcPr>
          <w:p w:rsidR="00A3705E" w:rsidRPr="004843DB" w:rsidRDefault="00A3705E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</w:p>
        </w:tc>
        <w:tc>
          <w:tcPr>
            <w:tcW w:w="1440" w:type="dxa"/>
            <w:vAlign w:val="center"/>
          </w:tcPr>
          <w:p w:rsidR="00A3705E" w:rsidRPr="004843DB" w:rsidRDefault="00A3705E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Part XIII-B Primary Census Abstract-only volume; no Village/Town Directory tables.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Nagaland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Mon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</w:t>
            </w:r>
            <w:r w:rsidRPr="004843DB">
              <w:rPr>
                <w:color w:val="000000"/>
                <w:sz w:val="22"/>
                <w:szCs w:val="40"/>
              </w:rPr>
              <w:t xml:space="preserve">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Not 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A3705E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A3705E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Part XIII-B Primary Census Abstract-only volume; no Village/Town Directory tables.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Nagaland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Mon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Not trimmed</w:t>
            </w:r>
          </w:p>
        </w:tc>
        <w:tc>
          <w:tcPr>
            <w:tcW w:w="1656" w:type="dxa"/>
            <w:vAlign w:val="center"/>
          </w:tcPr>
          <w:p w:rsidR="00A3705E" w:rsidRPr="004843DB" w:rsidRDefault="00A3705E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</w:p>
        </w:tc>
        <w:tc>
          <w:tcPr>
            <w:tcW w:w="1440" w:type="dxa"/>
            <w:vAlign w:val="center"/>
          </w:tcPr>
          <w:p w:rsidR="00A3705E" w:rsidRPr="004843DB" w:rsidRDefault="00A3705E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Part XIII-B Primary Census Abstract-only volume; no Village Directory Appendix 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Nagaland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Phek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Civic </w:t>
            </w:r>
            <w:r w:rsidRPr="004843DB">
              <w:rPr>
                <w:color w:val="000000"/>
                <w:sz w:val="22"/>
                <w:szCs w:val="40"/>
              </w:rPr>
              <w:t>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Not 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A3705E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A3705E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Village Directory states that the district has no town; therefore no Town Directory Statement IV Civic and Other Amenities.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Nagaland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Phek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Not trimmed</w:t>
            </w:r>
          </w:p>
        </w:tc>
        <w:tc>
          <w:tcPr>
            <w:tcW w:w="1656" w:type="dxa"/>
            <w:vAlign w:val="center"/>
          </w:tcPr>
          <w:p w:rsidR="00A3705E" w:rsidRPr="004843DB" w:rsidRDefault="00A3705E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</w:p>
        </w:tc>
        <w:tc>
          <w:tcPr>
            <w:tcW w:w="1440" w:type="dxa"/>
            <w:vAlign w:val="center"/>
          </w:tcPr>
          <w:p w:rsidR="00A3705E" w:rsidRPr="004843DB" w:rsidRDefault="00A3705E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Village Directory states that the district </w:t>
            </w:r>
            <w:r w:rsidRPr="004843DB">
              <w:rPr>
                <w:color w:val="000000"/>
                <w:sz w:val="22"/>
                <w:szCs w:val="40"/>
              </w:rPr>
              <w:t>has no town; therefore no Town Directory Statement V Medical, Educational, Recreational and Cultural Facilities.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Nagaland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Phek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84-87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None, None, None,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Village Directory Appendix I Circle-wise abstract of educational, medical </w:t>
            </w:r>
            <w:r w:rsidRPr="004843DB">
              <w:rPr>
                <w:color w:val="000000"/>
                <w:sz w:val="22"/>
                <w:szCs w:val="40"/>
              </w:rPr>
              <w:t>and other amenities, printed pages 66-69; source page 88 begins Appendix III.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Nagaland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Tuensang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174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Town Directory Statement IV Civic and Other Amenities, printed page 153; source page 175 begins Statement V.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Nagaland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Tuensang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175-176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None,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Town Directory Statement V Medical, Educational, Recreational and Cultural Facilities, printed pages 154-155; source page 176 also begins Statement VI and is </w:t>
            </w:r>
            <w:r w:rsidRPr="004843DB">
              <w:rPr>
                <w:color w:val="000000"/>
                <w:sz w:val="22"/>
                <w:szCs w:val="40"/>
              </w:rPr>
              <w:lastRenderedPageBreak/>
              <w:t>retained whole.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lastRenderedPageBreak/>
              <w:t>Nagaland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Tuensang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161-162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None, 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Village Directory Appendix I Tahsil-wise abstract of educational, medical and other amenities, printed pages 141-142; source page 163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Nagaland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Zunhebota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118-119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None,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Town Directory Statement IV Civic and Other Amenities, printed pages 100-101; complete table spans source pages 118-119.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Nagaland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Zunhebota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120-121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None, 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Town Directory Statement V Medical,</w:t>
            </w:r>
            <w:r w:rsidRPr="004843DB">
              <w:rPr>
                <w:color w:val="000000"/>
                <w:sz w:val="22"/>
                <w:szCs w:val="40"/>
              </w:rPr>
              <w:t xml:space="preserve"> Educational, Recreational and Cultural Facilities, printed pages 102-103; source page 121 also begins Statement VI and is retained whole.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Nagaland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Zunhebota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108-109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None,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Village Directory Appendix I Circle-wise abstract of </w:t>
            </w:r>
            <w:r w:rsidRPr="004843DB">
              <w:rPr>
                <w:color w:val="000000"/>
                <w:sz w:val="22"/>
                <w:szCs w:val="40"/>
              </w:rPr>
              <w:t>educational, medical and other amenities, printed pages 90-91; source page 110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Orissa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Balangir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499-500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422, 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Town Directory Statement IV Civic and Other Amenities, printed pages 422-423; source page 501 </w:t>
            </w:r>
            <w:r w:rsidRPr="004843DB">
              <w:rPr>
                <w:color w:val="000000"/>
                <w:sz w:val="22"/>
                <w:szCs w:val="40"/>
              </w:rPr>
              <w:t>begins Statement V.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Orissa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Balangir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501-502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424,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Town Directory Statement V Medical, Educational, Recreational and Cultural Facilities, printed pages 424-425; source page 503 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Orissa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Balangir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427-430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350-353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Village Directory Appendix I Tahasil-wise abstract of educational, medical and other amenities; source page 426 is the section separator and source page 431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Orissa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Baleshwar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Civic </w:t>
            </w:r>
            <w:r w:rsidRPr="004843DB">
              <w:rPr>
                <w:color w:val="000000"/>
                <w:sz w:val="22"/>
                <w:szCs w:val="40"/>
              </w:rPr>
              <w:t>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656-657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568-569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Town Directory Statement IV Civic and Other Amenities, printed pages 568-569; source page 658 begins Statement V.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Orissa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Baleshwar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658-659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570-571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Town Directory Statement V </w:t>
            </w:r>
            <w:r w:rsidRPr="004843DB">
              <w:rPr>
                <w:color w:val="000000"/>
                <w:sz w:val="22"/>
                <w:szCs w:val="40"/>
              </w:rPr>
              <w:t>Medical, Educational, Recreational and Cultural Facilities, printed pages 570-571; source page 660 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Orissa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Baleshwar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578-581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490-493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Village Directory Appendix I Tahasil-wise abstract of educational, medical and</w:t>
            </w:r>
            <w:r w:rsidRPr="004843DB">
              <w:rPr>
                <w:color w:val="000000"/>
                <w:sz w:val="22"/>
                <w:szCs w:val="40"/>
              </w:rPr>
              <w:t xml:space="preserve"> other amenities; source page 577 is the section separator and source page 582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Orissa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Cuttack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Not trimmed</w:t>
            </w:r>
          </w:p>
        </w:tc>
        <w:tc>
          <w:tcPr>
            <w:tcW w:w="1656" w:type="dxa"/>
            <w:vAlign w:val="center"/>
          </w:tcPr>
          <w:p w:rsidR="00A3705E" w:rsidRPr="004843DB" w:rsidRDefault="00A3705E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</w:p>
        </w:tc>
        <w:tc>
          <w:tcPr>
            <w:tcW w:w="1440" w:type="dxa"/>
            <w:vAlign w:val="center"/>
          </w:tcPr>
          <w:p w:rsidR="00A3705E" w:rsidRPr="004843DB" w:rsidRDefault="00A3705E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Part XIII-B Village and Townwise Primary Census Abstract-only volume; no Village/Town Directory Statement IV.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Orissa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Cuttack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Not 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A3705E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A3705E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Part XIII-B Village and Townwise Primary Census Abstract-only volume; no Village/Town Directory </w:t>
            </w:r>
            <w:r w:rsidRPr="004843DB">
              <w:rPr>
                <w:color w:val="000000"/>
                <w:sz w:val="22"/>
                <w:szCs w:val="40"/>
              </w:rPr>
              <w:lastRenderedPageBreak/>
              <w:t>Statement V.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lastRenderedPageBreak/>
              <w:t>Orissa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Cuttack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Not trimmed</w:t>
            </w:r>
          </w:p>
        </w:tc>
        <w:tc>
          <w:tcPr>
            <w:tcW w:w="1656" w:type="dxa"/>
            <w:vAlign w:val="center"/>
          </w:tcPr>
          <w:p w:rsidR="00A3705E" w:rsidRPr="004843DB" w:rsidRDefault="00A3705E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</w:p>
        </w:tc>
        <w:tc>
          <w:tcPr>
            <w:tcW w:w="1440" w:type="dxa"/>
            <w:vAlign w:val="center"/>
          </w:tcPr>
          <w:p w:rsidR="00A3705E" w:rsidRPr="004843DB" w:rsidRDefault="00A3705E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Part XIII-B Village and Townwise </w:t>
            </w:r>
            <w:r w:rsidRPr="004843DB">
              <w:rPr>
                <w:color w:val="000000"/>
                <w:sz w:val="22"/>
                <w:szCs w:val="40"/>
              </w:rPr>
              <w:t>Primary Census Abstract-only volume; no Village Directory Appendix I amenities abstract.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Orissa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Dhenkanal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577-578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482-483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Town Directory Statement IV Civic and Other Amenities, printed pages 482-483; source page 579 begins </w:t>
            </w:r>
            <w:r w:rsidRPr="004843DB">
              <w:rPr>
                <w:color w:val="000000"/>
                <w:sz w:val="22"/>
                <w:szCs w:val="40"/>
              </w:rPr>
              <w:t>Statement V.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Orissa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Dhenkanal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579-580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484, 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Town Directory Statement V Medical, Educational, Recreational and Cultural Facilities, printed pages 484-485; source page 581 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Orissa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Dhenkanal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507-510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412-415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Village Directory Appendix I Tahasil-wise abstract of educational, medical and other amenities; source page 506 is the section separator and source page 511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Orissa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Ganjam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869-870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756-757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Town Directory Statement IV Civic and Other Amenities, printed pages 756-757; source page 871 begins Statement V.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Orissa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Ganjam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871-872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758-759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Town Directory Statement V Medical, Educational, </w:t>
            </w:r>
            <w:r w:rsidRPr="004843DB">
              <w:rPr>
                <w:color w:val="000000"/>
                <w:sz w:val="22"/>
                <w:szCs w:val="40"/>
              </w:rPr>
              <w:t>Recreational and Cultural Facilities, printed pages 758-759; source page 873 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Orissa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Ganjam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779-782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667-669, 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Village Directory Appendix I Tahasil-wise abstract of educational, medical and other amenities; </w:t>
            </w:r>
            <w:r w:rsidRPr="004843DB">
              <w:rPr>
                <w:color w:val="000000"/>
                <w:sz w:val="22"/>
                <w:szCs w:val="40"/>
              </w:rPr>
              <w:t>source page 778 is the section separator and source page 783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Orissa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Kalahandi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525-526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436-437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Town Directory Statement IV Civic and Other Amenities, printed pages 436-437; source page 527 begins Statement V.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Orissa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Kalahandi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527-528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438-439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Town Directory Statement V Medical, Educational, Recreational and Cultural Facilities, printed pages 438-439; source page 529 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Orissa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Kalahandi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445-448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358-359, None,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Village Directory Appendix I Tahasil-wise abstract of educational, medical and other amenities; source page 444 is the section separator and source page 449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Orissa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Kendujhar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388-389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348-349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Town Directory Statement IV Civic and Other Amenities, printed pages 348-349; source page 390 begins Statement V.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Orissa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Kendujhar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390-391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350-351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Town Directory Statement V Medical, Educational, </w:t>
            </w:r>
            <w:r w:rsidRPr="004843DB">
              <w:rPr>
                <w:color w:val="000000"/>
                <w:sz w:val="22"/>
                <w:szCs w:val="40"/>
              </w:rPr>
              <w:t>Recreational and Cultural Facilities, printed pages 350-</w:t>
            </w:r>
            <w:r w:rsidRPr="004843DB">
              <w:rPr>
                <w:color w:val="000000"/>
                <w:sz w:val="22"/>
                <w:szCs w:val="40"/>
              </w:rPr>
              <w:lastRenderedPageBreak/>
              <w:t>351; source page 392 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lastRenderedPageBreak/>
              <w:t>Orissa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Kendujhar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330-333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290-293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Village Directory Appendix I Tahasil-wise abstract of educational, medical and other amenities; </w:t>
            </w:r>
            <w:r w:rsidRPr="004843DB">
              <w:rPr>
                <w:color w:val="000000"/>
                <w:sz w:val="22"/>
                <w:szCs w:val="40"/>
              </w:rPr>
              <w:t>source page 329 is the section separator and source page 334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Orissa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Mayurbhanj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Not 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A3705E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A3705E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Part XIII-B Village and Townwise Primary Census Abstract-only volume; no Village/Town Directory Statement IV.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Orissa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Mayurbhanj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Not trimmed</w:t>
            </w:r>
          </w:p>
        </w:tc>
        <w:tc>
          <w:tcPr>
            <w:tcW w:w="1656" w:type="dxa"/>
            <w:vAlign w:val="center"/>
          </w:tcPr>
          <w:p w:rsidR="00A3705E" w:rsidRPr="004843DB" w:rsidRDefault="00A3705E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</w:p>
        </w:tc>
        <w:tc>
          <w:tcPr>
            <w:tcW w:w="1440" w:type="dxa"/>
            <w:vAlign w:val="center"/>
          </w:tcPr>
          <w:p w:rsidR="00A3705E" w:rsidRPr="004843DB" w:rsidRDefault="00A3705E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Part XIII-B Village and Townwise Primary Census Abstract-only volume; no Village/Town Directory Statement V.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Orissa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Mayurbhanj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Not 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A3705E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A3705E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Part XIII-B Village and Townwise </w:t>
            </w:r>
            <w:r w:rsidRPr="004843DB">
              <w:rPr>
                <w:color w:val="000000"/>
                <w:sz w:val="22"/>
                <w:szCs w:val="40"/>
              </w:rPr>
              <w:t>Primary Census Abstract-only volume; no Village Directory Appendix I amenities abstract.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Orissa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Phulabani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Not trimmed</w:t>
            </w:r>
          </w:p>
        </w:tc>
        <w:tc>
          <w:tcPr>
            <w:tcW w:w="1656" w:type="dxa"/>
            <w:vAlign w:val="center"/>
          </w:tcPr>
          <w:p w:rsidR="00A3705E" w:rsidRPr="004843DB" w:rsidRDefault="00A3705E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</w:p>
        </w:tc>
        <w:tc>
          <w:tcPr>
            <w:tcW w:w="1440" w:type="dxa"/>
            <w:vAlign w:val="center"/>
          </w:tcPr>
          <w:p w:rsidR="00A3705E" w:rsidRPr="004843DB" w:rsidRDefault="00A3705E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Part XIII-B Village and Townwise Primary Census Abstract-only volume; no Village/Town Directory Statement IV.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Orissa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Phulabani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Not 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A3705E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A3705E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Part XIII-B Village and Townwise Primary Census Abstract-only volume; no Village/Town Directory Statement V.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Orissa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Phulabani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Not trimmed</w:t>
            </w:r>
          </w:p>
        </w:tc>
        <w:tc>
          <w:tcPr>
            <w:tcW w:w="1656" w:type="dxa"/>
            <w:vAlign w:val="center"/>
          </w:tcPr>
          <w:p w:rsidR="00A3705E" w:rsidRPr="004843DB" w:rsidRDefault="00A3705E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</w:p>
        </w:tc>
        <w:tc>
          <w:tcPr>
            <w:tcW w:w="1440" w:type="dxa"/>
            <w:vAlign w:val="center"/>
          </w:tcPr>
          <w:p w:rsidR="00A3705E" w:rsidRPr="004843DB" w:rsidRDefault="00A3705E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Part XIII-B Village and Townwise Primary </w:t>
            </w:r>
            <w:r w:rsidRPr="004843DB">
              <w:rPr>
                <w:color w:val="000000"/>
                <w:sz w:val="22"/>
                <w:szCs w:val="40"/>
              </w:rPr>
              <w:t>Census Abstract-only volume; no Village Directory Appendix I amenities abstract.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Orissa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Puri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Not 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A3705E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A3705E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Part XIII-B Village and Townwise Primary Census Abstract-only volume; no Village/Town Directory Statement IV.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Orissa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Puri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Medical </w:t>
            </w:r>
            <w:r w:rsidRPr="004843DB">
              <w:rPr>
                <w:color w:val="000000"/>
                <w:sz w:val="22"/>
                <w:szCs w:val="40"/>
              </w:rPr>
              <w:t>and Educational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Not trimmed</w:t>
            </w:r>
          </w:p>
        </w:tc>
        <w:tc>
          <w:tcPr>
            <w:tcW w:w="1656" w:type="dxa"/>
            <w:vAlign w:val="center"/>
          </w:tcPr>
          <w:p w:rsidR="00A3705E" w:rsidRPr="004843DB" w:rsidRDefault="00A3705E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</w:p>
        </w:tc>
        <w:tc>
          <w:tcPr>
            <w:tcW w:w="1440" w:type="dxa"/>
            <w:vAlign w:val="center"/>
          </w:tcPr>
          <w:p w:rsidR="00A3705E" w:rsidRPr="004843DB" w:rsidRDefault="00A3705E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Part XIII-B Village and Townwise Primary Census Abstract-only volume; no Village/Town Directory Statement V.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Orissa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Puri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Not 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A3705E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A3705E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Part XIII-B Village and Townwise Primary Census Abstract-only </w:t>
            </w:r>
            <w:r w:rsidRPr="004843DB">
              <w:rPr>
                <w:color w:val="000000"/>
                <w:sz w:val="22"/>
                <w:szCs w:val="40"/>
              </w:rPr>
              <w:t>volume; no Village Directory Appendix I amenities abstract.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Orissa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Sambalpur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721-722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600, 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Town Directory Statement IV Civic and Other Amenities, printed pages 600-601; source page 723 begins Statement V.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Orissa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Sambalpur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723-724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602-603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Town Directory Statement V Medical, Educational, Recreational and Cultural Facilities, printed pages 602-603; source page 725 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Orissa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Sambalpur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629-632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508-511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Village Directory Appendix I Tahasil-wise abstract of </w:t>
            </w:r>
            <w:r w:rsidRPr="004843DB">
              <w:rPr>
                <w:color w:val="000000"/>
                <w:sz w:val="22"/>
                <w:szCs w:val="40"/>
              </w:rPr>
              <w:lastRenderedPageBreak/>
              <w:t>educational, medical and other amenities; source page 628 is the section separator and source page 633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lastRenderedPageBreak/>
              <w:t>Orissa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Sundargarh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434-435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362, 1979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Town </w:t>
            </w:r>
            <w:r w:rsidRPr="004843DB">
              <w:rPr>
                <w:color w:val="000000"/>
                <w:sz w:val="22"/>
                <w:szCs w:val="40"/>
              </w:rPr>
              <w:t>Directory Statement IV Civic and Other Amenities, printed pages 362-363; source page 436 begins Statement V.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Orissa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Sundargarh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436-437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364-365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Town Directory Statement V Medical, Educational, Recreational and </w:t>
            </w:r>
            <w:r w:rsidRPr="004843DB">
              <w:rPr>
                <w:color w:val="000000"/>
                <w:sz w:val="22"/>
                <w:szCs w:val="40"/>
              </w:rPr>
              <w:t>Cultural Facilities, printed pages 364-365; source page 438 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Orissa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Sundargarh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380-383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308-311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Village Directory Appendix I Tahasil-wise abstract of educational, medical and other amenities; source page 379 is </w:t>
            </w:r>
            <w:r w:rsidRPr="004843DB">
              <w:rPr>
                <w:color w:val="000000"/>
                <w:sz w:val="22"/>
                <w:szCs w:val="40"/>
              </w:rPr>
              <w:t>the section separator and source page 384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Punjab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Amritsar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213-214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None, 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Town Directory Statement IV Civic and Other Amenities; source page 215 begins Statement V.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Punjab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Amritsar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Medical and Educational </w:t>
            </w:r>
            <w:r w:rsidRPr="004843DB">
              <w:rPr>
                <w:color w:val="000000"/>
                <w:sz w:val="22"/>
                <w:szCs w:val="40"/>
              </w:rPr>
              <w:t>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215-216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None,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Town Directory Statement V Medical, Educational, Recreational and Cultural Facilities; source page 217 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Punjab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Amritsar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163-164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149, 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Village Directory Appendix I </w:t>
            </w:r>
            <w:r w:rsidRPr="004843DB">
              <w:rPr>
                <w:color w:val="000000"/>
                <w:sz w:val="22"/>
                <w:szCs w:val="40"/>
              </w:rPr>
              <w:t>Tahsil-wise abstract of educational, medical and other amenities; source page 165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Punjab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Bathinda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145-146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126-127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Town Directory Statement IV Civic and Other Amenities; source page 147 begins Statement V.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Punjab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Bathinda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147-148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128, 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Town Directory Statement V Medical, Educational, Recreational and Cultural Facilities; source page 149 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Punjab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Bathinda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115-118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98-99, </w:t>
            </w:r>
            <w:r w:rsidRPr="004843DB">
              <w:rPr>
                <w:color w:val="000000"/>
                <w:sz w:val="22"/>
                <w:szCs w:val="40"/>
              </w:rPr>
              <w:t>None,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Village Directory Appendix I Tahsil-wise abstract of educational, medical and other amenities; source page 119 is blank/separator and source page 120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Punjab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Faridkot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139-140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124-125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Town Directory </w:t>
            </w:r>
            <w:r w:rsidRPr="004843DB">
              <w:rPr>
                <w:color w:val="000000"/>
                <w:sz w:val="22"/>
                <w:szCs w:val="40"/>
              </w:rPr>
              <w:t>Statement IV Civic and Other Amenities; source pages 141-142 are Statement IV-A blank/notified slum pages and source page 143 begins Statement V.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Punjab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Faridkot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143-144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128,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Town Directory Statement V </w:t>
            </w:r>
            <w:r w:rsidRPr="004843DB">
              <w:rPr>
                <w:color w:val="000000"/>
                <w:sz w:val="22"/>
                <w:szCs w:val="40"/>
              </w:rPr>
              <w:t>Medical, Educational, Recreational and Cultural Facilities; source page 145 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Punjab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Faridkot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103-104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None, 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Village Directory Appendix I Tahsil-wise abstract of educational, medical and other amenities; </w:t>
            </w:r>
            <w:r w:rsidRPr="004843DB">
              <w:rPr>
                <w:color w:val="000000"/>
                <w:sz w:val="22"/>
                <w:szCs w:val="40"/>
              </w:rPr>
              <w:t>source page 105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Punjab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Firozpur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167-168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152,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Town Directory Statement IV Civic and Other Amenities; </w:t>
            </w:r>
            <w:r w:rsidRPr="004843DB">
              <w:rPr>
                <w:color w:val="000000"/>
                <w:sz w:val="22"/>
                <w:szCs w:val="40"/>
              </w:rPr>
              <w:lastRenderedPageBreak/>
              <w:t>source page 169 begins Statement V.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lastRenderedPageBreak/>
              <w:t>Punjab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Firozpur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169-170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154, 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Town Directory Statement V Medical, Educational, Recreational and Cultural Facilities; source page 171 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Punjab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Firozpur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137-138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122-123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Village Directory Appendix I Tahsil-wise abstract of educational,</w:t>
            </w:r>
            <w:r w:rsidRPr="004843DB">
              <w:rPr>
                <w:color w:val="000000"/>
                <w:sz w:val="22"/>
                <w:szCs w:val="40"/>
              </w:rPr>
              <w:t xml:space="preserve"> medical and other amenities; source page 139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Punjab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Gurdaspur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219-220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None, 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Town Directory Statement IV Civic and Other Amenities; source page 221 begins Statement IV-A.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Punjab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Gurdaspur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Medical and </w:t>
            </w:r>
            <w:r w:rsidRPr="004843DB">
              <w:rPr>
                <w:color w:val="000000"/>
                <w:sz w:val="22"/>
                <w:szCs w:val="40"/>
              </w:rPr>
              <w:t>Educational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223-224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208-209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Town Directory Statement V Medical, Educational, Recreational and Cultural Facilities; source page 225 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Punjab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Gurdaspur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181-182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1, 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Village Directory Appendix I</w:t>
            </w:r>
            <w:r w:rsidRPr="004843DB">
              <w:rPr>
                <w:color w:val="000000"/>
                <w:sz w:val="22"/>
                <w:szCs w:val="40"/>
              </w:rPr>
              <w:t xml:space="preserve"> Tahsil-wise abstract of educational, medical and other amenities; source page 183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Punjab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Jalandhar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204-205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184,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Town Directory Statement IV Civic and Other Amenities; source pages 206-207 are </w:t>
            </w:r>
            <w:r w:rsidRPr="004843DB">
              <w:rPr>
                <w:color w:val="000000"/>
                <w:sz w:val="22"/>
                <w:szCs w:val="40"/>
              </w:rPr>
              <w:t>blank/Statement IV-A and source page 208 begins Statement V.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Punjab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Jalandhar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208-209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188-189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Town Directory Statement V Medical, Educational, Recreational and Cultural Facilities; source page 210 begins Statement</w:t>
            </w:r>
            <w:r w:rsidRPr="004843DB">
              <w:rPr>
                <w:color w:val="000000"/>
                <w:sz w:val="22"/>
                <w:szCs w:val="40"/>
              </w:rPr>
              <w:t xml:space="preserve">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Punjab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Jalandhar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156-159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131, 136, 139,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Village Directory Appendix I Tahsil-wise abstract of educational, medical and other amenities; source page 160 is a blank/separator page and source page 161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Punjab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Kapurthala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141-142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None, 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Town Directory Statement IV Civic and Other Amenities; source pages 143-144 are Statement IV-A blank/notified slum pages and source page 145 begins Statement V.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Punjab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Kapurthala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Medical and </w:t>
            </w:r>
            <w:r w:rsidRPr="004843DB">
              <w:rPr>
                <w:color w:val="000000"/>
                <w:sz w:val="22"/>
                <w:szCs w:val="40"/>
              </w:rPr>
              <w:t>Educational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145-146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124,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Town Directory Statement V Medical, Educational, Recreational and Cultural Facilities; source page 147 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Punjab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Kapurthala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113-115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92-93, 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Village Directory </w:t>
            </w:r>
            <w:r w:rsidRPr="004843DB">
              <w:rPr>
                <w:color w:val="000000"/>
                <w:sz w:val="22"/>
                <w:szCs w:val="40"/>
              </w:rPr>
              <w:t>Appendix I Tahsil-wise abstract of educational, medical and other amenities; source page 116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Punjab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Ludhiana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179-180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162,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Town Directory Statement IV Civic and Other Amenities; source page 181 begins </w:t>
            </w:r>
            <w:r w:rsidRPr="004843DB">
              <w:rPr>
                <w:color w:val="000000"/>
                <w:sz w:val="22"/>
                <w:szCs w:val="40"/>
              </w:rPr>
              <w:t>Statement V.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Punjab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Ludhiana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181-182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164, 1979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Town Directory Statement V Medical, Educational, Recreational and Cultural Facilities; source page 183 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lastRenderedPageBreak/>
              <w:t>Punjab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Ludhiana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137-138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None,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Village Directory Appendix I Tahsil-wise abstract of educational, medical and other amenities; source page 139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Punjab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Patiala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247-248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222-223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Town Directory Statement IV Civic and Other </w:t>
            </w:r>
            <w:r w:rsidRPr="004843DB">
              <w:rPr>
                <w:color w:val="000000"/>
                <w:sz w:val="22"/>
                <w:szCs w:val="40"/>
              </w:rPr>
              <w:t>Amenities; source pages 249-250 are Statement IV-A blank/notified slum pages and source page 251 begins Statement V.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Punjab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Patiala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251-252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226-227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Town Directory Statement V Medical, Educational, Recreational and</w:t>
            </w:r>
            <w:r w:rsidRPr="004843DB">
              <w:rPr>
                <w:color w:val="000000"/>
                <w:sz w:val="22"/>
                <w:szCs w:val="40"/>
              </w:rPr>
              <w:t xml:space="preserve"> Cultural Facilities; source page 253 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Punjab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Patiala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189-190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105, 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Village Directory Appendix I Tahsil-wise abstract of educational, medical and other amenities; source page 191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Punjab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Rupnagar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157-158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140-141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Town Directory Statement IV Civic and Other Amenities; source page 159 begins Statement IV-A.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Punjab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Rupnagar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161-162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145, 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Town Directory Statement V Medical, </w:t>
            </w:r>
            <w:r w:rsidRPr="004843DB">
              <w:rPr>
                <w:color w:val="000000"/>
                <w:sz w:val="22"/>
                <w:szCs w:val="40"/>
              </w:rPr>
              <w:t>Educational, Recreational and Cultural Facilities; source page 163 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Punjab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Rupnagar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117-118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101, 106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Village Directory Appendix I Tahsil-wise abstract of educational, medical and other amenities; source page 119</w:t>
            </w:r>
            <w:r w:rsidRPr="004843DB">
              <w:rPr>
                <w:color w:val="000000"/>
                <w:sz w:val="22"/>
                <w:szCs w:val="40"/>
              </w:rPr>
              <w:t xml:space="preserve">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Punjab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Sangrur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155-156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138, 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Town Directory Statement IV Civic and Other Amenities; source page 157 begins Statement V.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Punjab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Sangrur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157-158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140, 1979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Town </w:t>
            </w:r>
            <w:r w:rsidRPr="004843DB">
              <w:rPr>
                <w:color w:val="000000"/>
                <w:sz w:val="22"/>
                <w:szCs w:val="40"/>
              </w:rPr>
              <w:t>Directory Statement V Medical, Educational, Recreational and Cultural Facilities; source page 159 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Punjab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Sangrur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125-126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109, 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Village Directory Appendix I Tahsil-wise abstract of educational, medical and </w:t>
            </w:r>
            <w:r w:rsidRPr="004843DB">
              <w:rPr>
                <w:color w:val="000000"/>
                <w:sz w:val="22"/>
                <w:szCs w:val="40"/>
              </w:rPr>
              <w:t>other amenities; source page 127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Rajasthan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Bhilwara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Not 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A3705E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A3705E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Cover and opening pages do not establish an eligible directory volume.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Rajasthan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Bhilwara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Not trimmed</w:t>
            </w:r>
          </w:p>
        </w:tc>
        <w:tc>
          <w:tcPr>
            <w:tcW w:w="1656" w:type="dxa"/>
            <w:vAlign w:val="center"/>
          </w:tcPr>
          <w:p w:rsidR="00A3705E" w:rsidRPr="004843DB" w:rsidRDefault="00A3705E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</w:p>
        </w:tc>
        <w:tc>
          <w:tcPr>
            <w:tcW w:w="1440" w:type="dxa"/>
            <w:vAlign w:val="center"/>
          </w:tcPr>
          <w:p w:rsidR="00A3705E" w:rsidRPr="004843DB" w:rsidRDefault="00A3705E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Cover and </w:t>
            </w:r>
            <w:r w:rsidRPr="004843DB">
              <w:rPr>
                <w:color w:val="000000"/>
                <w:sz w:val="22"/>
                <w:szCs w:val="40"/>
              </w:rPr>
              <w:t>opening pages do not establish an eligible directory volume.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Rajasthan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Bhilwara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Not 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A3705E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A3705E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Cover and opening pages do not establish an eligible directory volume.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Rajasthan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Bikaner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230-231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104, 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Town </w:t>
            </w:r>
            <w:r w:rsidRPr="004843DB">
              <w:rPr>
                <w:color w:val="000000"/>
                <w:sz w:val="22"/>
                <w:szCs w:val="40"/>
              </w:rPr>
              <w:t>Directory Statement IV Civic and Other Amenities, 1979; source page 232 begins Statement V.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Rajasthan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Bikaner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232-233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106,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Town Directory Statement V Medical, Educational, Recreational and Cultural </w:t>
            </w:r>
            <w:r w:rsidRPr="004843DB">
              <w:rPr>
                <w:color w:val="000000"/>
                <w:sz w:val="22"/>
                <w:szCs w:val="40"/>
              </w:rPr>
              <w:t>Facilities, 1979; source page 234 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lastRenderedPageBreak/>
              <w:t>Rajasthan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Bikaner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206-209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80, 82-83, 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Village Directory Appendix-I Tehsilwise abstract of Educational, Medical and other Amenities; source page 205 is the appendices </w:t>
            </w:r>
            <w:r w:rsidRPr="004843DB">
              <w:rPr>
                <w:color w:val="000000"/>
                <w:sz w:val="22"/>
                <w:szCs w:val="40"/>
              </w:rPr>
              <w:t>separator and source page 210 begins Appendix-II.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Rajasthan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Bundi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231-232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112-113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Town Directory Statement IV Civic and other Amenities, 1979; source page 233 begins Statement V.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Rajasthan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Bundi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233-234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114-115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Town Directory Statement V Medical, Educational, Recreational and Cultural Facilities, 1979; source page 235 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Rajasthan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Bundi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201-204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82, 84-85,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Village Directory Appendix-I Tehsil </w:t>
            </w:r>
            <w:r w:rsidRPr="004843DB">
              <w:rPr>
                <w:color w:val="000000"/>
                <w:sz w:val="22"/>
                <w:szCs w:val="40"/>
              </w:rPr>
              <w:t>wise Abstract of Educational, Medical and other Amenities; source page 200 is the appendices separator and source page 205 begins Appendix-II.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Rajasthan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Churu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Not trimmed</w:t>
            </w:r>
          </w:p>
        </w:tc>
        <w:tc>
          <w:tcPr>
            <w:tcW w:w="1656" w:type="dxa"/>
            <w:vAlign w:val="center"/>
          </w:tcPr>
          <w:p w:rsidR="00A3705E" w:rsidRPr="004843DB" w:rsidRDefault="00A3705E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</w:p>
        </w:tc>
        <w:tc>
          <w:tcPr>
            <w:tcW w:w="1440" w:type="dxa"/>
            <w:vAlign w:val="center"/>
          </w:tcPr>
          <w:p w:rsidR="00A3705E" w:rsidRPr="004843DB" w:rsidRDefault="00A3705E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Cover and opening pages do not establish an eligible directory </w:t>
            </w:r>
            <w:r w:rsidRPr="004843DB">
              <w:rPr>
                <w:color w:val="000000"/>
                <w:sz w:val="22"/>
                <w:szCs w:val="40"/>
              </w:rPr>
              <w:t>volume.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Rajasthan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Churu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Not 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A3705E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A3705E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Cover and opening pages do not establish an eligible directory volume.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Rajasthan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Churu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Not trimmed</w:t>
            </w:r>
          </w:p>
        </w:tc>
        <w:tc>
          <w:tcPr>
            <w:tcW w:w="1656" w:type="dxa"/>
            <w:vAlign w:val="center"/>
          </w:tcPr>
          <w:p w:rsidR="00A3705E" w:rsidRPr="004843DB" w:rsidRDefault="00A3705E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</w:p>
        </w:tc>
        <w:tc>
          <w:tcPr>
            <w:tcW w:w="1440" w:type="dxa"/>
            <w:vAlign w:val="center"/>
          </w:tcPr>
          <w:p w:rsidR="00A3705E" w:rsidRPr="004843DB" w:rsidRDefault="00A3705E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Cover and opening pages do not establish an eligible directory </w:t>
            </w:r>
            <w:r w:rsidRPr="004843DB">
              <w:rPr>
                <w:color w:val="000000"/>
                <w:sz w:val="22"/>
                <w:szCs w:val="40"/>
              </w:rPr>
              <w:t>volume.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Rajasthan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Dungarpur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231-232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120,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Town Directory Statement IV Civic and Other Amenities, 1979; source page 233 begins Statement V.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Rajasthan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Dungarpur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233-234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122-123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Town </w:t>
            </w:r>
            <w:r w:rsidRPr="004843DB">
              <w:rPr>
                <w:color w:val="000000"/>
                <w:sz w:val="22"/>
                <w:szCs w:val="40"/>
              </w:rPr>
              <w:t>Directory Statement V Medical, Educational, Recreational and Cultural Facilities, 1979; source page 235 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Rajasthan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Dungarpur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201-204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90-93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Village Directory Appendix-1 Tehsilwise abstract of Educational, Medical</w:t>
            </w:r>
            <w:r w:rsidRPr="004843DB">
              <w:rPr>
                <w:color w:val="000000"/>
                <w:sz w:val="22"/>
                <w:szCs w:val="40"/>
              </w:rPr>
              <w:t xml:space="preserve"> and other Amenities; source page 200 is the appendices separator and source page 205 begins Appendix-2.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Rajasthan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Jaisalmer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208-209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88-89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Town Directory Statement IV Civic and Other Amenities, 1979; source page 210 begins </w:t>
            </w:r>
            <w:r w:rsidRPr="004843DB">
              <w:rPr>
                <w:color w:val="000000"/>
                <w:sz w:val="22"/>
                <w:szCs w:val="40"/>
              </w:rPr>
              <w:t>Statement V.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Rajasthan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Jaisalmer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210-211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90-91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Town Directory Statement V Medical, Educational, Recreational and Cultural Facilities, 1979; source page 212 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Rajasthan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Jaisalmer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186-189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66-69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Village Directory Appendix-I Tehsilwise abstract of Educational, Medical and other Amenities; source page 185 is the appendices separator and source page 190 begins Appendix-II.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Rajasthan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Jalor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241-242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114-115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Town Directory Statement IV Civic and Other Amenities, 1979; source page 243 begins Statement V.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lastRenderedPageBreak/>
              <w:t>Rajasthan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Jalor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243-244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116-117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Town Directory Statement V Medical, Educational, Recreational and Cultural </w:t>
            </w:r>
            <w:r w:rsidRPr="004843DB">
              <w:rPr>
                <w:color w:val="000000"/>
                <w:sz w:val="22"/>
                <w:szCs w:val="40"/>
              </w:rPr>
              <w:t>Facilities, 1979; source page 245 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Rajasthan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Jalor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211-214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81, 84-85,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Village Directory Appendix-I Tehsilwise abstract of Educational, Medical and other Amenities; source page 210 is the appendices </w:t>
            </w:r>
            <w:r w:rsidRPr="004843DB">
              <w:rPr>
                <w:color w:val="000000"/>
                <w:sz w:val="22"/>
                <w:szCs w:val="40"/>
              </w:rPr>
              <w:t>separator and source page 215 begins Appendix-II.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Rajasthan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Jhunjhunun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259-260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124, 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Town Directory Statement IV Civic and Other Amenities, 1979; source page 261 begins Statement V.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Rajasthan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Jhunjhunun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</w:t>
            </w:r>
            <w:r w:rsidRPr="004843DB">
              <w:rPr>
                <w:color w:val="000000"/>
                <w:sz w:val="22"/>
                <w:szCs w:val="40"/>
              </w:rPr>
              <w:t xml:space="preserve">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261-264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126, 128-129, 1979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Town Directory Statement V Medical, Educational, Recreational and Cultural Facilities, 1979; source page 265 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Rajasthan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Jhunjhunun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231-234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96-98, 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Village </w:t>
            </w:r>
            <w:r w:rsidRPr="004843DB">
              <w:rPr>
                <w:color w:val="000000"/>
                <w:sz w:val="22"/>
                <w:szCs w:val="40"/>
              </w:rPr>
              <w:t>Directory Appendix-I Tehsilwise abstract of Educational, Medical and other Amenities; source page 230 is the appendices separator and source page 235 begins Appendix-II.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Rajasthan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Nagaur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Not 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A3705E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A3705E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Cover and opening pages do not </w:t>
            </w:r>
            <w:r w:rsidRPr="004843DB">
              <w:rPr>
                <w:color w:val="000000"/>
                <w:sz w:val="22"/>
                <w:szCs w:val="40"/>
              </w:rPr>
              <w:t>establish an eligible directory volume.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Rajasthan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Nagaur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Not trimmed</w:t>
            </w:r>
          </w:p>
        </w:tc>
        <w:tc>
          <w:tcPr>
            <w:tcW w:w="1656" w:type="dxa"/>
            <w:vAlign w:val="center"/>
          </w:tcPr>
          <w:p w:rsidR="00A3705E" w:rsidRPr="004843DB" w:rsidRDefault="00A3705E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</w:p>
        </w:tc>
        <w:tc>
          <w:tcPr>
            <w:tcW w:w="1440" w:type="dxa"/>
            <w:vAlign w:val="center"/>
          </w:tcPr>
          <w:p w:rsidR="00A3705E" w:rsidRPr="004843DB" w:rsidRDefault="00A3705E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Cover and opening pages do not establish an eligible directory volume.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Rajasthan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Nagaur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Not 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A3705E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A3705E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Cover and opening pages do not </w:t>
            </w:r>
            <w:r w:rsidRPr="004843DB">
              <w:rPr>
                <w:color w:val="000000"/>
                <w:sz w:val="22"/>
                <w:szCs w:val="40"/>
              </w:rPr>
              <w:t>establish an eligible directory volume.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Rajasthan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Sirohi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242-243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102-103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Town Directory Statement IV Civic and Other Amenities, 1979; source page 244 begins Statement V.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Rajasthan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Sirohi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244-245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104-105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Town Directory Statement V Medical, Educational, Recreational and Cultural Facilities, 1979; source page 246 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Rajasthan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Sirohi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216-219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18, 76-77, 79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Village Directory Appendix-I Tehsilwise </w:t>
            </w:r>
            <w:r w:rsidRPr="004843DB">
              <w:rPr>
                <w:color w:val="000000"/>
                <w:sz w:val="22"/>
                <w:szCs w:val="40"/>
              </w:rPr>
              <w:t>abstract of Educational, Medical and other Amenities; source page 215 is the appendices separator and source page 220 begins Appendix-II.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Sikkim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Sikkim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201-202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None,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Town Directory Statement IV Civic and other Amenities; </w:t>
            </w:r>
            <w:r w:rsidRPr="004843DB">
              <w:rPr>
                <w:color w:val="000000"/>
                <w:sz w:val="22"/>
                <w:szCs w:val="40"/>
              </w:rPr>
              <w:t>source page 203 begins the medical and educational statement.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Sikkim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Sikkim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203-204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None, 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Town Directory Statement V Medical, Educational, Recreational and Cultural Facilities; source page 205 begins </w:t>
            </w:r>
            <w:r w:rsidRPr="004843DB">
              <w:rPr>
                <w:color w:val="000000"/>
                <w:sz w:val="22"/>
                <w:szCs w:val="40"/>
              </w:rPr>
              <w:t>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Sikkim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Sikkim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171-172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None,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Village Directory Appendix-I Districtwise Abstract of Educational, Medical and other Amenities for North, East, </w:t>
            </w:r>
            <w:r w:rsidRPr="004843DB">
              <w:rPr>
                <w:color w:val="000000"/>
                <w:sz w:val="22"/>
                <w:szCs w:val="40"/>
              </w:rPr>
              <w:lastRenderedPageBreak/>
              <w:t xml:space="preserve">South and West administrative districts; source page 173 begins the </w:t>
            </w:r>
            <w:r w:rsidRPr="004843DB">
              <w:rPr>
                <w:color w:val="000000"/>
                <w:sz w:val="22"/>
                <w:szCs w:val="40"/>
              </w:rPr>
              <w:t>land-use appendix.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lastRenderedPageBreak/>
              <w:t>Tamil Nadu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Chengalpattu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510-515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486, 488-489, None, None, 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Town Directory Statement IV; source page 516 begins Statement IV-A.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Tamil Nadu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Chengalpattu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522-531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499, </w:t>
            </w:r>
            <w:r w:rsidRPr="004843DB">
              <w:rPr>
                <w:color w:val="000000"/>
                <w:sz w:val="22"/>
                <w:szCs w:val="40"/>
              </w:rPr>
              <w:t>501-502, 504, 507, None, None, None, None,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Town Directory Statement V; source page 532 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Tamil Nadu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Chengalpattu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364-366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340, 342, 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Village Directory Appendix I; source page 367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Tamil Nadu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Chennai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91-96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76, None, None, None, None,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Town Directory Statement IV; source page 97 begins Statement IV-A.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Tamil Nadu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Chennai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167-174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151-152, 154-156, None, None, 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Town Directory Statement V; source page 175 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Tamil Nadu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Chennai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Not 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A3705E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A3705E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Town Directory-only Part XIII-A and B volume; no Village Directory or equivalent tehsil amenities appendix.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Tamil Nadu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Coimbatore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Civic </w:t>
            </w:r>
            <w:r w:rsidRPr="004843DB">
              <w:rPr>
                <w:color w:val="000000"/>
                <w:sz w:val="22"/>
                <w:szCs w:val="40"/>
              </w:rPr>
              <w:t>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319-327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304, 307-312, None, 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Town Directory Statement IV; source page 329 begins Statement IV-A after the transition page.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Tamil Nadu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Coimbatore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333-346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318-323, 328-331, None, None,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Town Directory Statement V; source page 347 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Tamil Nadu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Coimbatore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189-192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117, 174, 176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Village Directory Appendix I; source page 193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Tamil Nadu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Dharmapuri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364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Town Directory Statement IV; source page 365 begins Statement IV-A.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Tamil Nadu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Dharmapuri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366-367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337, 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Town Directory Statement V; source page 368 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Tamil Nadu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Dharmapuri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304-311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275, 277, 281, None, None, None, None,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Village Directory Appendix I; source page 312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Tamil Nadu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Kanniyakumari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97-98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18, 79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Town Directory Statement IV; source page 99 begins </w:t>
            </w:r>
            <w:r w:rsidRPr="004843DB">
              <w:rPr>
                <w:color w:val="000000"/>
                <w:sz w:val="22"/>
                <w:szCs w:val="40"/>
              </w:rPr>
              <w:lastRenderedPageBreak/>
              <w:t>Statement V.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lastRenderedPageBreak/>
              <w:t>Tamil Nadu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Kanniyakumari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99-100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81,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Town Directory Statement V; source page 101 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Tamil Nadu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Kanniyakumari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76-79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1, 59, None, 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Village Directory Appendix I; </w:t>
            </w:r>
            <w:r w:rsidRPr="004843DB">
              <w:rPr>
                <w:color w:val="000000"/>
                <w:sz w:val="22"/>
                <w:szCs w:val="40"/>
              </w:rPr>
              <w:t>source page 80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Tamil Nadu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Madurai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367-370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346-349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Town Directory Statement IV; source page 371 begins Statement IV-A.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Tamil Nadu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Madurai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379-384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359-363, 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Town </w:t>
            </w:r>
            <w:r w:rsidRPr="004843DB">
              <w:rPr>
                <w:color w:val="000000"/>
                <w:sz w:val="22"/>
                <w:szCs w:val="40"/>
              </w:rPr>
              <w:t>Directory Statement V; source page 385 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Tamil Nadu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Madurai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297-299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276, 278,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Village Directory Appendix I; source page 300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Tamil Nadu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Nilgiri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84-85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66, 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Town</w:t>
            </w:r>
            <w:r w:rsidRPr="004843DB">
              <w:rPr>
                <w:color w:val="000000"/>
                <w:sz w:val="22"/>
                <w:szCs w:val="40"/>
              </w:rPr>
              <w:t xml:space="preserve"> Directory Statement IV; source page 86 begins Statement IV-A.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Tamil Nadu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Nilgiri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87-90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68, 70-71,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Town Directory Statement V; source page 91 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Tamil Nadu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Nilgiri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67-68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48-49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Village Directory Appendix I; source page 69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Tamil Nadu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Periyar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210-213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191, 194, 196,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Town Directory Statement IV; source page 214 begins Statement IV-A.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Tamil Nadu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Periyar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Medical and </w:t>
            </w:r>
            <w:r w:rsidRPr="004843DB">
              <w:rPr>
                <w:color w:val="000000"/>
                <w:sz w:val="22"/>
                <w:szCs w:val="40"/>
              </w:rPr>
              <w:t>Educational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216-219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200-201, 203, 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Town Directory Statement V; source page 220 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Tamil Nadu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Periyar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166-167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151,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Village Directory Appendix I; source page 168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Tamil</w:t>
            </w:r>
            <w:r w:rsidRPr="004843DB">
              <w:rPr>
                <w:color w:val="000000"/>
                <w:sz w:val="22"/>
                <w:szCs w:val="40"/>
              </w:rPr>
              <w:t xml:space="preserve"> Nadu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Ramanathapuram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471-476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8, 456, None, None, None, 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Town Directory Statement IV; source page 477 is the transition page and source page 478 begins Statement IV-A.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Tamil Nadu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Ramanathapuram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480-485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444, 462-463, 466-467,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Town Directory Statement V; source page 486 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Tamil Nadu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Ramanathapuram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382-384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364-365, 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Village Directory Appendix I; source page 385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Tamil </w:t>
            </w:r>
            <w:r w:rsidRPr="004843DB">
              <w:rPr>
                <w:color w:val="000000"/>
                <w:sz w:val="22"/>
                <w:szCs w:val="40"/>
              </w:rPr>
              <w:t>Nadu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Salem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303-310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285-289, 291, None,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Town Directory Statement IV; source page 311 begins Statement V.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Tamil Nadu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Salem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311-312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292, 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Town Directory Statement V; source page 313 </w:t>
            </w:r>
            <w:r w:rsidRPr="004843DB">
              <w:rPr>
                <w:color w:val="000000"/>
                <w:sz w:val="22"/>
                <w:szCs w:val="40"/>
              </w:rPr>
              <w:t>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Tamil Nadu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Salem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241-243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222-224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Village Directory Appendix I; source page 244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Tamil Nadu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South Arcot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580-581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562, 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Town Directory Statement IV; source page 582 </w:t>
            </w:r>
            <w:r w:rsidRPr="004843DB">
              <w:rPr>
                <w:color w:val="000000"/>
                <w:sz w:val="22"/>
                <w:szCs w:val="40"/>
              </w:rPr>
              <w:t xml:space="preserve">begins </w:t>
            </w:r>
            <w:r w:rsidRPr="004843DB">
              <w:rPr>
                <w:color w:val="000000"/>
                <w:sz w:val="22"/>
                <w:szCs w:val="40"/>
              </w:rPr>
              <w:lastRenderedPageBreak/>
              <w:t>Statement IV-A.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lastRenderedPageBreak/>
              <w:t>Tamil Nadu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South Arcot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584-587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566-569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Town Directory Statement V; source page 588 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Tamil Nadu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South Arcot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469, 471-475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453-457, 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Village </w:t>
            </w:r>
            <w:r w:rsidRPr="004843DB">
              <w:rPr>
                <w:color w:val="000000"/>
                <w:sz w:val="22"/>
                <w:szCs w:val="40"/>
              </w:rPr>
              <w:t>Directory Appendix I includes the title page at source 469 and table pages 471-475; source 470 is a blank separator and source 476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Tamil Nadu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Thanjavur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488-491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472, 474-475,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Town Directory Statement IV; </w:t>
            </w:r>
            <w:r w:rsidRPr="004843DB">
              <w:rPr>
                <w:color w:val="000000"/>
                <w:sz w:val="22"/>
                <w:szCs w:val="40"/>
              </w:rPr>
              <w:t>source page 492 begins Statement IV-A.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Tamil Nadu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Thanjavur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494-499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478-479, 481, 483, 4110, 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Town Directory Statement V; source page 500 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Tamil Nadu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Thanjavur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384-389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369-373,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Village Directory Appendix I; source page 390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Tamil Nadu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Tiruchchirappalli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355-360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338-339, 342-343, None, 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Town Directory Statement IV; source page 361 begins Statement IV-A.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Tamil </w:t>
            </w:r>
            <w:r w:rsidRPr="004843DB">
              <w:rPr>
                <w:color w:val="000000"/>
                <w:sz w:val="22"/>
                <w:szCs w:val="40"/>
              </w:rPr>
              <w:t>Nadu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Tiruchchirappalli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369-375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351-352, 355-356, 358, 3154,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Town Directory Statement V; source page 376 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Tamil Nadu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Tiruchchirappalli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279-282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263-264, None, 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Village Directory Appendix I; source page 283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Tamil Nadu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Tirunelveli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490-502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464-467, 469-476,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Town Directory Statement IV; source page 503 begins Statement IV-A.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Tamil Nadu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Tirunelveli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Medical and </w:t>
            </w:r>
            <w:r w:rsidRPr="004843DB">
              <w:rPr>
                <w:color w:val="000000"/>
                <w:sz w:val="22"/>
                <w:szCs w:val="40"/>
              </w:rPr>
              <w:t>Educational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509-523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483-497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Town Directory Statement V; source page 524 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Tamil Nadu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Tirunelveli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390-393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367-369,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Village Directory Appendix I; source page 394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Uttar </w:t>
            </w:r>
            <w:r w:rsidRPr="004843DB">
              <w:rPr>
                <w:color w:val="000000"/>
                <w:sz w:val="22"/>
                <w:szCs w:val="40"/>
              </w:rPr>
              <w:t>Pradesh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Agra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Not trimmed</w:t>
            </w:r>
          </w:p>
        </w:tc>
        <w:tc>
          <w:tcPr>
            <w:tcW w:w="1656" w:type="dxa"/>
            <w:vAlign w:val="center"/>
          </w:tcPr>
          <w:p w:rsidR="00A3705E" w:rsidRPr="004843DB" w:rsidRDefault="00A3705E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</w:p>
        </w:tc>
        <w:tc>
          <w:tcPr>
            <w:tcW w:w="1440" w:type="dxa"/>
            <w:vAlign w:val="center"/>
          </w:tcPr>
          <w:p w:rsidR="00A3705E" w:rsidRPr="004843DB" w:rsidRDefault="00A3705E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PCA-only urban volume; no Town Directory Statement IV.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Uttar Pradesh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Agra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Not 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A3705E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A3705E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PCA-only urban volume; no Town Directory Statement V.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Uttar Pradesh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Agra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Not trimmed</w:t>
            </w:r>
          </w:p>
        </w:tc>
        <w:tc>
          <w:tcPr>
            <w:tcW w:w="1656" w:type="dxa"/>
            <w:vAlign w:val="center"/>
          </w:tcPr>
          <w:p w:rsidR="00A3705E" w:rsidRPr="004843DB" w:rsidRDefault="00A3705E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</w:p>
        </w:tc>
        <w:tc>
          <w:tcPr>
            <w:tcW w:w="1440" w:type="dxa"/>
            <w:vAlign w:val="center"/>
          </w:tcPr>
          <w:p w:rsidR="00A3705E" w:rsidRPr="004843DB" w:rsidRDefault="00A3705E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PCA-only urban volume; no Village Directory or equivalent tehsil amenities appendix.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Uttar Pradesh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Aligarh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381-384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337-339,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Statement IV; source page 385 begins Statement IV-A.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Uttar Pradesh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Aligarh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Medical and </w:t>
            </w:r>
            <w:r w:rsidRPr="004843DB">
              <w:rPr>
                <w:color w:val="000000"/>
                <w:sz w:val="22"/>
                <w:szCs w:val="40"/>
              </w:rPr>
              <w:t>Educational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387-392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342-344, 346-347, </w:t>
            </w:r>
            <w:r w:rsidRPr="004843DB">
              <w:rPr>
                <w:color w:val="000000"/>
                <w:sz w:val="22"/>
                <w:szCs w:val="40"/>
              </w:rPr>
              <w:lastRenderedPageBreak/>
              <w:t>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lastRenderedPageBreak/>
              <w:t>Statement V; source page 393 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Uttar Pradesh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Aligarh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297-300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253, None, None,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Appendix I; source page 301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Uttar Pradesh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Allahabad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741-744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690-693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Statement IV; source page 745 begins Statement IV-A.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Uttar Pradesh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Allahabad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747-752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696-700,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Statement V; source page 753 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Uttar Pradesh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Allahabad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577-580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527, 529, None, 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Appendix I; source page 581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Uttar Pradesh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Almora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609-610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1979,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Statement IV; source page 611 begins Statement IV-A.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Uttar Pradesh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Almora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613-614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560, 1979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Statement V; source page 615 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Uttar Pradesh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Almora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Not 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A3705E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A3705E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Appendices section begins with Appendix II; no Appendix I/Tahsilwise abstract of educational, </w:t>
            </w:r>
            <w:r w:rsidRPr="004843DB">
              <w:rPr>
                <w:color w:val="000000"/>
                <w:sz w:val="22"/>
                <w:szCs w:val="40"/>
              </w:rPr>
              <w:t>medical and other amenities.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Uttar Pradesh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Azamgarh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958-961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908, 910, None, 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Statement IV; source page 962 begins Statement IV-A.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Uttar Pradesh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Azamgarh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963-968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912-914, 916, None, </w:t>
            </w:r>
            <w:r w:rsidRPr="004843DB">
              <w:rPr>
                <w:color w:val="000000"/>
                <w:sz w:val="22"/>
                <w:szCs w:val="40"/>
              </w:rPr>
              <w:t>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Statement V; source page 969 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Uttar Pradesh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Azamgarh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769-772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718-719, None, 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Appendix I; source page 773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Uttar Pradesh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Bahraich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396-398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None, None,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Statement IV; source page 399 begins Statement IV-A.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Uttar Pradesh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Bahraich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400-401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354-355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Statement V; source page 402 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Uttar Pradesh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Bahraich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310-313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264, None, </w:t>
            </w:r>
            <w:r w:rsidRPr="004843DB">
              <w:rPr>
                <w:color w:val="000000"/>
                <w:sz w:val="22"/>
                <w:szCs w:val="40"/>
              </w:rPr>
              <w:t>None,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Appendix I; source page 314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Uttar Pradesh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Banda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311-313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264, 266, 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Statement IV; source page 314 begins Statement IV-A.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Uttar Pradesh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Banda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315-317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268, </w:t>
            </w:r>
            <w:r w:rsidRPr="004843DB">
              <w:rPr>
                <w:color w:val="000000"/>
                <w:sz w:val="22"/>
                <w:szCs w:val="40"/>
              </w:rPr>
              <w:t>270,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Statement V; source page 318 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Uttar Pradesh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Banda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249-252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202, 204-205, 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Appendix I; source page 253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Uttar Pradesh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Bareilly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446-449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400-401, 403,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Statement IV; source page 450 begins Statement IV-A.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Uttar Pradesh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Bareilly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452-459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406, 408-409, 412, None, None, None, 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Statement V; source page 460 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lastRenderedPageBreak/>
              <w:t>Uttar Pradesh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Bareilly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Tehsil </w:t>
            </w:r>
            <w:r w:rsidRPr="004843DB">
              <w:rPr>
                <w:color w:val="000000"/>
                <w:sz w:val="22"/>
                <w:szCs w:val="40"/>
              </w:rPr>
              <w:t>Appendix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346-349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300-303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Appendix I; source page 350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Uttar Pradesh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Basti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1348-1349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1300, 1361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Statement IV; source page 1350 begins Statement IV-A.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Uttar Pradesh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Basti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1352-1353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1304-1305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Statement V; source page 1354 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Uttar Pradesh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Basti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1006-1009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958-961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Appendix I; source page 1010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Uttar Pradesh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Bijnor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559-562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493, None, </w:t>
            </w:r>
            <w:r w:rsidRPr="004843DB">
              <w:rPr>
                <w:color w:val="000000"/>
                <w:sz w:val="22"/>
                <w:szCs w:val="40"/>
              </w:rPr>
              <w:t>None,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Statement IV; source page 563 begins Statement IV-A.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Uttar Pradesh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Bijnor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565-571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501, None, None, None, None, None, 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Statement V; source page 572 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Uttar Pradesh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Bijnor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Tehsil </w:t>
            </w:r>
            <w:r w:rsidRPr="004843DB">
              <w:rPr>
                <w:color w:val="000000"/>
                <w:sz w:val="22"/>
                <w:szCs w:val="40"/>
              </w:rPr>
              <w:t>Appendix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453-456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383-384, None,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Appendix I; source page 457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Uttar Pradesh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Budaun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429-432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388-389, None, 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Statement IV; source page 433 begins Statement IV-A.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Uttar Pradesh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Budaun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Medical and </w:t>
            </w:r>
            <w:r w:rsidRPr="004843DB">
              <w:rPr>
                <w:color w:val="000000"/>
                <w:sz w:val="22"/>
                <w:szCs w:val="40"/>
              </w:rPr>
              <w:t>Educational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435-438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392, 1919, None,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Statement V; source page 439 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Uttar Pradesh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Budaun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335-338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293-294, None, 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Appendix I; source page 339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Uttar Pradesh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Bulandshahr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330-333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280-283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Statement IV; source page 334 begins Statement IV-A.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Uttar Pradesh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Bulandshahr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336-339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286-287, 289, 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Statement V; source page 340 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Uttar Pradesh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Bulandshahr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262-265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212-214,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Appendix I; source page 266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Uttar Pradesh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Chamoli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354-356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304, 306, 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Statement IV; source page 357 begins Statement IV-A.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Uttar </w:t>
            </w:r>
            <w:r w:rsidRPr="004843DB">
              <w:rPr>
                <w:color w:val="000000"/>
                <w:sz w:val="22"/>
                <w:szCs w:val="40"/>
              </w:rPr>
              <w:t>Pradesh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Chamoli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358-359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308-309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Statement V; source page 360 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Uttar Pradesh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Chamoli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284-287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234-237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Appendix I; source page 288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Uttar Pradesh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Dehra </w:t>
            </w:r>
            <w:r w:rsidRPr="004843DB">
              <w:rPr>
                <w:color w:val="000000"/>
                <w:sz w:val="22"/>
                <w:szCs w:val="40"/>
              </w:rPr>
              <w:t>Dun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224-226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176, None,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Statement IV; source page 227 begins Statement IV-A.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Uttar Pradesh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Dehra Dun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228-232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178, 180-182, 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Statement V; source page 233 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Uttar </w:t>
            </w:r>
            <w:r w:rsidRPr="004843DB">
              <w:rPr>
                <w:color w:val="000000"/>
                <w:sz w:val="22"/>
                <w:szCs w:val="40"/>
              </w:rPr>
              <w:t>Pradesh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Dehra Dun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172-175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122-123, 125,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Appendix I; source page 176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Uttar Pradesh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Deoria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705-709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650-652, 654, 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Statement IV; source page 710 begins Statement IV-A.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Uttar </w:t>
            </w:r>
            <w:r w:rsidRPr="004843DB">
              <w:rPr>
                <w:color w:val="000000"/>
                <w:sz w:val="22"/>
                <w:szCs w:val="40"/>
              </w:rPr>
              <w:t>Pradesh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Deoria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711-715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657-660, 1919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Statement V; source page 716 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lastRenderedPageBreak/>
              <w:t>Uttar Pradesh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Deoria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551-554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496-499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Appendix I; source page 555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Uttar Pradesh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Etawah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352-353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298-299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Statement IV; source page 354 begins Statement IV-A.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Uttar Pradesh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Etawah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356-359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302-305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Statement V; source page 360 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Uttar Pradesh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Etawah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278-281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224-227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Appendix I; source page 282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Uttar Pradesh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Faizabad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482-483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426-427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Statement IV; source page 484 begins Statement IV-A.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Uttar Pradesh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Faizabad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Medical and Educational </w:t>
            </w:r>
            <w:r w:rsidRPr="004843DB">
              <w:rPr>
                <w:color w:val="000000"/>
                <w:sz w:val="22"/>
                <w:szCs w:val="40"/>
              </w:rPr>
              <w:t>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486-489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430-433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Statement V; source page 490 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Uttar Pradesh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Faizabad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426-429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370-372, 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Appendix I; source page 430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Uttar Pradesh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Farrukhabad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366-367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326-327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Statement IV; source page 368 begins Statement IV-A.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Uttar Pradesh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Farrukhabad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370-373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331-333, 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Statement V; source page 374 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Uttar Pradesh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Farrukhabad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292-295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250-253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Appendix I; source page 296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Uttar Pradesh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Fatehpur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335-337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285-286, 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Statement IV; source page 338 begins Statement IV-A.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Uttar Pradesh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Fatehpur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339-340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None,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Statement V; source page 341 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Uttar Pradesh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Fatehpur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265-268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214, None, None, 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Appendix I; source page 269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Uttar Pradesh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Garhwal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624-625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584-585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Statement IV; source page 626 begins Statement IV-A.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Uttar Pradesh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Garhwal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628-629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588-589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Statement V; source page 630 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Uttar Pradesh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Garhwal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500-503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460-463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Appendix I; source page 504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Uttar Pradesh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Ghaziabad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230-232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180-182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Statement IV; source page 233 begins Statement IV-A.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Uttar Pradesh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Ghaziabad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234-237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184-186,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Statement V; source page 238 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Uttar Pradesh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Ghaziabad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184-185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134-135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Appendix I; source page 186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Uttar Pradesh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Ghazipur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591-592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534-535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Statement IV; </w:t>
            </w:r>
            <w:r w:rsidRPr="004843DB">
              <w:rPr>
                <w:color w:val="000000"/>
                <w:sz w:val="22"/>
                <w:szCs w:val="40"/>
              </w:rPr>
              <w:t>source page 593 begins Statement IV-A.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Uttar Pradesh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Ghazipur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595-596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539, 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Statement V; source page 597 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Uttar Pradesh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Ghazipur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501-504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444, 446, None,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Appendix I; source page 505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Uttar Pradesh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Gonda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558-560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508-510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Statement IV; source page 561 begins Statement IV-A.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Uttar Pradesh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Gonda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562-565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513, None, None,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Statement V; source page 566 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Uttar Pradesh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Gonda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430-433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380, 383, None, 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Appendix I; source page 434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Uttar Pradesh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Gorakhpur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836-838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778-780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Statement IV; </w:t>
            </w:r>
            <w:r w:rsidRPr="004843DB">
              <w:rPr>
                <w:color w:val="000000"/>
                <w:sz w:val="22"/>
                <w:szCs w:val="40"/>
              </w:rPr>
              <w:t>source page 839 begins Statement IV-A.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lastRenderedPageBreak/>
              <w:t>Uttar Pradesh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Gorakhpur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840-843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782-785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Statement V; source page 844 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Uttar Pradesh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Gorakhpur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646-649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588-589, 591,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Appendix</w:t>
            </w:r>
            <w:r w:rsidRPr="004843DB">
              <w:rPr>
                <w:color w:val="000000"/>
                <w:sz w:val="22"/>
                <w:szCs w:val="40"/>
              </w:rPr>
              <w:t xml:space="preserve"> I; source page 650 begins Appendix II; source page 648 is an image-only continuation.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Uttar Pradesh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Hamirpur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290-291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234-235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Statement IV; source page 292 begins Statement V.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Uttar Pradesh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Hamirpur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Medical and Educational </w:t>
            </w:r>
            <w:r w:rsidRPr="004843DB">
              <w:rPr>
                <w:color w:val="000000"/>
                <w:sz w:val="22"/>
                <w:szCs w:val="40"/>
              </w:rPr>
              <w:t>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292-295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236-239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Statement V; source page 296 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Uttar Pradesh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Hamirpur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240-243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184-185, 187, 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Appendix I; source page 244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Uttar Pradesh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Hardoi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418-420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366-368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Statement IV; source page 421 begins Statement IV-A.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Uttar Pradesh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Hardoi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422-424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370-372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Statement V; source page 425 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Uttar Pradesh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Hardoi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326-329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275-277,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Appendix I; source page 330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Uttar Pradesh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Jalaun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274-276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222-224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Statement IV; source page 277 begins Statement IV-A.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Uttar Pradesh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Jalaun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278-279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226-227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Statement V; source page 280 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Uttar Pradesh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Jalaun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228-231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176-179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Appendix I; source page 232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Uttar Pradesh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Jaunpur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627-629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584, None,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Statement IV; source </w:t>
            </w:r>
            <w:r w:rsidRPr="004843DB">
              <w:rPr>
                <w:color w:val="000000"/>
                <w:sz w:val="22"/>
                <w:szCs w:val="40"/>
              </w:rPr>
              <w:t>page 630 begins Statement IV-A.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Uttar Pradesh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Jaunpur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631-633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586-587, 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Statement V; source page 634 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Uttar Pradesh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Jaunpur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495-498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450-453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Appendix I; source page </w:t>
            </w:r>
            <w:r w:rsidRPr="004843DB">
              <w:rPr>
                <w:color w:val="000000"/>
                <w:sz w:val="22"/>
                <w:szCs w:val="40"/>
              </w:rPr>
              <w:t>499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Uttar Pradesh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Jhansi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234-237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186-189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Statement IV; source page 238 begins Statement IV-A.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Uttar Pradesh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Jhansi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240-243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192-194,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Statement V; source page 244 </w:t>
            </w:r>
            <w:r w:rsidRPr="004843DB">
              <w:rPr>
                <w:color w:val="000000"/>
                <w:sz w:val="22"/>
                <w:szCs w:val="40"/>
              </w:rPr>
              <w:t>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Uttar Pradesh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Jhansi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186-187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140-141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Appendix I; source page 188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Uttar Pradesh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Kanpur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450-452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405-406,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Statement IV; source page 453 begins Statement IV-A.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Uttar Pradesh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Kanpur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456-459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1979, None, None, 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Statement V; source page 460 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Uttar Pradesh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Kanpur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344-347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298-300,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Appendix I; source page 348 begins Appendix </w:t>
            </w:r>
            <w:r w:rsidRPr="004843DB">
              <w:rPr>
                <w:color w:val="000000"/>
                <w:sz w:val="22"/>
                <w:szCs w:val="40"/>
              </w:rPr>
              <w:t>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Uttar Pradesh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Kheri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387-388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341, 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Statement IV; source page 389 begins Statement IV-A.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Uttar Pradesh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Kheri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391-392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344-345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Statement V; source page 393 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Uttar </w:t>
            </w:r>
            <w:r w:rsidRPr="004843DB">
              <w:rPr>
                <w:color w:val="000000"/>
                <w:sz w:val="22"/>
                <w:szCs w:val="40"/>
              </w:rPr>
              <w:t>Pradesh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Kheri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304-306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257-258, 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Appendix I; source page 307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Uttar Pradesh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Lalitpur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209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165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Statement IV; source page 210 begins Statement IV-A.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lastRenderedPageBreak/>
              <w:t>Uttar Pradesh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Lalitpur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Medical and </w:t>
            </w:r>
            <w:r w:rsidRPr="004843DB">
              <w:rPr>
                <w:color w:val="000000"/>
                <w:sz w:val="22"/>
                <w:szCs w:val="40"/>
              </w:rPr>
              <w:t>Educational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212-213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169, 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Statement V; source page 214 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Uttar Pradesh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Lalitpur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166-169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1, 122, 125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Appendix I; source page 170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Uttar Pradesh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Lucknow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229-230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186-187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Statement IV; source page 231 is the continuation and source page 232 begins Statement IV-A.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Uttar Pradesh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Lucknow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235-238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195, None, None,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Statement V; source page 239 begins </w:t>
            </w:r>
            <w:r w:rsidRPr="004843DB">
              <w:rPr>
                <w:color w:val="000000"/>
                <w:sz w:val="22"/>
                <w:szCs w:val="40"/>
              </w:rPr>
              <w:t>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Uttar Pradesh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Lucknow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181-184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138-141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Appendix I; source page 185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Uttar Pradesh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Mainpuri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337-338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None,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Statement IV; source page 339 begins Statement IV-A.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Uttar </w:t>
            </w:r>
            <w:r w:rsidRPr="004843DB">
              <w:rPr>
                <w:color w:val="000000"/>
                <w:sz w:val="22"/>
                <w:szCs w:val="40"/>
              </w:rPr>
              <w:t>Pradesh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Mainpuri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341-342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2813, 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Statement V; source page 343 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Uttar Pradesh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Mainpuri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259-262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None, None, None,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Appendix I; source page 263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Uttar Pradesh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Mathura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262-265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216-219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Statement IV; source page 266 begins Statement IV-A.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Uttar Pradesh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Mathura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268-271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222-225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Statement V; source page 272 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Uttar </w:t>
            </w:r>
            <w:r w:rsidRPr="004843DB">
              <w:rPr>
                <w:color w:val="000000"/>
                <w:sz w:val="22"/>
                <w:szCs w:val="40"/>
              </w:rPr>
              <w:t>Pradesh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Mathura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210-213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164-167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Appendix I; source page 214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Uttar Pradesh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Meerut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Not 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A3705E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A3705E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Urban Primary Census Abstract-only volume; no Town Directory Statement IV.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Uttar Pradesh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Meerut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Not trimmed</w:t>
            </w:r>
          </w:p>
        </w:tc>
        <w:tc>
          <w:tcPr>
            <w:tcW w:w="1656" w:type="dxa"/>
            <w:vAlign w:val="center"/>
          </w:tcPr>
          <w:p w:rsidR="00A3705E" w:rsidRPr="004843DB" w:rsidRDefault="00A3705E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</w:p>
        </w:tc>
        <w:tc>
          <w:tcPr>
            <w:tcW w:w="1440" w:type="dxa"/>
            <w:vAlign w:val="center"/>
          </w:tcPr>
          <w:p w:rsidR="00A3705E" w:rsidRPr="004843DB" w:rsidRDefault="00A3705E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Urban Primary Census Abstract-only volume; no Town Directory Statement V.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Uttar Pradesh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Meerut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Not 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A3705E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A3705E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Urban Primary Census Abstract-only volume; no Village Directory or equivalent </w:t>
            </w:r>
            <w:r w:rsidRPr="004843DB">
              <w:rPr>
                <w:color w:val="000000"/>
                <w:sz w:val="22"/>
                <w:szCs w:val="40"/>
              </w:rPr>
              <w:t>tehsil amenities appendix.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Uttar Pradesh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Moradabad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554-557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508, 510-511, 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Statement IV; source page 558 begins Statement IV-A.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Uttar Pradesh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Moradabad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560-567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514-517, 519-520, None, </w:t>
            </w:r>
            <w:r w:rsidRPr="004843DB">
              <w:rPr>
                <w:color w:val="000000"/>
                <w:sz w:val="22"/>
                <w:szCs w:val="40"/>
              </w:rPr>
              <w:t>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Statement V; source page 568 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Uttar Pradesh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Moradabad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448-451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402-405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Appendix I; source page 452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Uttar Pradesh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Muzaffarnagar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273-276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226-229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Statement IV; </w:t>
            </w:r>
            <w:r w:rsidRPr="004843DB">
              <w:rPr>
                <w:color w:val="000000"/>
                <w:sz w:val="22"/>
                <w:szCs w:val="40"/>
              </w:rPr>
              <w:t>source page 277 begins Statement IV-A.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Uttar Pradesh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Muzaffarnagar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279-282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232-234, 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Statement V; source page 283 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Uttar Pradesh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Muzaffarnagar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217-220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None, None, </w:t>
            </w:r>
            <w:r w:rsidRPr="004843DB">
              <w:rPr>
                <w:color w:val="000000"/>
                <w:sz w:val="22"/>
                <w:szCs w:val="40"/>
              </w:rPr>
              <w:t>None,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Appendix I; source page 221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Uttar Pradesh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Nainital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409-412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364, 366-367, 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Statement IV; source page 413 begins Statement IV-A.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Uttar Pradesh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Nainital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415-418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370-373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Statement V; source page 419 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Uttar Pradesh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Nainital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317-320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272, 274-</w:t>
            </w:r>
            <w:r w:rsidRPr="004843DB">
              <w:rPr>
                <w:color w:val="000000"/>
                <w:sz w:val="22"/>
                <w:szCs w:val="40"/>
              </w:rPr>
              <w:lastRenderedPageBreak/>
              <w:t>275, 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lastRenderedPageBreak/>
              <w:t>Appendix I; source page 321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Uttar Pradesh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Pilibhit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289-290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None,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Statement IV; source page 291 begins Statement IV-A.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Uttar Pradesh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Pilibhit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293-294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248-249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Statement V; source page 295 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Uttar Pradesh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Pilibhit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229-232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None, None, </w:t>
            </w:r>
            <w:r w:rsidRPr="004843DB">
              <w:rPr>
                <w:color w:val="000000"/>
                <w:sz w:val="22"/>
                <w:szCs w:val="40"/>
              </w:rPr>
              <w:t>None,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Appendix I; source page 233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Uttar Pradesh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Pithoragarh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474-475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428-429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Statement IV; source page 476 begins Statement IV-A.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Uttar Pradesh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Pithoragarh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478-479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432-433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Statement V; source page 480 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Uttar Pradesh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Pithoragarh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362-365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316, 318, None, 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Appendix I; source page 366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Uttar Pradesh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Rae Bareli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382-383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328-329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Statement IV; source page 384 begins Statement V.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Uttar Pradesh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Rae Bareli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384-385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1979, 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Statement V; source page 386 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Uttar Pradesh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Rae Bareli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300-303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247, 249, </w:t>
            </w:r>
            <w:r w:rsidRPr="004843DB">
              <w:rPr>
                <w:color w:val="000000"/>
                <w:sz w:val="22"/>
                <w:szCs w:val="40"/>
              </w:rPr>
              <w:t>None,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Appendix I; source page 304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Uttar Pradesh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Rampur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286-287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238-239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Statement IV; source page 288 begins Statement IV-A.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Uttar Pradesh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Rampur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290-291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142, 243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Statement V; source page 292 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Uttar Pradesh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Rampur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228-231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180-181, None, 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Appendix I; source page 232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Uttar Pradesh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Saharanpur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426-429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383, None, None,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Statement IV; source page 430 begins Statement IV-A.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Uttar Pradesh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Saharanpur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432-437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388-389, 393, None, None, 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Statement V; source page 438 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Uttar Pradesh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Saharanpur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344-347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300, 302-303,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Appendix I; source page 348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Uttar Pradesh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Shahjahanpur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465-466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420, 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Statement IV; source page 467 begins Statement IV-A.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Uttar Pradesh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Shahjahanpur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Medical and </w:t>
            </w:r>
            <w:r w:rsidRPr="004843DB">
              <w:rPr>
                <w:color w:val="000000"/>
                <w:sz w:val="22"/>
                <w:szCs w:val="40"/>
              </w:rPr>
              <w:t>Educational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469-472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None, None, None,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Statement V; source page 473 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Uttar Pradesh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Shahjahanpur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373-376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None, None, None, 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Appendix I; source page 377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Uttar Pradesh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Sitapur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Not 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A3705E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A3705E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Part XII-A Primary Census Abstract-only volume; no Town Directory Statement IV.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Uttar Pradesh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Sitapur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Not trimmed</w:t>
            </w:r>
          </w:p>
        </w:tc>
        <w:tc>
          <w:tcPr>
            <w:tcW w:w="1656" w:type="dxa"/>
            <w:vAlign w:val="center"/>
          </w:tcPr>
          <w:p w:rsidR="00A3705E" w:rsidRPr="004843DB" w:rsidRDefault="00A3705E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</w:p>
        </w:tc>
        <w:tc>
          <w:tcPr>
            <w:tcW w:w="1440" w:type="dxa"/>
            <w:vAlign w:val="center"/>
          </w:tcPr>
          <w:p w:rsidR="00A3705E" w:rsidRPr="004843DB" w:rsidRDefault="00A3705E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Part XII-A Primary Census Abstract-only volume; no Town Directory </w:t>
            </w:r>
            <w:r w:rsidRPr="004843DB">
              <w:rPr>
                <w:color w:val="000000"/>
                <w:sz w:val="22"/>
                <w:szCs w:val="40"/>
              </w:rPr>
              <w:t>Statement V.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Uttar Pradesh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Sitapur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Not 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A3705E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A3705E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Part XII-A Primary Census Abstract-only volume; no Village Directory or equivalent tehsil amenities appendix.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lastRenderedPageBreak/>
              <w:t>Uttar Pradesh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Sultanpur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493-494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452-453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Statement IV; </w:t>
            </w:r>
            <w:r w:rsidRPr="004843DB">
              <w:rPr>
                <w:color w:val="000000"/>
                <w:sz w:val="22"/>
                <w:szCs w:val="40"/>
              </w:rPr>
              <w:t>source page 495 begins Statement IV-A.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Uttar Pradesh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Sultanpur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497-498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456,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Statement V; source page 499 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Uttar Pradesh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Sultanpur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379-382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338, 341, None, 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Appendix I; source page 383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Uttar Pradesh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Tehri Garhwal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Not 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A3705E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A3705E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 eligible Town Directory Statement IV identified in the volume.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Uttar Pradesh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Tehri Garhwal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Not trimmed</w:t>
            </w:r>
          </w:p>
        </w:tc>
        <w:tc>
          <w:tcPr>
            <w:tcW w:w="1656" w:type="dxa"/>
            <w:vAlign w:val="center"/>
          </w:tcPr>
          <w:p w:rsidR="00A3705E" w:rsidRPr="004843DB" w:rsidRDefault="00A3705E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</w:p>
        </w:tc>
        <w:tc>
          <w:tcPr>
            <w:tcW w:w="1440" w:type="dxa"/>
            <w:vAlign w:val="center"/>
          </w:tcPr>
          <w:p w:rsidR="00A3705E" w:rsidRPr="004843DB" w:rsidRDefault="00A3705E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No </w:t>
            </w:r>
            <w:r w:rsidRPr="004843DB">
              <w:rPr>
                <w:color w:val="000000"/>
                <w:sz w:val="22"/>
                <w:szCs w:val="40"/>
              </w:rPr>
              <w:t>eligible Town Directory Statement V identified in the volume.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Uttar Pradesh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Tehri Garhwal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Not 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A3705E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A3705E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 equivalent tehsil-level amenities appendix identified in the volume.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Uttar Pradesh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Unnao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416-419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358-359, </w:t>
            </w:r>
            <w:r w:rsidRPr="004843DB">
              <w:rPr>
                <w:color w:val="000000"/>
                <w:sz w:val="22"/>
                <w:szCs w:val="40"/>
              </w:rPr>
              <w:t>361, 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Statement IV; source page 420 begins Statement IV-A.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Uttar Pradesh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Unnao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422-427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364-366, 368-369,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Statement V; source page 428 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Uttar Pradesh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Unnao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310-313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1, None, None, 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Appendix I; source page 314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Uttar Pradesh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Uttar Kashi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213-214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160-161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Statement IV; source page 215 begins Statement IV-A.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Uttar Pradesh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Uttar Kashi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217-218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164, 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Statement V; source page 219 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Uttar Pradesh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Uttar Kashi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169-172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116-119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Appendix I; source page 173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Uttar Pradesh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Varanasi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720-725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680-685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Statement IV; source page 726 begins Statement IV-A.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Uttar Pradesh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Varanasi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732-737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693, 695-697, None,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Statement V; source page 738 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Uttar Pradesh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Varanasi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578-581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538-541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Appendix I; source page 582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West Bengal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Bankura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644-645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1979,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Statement IV; source page 646 begins Statement IV-A.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West Bengal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Bankura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648-649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None, 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Statement V; source page 650 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West Bengal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Bankura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552-555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539, None, None,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Appendix I Village Police Station-wise abstract; source page 556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West Bengal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Barddhaman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Civic </w:t>
            </w:r>
            <w:r w:rsidRPr="004843DB">
              <w:rPr>
                <w:color w:val="000000"/>
                <w:sz w:val="22"/>
                <w:szCs w:val="40"/>
              </w:rPr>
              <w:t>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547-556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536-539, 542-543, 5400, None, None, 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Statement IV; source page 557 begins Statement IV-A.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West Bengal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Barddhaman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559-570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551-552, 554, 559, None, None, </w:t>
            </w:r>
            <w:r w:rsidRPr="004843DB">
              <w:rPr>
                <w:color w:val="000000"/>
                <w:sz w:val="22"/>
                <w:szCs w:val="40"/>
              </w:rPr>
              <w:lastRenderedPageBreak/>
              <w:t xml:space="preserve">None, None, None, None, None, </w:t>
            </w:r>
            <w:r w:rsidRPr="004843DB">
              <w:rPr>
                <w:color w:val="000000"/>
                <w:sz w:val="22"/>
                <w:szCs w:val="40"/>
              </w:rPr>
              <w:t>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lastRenderedPageBreak/>
              <w:t>Statement V; source page 571 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West Bengal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Barddhaman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441-444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430-431, None, 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Appendix I Village Police Station-wise abstract; source page 445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West Bengal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Birbhum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420-421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408,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Statement IV; source page 422 begins Statement V.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West Bengal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Birbhum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422-423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410, 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Statement V; source page 424 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West Bengal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Birbhum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342-345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330-333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Appendix I Village Police Station-wise abstract; source page 346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West Bengal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Calcutta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Not trimmed</w:t>
            </w:r>
          </w:p>
        </w:tc>
        <w:tc>
          <w:tcPr>
            <w:tcW w:w="1656" w:type="dxa"/>
            <w:vAlign w:val="center"/>
          </w:tcPr>
          <w:p w:rsidR="00A3705E" w:rsidRPr="004843DB" w:rsidRDefault="00A3705E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</w:p>
        </w:tc>
        <w:tc>
          <w:tcPr>
            <w:tcW w:w="1440" w:type="dxa"/>
            <w:vAlign w:val="center"/>
          </w:tcPr>
          <w:p w:rsidR="00A3705E" w:rsidRPr="004843DB" w:rsidRDefault="00A3705E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PCA-only volume; the requested town statements and amenities appendix are absent.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West Bengal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Calcutta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Not 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A3705E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A3705E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PCA-only volume; the requested town statements and amenities appendix are absent.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West Bengal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Calcutta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Not trimmed</w:t>
            </w:r>
          </w:p>
        </w:tc>
        <w:tc>
          <w:tcPr>
            <w:tcW w:w="1656" w:type="dxa"/>
            <w:vAlign w:val="center"/>
          </w:tcPr>
          <w:p w:rsidR="00A3705E" w:rsidRPr="004843DB" w:rsidRDefault="00A3705E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</w:p>
        </w:tc>
        <w:tc>
          <w:tcPr>
            <w:tcW w:w="1440" w:type="dxa"/>
            <w:vAlign w:val="center"/>
          </w:tcPr>
          <w:p w:rsidR="00A3705E" w:rsidRPr="004843DB" w:rsidRDefault="00A3705E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PCA-only volume; the requested town statements and amenities appendix are</w:t>
            </w:r>
            <w:r w:rsidRPr="004843DB">
              <w:rPr>
                <w:color w:val="000000"/>
                <w:sz w:val="22"/>
                <w:szCs w:val="40"/>
              </w:rPr>
              <w:t xml:space="preserve"> absent.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West Bengal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Darjiling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206-207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None,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Statement IV; source page 208 begins Statement V.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West Bengal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Darjiling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208-209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197, 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Statement V; source page 210 begins Statement </w:t>
            </w:r>
            <w:r w:rsidRPr="004843DB">
              <w:rPr>
                <w:color w:val="000000"/>
                <w:sz w:val="22"/>
                <w:szCs w:val="40"/>
              </w:rPr>
              <w:t>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West Bengal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Darjiling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170-173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1, 160, None,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Appendix I Village Police Station-wise abstract; source page 174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West Bengal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Dinajpur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548-549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536-537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Statement IV; source page 550 </w:t>
            </w:r>
            <w:r w:rsidRPr="004843DB">
              <w:rPr>
                <w:color w:val="000000"/>
                <w:sz w:val="22"/>
                <w:szCs w:val="40"/>
              </w:rPr>
              <w:t>begins Statement IV-A.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West Bengal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Dinajpur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552-553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540-541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Statement V; source page 554 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West Bengal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Dinajpur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442-445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433, 436, None, 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Appendix I Village Police </w:t>
            </w:r>
            <w:r w:rsidRPr="004843DB">
              <w:rPr>
                <w:color w:val="000000"/>
                <w:sz w:val="22"/>
                <w:szCs w:val="40"/>
              </w:rPr>
              <w:t>Station-wise abstract; source page 446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West Bengal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Hugli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Not 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A3705E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A3705E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Part XIII Village &amp; Town-wise Primary Census Abstract volume; contents show no Town Directory or Statement IV.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West Bengal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Hugli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Medical and </w:t>
            </w:r>
            <w:r w:rsidRPr="004843DB">
              <w:rPr>
                <w:color w:val="000000"/>
                <w:sz w:val="22"/>
                <w:szCs w:val="40"/>
              </w:rPr>
              <w:t>Educational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Not trimmed</w:t>
            </w:r>
          </w:p>
        </w:tc>
        <w:tc>
          <w:tcPr>
            <w:tcW w:w="1656" w:type="dxa"/>
            <w:vAlign w:val="center"/>
          </w:tcPr>
          <w:p w:rsidR="00A3705E" w:rsidRPr="004843DB" w:rsidRDefault="00A3705E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</w:p>
        </w:tc>
        <w:tc>
          <w:tcPr>
            <w:tcW w:w="1440" w:type="dxa"/>
            <w:vAlign w:val="center"/>
          </w:tcPr>
          <w:p w:rsidR="00A3705E" w:rsidRPr="004843DB" w:rsidRDefault="00A3705E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Part XIII Village &amp; Town-wise Primary Census Abstract volume; contents show no Town Directory or Statement V.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West Bengal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Hugli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Not 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A3705E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A3705E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Part XIII Village &amp; Town-wise Primary Census Abstract volume;</w:t>
            </w:r>
            <w:r w:rsidRPr="004843DB">
              <w:rPr>
                <w:color w:val="000000"/>
                <w:sz w:val="22"/>
                <w:szCs w:val="40"/>
              </w:rPr>
              <w:t xml:space="preserve"> contents show no amenities appendix.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West Bengal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Jalapiguri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Not trimmed</w:t>
            </w:r>
          </w:p>
        </w:tc>
        <w:tc>
          <w:tcPr>
            <w:tcW w:w="1656" w:type="dxa"/>
            <w:vAlign w:val="center"/>
          </w:tcPr>
          <w:p w:rsidR="00A3705E" w:rsidRPr="004843DB" w:rsidRDefault="00A3705E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</w:p>
        </w:tc>
        <w:tc>
          <w:tcPr>
            <w:tcW w:w="1440" w:type="dxa"/>
            <w:vAlign w:val="center"/>
          </w:tcPr>
          <w:p w:rsidR="00A3705E" w:rsidRPr="004843DB" w:rsidRDefault="00A3705E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PCA-only volume; the requested town statements and amenities appendix are absent.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West Bengal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Jalapiguri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Not 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A3705E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A3705E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PCA-only </w:t>
            </w:r>
            <w:r w:rsidRPr="004843DB">
              <w:rPr>
                <w:color w:val="000000"/>
                <w:sz w:val="22"/>
                <w:szCs w:val="40"/>
              </w:rPr>
              <w:t>volume; the requested town statements and amenities appendix are absent.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West Bengal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Jalapiguri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Not trimmed</w:t>
            </w:r>
          </w:p>
        </w:tc>
        <w:tc>
          <w:tcPr>
            <w:tcW w:w="1656" w:type="dxa"/>
            <w:vAlign w:val="center"/>
          </w:tcPr>
          <w:p w:rsidR="00A3705E" w:rsidRPr="004843DB" w:rsidRDefault="00A3705E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</w:p>
        </w:tc>
        <w:tc>
          <w:tcPr>
            <w:tcW w:w="1440" w:type="dxa"/>
            <w:vAlign w:val="center"/>
          </w:tcPr>
          <w:p w:rsidR="00A3705E" w:rsidRPr="004843DB" w:rsidRDefault="00A3705E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PCA-only volume; the requested town statements and amenities appendix are absent.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lastRenderedPageBreak/>
              <w:t>West Bengal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Koch Bihar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Not </w:t>
            </w: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A3705E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A3705E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PCA-only volume; the requested town statements and amenities appendix are absent.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West Bengal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Koch Bihar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Not trimmed</w:t>
            </w:r>
          </w:p>
        </w:tc>
        <w:tc>
          <w:tcPr>
            <w:tcW w:w="1656" w:type="dxa"/>
            <w:vAlign w:val="center"/>
          </w:tcPr>
          <w:p w:rsidR="00A3705E" w:rsidRPr="004843DB" w:rsidRDefault="00A3705E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</w:p>
        </w:tc>
        <w:tc>
          <w:tcPr>
            <w:tcW w:w="1440" w:type="dxa"/>
            <w:vAlign w:val="center"/>
          </w:tcPr>
          <w:p w:rsidR="00A3705E" w:rsidRPr="004843DB" w:rsidRDefault="00A3705E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PCA-only volume; the requested town statements and amenities appendix are absent.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West </w:t>
            </w:r>
            <w:r w:rsidRPr="004843DB">
              <w:rPr>
                <w:color w:val="000000"/>
                <w:sz w:val="22"/>
                <w:szCs w:val="40"/>
              </w:rPr>
              <w:t>Bengal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Koch Bihar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Not 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A3705E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A3705E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PCA-only volume; the requested town statements and amenities appendix are absent.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West Bengal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Maldah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Not trimmed</w:t>
            </w:r>
          </w:p>
        </w:tc>
        <w:tc>
          <w:tcPr>
            <w:tcW w:w="1656" w:type="dxa"/>
            <w:vAlign w:val="center"/>
          </w:tcPr>
          <w:p w:rsidR="00A3705E" w:rsidRPr="004843DB" w:rsidRDefault="00A3705E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</w:p>
        </w:tc>
        <w:tc>
          <w:tcPr>
            <w:tcW w:w="1440" w:type="dxa"/>
            <w:vAlign w:val="center"/>
          </w:tcPr>
          <w:p w:rsidR="00A3705E" w:rsidRPr="004843DB" w:rsidRDefault="00A3705E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PCA-only volume; the requested town statements and amenities appendix are </w:t>
            </w:r>
            <w:r w:rsidRPr="004843DB">
              <w:rPr>
                <w:color w:val="000000"/>
                <w:sz w:val="22"/>
                <w:szCs w:val="40"/>
              </w:rPr>
              <w:t>absent.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West Bengal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Maldah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Not 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A3705E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A3705E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PCA-only volume; the requested town statements and amenities appendix are absent.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West Bengal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Maldah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Not trimmed</w:t>
            </w:r>
          </w:p>
        </w:tc>
        <w:tc>
          <w:tcPr>
            <w:tcW w:w="1656" w:type="dxa"/>
            <w:vAlign w:val="center"/>
          </w:tcPr>
          <w:p w:rsidR="00A3705E" w:rsidRPr="004843DB" w:rsidRDefault="00A3705E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</w:p>
        </w:tc>
        <w:tc>
          <w:tcPr>
            <w:tcW w:w="1440" w:type="dxa"/>
            <w:vAlign w:val="center"/>
          </w:tcPr>
          <w:p w:rsidR="00A3705E" w:rsidRPr="004843DB" w:rsidRDefault="00A3705E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PCA-only volume; the requested town statements </w:t>
            </w:r>
            <w:r w:rsidRPr="004843DB">
              <w:rPr>
                <w:color w:val="000000"/>
                <w:sz w:val="22"/>
                <w:szCs w:val="40"/>
              </w:rPr>
              <w:t>and amenities appendix are absent.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West Bengal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Midnapore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1820-1823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1807, None, None,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Statement IV; source page 1824 begins Statement IV-A.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West Bengal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Midnapore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1826-1829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1812-1814, </w:t>
            </w:r>
            <w:r w:rsidRPr="004843DB">
              <w:rPr>
                <w:color w:val="000000"/>
                <w:sz w:val="22"/>
                <w:szCs w:val="40"/>
              </w:rPr>
              <w:t>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Statement V; source page 1830 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West Bengal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Midnapore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1532-1535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1516, None, None,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Appendix I Village Police Station-wise abstract; source page 1536 begins 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West Bengal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Murshidabad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Civic </w:t>
            </w:r>
            <w:r w:rsidRPr="004843DB">
              <w:rPr>
                <w:color w:val="000000"/>
                <w:sz w:val="22"/>
                <w:szCs w:val="40"/>
              </w:rPr>
              <w:t>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Not trimmed</w:t>
            </w:r>
          </w:p>
        </w:tc>
        <w:tc>
          <w:tcPr>
            <w:tcW w:w="1656" w:type="dxa"/>
            <w:vAlign w:val="center"/>
          </w:tcPr>
          <w:p w:rsidR="00A3705E" w:rsidRPr="004843DB" w:rsidRDefault="00A3705E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</w:p>
        </w:tc>
        <w:tc>
          <w:tcPr>
            <w:tcW w:w="1440" w:type="dxa"/>
            <w:vAlign w:val="center"/>
          </w:tcPr>
          <w:p w:rsidR="00A3705E" w:rsidRPr="004843DB" w:rsidRDefault="00A3705E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Part XIII-B Village &amp; Town-wise Primary Census Abstract volume; contents show no Town Directory or Statement IV.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West Bengal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Murshidabad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Not 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A3705E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A3705E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Part XIII-B Village &amp; Town-wise Primary Census</w:t>
            </w:r>
            <w:r w:rsidRPr="004843DB">
              <w:rPr>
                <w:color w:val="000000"/>
                <w:sz w:val="22"/>
                <w:szCs w:val="40"/>
              </w:rPr>
              <w:t xml:space="preserve"> Abstract volume; contents show no Town Directory or Statement V.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West Bengal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Murshidabad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Not trimmed</w:t>
            </w:r>
          </w:p>
        </w:tc>
        <w:tc>
          <w:tcPr>
            <w:tcW w:w="1656" w:type="dxa"/>
            <w:vAlign w:val="center"/>
          </w:tcPr>
          <w:p w:rsidR="00A3705E" w:rsidRPr="004843DB" w:rsidRDefault="00A3705E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</w:p>
        </w:tc>
        <w:tc>
          <w:tcPr>
            <w:tcW w:w="1440" w:type="dxa"/>
            <w:vAlign w:val="center"/>
          </w:tcPr>
          <w:p w:rsidR="00A3705E" w:rsidRPr="004843DB" w:rsidRDefault="00A3705E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Part XIII-B Village &amp; Town-wise Primary Census Abstract volume; contents show no amenities appendix.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West Bengal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Nadia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Not 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A3705E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A3705E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PCA-only volume; the requested town statements and amenities appendix are absent.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West Bengal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Nadia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Not trimmed</w:t>
            </w:r>
          </w:p>
        </w:tc>
        <w:tc>
          <w:tcPr>
            <w:tcW w:w="1656" w:type="dxa"/>
            <w:vAlign w:val="center"/>
          </w:tcPr>
          <w:p w:rsidR="00A3705E" w:rsidRPr="004843DB" w:rsidRDefault="00A3705E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</w:p>
        </w:tc>
        <w:tc>
          <w:tcPr>
            <w:tcW w:w="1440" w:type="dxa"/>
            <w:vAlign w:val="center"/>
          </w:tcPr>
          <w:p w:rsidR="00A3705E" w:rsidRPr="004843DB" w:rsidRDefault="00A3705E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PCA-only volume; the requested town statements and amenities appendix are absent.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West </w:t>
            </w:r>
            <w:r w:rsidRPr="004843DB">
              <w:rPr>
                <w:color w:val="000000"/>
                <w:sz w:val="22"/>
                <w:szCs w:val="40"/>
              </w:rPr>
              <w:t>Bengal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Nadia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Not 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A3705E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A3705E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PCA-only volume; the requested town statements and amenities appendix are absent.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West Bengal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Purullia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454-455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440-441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Statement IV; source page 456 begins Statement IV-A.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West Bengal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Purullia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458-459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444-445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Statement V; source page 460 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West Bengal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Purullia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362-365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343, 349-351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Appendix I Village Police Station-wise abstract; source page 366 begins </w:t>
            </w:r>
            <w:r w:rsidRPr="004843DB">
              <w:rPr>
                <w:color w:val="000000"/>
                <w:sz w:val="22"/>
                <w:szCs w:val="40"/>
              </w:rPr>
              <w:t>Appendix II.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West Bengal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Twenty Four Parganas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Civic Amenities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754-763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 xml:space="preserve">141, 143, 738, 740-741, 744, </w:t>
            </w:r>
            <w:r w:rsidRPr="004843DB">
              <w:rPr>
                <w:color w:val="000000"/>
                <w:sz w:val="22"/>
                <w:szCs w:val="40"/>
              </w:rPr>
              <w:lastRenderedPageBreak/>
              <w:t>746-747, None,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lastRenderedPageBreak/>
              <w:t>Statement IV; source page 764 begins Statement IV-A.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West Bengal</w:t>
            </w:r>
          </w:p>
        </w:tc>
        <w:tc>
          <w:tcPr>
            <w:tcW w:w="194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Twenty Four Parganas</w:t>
            </w:r>
          </w:p>
        </w:tc>
        <w:tc>
          <w:tcPr>
            <w:tcW w:w="230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Medical and Educational Amenities</w:t>
            </w:r>
          </w:p>
        </w:tc>
        <w:tc>
          <w:tcPr>
            <w:tcW w:w="1224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768-781</w:t>
            </w:r>
          </w:p>
        </w:tc>
        <w:tc>
          <w:tcPr>
            <w:tcW w:w="1440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714, 716, 753, 758, 760, 762-763, 765, None, None, None, None, None, None</w:t>
            </w:r>
          </w:p>
        </w:tc>
        <w:tc>
          <w:tcPr>
            <w:tcW w:w="5472" w:type="dxa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Statement V including continuation pages through cultural facilities; source page 782 begins Statement VI.</w:t>
            </w:r>
          </w:p>
        </w:tc>
      </w:tr>
      <w:tr w:rsidR="00A3705E" w:rsidRPr="004843DB">
        <w:trPr>
          <w:jc w:val="center"/>
        </w:trPr>
        <w:tc>
          <w:tcPr>
            <w:tcW w:w="180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West Bengal</w:t>
            </w:r>
          </w:p>
        </w:tc>
        <w:tc>
          <w:tcPr>
            <w:tcW w:w="194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Twenty Four Parganas</w:t>
            </w:r>
          </w:p>
        </w:tc>
        <w:tc>
          <w:tcPr>
            <w:tcW w:w="230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Tehsil Appendix</w:t>
            </w:r>
          </w:p>
        </w:tc>
        <w:tc>
          <w:tcPr>
            <w:tcW w:w="1224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Trimmed</w:t>
            </w:r>
          </w:p>
        </w:tc>
        <w:tc>
          <w:tcPr>
            <w:tcW w:w="1656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624-631</w:t>
            </w:r>
          </w:p>
        </w:tc>
        <w:tc>
          <w:tcPr>
            <w:tcW w:w="1440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608-612, 615, None, None</w:t>
            </w:r>
          </w:p>
        </w:tc>
        <w:tc>
          <w:tcPr>
            <w:tcW w:w="5472" w:type="dxa"/>
            <w:shd w:val="clear" w:color="auto" w:fill="F4F7FB"/>
            <w:vAlign w:val="center"/>
          </w:tcPr>
          <w:p w:rsidR="00A3705E" w:rsidRPr="004843DB" w:rsidRDefault="00BD3A15">
            <w:pPr>
              <w:spacing w:after="0" w:line="240" w:lineRule="auto"/>
              <w:rPr>
                <w:rFonts w:hint="eastAsia"/>
                <w:sz w:val="22"/>
                <w:szCs w:val="40"/>
              </w:rPr>
            </w:pPr>
            <w:r w:rsidRPr="004843DB">
              <w:rPr>
                <w:color w:val="000000"/>
                <w:sz w:val="22"/>
                <w:szCs w:val="40"/>
              </w:rPr>
              <w:t>Appendix I Village Police Station-wise abstract in two four-page sections; source page 632 begins Appendix II.</w:t>
            </w:r>
          </w:p>
        </w:tc>
      </w:tr>
    </w:tbl>
    <w:p w:rsidR="00A3705E" w:rsidRDefault="00A3705E">
      <w:pPr>
        <w:spacing w:after="20"/>
        <w:rPr>
          <w:rFonts w:hint="eastAsia"/>
        </w:rPr>
      </w:pPr>
    </w:p>
    <w:sectPr w:rsidR="00A3705E" w:rsidSect="00034616">
      <w:footerReference w:type="default" r:id="rId8"/>
      <w:pgSz w:w="15840" w:h="12240" w:orient="landscape"/>
      <w:pgMar w:top="648" w:right="792" w:bottom="648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D3A15" w:rsidRDefault="00BD3A1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BD3A15" w:rsidRDefault="00BD3A1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3705E" w:rsidRDefault="00BD3A15">
    <w:pPr>
      <w:pStyle w:val="Footer"/>
      <w:jc w:val="center"/>
      <w:rPr>
        <w:rFonts w:hint="eastAsia"/>
      </w:rPr>
    </w:pPr>
    <w:r>
      <w:rPr>
        <w:color w:val="787878"/>
        <w:sz w:val="16"/>
      </w:rPr>
      <w:t>1981 DCHB Table Trimming Summary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D3A15" w:rsidRDefault="00BD3A1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BD3A15" w:rsidRDefault="00BD3A1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43DB"/>
    <w:rsid w:val="00A3705E"/>
    <w:rsid w:val="00AA1D8D"/>
    <w:rsid w:val="00B47730"/>
    <w:rsid w:val="00BD3A1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061E3F79-7F17-4875-8886-4B1C56ED6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B8EA22C-6408-425F-B60C-15B73C6AB6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25828</Words>
  <Characters>147226</Characters>
  <Application>Microsoft Office Word</Application>
  <DocSecurity>0</DocSecurity>
  <Lines>1226</Lines>
  <Paragraphs>345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172709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Sadiq Saifi</cp:lastModifiedBy>
  <cp:revision>3</cp:revision>
  <dcterms:created xsi:type="dcterms:W3CDTF">2013-12-23T23:15:00Z</dcterms:created>
  <dcterms:modified xsi:type="dcterms:W3CDTF">2026-09-14T05:04:00Z</dcterms:modified>
  <cp:category/>
</cp:coreProperties>
</file>