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D82C8" w14:textId="70309139" w:rsidR="004D0E80" w:rsidRPr="004D0E80" w:rsidRDefault="00D01613" w:rsidP="004D0E80">
      <w:pPr>
        <w:pStyle w:val="NormalWeb"/>
        <w:shd w:val="clear" w:color="auto" w:fill="FFFFFF"/>
        <w:spacing w:before="0" w:beforeAutospacing="0" w:after="200" w:afterAutospacing="0" w:line="360" w:lineRule="auto"/>
        <w:jc w:val="center"/>
        <w:rPr>
          <w:color w:val="FF0000"/>
          <w:sz w:val="40"/>
          <w:szCs w:val="40"/>
        </w:rPr>
      </w:pPr>
      <w:r w:rsidRPr="004D0E80">
        <w:rPr>
          <w:b/>
          <w:bCs/>
          <w:color w:val="FF0000"/>
          <w:sz w:val="40"/>
          <w:szCs w:val="40"/>
        </w:rPr>
        <w:t xml:space="preserve">Lecture: </w:t>
      </w:r>
      <w:r w:rsidR="004D0E80" w:rsidRPr="004D0E80">
        <w:rPr>
          <w:b/>
          <w:bCs/>
          <w:color w:val="FF0000"/>
          <w:sz w:val="40"/>
          <w:szCs w:val="40"/>
        </w:rPr>
        <w:t>1.2.3:  Functions</w:t>
      </w:r>
    </w:p>
    <w:p w14:paraId="5EFCE1E2" w14:textId="77777777" w:rsidR="004D0E80" w:rsidRPr="004D0E80" w:rsidRDefault="004D0E80" w:rsidP="004D0E80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Cs/>
          <w:sz w:val="32"/>
          <w:szCs w:val="32"/>
        </w:rPr>
        <w:t>Course outcome to be covered:</w:t>
      </w:r>
    </w:p>
    <w:p w14:paraId="26728414" w14:textId="77777777" w:rsidR="004D0E80" w:rsidRPr="004D0E80" w:rsidRDefault="004D0E80" w:rsidP="004D0E80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color w:val="2F5496" w:themeColor="accent1" w:themeShade="BF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Cs/>
          <w:color w:val="2F5496" w:themeColor="accent1" w:themeShade="BF"/>
          <w:sz w:val="32"/>
          <w:szCs w:val="32"/>
        </w:rPr>
        <w:t>CO1: Apply and recognized about the theory of Relation and Function</w:t>
      </w:r>
    </w:p>
    <w:p w14:paraId="648DCAA6" w14:textId="7D3F1525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EA42B5B" w14:textId="4DAB6E3B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000000"/>
          <w:sz w:val="32"/>
          <w:szCs w:val="32"/>
        </w:rPr>
        <w:t>Functions and its types, Composition of functions 1.2.3</w:t>
      </w:r>
    </w:p>
    <w:p w14:paraId="6B200EDC" w14:textId="77777777" w:rsidR="00D01613" w:rsidRPr="004D0E80" w:rsidRDefault="00D01613" w:rsidP="004D0E80">
      <w:pPr>
        <w:pStyle w:val="Heading4"/>
        <w:shd w:val="clear" w:color="auto" w:fill="FFFFFF"/>
        <w:spacing w:before="0" w:line="360" w:lineRule="auto"/>
        <w:jc w:val="both"/>
        <w:rPr>
          <w:rFonts w:ascii="Times New Roman" w:eastAsia="Times New Roman" w:hAnsi="Times New Roman" w:cs="Times New Roman"/>
          <w:b/>
          <w:bCs/>
          <w:color w:val="262626"/>
          <w:sz w:val="32"/>
          <w:szCs w:val="32"/>
        </w:rPr>
      </w:pPr>
    </w:p>
    <w:p w14:paraId="47E6EEBB" w14:textId="77777777" w:rsidR="00D01613" w:rsidRPr="004D0E80" w:rsidRDefault="00D01613" w:rsidP="004D0E80">
      <w:pPr>
        <w:pStyle w:val="Heading4"/>
        <w:shd w:val="clear" w:color="auto" w:fill="FFFFFF"/>
        <w:spacing w:before="0" w:line="360" w:lineRule="auto"/>
        <w:jc w:val="both"/>
        <w:rPr>
          <w:rFonts w:ascii="Times New Roman" w:eastAsia="Times New Roman" w:hAnsi="Times New Roman" w:cs="Times New Roman"/>
          <w:b/>
          <w:bCs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bCs/>
          <w:color w:val="262626"/>
          <w:sz w:val="32"/>
          <w:szCs w:val="32"/>
        </w:rPr>
        <w:t>Functions</w:t>
      </w:r>
    </w:p>
    <w:p w14:paraId="0161497D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000000"/>
          <w:sz w:val="32"/>
          <w:szCs w:val="32"/>
        </w:rPr>
        <w:t>A </w:t>
      </w:r>
      <w:r w:rsidRPr="004D0E8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Function</w:t>
      </w:r>
      <w:r w:rsidRPr="004D0E80">
        <w:rPr>
          <w:rFonts w:ascii="Times New Roman" w:eastAsia="Times New Roman" w:hAnsi="Times New Roman" w:cs="Times New Roman"/>
          <w:color w:val="000000"/>
          <w:sz w:val="32"/>
          <w:szCs w:val="32"/>
        </w:rPr>
        <w:t> assigns to each element of a set, exactly one element of a related set. Functions find their application in various fields like representation of the computational complexity of algorithms, counting objects, study of sequences and strings, to name a few.</w:t>
      </w:r>
    </w:p>
    <w:p w14:paraId="0C4CF3D0" w14:textId="77777777" w:rsidR="00D01613" w:rsidRPr="004D0E80" w:rsidRDefault="00000000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87"/>
          <w:id w:val="-680045698"/>
        </w:sdtPr>
        <w:sdtContent>
          <w:r w:rsidR="00D01613" w:rsidRPr="004D0E80">
            <w:rPr>
              <w:rFonts w:ascii="Times New Roman" w:eastAsia="Cardo" w:hAnsi="Times New Roman" w:cs="Times New Roman"/>
              <w:color w:val="262626"/>
              <w:sz w:val="32"/>
              <w:szCs w:val="32"/>
            </w:rPr>
            <w:t>A function or mapping (Defined as f:X→Y) is a relationship from elements of one set X to elements of another set Y (X and Y are non-empty sets). X is called Domain and Y is called Codomain of function ‘f’. Function ‘f’ is a relation on X and Y such that for each x</w:t>
          </w:r>
        </w:sdtContent>
      </w:sdt>
      <w:r w:rsidR="00D01613"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="00D01613"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X, there exists a unique y</w:t>
      </w:r>
      <w:r w:rsidR="00D01613"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="00D01613"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Y such that (x,y)</w:t>
      </w:r>
      <w:r w:rsidR="00D01613"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="00D01613"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R. ‘x’ is called pre-image and ‘y’ is called image of function f. A function can be one to one or many to one but not one to many.</w:t>
      </w:r>
    </w:p>
    <w:p w14:paraId="7F323D43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Types of Functions:</w:t>
      </w:r>
    </w:p>
    <w:p w14:paraId="456542B7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These are some of the types of function discussed below:</w:t>
      </w:r>
    </w:p>
    <w:p w14:paraId="58BD4304" w14:textId="77777777" w:rsidR="00D01613" w:rsidRPr="004D0E80" w:rsidRDefault="00D01613" w:rsidP="004D0E80">
      <w:pPr>
        <w:widowControl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Injective/ One-to-one Function</w:t>
      </w:r>
    </w:p>
    <w:p w14:paraId="6FC0D6CD" w14:textId="77777777" w:rsidR="00D01613" w:rsidRPr="004D0E80" w:rsidRDefault="00D01613" w:rsidP="004D0E80">
      <w:pPr>
        <w:widowControl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Surjective/ Onto Function</w:t>
      </w:r>
    </w:p>
    <w:p w14:paraId="53FD7B52" w14:textId="77777777" w:rsidR="00D01613" w:rsidRPr="004D0E80" w:rsidRDefault="00D01613" w:rsidP="004D0E80">
      <w:pPr>
        <w:widowControl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Bijective/One-to-one Correspondent</w:t>
      </w:r>
    </w:p>
    <w:p w14:paraId="3E70D494" w14:textId="77777777" w:rsidR="00D01613" w:rsidRPr="004D0E80" w:rsidRDefault="00D01613" w:rsidP="004D0E80">
      <w:pPr>
        <w:widowControl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lastRenderedPageBreak/>
        <w:t>Many-One Function</w:t>
      </w:r>
    </w:p>
    <w:p w14:paraId="0997F8CD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Injective/ One-to-one Function:</w:t>
      </w:r>
    </w:p>
    <w:p w14:paraId="26308B71" w14:textId="77777777" w:rsidR="00D01613" w:rsidRPr="004D0E80" w:rsidRDefault="00000000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88"/>
          <w:id w:val="1637066718"/>
        </w:sdtPr>
        <w:sdtContent>
          <w:r w:rsidR="00D01613" w:rsidRPr="004D0E80">
            <w:rPr>
              <w:rFonts w:ascii="Times New Roman" w:eastAsia="Cardo" w:hAnsi="Times New Roman" w:cs="Times New Roman"/>
              <w:color w:val="000000"/>
              <w:sz w:val="32"/>
              <w:szCs w:val="32"/>
            </w:rPr>
            <w:t>A function f:A→B is injective or one-to-one function if for every b</w:t>
          </w:r>
        </w:sdtContent>
      </w:sdt>
      <w:r w:rsidR="00D01613" w:rsidRPr="004D0E80">
        <w:rPr>
          <w:rFonts w:ascii="Cambria Math" w:eastAsia="Cambria Math" w:hAnsi="Cambria Math" w:cs="Cambria Math"/>
          <w:color w:val="000000"/>
          <w:sz w:val="32"/>
          <w:szCs w:val="32"/>
        </w:rPr>
        <w:t>∈</w:t>
      </w:r>
      <w:r w:rsidR="00D01613" w:rsidRPr="004D0E80">
        <w:rPr>
          <w:rFonts w:ascii="Times New Roman" w:eastAsia="Times New Roman" w:hAnsi="Times New Roman" w:cs="Times New Roman"/>
          <w:color w:val="000000"/>
          <w:sz w:val="32"/>
          <w:szCs w:val="32"/>
        </w:rPr>
        <w:t>B, there exists at most one a</w:t>
      </w:r>
      <w:r w:rsidR="00D01613" w:rsidRPr="004D0E80">
        <w:rPr>
          <w:rFonts w:ascii="Cambria Math" w:eastAsia="Cambria Math" w:hAnsi="Cambria Math" w:cs="Cambria Math"/>
          <w:color w:val="000000"/>
          <w:sz w:val="32"/>
          <w:szCs w:val="32"/>
        </w:rPr>
        <w:t>∈</w:t>
      </w:r>
      <w:r w:rsidR="00D01613" w:rsidRPr="004D0E80">
        <w:rPr>
          <w:rFonts w:ascii="Times New Roman" w:eastAsia="Times New Roman" w:hAnsi="Times New Roman" w:cs="Times New Roman"/>
          <w:color w:val="000000"/>
          <w:sz w:val="32"/>
          <w:szCs w:val="32"/>
        </w:rPr>
        <w:t>A such that f(s)=tf(s)=t. This means a function </w:t>
      </w:r>
      <w:r w:rsidR="00D01613" w:rsidRPr="004D0E8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f</w:t>
      </w:r>
      <w:sdt>
        <w:sdtPr>
          <w:rPr>
            <w:rFonts w:ascii="Times New Roman" w:hAnsi="Times New Roman" w:cs="Times New Roman"/>
            <w:sz w:val="32"/>
            <w:szCs w:val="32"/>
          </w:rPr>
          <w:tag w:val="goog_rdk_89"/>
          <w:id w:val="1385286918"/>
        </w:sdtPr>
        <w:sdtContent>
          <w:r w:rsidR="00D01613" w:rsidRPr="004D0E80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> is injective if a1≠a2a1≠a2 implies f(a1)≠f(a2)f(a1)≠f(a2).</w:t>
          </w:r>
        </w:sdtContent>
      </w:sdt>
    </w:p>
    <w:p w14:paraId="2F624605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Example:</w:t>
      </w:r>
    </w:p>
    <w:p w14:paraId="6824EABB" w14:textId="77777777" w:rsidR="00D01613" w:rsidRPr="004D0E80" w:rsidRDefault="00000000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90"/>
          <w:id w:val="-786198974"/>
        </w:sdtPr>
        <w:sdtContent>
          <w:r w:rsidR="00D01613" w:rsidRPr="004D0E80">
            <w:rPr>
              <w:rFonts w:ascii="Times New Roman" w:eastAsia="Cardo" w:hAnsi="Times New Roman" w:cs="Times New Roman"/>
              <w:color w:val="000000"/>
              <w:sz w:val="32"/>
              <w:szCs w:val="32"/>
            </w:rPr>
            <w:t>·      f:N→N,f(x)=5xf:N→N,f(x)=5x is injective.</w:t>
          </w:r>
        </w:sdtContent>
      </w:sdt>
    </w:p>
    <w:p w14:paraId="6B4DFB9F" w14:textId="77777777" w:rsidR="00D01613" w:rsidRPr="004D0E80" w:rsidRDefault="00000000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91"/>
          <w:id w:val="-826049427"/>
        </w:sdtPr>
        <w:sdtContent>
          <w:r w:rsidR="00D01613" w:rsidRPr="004D0E80">
            <w:rPr>
              <w:rFonts w:ascii="Times New Roman" w:eastAsia="Cardo" w:hAnsi="Times New Roman" w:cs="Times New Roman"/>
              <w:color w:val="000000"/>
              <w:sz w:val="32"/>
              <w:szCs w:val="32"/>
            </w:rPr>
            <w:t>·      f:N→N,f(x)=x2f:N→N,f(x)=x2 is injective.</w:t>
          </w:r>
        </w:sdtContent>
      </w:sdt>
    </w:p>
    <w:p w14:paraId="29BAEDFC" w14:textId="77777777" w:rsidR="00D01613" w:rsidRPr="004D0E80" w:rsidRDefault="00000000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92"/>
          <w:id w:val="-1404827223"/>
        </w:sdtPr>
        <w:sdtContent>
          <w:r w:rsidR="00D01613" w:rsidRPr="004D0E80">
            <w:rPr>
              <w:rFonts w:ascii="Times New Roman" w:eastAsia="Cardo" w:hAnsi="Times New Roman" w:cs="Times New Roman"/>
              <w:color w:val="000000"/>
              <w:sz w:val="32"/>
              <w:szCs w:val="32"/>
            </w:rPr>
            <w:t>·      f:R→R,f(x)=x2f:R→R,f(x)=x2 is not injective as (−x)2=x2(−x)2=x2</w:t>
          </w:r>
        </w:sdtContent>
      </w:sdt>
    </w:p>
    <w:p w14:paraId="0348B3B1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Surjective/Onto Function:</w:t>
      </w:r>
    </w:p>
    <w:p w14:paraId="17224A4C" w14:textId="77777777" w:rsidR="00D01613" w:rsidRPr="004D0E80" w:rsidRDefault="00000000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93"/>
          <w:id w:val="-758360189"/>
        </w:sdtPr>
        <w:sdtContent>
          <w:r w:rsidR="00D01613" w:rsidRPr="004D0E80">
            <w:rPr>
              <w:rFonts w:ascii="Times New Roman" w:eastAsia="Cardo" w:hAnsi="Times New Roman" w:cs="Times New Roman"/>
              <w:color w:val="262626"/>
              <w:sz w:val="32"/>
              <w:szCs w:val="32"/>
            </w:rPr>
            <w:t>A function f:A→B is surjective (onto) if the image of f equals its range. Equivalently, for every b</w:t>
          </w:r>
        </w:sdtContent>
      </w:sdt>
      <w:r w:rsidR="00D01613"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="00D01613"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B, there exists some a</w:t>
      </w:r>
      <w:r w:rsidR="00D01613"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="00D01613"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A such that f(a)=b. This means that for any y in B, there exists some x in A such that y=f(x).</w:t>
      </w:r>
    </w:p>
    <w:p w14:paraId="1988F38C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Example:</w:t>
      </w:r>
    </w:p>
    <w:p w14:paraId="35F3F33D" w14:textId="77777777" w:rsidR="00D01613" w:rsidRPr="004D0E80" w:rsidRDefault="00000000" w:rsidP="004D0E80">
      <w:pPr>
        <w:widowControl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94"/>
          <w:id w:val="-1542585182"/>
        </w:sdtPr>
        <w:sdtContent>
          <w:r w:rsidR="00D01613" w:rsidRPr="004D0E80">
            <w:rPr>
              <w:rFonts w:ascii="Times New Roman" w:eastAsia="Cardo" w:hAnsi="Times New Roman" w:cs="Times New Roman"/>
              <w:color w:val="262626"/>
              <w:sz w:val="32"/>
              <w:szCs w:val="32"/>
            </w:rPr>
            <w:t>f:N→N,f(x)=x+2 is surjective.</w:t>
          </w:r>
        </w:sdtContent>
      </w:sdt>
    </w:p>
    <w:p w14:paraId="6AC73988" w14:textId="77777777" w:rsidR="00D01613" w:rsidRPr="004D0E80" w:rsidRDefault="00000000" w:rsidP="004D0E80">
      <w:pPr>
        <w:widowControl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95"/>
          <w:id w:val="-47758783"/>
        </w:sdtPr>
        <w:sdtContent>
          <w:r w:rsidR="00D01613" w:rsidRPr="004D0E80">
            <w:rPr>
              <w:rFonts w:ascii="Times New Roman" w:eastAsia="Cardo" w:hAnsi="Times New Roman" w:cs="Times New Roman"/>
              <w:color w:val="262626"/>
              <w:sz w:val="32"/>
              <w:szCs w:val="32"/>
            </w:rPr>
            <w:t>f:R→R,f(x)=x2 is not surjective since we cannot find a real number whose square is negative.</w:t>
          </w:r>
        </w:sdtContent>
      </w:sdt>
    </w:p>
    <w:p w14:paraId="77F71675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</w:p>
    <w:p w14:paraId="5D2570AD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Bijective/One-to-one Correspondent</w:t>
      </w:r>
    </w:p>
    <w:p w14:paraId="00608587" w14:textId="77777777" w:rsidR="00D01613" w:rsidRPr="004D0E80" w:rsidRDefault="00000000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96"/>
          <w:id w:val="381058628"/>
        </w:sdtPr>
        <w:sdtContent>
          <w:r w:rsidR="00D01613" w:rsidRPr="004D0E80">
            <w:rPr>
              <w:rFonts w:ascii="Times New Roman" w:eastAsia="Cardo" w:hAnsi="Times New Roman" w:cs="Times New Roman"/>
              <w:color w:val="262626"/>
              <w:sz w:val="32"/>
              <w:szCs w:val="32"/>
            </w:rPr>
            <w:t>A function f:A→B is bijective or one-to-one correspondent if and only if f is both injective and surjective.</w:t>
          </w:r>
        </w:sdtContent>
      </w:sdt>
    </w:p>
    <w:p w14:paraId="11EF3602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Problem:</w:t>
      </w:r>
      <w:sdt>
        <w:sdtPr>
          <w:rPr>
            <w:rFonts w:ascii="Times New Roman" w:hAnsi="Times New Roman" w:cs="Times New Roman"/>
            <w:sz w:val="32"/>
            <w:szCs w:val="32"/>
          </w:rPr>
          <w:tag w:val="goog_rdk_97"/>
          <w:id w:val="1216856891"/>
        </w:sdtPr>
        <w:sdtContent>
          <w:r w:rsidRPr="004D0E80">
            <w:rPr>
              <w:rFonts w:ascii="Times New Roman" w:eastAsia="Cardo" w:hAnsi="Times New Roman" w:cs="Times New Roman"/>
              <w:color w:val="262626"/>
              <w:sz w:val="32"/>
              <w:szCs w:val="32"/>
            </w:rPr>
            <w:t xml:space="preserve"> Prove that a function f:R→R defined by f(x)=2x–3 is a bijective function.</w:t>
          </w:r>
        </w:sdtContent>
      </w:sdt>
    </w:p>
    <w:p w14:paraId="20F7936B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  <w:u w:val="single"/>
        </w:rPr>
        <w:lastRenderedPageBreak/>
        <w:t>Explanation </w:t>
      </w:r>
      <w:sdt>
        <w:sdtPr>
          <w:rPr>
            <w:rFonts w:ascii="Times New Roman" w:hAnsi="Times New Roman" w:cs="Times New Roman"/>
            <w:sz w:val="32"/>
            <w:szCs w:val="32"/>
          </w:rPr>
          <w:tag w:val="goog_rdk_98"/>
          <w:id w:val="468171382"/>
        </w:sdtPr>
        <w:sdtContent>
          <w:r w:rsidRPr="004D0E80">
            <w:rPr>
              <w:rFonts w:ascii="Times New Roman" w:eastAsia="Gungsuh" w:hAnsi="Times New Roman" w:cs="Times New Roman"/>
              <w:color w:val="262626"/>
              <w:sz w:val="32"/>
              <w:szCs w:val="32"/>
            </w:rPr>
            <w:t>− We have to prove this function is both injective and surjective.</w:t>
          </w:r>
        </w:sdtContent>
      </w:sdt>
    </w:p>
    <w:p w14:paraId="54DF238D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If f(x1)=f(x2), then 2x1–3=2x2–3 and it implies that x1=x2.</w:t>
      </w:r>
    </w:p>
    <w:p w14:paraId="0F63C6AC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Hence, f is injective</w:t>
      </w: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.</w:t>
      </w:r>
    </w:p>
    <w:p w14:paraId="01C95DED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Here, 2x–3=y</w:t>
      </w:r>
    </w:p>
    <w:p w14:paraId="2524EB5F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So, x=(y+5)/3 which belongs to R and f(x)=y.</w:t>
      </w:r>
    </w:p>
    <w:p w14:paraId="14665DAE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Hence, f is surjective.</w:t>
      </w:r>
    </w:p>
    <w:p w14:paraId="36248F3D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000000"/>
          <w:sz w:val="32"/>
          <w:szCs w:val="32"/>
        </w:rPr>
        <w:t>Since f is both surjective and injective, therefore f is bijective.</w:t>
      </w:r>
    </w:p>
    <w:p w14:paraId="3397E563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Many-One Function</w:t>
      </w:r>
    </w:p>
    <w:p w14:paraId="6547D2B7" w14:textId="77777777" w:rsidR="00D01613" w:rsidRPr="004D0E80" w:rsidRDefault="00000000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99"/>
          <w:id w:val="-1711178611"/>
        </w:sdtPr>
        <w:sdtContent>
          <w:r w:rsidR="00D01613" w:rsidRPr="004D0E80">
            <w:rPr>
              <w:rFonts w:ascii="Times New Roman" w:eastAsia="Cardo" w:hAnsi="Times New Roman" w:cs="Times New Roman"/>
              <w:color w:val="000000"/>
              <w:sz w:val="32"/>
              <w:szCs w:val="32"/>
            </w:rPr>
            <w:t>Let f: X → Y. The function f is said to be many-one functions if there exist two or more than two different elements in X having the same image in Y.</w:t>
          </w:r>
        </w:sdtContent>
      </w:sdt>
    </w:p>
    <w:p w14:paraId="0F6BA8D3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000000"/>
          <w:sz w:val="32"/>
          <w:szCs w:val="32"/>
        </w:rPr>
        <w:t>Example:</w:t>
      </w:r>
    </w:p>
    <w:p w14:paraId="3038612C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Consider X = {1, 2, 3, 4, 5}  </w:t>
      </w:r>
    </w:p>
    <w:p w14:paraId="7DF4A980" w14:textId="77777777" w:rsidR="00D01613" w:rsidRPr="004D0E80" w:rsidRDefault="00000000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100"/>
          <w:id w:val="323476986"/>
        </w:sdtPr>
        <w:sdtContent>
          <w:r w:rsidR="00D01613" w:rsidRPr="004D0E80">
            <w:rPr>
              <w:rFonts w:ascii="Times New Roman" w:eastAsia="Cardo" w:hAnsi="Times New Roman" w:cs="Times New Roman"/>
              <w:color w:val="262626"/>
              <w:sz w:val="32"/>
              <w:szCs w:val="32"/>
            </w:rPr>
            <w:t> Y = {x, y, z} and f: X → Y such that  </w:t>
          </w:r>
        </w:sdtContent>
      </w:sdt>
    </w:p>
    <w:p w14:paraId="2E178F82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 f = {(1, x), (2, x), (3, x), (4, y), (5, z)}  </w:t>
      </w:r>
    </w:p>
    <w:p w14:paraId="58E93961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The function f is many-one function.</w:t>
      </w:r>
    </w:p>
    <w:p w14:paraId="064B1F33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Composition of functions</w:t>
      </w:r>
    </w:p>
    <w:p w14:paraId="0AF89CA8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In Math, the composition of a function is an operation where two functions say f and g generate a new function say h in such a way that h(x) = g(f(x)). It means here function g is applied to the function of x. So, basically, a function is applied to the result of another function.</w:t>
      </w:r>
    </w:p>
    <w:p w14:paraId="7E9E8430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Let’s have a look at the definition of a composite function.</w:t>
      </w:r>
    </w:p>
    <w:p w14:paraId="22421741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Composite Functions Definition</w:t>
      </w:r>
    </w:p>
    <w:p w14:paraId="5C82EF27" w14:textId="77777777" w:rsidR="00D01613" w:rsidRPr="004D0E80" w:rsidRDefault="00000000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101"/>
          <w:id w:val="483049990"/>
        </w:sdtPr>
        <w:sdtContent>
          <w:r w:rsidR="00D01613" w:rsidRPr="004D0E80">
            <w:rPr>
              <w:rFonts w:ascii="Times New Roman" w:eastAsia="Cardo" w:hAnsi="Times New Roman" w:cs="Times New Roman"/>
              <w:color w:val="262626"/>
              <w:sz w:val="32"/>
              <w:szCs w:val="32"/>
            </w:rPr>
            <w:t xml:space="preserve">Let f : A → B and g : B → C be two functions. Then the composition of f and g, denoted by g </w:t>
          </w:r>
        </w:sdtContent>
      </w:sdt>
      <w:r w:rsidR="00D01613"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="00D01613"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f, is defined as the function g </w:t>
      </w:r>
      <w:r w:rsidR="00D01613"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sdt>
        <w:sdtPr>
          <w:rPr>
            <w:rFonts w:ascii="Times New Roman" w:hAnsi="Times New Roman" w:cs="Times New Roman"/>
            <w:sz w:val="32"/>
            <w:szCs w:val="32"/>
          </w:rPr>
          <w:tag w:val="goog_rdk_102"/>
          <w:id w:val="-1208033296"/>
        </w:sdtPr>
        <w:sdtContent>
          <w:r w:rsidR="00D01613" w:rsidRPr="004D0E80">
            <w:rPr>
              <w:rFonts w:ascii="Times New Roman" w:eastAsia="Cardo" w:hAnsi="Times New Roman" w:cs="Times New Roman"/>
              <w:color w:val="262626"/>
              <w:sz w:val="32"/>
              <w:szCs w:val="32"/>
            </w:rPr>
            <w:t xml:space="preserve"> f : A → C given by g </w:t>
          </w:r>
        </w:sdtContent>
      </w:sdt>
      <w:r w:rsidR="00D01613"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="00D01613"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f (x) = g(f (x)), </w:t>
      </w:r>
      <w:r w:rsidR="00D01613"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∀</w:t>
      </w:r>
      <w:r w:rsidR="00D01613"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x </w:t>
      </w:r>
      <w:r w:rsidR="00D01613"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="00D01613"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A.</w:t>
      </w:r>
    </w:p>
    <w:p w14:paraId="261DA381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The below figure shows the representation of composite functions.</w:t>
      </w:r>
    </w:p>
    <w:p w14:paraId="5A165AC3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The order of function is an important thing while dealing with the composition of functions since (f 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g) (x) is not equal to (g 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f) (x).</w:t>
      </w:r>
    </w:p>
    <w:p w14:paraId="26A4CEF2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The relation and function is an important concept of Class 11 and 12. See below the function composition symbol and domain with example.</w:t>
      </w:r>
    </w:p>
    <w:p w14:paraId="1BA3E72B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Symbol: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 It is also denoted as (g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f)(x), where 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is a small circle symbol. We cannot replace 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with a dot (.), because it will show as the product of two functions, such as (g.f)(x).</w:t>
      </w:r>
    </w:p>
    <w:p w14:paraId="79E81A82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Domain: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 f(g(x)) is read as f of g of x. In the composition of (f o g) (x) the domain of function f becomes g(x). The domain is a set of all values which go into the function.</w:t>
      </w:r>
    </w:p>
    <w:p w14:paraId="584DEEC7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Example: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 If f(x) = 3x+1 and g(x) = x2 , then f of g of x, f(g(x)) = f(x2) = 3x2+1.</w:t>
      </w:r>
    </w:p>
    <w:p w14:paraId="40CE2461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If we reverse the function operation, such as f of f of x, g(f(x)) = g(3x+1) = (3x+1)2</w:t>
      </w:r>
    </w:p>
    <w:p w14:paraId="3F568025" w14:textId="77777777" w:rsidR="00D01613" w:rsidRPr="004D0E80" w:rsidRDefault="00D01613" w:rsidP="004D0E80">
      <w:pPr>
        <w:pStyle w:val="Heading4"/>
        <w:shd w:val="clear" w:color="auto" w:fill="FFFFFF"/>
        <w:spacing w:before="0"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Properties of Function Compositions</w:t>
      </w:r>
    </w:p>
    <w:p w14:paraId="747EDC49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Associative Property: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 As per the associative property of function composition, if there are three functions f, g and h, then they are said to be associative if and only if;</w:t>
      </w:r>
    </w:p>
    <w:p w14:paraId="41D5DC59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f 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(g 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h) = (f 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g) 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h</w:t>
      </w:r>
    </w:p>
    <w:p w14:paraId="447317AD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Commutative Property: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 Two functions f and g are said to be commute with each other, if and only if;</w:t>
      </w:r>
    </w:p>
    <w:p w14:paraId="0E601D6B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lastRenderedPageBreak/>
        <w:t>g 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 f = f 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 g</w:t>
      </w:r>
    </w:p>
    <w:p w14:paraId="185555FC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Few more properties are:</w:t>
      </w:r>
    </w:p>
    <w:p w14:paraId="1CD05C4C" w14:textId="77777777" w:rsidR="00D01613" w:rsidRPr="004D0E80" w:rsidRDefault="00D01613" w:rsidP="004D0E80">
      <w:pPr>
        <w:widowControl/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The function composition of one-to-one function is always one to one.</w:t>
      </w:r>
    </w:p>
    <w:p w14:paraId="0071887C" w14:textId="77777777" w:rsidR="00D01613" w:rsidRPr="004D0E80" w:rsidRDefault="00D01613" w:rsidP="004D0E80">
      <w:pPr>
        <w:widowControl/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The function composition of two onto function is always onto</w:t>
      </w:r>
    </w:p>
    <w:p w14:paraId="1E8DAB5B" w14:textId="77777777" w:rsidR="00D01613" w:rsidRPr="004D0E80" w:rsidRDefault="00D01613" w:rsidP="004D0E80">
      <w:pPr>
        <w:widowControl/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The inverse of the composition of two functions f and g is equal to the composition of the inverse of both the functions, such as (f 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 g)-1 = ( g-1 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f-1).</w:t>
      </w:r>
    </w:p>
    <w:p w14:paraId="3BF37F47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</w:p>
    <w:p w14:paraId="07669522" w14:textId="77777777" w:rsidR="00D01613" w:rsidRPr="004D0E80" w:rsidRDefault="00D01613" w:rsidP="004D0E80">
      <w:pPr>
        <w:pStyle w:val="Heading4"/>
        <w:shd w:val="clear" w:color="auto" w:fill="FFFFFF"/>
        <w:spacing w:before="0"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How to Solve Composite Functions</w:t>
      </w:r>
    </w:p>
    <w:p w14:paraId="0573FC57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Solving a composite function signifies getting the composition of two functions. A small circle (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) is used to denote the composition of a function.  </w:t>
      </w:r>
    </w:p>
    <w:p w14:paraId="4DA457EB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These are the steps to understand how to solve the given composite function.</w:t>
      </w:r>
    </w:p>
    <w:p w14:paraId="34CDA2B2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Step 1: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 First write the given composition in a different way.</w:t>
      </w:r>
    </w:p>
    <w:p w14:paraId="4FE755B6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Consider f(x) = x2 and g(x) = 3x</w:t>
      </w:r>
    </w:p>
    <w:p w14:paraId="78D01928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Now, </w:t>
      </w:r>
    </w:p>
    <w:p w14:paraId="6261FEE7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(f 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g) (x) can be written as f[g(x)].</w:t>
      </w:r>
    </w:p>
    <w:p w14:paraId="647CC8FF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Step 2: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 Substitute the variable x that is there in the outside function with the inside function by taking the individual functions as a reference.</w:t>
      </w:r>
    </w:p>
    <w:p w14:paraId="2237B9C0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That means,</w:t>
      </w:r>
    </w:p>
    <w:p w14:paraId="4EDDCFCB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(f 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g)(x) = f(3x) {since g(x) = 3x}</w:t>
      </w:r>
    </w:p>
    <w:p w14:paraId="2E797ECE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Step 3: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 Finally, simplify the obtained function.</w:t>
      </w:r>
    </w:p>
    <w:p w14:paraId="0602796F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lastRenderedPageBreak/>
        <w:t xml:space="preserve">(f 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g)(x) = f(3x) = (3x)2 {since f(x) = x2}</w:t>
      </w:r>
    </w:p>
    <w:p w14:paraId="27F94D93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= 9x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  <w:vertAlign w:val="superscript"/>
        </w:rPr>
        <w:t>2</w:t>
      </w:r>
    </w:p>
    <w:p w14:paraId="2221C75D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Example:</w:t>
      </w:r>
    </w:p>
    <w:p w14:paraId="04E9EECA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If there are three functions, such as f(x) = x, g(x) = 2x and h(x) = 3x. Then find the composition of these functions such as [f 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(g 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h)] (x) for x = -1.</w:t>
      </w:r>
    </w:p>
    <w:p w14:paraId="1D7A711C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Solution: Given,</w:t>
      </w:r>
    </w:p>
    <w:p w14:paraId="7D51FBB6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f(x) = x, g(x) = 2x and h(x) = 3x</w:t>
      </w:r>
    </w:p>
    <w:p w14:paraId="4D326C54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To find: [f 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(g 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h)] (x)</w:t>
      </w:r>
    </w:p>
    <w:p w14:paraId="2272AC0F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333333"/>
          <w:sz w:val="32"/>
          <w:szCs w:val="32"/>
        </w:rPr>
        <w:t xml:space="preserve">[f </w:t>
      </w:r>
      <w:r w:rsidRPr="004D0E80">
        <w:rPr>
          <w:rFonts w:ascii="Cambria Math" w:eastAsia="Cambria Math" w:hAnsi="Cambria Math" w:cs="Cambria Math"/>
          <w:color w:val="333333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333333"/>
          <w:sz w:val="32"/>
          <w:szCs w:val="32"/>
        </w:rPr>
        <w:t xml:space="preserve"> (g </w:t>
      </w:r>
      <w:r w:rsidRPr="004D0E80">
        <w:rPr>
          <w:rFonts w:ascii="Cambria Math" w:eastAsia="Cambria Math" w:hAnsi="Cambria Math" w:cs="Cambria Math"/>
          <w:color w:val="333333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333333"/>
          <w:sz w:val="32"/>
          <w:szCs w:val="32"/>
        </w:rPr>
        <w:t xml:space="preserve"> h)] (x) = f </w:t>
      </w:r>
      <w:r w:rsidRPr="004D0E80">
        <w:rPr>
          <w:rFonts w:ascii="Cambria Math" w:eastAsia="Cambria Math" w:hAnsi="Cambria Math" w:cs="Cambria Math"/>
          <w:color w:val="333333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333333"/>
          <w:sz w:val="32"/>
          <w:szCs w:val="32"/>
        </w:rPr>
        <w:t xml:space="preserve"> (g(h(x)))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= f </w:t>
      </w:r>
      <w:r w:rsidRPr="004D0E80">
        <w:rPr>
          <w:rFonts w:ascii="Cambria Math" w:eastAsia="Cambria Math" w:hAnsi="Cambria Math" w:cs="Cambria Math"/>
          <w:color w:val="262626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g(3x)</w:t>
      </w:r>
    </w:p>
    <w:p w14:paraId="243F7140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= f(2(3x))</w:t>
      </w:r>
    </w:p>
    <w:p w14:paraId="30E867C3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= f(6x)</w:t>
      </w:r>
    </w:p>
    <w:p w14:paraId="5EE17091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= 6x</w:t>
      </w:r>
    </w:p>
    <w:p w14:paraId="09A84485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If x = -1, then;</w:t>
      </w:r>
    </w:p>
    <w:p w14:paraId="17594DA1" w14:textId="77777777" w:rsidR="00D01613" w:rsidRPr="004D0E80" w:rsidRDefault="00D01613" w:rsidP="004D0E8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333333"/>
          <w:sz w:val="32"/>
          <w:szCs w:val="32"/>
        </w:rPr>
        <w:t xml:space="preserve">[f </w:t>
      </w:r>
      <w:r w:rsidRPr="004D0E80">
        <w:rPr>
          <w:rFonts w:ascii="Cambria Math" w:eastAsia="Cambria Math" w:hAnsi="Cambria Math" w:cs="Cambria Math"/>
          <w:color w:val="333333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333333"/>
          <w:sz w:val="32"/>
          <w:szCs w:val="32"/>
        </w:rPr>
        <w:t xml:space="preserve"> (g </w:t>
      </w:r>
      <w:r w:rsidRPr="004D0E80">
        <w:rPr>
          <w:rFonts w:ascii="Cambria Math" w:eastAsia="Cambria Math" w:hAnsi="Cambria Math" w:cs="Cambria Math"/>
          <w:color w:val="333333"/>
          <w:sz w:val="32"/>
          <w:szCs w:val="32"/>
        </w:rPr>
        <w:t>∘</w:t>
      </w:r>
      <w:r w:rsidRPr="004D0E80">
        <w:rPr>
          <w:rFonts w:ascii="Times New Roman" w:eastAsia="Times New Roman" w:hAnsi="Times New Roman" w:cs="Times New Roman"/>
          <w:color w:val="333333"/>
          <w:sz w:val="32"/>
          <w:szCs w:val="32"/>
        </w:rPr>
        <w:t xml:space="preserve"> h)] (-1) = 6(-1) = -6</w:t>
      </w:r>
    </w:p>
    <w:p w14:paraId="5803CC83" w14:textId="77777777" w:rsidR="00D01613" w:rsidRPr="004D0E80" w:rsidRDefault="00D01613" w:rsidP="004D0E80">
      <w:pPr>
        <w:pStyle w:val="Heading4"/>
        <w:shd w:val="clear" w:color="auto" w:fill="FFFFFF"/>
        <w:spacing w:before="0"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Some Facts about Composition</w:t>
      </w:r>
    </w:p>
    <w:p w14:paraId="24C9B22E" w14:textId="77777777" w:rsidR="00D01613" w:rsidRPr="004D0E80" w:rsidRDefault="00D01613" w:rsidP="004D0E80">
      <w:pPr>
        <w:widowControl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If f and g are one-to-one then the function (gof) is also one-to-one.</w:t>
      </w:r>
    </w:p>
    <w:p w14:paraId="68C55A76" w14:textId="77777777" w:rsidR="00D01613" w:rsidRPr="004D0E80" w:rsidRDefault="00D01613" w:rsidP="004D0E80">
      <w:pPr>
        <w:widowControl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If f and g are onto then the function (gof) is also onto.</w:t>
      </w:r>
    </w:p>
    <w:p w14:paraId="762C5334" w14:textId="77777777" w:rsidR="00D01613" w:rsidRPr="004D0E80" w:rsidRDefault="00D01613" w:rsidP="004D0E80">
      <w:pPr>
        <w:widowControl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eastAsia="Times New Roman" w:hAnsi="Times New Roman" w:cs="Times New Roman"/>
          <w:color w:val="262626"/>
          <w:sz w:val="32"/>
          <w:szCs w:val="32"/>
        </w:rPr>
        <w:t>Composition always holds associative property but does not hold commutative property.</w:t>
      </w:r>
    </w:p>
    <w:p w14:paraId="1DCDA7D4" w14:textId="071B49CB" w:rsidR="00F136CB" w:rsidRPr="004D0E80" w:rsidRDefault="004D0E80" w:rsidP="004D0E80">
      <w:pPr>
        <w:spacing w:line="360" w:lineRule="auto"/>
        <w:jc w:val="both"/>
        <w:rPr>
          <w:rFonts w:ascii="Times New Roman" w:hAnsi="Times New Roman" w:cs="Times New Roman"/>
          <w:color w:val="262626"/>
          <w:sz w:val="32"/>
          <w:szCs w:val="32"/>
        </w:rPr>
      </w:pPr>
      <w:r w:rsidRPr="004D0E80">
        <w:rPr>
          <w:rFonts w:ascii="Times New Roman" w:hAnsi="Times New Roman" w:cs="Times New Roman"/>
          <w:b/>
          <w:bCs/>
          <w:color w:val="262626"/>
          <w:sz w:val="32"/>
          <w:szCs w:val="32"/>
        </w:rPr>
        <w:t xml:space="preserve">LINKS: </w:t>
      </w:r>
      <w:hyperlink r:id="rId5" w:history="1">
        <w:r w:rsidRPr="004D0E80">
          <w:rPr>
            <w:rStyle w:val="Hyperlink"/>
            <w:rFonts w:ascii="Times New Roman" w:hAnsi="Times New Roman" w:cs="Times New Roman"/>
            <w:sz w:val="32"/>
            <w:szCs w:val="32"/>
          </w:rPr>
          <w:t>https://youtu.be/E5K2oJyo03U</w:t>
        </w:r>
      </w:hyperlink>
    </w:p>
    <w:p w14:paraId="61335820" w14:textId="77777777" w:rsidR="004D0E80" w:rsidRPr="004D0E80" w:rsidRDefault="004D0E80" w:rsidP="004D0E80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  <w:hyperlink r:id="rId6" w:history="1">
        <w:r w:rsidRPr="004D0E80">
          <w:rPr>
            <w:rStyle w:val="Hyperlink"/>
            <w:b/>
            <w:bCs/>
            <w:color w:val="2075A3"/>
            <w:sz w:val="32"/>
            <w:szCs w:val="32"/>
            <w:shd w:val="clear" w:color="auto" w:fill="FFFFFF"/>
          </w:rPr>
          <w:t>eBook</w:t>
        </w:r>
        <w:r w:rsidRPr="004D0E80">
          <w:rPr>
            <w:rStyle w:val="Hyperlink"/>
            <w:b/>
            <w:bCs/>
            <w:color w:val="2075A3"/>
            <w:sz w:val="32"/>
            <w:szCs w:val="32"/>
            <w:u w:val="none"/>
            <w:shd w:val="clear" w:color="auto" w:fill="FFFFFF"/>
          </w:rPr>
          <w:t xml:space="preserve"> Discrete Mathematics </w:t>
        </w:r>
      </w:hyperlink>
    </w:p>
    <w:p w14:paraId="09C8A243" w14:textId="77777777" w:rsidR="004D0E80" w:rsidRPr="004D0E80" w:rsidRDefault="004D0E80" w:rsidP="004D0E80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D0E80">
        <w:rPr>
          <w:rFonts w:ascii="Times New Roman" w:hAnsi="Times New Roman" w:cs="Times New Roman"/>
          <w:sz w:val="32"/>
          <w:szCs w:val="32"/>
        </w:rPr>
        <w:t>https://old.amu.ac.in/emp/studym/100006299.pdf</w:t>
      </w:r>
    </w:p>
    <w:p w14:paraId="4655E353" w14:textId="77777777" w:rsidR="004D0E80" w:rsidRPr="004D0E80" w:rsidRDefault="004D0E80" w:rsidP="004D0E80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4D0E80" w:rsidRPr="004D0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do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66403"/>
    <w:multiLevelType w:val="multilevel"/>
    <w:tmpl w:val="11F0A1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1D43712"/>
    <w:multiLevelType w:val="multilevel"/>
    <w:tmpl w:val="CB5638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301656B"/>
    <w:multiLevelType w:val="multilevel"/>
    <w:tmpl w:val="0A1E60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10E6D16"/>
    <w:multiLevelType w:val="multilevel"/>
    <w:tmpl w:val="5CF20A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494958561">
    <w:abstractNumId w:val="0"/>
  </w:num>
  <w:num w:numId="2" w16cid:durableId="1217623271">
    <w:abstractNumId w:val="1"/>
  </w:num>
  <w:num w:numId="3" w16cid:durableId="425467906">
    <w:abstractNumId w:val="3"/>
  </w:num>
  <w:num w:numId="4" w16cid:durableId="849370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613"/>
    <w:rsid w:val="004D0E80"/>
    <w:rsid w:val="00D01613"/>
    <w:rsid w:val="00F1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7F666"/>
  <w15:chartTrackingRefBased/>
  <w15:docId w15:val="{1A64D0A0-C770-48F6-8E9A-F54F420B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61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161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01613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0E8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4D0E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E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3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endur.hi.is/mbh6/html/_downloads/Discrete%20Mathematics%20and%20Its%20Applications%20-%20Kenneth%20Rosen%20(2012).pdf" TargetMode="External"/><Relationship Id="rId5" Type="http://schemas.openxmlformats.org/officeDocument/2006/relationships/hyperlink" Target="https://youtu.be/E5K2oJyo03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968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Sharma</dc:creator>
  <cp:keywords/>
  <dc:description/>
  <cp:lastModifiedBy>sumit kumar</cp:lastModifiedBy>
  <cp:revision>2</cp:revision>
  <dcterms:created xsi:type="dcterms:W3CDTF">2023-06-17T04:58:00Z</dcterms:created>
  <dcterms:modified xsi:type="dcterms:W3CDTF">2023-07-06T07:23:00Z</dcterms:modified>
</cp:coreProperties>
</file>