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3D907" w14:textId="33D91B5C" w:rsidR="00574EEE" w:rsidRPr="00A06A04" w:rsidRDefault="00874B6B" w:rsidP="00A06A0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Lecture 2.2.1</w:t>
      </w:r>
    </w:p>
    <w:p w14:paraId="631705AC" w14:textId="151E77D4" w:rsidR="00162708" w:rsidRPr="00A06A04" w:rsidRDefault="00162708" w:rsidP="00A06A0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 xml:space="preserve">Definition, Elementary properties of algebraic structures </w:t>
      </w:r>
    </w:p>
    <w:p w14:paraId="2F5D018C" w14:textId="77777777" w:rsidR="00A06A04" w:rsidRPr="00A06A04" w:rsidRDefault="00A06A04" w:rsidP="00A06A0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38B75D0E" w14:textId="77777777" w:rsidR="00A06A04" w:rsidRPr="00A06A04" w:rsidRDefault="00A06A04" w:rsidP="00A06A0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7F132F0A" w14:textId="77777777" w:rsidR="00A06A04" w:rsidRPr="00A06A04" w:rsidRDefault="00A06A04" w:rsidP="00A06A0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A06A04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1E0087C0" w14:textId="4C682CDD" w:rsidR="00A06A04" w:rsidRPr="00A06A04" w:rsidRDefault="00A06A04" w:rsidP="00A06A0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</w:pPr>
      <w:r w:rsidRPr="00A06A04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 xml:space="preserve">CO1: Apply and recognized about the </w:t>
      </w:r>
      <w:r w:rsidRPr="00A06A04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  <w:t>Definition, Elementary properties of algebraic structures</w:t>
      </w:r>
    </w:p>
    <w:p w14:paraId="12118FB5" w14:textId="77777777" w:rsidR="00A06A04" w:rsidRPr="00A06A04" w:rsidRDefault="00A06A04" w:rsidP="00A06A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5418AA7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i/>
          <w:iCs/>
          <w:color w:val="262626"/>
          <w:kern w:val="0"/>
          <w:sz w:val="32"/>
          <w:szCs w:val="32"/>
          <w:lang w:eastAsia="en-IN"/>
          <w14:ligatures w14:val="none"/>
        </w:rPr>
        <w:t>Algebraic Structure</w:t>
      </w:r>
    </w:p>
    <w:p w14:paraId="3E70E31D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non-empty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equipped with one or more binary operations is said to be an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algebraic structure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Suppose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 binary operation 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Then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(G, *)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algebraic structure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(</w:t>
      </w: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N,*</w:t>
      </w:r>
      <w:proofErr w:type="gramEnd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), (1, +), (1, -)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are all the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algebraic structure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Here,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(R, +</w:t>
      </w: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, .</w:t>
      </w:r>
      <w:proofErr w:type="gramEnd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)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algebraic structure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equipped with two operations.</w:t>
      </w:r>
    </w:p>
    <w:p w14:paraId="0BC59D17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Binary operation on a set</w:t>
      </w:r>
    </w:p>
    <w:p w14:paraId="37282EC2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Suppose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 non-empty set. The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 X G = {(</w:t>
      </w:r>
      <w:proofErr w:type="spellStart"/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a,b</w:t>
      </w:r>
      <w:proofErr w:type="spellEnd"/>
      <w:proofErr w:type="gramEnd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) : a E G, b E G)}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If </w:t>
      </w: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f :</w:t>
      </w:r>
      <w:proofErr w:type="gramEnd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 xml:space="preserve"> G X G → 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then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f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called a binary operation on a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The image of the ordered pair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a,b</w:t>
      </w:r>
      <w:proofErr w:type="spellEnd"/>
      <w:proofErr w:type="gramEnd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)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under the function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f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denoted by </w:t>
      </w:r>
      <w:proofErr w:type="spell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afb</w:t>
      </w:r>
      <w:proofErr w:type="spell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</w:t>
      </w:r>
    </w:p>
    <w:p w14:paraId="1B96932F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binary operation on asset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sometimes also said to be the binary composition in the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If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 binary composition in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then,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 * b E G, a, b E 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. 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Therefore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closed with respect to the composition denoted by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</w:t>
      </w:r>
    </w:p>
    <w:p w14:paraId="7A992938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lastRenderedPageBreak/>
        <w:t>Example:</w:t>
      </w:r>
    </w:p>
    <w:p w14:paraId="60CF3D8E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An addition is a binary operation on the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of natural number. The sum of two natural number is also a natural number. Therefore,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 is a natural number with respect to addition 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i.e.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</w:t>
      </w:r>
      <w:proofErr w:type="spell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a+b</w:t>
      </w:r>
      <w:proofErr w:type="spell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</w:t>
      </w:r>
    </w:p>
    <w:p w14:paraId="0979664D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Subtraction is not a binary operation 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We have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4 – 7 = 3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not belong to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whereas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4 E N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thus,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not closed with respect to subtraction, but subtraction is a binary operation on the set of an integer.</w:t>
      </w:r>
    </w:p>
    <w:p w14:paraId="1156592A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Properties of an algebraic structure</w:t>
      </w:r>
    </w:p>
    <w:p w14:paraId="38A754C9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By a property of an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algebraic structure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, we mean a property possessed by any of its operations. Important properties of an algebraic system are:</w:t>
      </w:r>
    </w:p>
    <w:p w14:paraId="066C6329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1. Associative and commutative laws</w:t>
      </w:r>
    </w:p>
    <w:p w14:paraId="0724E1F5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An operation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on a set is said to be associative or to satisfy the associative law if, for any elements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 xml:space="preserve">a, </w:t>
      </w: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b ,</w:t>
      </w:r>
      <w:proofErr w:type="gramEnd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 xml:space="preserve"> c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we have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(a * b) * c = a * (b * c )</w:t>
      </w:r>
    </w:p>
    <w:p w14:paraId="2CFD211D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An operation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on a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said to be commutative or satisfy the commutative law if,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 * b = b * a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for any element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a, b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</w:t>
      </w:r>
    </w:p>
    <w:p w14:paraId="05EC165A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2. Identity element and inverse</w:t>
      </w:r>
    </w:p>
    <w:p w14:paraId="4D2232BE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Consider an operation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on a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An element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 is called an 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identity elements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for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if for any elements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 - a * e = e * a = a</w:t>
      </w:r>
    </w:p>
    <w:p w14:paraId="340177C5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Generally, an element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called a left identity or a right identity according to as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 *a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or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 * e = a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where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any elements in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</w:t>
      </w:r>
    </w:p>
    <w:p w14:paraId="375C84C1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Suppose an operation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on a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does have an identity element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. The inverse of an element in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an element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b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such that: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 * b = b * a = e</w:t>
      </w:r>
    </w:p>
    <w:p w14:paraId="735D9ED3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lastRenderedPageBreak/>
        <w:t>3. Cancellation laws</w:t>
      </w:r>
    </w:p>
    <w:p w14:paraId="69A30620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An operation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*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on a set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is a said to satisfy the left cancellation law if,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 * b = a * c implies b = c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and is said to satisfy the right cancellation law if,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b * a = c * a implies b = c</w:t>
      </w:r>
    </w:p>
    <w:p w14:paraId="2E2EF509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Algebraic Structure</w:t>
      </w:r>
    </w:p>
    <w:p w14:paraId="5A7B13F7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A </w:t>
      </w:r>
      <w:proofErr w:type="spell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non empty</w:t>
      </w:r>
      <w:proofErr w:type="spell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set S is called an algebraic structure w.r.t binary operation (*) if it follows following axioms: </w:t>
      </w:r>
    </w:p>
    <w:p w14:paraId="3EB9BF53" w14:textId="77777777" w:rsidR="00162708" w:rsidRPr="00A06A04" w:rsidRDefault="00162708" w:rsidP="00A06A0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Closure: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(a*b) belongs to S for all 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,b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S. </w:t>
      </w:r>
    </w:p>
    <w:p w14:paraId="76EDAFC3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Ex :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S = {1,-1} is algebraic structure under * </w:t>
      </w:r>
    </w:p>
    <w:p w14:paraId="177CB92A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As 1*1 = 1, 1*-1 = -1, -1*-1 = 1 all results 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belongs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to S. </w:t>
      </w:r>
    </w:p>
    <w:p w14:paraId="26D83456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But above is not algebraic structure under + as 1+(-1) = 0 not belongs to S. </w:t>
      </w:r>
    </w:p>
    <w:p w14:paraId="4F5C83EF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Semi Group</w:t>
      </w:r>
    </w:p>
    <w:p w14:paraId="2B3E469C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non-empty set S, (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S,*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 is called a semigroup if it follows the following axiom:  </w:t>
      </w:r>
    </w:p>
    <w:p w14:paraId="0F279FE6" w14:textId="77777777" w:rsidR="00162708" w:rsidRPr="00A06A04" w:rsidRDefault="00162708" w:rsidP="00A06A0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Closure: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(a*b) belongs to S for all a, b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S. </w:t>
      </w:r>
    </w:p>
    <w:p w14:paraId="7E2DEA21" w14:textId="77777777" w:rsidR="00162708" w:rsidRPr="00A06A04" w:rsidRDefault="00162708" w:rsidP="00A06A0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Associativity: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a*(b*c) = (a*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b)*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c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a, b ,c belongs to S.</w:t>
      </w:r>
    </w:p>
    <w:p w14:paraId="427C014E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Note: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 semi group is always an algebraic structure. </w:t>
      </w:r>
    </w:p>
    <w:p w14:paraId="2A4AD6FE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Ex :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(Set of integers, +), and (Matrix ,*) are examples of semigroup. </w:t>
      </w:r>
    </w:p>
    <w:p w14:paraId="142696F5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Monoid</w:t>
      </w:r>
    </w:p>
    <w:p w14:paraId="2779EFD3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non-empty set S, (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S,*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 is called a monoid if it follows the following axiom: </w:t>
      </w:r>
    </w:p>
    <w:p w14:paraId="0BF23BAF" w14:textId="77777777" w:rsidR="00162708" w:rsidRPr="00A06A04" w:rsidRDefault="00162708" w:rsidP="00A06A04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Closure: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(a*b) belongs to S for all a, b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S. </w:t>
      </w:r>
    </w:p>
    <w:p w14:paraId="66E86DBB" w14:textId="77777777" w:rsidR="00162708" w:rsidRPr="00A06A04" w:rsidRDefault="00162708" w:rsidP="00A06A04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Associativity: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a*(b*c) = (a*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b)*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c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a, b, c belongs to S.</w:t>
      </w:r>
    </w:p>
    <w:p w14:paraId="7DC691DF" w14:textId="77777777" w:rsidR="00162708" w:rsidRPr="00A06A04" w:rsidRDefault="00162708" w:rsidP="00A06A04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lastRenderedPageBreak/>
        <w:t>Identity Element: 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There exists e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 such that a*e = e*a =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</w:t>
      </w:r>
    </w:p>
    <w:p w14:paraId="45D70A47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Note: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 monoid is always a semi-group and algebraic structure. </w:t>
      </w:r>
    </w:p>
    <w:p w14:paraId="65B21FC8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Ex :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(Set of integers,*) is Monoid as 1 is an integer which is also identity element . </w:t>
      </w:r>
    </w:p>
    <w:p w14:paraId="7D7A1B43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(Set of natural numbers, +) is not Monoid as there doesn’t exist any identity element. But this is Semigroup. </w:t>
      </w:r>
    </w:p>
    <w:p w14:paraId="5074D0DA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But (Set of whole numbers, +) is Monoid with 0 as identity element.  </w:t>
      </w:r>
    </w:p>
    <w:p w14:paraId="2C7D0A3F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Group</w:t>
      </w:r>
    </w:p>
    <w:p w14:paraId="53FEDE90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non-empty set G, (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G,*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 is called a group if it follows the following axiom: </w:t>
      </w:r>
    </w:p>
    <w:p w14:paraId="73AD25AF" w14:textId="77777777" w:rsidR="00162708" w:rsidRPr="00A06A04" w:rsidRDefault="00162708" w:rsidP="00A06A04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Closure: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(a*b) belongs to G for all a, b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G.</w:t>
      </w:r>
    </w:p>
    <w:p w14:paraId="548B8F94" w14:textId="77777777" w:rsidR="00162708" w:rsidRPr="00A06A04" w:rsidRDefault="00162708" w:rsidP="00A06A04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Associativity: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a*(b*c) = (a*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b)*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c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a, b, c belongs to G.</w:t>
      </w:r>
    </w:p>
    <w:p w14:paraId="090FF4EA" w14:textId="77777777" w:rsidR="00162708" w:rsidRPr="00A06A04" w:rsidRDefault="00162708" w:rsidP="00A06A04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Identity Element: 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There exists e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G such that a*e = e*a =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G</w:t>
      </w:r>
    </w:p>
    <w:p w14:paraId="443367CF" w14:textId="77777777" w:rsidR="00162708" w:rsidRPr="00A06A04" w:rsidRDefault="00162708" w:rsidP="00A06A04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Inverses: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G there exists a-1 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G such that a*a-1 = a-1*a = e</w:t>
      </w:r>
    </w:p>
    <w:p w14:paraId="03224FE3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</w:t>
      </w: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Note:</w:t>
      </w:r>
    </w:p>
    <w:p w14:paraId="565F6937" w14:textId="77777777" w:rsidR="00162708" w:rsidRPr="00A06A04" w:rsidRDefault="00162708" w:rsidP="00A06A04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group is always a monoid, semigroup, and algebraic structure.</w:t>
      </w:r>
    </w:p>
    <w:p w14:paraId="25545434" w14:textId="77777777" w:rsidR="00162708" w:rsidRPr="00A06A04" w:rsidRDefault="00162708" w:rsidP="00A06A04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(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Z,+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 and Matrix multiplication is example of group.</w:t>
      </w:r>
    </w:p>
    <w:p w14:paraId="2F2F049E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39D0DDF1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Abelian Group or Commutative group</w:t>
      </w:r>
    </w:p>
    <w:p w14:paraId="1CDF3767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non-empty set S, (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S,*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 is called a Abelian group if it follows the following axiom: </w:t>
      </w:r>
    </w:p>
    <w:p w14:paraId="3A5D1D85" w14:textId="77777777" w:rsidR="00162708" w:rsidRPr="00A06A04" w:rsidRDefault="00162708" w:rsidP="00A06A04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Closure: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(a*b) belongs to S for all a, b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S. </w:t>
      </w:r>
    </w:p>
    <w:p w14:paraId="21424C83" w14:textId="77777777" w:rsidR="00162708" w:rsidRPr="00A06A04" w:rsidRDefault="00162708" w:rsidP="00A06A04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lastRenderedPageBreak/>
        <w:t>Associativity: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a*(b*c) = (a*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b)*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c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 ,b ,c belongs to S.</w:t>
      </w:r>
    </w:p>
    <w:p w14:paraId="077E053A" w14:textId="77777777" w:rsidR="00162708" w:rsidRPr="00A06A04" w:rsidRDefault="00162708" w:rsidP="00A06A04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Identity Element: 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There exists e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 such that a*e = e*a =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</w:t>
      </w:r>
    </w:p>
    <w:p w14:paraId="089B2810" w14:textId="77777777" w:rsidR="00162708" w:rsidRPr="00A06A04" w:rsidRDefault="00162708" w:rsidP="00A06A04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proofErr w:type="gramStart"/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Inverses: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∀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a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 there exists a-1 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 such that a*a-1 = a-1*a = e</w:t>
      </w:r>
    </w:p>
    <w:p w14:paraId="435CA4CF" w14:textId="77777777" w:rsidR="00162708" w:rsidRPr="00A06A04" w:rsidRDefault="00162708" w:rsidP="00A06A04">
      <w:pPr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Commutative: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 a*b = b*a for all a, b </w:t>
      </w:r>
      <w:r w:rsidRPr="00A06A04">
        <w:rPr>
          <w:rFonts w:ascii="Cambria Math" w:eastAsia="Times New Roman" w:hAnsi="Cambria Math" w:cs="Cambria Math"/>
          <w:color w:val="262626"/>
          <w:kern w:val="0"/>
          <w:sz w:val="32"/>
          <w:szCs w:val="32"/>
          <w:lang w:eastAsia="en-IN"/>
          <w14:ligatures w14:val="none"/>
        </w:rPr>
        <w:t>∈</w:t>
      </w: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S</w:t>
      </w:r>
    </w:p>
    <w:p w14:paraId="542B7F7A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For finding a set lies in which category one must always check axioms one by one starting from closure property and so on. </w:t>
      </w:r>
    </w:p>
    <w:p w14:paraId="23C642D7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Here are </w:t>
      </w: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the some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 xml:space="preserve"> important results-</w:t>
      </w:r>
    </w:p>
    <w:p w14:paraId="07FEEB94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418"/>
      </w:tblGrid>
      <w:tr w:rsidR="00162708" w:rsidRPr="00A06A04" w14:paraId="5F2C2FBB" w14:textId="77777777" w:rsidTr="0016270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A04C7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A1E71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Must Satisfy Properties</w:t>
            </w:r>
          </w:p>
        </w:tc>
      </w:tr>
      <w:tr w:rsidR="00162708" w:rsidRPr="00A06A04" w14:paraId="07259028" w14:textId="77777777" w:rsidTr="0016270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2FFDD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Algebraic Structure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AD475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Closure</w:t>
            </w:r>
          </w:p>
        </w:tc>
      </w:tr>
      <w:tr w:rsidR="00162708" w:rsidRPr="00A06A04" w14:paraId="4B02365A" w14:textId="77777777" w:rsidTr="0016270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18078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Semi Group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E68ED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Closure, Associative</w:t>
            </w:r>
          </w:p>
        </w:tc>
      </w:tr>
      <w:tr w:rsidR="00162708" w:rsidRPr="00A06A04" w14:paraId="0B4109D4" w14:textId="77777777" w:rsidTr="0016270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EC04B8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Monoid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7DE182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Closure, Associative, Identity</w:t>
            </w:r>
          </w:p>
        </w:tc>
      </w:tr>
      <w:tr w:rsidR="00162708" w:rsidRPr="00A06A04" w14:paraId="29C867A1" w14:textId="77777777" w:rsidTr="0016270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22B612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AFC94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Closure, Associative, Identity, Inverse</w:t>
            </w:r>
          </w:p>
        </w:tc>
      </w:tr>
      <w:tr w:rsidR="00162708" w:rsidRPr="00A06A04" w14:paraId="2FC60AEB" w14:textId="77777777" w:rsidTr="00162708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3C5AFE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Abelian Group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B6B0A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Closure, Associative, Identity, Inverse, Commutative</w:t>
            </w:r>
          </w:p>
        </w:tc>
      </w:tr>
    </w:tbl>
    <w:p w14:paraId="5B9D9A42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833BB5B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Here a Table with different non empty set and operation</w:t>
      </w:r>
    </w:p>
    <w:p w14:paraId="03A762AF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N=Set of Natural Number</w:t>
      </w:r>
    </w:p>
    <w:p w14:paraId="47819822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Z=Set of Integer</w:t>
      </w:r>
    </w:p>
    <w:p w14:paraId="51B631E8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R=Set of Real Number</w:t>
      </w:r>
    </w:p>
    <w:p w14:paraId="55A57E27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E=Set of Even Number</w:t>
      </w:r>
    </w:p>
    <w:p w14:paraId="48E57516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O=Set of Odd Number</w:t>
      </w:r>
    </w:p>
    <w:p w14:paraId="25C99B72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M=Set of Matrix</w:t>
      </w:r>
    </w:p>
    <w:p w14:paraId="425D1EB5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lastRenderedPageBreak/>
        <w:t>+,-</w:t>
      </w:r>
      <w:proofErr w:type="gramEnd"/>
      <w:r w:rsidRPr="00A06A04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,×,÷ are the operations.</w:t>
      </w:r>
    </w:p>
    <w:p w14:paraId="096FEBBC" w14:textId="77777777" w:rsidR="00162708" w:rsidRPr="00A06A04" w:rsidRDefault="00162708" w:rsidP="00A06A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492"/>
        <w:gridCol w:w="1048"/>
        <w:gridCol w:w="1244"/>
        <w:gridCol w:w="1048"/>
        <w:gridCol w:w="1281"/>
      </w:tblGrid>
      <w:tr w:rsidR="00162708" w:rsidRPr="00A06A04" w14:paraId="6DE7DE14" w14:textId="77777777" w:rsidTr="00162708">
        <w:trPr>
          <w:trHeight w:val="764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B346F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Set, Operation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B5558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Algebraic</w:t>
            </w:r>
          </w:p>
          <w:p w14:paraId="6C9E1A6A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684B9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Semi</w:t>
            </w:r>
          </w:p>
          <w:p w14:paraId="2427EBA5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87D6F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Monoid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4F444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FC5E78" w14:textId="77777777" w:rsidR="00162708" w:rsidRPr="00A06A04" w:rsidRDefault="00162708" w:rsidP="00A06A04">
            <w:pPr>
              <w:spacing w:after="0" w:line="360" w:lineRule="auto"/>
              <w:ind w:right="38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Abelian</w:t>
            </w:r>
          </w:p>
          <w:p w14:paraId="13C0FE48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Group</w:t>
            </w:r>
          </w:p>
        </w:tc>
      </w:tr>
      <w:tr w:rsidR="00162708" w:rsidRPr="00A06A04" w14:paraId="67897DEB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3FA1DE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N,+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31C48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4E1549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3770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4AE5F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662AE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1AC8B102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B0869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N,-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2785F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4A9F3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CB801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FE9EA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9E09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2442304D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3B5226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N,×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CB4D08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56DB7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2F0B0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5C8A8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AF9DB7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318156F8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43C40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N,÷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C31F86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9D2442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84C3E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5B68A7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CAA75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42A2CB83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F236B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Z,+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2912E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C6B8E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B13EEE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C7FA6B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E991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</w:tr>
      <w:tr w:rsidR="00162708" w:rsidRPr="00A06A04" w14:paraId="649676BA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662C1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Z,-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B75856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C4A23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8F58E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51FEEB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AD39F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1BB5E4A1" w14:textId="77777777" w:rsidTr="00162708">
        <w:trPr>
          <w:trHeight w:val="24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55A14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Z,×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9D7B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768D08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D5329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3C0AEA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7B5D4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1507C97B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10C6B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Z,÷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A30B62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85FFA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86EE9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7ABDCB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CFC00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20B74FB4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938D7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R,+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96830B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2E2F4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D7F74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35514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7AFFE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</w:tr>
      <w:tr w:rsidR="00162708" w:rsidRPr="00A06A04" w14:paraId="345BAFB6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79749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R,-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7BD57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BA4BE5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FE531B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C6EE26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AB229E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1401FC3E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70A85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R,×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F6050A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2C33C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CAA598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3F855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EA711B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08D0C52F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368B6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R,÷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8F9136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C2C2C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7E17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0F4B6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C8AE3B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7A956822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2954F2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E,+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AC9C95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FFE3B5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CF7FF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C8E6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EF7C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</w:tr>
      <w:tr w:rsidR="00162708" w:rsidRPr="00A06A04" w14:paraId="2E720A80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C8D98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E,×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4D457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FB08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D3853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AA0026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D466A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7C15D75C" w14:textId="77777777" w:rsidTr="00162708">
        <w:trPr>
          <w:trHeight w:val="24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09AC6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O,+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2919A8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CA1B20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7F4CFA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B8EF0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B7F3E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40D9789E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F3E5D2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O,×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C49DC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6ACB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BFFB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0E8551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1D7334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  <w:tr w:rsidR="00162708" w:rsidRPr="00A06A04" w14:paraId="0B63566A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F5206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M,+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EA36C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43BB2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7042C7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BEA42F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AD7B63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</w:tr>
      <w:tr w:rsidR="00162708" w:rsidRPr="00A06A04" w14:paraId="081DB64A" w14:textId="77777777" w:rsidTr="00162708">
        <w:trPr>
          <w:trHeight w:val="238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F6E4F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M,×</w:t>
            </w:r>
            <w:proofErr w:type="gram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BBBEDD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5EEFE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FE3D6C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872615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CCE945" w14:textId="77777777" w:rsidR="00162708" w:rsidRPr="00A06A04" w:rsidRDefault="00162708" w:rsidP="00A06A0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06A04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lang w:eastAsia="en-IN"/>
                <w14:ligatures w14:val="none"/>
              </w:rPr>
              <w:t>X</w:t>
            </w:r>
          </w:p>
        </w:tc>
      </w:tr>
    </w:tbl>
    <w:p w14:paraId="73AA1C46" w14:textId="77777777" w:rsidR="00393A78" w:rsidRDefault="00393A78" w:rsidP="00A06A0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DD1702B" w14:textId="77777777" w:rsidR="001B7D7D" w:rsidRDefault="00000000" w:rsidP="00A06A04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5" w:history="1">
        <w:r w:rsidR="00A06A04" w:rsidRPr="0079000C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1B7D7D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7F3CB7EC" w14:textId="24DB42D5" w:rsidR="00A06A04" w:rsidRDefault="001B7D7D" w:rsidP="00A06A04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6" w:history="1">
        <w:r w:rsidRPr="00F050E6">
          <w:rPr>
            <w:rStyle w:val="Hyperlink"/>
            <w:b/>
            <w:bCs/>
            <w:sz w:val="32"/>
            <w:szCs w:val="32"/>
            <w:shd w:val="clear" w:color="auto" w:fill="FFFFFF"/>
          </w:rPr>
          <w:t>https://www.javatpoint.com/algebraic-structure-in-discrete-mathematics</w:t>
        </w:r>
      </w:hyperlink>
    </w:p>
    <w:p w14:paraId="64013238" w14:textId="77777777" w:rsidR="001B7D7D" w:rsidRDefault="001B7D7D" w:rsidP="00A06A04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39FD9AEB" w14:textId="77777777" w:rsidR="001B7D7D" w:rsidRPr="0079000C" w:rsidRDefault="001B7D7D" w:rsidP="00A06A04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5768D8DC" w14:textId="0280BBED" w:rsidR="00A06A04" w:rsidRDefault="00A06A04" w:rsidP="00A06A04">
      <w:pPr>
        <w:jc w:val="both"/>
        <w:rPr>
          <w:color w:val="2F5496" w:themeColor="accent1" w:themeShade="BF"/>
          <w:sz w:val="36"/>
          <w:szCs w:val="36"/>
        </w:rPr>
      </w:pPr>
      <w:r w:rsidRPr="002903BC">
        <w:rPr>
          <w:color w:val="2F5496" w:themeColor="accent1" w:themeShade="BF"/>
          <w:sz w:val="36"/>
          <w:szCs w:val="36"/>
        </w:rPr>
        <w:t>Video link</w:t>
      </w:r>
      <w:r w:rsidR="001B7D7D">
        <w:rPr>
          <w:color w:val="2F5496" w:themeColor="accent1" w:themeShade="BF"/>
          <w:sz w:val="36"/>
          <w:szCs w:val="36"/>
        </w:rPr>
        <w:t xml:space="preserve">: </w:t>
      </w:r>
      <w:hyperlink r:id="rId7" w:history="1">
        <w:r w:rsidR="001B7D7D" w:rsidRPr="00F050E6">
          <w:rPr>
            <w:rStyle w:val="Hyperlink"/>
            <w:sz w:val="36"/>
            <w:szCs w:val="36"/>
          </w:rPr>
          <w:t>https://www.youtube.com/watch?v=4V_KYo6sMJs</w:t>
        </w:r>
      </w:hyperlink>
    </w:p>
    <w:p w14:paraId="2281B598" w14:textId="77777777" w:rsidR="001B7D7D" w:rsidRPr="002903BC" w:rsidRDefault="001B7D7D" w:rsidP="00A06A04">
      <w:pPr>
        <w:jc w:val="both"/>
        <w:rPr>
          <w:color w:val="2F5496" w:themeColor="accent1" w:themeShade="BF"/>
          <w:sz w:val="36"/>
          <w:szCs w:val="36"/>
        </w:rPr>
      </w:pPr>
    </w:p>
    <w:p w14:paraId="6FCC7C4F" w14:textId="77777777" w:rsidR="00A06A04" w:rsidRPr="00A06A04" w:rsidRDefault="00A06A04" w:rsidP="00A06A0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A06A04" w:rsidRPr="00A06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64A1E"/>
    <w:multiLevelType w:val="multilevel"/>
    <w:tmpl w:val="5D6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0047A"/>
    <w:multiLevelType w:val="multilevel"/>
    <w:tmpl w:val="DDD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F74B5"/>
    <w:multiLevelType w:val="multilevel"/>
    <w:tmpl w:val="099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313A1"/>
    <w:multiLevelType w:val="multilevel"/>
    <w:tmpl w:val="8B7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803D8"/>
    <w:multiLevelType w:val="multilevel"/>
    <w:tmpl w:val="570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61A7E"/>
    <w:multiLevelType w:val="multilevel"/>
    <w:tmpl w:val="280E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724403">
    <w:abstractNumId w:val="1"/>
  </w:num>
  <w:num w:numId="2" w16cid:durableId="206259615">
    <w:abstractNumId w:val="2"/>
  </w:num>
  <w:num w:numId="3" w16cid:durableId="729109800">
    <w:abstractNumId w:val="3"/>
  </w:num>
  <w:num w:numId="4" w16cid:durableId="539904564">
    <w:abstractNumId w:val="0"/>
  </w:num>
  <w:num w:numId="5" w16cid:durableId="23791894">
    <w:abstractNumId w:val="5"/>
  </w:num>
  <w:num w:numId="6" w16cid:durableId="867911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08"/>
    <w:rsid w:val="00162708"/>
    <w:rsid w:val="001B7D7D"/>
    <w:rsid w:val="00393A78"/>
    <w:rsid w:val="00574EEE"/>
    <w:rsid w:val="00874B6B"/>
    <w:rsid w:val="00A06A04"/>
    <w:rsid w:val="00F9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50FB"/>
  <w15:chartTrackingRefBased/>
  <w15:docId w15:val="{5DFF5A47-FF6A-4694-A32B-7FE7A847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627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62708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62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06A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6A0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1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V_KYo6sM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algebraic-structure-in-discrete-mathematics" TargetMode="External"/><Relationship Id="rId5" Type="http://schemas.openxmlformats.org/officeDocument/2006/relationships/hyperlink" Target="https://notendur.hi.is/mbh6/html/_downloads/Discrete%20Mathematics%20and%20Its%20Applications%20-%20Kenneth%20Rosen%20(2012)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6</cp:revision>
  <dcterms:created xsi:type="dcterms:W3CDTF">2023-06-25T06:31:00Z</dcterms:created>
  <dcterms:modified xsi:type="dcterms:W3CDTF">2023-07-07T08:04:00Z</dcterms:modified>
</cp:coreProperties>
</file>