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B39E5" w14:textId="33DFC026" w:rsidR="00227DA3" w:rsidRPr="001B22E2" w:rsidRDefault="00227DA3" w:rsidP="001B22E2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</w:pPr>
      <w:r w:rsidRPr="001B22E2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>Lecture</w:t>
      </w:r>
      <w:r w:rsidR="00666149" w:rsidRPr="001B22E2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 xml:space="preserve"> 3.2.</w:t>
      </w:r>
      <w:r w:rsidR="002D66E6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>4</w:t>
      </w:r>
    </w:p>
    <w:p w14:paraId="3438EB0C" w14:textId="77777777" w:rsidR="00646DD4" w:rsidRPr="001B22E2" w:rsidRDefault="00B634EA" w:rsidP="001B22E2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</w:pPr>
      <w:r w:rsidRPr="001B22E2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>Euler</w:t>
      </w:r>
      <w:r w:rsidR="00727851" w:rsidRPr="001B22E2">
        <w:rPr>
          <w:rFonts w:ascii="Times New Roman" w:hAnsi="Times New Roman" w:cs="Times New Roman"/>
          <w:b/>
          <w:color w:val="FF0000"/>
          <w:sz w:val="36"/>
          <w:szCs w:val="36"/>
          <w:u w:val="single"/>
        </w:rPr>
        <w:t xml:space="preserve"> and Hamiltonian Path</w:t>
      </w:r>
    </w:p>
    <w:p w14:paraId="5A25886E" w14:textId="77777777" w:rsidR="001B22E2" w:rsidRPr="001B22E2" w:rsidRDefault="001B22E2" w:rsidP="001B22E2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Cs/>
          <w:sz w:val="32"/>
          <w:szCs w:val="32"/>
        </w:rPr>
        <w:t>Course outcome to be covered:</w:t>
      </w:r>
    </w:p>
    <w:p w14:paraId="6CEFD9E5" w14:textId="77777777" w:rsidR="001B22E2" w:rsidRPr="001B22E2" w:rsidRDefault="001B22E2" w:rsidP="001B22E2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365F91" w:themeColor="accent1" w:themeShade="B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Cs/>
          <w:color w:val="365F91" w:themeColor="accent1" w:themeShade="BF"/>
          <w:sz w:val="32"/>
          <w:szCs w:val="32"/>
        </w:rPr>
        <w:t>CO3: Apply and recognized about the Graph Theory</w:t>
      </w:r>
    </w:p>
    <w:p w14:paraId="069DF1B9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44EE8D2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u w:val="single"/>
        </w:rPr>
        <w:t>1.1 Topic Objectives:</w:t>
      </w:r>
    </w:p>
    <w:p w14:paraId="1246BD59" w14:textId="77777777" w:rsidR="003630A4" w:rsidRPr="001B22E2" w:rsidRDefault="003630A4" w:rsidP="001B22E2">
      <w:pPr>
        <w:numPr>
          <w:ilvl w:val="0"/>
          <w:numId w:val="15"/>
        </w:numPr>
        <w:spacing w:after="120" w:line="360" w:lineRule="auto"/>
        <w:ind w:left="600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Determine whether a graph has </w:t>
      </w:r>
      <w:proofErr w:type="gramStart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an</w:t>
      </w:r>
      <w:proofErr w:type="gramEnd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 Euler path and/ or circuit</w:t>
      </w:r>
    </w:p>
    <w:p w14:paraId="3EDAB8F4" w14:textId="77777777" w:rsidR="003630A4" w:rsidRPr="001B22E2" w:rsidRDefault="003630A4" w:rsidP="001B22E2">
      <w:pPr>
        <w:numPr>
          <w:ilvl w:val="0"/>
          <w:numId w:val="15"/>
        </w:numPr>
        <w:spacing w:before="120" w:after="120" w:line="360" w:lineRule="auto"/>
        <w:ind w:left="600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Add edges to a graph to create </w:t>
      </w:r>
      <w:proofErr w:type="gramStart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an</w:t>
      </w:r>
      <w:proofErr w:type="gramEnd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 Euler circuit if one doesn’t exist</w:t>
      </w:r>
    </w:p>
    <w:p w14:paraId="67F63644" w14:textId="77777777" w:rsidR="003630A4" w:rsidRPr="001B22E2" w:rsidRDefault="003630A4" w:rsidP="001B22E2">
      <w:pPr>
        <w:numPr>
          <w:ilvl w:val="0"/>
          <w:numId w:val="15"/>
        </w:numPr>
        <w:spacing w:before="120" w:after="120" w:line="360" w:lineRule="auto"/>
        <w:ind w:left="600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Identify whether a graph has a Hamiltonian circuit or path</w:t>
      </w:r>
    </w:p>
    <w:p w14:paraId="6B8CAF6F" w14:textId="77777777" w:rsidR="00027CF6" w:rsidRPr="001B22E2" w:rsidRDefault="00027CF6" w:rsidP="001B22E2">
      <w:pPr>
        <w:pStyle w:val="eb02bodytextfullout"/>
        <w:spacing w:after="0" w:afterAutospacing="0" w:line="360" w:lineRule="auto"/>
        <w:jc w:val="both"/>
        <w:textAlignment w:val="baseline"/>
        <w:rPr>
          <w:color w:val="333333"/>
          <w:sz w:val="32"/>
          <w:szCs w:val="32"/>
        </w:rPr>
      </w:pPr>
    </w:p>
    <w:p w14:paraId="0F332246" w14:textId="77777777" w:rsidR="004D4CC5" w:rsidRPr="001B22E2" w:rsidRDefault="00F45757" w:rsidP="001B22E2">
      <w:pPr>
        <w:spacing w:line="360" w:lineRule="auto"/>
        <w:jc w:val="both"/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1.</w:t>
      </w:r>
      <w:r w:rsidR="00B36C34" w:rsidRPr="001B22E2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2</w:t>
      </w:r>
      <w:r w:rsidR="00283220" w:rsidRPr="001B22E2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 xml:space="preserve"> </w:t>
      </w:r>
      <w:r w:rsidR="004D4CC5" w:rsidRPr="001B22E2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Introduction:</w:t>
      </w:r>
    </w:p>
    <w:p w14:paraId="37B68F1A" w14:textId="77777777" w:rsidR="003119ED" w:rsidRPr="001B22E2" w:rsidRDefault="003119ED" w:rsidP="001B22E2">
      <w:pPr>
        <w:shd w:val="clear" w:color="auto" w:fill="FFFFFF"/>
        <w:spacing w:before="100" w:beforeAutospacing="1" w:after="10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In </w:t>
      </w:r>
      <w:r w:rsidR="001E15EE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this lecture</w:t>
      </w: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, we will investigate specific kinds of paths through a graph called Euler paths and circuits. Euler paths are an optimal path through a graph. They are named after him because it was Euler who first defined them.</w:t>
      </w:r>
    </w:p>
    <w:p w14:paraId="719CB0B5" w14:textId="77777777" w:rsidR="003119ED" w:rsidRPr="001B22E2" w:rsidRDefault="003119ED" w:rsidP="001B22E2">
      <w:pPr>
        <w:shd w:val="clear" w:color="auto" w:fill="FFFFFF"/>
        <w:spacing w:before="100" w:beforeAutospacing="1" w:after="100" w:afterAutospacing="1" w:line="360" w:lineRule="auto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By counting the number of vertices of a graph, and their degree we can determine whether a graph</w:t>
      </w:r>
      <w:r w:rsidR="00D66810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 </w:t>
      </w: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has </w:t>
      </w:r>
      <w:proofErr w:type="gramStart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an</w:t>
      </w:r>
      <w:proofErr w:type="gramEnd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 Euler path or circuit. We will also </w:t>
      </w: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lastRenderedPageBreak/>
        <w:t xml:space="preserve">learn another algorithm that will allow us to find </w:t>
      </w:r>
      <w:proofErr w:type="gramStart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an</w:t>
      </w:r>
      <w:proofErr w:type="gramEnd"/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 Euler circuit once we determine that a graph has one.</w:t>
      </w:r>
    </w:p>
    <w:p w14:paraId="23340EE9" w14:textId="77777777" w:rsidR="00844A64" w:rsidRPr="001B22E2" w:rsidRDefault="00F22210" w:rsidP="001B22E2">
      <w:pPr>
        <w:pStyle w:val="Heading2"/>
        <w:shd w:val="clear" w:color="auto" w:fill="FFFFFF"/>
        <w:spacing w:line="360" w:lineRule="auto"/>
        <w:jc w:val="both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>1.3</w:t>
      </w:r>
      <w:r w:rsidR="00FE4FF5"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 xml:space="preserve"> </w:t>
      </w:r>
      <w:proofErr w:type="gramStart"/>
      <w:r w:rsidR="00FE4FF5"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 xml:space="preserve">Euler </w:t>
      </w:r>
      <w:r w:rsidR="00844A64"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 xml:space="preserve"> </w:t>
      </w:r>
      <w:r w:rsidR="00FE4FF5"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>Path</w:t>
      </w:r>
      <w:proofErr w:type="gramEnd"/>
    </w:p>
    <w:p w14:paraId="1F2CBD90" w14:textId="77777777" w:rsidR="001E15EE" w:rsidRPr="001B22E2" w:rsidRDefault="001E15EE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2710AA4" w14:textId="77777777" w:rsidR="001E15EE" w:rsidRPr="001B22E2" w:rsidRDefault="00FE4FF5" w:rsidP="001B22E2">
      <w:pPr>
        <w:spacing w:line="360" w:lineRule="auto"/>
        <w:jc w:val="both"/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</w:pPr>
      <w:proofErr w:type="gramStart"/>
      <w:r w:rsidRPr="001B22E2"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  <w:t>An</w:t>
      </w:r>
      <w:proofErr w:type="gramEnd"/>
      <w:r w:rsidRPr="001B22E2"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  <w:t> </w:t>
      </w:r>
      <w:r w:rsidRPr="001B22E2">
        <w:rPr>
          <w:rStyle w:val="Strong"/>
          <w:rFonts w:ascii="Times New Roman" w:hAnsi="Times New Roman" w:cs="Times New Roman"/>
          <w:color w:val="373D3F"/>
          <w:sz w:val="32"/>
          <w:szCs w:val="32"/>
          <w:bdr w:val="none" w:sz="0" w:space="0" w:color="auto" w:frame="1"/>
          <w:shd w:val="clear" w:color="auto" w:fill="FFFFFF"/>
        </w:rPr>
        <w:t>Euler path</w:t>
      </w:r>
      <w:r w:rsidRPr="001B22E2"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  <w:t> is a path that uses every edge in a graph with no repeats. Being a path, it does not have to return to the starting vertex</w:t>
      </w:r>
    </w:p>
    <w:p w14:paraId="15B1FA71" w14:textId="77777777" w:rsidR="001E15EE" w:rsidRPr="001B22E2" w:rsidRDefault="001E15EE" w:rsidP="001B22E2">
      <w:pPr>
        <w:spacing w:line="360" w:lineRule="auto"/>
        <w:jc w:val="both"/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</w:pPr>
      <w:r w:rsidRPr="001B22E2"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  <w:t>In the graph shown below, there are several Euler paths. One such path is CABDCB. The path shown in arrows to the right, with the order of the edges numbered.</w:t>
      </w:r>
    </w:p>
    <w:p w14:paraId="67E171C1" w14:textId="77777777" w:rsidR="00844A64" w:rsidRPr="001B22E2" w:rsidRDefault="00FE4FF5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B961F8" wp14:editId="1CF00A2A">
            <wp:extent cx="5048885" cy="2011680"/>
            <wp:effectExtent l="0" t="0" r="0" b="7620"/>
            <wp:docPr id="2" name="Picture 2" descr="A graph with four vertices and five edges. Vertex A has edges connecting to Vertices B and C. Vertex B has edges connecting to Vertices A, C, and D. Vertex C has edges connecting to Vertices A, B, and D. Vertex D has edges connecting to Vertices B and C. An Euler path is shown. Path: CABDC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aph with four vertices and five edges. Vertex A has edges connecting to Vertices B and C. Vertex B has edges connecting to Vertices A, C, and D. Vertex C has edges connecting to Vertices A, B, and D. Vertex D has edges connecting to Vertices B and C. An Euler path is shown. Path: CABDCB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D580" w14:textId="77777777" w:rsidR="00E60725" w:rsidRPr="001B22E2" w:rsidRDefault="00CF073D" w:rsidP="001B22E2">
      <w:pPr>
        <w:pStyle w:val="NormalWeb"/>
        <w:spacing w:line="360" w:lineRule="auto"/>
        <w:jc w:val="both"/>
        <w:rPr>
          <w:color w:val="4F81BD" w:themeColor="accent1"/>
          <w:sz w:val="32"/>
          <w:szCs w:val="32"/>
          <w:u w:val="single"/>
        </w:rPr>
      </w:pPr>
      <w:r w:rsidRPr="001B22E2">
        <w:rPr>
          <w:rStyle w:val="Strong"/>
          <w:color w:val="4F81BD" w:themeColor="accent1"/>
          <w:sz w:val="32"/>
          <w:szCs w:val="32"/>
          <w:u w:val="single"/>
        </w:rPr>
        <w:t>Euler Circuit</w:t>
      </w:r>
      <w:r w:rsidR="00A94123" w:rsidRPr="001B22E2">
        <w:rPr>
          <w:rStyle w:val="Strong"/>
          <w:color w:val="4F81BD" w:themeColor="accent1"/>
          <w:sz w:val="32"/>
          <w:szCs w:val="32"/>
          <w:u w:val="single"/>
        </w:rPr>
        <w:t>:</w:t>
      </w:r>
    </w:p>
    <w:p w14:paraId="7C6C67E9" w14:textId="77777777" w:rsidR="00001580" w:rsidRPr="001B22E2" w:rsidRDefault="00CF073D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1B22E2"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  <w:t>An</w:t>
      </w:r>
      <w:proofErr w:type="gramEnd"/>
      <w:r w:rsidRPr="001B22E2"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  <w:t> </w:t>
      </w:r>
      <w:r w:rsidRPr="001B22E2">
        <w:rPr>
          <w:rStyle w:val="Strong"/>
          <w:rFonts w:ascii="Times New Roman" w:hAnsi="Times New Roman" w:cs="Times New Roman"/>
          <w:color w:val="373D3F"/>
          <w:sz w:val="32"/>
          <w:szCs w:val="32"/>
          <w:bdr w:val="none" w:sz="0" w:space="0" w:color="auto" w:frame="1"/>
          <w:shd w:val="clear" w:color="auto" w:fill="FFFFFF"/>
        </w:rPr>
        <w:t>Euler circuit</w:t>
      </w:r>
      <w:r w:rsidRPr="001B22E2">
        <w:rPr>
          <w:rFonts w:ascii="Times New Roman" w:hAnsi="Times New Roman" w:cs="Times New Roman"/>
          <w:color w:val="373D3F"/>
          <w:sz w:val="32"/>
          <w:szCs w:val="32"/>
          <w:shd w:val="clear" w:color="auto" w:fill="FFFFFF"/>
        </w:rPr>
        <w:t> is a circuit that uses every edge in a graph with no repeats. Being a circuit, it must start and end at the same vertex.</w:t>
      </w:r>
    </w:p>
    <w:p w14:paraId="65DB62BC" w14:textId="77777777" w:rsidR="00001580" w:rsidRPr="001B22E2" w:rsidRDefault="00001580" w:rsidP="001B22E2">
      <w:pPr>
        <w:shd w:val="clear" w:color="auto" w:fill="FFFFFF"/>
        <w:spacing w:after="0" w:line="36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2C67A156" w14:textId="77777777" w:rsidR="005A6C5C" w:rsidRPr="001B22E2" w:rsidRDefault="005A6C5C" w:rsidP="001B22E2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lastRenderedPageBreak/>
        <w:t>The graph below has several possible Euler circuits. Here’s a couple, starting and ending at vertex A: ADEACEFCBA and AECABCFEDA. The second is shown in arrows.</w:t>
      </w:r>
    </w:p>
    <w:p w14:paraId="1EA52E52" w14:textId="77777777" w:rsidR="005A6C5C" w:rsidRPr="001B22E2" w:rsidRDefault="005A6C5C" w:rsidP="001B22E2">
      <w:pPr>
        <w:shd w:val="clear" w:color="auto" w:fill="FFFFFF"/>
        <w:spacing w:after="0" w:line="36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41EEBD9B" w14:textId="77777777" w:rsidR="00FE79D9" w:rsidRPr="001B22E2" w:rsidRDefault="005A6C5C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C2A109" wp14:editId="28A8B475">
            <wp:extent cx="5943600" cy="2035378"/>
            <wp:effectExtent l="0" t="0" r="0" b="3175"/>
            <wp:docPr id="3" name="Picture 3" descr="A graph with six vertices and nine edges. Vertex A has edges connecting to Vertices B, C, and D. Vertex B has edges connecting to Vertices C and A. Vertex C has edges connecting to Vertices A, B, E, and F. Vertex D has edges connecting to Vertices A and E. Vertex E has edges connecting to Vertices A, C, D, and F. Vertex F has edges connecting to Vertices C and E. An Euler circuit is shown. Circuit: AECABCFE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graph with six vertices and nine edges. Vertex A has edges connecting to Vertices B, C, and D. Vertex B has edges connecting to Vertices C and A. Vertex C has edges connecting to Vertices A, B, E, and F. Vertex D has edges connecting to Vertices A and E. Vertex E has edges connecting to Vertices A, C, D, and F. Vertex F has edges connecting to Vertices C and E. An Euler circuit is shown. Circuit: AECABCFED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B786" w14:textId="77777777" w:rsidR="00A94123" w:rsidRPr="001B22E2" w:rsidRDefault="00A94123" w:rsidP="001B22E2">
      <w:pPr>
        <w:pStyle w:val="Heading3"/>
        <w:shd w:val="clear" w:color="auto" w:fill="FFFFFF"/>
        <w:spacing w:before="0" w:after="240" w:line="360" w:lineRule="auto"/>
        <w:jc w:val="both"/>
        <w:textAlignment w:val="baseline"/>
        <w:rPr>
          <w:rFonts w:ascii="Times New Roman" w:hAnsi="Times New Roman" w:cs="Times New Roman"/>
          <w:caps/>
          <w:color w:val="373D3F"/>
          <w:sz w:val="32"/>
          <w:szCs w:val="32"/>
        </w:rPr>
      </w:pPr>
    </w:p>
    <w:p w14:paraId="5A49962D" w14:textId="77777777" w:rsidR="00A94123" w:rsidRPr="001B22E2" w:rsidRDefault="00A94123" w:rsidP="001B22E2">
      <w:pPr>
        <w:pStyle w:val="Heading3"/>
        <w:shd w:val="clear" w:color="auto" w:fill="FFFFFF"/>
        <w:spacing w:before="0" w:after="240" w:line="360" w:lineRule="auto"/>
        <w:jc w:val="both"/>
        <w:textAlignment w:val="baseline"/>
        <w:rPr>
          <w:rFonts w:ascii="Times New Roman" w:hAnsi="Times New Roman" w:cs="Times New Roman"/>
          <w:caps/>
          <w:color w:val="373D3F"/>
          <w:sz w:val="32"/>
          <w:szCs w:val="32"/>
        </w:rPr>
      </w:pPr>
    </w:p>
    <w:p w14:paraId="541317FC" w14:textId="77777777" w:rsidR="005A6C5C" w:rsidRPr="001B22E2" w:rsidRDefault="005A6C5C" w:rsidP="001B22E2">
      <w:pPr>
        <w:pStyle w:val="Heading3"/>
        <w:shd w:val="clear" w:color="auto" w:fill="FFFFFF"/>
        <w:spacing w:before="0" w:after="240" w:line="360" w:lineRule="auto"/>
        <w:jc w:val="both"/>
        <w:textAlignment w:val="baseline"/>
        <w:rPr>
          <w:rFonts w:ascii="Times New Roman" w:hAnsi="Times New Roman" w:cs="Times New Roman"/>
          <w:caps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caps/>
          <w:sz w:val="32"/>
          <w:szCs w:val="32"/>
          <w:u w:val="single"/>
        </w:rPr>
        <w:t>EULER’S PATH AND CIRCUIT THEOREMS</w:t>
      </w:r>
      <w:r w:rsidR="00A94123" w:rsidRPr="001B22E2">
        <w:rPr>
          <w:rFonts w:ascii="Times New Roman" w:hAnsi="Times New Roman" w:cs="Times New Roman"/>
          <w:caps/>
          <w:sz w:val="32"/>
          <w:szCs w:val="32"/>
          <w:u w:val="single"/>
        </w:rPr>
        <w:t>:</w:t>
      </w:r>
    </w:p>
    <w:p w14:paraId="7B8BFE01" w14:textId="77777777" w:rsidR="005A6C5C" w:rsidRPr="001B22E2" w:rsidRDefault="005A6C5C" w:rsidP="001B22E2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  <w:r w:rsidRPr="001B22E2">
        <w:rPr>
          <w:color w:val="373D3F"/>
          <w:sz w:val="32"/>
          <w:szCs w:val="32"/>
        </w:rPr>
        <w:t xml:space="preserve">A graph will contain </w:t>
      </w:r>
      <w:proofErr w:type="gramStart"/>
      <w:r w:rsidRPr="001B22E2">
        <w:rPr>
          <w:color w:val="373D3F"/>
          <w:sz w:val="32"/>
          <w:szCs w:val="32"/>
        </w:rPr>
        <w:t>an</w:t>
      </w:r>
      <w:proofErr w:type="gramEnd"/>
      <w:r w:rsidRPr="001B22E2">
        <w:rPr>
          <w:color w:val="373D3F"/>
          <w:sz w:val="32"/>
          <w:szCs w:val="32"/>
        </w:rPr>
        <w:t xml:space="preserve"> Euler path if it contains at most two vertices of odd degree.</w:t>
      </w:r>
    </w:p>
    <w:p w14:paraId="449C55F0" w14:textId="77777777" w:rsidR="00865140" w:rsidRPr="001B22E2" w:rsidRDefault="005A6C5C" w:rsidP="001B22E2">
      <w:pPr>
        <w:pStyle w:val="NormalWeb"/>
        <w:numPr>
          <w:ilvl w:val="0"/>
          <w:numId w:val="16"/>
        </w:numPr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  <w:r w:rsidRPr="001B22E2">
        <w:rPr>
          <w:color w:val="373D3F"/>
          <w:sz w:val="32"/>
          <w:szCs w:val="32"/>
        </w:rPr>
        <w:t xml:space="preserve">A graph will contain </w:t>
      </w:r>
      <w:proofErr w:type="gramStart"/>
      <w:r w:rsidRPr="001B22E2">
        <w:rPr>
          <w:color w:val="373D3F"/>
          <w:sz w:val="32"/>
          <w:szCs w:val="32"/>
        </w:rPr>
        <w:t>an</w:t>
      </w:r>
      <w:proofErr w:type="gramEnd"/>
      <w:r w:rsidRPr="001B22E2">
        <w:rPr>
          <w:color w:val="373D3F"/>
          <w:sz w:val="32"/>
          <w:szCs w:val="32"/>
        </w:rPr>
        <w:t xml:space="preserve"> Euler circuit if all vertices have even degree</w:t>
      </w:r>
    </w:p>
    <w:p w14:paraId="3C99AF7B" w14:textId="77777777" w:rsidR="000A7BBD" w:rsidRPr="001B22E2" w:rsidRDefault="000A7BBD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4F81BD" w:themeColor="accent1"/>
          <w:sz w:val="32"/>
          <w:szCs w:val="32"/>
          <w:shd w:val="clear" w:color="auto" w:fill="FFFFFF"/>
        </w:rPr>
      </w:pPr>
      <w:r w:rsidRPr="001B22E2">
        <w:rPr>
          <w:rStyle w:val="Strong"/>
          <w:rFonts w:eastAsiaTheme="majorEastAsia"/>
          <w:color w:val="4F81BD" w:themeColor="accent1"/>
          <w:sz w:val="32"/>
          <w:szCs w:val="32"/>
          <w:shd w:val="clear" w:color="auto" w:fill="FFFFFF"/>
        </w:rPr>
        <w:t>Euler Graph:</w:t>
      </w:r>
      <w:r w:rsidRPr="001B22E2">
        <w:rPr>
          <w:color w:val="4F81BD" w:themeColor="accent1"/>
          <w:sz w:val="32"/>
          <w:szCs w:val="32"/>
          <w:shd w:val="clear" w:color="auto" w:fill="FFFFFF"/>
        </w:rPr>
        <w:t> </w:t>
      </w:r>
    </w:p>
    <w:p w14:paraId="6EEDCC9C" w14:textId="77777777" w:rsidR="000A7BBD" w:rsidRPr="001B22E2" w:rsidRDefault="000A7BBD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000000"/>
          <w:sz w:val="32"/>
          <w:szCs w:val="32"/>
          <w:shd w:val="clear" w:color="auto" w:fill="FFFFFF"/>
        </w:rPr>
      </w:pPr>
      <w:proofErr w:type="gramStart"/>
      <w:r w:rsidRPr="001B22E2">
        <w:rPr>
          <w:color w:val="000000"/>
          <w:sz w:val="32"/>
          <w:szCs w:val="32"/>
          <w:shd w:val="clear" w:color="auto" w:fill="FFFFFF"/>
        </w:rPr>
        <w:t>An</w:t>
      </w:r>
      <w:proofErr w:type="gramEnd"/>
      <w:r w:rsidRPr="001B22E2">
        <w:rPr>
          <w:color w:val="000000"/>
          <w:sz w:val="32"/>
          <w:szCs w:val="32"/>
          <w:shd w:val="clear" w:color="auto" w:fill="FFFFFF"/>
        </w:rPr>
        <w:t xml:space="preserve"> Euler Graph is a graph that possesses a Euler Circuit. A Euler Circuit uses every edge exactly once, but vertices may be repeated.</w:t>
      </w:r>
    </w:p>
    <w:p w14:paraId="33CF6F17" w14:textId="77777777" w:rsidR="00A94123" w:rsidRPr="001B22E2" w:rsidRDefault="00A94123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</w:p>
    <w:p w14:paraId="37E586EB" w14:textId="77777777" w:rsidR="00865140" w:rsidRPr="001B22E2" w:rsidRDefault="00865140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sz w:val="32"/>
          <w:szCs w:val="32"/>
          <w:shd w:val="clear" w:color="auto" w:fill="FFFFFF"/>
        </w:rPr>
      </w:pPr>
      <w:r w:rsidRPr="001B22E2">
        <w:rPr>
          <w:rStyle w:val="Strong"/>
          <w:rFonts w:eastAsiaTheme="majorEastAsia"/>
          <w:color w:val="C0504D" w:themeColor="accent2"/>
          <w:sz w:val="32"/>
          <w:szCs w:val="32"/>
          <w:bdr w:val="none" w:sz="0" w:space="0" w:color="auto" w:frame="1"/>
          <w:shd w:val="clear" w:color="auto" w:fill="FFFFFF"/>
        </w:rPr>
        <w:lastRenderedPageBreak/>
        <w:t>Example – </w:t>
      </w:r>
      <w:r w:rsidRPr="001B22E2">
        <w:rPr>
          <w:sz w:val="32"/>
          <w:szCs w:val="32"/>
          <w:shd w:val="clear" w:color="auto" w:fill="FFFFFF"/>
        </w:rPr>
        <w:t xml:space="preserve">Which graphs shown below have </w:t>
      </w:r>
      <w:proofErr w:type="gramStart"/>
      <w:r w:rsidRPr="001B22E2">
        <w:rPr>
          <w:sz w:val="32"/>
          <w:szCs w:val="32"/>
          <w:shd w:val="clear" w:color="auto" w:fill="FFFFFF"/>
        </w:rPr>
        <w:t>an</w:t>
      </w:r>
      <w:proofErr w:type="gramEnd"/>
      <w:r w:rsidRPr="001B22E2">
        <w:rPr>
          <w:sz w:val="32"/>
          <w:szCs w:val="32"/>
          <w:shd w:val="clear" w:color="auto" w:fill="FFFFFF"/>
        </w:rPr>
        <w:t xml:space="preserve"> Euler path or Euler circuit?</w:t>
      </w:r>
    </w:p>
    <w:p w14:paraId="7B75BCBC" w14:textId="77777777" w:rsidR="00865140" w:rsidRPr="001B22E2" w:rsidRDefault="00865140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  <w:r w:rsidRPr="001B22E2">
        <w:rPr>
          <w:noProof/>
          <w:sz w:val="32"/>
          <w:szCs w:val="32"/>
        </w:rPr>
        <w:drawing>
          <wp:inline distT="0" distB="0" distL="0" distR="0" wp14:anchorId="6B1FAC57" wp14:editId="39237C84">
            <wp:extent cx="3418840" cy="1821815"/>
            <wp:effectExtent l="0" t="0" r="0" b="6985"/>
            <wp:docPr id="7" name="Picture 7" descr="https://media.geeksforgeeks.org/wp-content/uploads/Euler-circu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edia.geeksforgeeks.org/wp-content/uploads/Euler-circuit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708E" w14:textId="77777777" w:rsidR="00FB1A5E" w:rsidRPr="001B22E2" w:rsidRDefault="00865140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sz w:val="32"/>
          <w:szCs w:val="32"/>
          <w:shd w:val="clear" w:color="auto" w:fill="FFFFFF"/>
        </w:rPr>
      </w:pPr>
      <w:r w:rsidRPr="001B22E2">
        <w:rPr>
          <w:rStyle w:val="Strong"/>
          <w:rFonts w:eastAsiaTheme="majorEastAsia"/>
          <w:sz w:val="32"/>
          <w:szCs w:val="32"/>
          <w:bdr w:val="none" w:sz="0" w:space="0" w:color="auto" w:frame="1"/>
          <w:shd w:val="clear" w:color="auto" w:fill="FFFFFF"/>
        </w:rPr>
        <w:t>Solution – G</w:t>
      </w:r>
      <w:r w:rsidRPr="001B22E2">
        <w:rPr>
          <w:rStyle w:val="Strong"/>
          <w:rFonts w:eastAsiaTheme="majorEastAsia"/>
          <w:sz w:val="32"/>
          <w:szCs w:val="32"/>
          <w:bdr w:val="none" w:sz="0" w:space="0" w:color="auto" w:frame="1"/>
          <w:shd w:val="clear" w:color="auto" w:fill="FFFFFF"/>
          <w:vertAlign w:val="subscript"/>
        </w:rPr>
        <w:t>1</w:t>
      </w:r>
      <w:r w:rsidRPr="001B22E2">
        <w:rPr>
          <w:sz w:val="32"/>
          <w:szCs w:val="32"/>
          <w:shd w:val="clear" w:color="auto" w:fill="FFFFFF"/>
        </w:rPr>
        <w:t> has two vertices of odd degree </w:t>
      </w:r>
      <w:proofErr w:type="gramStart"/>
      <w:r w:rsidR="00E47C77" w:rsidRPr="001B22E2">
        <w:rPr>
          <w:sz w:val="32"/>
          <w:szCs w:val="32"/>
          <w:shd w:val="clear" w:color="auto" w:fill="FFFFFF"/>
        </w:rPr>
        <w:t xml:space="preserve">a </w:t>
      </w:r>
      <w:r w:rsidR="00FC4957" w:rsidRPr="001B22E2">
        <w:rPr>
          <w:sz w:val="32"/>
          <w:szCs w:val="32"/>
          <w:shd w:val="clear" w:color="auto" w:fill="FFFFFF"/>
        </w:rPr>
        <w:t xml:space="preserve"> </w:t>
      </w:r>
      <w:r w:rsidRPr="001B22E2">
        <w:rPr>
          <w:sz w:val="32"/>
          <w:szCs w:val="32"/>
          <w:shd w:val="clear" w:color="auto" w:fill="FFFFFF"/>
        </w:rPr>
        <w:t>and</w:t>
      </w:r>
      <w:proofErr w:type="gramEnd"/>
      <w:r w:rsidRPr="001B22E2">
        <w:rPr>
          <w:sz w:val="32"/>
          <w:szCs w:val="32"/>
          <w:shd w:val="clear" w:color="auto" w:fill="FFFFFF"/>
        </w:rPr>
        <w:t xml:space="preserve"> d and the rest of them have even degree. </w:t>
      </w:r>
      <w:proofErr w:type="gramStart"/>
      <w:r w:rsidRPr="001B22E2">
        <w:rPr>
          <w:sz w:val="32"/>
          <w:szCs w:val="32"/>
          <w:shd w:val="clear" w:color="auto" w:fill="FFFFFF"/>
        </w:rPr>
        <w:t>So</w:t>
      </w:r>
      <w:proofErr w:type="gramEnd"/>
      <w:r w:rsidRPr="001B22E2">
        <w:rPr>
          <w:sz w:val="32"/>
          <w:szCs w:val="32"/>
          <w:shd w:val="clear" w:color="auto" w:fill="FFFFFF"/>
        </w:rPr>
        <w:t xml:space="preserve"> this graph has an Euler path but not an Euler circuit. The path starts and ends at the vertices of odd degree. </w:t>
      </w:r>
      <w:r w:rsidR="00FB1A5E" w:rsidRPr="001B22E2">
        <w:rPr>
          <w:sz w:val="32"/>
          <w:szCs w:val="32"/>
          <w:shd w:val="clear" w:color="auto" w:fill="FFFFFF"/>
        </w:rPr>
        <w:t xml:space="preserve"> The path is a, c, </w:t>
      </w:r>
      <w:proofErr w:type="gramStart"/>
      <w:r w:rsidR="00FB1A5E" w:rsidRPr="001B22E2">
        <w:rPr>
          <w:sz w:val="32"/>
          <w:szCs w:val="32"/>
          <w:shd w:val="clear" w:color="auto" w:fill="FFFFFF"/>
        </w:rPr>
        <w:t>d,a</w:t>
      </w:r>
      <w:proofErr w:type="gramEnd"/>
      <w:r w:rsidR="00FB1A5E" w:rsidRPr="001B22E2">
        <w:rPr>
          <w:sz w:val="32"/>
          <w:szCs w:val="32"/>
          <w:shd w:val="clear" w:color="auto" w:fill="FFFFFF"/>
        </w:rPr>
        <w:t>, b,d</w:t>
      </w:r>
    </w:p>
    <w:p w14:paraId="33A8E5F5" w14:textId="77777777" w:rsidR="00865140" w:rsidRPr="001B22E2" w:rsidRDefault="00865140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sz w:val="32"/>
          <w:szCs w:val="32"/>
          <w:shd w:val="clear" w:color="auto" w:fill="FFFFFF"/>
        </w:rPr>
      </w:pPr>
      <w:r w:rsidRPr="001B22E2">
        <w:rPr>
          <w:sz w:val="32"/>
          <w:szCs w:val="32"/>
          <w:shd w:val="clear" w:color="auto" w:fill="FFFFFF"/>
        </w:rPr>
        <w:t> G</w:t>
      </w:r>
      <w:r w:rsidRPr="001B22E2">
        <w:rPr>
          <w:sz w:val="32"/>
          <w:szCs w:val="32"/>
          <w:shd w:val="clear" w:color="auto" w:fill="FFFFFF"/>
          <w:vertAlign w:val="subscript"/>
        </w:rPr>
        <w:t>2</w:t>
      </w:r>
      <w:r w:rsidRPr="001B22E2">
        <w:rPr>
          <w:sz w:val="32"/>
          <w:szCs w:val="32"/>
          <w:shd w:val="clear" w:color="auto" w:fill="FFFFFF"/>
        </w:rPr>
        <w:t xml:space="preserve"> has four vertices all of even degree, so it has </w:t>
      </w:r>
      <w:proofErr w:type="gramStart"/>
      <w:r w:rsidRPr="001B22E2">
        <w:rPr>
          <w:sz w:val="32"/>
          <w:szCs w:val="32"/>
          <w:shd w:val="clear" w:color="auto" w:fill="FFFFFF"/>
        </w:rPr>
        <w:t>a</w:t>
      </w:r>
      <w:r w:rsidR="00FC4957" w:rsidRPr="001B22E2">
        <w:rPr>
          <w:sz w:val="32"/>
          <w:szCs w:val="32"/>
          <w:shd w:val="clear" w:color="auto" w:fill="FFFFFF"/>
        </w:rPr>
        <w:t>n</w:t>
      </w:r>
      <w:proofErr w:type="gramEnd"/>
      <w:r w:rsidRPr="001B22E2">
        <w:rPr>
          <w:sz w:val="32"/>
          <w:szCs w:val="32"/>
          <w:shd w:val="clear" w:color="auto" w:fill="FFFFFF"/>
        </w:rPr>
        <w:t xml:space="preserve"> Euler circuit. The circuit is –</w:t>
      </w:r>
    </w:p>
    <w:p w14:paraId="718AB0E8" w14:textId="77777777" w:rsidR="00CF332E" w:rsidRPr="001B22E2" w:rsidRDefault="00F161E0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sz w:val="32"/>
          <w:szCs w:val="32"/>
          <w:shd w:val="clear" w:color="auto" w:fill="FFFFFF"/>
        </w:rPr>
      </w:pPr>
      <w:r w:rsidRPr="001B22E2">
        <w:rPr>
          <w:sz w:val="32"/>
          <w:szCs w:val="32"/>
          <w:shd w:val="clear" w:color="auto" w:fill="FFFFFF"/>
        </w:rPr>
        <w:t>a</w:t>
      </w:r>
      <w:r w:rsidR="00865140" w:rsidRPr="001B22E2">
        <w:rPr>
          <w:sz w:val="32"/>
          <w:szCs w:val="32"/>
          <w:shd w:val="clear" w:color="auto" w:fill="FFFFFF"/>
        </w:rPr>
        <w:t>,</w:t>
      </w:r>
      <w:r w:rsidRPr="001B22E2">
        <w:rPr>
          <w:sz w:val="32"/>
          <w:szCs w:val="32"/>
          <w:shd w:val="clear" w:color="auto" w:fill="FFFFFF"/>
        </w:rPr>
        <w:t xml:space="preserve"> </w:t>
      </w:r>
      <w:r w:rsidR="00865140" w:rsidRPr="001B22E2">
        <w:rPr>
          <w:sz w:val="32"/>
          <w:szCs w:val="32"/>
          <w:shd w:val="clear" w:color="auto" w:fill="FFFFFF"/>
        </w:rPr>
        <w:t>d,</w:t>
      </w:r>
      <w:r w:rsidRPr="001B22E2">
        <w:rPr>
          <w:sz w:val="32"/>
          <w:szCs w:val="32"/>
          <w:shd w:val="clear" w:color="auto" w:fill="FFFFFF"/>
        </w:rPr>
        <w:t xml:space="preserve"> </w:t>
      </w:r>
      <w:r w:rsidR="00865140" w:rsidRPr="001B22E2">
        <w:rPr>
          <w:sz w:val="32"/>
          <w:szCs w:val="32"/>
          <w:shd w:val="clear" w:color="auto" w:fill="FFFFFF"/>
        </w:rPr>
        <w:t>b,</w:t>
      </w:r>
      <w:r w:rsidRPr="001B22E2">
        <w:rPr>
          <w:sz w:val="32"/>
          <w:szCs w:val="32"/>
          <w:shd w:val="clear" w:color="auto" w:fill="FFFFFF"/>
        </w:rPr>
        <w:t xml:space="preserve"> </w:t>
      </w:r>
      <w:r w:rsidR="00865140" w:rsidRPr="001B22E2">
        <w:rPr>
          <w:sz w:val="32"/>
          <w:szCs w:val="32"/>
          <w:shd w:val="clear" w:color="auto" w:fill="FFFFFF"/>
        </w:rPr>
        <w:t>a,</w:t>
      </w:r>
      <w:r w:rsidRPr="001B22E2">
        <w:rPr>
          <w:sz w:val="32"/>
          <w:szCs w:val="32"/>
          <w:shd w:val="clear" w:color="auto" w:fill="FFFFFF"/>
        </w:rPr>
        <w:t xml:space="preserve"> </w:t>
      </w:r>
      <w:r w:rsidR="00865140" w:rsidRPr="001B22E2">
        <w:rPr>
          <w:sz w:val="32"/>
          <w:szCs w:val="32"/>
          <w:shd w:val="clear" w:color="auto" w:fill="FFFFFF"/>
        </w:rPr>
        <w:t>c,</w:t>
      </w:r>
      <w:r w:rsidRPr="001B22E2">
        <w:rPr>
          <w:sz w:val="32"/>
          <w:szCs w:val="32"/>
          <w:shd w:val="clear" w:color="auto" w:fill="FFFFFF"/>
        </w:rPr>
        <w:t xml:space="preserve"> </w:t>
      </w:r>
      <w:r w:rsidR="00865140" w:rsidRPr="001B22E2">
        <w:rPr>
          <w:sz w:val="32"/>
          <w:szCs w:val="32"/>
          <w:shd w:val="clear" w:color="auto" w:fill="FFFFFF"/>
        </w:rPr>
        <w:t>d,</w:t>
      </w:r>
      <w:r w:rsidRPr="001B22E2">
        <w:rPr>
          <w:sz w:val="32"/>
          <w:szCs w:val="32"/>
          <w:shd w:val="clear" w:color="auto" w:fill="FFFFFF"/>
        </w:rPr>
        <w:t xml:space="preserve"> </w:t>
      </w:r>
      <w:r w:rsidR="00865140" w:rsidRPr="001B22E2">
        <w:rPr>
          <w:sz w:val="32"/>
          <w:szCs w:val="32"/>
          <w:shd w:val="clear" w:color="auto" w:fill="FFFFFF"/>
        </w:rPr>
        <w:t>a  </w:t>
      </w:r>
    </w:p>
    <w:p w14:paraId="70B1AA5E" w14:textId="77777777" w:rsidR="005A6C5C" w:rsidRPr="001B22E2" w:rsidRDefault="00CF332E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  <w:r w:rsidRPr="001B22E2">
        <w:rPr>
          <w:b/>
          <w:color w:val="C0504D" w:themeColor="accent2"/>
          <w:sz w:val="32"/>
          <w:szCs w:val="32"/>
          <w:shd w:val="clear" w:color="auto" w:fill="FFFFFF"/>
        </w:rPr>
        <w:t>Example:</w:t>
      </w:r>
      <w:r w:rsidRPr="001B22E2">
        <w:rPr>
          <w:color w:val="C0504D" w:themeColor="accent2"/>
          <w:sz w:val="32"/>
          <w:szCs w:val="32"/>
          <w:shd w:val="clear" w:color="auto" w:fill="FFFFFF"/>
        </w:rPr>
        <w:t xml:space="preserve"> </w:t>
      </w:r>
      <w:r w:rsidRPr="001B22E2">
        <w:rPr>
          <w:color w:val="000000"/>
          <w:sz w:val="32"/>
          <w:szCs w:val="32"/>
          <w:shd w:val="clear" w:color="auto" w:fill="FFFFFF"/>
        </w:rPr>
        <w:t>The graph shown in fig is a Euler graph. Determine Euler Circuit for this gr</w:t>
      </w:r>
      <w:r w:rsidR="00865140" w:rsidRPr="001B22E2">
        <w:rPr>
          <w:sz w:val="32"/>
          <w:szCs w:val="32"/>
          <w:shd w:val="clear" w:color="auto" w:fill="FFFFFF"/>
        </w:rPr>
        <w:t>.</w:t>
      </w:r>
      <w:r w:rsidR="008E5919" w:rsidRPr="001B22E2">
        <w:rPr>
          <w:color w:val="373D3F"/>
          <w:sz w:val="32"/>
          <w:szCs w:val="32"/>
        </w:rPr>
        <w:tab/>
      </w:r>
    </w:p>
    <w:p w14:paraId="6AE1BC2D" w14:textId="77777777" w:rsidR="00CF332E" w:rsidRPr="001B22E2" w:rsidRDefault="00CF332E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sz w:val="32"/>
          <w:szCs w:val="32"/>
          <w:shd w:val="clear" w:color="auto" w:fill="FFFFFF"/>
        </w:rPr>
      </w:pPr>
      <w:r w:rsidRPr="001B22E2">
        <w:rPr>
          <w:noProof/>
          <w:sz w:val="32"/>
          <w:szCs w:val="32"/>
        </w:rPr>
        <w:lastRenderedPageBreak/>
        <w:drawing>
          <wp:inline distT="0" distB="0" distL="0" distR="0" wp14:anchorId="216CB7FC" wp14:editId="62DB04D4">
            <wp:extent cx="3339548" cy="2202511"/>
            <wp:effectExtent l="0" t="0" r="0" b="7620"/>
            <wp:docPr id="21" name="Picture 21" descr="Regular and Bipartite Grap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gular and Bipartite Graph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47" cy="220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F711" w14:textId="77777777" w:rsidR="00A05428" w:rsidRPr="001B22E2" w:rsidRDefault="00A05428" w:rsidP="001B22E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Solution: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 The Euler Circuit for this graph is</w:t>
      </w:r>
    </w:p>
    <w:p w14:paraId="339F3698" w14:textId="77777777" w:rsidR="00A05428" w:rsidRPr="001B22E2" w:rsidRDefault="00A05428" w:rsidP="001B22E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              V</w:t>
      </w:r>
      <w:proofErr w:type="gramStart"/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1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proofErr w:type="gramEnd"/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2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3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5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2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4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7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10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6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3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9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6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4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10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8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5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9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8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,V</w:t>
      </w: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  <w:vertAlign w:val="subscript"/>
        </w:rPr>
        <w:t>1</w:t>
      </w:r>
    </w:p>
    <w:p w14:paraId="7DFE42F3" w14:textId="77777777" w:rsidR="00A05428" w:rsidRPr="001B22E2" w:rsidRDefault="00A05428" w:rsidP="001B22E2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We can produce </w:t>
      </w:r>
      <w:proofErr w:type="gramStart"/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>an</w:t>
      </w:r>
      <w:proofErr w:type="gramEnd"/>
      <w:r w:rsidRPr="001B22E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Euler Circuit for a connected graph with no vertices of odd degrees.</w:t>
      </w:r>
    </w:p>
    <w:p w14:paraId="1E5B6D66" w14:textId="77777777" w:rsidR="00A05428" w:rsidRPr="001B22E2" w:rsidRDefault="00A05428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sz w:val="32"/>
          <w:szCs w:val="32"/>
          <w:shd w:val="clear" w:color="auto" w:fill="FFFFFF"/>
        </w:rPr>
      </w:pPr>
    </w:p>
    <w:p w14:paraId="3480A51E" w14:textId="77777777" w:rsidR="008E5919" w:rsidRPr="001B22E2" w:rsidRDefault="008E5919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</w:p>
    <w:p w14:paraId="464B392E" w14:textId="77777777" w:rsidR="008E5919" w:rsidRPr="001B22E2" w:rsidRDefault="008E5919" w:rsidP="001B22E2">
      <w:pPr>
        <w:pStyle w:val="NormalWeb"/>
        <w:shd w:val="clear" w:color="auto" w:fill="FFFFFF"/>
        <w:tabs>
          <w:tab w:val="left" w:pos="7688"/>
        </w:tabs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</w:p>
    <w:p w14:paraId="4EDD65EA" w14:textId="77777777" w:rsidR="008E5919" w:rsidRPr="001B22E2" w:rsidRDefault="008E5919" w:rsidP="001B22E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z w:val="32"/>
          <w:szCs w:val="32"/>
        </w:rPr>
      </w:pPr>
      <w:r w:rsidRPr="001B22E2">
        <w:rPr>
          <w:b/>
          <w:bCs/>
          <w:color w:val="C0504D" w:themeColor="accent2"/>
          <w:sz w:val="32"/>
          <w:szCs w:val="32"/>
          <w:u w:val="single"/>
          <w:bdr w:val="none" w:sz="0" w:space="0" w:color="auto" w:frame="1"/>
        </w:rPr>
        <w:t>Theorem –</w:t>
      </w:r>
      <w:r w:rsidRPr="001B22E2">
        <w:rPr>
          <w:color w:val="C0504D" w:themeColor="accent2"/>
          <w:sz w:val="32"/>
          <w:szCs w:val="32"/>
          <w:u w:val="single"/>
        </w:rPr>
        <w:t> </w:t>
      </w:r>
      <w:r w:rsidRPr="001B22E2">
        <w:rPr>
          <w:sz w:val="32"/>
          <w:szCs w:val="32"/>
        </w:rPr>
        <w:t>“A connected multigraph (and simple graph) with at least two vertices has a Euler circuit if and only if </w:t>
      </w:r>
      <w:r w:rsidRPr="001B22E2">
        <w:rPr>
          <w:b/>
          <w:bCs/>
          <w:sz w:val="32"/>
          <w:szCs w:val="32"/>
          <w:bdr w:val="none" w:sz="0" w:space="0" w:color="auto" w:frame="1"/>
        </w:rPr>
        <w:t>each</w:t>
      </w:r>
      <w:r w:rsidRPr="001B22E2">
        <w:rPr>
          <w:sz w:val="32"/>
          <w:szCs w:val="32"/>
        </w:rPr>
        <w:t> of its vertices has an </w:t>
      </w:r>
      <w:r w:rsidRPr="001B22E2">
        <w:rPr>
          <w:b/>
          <w:bCs/>
          <w:sz w:val="32"/>
          <w:szCs w:val="32"/>
          <w:bdr w:val="none" w:sz="0" w:space="0" w:color="auto" w:frame="1"/>
        </w:rPr>
        <w:t>even degree</w:t>
      </w:r>
      <w:r w:rsidRPr="001B22E2">
        <w:rPr>
          <w:sz w:val="32"/>
          <w:szCs w:val="32"/>
        </w:rPr>
        <w:t>.”</w:t>
      </w:r>
    </w:p>
    <w:p w14:paraId="1E9B916F" w14:textId="77777777" w:rsidR="008E5919" w:rsidRPr="001B22E2" w:rsidRDefault="008E5919" w:rsidP="001B22E2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127177B" w14:textId="77777777" w:rsidR="008E5919" w:rsidRPr="001B22E2" w:rsidRDefault="008E5919" w:rsidP="001B22E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63BCA073" w14:textId="77777777" w:rsidR="008E5919" w:rsidRPr="001B22E2" w:rsidRDefault="008E5919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  <w:lastRenderedPageBreak/>
        <w:t>Proof:</w:t>
      </w:r>
      <w:r w:rsidRPr="001B22E2">
        <w:rPr>
          <w:rFonts w:ascii="Times New Roman" w:eastAsia="Times New Roman" w:hAnsi="Times New Roman" w:cs="Times New Roman"/>
          <w:color w:val="C0504D" w:themeColor="accent2"/>
          <w:sz w:val="32"/>
          <w:szCs w:val="32"/>
        </w:rPr>
        <w:t xml:space="preserve"> </w:t>
      </w:r>
      <w:r w:rsidRPr="001B22E2">
        <w:rPr>
          <w:rFonts w:ascii="Times New Roman" w:eastAsia="Times New Roman" w:hAnsi="Times New Roman" w:cs="Times New Roman"/>
          <w:sz w:val="32"/>
          <w:szCs w:val="32"/>
        </w:rPr>
        <w:t>every time a circuit passes through a vertex, it adds twice to its degree.</w:t>
      </w:r>
    </w:p>
    <w:p w14:paraId="566442A7" w14:textId="77777777" w:rsidR="008E5919" w:rsidRPr="001B22E2" w:rsidRDefault="008E5919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sz w:val="32"/>
          <w:szCs w:val="32"/>
        </w:rPr>
        <w:t xml:space="preserve"> Since it is a circuit, it starts and ends at the same vertex, which makes it contribute one degree when the circuit starts and one when it ends. </w:t>
      </w:r>
    </w:p>
    <w:p w14:paraId="5F5DE991" w14:textId="77777777" w:rsidR="008E5919" w:rsidRPr="001B22E2" w:rsidRDefault="008E5919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sz w:val="32"/>
          <w:szCs w:val="32"/>
        </w:rPr>
        <w:t>In this way, every vertex has an even degree.</w:t>
      </w:r>
    </w:p>
    <w:p w14:paraId="30D644E8" w14:textId="77777777" w:rsidR="008E5919" w:rsidRPr="001B22E2" w:rsidRDefault="00D45633" w:rsidP="001B22E2">
      <w:pPr>
        <w:shd w:val="clear" w:color="auto" w:fill="FFFFFF"/>
        <w:tabs>
          <w:tab w:val="center" w:pos="4680"/>
        </w:tabs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sz w:val="32"/>
          <w:szCs w:val="32"/>
        </w:rPr>
        <w:tab/>
      </w:r>
      <w:r w:rsidR="008E5919" w:rsidRPr="001B22E2">
        <w:rPr>
          <w:rFonts w:ascii="Times New Roman" w:eastAsia="Times New Roman" w:hAnsi="Times New Roman" w:cs="Times New Roman"/>
          <w:sz w:val="32"/>
          <w:szCs w:val="32"/>
        </w:rPr>
        <w:br/>
        <w:t xml:space="preserve">Since the Koningsberg graph has vertices having odd degrees, </w:t>
      </w:r>
    </w:p>
    <w:p w14:paraId="271E3AF8" w14:textId="77777777" w:rsidR="008E5919" w:rsidRPr="001B22E2" w:rsidRDefault="008E5919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1B22E2">
        <w:rPr>
          <w:rFonts w:ascii="Times New Roman" w:eastAsia="Times New Roman" w:hAnsi="Times New Roman" w:cs="Times New Roman"/>
          <w:sz w:val="32"/>
          <w:szCs w:val="32"/>
        </w:rPr>
        <w:t>a</w:t>
      </w:r>
      <w:r w:rsidR="00D45633" w:rsidRPr="001B22E2">
        <w:rPr>
          <w:rFonts w:ascii="Times New Roman" w:eastAsia="Times New Roman" w:hAnsi="Times New Roman" w:cs="Times New Roman"/>
          <w:sz w:val="32"/>
          <w:szCs w:val="32"/>
        </w:rPr>
        <w:t>n</w:t>
      </w:r>
      <w:proofErr w:type="gramEnd"/>
      <w:r w:rsidRPr="001B22E2">
        <w:rPr>
          <w:rFonts w:ascii="Times New Roman" w:eastAsia="Times New Roman" w:hAnsi="Times New Roman" w:cs="Times New Roman"/>
          <w:sz w:val="32"/>
          <w:szCs w:val="32"/>
        </w:rPr>
        <w:t xml:space="preserve"> Euler circuit does not exist in the graph.</w:t>
      </w:r>
    </w:p>
    <w:p w14:paraId="4DC908E5" w14:textId="77777777" w:rsidR="003326B4" w:rsidRPr="001B22E2" w:rsidRDefault="003326B4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34671A00" w14:textId="77777777" w:rsidR="003326B4" w:rsidRPr="001B22E2" w:rsidRDefault="003326B4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/>
          <w:bCs/>
          <w:color w:val="C0504D" w:themeColor="accent2"/>
          <w:sz w:val="32"/>
          <w:szCs w:val="32"/>
          <w:bdr w:val="none" w:sz="0" w:space="0" w:color="auto" w:frame="1"/>
        </w:rPr>
        <w:t>Theorem –</w:t>
      </w:r>
      <w:r w:rsidRPr="001B22E2">
        <w:rPr>
          <w:rFonts w:ascii="Times New Roman" w:eastAsia="Times New Roman" w:hAnsi="Times New Roman" w:cs="Times New Roman"/>
          <w:color w:val="C0504D" w:themeColor="accent2"/>
          <w:sz w:val="32"/>
          <w:szCs w:val="32"/>
        </w:rPr>
        <w:t> </w:t>
      </w:r>
      <w:r w:rsidRPr="001B22E2">
        <w:rPr>
          <w:rFonts w:ascii="Times New Roman" w:eastAsia="Times New Roman" w:hAnsi="Times New Roman" w:cs="Times New Roman"/>
          <w:sz w:val="32"/>
          <w:szCs w:val="32"/>
        </w:rPr>
        <w:t xml:space="preserve">“A connected multigraph (and simple graph) has </w:t>
      </w:r>
      <w:proofErr w:type="gramStart"/>
      <w:r w:rsidRPr="001B22E2">
        <w:rPr>
          <w:rFonts w:ascii="Times New Roman" w:eastAsia="Times New Roman" w:hAnsi="Times New Roman" w:cs="Times New Roman"/>
          <w:sz w:val="32"/>
          <w:szCs w:val="32"/>
        </w:rPr>
        <w:t>an</w:t>
      </w:r>
      <w:proofErr w:type="gramEnd"/>
      <w:r w:rsidRPr="001B22E2">
        <w:rPr>
          <w:rFonts w:ascii="Times New Roman" w:eastAsia="Times New Roman" w:hAnsi="Times New Roman" w:cs="Times New Roman"/>
          <w:sz w:val="32"/>
          <w:szCs w:val="32"/>
        </w:rPr>
        <w:t xml:space="preserve"> Euler path but not an Euler circuit if and only if it has </w:t>
      </w:r>
      <w:r w:rsidRPr="001B22E2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t>exactly two vertices</w:t>
      </w:r>
      <w:r w:rsidRPr="001B22E2">
        <w:rPr>
          <w:rFonts w:ascii="Times New Roman" w:eastAsia="Times New Roman" w:hAnsi="Times New Roman" w:cs="Times New Roman"/>
          <w:sz w:val="32"/>
          <w:szCs w:val="32"/>
        </w:rPr>
        <w:t> of odd degree.”</w:t>
      </w:r>
    </w:p>
    <w:p w14:paraId="725D3F8C" w14:textId="77777777" w:rsidR="003326B4" w:rsidRPr="001B22E2" w:rsidRDefault="003326B4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7E5BDDFC" w14:textId="77777777" w:rsidR="003326B4" w:rsidRPr="001B22E2" w:rsidRDefault="00D45633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/>
          <w:color w:val="C0504D" w:themeColor="accent2"/>
          <w:sz w:val="32"/>
          <w:szCs w:val="32"/>
        </w:rPr>
        <w:t>Proof:</w:t>
      </w:r>
      <w:r w:rsidRPr="001B22E2">
        <w:rPr>
          <w:rFonts w:ascii="Times New Roman" w:eastAsia="Times New Roman" w:hAnsi="Times New Roman" w:cs="Times New Roman"/>
          <w:color w:val="C0504D" w:themeColor="accent2"/>
          <w:sz w:val="32"/>
          <w:szCs w:val="32"/>
        </w:rPr>
        <w:t xml:space="preserve"> </w:t>
      </w:r>
      <w:r w:rsidR="003326B4" w:rsidRPr="001B22E2">
        <w:rPr>
          <w:rFonts w:ascii="Times New Roman" w:eastAsia="Times New Roman" w:hAnsi="Times New Roman" w:cs="Times New Roman"/>
          <w:sz w:val="32"/>
          <w:szCs w:val="32"/>
        </w:rPr>
        <w:t>The proof is an extension of the proof given above. Since a path may start and end at different vertices, the vertices where the path starts and ends are allowed to have odd degrees.</w:t>
      </w:r>
    </w:p>
    <w:p w14:paraId="255FFDC4" w14:textId="77777777" w:rsidR="00B727BF" w:rsidRPr="001B22E2" w:rsidRDefault="00B727BF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  <w:bdr w:val="none" w:sz="0" w:space="0" w:color="auto" w:frame="1"/>
        </w:rPr>
      </w:pPr>
      <w:r w:rsidRPr="001B22E2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  <w:bdr w:val="none" w:sz="0" w:space="0" w:color="auto" w:frame="1"/>
        </w:rPr>
        <w:t xml:space="preserve">Hamiltonian paths and </w:t>
      </w:r>
      <w:proofErr w:type="gramStart"/>
      <w:r w:rsidRPr="001B22E2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u w:val="single"/>
          <w:bdr w:val="none" w:sz="0" w:space="0" w:color="auto" w:frame="1"/>
        </w:rPr>
        <w:t>circuits :</w:t>
      </w:r>
      <w:proofErr w:type="gramEnd"/>
    </w:p>
    <w:p w14:paraId="6E970D5C" w14:textId="77777777" w:rsidR="00B727BF" w:rsidRPr="001B22E2" w:rsidRDefault="00B727BF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33E8755D" w14:textId="77777777" w:rsidR="00B727BF" w:rsidRPr="001B22E2" w:rsidRDefault="00B727BF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bdr w:val="none" w:sz="0" w:space="0" w:color="auto" w:frame="1"/>
        </w:rPr>
        <w:t>Hamil</w:t>
      </w:r>
      <w:r w:rsidR="00E74FC7" w:rsidRPr="001B22E2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bdr w:val="none" w:sz="0" w:space="0" w:color="auto" w:frame="1"/>
        </w:rPr>
        <w:t>t</w:t>
      </w:r>
      <w:r w:rsidRPr="001B22E2"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32"/>
          <w:bdr w:val="none" w:sz="0" w:space="0" w:color="auto" w:frame="1"/>
        </w:rPr>
        <w:t xml:space="preserve">onian Path </w:t>
      </w:r>
      <w:r w:rsidRPr="001B22E2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t>–</w:t>
      </w:r>
      <w:r w:rsidRPr="001B22E2">
        <w:rPr>
          <w:rFonts w:ascii="Times New Roman" w:eastAsia="Times New Roman" w:hAnsi="Times New Roman" w:cs="Times New Roman"/>
          <w:sz w:val="32"/>
          <w:szCs w:val="32"/>
        </w:rPr>
        <w:t xml:space="preserve"> A simple path in a </w:t>
      </w:r>
      <w:proofErr w:type="gramStart"/>
      <w:r w:rsidRPr="001B22E2">
        <w:rPr>
          <w:rFonts w:ascii="Times New Roman" w:eastAsia="Times New Roman" w:hAnsi="Times New Roman" w:cs="Times New Roman"/>
          <w:sz w:val="32"/>
          <w:szCs w:val="32"/>
        </w:rPr>
        <w:t>graph  that</w:t>
      </w:r>
      <w:proofErr w:type="gramEnd"/>
      <w:r w:rsidRPr="001B22E2">
        <w:rPr>
          <w:rFonts w:ascii="Times New Roman" w:eastAsia="Times New Roman" w:hAnsi="Times New Roman" w:cs="Times New Roman"/>
          <w:sz w:val="32"/>
          <w:szCs w:val="32"/>
        </w:rPr>
        <w:t xml:space="preserve"> passes through </w:t>
      </w:r>
      <w:r w:rsidRPr="001B22E2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t>every vertex exactly once</w:t>
      </w:r>
      <w:r w:rsidRPr="001B22E2">
        <w:rPr>
          <w:rFonts w:ascii="Times New Roman" w:eastAsia="Times New Roman" w:hAnsi="Times New Roman" w:cs="Times New Roman"/>
          <w:sz w:val="32"/>
          <w:szCs w:val="32"/>
        </w:rPr>
        <w:t> is called a Hamiltonian path.</w:t>
      </w:r>
    </w:p>
    <w:p w14:paraId="77EB3CD6" w14:textId="77777777" w:rsidR="00B727BF" w:rsidRPr="001B22E2" w:rsidRDefault="00B727BF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1689C598" w14:textId="77777777" w:rsidR="00B727BF" w:rsidRPr="001B22E2" w:rsidRDefault="00B727BF" w:rsidP="001B22E2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</w:rPr>
        <w:lastRenderedPageBreak/>
        <w:t>Hamilonian Circuit –</w:t>
      </w:r>
      <w:r w:rsidRPr="001B22E2">
        <w:rPr>
          <w:rFonts w:ascii="Times New Roman" w:eastAsia="Times New Roman" w:hAnsi="Times New Roman" w:cs="Times New Roman"/>
          <w:sz w:val="32"/>
          <w:szCs w:val="32"/>
        </w:rPr>
        <w:t> A simple circuit in a graph </w:t>
      </w:r>
      <w:r w:rsidRPr="001B22E2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07552165" wp14:editId="67EED424">
                <wp:extent cx="182880" cy="198755"/>
                <wp:effectExtent l="0" t="0" r="0" b="0"/>
                <wp:docPr id="14" name="Rectangle 14" descr="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9E510B" id="Rectangle 14" o:spid="_x0000_s1026" alt="G" style="width:14.4pt;height:1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  <w:r w:rsidRPr="001B22E2">
        <w:rPr>
          <w:rFonts w:ascii="Times New Roman" w:eastAsia="Times New Roman" w:hAnsi="Times New Roman" w:cs="Times New Roman"/>
          <w:sz w:val="32"/>
          <w:szCs w:val="32"/>
        </w:rPr>
        <w:t> that passes through every vertex exactly once is called a Hamiltonian circuit.</w:t>
      </w:r>
    </w:p>
    <w:p w14:paraId="3E6E28C4" w14:textId="77777777" w:rsidR="00B727BF" w:rsidRPr="001B22E2" w:rsidRDefault="00B727BF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231ECB29" w14:textId="77777777" w:rsidR="00296422" w:rsidRPr="001B22E2" w:rsidRDefault="00296422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1B22E2">
        <w:rPr>
          <w:rFonts w:ascii="Times New Roman" w:hAnsi="Times New Roman" w:cs="Times New Roman"/>
          <w:b/>
          <w:color w:val="C0504D" w:themeColor="accent2"/>
          <w:sz w:val="32"/>
          <w:szCs w:val="32"/>
          <w:shd w:val="clear" w:color="auto" w:fill="FFFFFF"/>
        </w:rPr>
        <w:t>Example:</w:t>
      </w:r>
      <w:r w:rsidRPr="001B22E2">
        <w:rPr>
          <w:rFonts w:ascii="Times New Roman" w:hAnsi="Times New Roman" w:cs="Times New Roman"/>
          <w:color w:val="C0504D" w:themeColor="accent2"/>
          <w:sz w:val="32"/>
          <w:szCs w:val="32"/>
          <w:shd w:val="clear" w:color="auto" w:fill="FFFFFF"/>
        </w:rPr>
        <w:t xml:space="preserve"> </w:t>
      </w:r>
      <w:r w:rsidRPr="001B22E2">
        <w:rPr>
          <w:rFonts w:ascii="Times New Roman" w:hAnsi="Times New Roman" w:cs="Times New Roman"/>
          <w:sz w:val="32"/>
          <w:szCs w:val="32"/>
          <w:shd w:val="clear" w:color="auto" w:fill="FFFFFF"/>
        </w:rPr>
        <w:t>Does the following graph have a Hamiltonian Circuit?</w:t>
      </w:r>
    </w:p>
    <w:p w14:paraId="6F64A335" w14:textId="77777777" w:rsidR="00296422" w:rsidRPr="001B22E2" w:rsidRDefault="00296422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1B22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4D489C" wp14:editId="29DB4B92">
            <wp:extent cx="2242268" cy="2027583"/>
            <wp:effectExtent l="0" t="0" r="5715" b="0"/>
            <wp:docPr id="16" name="Picture 16" descr="https://media.geeksforgeeks.org/wp-content/uploads/hamiltonian-circu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media.geeksforgeeks.org/wp-content/uploads/hamiltonian-circui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193" cy="202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14C1" w14:textId="77777777" w:rsidR="00296422" w:rsidRPr="001B22E2" w:rsidRDefault="00296422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hAnsi="Times New Roman" w:cs="Times New Roman"/>
          <w:b/>
          <w:color w:val="C0504D" w:themeColor="accent2"/>
          <w:sz w:val="32"/>
          <w:szCs w:val="32"/>
          <w:shd w:val="clear" w:color="auto" w:fill="FFFFFF"/>
        </w:rPr>
      </w:pPr>
      <w:r w:rsidRPr="001B22E2">
        <w:rPr>
          <w:rFonts w:ascii="Times New Roman" w:hAnsi="Times New Roman" w:cs="Times New Roman"/>
          <w:b/>
          <w:color w:val="C0504D" w:themeColor="accent2"/>
          <w:sz w:val="32"/>
          <w:szCs w:val="32"/>
          <w:shd w:val="clear" w:color="auto" w:fill="FFFFFF"/>
        </w:rPr>
        <w:t>SOLUTION:</w:t>
      </w:r>
    </w:p>
    <w:p w14:paraId="69E6E430" w14:textId="77777777" w:rsidR="003326B4" w:rsidRPr="001B22E2" w:rsidRDefault="00296422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1B22E2">
        <w:rPr>
          <w:rFonts w:ascii="Times New Roman" w:hAnsi="Times New Roman" w:cs="Times New Roman"/>
          <w:sz w:val="32"/>
          <w:szCs w:val="32"/>
          <w:shd w:val="clear" w:color="auto" w:fill="FFFFFF"/>
        </w:rPr>
        <w:t>Yes, the above graph has a Hamiltonian circuit. The solution is –</w:t>
      </w:r>
    </w:p>
    <w:p w14:paraId="59CCE87E" w14:textId="77777777" w:rsidR="00AA32D2" w:rsidRPr="001B22E2" w:rsidRDefault="00AA32D2" w:rsidP="001B22E2">
      <w:pPr>
        <w:shd w:val="clear" w:color="auto" w:fill="FFFFFF"/>
        <w:spacing w:after="150" w:line="360" w:lineRule="auto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220614" wp14:editId="6A4FF199">
            <wp:extent cx="2353586" cy="1415332"/>
            <wp:effectExtent l="0" t="0" r="0" b="0"/>
            <wp:docPr id="17" name="Picture 17" descr="https://media.geeksforgeeks.org/wp-content/uploads/hamiltonian-circuit-ans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media.geeksforgeeks.org/wp-content/uploads/hamiltonian-circuit-answer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13" cy="141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1F90" w14:textId="77777777" w:rsidR="008E5919" w:rsidRPr="001B22E2" w:rsidRDefault="008E5919" w:rsidP="001B22E2">
      <w:pPr>
        <w:pStyle w:val="NormalWeb"/>
        <w:shd w:val="clear" w:color="auto" w:fill="FFFFFF"/>
        <w:spacing w:before="0" w:beforeAutospacing="0" w:after="120" w:afterAutospacing="0" w:line="360" w:lineRule="auto"/>
        <w:jc w:val="both"/>
        <w:textAlignment w:val="baseline"/>
        <w:rPr>
          <w:color w:val="373D3F"/>
          <w:sz w:val="32"/>
          <w:szCs w:val="32"/>
        </w:rPr>
      </w:pPr>
    </w:p>
    <w:p w14:paraId="10C79F79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53D955C" w14:textId="77777777" w:rsidR="00646DD4" w:rsidRPr="001B22E2" w:rsidRDefault="00027CF6" w:rsidP="001B22E2">
      <w:pPr>
        <w:pStyle w:val="Heading3"/>
        <w:spacing w:line="360" w:lineRule="auto"/>
        <w:jc w:val="both"/>
        <w:rPr>
          <w:rFonts w:ascii="Times New Roman" w:hAnsi="Times New Roman" w:cs="Times New Roman"/>
          <w:bCs w:val="0"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 xml:space="preserve"> </w:t>
      </w:r>
      <w:r w:rsidR="00646DD4"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>Some Areas of Application</w:t>
      </w:r>
      <w:r w:rsidR="0096627C" w:rsidRPr="001B22E2">
        <w:rPr>
          <w:rFonts w:ascii="Times New Roman" w:hAnsi="Times New Roman" w:cs="Times New Roman"/>
          <w:bCs w:val="0"/>
          <w:sz w:val="32"/>
          <w:szCs w:val="32"/>
          <w:u w:val="single"/>
        </w:rPr>
        <w:t>:</w:t>
      </w:r>
    </w:p>
    <w:p w14:paraId="3697D14D" w14:textId="77777777" w:rsidR="0096627C" w:rsidRPr="001B22E2" w:rsidRDefault="0096627C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9453981" w14:textId="77777777" w:rsidR="0096627C" w:rsidRPr="001B22E2" w:rsidRDefault="0096627C" w:rsidP="001B22E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lastRenderedPageBreak/>
        <w:t>Networks can be used to solve many difficult problems, like the Konigsberg Bridge Problem</w:t>
      </w:r>
    </w:p>
    <w:p w14:paraId="6FBC1574" w14:textId="77777777" w:rsidR="0096627C" w:rsidRPr="001B22E2" w:rsidRDefault="0096627C" w:rsidP="001B22E2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D8FEC44" w14:textId="77777777" w:rsidR="0096627C" w:rsidRPr="001B22E2" w:rsidRDefault="0096627C" w:rsidP="001B22E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>It can also be used to by mail carriers who want to have a route where they don’t retrace any of their previous steps.</w:t>
      </w:r>
    </w:p>
    <w:p w14:paraId="3567C08D" w14:textId="77777777" w:rsidR="0096627C" w:rsidRPr="001B22E2" w:rsidRDefault="0096627C" w:rsidP="001B22E2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8529E83" w14:textId="77777777" w:rsidR="0096627C" w:rsidRPr="001B22E2" w:rsidRDefault="0096627C" w:rsidP="001B22E2">
      <w:pPr>
        <w:pStyle w:val="ListParagraph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497F7C2" w14:textId="77777777" w:rsidR="0096627C" w:rsidRPr="001B22E2" w:rsidRDefault="0096627C" w:rsidP="001B22E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>Euler circuits and paths are useful to painters, garbage collectors, airplane pilots and all world navigators</w:t>
      </w:r>
    </w:p>
    <w:p w14:paraId="1508A419" w14:textId="77777777" w:rsidR="00CD7CE0" w:rsidRPr="001B22E2" w:rsidRDefault="004473F1" w:rsidP="001B22E2">
      <w:pPr>
        <w:pStyle w:val="NormalWeb"/>
        <w:spacing w:before="120" w:beforeAutospacing="0" w:after="144" w:afterAutospacing="0" w:line="360" w:lineRule="auto"/>
        <w:ind w:left="768" w:right="48"/>
        <w:jc w:val="both"/>
        <w:rPr>
          <w:b/>
          <w:color w:val="4F81BD" w:themeColor="accent1"/>
          <w:sz w:val="32"/>
          <w:szCs w:val="32"/>
          <w:u w:val="single"/>
          <w:shd w:val="clear" w:color="auto" w:fill="FFFFFF"/>
        </w:rPr>
      </w:pPr>
      <w:r w:rsidRPr="001B22E2">
        <w:rPr>
          <w:b/>
          <w:color w:val="4F81BD" w:themeColor="accent1"/>
          <w:sz w:val="32"/>
          <w:szCs w:val="32"/>
          <w:u w:val="single"/>
          <w:shd w:val="clear" w:color="auto" w:fill="FFFFFF"/>
        </w:rPr>
        <w:t>Practice Questions</w:t>
      </w:r>
    </w:p>
    <w:p w14:paraId="078C05AA" w14:textId="77777777" w:rsidR="009D1187" w:rsidRPr="001B22E2" w:rsidRDefault="00094395" w:rsidP="001B22E2">
      <w:pPr>
        <w:pStyle w:val="ListParagraph"/>
        <w:numPr>
          <w:ilvl w:val="1"/>
          <w:numId w:val="12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Eulerize the graph shown,</w:t>
      </w:r>
      <w:r w:rsidR="0096627C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 </w:t>
      </w:r>
      <w:r w:rsidR="009D1187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then </w:t>
      </w:r>
      <w:r w:rsidR="0096627C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find </w:t>
      </w:r>
      <w:proofErr w:type="gramStart"/>
      <w:r w:rsidR="0096627C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an</w:t>
      </w:r>
      <w:proofErr w:type="gramEnd"/>
      <w:r w:rsidR="0096627C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 xml:space="preserve"> Euler circuit on the E</w:t>
      </w:r>
      <w:r w:rsidR="009D1187" w:rsidRPr="001B22E2">
        <w:rPr>
          <w:rFonts w:ascii="Times New Roman" w:eastAsia="Times New Roman" w:hAnsi="Times New Roman" w:cs="Times New Roman"/>
          <w:color w:val="373D3F"/>
          <w:sz w:val="32"/>
          <w:szCs w:val="32"/>
        </w:rPr>
        <w:t>ulerized graph.</w:t>
      </w:r>
    </w:p>
    <w:p w14:paraId="21C1EF2D" w14:textId="77777777" w:rsidR="00AE7A4B" w:rsidRPr="001B22E2" w:rsidRDefault="00AE7A4B" w:rsidP="001B22E2">
      <w:pPr>
        <w:pStyle w:val="ListParagraph"/>
        <w:spacing w:after="120" w:line="36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F46D9A" wp14:editId="171D5975">
            <wp:extent cx="930275" cy="731520"/>
            <wp:effectExtent l="0" t="0" r="3175" b="0"/>
            <wp:docPr id="6" name="Picture 6" descr="Equilateral triangle with dots at vertices labeled A, B, C. There is a smaller triangle which shares the C,D edge with the larger triangle. The smaller triangle has vertices labeled B, C,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quilateral triangle with dots at vertices labeled A, B, C. There is a smaller triangle which shares the C,D edge with the larger triangle. The smaller triangle has vertices labeled B, C, D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27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4F77" w14:textId="77777777" w:rsidR="00AE7A4B" w:rsidRPr="001B22E2" w:rsidRDefault="00AA32D2" w:rsidP="001B22E2">
      <w:pPr>
        <w:pStyle w:val="ListParagraph"/>
        <w:numPr>
          <w:ilvl w:val="1"/>
          <w:numId w:val="12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  <w:shd w:val="clear" w:color="auto" w:fill="FFFFFF"/>
        </w:rPr>
        <w:t>Does the following graph have a Hamiltonian Circuit?</w:t>
      </w:r>
    </w:p>
    <w:p w14:paraId="555251F5" w14:textId="77777777" w:rsidR="00AA32D2" w:rsidRPr="001B22E2" w:rsidRDefault="00AA32D2" w:rsidP="001B22E2">
      <w:pPr>
        <w:pStyle w:val="ListParagraph"/>
        <w:spacing w:after="120" w:line="36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color w:val="373D3F"/>
          <w:sz w:val="32"/>
          <w:szCs w:val="32"/>
        </w:rPr>
      </w:pPr>
      <w:r w:rsidRPr="001B22E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FD8CEF" wp14:editId="291485D7">
            <wp:extent cx="2067339" cy="1264257"/>
            <wp:effectExtent l="0" t="0" r="0" b="0"/>
            <wp:docPr id="18" name="Picture 18" descr="https://media.geeksforgeeks.org/wp-content/uploads/hamiltonian-circui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media.geeksforgeeks.org/wp-content/uploads/hamiltonian-circuit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136" cy="126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1A04" w14:textId="77777777" w:rsidR="00FC4D84" w:rsidRPr="001B22E2" w:rsidRDefault="00646DD4" w:rsidP="001B22E2">
      <w:pPr>
        <w:pStyle w:val="NormalWeb"/>
        <w:spacing w:before="120" w:beforeAutospacing="0" w:after="144" w:afterAutospacing="0" w:line="360" w:lineRule="auto"/>
        <w:ind w:left="360" w:right="48"/>
        <w:jc w:val="both"/>
        <w:rPr>
          <w:b/>
          <w:color w:val="4F81BD" w:themeColor="accent1"/>
          <w:sz w:val="32"/>
          <w:szCs w:val="32"/>
          <w:u w:val="single"/>
        </w:rPr>
      </w:pPr>
      <w:r w:rsidRPr="001B22E2">
        <w:rPr>
          <w:b/>
          <w:color w:val="4F81BD" w:themeColor="accent1"/>
          <w:sz w:val="32"/>
          <w:szCs w:val="32"/>
          <w:u w:val="single"/>
        </w:rPr>
        <w:t>FAQ</w:t>
      </w:r>
    </w:p>
    <w:p w14:paraId="0E35E884" w14:textId="77777777" w:rsidR="00BF60E1" w:rsidRPr="001B22E2" w:rsidRDefault="00CD7CE0" w:rsidP="001B22E2">
      <w:pPr>
        <w:pStyle w:val="NormalWeb"/>
        <w:spacing w:before="120" w:beforeAutospacing="0" w:after="144" w:afterAutospacing="0" w:line="360" w:lineRule="auto"/>
        <w:ind w:right="48"/>
        <w:jc w:val="both"/>
        <w:rPr>
          <w:b/>
          <w:color w:val="4F81BD" w:themeColor="accent1"/>
          <w:sz w:val="32"/>
          <w:szCs w:val="32"/>
          <w:u w:val="single"/>
        </w:rPr>
      </w:pPr>
      <w:r w:rsidRPr="001B22E2">
        <w:rPr>
          <w:b/>
          <w:color w:val="222222"/>
          <w:sz w:val="32"/>
          <w:szCs w:val="32"/>
        </w:rPr>
        <w:t xml:space="preserve"> Q.1</w:t>
      </w:r>
      <w:r w:rsidR="008172B2" w:rsidRPr="001B22E2">
        <w:rPr>
          <w:color w:val="222222"/>
          <w:sz w:val="32"/>
          <w:szCs w:val="32"/>
        </w:rPr>
        <w:t xml:space="preserve"> </w:t>
      </w:r>
      <w:r w:rsidR="00BF60E1" w:rsidRPr="001B22E2">
        <w:rPr>
          <w:color w:val="222222"/>
          <w:sz w:val="32"/>
          <w:szCs w:val="32"/>
        </w:rPr>
        <w:t>Is every path a circuit?</w:t>
      </w:r>
    </w:p>
    <w:p w14:paraId="4525DA5B" w14:textId="77777777" w:rsidR="00BF60E1" w:rsidRPr="001B22E2" w:rsidRDefault="00D171ED" w:rsidP="001B22E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Cs/>
          <w:color w:val="222222"/>
          <w:sz w:val="32"/>
          <w:szCs w:val="32"/>
        </w:rPr>
        <w:lastRenderedPageBreak/>
        <w:t xml:space="preserve">Ans: </w:t>
      </w:r>
      <w:r w:rsidR="00BF60E1" w:rsidRPr="001B22E2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Is every path</w:t>
      </w:r>
      <w:r w:rsidR="00BF60E1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 is a </w:t>
      </w:r>
      <w:r w:rsidR="00BF60E1" w:rsidRPr="001B22E2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circuit</w:t>
      </w:r>
      <w:r w:rsidR="00BF60E1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? No, because not </w:t>
      </w:r>
      <w:r w:rsidR="00BF60E1" w:rsidRPr="001B22E2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every path</w:t>
      </w:r>
      <w:r w:rsidR="00BF60E1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 ends at the same vertex where it starts.</w:t>
      </w:r>
    </w:p>
    <w:p w14:paraId="5836BD0F" w14:textId="77777777" w:rsidR="00EA7A85" w:rsidRPr="001B22E2" w:rsidRDefault="00EA7A85" w:rsidP="001B22E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</w:p>
    <w:p w14:paraId="46FFC6C9" w14:textId="77777777" w:rsidR="00D171ED" w:rsidRPr="001B22E2" w:rsidRDefault="00AD3375" w:rsidP="001B22E2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b/>
          <w:color w:val="222222"/>
          <w:sz w:val="32"/>
          <w:szCs w:val="32"/>
        </w:rPr>
        <w:t>Q.</w:t>
      </w:r>
      <w:r w:rsidR="00FC4D84" w:rsidRPr="001B22E2">
        <w:rPr>
          <w:rFonts w:ascii="Times New Roman" w:eastAsia="Times New Roman" w:hAnsi="Times New Roman" w:cs="Times New Roman"/>
          <w:b/>
          <w:color w:val="222222"/>
          <w:sz w:val="32"/>
          <w:szCs w:val="32"/>
        </w:rPr>
        <w:t>2</w:t>
      </w:r>
      <w:r w:rsidR="00FC4D84" w:rsidRPr="001B22E2">
        <w:rPr>
          <w:rFonts w:ascii="Times New Roman" w:hAnsi="Times New Roman" w:cs="Times New Roman"/>
          <w:color w:val="222222"/>
          <w:sz w:val="32"/>
          <w:szCs w:val="32"/>
        </w:rPr>
        <w:t xml:space="preserve"> </w:t>
      </w:r>
      <w:r w:rsidR="00FC4D84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What is the difference between Euler circuit and Hamiltonian circuit?</w:t>
      </w:r>
    </w:p>
    <w:p w14:paraId="5D79DACB" w14:textId="77777777" w:rsidR="00337B89" w:rsidRPr="001B22E2" w:rsidRDefault="00D171ED" w:rsidP="001B22E2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  <w:r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 xml:space="preserve">Ans: </w:t>
      </w:r>
      <w:proofErr w:type="gramStart"/>
      <w:r w:rsidR="00FC4D84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An</w:t>
      </w:r>
      <w:proofErr w:type="gramEnd"/>
      <w:r w:rsidR="00FC4D84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 </w:t>
      </w:r>
      <w:r w:rsidR="00FC4D84" w:rsidRPr="001B22E2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Eulerian circuit</w:t>
      </w:r>
      <w:r w:rsidR="00FC4D84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 traverses every edge </w:t>
      </w:r>
      <w:r w:rsidR="00FC4D84" w:rsidRPr="001B22E2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in a</w:t>
      </w:r>
      <w:r w:rsidR="00FC4D84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 graph exactly once, but may repeat vertices, while a </w:t>
      </w:r>
      <w:r w:rsidR="00FC4D84" w:rsidRPr="001B22E2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Hamiltonian circuit</w:t>
      </w:r>
      <w:r w:rsidR="00FC4D84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 visits each vertex </w:t>
      </w:r>
      <w:r w:rsidR="00FC4D84" w:rsidRPr="001B22E2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</w:rPr>
        <w:t>in a</w:t>
      </w:r>
      <w:r w:rsidR="00FC4D84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 graph ex</w:t>
      </w:r>
      <w:r w:rsidR="00EA7A85" w:rsidRPr="001B22E2">
        <w:rPr>
          <w:rFonts w:ascii="Times New Roman" w:eastAsia="Times New Roman" w:hAnsi="Times New Roman" w:cs="Times New Roman"/>
          <w:color w:val="222222"/>
          <w:sz w:val="32"/>
          <w:szCs w:val="32"/>
        </w:rPr>
        <w:t>actly once but may repeat edges</w:t>
      </w:r>
    </w:p>
    <w:p w14:paraId="26CB8C6B" w14:textId="77777777" w:rsidR="00984DCE" w:rsidRPr="001B22E2" w:rsidRDefault="00984DCE" w:rsidP="001B22E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</w:rPr>
      </w:pPr>
    </w:p>
    <w:p w14:paraId="69D6A336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b/>
          <w:color w:val="4F81BD" w:themeColor="accent1"/>
          <w:sz w:val="32"/>
          <w:szCs w:val="32"/>
          <w:u w:val="single"/>
        </w:rPr>
        <w:t>Summary</w:t>
      </w:r>
      <w:r w:rsidRPr="001B22E2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14:paraId="6A402D40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 xml:space="preserve">In this lecture, we have discussed about </w:t>
      </w:r>
    </w:p>
    <w:p w14:paraId="3B14D9E6" w14:textId="77777777" w:rsidR="00E53F2E" w:rsidRPr="001B22E2" w:rsidRDefault="00603D8A" w:rsidP="001B22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>Euler</w:t>
      </w:r>
      <w:r w:rsidR="00E53F2E" w:rsidRPr="001B22E2">
        <w:rPr>
          <w:rFonts w:ascii="Times New Roman" w:hAnsi="Times New Roman" w:cs="Times New Roman"/>
          <w:sz w:val="32"/>
          <w:szCs w:val="32"/>
        </w:rPr>
        <w:t xml:space="preserve"> Path and circuits</w:t>
      </w:r>
    </w:p>
    <w:p w14:paraId="29F82ABE" w14:textId="77777777" w:rsidR="00E53F2E" w:rsidRPr="001B22E2" w:rsidRDefault="00E53F2E" w:rsidP="001B22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>Hamiltonian Path and circuits</w:t>
      </w:r>
    </w:p>
    <w:p w14:paraId="308C7ADD" w14:textId="77777777" w:rsidR="00FA523E" w:rsidRPr="001B22E2" w:rsidRDefault="00E53F2E" w:rsidP="001B22E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 xml:space="preserve">Various examples related to </w:t>
      </w:r>
      <w:r w:rsidR="003A53DB" w:rsidRPr="001B22E2">
        <w:rPr>
          <w:rFonts w:ascii="Times New Roman" w:hAnsi="Times New Roman" w:cs="Times New Roman"/>
          <w:sz w:val="32"/>
          <w:szCs w:val="32"/>
        </w:rPr>
        <w:t>E</w:t>
      </w:r>
      <w:r w:rsidRPr="001B22E2">
        <w:rPr>
          <w:rFonts w:ascii="Times New Roman" w:hAnsi="Times New Roman" w:cs="Times New Roman"/>
          <w:sz w:val="32"/>
          <w:szCs w:val="32"/>
        </w:rPr>
        <w:t>uler path and Hamiltonian path</w:t>
      </w:r>
    </w:p>
    <w:p w14:paraId="185240D6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b/>
          <w:color w:val="1F497D" w:themeColor="text2"/>
          <w:sz w:val="32"/>
          <w:szCs w:val="32"/>
          <w:u w:val="single"/>
        </w:rPr>
        <w:t>REFERENCES</w:t>
      </w:r>
    </w:p>
    <w:p w14:paraId="268E0F56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b/>
          <w:color w:val="C0504D" w:themeColor="accent2"/>
          <w:sz w:val="32"/>
          <w:szCs w:val="32"/>
        </w:rPr>
      </w:pPr>
      <w:r w:rsidRPr="001B22E2">
        <w:rPr>
          <w:rFonts w:ascii="Times New Roman" w:hAnsi="Times New Roman" w:cs="Times New Roman"/>
          <w:b/>
          <w:color w:val="C0504D" w:themeColor="accent2"/>
          <w:sz w:val="32"/>
          <w:szCs w:val="32"/>
        </w:rPr>
        <w:t>Books</w:t>
      </w:r>
    </w:p>
    <w:p w14:paraId="32EF158F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>[1] Elements of Discrete Mathematics, (Second Edition) C. L. Liu, McGraw Hill, New Delhi, 2017</w:t>
      </w:r>
    </w:p>
    <w:p w14:paraId="191AD516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>[2] G. Ro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1B22E2">
        <w:rPr>
          <w:rFonts w:ascii="Times New Roman" w:hAnsi="Times New Roman" w:cs="Times New Roman"/>
          <w:sz w:val="32"/>
          <w:szCs w:val="32"/>
        </w:rPr>
        <w:t xml:space="preserve">ald, 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K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u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th</w:t>
      </w:r>
      <w:r w:rsidRPr="001B22E2">
        <w:rPr>
          <w:rFonts w:ascii="Times New Roman" w:hAnsi="Times New Roman" w:cs="Times New Roman"/>
          <w:sz w:val="32"/>
          <w:szCs w:val="32"/>
        </w:rPr>
        <w:t xml:space="preserve">, 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D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o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a</w:t>
      </w:r>
      <w:r w:rsidRPr="001B22E2">
        <w:rPr>
          <w:rFonts w:ascii="Times New Roman" w:hAnsi="Times New Roman" w:cs="Times New Roman"/>
          <w:sz w:val="32"/>
          <w:szCs w:val="32"/>
        </w:rPr>
        <w:t>ld a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n</w:t>
      </w:r>
      <w:r w:rsidRPr="001B22E2">
        <w:rPr>
          <w:rFonts w:ascii="Times New Roman" w:hAnsi="Times New Roman" w:cs="Times New Roman"/>
          <w:sz w:val="32"/>
          <w:szCs w:val="32"/>
        </w:rPr>
        <w:t>d P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at</w:t>
      </w:r>
      <w:r w:rsidRPr="001B22E2">
        <w:rPr>
          <w:rFonts w:ascii="Times New Roman" w:hAnsi="Times New Roman" w:cs="Times New Roman"/>
          <w:sz w:val="32"/>
          <w:szCs w:val="32"/>
        </w:rPr>
        <w:t>a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s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h</w:t>
      </w:r>
      <w:r w:rsidRPr="001B22E2">
        <w:rPr>
          <w:rFonts w:ascii="Times New Roman" w:hAnsi="Times New Roman" w:cs="Times New Roman"/>
          <w:sz w:val="32"/>
          <w:szCs w:val="32"/>
        </w:rPr>
        <w:t>i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 xml:space="preserve">k </w:t>
      </w:r>
      <w:r w:rsidRPr="001B22E2">
        <w:rPr>
          <w:rFonts w:ascii="Times New Roman" w:hAnsi="Times New Roman" w:cs="Times New Roman"/>
          <w:sz w:val="32"/>
          <w:szCs w:val="32"/>
        </w:rPr>
        <w:t>Ore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1B22E2">
        <w:rPr>
          <w:rFonts w:ascii="Times New Roman" w:hAnsi="Times New Roman" w:cs="Times New Roman"/>
          <w:sz w:val="32"/>
          <w:szCs w:val="32"/>
        </w:rPr>
        <w:t xml:space="preserve">, </w:t>
      </w:r>
      <w:r w:rsidRPr="001B22E2">
        <w:rPr>
          <w:rFonts w:ascii="Times New Roman" w:hAnsi="Times New Roman" w:cs="Times New Roman"/>
          <w:spacing w:val="-3"/>
          <w:sz w:val="32"/>
          <w:szCs w:val="32"/>
        </w:rPr>
        <w:t>c</w:t>
      </w:r>
      <w:r w:rsidRPr="001B22E2">
        <w:rPr>
          <w:rFonts w:ascii="Times New Roman" w:hAnsi="Times New Roman" w:cs="Times New Roman"/>
          <w:sz w:val="32"/>
          <w:szCs w:val="32"/>
        </w:rPr>
        <w:t>o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c</w:t>
      </w:r>
      <w:r w:rsidRPr="001B22E2">
        <w:rPr>
          <w:rFonts w:ascii="Times New Roman" w:hAnsi="Times New Roman" w:cs="Times New Roman"/>
          <w:sz w:val="32"/>
          <w:szCs w:val="32"/>
        </w:rPr>
        <w:t>r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e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t</w:t>
      </w:r>
      <w:r w:rsidRPr="001B22E2">
        <w:rPr>
          <w:rFonts w:ascii="Times New Roman" w:hAnsi="Times New Roman" w:cs="Times New Roman"/>
          <w:sz w:val="32"/>
          <w:szCs w:val="32"/>
        </w:rPr>
        <w:t xml:space="preserve">e 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M</w:t>
      </w:r>
      <w:r w:rsidRPr="001B22E2">
        <w:rPr>
          <w:rFonts w:ascii="Times New Roman" w:hAnsi="Times New Roman" w:cs="Times New Roman"/>
          <w:sz w:val="32"/>
          <w:szCs w:val="32"/>
        </w:rPr>
        <w:t>a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h</w:t>
      </w:r>
      <w:r w:rsidRPr="001B22E2">
        <w:rPr>
          <w:rFonts w:ascii="Times New Roman" w:hAnsi="Times New Roman" w:cs="Times New Roman"/>
          <w:sz w:val="32"/>
          <w:szCs w:val="32"/>
        </w:rPr>
        <w:t>e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m</w:t>
      </w:r>
      <w:r w:rsidRPr="001B22E2">
        <w:rPr>
          <w:rFonts w:ascii="Times New Roman" w:hAnsi="Times New Roman" w:cs="Times New Roman"/>
          <w:sz w:val="32"/>
          <w:szCs w:val="32"/>
        </w:rPr>
        <w:t>a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1B22E2">
        <w:rPr>
          <w:rFonts w:ascii="Times New Roman" w:hAnsi="Times New Roman" w:cs="Times New Roman"/>
          <w:sz w:val="32"/>
          <w:szCs w:val="32"/>
        </w:rPr>
        <w:t>i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c</w:t>
      </w:r>
      <w:r w:rsidRPr="001B22E2">
        <w:rPr>
          <w:rFonts w:ascii="Times New Roman" w:hAnsi="Times New Roman" w:cs="Times New Roman"/>
          <w:sz w:val="32"/>
          <w:szCs w:val="32"/>
        </w:rPr>
        <w:t xml:space="preserve">s: A </w:t>
      </w:r>
      <w:proofErr w:type="gramStart"/>
      <w:r w:rsidRPr="001B22E2">
        <w:rPr>
          <w:rFonts w:ascii="Times New Roman" w:hAnsi="Times New Roman" w:cs="Times New Roman"/>
          <w:sz w:val="32"/>
          <w:szCs w:val="32"/>
        </w:rPr>
        <w:t>F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ou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n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d</w:t>
      </w:r>
      <w:r w:rsidRPr="001B22E2">
        <w:rPr>
          <w:rFonts w:ascii="Times New Roman" w:hAnsi="Times New Roman" w:cs="Times New Roman"/>
          <w:sz w:val="32"/>
          <w:szCs w:val="32"/>
        </w:rPr>
        <w:t>a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i</w:t>
      </w:r>
      <w:r w:rsidRPr="001B22E2">
        <w:rPr>
          <w:rFonts w:ascii="Times New Roman" w:hAnsi="Times New Roman" w:cs="Times New Roman"/>
          <w:sz w:val="32"/>
          <w:szCs w:val="32"/>
        </w:rPr>
        <w:t xml:space="preserve">on  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f</w:t>
      </w:r>
      <w:r w:rsidRPr="001B22E2">
        <w:rPr>
          <w:rFonts w:ascii="Times New Roman" w:hAnsi="Times New Roman" w:cs="Times New Roman"/>
          <w:sz w:val="32"/>
          <w:szCs w:val="32"/>
        </w:rPr>
        <w:t>or</w:t>
      </w:r>
      <w:proofErr w:type="gramEnd"/>
      <w:r w:rsidRPr="001B22E2">
        <w:rPr>
          <w:rFonts w:ascii="Times New Roman" w:hAnsi="Times New Roman" w:cs="Times New Roman"/>
          <w:sz w:val="32"/>
          <w:szCs w:val="32"/>
        </w:rPr>
        <w:t xml:space="preserve"> Co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m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p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u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t</w:t>
      </w:r>
      <w:r w:rsidRPr="001B22E2">
        <w:rPr>
          <w:rFonts w:ascii="Times New Roman" w:hAnsi="Times New Roman" w:cs="Times New Roman"/>
          <w:sz w:val="32"/>
          <w:szCs w:val="32"/>
        </w:rPr>
        <w:t>er Scie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n</w:t>
      </w:r>
      <w:r w:rsidRPr="001B22E2">
        <w:rPr>
          <w:rFonts w:ascii="Times New Roman" w:hAnsi="Times New Roman" w:cs="Times New Roman"/>
          <w:spacing w:val="-1"/>
          <w:sz w:val="32"/>
          <w:szCs w:val="32"/>
        </w:rPr>
        <w:t>c</w:t>
      </w:r>
      <w:r w:rsidRPr="001B22E2">
        <w:rPr>
          <w:rFonts w:ascii="Times New Roman" w:hAnsi="Times New Roman" w:cs="Times New Roman"/>
          <w:sz w:val="32"/>
          <w:szCs w:val="32"/>
        </w:rPr>
        <w:t>e", A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dd</w:t>
      </w:r>
      <w:r w:rsidRPr="001B22E2">
        <w:rPr>
          <w:rFonts w:ascii="Times New Roman" w:hAnsi="Times New Roman" w:cs="Times New Roman"/>
          <w:sz w:val="32"/>
          <w:szCs w:val="32"/>
        </w:rPr>
        <w:t>is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o</w:t>
      </w:r>
      <w:r w:rsidRPr="001B22E2">
        <w:rPr>
          <w:rFonts w:ascii="Times New Roman" w:hAnsi="Times New Roman" w:cs="Times New Roman"/>
          <w:spacing w:val="4"/>
          <w:sz w:val="32"/>
          <w:szCs w:val="32"/>
        </w:rPr>
        <w:t>n</w:t>
      </w:r>
      <w:r w:rsidRPr="001B22E2">
        <w:rPr>
          <w:rFonts w:ascii="Times New Roman" w:hAnsi="Times New Roman" w:cs="Times New Roman"/>
          <w:spacing w:val="1"/>
          <w:sz w:val="32"/>
          <w:szCs w:val="32"/>
        </w:rPr>
        <w:t>-</w:t>
      </w:r>
      <w:r w:rsidRPr="001B22E2">
        <w:rPr>
          <w:rFonts w:ascii="Times New Roman" w:hAnsi="Times New Roman" w:cs="Times New Roman"/>
          <w:sz w:val="32"/>
          <w:szCs w:val="32"/>
        </w:rPr>
        <w:t>Wes</w:t>
      </w:r>
      <w:r w:rsidRPr="001B22E2">
        <w:rPr>
          <w:rFonts w:ascii="Times New Roman" w:hAnsi="Times New Roman" w:cs="Times New Roman"/>
          <w:spacing w:val="-2"/>
          <w:sz w:val="32"/>
          <w:szCs w:val="32"/>
        </w:rPr>
        <w:t>l</w:t>
      </w:r>
      <w:r w:rsidRPr="001B22E2">
        <w:rPr>
          <w:rFonts w:ascii="Times New Roman" w:hAnsi="Times New Roman" w:cs="Times New Roman"/>
          <w:sz w:val="32"/>
          <w:szCs w:val="32"/>
        </w:rPr>
        <w:t>ey.</w:t>
      </w:r>
    </w:p>
    <w:p w14:paraId="356D6111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b/>
          <w:color w:val="C0504D" w:themeColor="accent2"/>
          <w:sz w:val="32"/>
          <w:szCs w:val="32"/>
        </w:rPr>
      </w:pPr>
      <w:r w:rsidRPr="001B22E2">
        <w:rPr>
          <w:rFonts w:ascii="Times New Roman" w:hAnsi="Times New Roman" w:cs="Times New Roman"/>
          <w:b/>
          <w:color w:val="C0504D" w:themeColor="accent2"/>
          <w:sz w:val="32"/>
          <w:szCs w:val="32"/>
        </w:rPr>
        <w:lastRenderedPageBreak/>
        <w:t>Websites</w:t>
      </w:r>
    </w:p>
    <w:p w14:paraId="4031AC3B" w14:textId="77777777" w:rsidR="00D936D1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>[1]</w:t>
      </w:r>
      <w:r w:rsidR="00D1723C" w:rsidRPr="001B22E2">
        <w:rPr>
          <w:rFonts w:ascii="Times New Roman" w:hAnsi="Times New Roman" w:cs="Times New Roman"/>
          <w:sz w:val="32"/>
          <w:szCs w:val="32"/>
        </w:rPr>
        <w:t xml:space="preserve"> </w:t>
      </w:r>
      <w:hyperlink r:id="rId13" w:history="1">
        <w:r w:rsidR="00D936D1" w:rsidRPr="001B22E2">
          <w:rPr>
            <w:rStyle w:val="Hyperlink"/>
            <w:rFonts w:ascii="Times New Roman" w:hAnsi="Times New Roman" w:cs="Times New Roman"/>
            <w:sz w:val="32"/>
            <w:szCs w:val="32"/>
          </w:rPr>
          <w:t>https://www.geeksforgeeks.org/graph-theory-gq/</w:t>
        </w:r>
      </w:hyperlink>
      <w:r w:rsidR="00D936D1" w:rsidRPr="001B22E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CA93238" w14:textId="77777777" w:rsidR="00463946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 xml:space="preserve">[2] </w:t>
      </w:r>
      <w:r w:rsidR="00D1723C" w:rsidRPr="001B22E2">
        <w:rPr>
          <w:rFonts w:ascii="Times New Roman" w:hAnsi="Times New Roman" w:cs="Times New Roman"/>
          <w:sz w:val="32"/>
          <w:szCs w:val="32"/>
        </w:rPr>
        <w:t xml:space="preserve"> </w:t>
      </w:r>
      <w:hyperlink r:id="rId14" w:history="1">
        <w:r w:rsidR="00463946" w:rsidRPr="001B22E2">
          <w:rPr>
            <w:rStyle w:val="Hyperlink"/>
            <w:rFonts w:ascii="Times New Roman" w:hAnsi="Times New Roman" w:cs="Times New Roman"/>
            <w:sz w:val="32"/>
            <w:szCs w:val="32"/>
          </w:rPr>
          <w:t>https://courses.lumenlearning.com/waymakermath4libarts/chapter/euler-circuits/</w:t>
        </w:r>
      </w:hyperlink>
    </w:p>
    <w:p w14:paraId="11F85F92" w14:textId="77777777" w:rsidR="00CE1FF8" w:rsidRPr="001B22E2" w:rsidRDefault="00CE1FF8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 xml:space="preserve">[3] </w:t>
      </w:r>
      <w:hyperlink r:id="rId15" w:history="1">
        <w:r w:rsidRPr="001B22E2">
          <w:rPr>
            <w:rStyle w:val="Hyperlink"/>
            <w:rFonts w:ascii="Times New Roman" w:hAnsi="Times New Roman" w:cs="Times New Roman"/>
            <w:sz w:val="32"/>
            <w:szCs w:val="32"/>
          </w:rPr>
          <w:t>https://www.javatpoint.com/regular-and-bipartite-graphs</w:t>
        </w:r>
      </w:hyperlink>
    </w:p>
    <w:p w14:paraId="0077139F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b/>
          <w:color w:val="C0504D" w:themeColor="accent2"/>
          <w:sz w:val="32"/>
          <w:szCs w:val="32"/>
        </w:rPr>
      </w:pPr>
      <w:r w:rsidRPr="001B22E2">
        <w:rPr>
          <w:rFonts w:ascii="Times New Roman" w:hAnsi="Times New Roman" w:cs="Times New Roman"/>
          <w:b/>
          <w:color w:val="C0504D" w:themeColor="accent2"/>
          <w:sz w:val="32"/>
          <w:szCs w:val="32"/>
        </w:rPr>
        <w:t>Courses</w:t>
      </w:r>
    </w:p>
    <w:p w14:paraId="73387B59" w14:textId="77777777" w:rsidR="00FD1EE3" w:rsidRPr="001B22E2" w:rsidRDefault="00FD1EE3" w:rsidP="001B22E2">
      <w:pPr>
        <w:pStyle w:val="NormalWeb"/>
        <w:spacing w:before="0" w:beforeAutospacing="0" w:after="150" w:afterAutospacing="0" w:line="360" w:lineRule="auto"/>
        <w:jc w:val="both"/>
        <w:rPr>
          <w:rStyle w:val="Strong"/>
          <w:b w:val="0"/>
          <w:sz w:val="32"/>
          <w:szCs w:val="32"/>
        </w:rPr>
      </w:pPr>
      <w:r w:rsidRPr="001B22E2">
        <w:rPr>
          <w:rStyle w:val="Strong"/>
          <w:sz w:val="32"/>
          <w:szCs w:val="32"/>
        </w:rPr>
        <w:t>[1]</w:t>
      </w:r>
      <w:r w:rsidRPr="001B22E2">
        <w:rPr>
          <w:sz w:val="32"/>
          <w:szCs w:val="32"/>
        </w:rPr>
        <w:t xml:space="preserve"> </w:t>
      </w:r>
      <w:hyperlink r:id="rId16" w:history="1">
        <w:r w:rsidRPr="001B22E2">
          <w:rPr>
            <w:rStyle w:val="Hyperlink"/>
            <w:b/>
            <w:color w:val="595959" w:themeColor="text1" w:themeTint="A6"/>
            <w:sz w:val="32"/>
            <w:szCs w:val="32"/>
          </w:rPr>
          <w:t>https://www.coursera.org/specializations/discrete-mathematics</w:t>
        </w:r>
      </w:hyperlink>
    </w:p>
    <w:p w14:paraId="58E0F533" w14:textId="77777777" w:rsidR="00FD1EE3" w:rsidRPr="001B22E2" w:rsidRDefault="00FD1EE3" w:rsidP="001B22E2">
      <w:pPr>
        <w:spacing w:line="360" w:lineRule="auto"/>
        <w:jc w:val="both"/>
        <w:rPr>
          <w:rStyle w:val="Strong"/>
          <w:rFonts w:ascii="Times New Roman" w:hAnsi="Times New Roman" w:cs="Times New Roman"/>
          <w:sz w:val="32"/>
          <w:szCs w:val="32"/>
        </w:rPr>
      </w:pPr>
      <w:r w:rsidRPr="001B22E2">
        <w:rPr>
          <w:rStyle w:val="Strong"/>
          <w:rFonts w:ascii="Times New Roman" w:hAnsi="Times New Roman" w:cs="Times New Roman"/>
          <w:sz w:val="32"/>
          <w:szCs w:val="32"/>
        </w:rPr>
        <w:t>[2]</w:t>
      </w:r>
      <w:r w:rsidR="00D1723C" w:rsidRPr="001B22E2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hyperlink r:id="rId17" w:history="1">
        <w:r w:rsidRPr="001B22E2">
          <w:rPr>
            <w:rStyle w:val="Hyperlink"/>
            <w:rFonts w:ascii="Times New Roman" w:hAnsi="Times New Roman" w:cs="Times New Roman"/>
            <w:sz w:val="32"/>
            <w:szCs w:val="32"/>
          </w:rPr>
          <w:t>https://www.classcentral.com/course/swayam-discrete-mathematics-12929</w:t>
        </w:r>
      </w:hyperlink>
    </w:p>
    <w:p w14:paraId="492B9240" w14:textId="77777777" w:rsidR="00FD1EE3" w:rsidRPr="001B22E2" w:rsidRDefault="00FD1EE3" w:rsidP="001B22E2">
      <w:pPr>
        <w:spacing w:line="360" w:lineRule="auto"/>
        <w:jc w:val="both"/>
        <w:rPr>
          <w:rStyle w:val="Strong"/>
          <w:rFonts w:ascii="Times New Roman" w:hAnsi="Times New Roman" w:cs="Times New Roman"/>
          <w:color w:val="C0504D" w:themeColor="accent2"/>
          <w:sz w:val="32"/>
          <w:szCs w:val="32"/>
        </w:rPr>
      </w:pPr>
      <w:r w:rsidRPr="001B22E2">
        <w:rPr>
          <w:rStyle w:val="Strong"/>
          <w:rFonts w:ascii="Times New Roman" w:hAnsi="Times New Roman" w:cs="Times New Roman"/>
          <w:color w:val="C0504D" w:themeColor="accent2"/>
          <w:sz w:val="32"/>
          <w:szCs w:val="32"/>
        </w:rPr>
        <w:t>Video Links</w:t>
      </w:r>
    </w:p>
    <w:p w14:paraId="27966A3B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color w:val="0000FF"/>
          <w:sz w:val="32"/>
          <w:szCs w:val="32"/>
          <w:u w:val="single"/>
        </w:rPr>
      </w:pPr>
      <w:r w:rsidRPr="001B22E2">
        <w:rPr>
          <w:rFonts w:ascii="Times New Roman" w:hAnsi="Times New Roman" w:cs="Times New Roman"/>
          <w:sz w:val="32"/>
          <w:szCs w:val="32"/>
        </w:rPr>
        <w:t xml:space="preserve">[1] </w:t>
      </w:r>
      <w:r w:rsidR="007B5CA3" w:rsidRPr="001B22E2">
        <w:rPr>
          <w:rFonts w:ascii="Times New Roman" w:hAnsi="Times New Roman" w:cs="Times New Roman"/>
          <w:sz w:val="32"/>
          <w:szCs w:val="32"/>
        </w:rPr>
        <w:t>https://youtu.be/5M-m62qTR-s</w:t>
      </w:r>
    </w:p>
    <w:p w14:paraId="50763020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B22E2">
        <w:rPr>
          <w:rFonts w:ascii="Times New Roman" w:hAnsi="Times New Roman" w:cs="Times New Roman"/>
          <w:sz w:val="32"/>
          <w:szCs w:val="32"/>
        </w:rPr>
        <w:t xml:space="preserve">[2] </w:t>
      </w:r>
      <w:r w:rsidR="00EA7A85" w:rsidRPr="001B22E2">
        <w:rPr>
          <w:rFonts w:ascii="Times New Roman" w:hAnsi="Times New Roman" w:cs="Times New Roman"/>
          <w:sz w:val="32"/>
          <w:szCs w:val="32"/>
        </w:rPr>
        <w:t>https://youtu.be/xR4sGgwtR2I</w:t>
      </w:r>
    </w:p>
    <w:p w14:paraId="61211B88" w14:textId="77777777" w:rsidR="00FD1EE3" w:rsidRPr="001B22E2" w:rsidRDefault="00FD1EE3" w:rsidP="001B22E2">
      <w:pPr>
        <w:spacing w:line="360" w:lineRule="auto"/>
        <w:jc w:val="both"/>
        <w:rPr>
          <w:rStyle w:val="Strong"/>
          <w:rFonts w:ascii="Times New Roman" w:hAnsi="Times New Roman" w:cs="Times New Roman"/>
          <w:sz w:val="32"/>
          <w:szCs w:val="32"/>
        </w:rPr>
      </w:pPr>
    </w:p>
    <w:p w14:paraId="4E2A1D6D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0B7C374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</w:rPr>
      </w:pPr>
    </w:p>
    <w:p w14:paraId="64D1FF59" w14:textId="77777777" w:rsidR="00FD1EE3" w:rsidRPr="001B22E2" w:rsidRDefault="00FD1EE3" w:rsidP="001B22E2">
      <w:pPr>
        <w:spacing w:line="360" w:lineRule="auto"/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</w:rPr>
      </w:pPr>
    </w:p>
    <w:p w14:paraId="673DDABD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AFD6398" w14:textId="77777777" w:rsidR="00646DD4" w:rsidRPr="001B22E2" w:rsidRDefault="00646DD4" w:rsidP="001B22E2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5E29D60" w14:textId="77777777" w:rsidR="00DE3F8F" w:rsidRPr="001B22E2" w:rsidRDefault="00DE3F8F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1BC5FF1" w14:textId="77777777" w:rsidR="00FB1A5E" w:rsidRPr="001B22E2" w:rsidRDefault="00FB1A5E" w:rsidP="001B22E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B1A5E" w:rsidRPr="001B22E2" w:rsidSect="00716A3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63DD8"/>
    <w:multiLevelType w:val="hybridMultilevel"/>
    <w:tmpl w:val="DD4AF0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C60E73"/>
    <w:multiLevelType w:val="hybridMultilevel"/>
    <w:tmpl w:val="65362CD6"/>
    <w:lvl w:ilvl="0" w:tplc="3AFE6B2E">
      <w:start w:val="2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3818E8"/>
    <w:multiLevelType w:val="hybridMultilevel"/>
    <w:tmpl w:val="C7B61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D338D"/>
    <w:multiLevelType w:val="multilevel"/>
    <w:tmpl w:val="E862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4E64B6"/>
    <w:multiLevelType w:val="hybridMultilevel"/>
    <w:tmpl w:val="5C6AB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D1704"/>
    <w:multiLevelType w:val="hybridMultilevel"/>
    <w:tmpl w:val="00226808"/>
    <w:lvl w:ilvl="0" w:tplc="53F8CD9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87989"/>
    <w:multiLevelType w:val="multilevel"/>
    <w:tmpl w:val="8D0A3E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F2F4F"/>
    <w:multiLevelType w:val="hybridMultilevel"/>
    <w:tmpl w:val="B5C2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548E6"/>
    <w:multiLevelType w:val="multilevel"/>
    <w:tmpl w:val="EA32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C5DB3"/>
    <w:multiLevelType w:val="multilevel"/>
    <w:tmpl w:val="C5223B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E33CE"/>
    <w:multiLevelType w:val="multilevel"/>
    <w:tmpl w:val="503C8F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506157D"/>
    <w:multiLevelType w:val="hybridMultilevel"/>
    <w:tmpl w:val="4452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05D17"/>
    <w:multiLevelType w:val="multilevel"/>
    <w:tmpl w:val="FD1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3D381E"/>
    <w:multiLevelType w:val="multilevel"/>
    <w:tmpl w:val="1640F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92E46F9"/>
    <w:multiLevelType w:val="hybridMultilevel"/>
    <w:tmpl w:val="105C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12507"/>
    <w:multiLevelType w:val="multilevel"/>
    <w:tmpl w:val="640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5782B"/>
    <w:multiLevelType w:val="hybridMultilevel"/>
    <w:tmpl w:val="4BAEA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42D69"/>
    <w:multiLevelType w:val="multilevel"/>
    <w:tmpl w:val="EE18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450" w:hanging="360"/>
      </w:pPr>
      <w:rPr>
        <w:rFonts w:ascii="Times New Roman" w:eastAsia="Times New Roman" w:hAnsi="Times New Roman" w:cs="Times New Roman"/>
        <w:b w:val="0"/>
        <w:color w:val="auto"/>
        <w:sz w:val="24"/>
        <w:u w:val="no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99134">
    <w:abstractNumId w:val="9"/>
  </w:num>
  <w:num w:numId="2" w16cid:durableId="196137541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409616117">
    <w:abstractNumId w:val="15"/>
  </w:num>
  <w:num w:numId="4" w16cid:durableId="1508397473">
    <w:abstractNumId w:val="4"/>
  </w:num>
  <w:num w:numId="5" w16cid:durableId="1510170025">
    <w:abstractNumId w:val="5"/>
  </w:num>
  <w:num w:numId="6" w16cid:durableId="202594604">
    <w:abstractNumId w:val="2"/>
  </w:num>
  <w:num w:numId="7" w16cid:durableId="270015509">
    <w:abstractNumId w:val="13"/>
  </w:num>
  <w:num w:numId="8" w16cid:durableId="956839167">
    <w:abstractNumId w:val="10"/>
  </w:num>
  <w:num w:numId="9" w16cid:durableId="213472734">
    <w:abstractNumId w:val="12"/>
  </w:num>
  <w:num w:numId="10" w16cid:durableId="1001011852">
    <w:abstractNumId w:val="7"/>
  </w:num>
  <w:num w:numId="11" w16cid:durableId="269511980">
    <w:abstractNumId w:val="3"/>
  </w:num>
  <w:num w:numId="12" w16cid:durableId="579826630">
    <w:abstractNumId w:val="17"/>
  </w:num>
  <w:num w:numId="13" w16cid:durableId="437063785">
    <w:abstractNumId w:val="14"/>
  </w:num>
  <w:num w:numId="14" w16cid:durableId="590116399">
    <w:abstractNumId w:val="1"/>
  </w:num>
  <w:num w:numId="15" w16cid:durableId="1838036808">
    <w:abstractNumId w:val="8"/>
  </w:num>
  <w:num w:numId="16" w16cid:durableId="1194884582">
    <w:abstractNumId w:val="16"/>
  </w:num>
  <w:num w:numId="17" w16cid:durableId="1198814352">
    <w:abstractNumId w:val="11"/>
  </w:num>
  <w:num w:numId="18" w16cid:durableId="60361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0D3E"/>
    <w:rsid w:val="00001580"/>
    <w:rsid w:val="00007BFC"/>
    <w:rsid w:val="00027CF6"/>
    <w:rsid w:val="00032394"/>
    <w:rsid w:val="00086074"/>
    <w:rsid w:val="00086DC6"/>
    <w:rsid w:val="00094395"/>
    <w:rsid w:val="000974CC"/>
    <w:rsid w:val="000A7BBD"/>
    <w:rsid w:val="000B36D5"/>
    <w:rsid w:val="000E44DD"/>
    <w:rsid w:val="001036FF"/>
    <w:rsid w:val="00151F6A"/>
    <w:rsid w:val="00162F94"/>
    <w:rsid w:val="001972C7"/>
    <w:rsid w:val="001B22E2"/>
    <w:rsid w:val="001C6A5A"/>
    <w:rsid w:val="001D197B"/>
    <w:rsid w:val="001E15EE"/>
    <w:rsid w:val="002133ED"/>
    <w:rsid w:val="00216A8D"/>
    <w:rsid w:val="00221C95"/>
    <w:rsid w:val="00227DA3"/>
    <w:rsid w:val="00265400"/>
    <w:rsid w:val="00283220"/>
    <w:rsid w:val="00296422"/>
    <w:rsid w:val="002C5510"/>
    <w:rsid w:val="002D66E6"/>
    <w:rsid w:val="0030628F"/>
    <w:rsid w:val="003119ED"/>
    <w:rsid w:val="003326B4"/>
    <w:rsid w:val="00337B89"/>
    <w:rsid w:val="00357971"/>
    <w:rsid w:val="003630A4"/>
    <w:rsid w:val="00367B38"/>
    <w:rsid w:val="003A5136"/>
    <w:rsid w:val="003A53DB"/>
    <w:rsid w:val="003D04AB"/>
    <w:rsid w:val="003E15B7"/>
    <w:rsid w:val="004125E1"/>
    <w:rsid w:val="0041365C"/>
    <w:rsid w:val="0043053B"/>
    <w:rsid w:val="00432855"/>
    <w:rsid w:val="00432D08"/>
    <w:rsid w:val="004473F1"/>
    <w:rsid w:val="00463946"/>
    <w:rsid w:val="0048181C"/>
    <w:rsid w:val="004A1A32"/>
    <w:rsid w:val="004C51F2"/>
    <w:rsid w:val="004D4CC5"/>
    <w:rsid w:val="004F7BC9"/>
    <w:rsid w:val="0051594E"/>
    <w:rsid w:val="005545D4"/>
    <w:rsid w:val="005A5392"/>
    <w:rsid w:val="005A6C5C"/>
    <w:rsid w:val="00603D8A"/>
    <w:rsid w:val="00613BE3"/>
    <w:rsid w:val="00615969"/>
    <w:rsid w:val="00646DD4"/>
    <w:rsid w:val="00666149"/>
    <w:rsid w:val="006809D6"/>
    <w:rsid w:val="006C11FE"/>
    <w:rsid w:val="006D3334"/>
    <w:rsid w:val="006D4CC5"/>
    <w:rsid w:val="00716A35"/>
    <w:rsid w:val="0072178F"/>
    <w:rsid w:val="00727851"/>
    <w:rsid w:val="00782D24"/>
    <w:rsid w:val="007B5CA3"/>
    <w:rsid w:val="007E6DF1"/>
    <w:rsid w:val="007F0E29"/>
    <w:rsid w:val="008172B2"/>
    <w:rsid w:val="00844A64"/>
    <w:rsid w:val="0086321E"/>
    <w:rsid w:val="00865140"/>
    <w:rsid w:val="0089606E"/>
    <w:rsid w:val="008E5919"/>
    <w:rsid w:val="009067C6"/>
    <w:rsid w:val="009309F5"/>
    <w:rsid w:val="00932B92"/>
    <w:rsid w:val="00934799"/>
    <w:rsid w:val="0096627C"/>
    <w:rsid w:val="00971A73"/>
    <w:rsid w:val="00984DCE"/>
    <w:rsid w:val="009A2EDC"/>
    <w:rsid w:val="009D1187"/>
    <w:rsid w:val="009D56D5"/>
    <w:rsid w:val="009F26DB"/>
    <w:rsid w:val="00A01E33"/>
    <w:rsid w:val="00A05428"/>
    <w:rsid w:val="00A52EC8"/>
    <w:rsid w:val="00A56F06"/>
    <w:rsid w:val="00A64927"/>
    <w:rsid w:val="00A94123"/>
    <w:rsid w:val="00AA32D2"/>
    <w:rsid w:val="00AC6437"/>
    <w:rsid w:val="00AD3375"/>
    <w:rsid w:val="00AE7A4B"/>
    <w:rsid w:val="00AF32E2"/>
    <w:rsid w:val="00AF5058"/>
    <w:rsid w:val="00B00D3E"/>
    <w:rsid w:val="00B36C34"/>
    <w:rsid w:val="00B634EA"/>
    <w:rsid w:val="00B727BF"/>
    <w:rsid w:val="00B912C8"/>
    <w:rsid w:val="00B95A1C"/>
    <w:rsid w:val="00BA0E01"/>
    <w:rsid w:val="00BA383E"/>
    <w:rsid w:val="00BF60E1"/>
    <w:rsid w:val="00C20A21"/>
    <w:rsid w:val="00C51164"/>
    <w:rsid w:val="00CB3821"/>
    <w:rsid w:val="00CD7CE0"/>
    <w:rsid w:val="00CE1FF8"/>
    <w:rsid w:val="00CF073D"/>
    <w:rsid w:val="00CF332E"/>
    <w:rsid w:val="00CF366B"/>
    <w:rsid w:val="00D171ED"/>
    <w:rsid w:val="00D1723C"/>
    <w:rsid w:val="00D45633"/>
    <w:rsid w:val="00D66810"/>
    <w:rsid w:val="00D936D1"/>
    <w:rsid w:val="00DA3825"/>
    <w:rsid w:val="00DC4C9C"/>
    <w:rsid w:val="00DD6B5D"/>
    <w:rsid w:val="00DE3F8F"/>
    <w:rsid w:val="00E23C0D"/>
    <w:rsid w:val="00E449D1"/>
    <w:rsid w:val="00E47C77"/>
    <w:rsid w:val="00E53F2E"/>
    <w:rsid w:val="00E60725"/>
    <w:rsid w:val="00E66ABF"/>
    <w:rsid w:val="00E74FC7"/>
    <w:rsid w:val="00EA7A85"/>
    <w:rsid w:val="00ED4F68"/>
    <w:rsid w:val="00EF16B5"/>
    <w:rsid w:val="00EF3245"/>
    <w:rsid w:val="00EF6FE3"/>
    <w:rsid w:val="00F161E0"/>
    <w:rsid w:val="00F22210"/>
    <w:rsid w:val="00F31342"/>
    <w:rsid w:val="00F40524"/>
    <w:rsid w:val="00F45757"/>
    <w:rsid w:val="00F50CD1"/>
    <w:rsid w:val="00FA2284"/>
    <w:rsid w:val="00FA3E32"/>
    <w:rsid w:val="00FA523E"/>
    <w:rsid w:val="00FB1A5E"/>
    <w:rsid w:val="00FC3987"/>
    <w:rsid w:val="00FC4957"/>
    <w:rsid w:val="00FC4D84"/>
    <w:rsid w:val="00FD1EE3"/>
    <w:rsid w:val="00FE4FF5"/>
    <w:rsid w:val="00FE69D0"/>
    <w:rsid w:val="00FE79D9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3D8D"/>
  <w15:docId w15:val="{A0138FCD-7F39-4EC4-9E18-39159808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DD4"/>
  </w:style>
  <w:style w:type="paragraph" w:styleId="Heading1">
    <w:name w:val="heading 1"/>
    <w:basedOn w:val="Normal"/>
    <w:next w:val="Normal"/>
    <w:link w:val="Heading1Char"/>
    <w:uiPriority w:val="9"/>
    <w:qFormat/>
    <w:rsid w:val="003E15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D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46DD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4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46D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6D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46DD4"/>
    <w:rPr>
      <w:b/>
      <w:bCs/>
    </w:rPr>
  </w:style>
  <w:style w:type="table" w:styleId="TableGrid">
    <w:name w:val="Table Grid"/>
    <w:basedOn w:val="TableNormal"/>
    <w:uiPriority w:val="59"/>
    <w:rsid w:val="0064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b02bodytextfullout">
    <w:name w:val="eb02bodytextfullout"/>
    <w:basedOn w:val="Normal"/>
    <w:rsid w:val="0064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D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E15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exttopictext">
    <w:name w:val="nexttopictext"/>
    <w:basedOn w:val="DefaultParagraphFont"/>
    <w:rsid w:val="003E15B7"/>
  </w:style>
  <w:style w:type="character" w:customStyle="1" w:styleId="nexttopiclink">
    <w:name w:val="nexttopiclink"/>
    <w:basedOn w:val="DefaultParagraphFont"/>
    <w:rsid w:val="003E15B7"/>
  </w:style>
  <w:style w:type="character" w:customStyle="1" w:styleId="hgkelc">
    <w:name w:val="hgkelc"/>
    <w:basedOn w:val="DefaultParagraphFont"/>
    <w:rsid w:val="00984DCE"/>
  </w:style>
  <w:style w:type="paragraph" w:styleId="NoSpacing">
    <w:name w:val="No Spacing"/>
    <w:uiPriority w:val="1"/>
    <w:qFormat/>
    <w:rsid w:val="00FE4F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1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99865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5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71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39078">
              <w:marLeft w:val="3150"/>
              <w:marRight w:val="3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8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7148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8915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4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9124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8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967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1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8504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4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7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1111">
          <w:marLeft w:val="0"/>
          <w:marRight w:val="0"/>
          <w:marTop w:val="0"/>
          <w:marBottom w:val="0"/>
          <w:divBdr>
            <w:top w:val="single" w:sz="6" w:space="7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7616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3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eeksforgeeks.org/graph-theory-gq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classcentral.com/course/swayam-discrete-mathematics-1292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specializations/discrete-mathemati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javatpoint.com/regular-and-bipartite-graphs" TargetMode="External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courses.lumenlearning.com/waymakermath4libarts/chapter/euler-circu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4950</TotalTime>
  <Pages>11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Sumit Kochar</cp:lastModifiedBy>
  <cp:revision>164</cp:revision>
  <dcterms:created xsi:type="dcterms:W3CDTF">2020-07-29T11:24:00Z</dcterms:created>
  <dcterms:modified xsi:type="dcterms:W3CDTF">2024-06-25T14:52:00Z</dcterms:modified>
</cp:coreProperties>
</file>