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1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50"/>
        <w:gridCol w:w="2834"/>
        <w:gridCol w:w="2835"/>
      </w:tblGrid>
      <w:tr w:rsidR="00664ABF" w14:paraId="6EA716D5" w14:textId="77777777">
        <w:trPr>
          <w:trHeight w:val="8970"/>
        </w:trPr>
        <w:tc>
          <w:tcPr>
            <w:tcW w:w="14819" w:type="dxa"/>
            <w:gridSpan w:val="3"/>
            <w:tcBorders>
              <w:bottom w:val="nil"/>
            </w:tcBorders>
          </w:tcPr>
          <w:p w14:paraId="2DA94D5E" w14:textId="77777777" w:rsidR="00664ABF" w:rsidRDefault="00664ABF">
            <w:pPr>
              <w:pStyle w:val="TableParagraph"/>
              <w:rPr>
                <w:sz w:val="20"/>
              </w:rPr>
            </w:pPr>
          </w:p>
          <w:p w14:paraId="5309CA1E" w14:textId="77777777" w:rsidR="00664ABF" w:rsidRDefault="00664ABF">
            <w:pPr>
              <w:pStyle w:val="TableParagraph"/>
              <w:rPr>
                <w:sz w:val="20"/>
              </w:rPr>
            </w:pPr>
          </w:p>
          <w:p w14:paraId="399BB8DD" w14:textId="77777777" w:rsidR="00664ABF" w:rsidRDefault="00664ABF">
            <w:pPr>
              <w:pStyle w:val="TableParagraph"/>
              <w:rPr>
                <w:sz w:val="20"/>
              </w:rPr>
            </w:pPr>
          </w:p>
          <w:p w14:paraId="260FD991" w14:textId="77777777" w:rsidR="00664ABF" w:rsidRDefault="00664ABF">
            <w:pPr>
              <w:pStyle w:val="TableParagraph"/>
              <w:rPr>
                <w:sz w:val="20"/>
              </w:rPr>
            </w:pPr>
          </w:p>
          <w:p w14:paraId="491A5D00" w14:textId="77777777" w:rsidR="00664ABF" w:rsidRDefault="00664ABF">
            <w:pPr>
              <w:pStyle w:val="TableParagraph"/>
              <w:rPr>
                <w:sz w:val="14"/>
              </w:rPr>
            </w:pPr>
          </w:p>
          <w:p w14:paraId="136EB43A" w14:textId="77777777" w:rsidR="00664ABF" w:rsidRDefault="00000000">
            <w:pPr>
              <w:pStyle w:val="TableParagraph"/>
              <w:tabs>
                <w:tab w:val="left" w:pos="7145"/>
              </w:tabs>
              <w:spacing w:line="173" w:lineRule="exact"/>
              <w:ind w:left="5198"/>
              <w:rPr>
                <w:sz w:val="8"/>
              </w:rPr>
            </w:pPr>
            <w:r>
              <w:rPr>
                <w:position w:val="-2"/>
                <w:sz w:val="10"/>
              </w:rPr>
            </w:r>
            <w:r>
              <w:rPr>
                <w:position w:val="-2"/>
                <w:sz w:val="10"/>
              </w:rPr>
              <w:pict w14:anchorId="192C4F4B">
                <v:group id="_x0000_s1108" style="width:16.5pt;height:5.3pt;mso-position-horizontal-relative:char;mso-position-vertical-relative:line" coordsize="330,106">
                  <v:shape id="_x0000_s1109" style="position:absolute;left:7;top:7;width:316;height:92" coordorigin="7,7" coordsize="316,92" path="m323,7l199,40,66,79,7,98e" filled="f" strokecolor="#a9529f" strokeweight=".72pt">
                    <v:path arrowok="t"/>
                  </v:shape>
                  <w10:wrap type="none"/>
                  <w10:anchorlock/>
                </v:group>
              </w:pict>
            </w:r>
            <w:r>
              <w:rPr>
                <w:position w:val="-2"/>
                <w:sz w:val="10"/>
              </w:rPr>
              <w:tab/>
            </w:r>
            <w:r>
              <w:rPr>
                <w:position w:val="6"/>
                <w:sz w:val="8"/>
              </w:rPr>
            </w:r>
            <w:r>
              <w:rPr>
                <w:position w:val="6"/>
                <w:sz w:val="8"/>
              </w:rPr>
              <w:pict w14:anchorId="6C5B3915">
                <v:group id="_x0000_s1106" style="width:16.8pt;height:4.05pt;mso-position-horizontal-relative:char;mso-position-vertical-relative:line" coordsize="336,81">
                  <v:shape id="_x0000_s1107" style="position:absolute;left:7;top:7;width:322;height:66" coordorigin="7,7" coordsize="322,66" path="m329,73l319,71,184,40,47,13,7,7e" filled="f" strokecolor="#a9529f" strokeweight=".72pt">
                    <v:path arrowok="t"/>
                  </v:shape>
                  <w10:wrap type="none"/>
                  <w10:anchorlock/>
                </v:group>
              </w:pict>
            </w:r>
          </w:p>
          <w:p w14:paraId="1904C5C7" w14:textId="77777777" w:rsidR="00664ABF" w:rsidRDefault="00664ABF">
            <w:pPr>
              <w:pStyle w:val="TableParagraph"/>
              <w:spacing w:before="9"/>
              <w:rPr>
                <w:sz w:val="31"/>
              </w:rPr>
            </w:pPr>
          </w:p>
          <w:p w14:paraId="67241950" w14:textId="7988AADE" w:rsidR="00664ABF" w:rsidRDefault="00000000">
            <w:pPr>
              <w:pStyle w:val="TableParagraph"/>
              <w:ind w:right="3596"/>
              <w:jc w:val="right"/>
              <w:rPr>
                <w:rFonts w:ascii="Arial MT" w:hAnsi="Arial MT"/>
                <w:sz w:val="23"/>
              </w:rPr>
            </w:pPr>
            <w:r>
              <w:rPr>
                <w:rFonts w:ascii="Arial MT" w:hAnsi="Arial MT"/>
                <w:color w:val="0000FF"/>
                <w:sz w:val="23"/>
              </w:rPr>
              <w:t>Ø146.</w:t>
            </w:r>
            <w:r w:rsidR="00AB4501">
              <w:rPr>
                <w:rFonts w:ascii="Arial MT" w:hAnsi="Arial MT"/>
                <w:color w:val="0000FF"/>
                <w:sz w:val="23"/>
              </w:rPr>
              <w:t>520</w:t>
            </w:r>
          </w:p>
          <w:p w14:paraId="6EEC10D7" w14:textId="77777777" w:rsidR="00664ABF" w:rsidRDefault="00664ABF">
            <w:pPr>
              <w:pStyle w:val="TableParagraph"/>
              <w:spacing w:before="9"/>
              <w:rPr>
                <w:sz w:val="14"/>
              </w:rPr>
            </w:pPr>
          </w:p>
          <w:p w14:paraId="714EEED4" w14:textId="77777777" w:rsidR="00664ABF" w:rsidRDefault="00000000">
            <w:pPr>
              <w:pStyle w:val="TableParagraph"/>
              <w:ind w:left="3548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476B4414">
                <v:group id="_x0000_s1104" style="width:12.6pt;height:12.15pt;mso-position-horizontal-relative:char;mso-position-vertical-relative:line" coordsize="252,243">
                  <v:shape id="_x0000_s1105" style="position:absolute;left:7;top:7;width:238;height:228" coordorigin="7,7" coordsize="238,228" path="m245,7l166,79,65,176,7,235e" filled="f" strokecolor="#a9529f" strokeweight=".72pt">
                    <v:path arrowok="t"/>
                  </v:shape>
                  <w10:wrap type="none"/>
                  <w10:anchorlock/>
                </v:group>
              </w:pict>
            </w:r>
          </w:p>
          <w:p w14:paraId="7C2D3C6A" w14:textId="77777777" w:rsidR="00664ABF" w:rsidRDefault="00664ABF">
            <w:pPr>
              <w:pStyle w:val="TableParagraph"/>
              <w:rPr>
                <w:sz w:val="26"/>
              </w:rPr>
            </w:pPr>
          </w:p>
          <w:p w14:paraId="6E73A305" w14:textId="77777777" w:rsidR="00664ABF" w:rsidRDefault="00664ABF">
            <w:pPr>
              <w:pStyle w:val="TableParagraph"/>
              <w:rPr>
                <w:sz w:val="26"/>
              </w:rPr>
            </w:pPr>
          </w:p>
          <w:p w14:paraId="6541E209" w14:textId="77777777" w:rsidR="00664ABF" w:rsidRDefault="00664ABF">
            <w:pPr>
              <w:pStyle w:val="TableParagraph"/>
              <w:rPr>
                <w:sz w:val="26"/>
              </w:rPr>
            </w:pPr>
          </w:p>
          <w:p w14:paraId="2B8970C7" w14:textId="12AA135A" w:rsidR="00664ABF" w:rsidRDefault="00000000">
            <w:pPr>
              <w:pStyle w:val="TableParagraph"/>
              <w:spacing w:before="191"/>
              <w:ind w:left="9266"/>
              <w:rPr>
                <w:rFonts w:ascii="Arial MT" w:hAnsi="Arial MT"/>
                <w:sz w:val="23"/>
              </w:rPr>
            </w:pPr>
            <w:r>
              <w:rPr>
                <w:rFonts w:ascii="Arial MT" w:hAnsi="Arial MT"/>
                <w:color w:val="0000FF"/>
                <w:sz w:val="23"/>
              </w:rPr>
              <w:t>Ø40.</w:t>
            </w:r>
            <w:r w:rsidR="00AB4501">
              <w:rPr>
                <w:rFonts w:ascii="Arial MT" w:hAnsi="Arial MT"/>
                <w:color w:val="0000FF"/>
                <w:sz w:val="23"/>
              </w:rPr>
              <w:t>520</w:t>
            </w:r>
          </w:p>
          <w:p w14:paraId="52B83F49" w14:textId="77777777" w:rsidR="00664ABF" w:rsidRDefault="00664ABF">
            <w:pPr>
              <w:pStyle w:val="TableParagraph"/>
              <w:rPr>
                <w:sz w:val="26"/>
              </w:rPr>
            </w:pPr>
          </w:p>
          <w:p w14:paraId="0160A7D1" w14:textId="77777777" w:rsidR="00664ABF" w:rsidRDefault="00664ABF">
            <w:pPr>
              <w:pStyle w:val="TableParagraph"/>
              <w:spacing w:before="11"/>
              <w:rPr>
                <w:sz w:val="29"/>
              </w:rPr>
            </w:pPr>
          </w:p>
          <w:p w14:paraId="7412BDA9" w14:textId="77777777" w:rsidR="00664ABF" w:rsidRDefault="00000000">
            <w:pPr>
              <w:pStyle w:val="TableParagraph"/>
              <w:ind w:left="11302"/>
              <w:rPr>
                <w:rFonts w:ascii="Arial MT" w:hAnsi="Arial MT"/>
                <w:sz w:val="23"/>
              </w:rPr>
            </w:pPr>
            <w:r>
              <w:rPr>
                <w:rFonts w:ascii="Arial MT" w:hAnsi="Arial MT"/>
                <w:color w:val="0000FF"/>
                <w:sz w:val="23"/>
              </w:rPr>
              <w:t>15°</w:t>
            </w:r>
          </w:p>
          <w:p w14:paraId="0E02FA34" w14:textId="77777777" w:rsidR="00664ABF" w:rsidRDefault="00664ABF">
            <w:pPr>
              <w:pStyle w:val="TableParagraph"/>
              <w:spacing w:before="5"/>
              <w:rPr>
                <w:sz w:val="29"/>
              </w:rPr>
            </w:pPr>
          </w:p>
          <w:p w14:paraId="23455B02" w14:textId="77777777" w:rsidR="00664ABF" w:rsidRDefault="00000000">
            <w:pPr>
              <w:pStyle w:val="TableParagraph"/>
              <w:ind w:left="6313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791F7CB2" wp14:editId="47FFA9CE">
                  <wp:extent cx="233362" cy="233362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2" cy="233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C12575" w14:textId="77777777" w:rsidR="00664ABF" w:rsidRDefault="00664ABF">
            <w:pPr>
              <w:pStyle w:val="TableParagraph"/>
              <w:spacing w:before="8"/>
              <w:rPr>
                <w:sz w:val="29"/>
              </w:rPr>
            </w:pPr>
          </w:p>
          <w:p w14:paraId="2AC6C928" w14:textId="77777777" w:rsidR="00664ABF" w:rsidRDefault="00000000">
            <w:pPr>
              <w:pStyle w:val="TableParagraph"/>
              <w:ind w:left="11302"/>
              <w:rPr>
                <w:rFonts w:ascii="Arial MT" w:hAnsi="Arial MT"/>
                <w:sz w:val="23"/>
              </w:rPr>
            </w:pPr>
            <w:r>
              <w:rPr>
                <w:rFonts w:ascii="Arial MT" w:hAnsi="Arial MT"/>
                <w:color w:val="0000FF"/>
                <w:sz w:val="23"/>
              </w:rPr>
              <w:t>15°</w:t>
            </w:r>
          </w:p>
          <w:p w14:paraId="271FBA3B" w14:textId="77777777" w:rsidR="00664ABF" w:rsidRDefault="00664ABF">
            <w:pPr>
              <w:pStyle w:val="TableParagraph"/>
              <w:rPr>
                <w:sz w:val="26"/>
              </w:rPr>
            </w:pPr>
          </w:p>
          <w:p w14:paraId="073833D7" w14:textId="22639D67" w:rsidR="00664ABF" w:rsidRDefault="00000000">
            <w:pPr>
              <w:pStyle w:val="TableParagraph"/>
              <w:spacing w:before="151"/>
              <w:ind w:left="2891"/>
              <w:rPr>
                <w:rFonts w:ascii="Arial MT" w:hAnsi="Arial MT"/>
                <w:sz w:val="23"/>
              </w:rPr>
            </w:pPr>
            <w:r>
              <w:rPr>
                <w:rFonts w:ascii="Arial MT" w:hAnsi="Arial MT"/>
                <w:color w:val="0000FF"/>
                <w:sz w:val="23"/>
              </w:rPr>
              <w:t>Ø28.</w:t>
            </w:r>
            <w:r w:rsidR="00AB4501">
              <w:rPr>
                <w:rFonts w:ascii="Arial MT" w:hAnsi="Arial MT"/>
                <w:color w:val="0000FF"/>
                <w:sz w:val="23"/>
              </w:rPr>
              <w:t>520</w:t>
            </w:r>
          </w:p>
          <w:p w14:paraId="122980BF" w14:textId="77777777" w:rsidR="00664ABF" w:rsidRDefault="00664ABF">
            <w:pPr>
              <w:pStyle w:val="TableParagraph"/>
              <w:rPr>
                <w:sz w:val="26"/>
              </w:rPr>
            </w:pPr>
          </w:p>
          <w:p w14:paraId="5D3CD75B" w14:textId="77777777" w:rsidR="00664ABF" w:rsidRDefault="00664ABF">
            <w:pPr>
              <w:pStyle w:val="TableParagraph"/>
              <w:spacing w:before="8"/>
              <w:rPr>
                <w:sz w:val="23"/>
              </w:rPr>
            </w:pPr>
          </w:p>
          <w:p w14:paraId="021EB234" w14:textId="0E8F6484" w:rsidR="00664ABF" w:rsidRDefault="00000000">
            <w:pPr>
              <w:pStyle w:val="TableParagraph"/>
              <w:ind w:left="8819" w:right="5085"/>
              <w:jc w:val="center"/>
              <w:rPr>
                <w:rFonts w:ascii="Arial MT"/>
                <w:sz w:val="23"/>
              </w:rPr>
            </w:pPr>
            <w:r>
              <w:rPr>
                <w:rFonts w:ascii="Arial MT"/>
                <w:color w:val="0000FF"/>
                <w:sz w:val="23"/>
              </w:rPr>
              <w:t>R36.</w:t>
            </w:r>
            <w:r w:rsidR="00AB4501">
              <w:rPr>
                <w:rFonts w:ascii="Arial MT"/>
                <w:color w:val="0000FF"/>
                <w:sz w:val="23"/>
              </w:rPr>
              <w:t>520</w:t>
            </w:r>
          </w:p>
        </w:tc>
      </w:tr>
      <w:tr w:rsidR="00664ABF" w14:paraId="3ECFEE4B" w14:textId="77777777">
        <w:trPr>
          <w:trHeight w:val="551"/>
        </w:trPr>
        <w:tc>
          <w:tcPr>
            <w:tcW w:w="9150" w:type="dxa"/>
            <w:vMerge w:val="restart"/>
            <w:tcBorders>
              <w:top w:val="nil"/>
              <w:right w:val="single" w:sz="6" w:space="0" w:color="000000"/>
            </w:tcBorders>
          </w:tcPr>
          <w:p w14:paraId="1B23CE16" w14:textId="77777777" w:rsidR="00664ABF" w:rsidRDefault="00000000">
            <w:pPr>
              <w:pStyle w:val="TableParagraph"/>
              <w:ind w:left="6491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  <w:pict w14:anchorId="577734E5">
                <v:group id="_x0000_s1102" style="width:17.2pt;height:57.75pt;mso-position-horizontal-relative:char;mso-position-vertical-relative:line" coordsize="344,1155">
                  <v:shape id="_x0000_s1103" style="position:absolute;left:7;width:329;height:1155" coordorigin="7" coordsize="329,1155" o:spt="100" adj="0,,0" path="m8,204r138,-2l286,194r50,-3m7,r,1154e" filled="f" strokecolor="#a9529f" strokeweight=".72pt">
                    <v:stroke joinstyle="round"/>
                    <v:formulas/>
                    <v:path arrowok="t" o:connecttype="segments"/>
                  </v:shape>
                  <w10:wrap type="none"/>
                  <w10:anchorlock/>
                </v:group>
              </w:pict>
            </w:r>
          </w:p>
          <w:p w14:paraId="47A5F157" w14:textId="77777777" w:rsidR="00664ABF" w:rsidRDefault="00664ABF">
            <w:pPr>
              <w:pStyle w:val="TableParagraph"/>
            </w:pPr>
          </w:p>
          <w:p w14:paraId="44287E28" w14:textId="77777777" w:rsidR="00664ABF" w:rsidRDefault="00664ABF">
            <w:pPr>
              <w:pStyle w:val="TableParagraph"/>
            </w:pPr>
          </w:p>
          <w:p w14:paraId="607C9F6B" w14:textId="77777777" w:rsidR="00664ABF" w:rsidRDefault="00664ABF">
            <w:pPr>
              <w:pStyle w:val="TableParagraph"/>
              <w:spacing w:before="2"/>
              <w:rPr>
                <w:sz w:val="26"/>
              </w:rPr>
            </w:pPr>
          </w:p>
          <w:p w14:paraId="27FCB260" w14:textId="77777777" w:rsidR="00664ABF" w:rsidRDefault="00000000">
            <w:pPr>
              <w:pStyle w:val="TableParagraph"/>
              <w:spacing w:before="1"/>
              <w:ind w:left="967"/>
              <w:rPr>
                <w:rFonts w:ascii="Arial MT"/>
                <w:sz w:val="19"/>
              </w:rPr>
            </w:pPr>
            <w:r>
              <w:rPr>
                <w:rFonts w:ascii="Arial MT"/>
                <w:w w:val="105"/>
                <w:sz w:val="19"/>
              </w:rPr>
              <w:t>ALL</w:t>
            </w:r>
            <w:r>
              <w:rPr>
                <w:rFonts w:ascii="Arial MT"/>
                <w:spacing w:val="-9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DIMENSIONS</w:t>
            </w:r>
            <w:r>
              <w:rPr>
                <w:rFonts w:ascii="Arial MT"/>
                <w:spacing w:val="-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ARE</w:t>
            </w:r>
            <w:r>
              <w:rPr>
                <w:rFonts w:ascii="Arial MT"/>
                <w:spacing w:val="-9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IN</w:t>
            </w:r>
            <w:r>
              <w:rPr>
                <w:rFonts w:ascii="Arial MT"/>
                <w:spacing w:val="-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MILLIMETERS</w:t>
            </w:r>
            <w:r>
              <w:rPr>
                <w:rFonts w:ascii="Arial MT"/>
                <w:spacing w:val="-9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UNLESS</w:t>
            </w:r>
            <w:r>
              <w:rPr>
                <w:rFonts w:ascii="Arial MT"/>
                <w:spacing w:val="-8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OTHERWISE</w:t>
            </w:r>
            <w:r>
              <w:rPr>
                <w:rFonts w:ascii="Arial MT"/>
                <w:spacing w:val="-9"/>
                <w:w w:val="105"/>
                <w:sz w:val="19"/>
              </w:rPr>
              <w:t xml:space="preserve"> </w:t>
            </w:r>
            <w:r>
              <w:rPr>
                <w:rFonts w:ascii="Arial MT"/>
                <w:w w:val="105"/>
                <w:sz w:val="19"/>
              </w:rPr>
              <w:t>SPECIFIED</w:t>
            </w:r>
          </w:p>
        </w:tc>
        <w:tc>
          <w:tcPr>
            <w:tcW w:w="566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3D2EF" w14:textId="77777777" w:rsidR="00664ABF" w:rsidRDefault="00000000">
            <w:pPr>
              <w:pStyle w:val="TableParagraph"/>
              <w:spacing w:before="88"/>
              <w:ind w:left="542"/>
              <w:rPr>
                <w:b/>
                <w:sz w:val="33"/>
              </w:rPr>
            </w:pPr>
            <w:r>
              <w:rPr>
                <w:b/>
                <w:sz w:val="33"/>
              </w:rPr>
              <w:t>CHANDIGARH</w:t>
            </w:r>
            <w:r>
              <w:rPr>
                <w:b/>
                <w:spacing w:val="24"/>
                <w:sz w:val="33"/>
              </w:rPr>
              <w:t xml:space="preserve"> </w:t>
            </w:r>
            <w:r>
              <w:rPr>
                <w:b/>
                <w:sz w:val="33"/>
              </w:rPr>
              <w:t>UNIVERSITY</w:t>
            </w:r>
          </w:p>
        </w:tc>
      </w:tr>
      <w:tr w:rsidR="00664ABF" w14:paraId="3A63F133" w14:textId="77777777">
        <w:trPr>
          <w:trHeight w:val="552"/>
        </w:trPr>
        <w:tc>
          <w:tcPr>
            <w:tcW w:w="9150" w:type="dxa"/>
            <w:vMerge/>
            <w:tcBorders>
              <w:top w:val="nil"/>
              <w:right w:val="single" w:sz="6" w:space="0" w:color="000000"/>
            </w:tcBorders>
          </w:tcPr>
          <w:p w14:paraId="49F59A6C" w14:textId="77777777" w:rsidR="00664ABF" w:rsidRDefault="00664ABF">
            <w:pPr>
              <w:rPr>
                <w:sz w:val="2"/>
                <w:szCs w:val="2"/>
              </w:rPr>
            </w:pPr>
          </w:p>
        </w:tc>
        <w:tc>
          <w:tcPr>
            <w:tcW w:w="28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31FFA4" w14:textId="4D576BCA" w:rsidR="00664ABF" w:rsidRDefault="00000000">
            <w:pPr>
              <w:pStyle w:val="TableParagraph"/>
              <w:spacing w:before="185"/>
              <w:ind w:left="59"/>
              <w:rPr>
                <w:sz w:val="21"/>
              </w:rPr>
            </w:pPr>
            <w:r>
              <w:rPr>
                <w:sz w:val="21"/>
              </w:rPr>
              <w:t>NAME:</w:t>
            </w:r>
            <w:r>
              <w:rPr>
                <w:spacing w:val="-9"/>
                <w:sz w:val="21"/>
              </w:rPr>
              <w:t xml:space="preserve"> </w:t>
            </w:r>
            <w:r w:rsidR="00AB4501">
              <w:rPr>
                <w:sz w:val="21"/>
              </w:rPr>
              <w:t>MOHD SHAN</w:t>
            </w:r>
          </w:p>
        </w:tc>
        <w:tc>
          <w:tcPr>
            <w:tcW w:w="28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2931B0" w14:textId="77777777" w:rsidR="00664ABF" w:rsidRDefault="00000000">
            <w:pPr>
              <w:pStyle w:val="TableParagraph"/>
              <w:spacing w:before="167"/>
              <w:ind w:left="691"/>
              <w:rPr>
                <w:sz w:val="23"/>
              </w:rPr>
            </w:pPr>
            <w:r>
              <w:rPr>
                <w:sz w:val="23"/>
              </w:rPr>
              <w:t>CAD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z w:val="23"/>
              </w:rPr>
              <w:t>PROJECT</w:t>
            </w:r>
          </w:p>
        </w:tc>
      </w:tr>
      <w:tr w:rsidR="00664ABF" w14:paraId="7A259DE4" w14:textId="77777777">
        <w:trPr>
          <w:trHeight w:val="268"/>
        </w:trPr>
        <w:tc>
          <w:tcPr>
            <w:tcW w:w="9150" w:type="dxa"/>
            <w:vMerge/>
            <w:tcBorders>
              <w:top w:val="nil"/>
              <w:right w:val="single" w:sz="6" w:space="0" w:color="000000"/>
            </w:tcBorders>
          </w:tcPr>
          <w:p w14:paraId="2728F736" w14:textId="77777777" w:rsidR="00664ABF" w:rsidRDefault="00664ABF">
            <w:pPr>
              <w:rPr>
                <w:sz w:val="2"/>
                <w:szCs w:val="2"/>
              </w:rPr>
            </w:pPr>
          </w:p>
        </w:tc>
        <w:tc>
          <w:tcPr>
            <w:tcW w:w="283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0A99B" w14:textId="0D3F35E5" w:rsidR="00664ABF" w:rsidRDefault="00000000">
            <w:pPr>
              <w:pStyle w:val="TableParagraph"/>
              <w:spacing w:before="140"/>
              <w:ind w:left="29"/>
              <w:rPr>
                <w:sz w:val="21"/>
              </w:rPr>
            </w:pPr>
            <w:r>
              <w:rPr>
                <w:sz w:val="21"/>
              </w:rPr>
              <w:t>ROLL</w:t>
            </w:r>
            <w:r>
              <w:rPr>
                <w:spacing w:val="-4"/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NO.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:</w:t>
            </w:r>
            <w:proofErr w:type="gramEnd"/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23BCS1</w:t>
            </w:r>
            <w:r w:rsidR="00AB4501">
              <w:rPr>
                <w:sz w:val="21"/>
              </w:rPr>
              <w:t>1520</w:t>
            </w:r>
          </w:p>
        </w:tc>
        <w:tc>
          <w:tcPr>
            <w:tcW w:w="283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979B17" w14:textId="77777777" w:rsidR="00664ABF" w:rsidRDefault="00664ABF">
            <w:pPr>
              <w:rPr>
                <w:sz w:val="2"/>
                <w:szCs w:val="2"/>
              </w:rPr>
            </w:pPr>
          </w:p>
        </w:tc>
      </w:tr>
      <w:tr w:rsidR="00664ABF" w14:paraId="74E43D95" w14:textId="77777777">
        <w:trPr>
          <w:trHeight w:val="268"/>
        </w:trPr>
        <w:tc>
          <w:tcPr>
            <w:tcW w:w="9150" w:type="dxa"/>
            <w:vMerge/>
            <w:tcBorders>
              <w:top w:val="nil"/>
              <w:right w:val="single" w:sz="6" w:space="0" w:color="000000"/>
            </w:tcBorders>
          </w:tcPr>
          <w:p w14:paraId="10271A2F" w14:textId="77777777" w:rsidR="00664ABF" w:rsidRDefault="00664ABF">
            <w:pPr>
              <w:rPr>
                <w:sz w:val="2"/>
                <w:szCs w:val="2"/>
              </w:rPr>
            </w:pPr>
          </w:p>
        </w:tc>
        <w:tc>
          <w:tcPr>
            <w:tcW w:w="283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43558" w14:textId="77777777" w:rsidR="00664ABF" w:rsidRDefault="00664ABF"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1F5A9E" w14:textId="77777777" w:rsidR="00664ABF" w:rsidRDefault="00000000">
            <w:pPr>
              <w:pStyle w:val="TableParagraph"/>
              <w:spacing w:before="97"/>
              <w:ind w:left="54"/>
              <w:rPr>
                <w:sz w:val="21"/>
              </w:rPr>
            </w:pPr>
            <w:r>
              <w:rPr>
                <w:sz w:val="21"/>
              </w:rPr>
              <w:t>DRAWING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SHEET</w:t>
            </w:r>
            <w:r>
              <w:rPr>
                <w:spacing w:val="-5"/>
                <w:sz w:val="21"/>
              </w:rPr>
              <w:t xml:space="preserve"> </w:t>
            </w:r>
            <w:proofErr w:type="gramStart"/>
            <w:r>
              <w:rPr>
                <w:sz w:val="21"/>
              </w:rPr>
              <w:t>NO.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:</w:t>
            </w:r>
            <w:proofErr w:type="gramEnd"/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10</w:t>
            </w:r>
          </w:p>
        </w:tc>
      </w:tr>
      <w:tr w:rsidR="00664ABF" w14:paraId="60423FD8" w14:textId="77777777">
        <w:trPr>
          <w:trHeight w:val="126"/>
        </w:trPr>
        <w:tc>
          <w:tcPr>
            <w:tcW w:w="9150" w:type="dxa"/>
            <w:vMerge/>
            <w:tcBorders>
              <w:top w:val="nil"/>
              <w:right w:val="single" w:sz="6" w:space="0" w:color="000000"/>
            </w:tcBorders>
          </w:tcPr>
          <w:p w14:paraId="731B6354" w14:textId="77777777" w:rsidR="00664ABF" w:rsidRDefault="00664ABF">
            <w:pPr>
              <w:rPr>
                <w:sz w:val="2"/>
                <w:szCs w:val="2"/>
              </w:rPr>
            </w:pPr>
          </w:p>
        </w:tc>
        <w:tc>
          <w:tcPr>
            <w:tcW w:w="283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BE846C" w14:textId="77777777" w:rsidR="00664ABF" w:rsidRDefault="00000000">
            <w:pPr>
              <w:pStyle w:val="TableParagraph"/>
              <w:spacing w:before="175"/>
              <w:ind w:left="38"/>
              <w:rPr>
                <w:sz w:val="21"/>
              </w:rPr>
            </w:pPr>
            <w:proofErr w:type="gramStart"/>
            <w:r>
              <w:rPr>
                <w:sz w:val="21"/>
              </w:rPr>
              <w:t>BRANCH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:</w:t>
            </w:r>
            <w:proofErr w:type="gramEnd"/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CSE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505</w:t>
            </w:r>
            <w:r>
              <w:rPr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B</w:t>
            </w:r>
          </w:p>
        </w:tc>
        <w:tc>
          <w:tcPr>
            <w:tcW w:w="283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EB2DA1" w14:textId="77777777" w:rsidR="00664ABF" w:rsidRDefault="00664ABF">
            <w:pPr>
              <w:rPr>
                <w:sz w:val="2"/>
                <w:szCs w:val="2"/>
              </w:rPr>
            </w:pPr>
          </w:p>
        </w:tc>
      </w:tr>
      <w:tr w:rsidR="00664ABF" w14:paraId="1F266657" w14:textId="77777777">
        <w:trPr>
          <w:trHeight w:val="409"/>
        </w:trPr>
        <w:tc>
          <w:tcPr>
            <w:tcW w:w="9150" w:type="dxa"/>
            <w:vMerge/>
            <w:tcBorders>
              <w:top w:val="nil"/>
              <w:right w:val="single" w:sz="6" w:space="0" w:color="000000"/>
            </w:tcBorders>
          </w:tcPr>
          <w:p w14:paraId="689830CF" w14:textId="77777777" w:rsidR="00664ABF" w:rsidRDefault="00664ABF">
            <w:pPr>
              <w:rPr>
                <w:sz w:val="2"/>
                <w:szCs w:val="2"/>
              </w:rPr>
            </w:pPr>
          </w:p>
        </w:tc>
        <w:tc>
          <w:tcPr>
            <w:tcW w:w="2834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57241" w14:textId="77777777" w:rsidR="00664ABF" w:rsidRDefault="00664ABF">
            <w:pPr>
              <w:rPr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D0785" w14:textId="77777777" w:rsidR="00664ABF" w:rsidRDefault="00000000">
            <w:pPr>
              <w:pStyle w:val="TableParagraph"/>
              <w:spacing w:before="92"/>
              <w:ind w:left="55"/>
              <w:rPr>
                <w:sz w:val="21"/>
              </w:rPr>
            </w:pPr>
            <w:r>
              <w:rPr>
                <w:sz w:val="21"/>
              </w:rPr>
              <w:t>CHKD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BY: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DR.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S.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ROY</w:t>
            </w:r>
          </w:p>
        </w:tc>
      </w:tr>
    </w:tbl>
    <w:p w14:paraId="1F30D619" w14:textId="77777777" w:rsidR="00664ABF" w:rsidRDefault="00000000">
      <w:pPr>
        <w:pStyle w:val="Title"/>
      </w:pPr>
      <w:r>
        <w:pict w14:anchorId="133522F7">
          <v:group id="_x0000_s1036" style="position:absolute;margin-left:122.2pt;margin-top:23.5pt;width:505.15pt;height:439.4pt;z-index:-15834112;mso-position-horizontal-relative:page;mso-position-vertical-relative:page" coordorigin="2444,470" coordsize="10103,8788">
            <v:shape id="_x0000_s1101" style="position:absolute;left:11341;top:4206;width:210;height:1782" coordorigin="11342,4206" coordsize="210,1782" o:spt="100" adj="0,,0" path="m11552,5498r-3,-140l11542,5219r-12,-139l11514,4942r-21,-137l11466,4668r-30,-136l11400,4397r-39,-133l11342,4206t180,1782l11530,5915r12,-139l11548,5661e" filled="f" strokecolor="#a9529f" strokeweight=".72pt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00" type="#_x0000_t75" style="position:absolute;left:8551;top:4975;width:933;height:1043">
              <v:imagedata r:id="rId5" o:title=""/>
            </v:shape>
            <v:shape id="_x0000_s1099" style="position:absolute;left:8552;top:4976;width:863;height:1042" coordorigin="8553,4977" coordsize="863,1042" o:spt="100" adj="0,,0" path="m8553,5208r863,-231m8553,5787r863,231e" filled="f" strokeweight=".84pt">
              <v:stroke joinstyle="round"/>
              <v:formulas/>
              <v:path arrowok="t" o:connecttype="segments"/>
            </v:shape>
            <v:shape id="_x0000_s1098" type="#_x0000_t75" style="position:absolute;left:9414;top:4975;width:2138;height:1043">
              <v:imagedata r:id="rId6" o:title=""/>
            </v:shape>
            <v:shape id="_x0000_s1097" style="position:absolute;left:9415;top:4976;width:69;height:1042" coordorigin="9415,4976" coordsize="69,1042" path="m9415,6018r20,-79l9451,5859r13,-80l9474,5699r6,-81l9484,5537r,-80l9480,5376r-6,-81l9464,5215r-13,-80l9435,5055r-20,-79e" filled="f" strokeweight=".84pt">
              <v:path arrowok="t"/>
            </v:shape>
            <v:shape id="_x0000_s1096" type="#_x0000_t75" style="position:absolute;left:7760;top:3553;width:1134;height:1154">
              <v:imagedata r:id="rId7" o:title=""/>
            </v:shape>
            <v:shape id="_x0000_s1095" style="position:absolute;left:8606;top:1579;width:1184;height:562" coordorigin="8607,1580" coordsize="1184,562" path="m9790,2141r-80,-54l9592,2013r-120,-71l9350,1876r-125,-62l9098,1756r-129,-53l8838,1654r-132,-44l8607,1580e" filled="f" strokecolor="#a9529f" strokeweight=".72pt">
              <v:path arrowok="t"/>
            </v:shape>
            <v:shape id="_x0000_s1094" type="#_x0000_t75" style="position:absolute;left:7992;top:1963;width:1521;height:2112">
              <v:imagedata r:id="rId8" o:title=""/>
            </v:shape>
            <v:shape id="_x0000_s1093" style="position:absolute;left:7992;top:3553;width:902;height:521" coordorigin="7993,3554" coordsize="902,521" path="m8895,4074r-59,-56l8775,3964r-63,-51l8648,3864r-67,-46l8513,3775r-70,-40l8371,3697r-73,-34l8224,3631r-76,-29l8071,3576r-78,-22e" filled="f" strokeweight=".84pt">
              <v:path arrowok="t"/>
            </v:shape>
            <v:shape id="_x0000_s1092" style="position:absolute;left:4892;top:1684;width:1133;height:654" coordorigin="4893,1684" coordsize="1133,654" path="m6026,1684r-178,72l5721,1814r-125,62l5474,1942r-120,71l5236,2087r-115,78l5008,2248r-109,85l4893,2338e" filled="f" strokecolor="#a9529f" strokeweight=".72pt">
              <v:path arrowok="t"/>
            </v:shape>
            <v:shape id="_x0000_s1091" type="#_x0000_t75" style="position:absolute;left:6049;top:3553;width:1134;height:1154">
              <v:imagedata r:id="rId9" o:title=""/>
            </v:shape>
            <v:shape id="_x0000_s1090" type="#_x0000_t75" style="position:absolute;left:5431;top:1963;width:1521;height:2112">
              <v:imagedata r:id="rId10" o:title=""/>
            </v:shape>
            <v:shape id="_x0000_s1089" style="position:absolute;left:6049;top:3553;width:902;height:521" coordorigin="6050,3554" coordsize="902,521" path="m6951,3554r-78,22l6796,3602r-76,29l6646,3663r-73,34l6501,3735r-70,40l6363,3818r-66,46l6232,3913r-63,51l6108,4018r-58,56e" filled="f" strokeweight=".84pt">
              <v:path arrowok="t"/>
            </v:shape>
            <v:shape id="_x0000_s1088" style="position:absolute;left:3394;top:4522;width:118;height:1793" coordorigin="3394,4522" coordsize="118,1793" o:spt="100" adj="0,,0" path="m3512,4522r-3,10l3479,4668r-26,137l3431,4942r-17,138l3404,5219r-8,139l3394,5498r2,139l3404,5776r3,50m3424,5990r7,63l3453,6191r24,124e" filled="f" strokecolor="#a9529f" strokeweight=".72pt">
              <v:stroke joinstyle="round"/>
              <v:formulas/>
              <v:path arrowok="t" o:connecttype="segments"/>
            </v:shape>
            <v:shape id="_x0000_s1087" type="#_x0000_t75" style="position:absolute;left:5460;top:4975;width:933;height:1043">
              <v:imagedata r:id="rId11" o:title=""/>
            </v:shape>
            <v:shape id="_x0000_s1086" style="position:absolute;left:5530;top:4976;width:863;height:1042" coordorigin="5530,4977" coordsize="863,1042" o:spt="100" adj="0,,0" path="m6393,5208l5530,4977t863,810l5530,6018e" filled="f" strokeweight=".84pt">
              <v:stroke joinstyle="round"/>
              <v:formulas/>
              <v:path arrowok="t" o:connecttype="segments"/>
            </v:shape>
            <v:shape id="_x0000_s1085" type="#_x0000_t75" style="position:absolute;left:3392;top:4975;width:2138;height:1043">
              <v:imagedata r:id="rId12" o:title=""/>
            </v:shape>
            <v:shape id="_x0000_s1084" style="position:absolute;left:5460;top:4976;width:69;height:1042" coordorigin="5461,4976" coordsize="69,1042" path="m5529,4976r-20,79l5493,5135r-13,80l5471,5295r-7,81l5461,5457r,80l5464,5618r7,81l5480,5779r13,80l5509,5939r20,79e" filled="f" strokeweight=".84pt">
              <v:path arrowok="t"/>
            </v:shape>
            <v:shape id="_x0000_s1083" type="#_x0000_t75" style="position:absolute;left:6049;top:6287;width:1134;height:1154">
              <v:imagedata r:id="rId13" o:title=""/>
            </v:shape>
            <v:shape id="_x0000_s1082" style="position:absolute;left:4420;top:8202;width:1014;height:828" coordorigin="4420,8202" coordsize="1014,828" path="m4420,8202r72,80l4588,8382r101,96l4792,8572r107,90l5008,8748r113,82l5236,8908r118,74l5434,9030e" filled="f" strokecolor="#a9529f" strokeweight=".72pt">
              <v:path arrowok="t"/>
            </v:shape>
            <v:shape id="_x0000_s1081" type="#_x0000_t75" style="position:absolute;left:5431;top:6918;width:1521;height:2112">
              <v:imagedata r:id="rId14" o:title=""/>
            </v:shape>
            <v:shape id="_x0000_s1080" style="position:absolute;left:6049;top:6919;width:902;height:521" coordorigin="6050,6920" coordsize="902,521" path="m6050,6920r58,56l6169,7030r63,51l6297,7130r66,46l6431,7219r70,40l6573,7297r73,34l6720,7363r76,29l6873,7418r78,22e" filled="f" strokeweight=".84pt">
              <v:path arrowok="t"/>
            </v:shape>
            <v:shape id="_x0000_s1079" style="position:absolute;left:9368;top:8944;width:285;height:165" coordorigin="9369,8944" coordsize="285,165" path="m9369,9108r103,-55l9592,8982r61,-38e" filled="f" strokecolor="#a9529f" strokeweight=".72pt">
              <v:path arrowok="t"/>
            </v:shape>
            <v:shape id="_x0000_s1078" type="#_x0000_t75" style="position:absolute;left:7760;top:6287;width:1134;height:1154">
              <v:imagedata r:id="rId15" o:title=""/>
            </v:shape>
            <v:shape id="_x0000_s1077" type="#_x0000_t75" style="position:absolute;left:7992;top:6918;width:1521;height:2112">
              <v:imagedata r:id="rId16" o:title=""/>
            </v:shape>
            <v:shape id="_x0000_s1076" style="position:absolute;left:7992;top:6919;width:902;height:521" coordorigin="7993,6920" coordsize="902,521" path="m7993,7440r78,-22l8148,7392r76,-29l8298,7331r73,-34l8443,7259r70,-40l8581,7176r67,-46l8712,7081r63,-51l8836,6976r59,-56e" filled="f" strokeweight=".84pt">
              <v:path arrowok="t"/>
            </v:shape>
            <v:shape id="_x0000_s1075" style="position:absolute;left:7211;top:5236;width:524;height:524" coordorigin="7211,5236" coordsize="524,524" o:spt="100" adj="0,,0" path="m7211,5759r523,-523m7211,5236r523,523e" filled="f" strokeweight="0">
              <v:stroke joinstyle="round"/>
              <v:formulas/>
              <v:path arrowok="t" o:connecttype="segments"/>
            </v:shape>
            <v:shape id="_x0000_s1074" type="#_x0000_t75" style="position:absolute;left:6354;top:4379;width:2236;height:2236">
              <v:imagedata r:id="rId17" o:title=""/>
            </v:shape>
            <v:shape id="_x0000_s1073" style="position:absolute;left:6354;top:4379;width:2236;height:2236" coordorigin="6354,4379" coordsize="2236,2236" path="m8590,5497r-3,-77l8580,5345r-13,-73l8550,5200r-22,-70l8502,5062r-30,-66l8437,4933r-38,-61l8357,4814r-45,-55l8263,4707r-53,-49l8155,4612r-58,-42l8036,4532r-63,-35l7907,4467r-68,-26l7769,4419r-72,-17l7624,4389r-75,-7l7472,4379r-76,3l7321,4389r-74,13l7175,4419r-70,22l7037,4467r-66,30l6908,4532r-61,38l6789,4612r-55,46l6682,4707r-49,52l6587,4814r-42,58l6507,4933r-34,63l6442,5062r-26,68l6394,5200r-17,72l6365,5345r-8,75l6354,5497r3,77l6365,5649r12,73l6394,5794r22,70l6442,5932r31,66l6507,6061r38,61l6587,6180r46,55l6682,6287r52,49l6789,6382r58,42l6908,6462r63,35l7037,6527r68,26l7175,6575r72,17l7321,6605r75,7l7472,6615r77,-3l7624,6605r73,-13l7769,6575r70,-22l7907,6527r66,-30l8036,6462r61,-38l8155,6382r55,-46l8263,6287r49,-52l8357,6180r42,-58l8437,6061r35,-63l8502,5932r26,-68l8550,5794r17,-72l8580,5649r7,-75l8590,5497e" filled="f" strokeweight=".84pt">
              <v:path arrowok="t"/>
            </v:shape>
            <v:shape id="_x0000_s1072" type="#_x0000_t75" style="position:absolute;left:6689;top:4715;width:1566;height:1565">
              <v:imagedata r:id="rId18" o:title=""/>
            </v:shape>
            <v:shape id="_x0000_s1071" style="position:absolute;left:6689;top:4714;width:1566;height:1566" coordorigin="6689,4714" coordsize="1566,1566" path="m8255,5497r-3,-75l8241,5348r-17,-71l8200,5209r-29,-65l8136,5082r-40,-59l8050,4969r-50,-50l7946,4874r-58,-41l7826,4798r-66,-29l7692,4745r-71,-17l7548,4718r-76,-4l7397,4718r-74,10l7252,4745r-68,24l7119,4798r-62,35l6998,4874r-54,45l6894,4969r-45,54l6808,5082r-35,62l6744,5209r-24,68l6703,5348r-10,74l6689,5497r4,75l6703,5646r17,71l6744,5785r29,65l6808,5912r41,59l6894,6025r50,50l6998,6120r59,41l7119,6196r65,29l7252,6249r71,17l7397,6276r75,4l7548,6276r73,-10l7692,6249r68,-24l7826,6196r62,-35l7946,6120r54,-45l8050,6025r46,-54l8136,5912r35,-62l8200,5785r24,-68l8241,5646r11,-74l8255,5497e" filled="f" strokeweight=".84pt">
              <v:path arrowok="t"/>
            </v:shape>
            <v:shape id="_x0000_s1070" style="position:absolute;left:3394;top:1964;width:8158;height:5476" coordorigin="3394,1965" coordsize="8158,5476" o:spt="100" adj="0,,0" path="m7762,4418r232,-863m8264,4707r631,-631m7994,3555l9513,1965,8895,4076t521,901l11552,5498,9416,6018m7184,4418l6952,3555m6682,4707l6051,4076,5433,1965,6952,3555m5530,4977l3394,5498r2136,520m6682,6288r-631,632m7184,6578r-232,862e" filled="f" strokeweight=".84pt">
              <v:stroke joinstyle="round"/>
              <v:formulas/>
              <v:path arrowok="t" o:connecttype="segments"/>
            </v:shape>
            <v:shape id="_x0000_s1069" style="position:absolute;left:5578;top:9109;width:297;height:141" coordorigin="5578,9110" coordsize="297,141" path="m5578,9110r18,9l5721,9182r127,57l5874,9250e" filled="f" strokecolor="#a9529f" strokeweight=".72pt">
              <v:path arrowok="t"/>
            </v:shape>
            <v:shape id="_x0000_s1068" style="position:absolute;left:5432;top:6288;width:4080;height:2742" coordorigin="5433,6288" coordsize="4080,2742" o:spt="100" adj="0,,0" path="m6051,6920l5433,9030,6952,7440m8264,6288r631,632m7762,6578r232,862l9513,9030,8895,6920e" filled="f" strokeweight=".84pt">
              <v:stroke joinstyle="round"/>
              <v:formulas/>
              <v:path arrowok="t" o:connecttype="segments"/>
            </v:shape>
            <v:shape id="_x0000_s1067" style="position:absolute;left:2443;top:469;width:10059;height:8733" coordorigin="2444,470" coordsize="10059,8733" o:spt="100" adj="0,,0" path="m7473,5498r1153,m8796,5498r341,m9306,5498r1361,m10838,5498r339,m11348,5498r1154,m7473,5498r-1153,m6149,5498r-341,m5639,5498r-1361,m4108,5498r-341,m3598,5498r-1154,m7473,5498r,-1154m7473,4174r,-340m7473,3664r,-1361m7473,2133r,-340m7964,1449r-74,-9l7751,1428r-139,-7l7473,1419r-139,2l7194,1428r-139,12l6917,1457r-138,21l6657,1502t816,121l7473,470t,5028l7473,6651t,170l7473,7162t,169l7473,8692t,170l7473,9202e" filled="f" strokecolor="#a9529f" strokeweight=".72pt">
              <v:stroke joinstyle="round"/>
              <v:formulas/>
              <v:path arrowok="t" o:connecttype="segments"/>
            </v:shape>
            <v:line id="_x0000_s1066" style="position:absolute" from="9419,4977" to="12340,4193" strokecolor="blue" strokeweight=".72pt"/>
            <v:shape id="_x0000_s1065" style="position:absolute;left:12405;top:4522;width:85;height:641" coordorigin="12405,4522" coordsize="85,641" o:spt="100" adj="0,,0" path="m12490,5162r-5,-58l12481,5047r-6,-58l12469,4931t-24,-181l12436,4693r-9,-57l12416,4579r-11,-57e" filled="f" strokecolor="blue" strokeweight=".72pt">
              <v:stroke joinstyle="round"/>
              <v:formulas/>
              <v:path arrowok="t" o:connecttype="segments"/>
            </v:shape>
            <v:shape id="_x0000_s1064" style="position:absolute;left:12434;top:5160;width:112;height:338" coordorigin="12435,5160" coordsize="112,338" path="m12435,5164r67,334l12546,5160r-111,4xe" fillcolor="blue" stroked="f">
              <v:path arrowok="t"/>
            </v:shape>
            <v:shape id="_x0000_s1063" style="position:absolute;left:12434;top:5160;width:112;height:338" coordorigin="12435,5160" coordsize="112,338" path="m12546,5160r-111,4l12502,5498r44,-338xe" filled="f" strokecolor="blue" strokeweight="0">
              <v:path arrowok="t"/>
            </v:shape>
            <v:shape id="_x0000_s1062" style="position:absolute;left:12330;top:4196;width:130;height:339" coordorigin="12330,4197" coordsize="130,339" path="m12330,4197r22,338l12460,4510r-130,-313xe" fillcolor="blue" stroked="f">
              <v:path arrowok="t"/>
            </v:shape>
            <v:shape id="_x0000_s1061" style="position:absolute;left:12330;top:4196;width:130;height:339" coordorigin="12330,4197" coordsize="130,339" path="m12352,4535r108,-25l12330,4197r22,338xe" filled="f" strokecolor="blue" strokeweight="0">
              <v:path arrowok="t"/>
            </v:shape>
            <v:shape id="_x0000_s1060" style="position:absolute;left:11084;top:6150;width:414;height:1242" coordorigin="11085,6150" coordsize="414,1242" path="m11085,7392r72,-142l11214,7122r53,-128l11316,6863r45,-132l11400,6598r36,-134l11466,6328r27,-137l11499,6150e" filled="f" strokecolor="#a9529f" strokeweight=".72pt">
              <v:path arrowok="t"/>
            </v:shape>
            <v:line id="_x0000_s1059" style="position:absolute" from="9419,6020" to="12339,6802" strokecolor="blue" strokeweight=".72pt"/>
            <v:shape id="_x0000_s1058" style="position:absolute;left:12405;top:5832;width:85;height:640" coordorigin="12405,5832" coordsize="85,640" o:spt="100" adj="0,,0" path="m12405,6472r11,-57l12427,6358r9,-57l12445,6244t24,-181l12475,6005r6,-57l12485,5890r5,-58e" filled="f" strokecolor="blue" strokeweight=".72pt">
              <v:stroke joinstyle="round"/>
              <v:formulas/>
              <v:path arrowok="t" o:connecttype="segments"/>
            </v:shape>
            <v:shape id="_x0000_s1057" style="position:absolute;left:12329;top:6460;width:131;height:340" coordorigin="12329,6460" coordsize="131,340" path="m12329,6800r131,-315l12351,6460r-22,340xe" fillcolor="blue" stroked="f">
              <v:path arrowok="t"/>
            </v:shape>
            <v:shape id="_x0000_s1056" style="position:absolute;left:12329;top:6460;width:131;height:340" coordorigin="12329,6460" coordsize="131,340" path="m12460,6485r-109,-25l12329,6800r131,-315xe" filled="f" strokecolor="blue" strokeweight="0">
              <v:path arrowok="t"/>
            </v:shape>
            <v:shape id="_x0000_s1055" style="position:absolute;left:12433;top:5497;width:112;height:338" coordorigin="12434,5498" coordsize="112,338" path="m12434,5831r111,4l12501,5498r-67,333xe" fillcolor="blue" stroked="f">
              <v:path arrowok="t"/>
            </v:shape>
            <v:shape id="_x0000_s1054" style="position:absolute;left:12433;top:5497;width:112;height:338" coordorigin="12434,5498" coordsize="112,338" path="m12434,5831r111,4l12501,5498r-67,333xe" filled="f" strokecolor="blue" strokeweight="0">
              <v:path arrowok="t"/>
            </v:shape>
            <v:shape id="_x0000_s1053" style="position:absolute;left:9023;top:7259;width:796;height:447" coordorigin="9023,7259" coordsize="796,447" path="m9819,7706r-403,l9023,7259e" filled="f" strokecolor="blue" strokeweight=".72pt">
              <v:path arrowok="t"/>
            </v:shape>
            <v:shape id="_x0000_s1052" type="#_x0000_t75" style="position:absolute;left:8802;top:7007;width:263;height:290">
              <v:imagedata r:id="rId19" o:title=""/>
            </v:shape>
            <v:line id="_x0000_s1051" style="position:absolute" from="7468,5498" to="7478,5498" strokecolor="blue" strokeweight=".72pt"/>
            <v:line id="_x0000_s1050" style="position:absolute" from="7466,5498" to="7480,5498" strokecolor="blue" strokeweight=".48pt"/>
            <v:shape id="_x0000_s1049" style="position:absolute;left:8684;top:3936;width:1559;height:760" coordorigin="8685,3936" coordsize="1559,760" path="m10244,3936r-411,l8685,4696e" filled="f" strokecolor="blue" strokeweight=".72pt">
              <v:path arrowok="t"/>
            </v:shape>
            <v:shape id="_x0000_s1048" type="#_x0000_t75" style="position:absolute;left:8405;top:4649;width:311;height:232">
              <v:imagedata r:id="rId20" o:title=""/>
            </v:shape>
            <v:line id="_x0000_s1047" style="position:absolute" from="7468,5498" to="7478,5498" strokecolor="blue" strokeweight=".72pt"/>
            <v:line id="_x0000_s1046" style="position:absolute" from="7466,5498" to="7480,5498" strokecolor="blue" strokeweight=".48pt"/>
            <v:shape id="_x0000_s1045" style="position:absolute;left:4758;top:6070;width:1755;height:802" coordorigin="4758,6070" coordsize="1755,802" path="m4758,6872r411,l6513,6070e" filled="f" strokecolor="blue" strokeweight=".72pt">
              <v:path arrowok="t"/>
            </v:shape>
            <v:shape id="_x0000_s1044" type="#_x0000_t75" style="position:absolute;left:6484;top:5898;width:317;height:220">
              <v:imagedata r:id="rId21" o:title=""/>
            </v:shape>
            <v:line id="_x0000_s1043" style="position:absolute" from="7468,5498" to="7478,5498" strokecolor="blue" strokeweight=".72pt"/>
            <v:line id="_x0000_s1042" style="position:absolute" from="7466,5498" to="7480,5498" strokecolor="blue" strokeweight=".48pt"/>
            <v:shape id="_x0000_s1041" style="position:absolute;left:10592;top:2137;width:573;height:238" coordorigin="10593,2138" coordsize="573,238" path="m11165,2138r-335,l10593,2375e" filled="f" strokecolor="blue" strokeweight=".72pt">
              <v:path arrowok="t"/>
            </v:shape>
            <v:shape id="_x0000_s1040" style="position:absolute;left:10297;top:2556;width:788;height:1046" coordorigin="10298,2556" coordsize="788,1046" path="m11085,3602r-57,-104l10958,3378r-75,-117l10805,3146r-83,-113l10637,2924r-90,-107l10454,2714r-96,-100l10298,2556e" filled="f" strokecolor="#a9529f" strokeweight=".72pt">
              <v:path arrowok="t"/>
            </v:shape>
            <v:shape id="_x0000_s1039" type="#_x0000_t75" style="position:absolute;left:10356;top:2335;width:276;height:278">
              <v:imagedata r:id="rId22" o:title=""/>
            </v:shape>
            <v:line id="_x0000_s1038" style="position:absolute" from="7468,5498" to="7478,5498" strokecolor="blue" strokeweight=".72pt"/>
            <v:line id="_x0000_s1037" style="position:absolute" from="7466,5498" to="7480,5498" strokecolor="blue" strokeweight=".48pt"/>
            <w10:wrap anchorx="page" anchory="page"/>
          </v:group>
        </w:pict>
      </w:r>
      <w:r>
        <w:pict w14:anchorId="788B152D">
          <v:polyline id="_x0000_s1035" style="position:absolute;z-index:-15833600;mso-position-horizontal-relative:page;mso-position-vertical-relative:page" points="1122.2pt,390.05pt,1121.25pt,387.5pt,1118.6pt,381.1pt,1115.8pt,374.9pt" coordorigin="11158,3749" coordsize="129,303" filled="f" strokecolor="#a9529f" strokeweight=".72pt">
            <v:path arrowok="t"/>
            <w10:wrap anchorx="page" anchory="page"/>
          </v:polyline>
        </w:pict>
      </w:r>
      <w:r>
        <w:pict w14:anchorId="0AB84913">
          <v:polyline id="_x0000_s1034" style="position:absolute;z-index:-15833088;mso-position-horizontal-relative:page;mso-position-vertical-relative:page" points="1005.05pt,234.1pt,1003.85pt,233pt,998.5pt,228.5pt,993.05pt,224.25pt,992.3pt,223.7pt" coordorigin="9923,2237" coordsize="255,208" filled="f" strokecolor="#a9529f" strokeweight=".72pt">
            <v:path arrowok="t"/>
            <w10:wrap anchorx="page" anchory="page"/>
          </v:polyline>
        </w:pict>
      </w:r>
      <w:r>
        <w:pict w14:anchorId="5AD81CC4">
          <v:polyline id="_x0000_s1033" style="position:absolute;z-index:-15832576;mso-position-horizontal-relative:page;mso-position-vertical-relative:page" points="407pt,279.4pt,401.4pt,285.9pt,397.1pt,291.35pt,393pt,297pt,389.1pt,302.75pt,385.4pt,308.6pt,381.85pt,314.6pt,378.55pt,320.75pt,375.45pt,327pt,372.55pt,333.35pt,372pt,334.65pt" coordorigin="3720,2794" coordsize="700,1106" filled="f" strokecolor="#a9529f" strokeweight=".72pt">
            <v:path arrowok="t"/>
            <w10:wrap anchorx="page" anchory="page"/>
          </v:polyline>
        </w:pict>
      </w:r>
      <w:r>
        <w:pict w14:anchorId="2FD47441">
          <v:polyline id="_x0000_s1032" style="position:absolute;z-index:-15832064;mso-position-horizontal-relative:page;mso-position-vertical-relative:page" points="360.7pt,405.2pt,359.2pt,409.2pt,357pt,415.8pt,355.5pt,420.8pt" coordorigin="3555,4052" coordsize="105,312" filled="f" strokecolor="#a9529f" strokeweight=".72pt">
            <v:path arrowok="t"/>
            <w10:wrap anchorx="page" anchory="page"/>
          </v:polyline>
        </w:pict>
      </w:r>
      <w:r>
        <w:pict w14:anchorId="047CAE6B">
          <v:polyline id="_x0000_s1031" style="position:absolute;z-index:-15831552;mso-position-horizontal-relative:page;mso-position-vertical-relative:page" points="351.3pt,647.4pt,352.9pt,653.6pt,354.9pt,660.25pt,357.1pt,666.85pt,359.55pt,673.4pt,362.2pt,679.8pt,365.1pt,686.2pt,368.2pt,692.4pt,371.5pt,698.55pt,375.05pt,704.55pt,376.95pt,707.6pt" coordorigin="3513,6474" coordsize="514,1204" filled="f" strokecolor="#a9529f" strokeweight=".72pt">
            <v:path arrowok="t"/>
            <w10:wrap anchorx="page" anchory="page"/>
          </v:polyline>
        </w:pict>
      </w:r>
      <w:r>
        <w:pict w14:anchorId="3E3BF951">
          <v:polyline id="_x0000_s1030" style="position:absolute;z-index:-15831040;mso-position-horizontal-relative:page;mso-position-vertical-relative:page" points="411.6pt,781.5pt,412.8pt,783.25pt,416.9pt,788.85pt,421.2pt,794.35pt,421.45pt,794.65pt" coordorigin="4116,7815" coordsize="197,263" filled="f" strokecolor="#a9529f" strokeweight=".72pt">
            <v:path arrowok="t"/>
            <w10:wrap anchorx="page" anchory="page"/>
          </v:polyline>
        </w:pict>
      </w:r>
      <w:r>
        <w:pict w14:anchorId="1DD865FB">
          <v:polyline id="_x0000_s1029" style="position:absolute;z-index:-15830528;mso-position-horizontal-relative:page;mso-position-vertical-relative:page" points="602.7pt,931.1pt,606.7pt,932.6pt,613.3pt,934.85pt,619.95pt,936.8pt,626.7pt,938.6pt,633.45pt,940.1pt,640.3pt,941.45pt,647.2pt,942.5pt,654.1pt,943.3pt,661.05pt,943.9pt,666.85pt,944.2pt" coordorigin="6027,9311" coordsize="1283,262" filled="f" strokecolor="#a9529f" strokeweight=".72pt">
            <v:path arrowok="t"/>
            <w10:wrap anchorx="page" anchory="page"/>
          </v:polyline>
        </w:pict>
      </w:r>
      <w:r>
        <w:pict w14:anchorId="11CD0196">
          <v:polyline id="_x0000_s1028" style="position:absolute;z-index:-15830016;mso-position-horizontal-relative:page;mso-position-vertical-relative:page" points="796.5pt,936.45pt,799.65pt,936.1pt,806.55pt,935.05pt,813.4pt,933.7pt,820.2pt,932.2pt,826.9pt,930.4pt,833.55pt,928.45pt,840.15pt,926.2pt,846.7pt,923.75pt,853.15pt,921.1pt,859.35pt,918.3pt" coordorigin="7965,9183" coordsize="1258,364" filled="f" strokecolor="#a9529f" strokeweight=".72pt">
            <v:path arrowok="t"/>
            <w10:wrap anchorx="page" anchory="page"/>
          </v:polyline>
        </w:pict>
      </w:r>
      <w:r>
        <w:pict w14:anchorId="00C2A233">
          <v:polyline id="_x0000_s1027" style="position:absolute;z-index:-15829504;mso-position-horizontal-relative:page;mso-position-vertical-relative:page" points="979pt,840.05pt,986.4pt,834.75pt,991.85pt,830.45pt,997.2pt,825.95pt,1002.35pt,821.25pt,1007.4pt,816.45pt,1012.2pt,811.45pt,1016.85pt,806.25pt,1021.35pt,800.95pt,1025.6pt,795.45pt,1026.2pt,794.7pt" coordorigin="9790,7947" coordsize="945,908" filled="f" strokecolor="#a9529f" strokeweight=".72pt">
            <v:path arrowok="t"/>
            <w10:wrap anchorx="page" anchory="page"/>
          </v:polyline>
        </w:pict>
      </w:r>
      <w:r>
        <w:pict w14:anchorId="45D535AD">
          <v:polyline id="_x0000_s1026" style="position:absolute;z-index:-15828992;mso-position-horizontal-relative:page;mso-position-vertical-relative:page" points="1083pt,767.5pt,1085.65pt,763.5pt,1089.4pt,757.65pt,1091.8pt,753.6pt" coordorigin="10830,7536" coordsize="176,278" filled="f" strokecolor="#a9529f" strokeweight=".72pt">
            <v:path arrowok="t"/>
            <w10:wrap anchorx="page" anchory="page"/>
          </v:polyline>
        </w:pict>
      </w:r>
      <w:bookmarkStart w:id="0" w:name="EGUCAD_Template-Layout1"/>
      <w:bookmarkEnd w:id="0"/>
    </w:p>
    <w:sectPr w:rsidR="00664ABF">
      <w:type w:val="continuous"/>
      <w:pgSz w:w="16840" w:h="11900" w:orient="landscape"/>
      <w:pgMar w:top="380" w:right="920" w:bottom="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4ABF"/>
    <w:rsid w:val="00664ABF"/>
    <w:rsid w:val="00AB4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0"/>
    <o:shapelayout v:ext="edit">
      <o:idmap v:ext="edit" data="1"/>
    </o:shapelayout>
  </w:shapeDefaults>
  <w:decimalSymbol w:val="."/>
  <w:listSeparator w:val=","/>
  <w14:docId w14:val="288E23C5"/>
  <w15:docId w15:val="{9CA5988D-3A17-445D-8BD2-FD1B5797A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Layout1</dc:title>
  <dc:creator>DELL</dc:creator>
  <cp:lastModifiedBy>MOHD SHAN</cp:lastModifiedBy>
  <cp:revision>3</cp:revision>
  <cp:lastPrinted>2023-11-21T06:25:00Z</cp:lastPrinted>
  <dcterms:created xsi:type="dcterms:W3CDTF">2023-11-21T06:24:00Z</dcterms:created>
  <dcterms:modified xsi:type="dcterms:W3CDTF">2023-11-21T06:26:00Z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2023-11-16T00:00:00Z</vt:filetime>
  </property>
  <property fmtid="{D5CDD505-2E9C-101B-9397-08002B2CF9AE}" pid="3" name="Creator">
    <vt:lpwstr>AutoCAD 2024 - English 2024 (24.3s (LMS Tech))</vt:lpwstr>
  </property>
  <property fmtid="{D5CDD505-2E9C-101B-9397-08002B2CF9AE}" pid="4" name="LastSaved">
    <vt:filetime>2023-11-21T00:00:00Z</vt:filetime>
  </property>
</Properties>
</file>