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Registers, Cache Memory, and Buses - Notes</w: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What are Registers?</w:t>
      </w:r>
    </w:p>
    <w:p w:rsidR="00540910" w:rsidRPr="00540910" w:rsidRDefault="00540910" w:rsidP="00540910">
      <w:r w:rsidRPr="00540910">
        <w:t xml:space="preserve">Registers are small storage units inside the </w:t>
      </w:r>
      <w:r w:rsidRPr="00540910">
        <w:rPr>
          <w:b/>
          <w:bCs/>
        </w:rPr>
        <w:t>CPU</w:t>
      </w:r>
      <w:r w:rsidRPr="00540910">
        <w:t xml:space="preserve"> that temporarily hold data, addresses, and instructions. They allow the CPU to access information </w:t>
      </w:r>
      <w:r w:rsidRPr="00540910">
        <w:rPr>
          <w:b/>
          <w:bCs/>
        </w:rPr>
        <w:t>quickly</w:t>
      </w:r>
      <w:r w:rsidRPr="00540910">
        <w:t xml:space="preserve"> and efficiently.</w: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Key Features of Registers:</w:t>
      </w:r>
    </w:p>
    <w:p w:rsidR="00540910" w:rsidRPr="00540910" w:rsidRDefault="00540910" w:rsidP="00540910">
      <w:r w:rsidRPr="00540910">
        <w:rPr>
          <w:rFonts w:ascii="Segoe UI Emoji" w:hAnsi="Segoe UI Emoji" w:cs="Segoe UI Emoji"/>
        </w:rPr>
        <w:t>✅</w:t>
      </w:r>
      <w:r w:rsidRPr="00540910">
        <w:t xml:space="preserve"> Located inside the </w:t>
      </w:r>
      <w:r w:rsidRPr="00540910">
        <w:rPr>
          <w:b/>
          <w:bCs/>
        </w:rPr>
        <w:t>processor</w:t>
      </w:r>
      <w:r w:rsidRPr="00540910">
        <w:t xml:space="preserve"> for fast access.</w:t>
      </w:r>
      <w:r w:rsidRPr="00540910">
        <w:br/>
      </w:r>
      <w:r w:rsidRPr="00540910">
        <w:rPr>
          <w:rFonts w:ascii="Segoe UI Emoji" w:hAnsi="Segoe UI Emoji" w:cs="Segoe UI Emoji"/>
        </w:rPr>
        <w:t>✅</w:t>
      </w:r>
      <w:r w:rsidRPr="00540910">
        <w:t xml:space="preserve"> Store </w:t>
      </w:r>
      <w:r w:rsidRPr="00540910">
        <w:rPr>
          <w:b/>
          <w:bCs/>
        </w:rPr>
        <w:t>binary data</w:t>
      </w:r>
      <w:r w:rsidRPr="00540910">
        <w:t xml:space="preserve"> (0s and 1s).</w:t>
      </w:r>
      <w:r w:rsidRPr="00540910">
        <w:br/>
      </w:r>
      <w:r w:rsidRPr="00540910">
        <w:rPr>
          <w:rFonts w:ascii="Segoe UI Emoji" w:hAnsi="Segoe UI Emoji" w:cs="Segoe UI Emoji"/>
        </w:rPr>
        <w:t>✅</w:t>
      </w:r>
      <w:r w:rsidRPr="00540910">
        <w:t xml:space="preserve"> Work with </w:t>
      </w:r>
      <w:r w:rsidRPr="00540910">
        <w:rPr>
          <w:b/>
          <w:bCs/>
        </w:rPr>
        <w:t>D flip-flops</w:t>
      </w:r>
      <w:r w:rsidRPr="00540910">
        <w:t xml:space="preserve"> (a group of flip-flops forms a multi-bit register).</w:t>
      </w:r>
      <w:r w:rsidRPr="00540910">
        <w:br/>
      </w:r>
      <w:r w:rsidRPr="00540910">
        <w:rPr>
          <w:rFonts w:ascii="Segoe UI Emoji" w:hAnsi="Segoe UI Emoji" w:cs="Segoe UI Emoji"/>
        </w:rPr>
        <w:t>✅</w:t>
      </w:r>
      <w:r w:rsidRPr="00540910">
        <w:t xml:space="preserve"> Data in registers is updated with every </w:t>
      </w:r>
      <w:r w:rsidRPr="00540910">
        <w:rPr>
          <w:b/>
          <w:bCs/>
        </w:rPr>
        <w:t>clock pulse</w:t>
      </w:r>
      <w:r w:rsidRPr="00540910">
        <w:t>.</w:t>
      </w:r>
    </w:p>
    <w:p w:rsidR="00540910" w:rsidRPr="00540910" w:rsidRDefault="00540910" w:rsidP="00540910">
      <w:r w:rsidRPr="00540910">
        <w:pict>
          <v:rect id="_x0000_i1049" style="width:0;height:1.5pt" o:hralign="center" o:hrstd="t" o:hr="t" fillcolor="#a0a0a0" stroked="f"/>
        </w:pic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Types of CPU Registers and Their Functions</w: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1. Data Registers (Hold data for processing)</w:t>
      </w:r>
    </w:p>
    <w:p w:rsidR="00540910" w:rsidRPr="00540910" w:rsidRDefault="00540910" w:rsidP="00540910">
      <w:r w:rsidRPr="00540910">
        <w:rPr>
          <w:rFonts w:ascii="Segoe UI Emoji" w:hAnsi="Segoe UI Emoji" w:cs="Segoe UI Emoji"/>
        </w:rPr>
        <w:t>🔹</w:t>
      </w:r>
      <w:r w:rsidRPr="00540910">
        <w:t xml:space="preserve"> </w:t>
      </w:r>
      <w:r w:rsidRPr="00540910">
        <w:rPr>
          <w:b/>
          <w:bCs/>
        </w:rPr>
        <w:t>Accumulator (ACC):</w:t>
      </w:r>
      <w:r w:rsidRPr="00540910">
        <w:t xml:space="preserve"> Stores numbers for arithmetic and logical operations.</w:t>
      </w:r>
      <w:r w:rsidRPr="00540910">
        <w:br/>
      </w:r>
      <w:r w:rsidRPr="00540910">
        <w:rPr>
          <w:rFonts w:ascii="Segoe UI Emoji" w:hAnsi="Segoe UI Emoji" w:cs="Segoe UI Emoji"/>
        </w:rPr>
        <w:t>🔹</w:t>
      </w:r>
      <w:r w:rsidRPr="00540910">
        <w:t xml:space="preserve"> </w:t>
      </w:r>
      <w:r w:rsidRPr="00540910">
        <w:rPr>
          <w:b/>
          <w:bCs/>
        </w:rPr>
        <w:t>General-Purpose Registers (GPRs):</w:t>
      </w:r>
      <w:r w:rsidRPr="00540910">
        <w:t xml:space="preserve"> Can store numbers, addresses, or any data.</w: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2. Address Registers (Hold memory locations)</w:t>
      </w:r>
    </w:p>
    <w:p w:rsidR="00540910" w:rsidRPr="00540910" w:rsidRDefault="00540910" w:rsidP="00540910">
      <w:r w:rsidRPr="00540910">
        <w:rPr>
          <w:rFonts w:ascii="Segoe UI Emoji" w:hAnsi="Segoe UI Emoji" w:cs="Segoe UI Emoji"/>
        </w:rPr>
        <w:t>🔹</w:t>
      </w:r>
      <w:r w:rsidRPr="00540910">
        <w:t xml:space="preserve"> </w:t>
      </w:r>
      <w:r w:rsidRPr="00540910">
        <w:rPr>
          <w:b/>
          <w:bCs/>
        </w:rPr>
        <w:t>Memory Address Register (MAR):</w:t>
      </w:r>
      <w:r w:rsidRPr="00540910">
        <w:t xml:space="preserve"> Stores the address of data or instructions.</w:t>
      </w:r>
      <w:r w:rsidRPr="00540910">
        <w:br/>
      </w:r>
      <w:r w:rsidRPr="00540910">
        <w:rPr>
          <w:rFonts w:ascii="Segoe UI Emoji" w:hAnsi="Segoe UI Emoji" w:cs="Segoe UI Emoji"/>
        </w:rPr>
        <w:t>🔹</w:t>
      </w:r>
      <w:r w:rsidRPr="00540910">
        <w:t xml:space="preserve"> </w:t>
      </w:r>
      <w:r w:rsidRPr="00540910">
        <w:rPr>
          <w:b/>
          <w:bCs/>
        </w:rPr>
        <w:t>Index Registers (IX, IY):</w:t>
      </w:r>
      <w:r w:rsidRPr="00540910">
        <w:t xml:space="preserve"> Helps in locating memory addresses by adding an offset to a base address.</w: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3. Control Registers (Manage CPU operations)</w:t>
      </w:r>
    </w:p>
    <w:p w:rsidR="00540910" w:rsidRPr="00540910" w:rsidRDefault="00540910" w:rsidP="00540910">
      <w:r w:rsidRPr="00540910">
        <w:rPr>
          <w:rFonts w:ascii="Segoe UI Emoji" w:hAnsi="Segoe UI Emoji" w:cs="Segoe UI Emoji"/>
        </w:rPr>
        <w:t>🔹</w:t>
      </w:r>
      <w:r w:rsidRPr="00540910">
        <w:t xml:space="preserve"> </w:t>
      </w:r>
      <w:r w:rsidRPr="00540910">
        <w:rPr>
          <w:b/>
          <w:bCs/>
        </w:rPr>
        <w:t>Program Counter (PC):</w:t>
      </w:r>
      <w:r w:rsidRPr="00540910">
        <w:t xml:space="preserve"> Points to the </w:t>
      </w:r>
      <w:r w:rsidRPr="00540910">
        <w:rPr>
          <w:b/>
          <w:bCs/>
        </w:rPr>
        <w:t>next instruction</w:t>
      </w:r>
      <w:r w:rsidRPr="00540910">
        <w:t xml:space="preserve"> to be executed.</w:t>
      </w:r>
      <w:r w:rsidRPr="00540910">
        <w:br/>
      </w:r>
      <w:r w:rsidRPr="00540910">
        <w:rPr>
          <w:rFonts w:ascii="Segoe UI Emoji" w:hAnsi="Segoe UI Emoji" w:cs="Segoe UI Emoji"/>
        </w:rPr>
        <w:t>🔹</w:t>
      </w:r>
      <w:r w:rsidRPr="00540910">
        <w:t xml:space="preserve"> </w:t>
      </w:r>
      <w:r w:rsidRPr="00540910">
        <w:rPr>
          <w:b/>
          <w:bCs/>
        </w:rPr>
        <w:t>Instruction Register (IR):</w:t>
      </w:r>
      <w:r w:rsidRPr="00540910">
        <w:t xml:space="preserve"> Holds the </w:t>
      </w:r>
      <w:r w:rsidRPr="00540910">
        <w:rPr>
          <w:b/>
          <w:bCs/>
        </w:rPr>
        <w:t>current instruction</w:t>
      </w:r>
      <w:r w:rsidRPr="00540910">
        <w:t xml:space="preserve"> being processed.</w:t>
      </w:r>
      <w:r w:rsidRPr="00540910">
        <w:br/>
      </w:r>
      <w:r w:rsidRPr="00540910">
        <w:rPr>
          <w:rFonts w:ascii="Segoe UI Emoji" w:hAnsi="Segoe UI Emoji" w:cs="Segoe UI Emoji"/>
        </w:rPr>
        <w:t>🔹</w:t>
      </w:r>
      <w:r w:rsidRPr="00540910">
        <w:t xml:space="preserve"> </w:t>
      </w:r>
      <w:r w:rsidRPr="00540910">
        <w:rPr>
          <w:b/>
          <w:bCs/>
        </w:rPr>
        <w:t>Stack Pointer (SP):</w:t>
      </w:r>
      <w:r w:rsidRPr="00540910">
        <w:t xml:space="preserve"> Keeps track of the </w:t>
      </w:r>
      <w:r w:rsidRPr="00540910">
        <w:rPr>
          <w:b/>
          <w:bCs/>
        </w:rPr>
        <w:t>top of the stack</w:t>
      </w:r>
      <w:r w:rsidRPr="00540910">
        <w:t xml:space="preserve"> (used in function calls and memory management).</w: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4. Status Registers (Track results of operations)</w:t>
      </w:r>
    </w:p>
    <w:p w:rsidR="00540910" w:rsidRPr="00540910" w:rsidRDefault="00540910" w:rsidP="00540910">
      <w:r w:rsidRPr="00540910">
        <w:rPr>
          <w:rFonts w:ascii="Segoe UI Emoji" w:hAnsi="Segoe UI Emoji" w:cs="Segoe UI Emoji"/>
        </w:rPr>
        <w:t>🔹</w:t>
      </w:r>
      <w:r w:rsidRPr="00540910">
        <w:t xml:space="preserve"> </w:t>
      </w:r>
      <w:r w:rsidRPr="00540910">
        <w:rPr>
          <w:b/>
          <w:bCs/>
        </w:rPr>
        <w:t>Flags Register:</w:t>
      </w:r>
      <w:r w:rsidRPr="00540910">
        <w:t xml:space="preserve"> Stores flags that show outcomes of operations, like:</w:t>
      </w:r>
    </w:p>
    <w:p w:rsidR="00540910" w:rsidRPr="00540910" w:rsidRDefault="00540910" w:rsidP="00540910">
      <w:pPr>
        <w:numPr>
          <w:ilvl w:val="0"/>
          <w:numId w:val="1"/>
        </w:numPr>
      </w:pPr>
      <w:r w:rsidRPr="00540910">
        <w:rPr>
          <w:b/>
          <w:bCs/>
        </w:rPr>
        <w:t>Zero flag (Z):</w:t>
      </w:r>
      <w:r w:rsidRPr="00540910">
        <w:t xml:space="preserve"> Set if the result is zero.</w:t>
      </w:r>
    </w:p>
    <w:p w:rsidR="00540910" w:rsidRPr="00540910" w:rsidRDefault="00540910" w:rsidP="00540910">
      <w:pPr>
        <w:numPr>
          <w:ilvl w:val="0"/>
          <w:numId w:val="1"/>
        </w:numPr>
      </w:pPr>
      <w:r w:rsidRPr="00540910">
        <w:rPr>
          <w:b/>
          <w:bCs/>
        </w:rPr>
        <w:t>Carry flag (C):</w:t>
      </w:r>
      <w:r w:rsidRPr="00540910">
        <w:t xml:space="preserve"> Set if there is a carry/borrow in arithmetic.</w:t>
      </w:r>
    </w:p>
    <w:p w:rsidR="00540910" w:rsidRPr="00540910" w:rsidRDefault="00540910" w:rsidP="00540910">
      <w:pPr>
        <w:numPr>
          <w:ilvl w:val="0"/>
          <w:numId w:val="1"/>
        </w:numPr>
      </w:pPr>
      <w:r w:rsidRPr="00540910">
        <w:rPr>
          <w:b/>
          <w:bCs/>
        </w:rPr>
        <w:t>Overflow flag (V):</w:t>
      </w:r>
      <w:r w:rsidRPr="00540910">
        <w:t xml:space="preserve"> Set if a number is too large to fit in the register.</w: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5. Floating-Point Registers (Handle decimal numbers)</w:t>
      </w:r>
    </w:p>
    <w:p w:rsidR="00540910" w:rsidRPr="00540910" w:rsidRDefault="00540910" w:rsidP="00540910">
      <w:r w:rsidRPr="00540910">
        <w:rPr>
          <w:rFonts w:ascii="Segoe UI Emoji" w:hAnsi="Segoe UI Emoji" w:cs="Segoe UI Emoji"/>
        </w:rPr>
        <w:t>🔹</w:t>
      </w:r>
      <w:r w:rsidRPr="00540910">
        <w:t xml:space="preserve"> Used for </w:t>
      </w:r>
      <w:r w:rsidRPr="00540910">
        <w:rPr>
          <w:b/>
          <w:bCs/>
        </w:rPr>
        <w:t>floating-point arithmetic</w:t>
      </w:r>
      <w:r w:rsidRPr="00540910">
        <w:t>, storing real numbers (fractions, exponents).</w:t>
      </w:r>
      <w:r w:rsidRPr="00540910">
        <w:br/>
      </w:r>
      <w:r w:rsidRPr="00540910">
        <w:rPr>
          <w:rFonts w:ascii="Segoe UI Emoji" w:hAnsi="Segoe UI Emoji" w:cs="Segoe UI Emoji"/>
        </w:rPr>
        <w:t>🔹</w:t>
      </w:r>
      <w:r w:rsidRPr="00540910">
        <w:t xml:space="preserve"> Efficiently processes </w:t>
      </w:r>
      <w:r w:rsidRPr="00540910">
        <w:rPr>
          <w:b/>
          <w:bCs/>
        </w:rPr>
        <w:t>scientific and mathematical calculations</w:t>
      </w:r>
      <w:r w:rsidRPr="00540910">
        <w:t>.</w:t>
      </w:r>
    </w:p>
    <w:p w:rsidR="00540910" w:rsidRPr="00540910" w:rsidRDefault="00540910" w:rsidP="00540910">
      <w:r w:rsidRPr="00540910">
        <w:pict>
          <v:rect id="_x0000_i1050" style="width:0;height:1.5pt" o:hralign="center" o:hrstd="t" o:hr="t" fillcolor="#a0a0a0" stroked="f"/>
        </w:pic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Purpose of Registers in a CPU</w:t>
      </w:r>
    </w:p>
    <w:p w:rsidR="00540910" w:rsidRPr="00540910" w:rsidRDefault="00540910" w:rsidP="00540910">
      <w:r w:rsidRPr="00540910">
        <w:rPr>
          <w:rFonts w:ascii="Segoe UI Emoji" w:hAnsi="Segoe UI Emoji" w:cs="Segoe UI Emoji"/>
        </w:rPr>
        <w:lastRenderedPageBreak/>
        <w:t>✅</w:t>
      </w:r>
      <w:r w:rsidRPr="00540910">
        <w:t xml:space="preserve"> </w:t>
      </w:r>
      <w:r w:rsidRPr="00540910">
        <w:rPr>
          <w:b/>
          <w:bCs/>
        </w:rPr>
        <w:t>Fast Data Access:</w:t>
      </w:r>
      <w:r w:rsidRPr="00540910">
        <w:t xml:space="preserve"> Registers are the </w:t>
      </w:r>
      <w:r w:rsidRPr="00540910">
        <w:rPr>
          <w:b/>
          <w:bCs/>
        </w:rPr>
        <w:t>fastest memory</w:t>
      </w:r>
      <w:r w:rsidRPr="00540910">
        <w:t xml:space="preserve"> in a computer.</w:t>
      </w:r>
      <w:r w:rsidRPr="00540910">
        <w:br/>
      </w:r>
      <w:r w:rsidRPr="00540910">
        <w:rPr>
          <w:rFonts w:ascii="Segoe UI Emoji" w:hAnsi="Segoe UI Emoji" w:cs="Segoe UI Emoji"/>
        </w:rPr>
        <w:t>✅</w:t>
      </w:r>
      <w:r w:rsidRPr="00540910">
        <w:t xml:space="preserve"> </w:t>
      </w:r>
      <w:r w:rsidRPr="00540910">
        <w:rPr>
          <w:b/>
          <w:bCs/>
        </w:rPr>
        <w:t>Instruction Execution:</w:t>
      </w:r>
      <w:r w:rsidRPr="00540910">
        <w:t xml:space="preserve"> Store instructions and data for processing.</w:t>
      </w:r>
      <w:r w:rsidRPr="00540910">
        <w:br/>
      </w:r>
      <w:r w:rsidRPr="00540910">
        <w:rPr>
          <w:rFonts w:ascii="Segoe UI Emoji" w:hAnsi="Segoe UI Emoji" w:cs="Segoe UI Emoji"/>
        </w:rPr>
        <w:t>✅</w:t>
      </w:r>
      <w:r w:rsidRPr="00540910">
        <w:t xml:space="preserve"> </w:t>
      </w:r>
      <w:r w:rsidRPr="00540910">
        <w:rPr>
          <w:b/>
          <w:bCs/>
        </w:rPr>
        <w:t>Control &amp; Status Tracking:</w:t>
      </w:r>
      <w:r w:rsidRPr="00540910">
        <w:t xml:space="preserve"> Maintain CPU execution status (PC, Flags).</w:t>
      </w:r>
      <w:r w:rsidRPr="00540910">
        <w:br/>
      </w:r>
      <w:r w:rsidRPr="00540910">
        <w:rPr>
          <w:rFonts w:ascii="Segoe UI Emoji" w:hAnsi="Segoe UI Emoji" w:cs="Segoe UI Emoji"/>
        </w:rPr>
        <w:t>✅</w:t>
      </w:r>
      <w:r w:rsidRPr="00540910">
        <w:t xml:space="preserve"> </w:t>
      </w:r>
      <w:r w:rsidRPr="00540910">
        <w:rPr>
          <w:b/>
          <w:bCs/>
        </w:rPr>
        <w:t>Data Storage:</w:t>
      </w:r>
      <w:r w:rsidRPr="00540910">
        <w:t xml:space="preserve"> Temporarily hold data from </w:t>
      </w:r>
      <w:r w:rsidRPr="00540910">
        <w:rPr>
          <w:b/>
          <w:bCs/>
        </w:rPr>
        <w:t>RAM or input devices</w:t>
      </w:r>
      <w:r w:rsidRPr="00540910">
        <w:t>.</w:t>
      </w:r>
      <w:r w:rsidRPr="00540910">
        <w:br/>
      </w:r>
      <w:r w:rsidRPr="00540910">
        <w:rPr>
          <w:rFonts w:ascii="Segoe UI Emoji" w:hAnsi="Segoe UI Emoji" w:cs="Segoe UI Emoji"/>
        </w:rPr>
        <w:t>✅</w:t>
      </w:r>
      <w:r w:rsidRPr="00540910">
        <w:t xml:space="preserve"> </w:t>
      </w:r>
      <w:r w:rsidRPr="00540910">
        <w:rPr>
          <w:b/>
          <w:bCs/>
        </w:rPr>
        <w:t>Addressing:</w:t>
      </w:r>
      <w:r w:rsidRPr="00540910">
        <w:t xml:space="preserve"> Helps in locating memory addresses for reading/writing data.</w:t>
      </w:r>
    </w:p>
    <w:p w:rsidR="00540910" w:rsidRPr="00540910" w:rsidRDefault="00540910" w:rsidP="00540910">
      <w:r w:rsidRPr="00540910">
        <w:pict>
          <v:rect id="_x0000_i1051" style="width:0;height:1.5pt" o:hralign="center" o:hrstd="t" o:hr="t" fillcolor="#a0a0a0" stroked="f"/>
        </w:pic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Cache Memory</w:t>
      </w:r>
    </w:p>
    <w:p w:rsidR="00540910" w:rsidRPr="00540910" w:rsidRDefault="00540910" w:rsidP="00540910">
      <w:r w:rsidRPr="00540910">
        <w:rPr>
          <w:rFonts w:ascii="Segoe UI Emoji" w:hAnsi="Segoe UI Emoji" w:cs="Segoe UI Emoji"/>
        </w:rPr>
        <w:t>🟢</w:t>
      </w:r>
      <w:r w:rsidRPr="00540910">
        <w:t xml:space="preserve"> </w:t>
      </w:r>
      <w:r w:rsidRPr="00540910">
        <w:rPr>
          <w:b/>
          <w:bCs/>
        </w:rPr>
        <w:t>Definition:</w:t>
      </w:r>
      <w:r w:rsidRPr="00540910">
        <w:t xml:space="preserve"> A small, high-speed memory located inside or near the </w:t>
      </w:r>
      <w:r w:rsidRPr="00540910">
        <w:rPr>
          <w:b/>
          <w:bCs/>
        </w:rPr>
        <w:t>CPU</w:t>
      </w:r>
      <w:r w:rsidRPr="00540910">
        <w:t>.</w:t>
      </w:r>
      <w:r w:rsidRPr="00540910">
        <w:br/>
      </w:r>
      <w:r w:rsidRPr="00540910">
        <w:rPr>
          <w:rFonts w:ascii="Segoe UI Emoji" w:hAnsi="Segoe UI Emoji" w:cs="Segoe UI Emoji"/>
        </w:rPr>
        <w:t>🟢</w:t>
      </w:r>
      <w:r w:rsidRPr="00540910">
        <w:t xml:space="preserve"> </w:t>
      </w:r>
      <w:r w:rsidRPr="00540910">
        <w:rPr>
          <w:b/>
          <w:bCs/>
        </w:rPr>
        <w:t>Purpose:</w:t>
      </w:r>
      <w:r w:rsidRPr="00540910">
        <w:t xml:space="preserve"> Stores frequently used instructions and data to </w:t>
      </w:r>
      <w:r w:rsidRPr="00540910">
        <w:rPr>
          <w:b/>
          <w:bCs/>
        </w:rPr>
        <w:t>reduce processing time</w:t>
      </w:r>
      <w:r w:rsidRPr="00540910">
        <w:t>.</w:t>
      </w:r>
      <w:r w:rsidRPr="00540910">
        <w:br/>
      </w:r>
      <w:r w:rsidRPr="00540910">
        <w:rPr>
          <w:rFonts w:ascii="Segoe UI Emoji" w:hAnsi="Segoe UI Emoji" w:cs="Segoe UI Emoji"/>
        </w:rPr>
        <w:t>🟢</w:t>
      </w:r>
      <w:r w:rsidRPr="00540910">
        <w:t xml:space="preserve"> </w:t>
      </w:r>
      <w:r w:rsidRPr="00540910">
        <w:rPr>
          <w:b/>
          <w:bCs/>
        </w:rPr>
        <w:t>Benefit:</w:t>
      </w:r>
      <w:r w:rsidRPr="00540910">
        <w:t xml:space="preserve"> Faster access than RAM, reducing CPU wait time.</w:t>
      </w:r>
    </w:p>
    <w:p w:rsidR="00540910" w:rsidRPr="00540910" w:rsidRDefault="00540910" w:rsidP="00540910">
      <w:r w:rsidRPr="00540910">
        <w:pict>
          <v:rect id="_x0000_i1052" style="width:0;height:1.5pt" o:hralign="center" o:hrstd="t" o:hr="t" fillcolor="#a0a0a0" stroked="f"/>
        </w:pic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Buses in a Computer</w:t>
      </w:r>
    </w:p>
    <w:p w:rsidR="00540910" w:rsidRPr="00540910" w:rsidRDefault="00540910" w:rsidP="00540910">
      <w:r w:rsidRPr="00540910">
        <w:t xml:space="preserve">Buses are </w:t>
      </w:r>
      <w:r w:rsidRPr="00540910">
        <w:rPr>
          <w:b/>
          <w:bCs/>
        </w:rPr>
        <w:t>communication pathways</w:t>
      </w:r>
      <w:r w:rsidRPr="00540910">
        <w:t xml:space="preserve"> that transfer data and control signals between the CPU, memory, and input/output (I/O) devices.</w:t>
      </w:r>
    </w:p>
    <w:p w:rsidR="00540910" w:rsidRPr="00540910" w:rsidRDefault="00540910" w:rsidP="00540910">
      <w:pPr>
        <w:rPr>
          <w:b/>
          <w:bCs/>
        </w:rPr>
      </w:pPr>
      <w:r w:rsidRPr="00540910">
        <w:rPr>
          <w:b/>
          <w:bCs/>
        </w:rPr>
        <w:t>Types of Buses:</w:t>
      </w:r>
    </w:p>
    <w:p w:rsidR="00540910" w:rsidRPr="00540910" w:rsidRDefault="00540910" w:rsidP="00540910">
      <w:r w:rsidRPr="00540910">
        <w:rPr>
          <w:rFonts w:ascii="Segoe UI Emoji" w:hAnsi="Segoe UI Emoji" w:cs="Segoe UI Emoji"/>
        </w:rPr>
        <w:t>🟡</w:t>
      </w:r>
      <w:r w:rsidRPr="00540910">
        <w:t xml:space="preserve"> </w:t>
      </w:r>
      <w:r w:rsidRPr="00540910">
        <w:rPr>
          <w:b/>
          <w:bCs/>
        </w:rPr>
        <w:t>Data Bus:</w:t>
      </w:r>
      <w:r w:rsidRPr="00540910">
        <w:t xml:space="preserve"> Carries actual data between CPU, memory, and I/O devices.</w:t>
      </w:r>
      <w:r w:rsidRPr="00540910">
        <w:br/>
      </w:r>
      <w:r w:rsidRPr="00540910">
        <w:rPr>
          <w:rFonts w:ascii="Segoe UI Emoji" w:hAnsi="Segoe UI Emoji" w:cs="Segoe UI Emoji"/>
        </w:rPr>
        <w:t>🟡</w:t>
      </w:r>
      <w:r w:rsidRPr="00540910">
        <w:t xml:space="preserve"> </w:t>
      </w:r>
      <w:r w:rsidRPr="00540910">
        <w:rPr>
          <w:b/>
          <w:bCs/>
        </w:rPr>
        <w:t>Address Bus:</w:t>
      </w:r>
      <w:r w:rsidRPr="00540910">
        <w:t xml:space="preserve"> Transfers memory addresses that the CPU needs to access.</w:t>
      </w:r>
      <w:r w:rsidRPr="00540910">
        <w:br/>
      </w:r>
      <w:r w:rsidRPr="00540910">
        <w:rPr>
          <w:rFonts w:ascii="Segoe UI Emoji" w:hAnsi="Segoe UI Emoji" w:cs="Segoe UI Emoji"/>
        </w:rPr>
        <w:t>🟡</w:t>
      </w:r>
      <w:r w:rsidRPr="00540910">
        <w:t xml:space="preserve"> </w:t>
      </w:r>
      <w:r w:rsidRPr="00540910">
        <w:rPr>
          <w:b/>
          <w:bCs/>
        </w:rPr>
        <w:t>Control Bus:</w:t>
      </w:r>
      <w:r w:rsidRPr="00540910">
        <w:t xml:space="preserve"> Sends control signals (e.g., read/write) to manage CPU operations.</w:t>
      </w:r>
    </w:p>
    <w:p w:rsidR="009776AC" w:rsidRDefault="009776AC"/>
    <w:p w:rsidR="006F19C2" w:rsidRDefault="006F19C2"/>
    <w:p w:rsidR="006F19C2" w:rsidRDefault="006F19C2" w:rsidP="006F19C2">
      <w:pPr>
        <w:pBdr>
          <w:bottom w:val="single" w:sz="4" w:space="1" w:color="auto"/>
        </w:pBdr>
      </w:pPr>
    </w:p>
    <w:p w:rsidR="006F19C2" w:rsidRDefault="006F19C2"/>
    <w:p w:rsidR="006F19C2" w:rsidRDefault="006F19C2" w:rsidP="006F19C2">
      <w:pPr>
        <w:pBdr>
          <w:bottom w:val="single" w:sz="4" w:space="1" w:color="auto"/>
        </w:pBdr>
      </w:pPr>
    </w:p>
    <w:p w:rsidR="006F19C2" w:rsidRDefault="006F19C2"/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Addressing Modes - Simplified Notes</w: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What is Addressing Mode?</w:t>
      </w:r>
    </w:p>
    <w:p w:rsidR="006F19C2" w:rsidRPr="006F19C2" w:rsidRDefault="006F19C2" w:rsidP="006F19C2">
      <w:r w:rsidRPr="006F19C2">
        <w:t xml:space="preserve">Addressing mode is the method used by the CPU to access data stored in </w:t>
      </w:r>
      <w:r w:rsidRPr="006F19C2">
        <w:rPr>
          <w:b/>
          <w:bCs/>
        </w:rPr>
        <w:t>registers</w:t>
      </w:r>
      <w:r w:rsidRPr="006F19C2">
        <w:t xml:space="preserve"> or </w:t>
      </w:r>
      <w:r w:rsidRPr="006F19C2">
        <w:rPr>
          <w:b/>
          <w:bCs/>
        </w:rPr>
        <w:t>memory</w:t>
      </w:r>
      <w:r w:rsidRPr="006F19C2">
        <w:t xml:space="preserve">. It defines how the </w:t>
      </w:r>
      <w:r w:rsidRPr="006F19C2">
        <w:rPr>
          <w:b/>
          <w:bCs/>
        </w:rPr>
        <w:t>operand</w:t>
      </w:r>
      <w:r w:rsidRPr="006F19C2">
        <w:t xml:space="preserve"> (data) is located during program execution.</w: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Why Do We Need Addressing Modes?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✅</w:t>
      </w:r>
      <w:r w:rsidRPr="006F19C2">
        <w:t xml:space="preserve"> Helps in </w:t>
      </w:r>
      <w:r w:rsidRPr="006F19C2">
        <w:rPr>
          <w:b/>
          <w:bCs/>
        </w:rPr>
        <w:t>efficient memory usage</w:t>
      </w:r>
      <w:r w:rsidRPr="006F19C2">
        <w:t>.</w:t>
      </w:r>
      <w:r w:rsidRPr="006F19C2">
        <w:br/>
      </w:r>
      <w:r w:rsidRPr="006F19C2">
        <w:rPr>
          <w:rFonts w:ascii="Segoe UI Emoji" w:hAnsi="Segoe UI Emoji" w:cs="Segoe UI Emoji"/>
        </w:rPr>
        <w:t>✅</w:t>
      </w:r>
      <w:r w:rsidRPr="006F19C2">
        <w:t xml:space="preserve"> Reduces the number of </w:t>
      </w:r>
      <w:r w:rsidRPr="006F19C2">
        <w:rPr>
          <w:b/>
          <w:bCs/>
        </w:rPr>
        <w:t>bits required</w:t>
      </w:r>
      <w:r w:rsidRPr="006F19C2">
        <w:t xml:space="preserve"> in an instruction.</w:t>
      </w:r>
      <w:r w:rsidRPr="006F19C2">
        <w:br/>
      </w:r>
      <w:r w:rsidRPr="006F19C2">
        <w:rPr>
          <w:rFonts w:ascii="Segoe UI Emoji" w:hAnsi="Segoe UI Emoji" w:cs="Segoe UI Emoji"/>
        </w:rPr>
        <w:t>✅</w:t>
      </w:r>
      <w:r w:rsidRPr="006F19C2">
        <w:t xml:space="preserve"> Supports </w:t>
      </w:r>
      <w:r w:rsidRPr="006F19C2">
        <w:rPr>
          <w:b/>
          <w:bCs/>
        </w:rPr>
        <w:t>looping, indexing, and memory access</w:t>
      </w:r>
      <w:r w:rsidRPr="006F19C2">
        <w:t xml:space="preserve"> techniques.</w:t>
      </w:r>
      <w:r w:rsidRPr="006F19C2">
        <w:br/>
      </w:r>
      <w:r w:rsidRPr="006F19C2">
        <w:rPr>
          <w:rFonts w:ascii="Segoe UI Emoji" w:hAnsi="Segoe UI Emoji" w:cs="Segoe UI Emoji"/>
        </w:rPr>
        <w:t>✅</w:t>
      </w:r>
      <w:r w:rsidRPr="006F19C2">
        <w:t xml:space="preserve"> Allows </w:t>
      </w:r>
      <w:r w:rsidRPr="006F19C2">
        <w:rPr>
          <w:b/>
          <w:bCs/>
        </w:rPr>
        <w:t>flexibility</w:t>
      </w:r>
      <w:r w:rsidRPr="006F19C2">
        <w:t xml:space="preserve"> in programming.</w:t>
      </w:r>
    </w:p>
    <w:p w:rsidR="006F19C2" w:rsidRPr="006F19C2" w:rsidRDefault="006F19C2" w:rsidP="006F19C2">
      <w:r w:rsidRPr="006F19C2">
        <w:pict>
          <v:rect id="_x0000_i1117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lastRenderedPageBreak/>
        <w:t>Types of Addressing Modes</w: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1. Implied Addressing Mode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🔹</w:t>
      </w:r>
      <w:r w:rsidRPr="006F19C2">
        <w:t xml:space="preserve"> The operand is </w:t>
      </w:r>
      <w:r w:rsidRPr="006F19C2">
        <w:rPr>
          <w:b/>
          <w:bCs/>
        </w:rPr>
        <w:t>automatically assumed</w:t>
      </w:r>
      <w:r w:rsidRPr="006F19C2">
        <w:t xml:space="preserve"> and does not need to be specified in the instruction.</w:t>
      </w:r>
      <w:r w:rsidRPr="006F19C2">
        <w:br/>
      </w:r>
      <w:r w:rsidRPr="006F19C2">
        <w:rPr>
          <w:rFonts w:ascii="Segoe UI Emoji" w:hAnsi="Segoe UI Emoji" w:cs="Segoe UI Emoji"/>
        </w:rPr>
        <w:t>🔹</w:t>
      </w:r>
      <w:r w:rsidRPr="006F19C2">
        <w:t xml:space="preserve"> Example: COM A (Complement Accumulator) → The accumulator is </w:t>
      </w:r>
      <w:r w:rsidRPr="006F19C2">
        <w:rPr>
          <w:b/>
          <w:bCs/>
        </w:rPr>
        <w:t>implied</w:t>
      </w:r>
      <w:r w:rsidRPr="006F19C2">
        <w:t xml:space="preserve"> as the operand.</w:t>
      </w:r>
    </w:p>
    <w:p w:rsidR="006F19C2" w:rsidRPr="006F19C2" w:rsidRDefault="006F19C2" w:rsidP="006F19C2">
      <w:r w:rsidRPr="006F19C2">
        <w:pict>
          <v:rect id="_x0000_i1118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2. Immediate Addressing Mode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🔹</w:t>
      </w:r>
      <w:r w:rsidRPr="006F19C2">
        <w:t xml:space="preserve"> The operand </w:t>
      </w:r>
      <w:r w:rsidRPr="006F19C2">
        <w:rPr>
          <w:b/>
          <w:bCs/>
        </w:rPr>
        <w:t>is directly given</w:t>
      </w:r>
      <w:r w:rsidRPr="006F19C2">
        <w:t xml:space="preserve"> in the instruction itself.</w:t>
      </w:r>
      <w:r w:rsidRPr="006F19C2">
        <w:br/>
      </w:r>
      <w:r w:rsidRPr="006F19C2">
        <w:rPr>
          <w:rFonts w:ascii="Segoe UI Emoji" w:hAnsi="Segoe UI Emoji" w:cs="Segoe UI Emoji"/>
        </w:rPr>
        <w:t>🔹</w:t>
      </w:r>
      <w:r w:rsidRPr="006F19C2">
        <w:t xml:space="preserve"> Example: MOV A, #10 → The number 10 is the operand.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✔️</w:t>
      </w:r>
      <w:r w:rsidRPr="006F19C2">
        <w:t xml:space="preserve"> </w:t>
      </w:r>
      <w:r w:rsidRPr="006F19C2">
        <w:rPr>
          <w:b/>
          <w:bCs/>
        </w:rPr>
        <w:t>Advantage:</w:t>
      </w:r>
      <w:r w:rsidRPr="006F19C2">
        <w:t xml:space="preserve"> Fast execution because no memory access is required.</w:t>
      </w:r>
      <w:r w:rsidRPr="006F19C2">
        <w:br/>
      </w:r>
      <w:r w:rsidRPr="006F19C2">
        <w:rPr>
          <w:rFonts w:ascii="Segoe UI Emoji" w:hAnsi="Segoe UI Emoji" w:cs="Segoe UI Emoji"/>
        </w:rPr>
        <w:t>❌</w:t>
      </w:r>
      <w:r w:rsidRPr="006F19C2">
        <w:t xml:space="preserve"> </w:t>
      </w:r>
      <w:r w:rsidRPr="006F19C2">
        <w:rPr>
          <w:b/>
          <w:bCs/>
        </w:rPr>
        <w:t>Disadvantage:</w:t>
      </w:r>
      <w:r w:rsidRPr="006F19C2">
        <w:t xml:space="preserve"> The size of the operand is limited.</w:t>
      </w:r>
    </w:p>
    <w:p w:rsidR="006F19C2" w:rsidRPr="006F19C2" w:rsidRDefault="006F19C2" w:rsidP="006F19C2">
      <w:r w:rsidRPr="006F19C2">
        <w:pict>
          <v:rect id="_x0000_i1119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3. Register Addressing Mode (Register Direct Mode)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🔹</w:t>
      </w:r>
      <w:r w:rsidRPr="006F19C2">
        <w:t xml:space="preserve"> The operand is stored in a </w:t>
      </w:r>
      <w:r w:rsidRPr="006F19C2">
        <w:rPr>
          <w:b/>
          <w:bCs/>
        </w:rPr>
        <w:t>CPU register</w:t>
      </w:r>
      <w:r w:rsidRPr="006F19C2">
        <w:t>.</w:t>
      </w:r>
      <w:r w:rsidRPr="006F19C2">
        <w:br/>
      </w:r>
      <w:r w:rsidRPr="006F19C2">
        <w:rPr>
          <w:rFonts w:ascii="Segoe UI Emoji" w:hAnsi="Segoe UI Emoji" w:cs="Segoe UI Emoji"/>
        </w:rPr>
        <w:t>🔹</w:t>
      </w:r>
      <w:r w:rsidRPr="006F19C2">
        <w:t xml:space="preserve"> Example: ADD A, B → The instruction adds the contents of </w:t>
      </w:r>
      <w:r w:rsidRPr="006F19C2">
        <w:rPr>
          <w:b/>
          <w:bCs/>
        </w:rPr>
        <w:t>register B</w:t>
      </w:r>
      <w:r w:rsidRPr="006F19C2">
        <w:t xml:space="preserve"> to </w:t>
      </w:r>
      <w:r w:rsidRPr="006F19C2">
        <w:rPr>
          <w:b/>
          <w:bCs/>
        </w:rPr>
        <w:t>register A</w:t>
      </w:r>
      <w:r w:rsidRPr="006F19C2">
        <w:t>.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✔️</w:t>
      </w:r>
      <w:r w:rsidRPr="006F19C2">
        <w:t xml:space="preserve"> </w:t>
      </w:r>
      <w:r w:rsidRPr="006F19C2">
        <w:rPr>
          <w:b/>
          <w:bCs/>
        </w:rPr>
        <w:t>Advantage:</w:t>
      </w:r>
      <w:r w:rsidRPr="006F19C2">
        <w:t xml:space="preserve"> Fast execution as data is directly in registers.</w:t>
      </w:r>
      <w:r w:rsidRPr="006F19C2">
        <w:br/>
      </w:r>
      <w:r w:rsidRPr="006F19C2">
        <w:rPr>
          <w:rFonts w:ascii="Segoe UI Emoji" w:hAnsi="Segoe UI Emoji" w:cs="Segoe UI Emoji"/>
        </w:rPr>
        <w:t>❌</w:t>
      </w:r>
      <w:r w:rsidRPr="006F19C2">
        <w:t xml:space="preserve"> </w:t>
      </w:r>
      <w:r w:rsidRPr="006F19C2">
        <w:rPr>
          <w:b/>
          <w:bCs/>
        </w:rPr>
        <w:t>Disadvantage:</w:t>
      </w:r>
      <w:r w:rsidRPr="006F19C2">
        <w:t xml:space="preserve"> Limited number of registers.</w:t>
      </w:r>
    </w:p>
    <w:p w:rsidR="006F19C2" w:rsidRPr="006F19C2" w:rsidRDefault="006F19C2" w:rsidP="006F19C2">
      <w:r w:rsidRPr="006F19C2">
        <w:pict>
          <v:rect id="_x0000_i1120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4. Register Indirect Addressing Mode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🔹</w:t>
      </w:r>
      <w:r w:rsidRPr="006F19C2">
        <w:t xml:space="preserve"> The register contains </w:t>
      </w:r>
      <w:r w:rsidRPr="006F19C2">
        <w:rPr>
          <w:b/>
          <w:bCs/>
        </w:rPr>
        <w:t>the memory address</w:t>
      </w:r>
      <w:r w:rsidRPr="006F19C2">
        <w:t xml:space="preserve"> of the operand, not the operand itself.</w:t>
      </w:r>
      <w:r w:rsidRPr="006F19C2">
        <w:br/>
      </w:r>
      <w:r w:rsidRPr="006F19C2">
        <w:rPr>
          <w:rFonts w:ascii="Segoe UI Emoji" w:hAnsi="Segoe UI Emoji" w:cs="Segoe UI Emoji"/>
        </w:rPr>
        <w:t>🔹</w:t>
      </w:r>
      <w:r w:rsidRPr="006F19C2">
        <w:t xml:space="preserve"> Example: MOV A, @R0 → The address stored in </w:t>
      </w:r>
      <w:r w:rsidRPr="006F19C2">
        <w:rPr>
          <w:b/>
          <w:bCs/>
        </w:rPr>
        <w:t>R0</w:t>
      </w:r>
      <w:r w:rsidRPr="006F19C2">
        <w:t xml:space="preserve"> is used to fetch data from memory.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✔️</w:t>
      </w:r>
      <w:r w:rsidRPr="006F19C2">
        <w:t xml:space="preserve"> </w:t>
      </w:r>
      <w:r w:rsidRPr="006F19C2">
        <w:rPr>
          <w:b/>
          <w:bCs/>
        </w:rPr>
        <w:t>Advantage:</w:t>
      </w:r>
      <w:r w:rsidRPr="006F19C2">
        <w:t xml:space="preserve"> Saves memory space.</w:t>
      </w:r>
      <w:r w:rsidRPr="006F19C2">
        <w:br/>
      </w:r>
      <w:r w:rsidRPr="006F19C2">
        <w:rPr>
          <w:rFonts w:ascii="Segoe UI Emoji" w:hAnsi="Segoe UI Emoji" w:cs="Segoe UI Emoji"/>
        </w:rPr>
        <w:t>❌</w:t>
      </w:r>
      <w:r w:rsidRPr="006F19C2">
        <w:t xml:space="preserve"> </w:t>
      </w:r>
      <w:r w:rsidRPr="006F19C2">
        <w:rPr>
          <w:b/>
          <w:bCs/>
        </w:rPr>
        <w:t>Disadvantage:</w:t>
      </w:r>
      <w:r w:rsidRPr="006F19C2">
        <w:t xml:space="preserve"> Requires extra memory access.</w:t>
      </w:r>
    </w:p>
    <w:p w:rsidR="006F19C2" w:rsidRPr="006F19C2" w:rsidRDefault="006F19C2" w:rsidP="006F19C2">
      <w:r w:rsidRPr="006F19C2">
        <w:pict>
          <v:rect id="_x0000_i1121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5. Direct Addressing Mode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🔹</w:t>
      </w:r>
      <w:r w:rsidRPr="006F19C2">
        <w:t xml:space="preserve"> The instruction contains the </w:t>
      </w:r>
      <w:r w:rsidRPr="006F19C2">
        <w:rPr>
          <w:b/>
          <w:bCs/>
        </w:rPr>
        <w:t>actual memory address</w:t>
      </w:r>
      <w:r w:rsidRPr="006F19C2">
        <w:t xml:space="preserve"> of the operand.</w:t>
      </w:r>
      <w:r w:rsidRPr="006F19C2">
        <w:br/>
      </w:r>
      <w:r w:rsidRPr="006F19C2">
        <w:rPr>
          <w:rFonts w:ascii="Segoe UI Emoji" w:hAnsi="Segoe UI Emoji" w:cs="Segoe UI Emoji"/>
        </w:rPr>
        <w:t>🔹</w:t>
      </w:r>
      <w:r w:rsidRPr="006F19C2">
        <w:t xml:space="preserve"> Example: MOV A, 5000H → The operand is stored at memory address </w:t>
      </w:r>
      <w:r w:rsidRPr="006F19C2">
        <w:rPr>
          <w:b/>
          <w:bCs/>
        </w:rPr>
        <w:t>5000H</w:t>
      </w:r>
      <w:r w:rsidRPr="006F19C2">
        <w:t>.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✔️</w:t>
      </w:r>
      <w:r w:rsidRPr="006F19C2">
        <w:t xml:space="preserve"> </w:t>
      </w:r>
      <w:r w:rsidRPr="006F19C2">
        <w:rPr>
          <w:b/>
          <w:bCs/>
        </w:rPr>
        <w:t>Advantage:</w:t>
      </w:r>
      <w:r w:rsidRPr="006F19C2">
        <w:t xml:space="preserve"> Simple and easy to understand.</w:t>
      </w:r>
      <w:r w:rsidRPr="006F19C2">
        <w:br/>
      </w:r>
      <w:r w:rsidRPr="006F19C2">
        <w:rPr>
          <w:rFonts w:ascii="Segoe UI Emoji" w:hAnsi="Segoe UI Emoji" w:cs="Segoe UI Emoji"/>
        </w:rPr>
        <w:t>❌</w:t>
      </w:r>
      <w:r w:rsidRPr="006F19C2">
        <w:t xml:space="preserve"> </w:t>
      </w:r>
      <w:r w:rsidRPr="006F19C2">
        <w:rPr>
          <w:b/>
          <w:bCs/>
        </w:rPr>
        <w:t>Disadvantage:</w:t>
      </w:r>
      <w:r w:rsidRPr="006F19C2">
        <w:t xml:space="preserve"> Memory addresses are fixed, reducing flexibility.</w:t>
      </w:r>
    </w:p>
    <w:p w:rsidR="006F19C2" w:rsidRPr="006F19C2" w:rsidRDefault="006F19C2" w:rsidP="006F19C2">
      <w:r w:rsidRPr="006F19C2">
        <w:pict>
          <v:rect id="_x0000_i1122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6. Indirect Addressing Mode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🔹</w:t>
      </w:r>
      <w:r w:rsidRPr="006F19C2">
        <w:t xml:space="preserve"> The instruction contains the address of a </w:t>
      </w:r>
      <w:r w:rsidRPr="006F19C2">
        <w:rPr>
          <w:b/>
          <w:bCs/>
        </w:rPr>
        <w:t>memory location</w:t>
      </w:r>
      <w:r w:rsidRPr="006F19C2">
        <w:t xml:space="preserve"> that holds the actual address of the operand.</w:t>
      </w:r>
      <w:r w:rsidRPr="006F19C2">
        <w:br/>
      </w:r>
      <w:r w:rsidRPr="006F19C2">
        <w:rPr>
          <w:rFonts w:ascii="Segoe UI Emoji" w:hAnsi="Segoe UI Emoji" w:cs="Segoe UI Emoji"/>
        </w:rPr>
        <w:t>🔹</w:t>
      </w:r>
      <w:r w:rsidRPr="006F19C2">
        <w:t xml:space="preserve"> Example: MOV A, (5000H) → The value at address </w:t>
      </w:r>
      <w:r w:rsidRPr="006F19C2">
        <w:rPr>
          <w:b/>
          <w:bCs/>
        </w:rPr>
        <w:t>5000H</w:t>
      </w:r>
      <w:r w:rsidRPr="006F19C2">
        <w:t xml:space="preserve"> is another address where the operand is stored.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lastRenderedPageBreak/>
        <w:t>✔️</w:t>
      </w:r>
      <w:r w:rsidRPr="006F19C2">
        <w:t xml:space="preserve"> </w:t>
      </w:r>
      <w:r w:rsidRPr="006F19C2">
        <w:rPr>
          <w:b/>
          <w:bCs/>
        </w:rPr>
        <w:t>Advantage:</w:t>
      </w:r>
      <w:r w:rsidRPr="006F19C2">
        <w:t xml:space="preserve"> Good for handling </w:t>
      </w:r>
      <w:r w:rsidRPr="006F19C2">
        <w:rPr>
          <w:b/>
          <w:bCs/>
        </w:rPr>
        <w:t>large memory spaces</w:t>
      </w:r>
      <w:r w:rsidRPr="006F19C2">
        <w:t>.</w:t>
      </w:r>
      <w:r w:rsidRPr="006F19C2">
        <w:br/>
      </w:r>
      <w:r w:rsidRPr="006F19C2">
        <w:rPr>
          <w:rFonts w:ascii="Segoe UI Emoji" w:hAnsi="Segoe UI Emoji" w:cs="Segoe UI Emoji"/>
        </w:rPr>
        <w:t>❌</w:t>
      </w:r>
      <w:r w:rsidRPr="006F19C2">
        <w:t xml:space="preserve"> </w:t>
      </w:r>
      <w:r w:rsidRPr="006F19C2">
        <w:rPr>
          <w:b/>
          <w:bCs/>
        </w:rPr>
        <w:t>Disadvantage:</w:t>
      </w:r>
      <w:r w:rsidRPr="006F19C2">
        <w:t xml:space="preserve"> Requires extra memory access, making it </w:t>
      </w:r>
      <w:r w:rsidRPr="006F19C2">
        <w:rPr>
          <w:b/>
          <w:bCs/>
        </w:rPr>
        <w:t>slower</w:t>
      </w:r>
      <w:r w:rsidRPr="006F19C2">
        <w:t>.</w:t>
      </w:r>
    </w:p>
    <w:p w:rsidR="006F19C2" w:rsidRPr="006F19C2" w:rsidRDefault="006F19C2" w:rsidP="006F19C2">
      <w:r w:rsidRPr="006F19C2">
        <w:pict>
          <v:rect id="_x0000_i1123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7. Indexed Addressing Mode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🔹</w:t>
      </w:r>
      <w:r w:rsidRPr="006F19C2">
        <w:t xml:space="preserve"> The effective address is calculated as:</w:t>
      </w:r>
      <w:r w:rsidRPr="006F19C2">
        <w:br/>
      </w:r>
      <w:r w:rsidRPr="006F19C2">
        <w:rPr>
          <w:b/>
          <w:bCs/>
        </w:rPr>
        <w:t>EA = Address part of instruction + Content of index register</w:t>
      </w:r>
      <w:r w:rsidRPr="006F19C2">
        <w:br/>
      </w:r>
      <w:r w:rsidRPr="006F19C2">
        <w:rPr>
          <w:rFonts w:ascii="Segoe UI Emoji" w:hAnsi="Segoe UI Emoji" w:cs="Segoe UI Emoji"/>
        </w:rPr>
        <w:t>🔹</w:t>
      </w:r>
      <w:r w:rsidRPr="006F19C2">
        <w:t xml:space="preserve"> Used for accessing </w:t>
      </w:r>
      <w:r w:rsidRPr="006F19C2">
        <w:rPr>
          <w:b/>
          <w:bCs/>
        </w:rPr>
        <w:t>arrays</w:t>
      </w:r>
      <w:r w:rsidRPr="006F19C2">
        <w:t xml:space="preserve"> in memory.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✔️</w:t>
      </w:r>
      <w:r w:rsidRPr="006F19C2">
        <w:t xml:space="preserve"> </w:t>
      </w:r>
      <w:r w:rsidRPr="006F19C2">
        <w:rPr>
          <w:b/>
          <w:bCs/>
        </w:rPr>
        <w:t>Advantage:</w:t>
      </w:r>
      <w:r w:rsidRPr="006F19C2">
        <w:t xml:space="preserve"> Useful for </w:t>
      </w:r>
      <w:r w:rsidRPr="006F19C2">
        <w:rPr>
          <w:b/>
          <w:bCs/>
        </w:rPr>
        <w:t>looping and table lookups</w:t>
      </w:r>
      <w:r w:rsidRPr="006F19C2">
        <w:t>.</w:t>
      </w:r>
      <w:r w:rsidRPr="006F19C2">
        <w:br/>
      </w:r>
      <w:r w:rsidRPr="006F19C2">
        <w:rPr>
          <w:rFonts w:ascii="Segoe UI Emoji" w:hAnsi="Segoe UI Emoji" w:cs="Segoe UI Emoji"/>
        </w:rPr>
        <w:t>❌</w:t>
      </w:r>
      <w:r w:rsidRPr="006F19C2">
        <w:t xml:space="preserve"> </w:t>
      </w:r>
      <w:r w:rsidRPr="006F19C2">
        <w:rPr>
          <w:b/>
          <w:bCs/>
        </w:rPr>
        <w:t>Disadvantage:</w:t>
      </w:r>
      <w:r w:rsidRPr="006F19C2">
        <w:t xml:space="preserve"> Extra calculation step increases processing time.</w:t>
      </w:r>
    </w:p>
    <w:p w:rsidR="006F19C2" w:rsidRPr="006F19C2" w:rsidRDefault="006F19C2" w:rsidP="006F19C2">
      <w:r w:rsidRPr="006F19C2">
        <w:pict>
          <v:rect id="_x0000_i1124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8. Auto-Increment &amp; Auto-Decrement Addressing Mode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🔹</w:t>
      </w:r>
      <w:r w:rsidRPr="006F19C2">
        <w:t xml:space="preserve"> Similar to register indirect mode but </w:t>
      </w:r>
      <w:r w:rsidRPr="006F19C2">
        <w:rPr>
          <w:b/>
          <w:bCs/>
        </w:rPr>
        <w:t>increments or decrements</w:t>
      </w:r>
      <w:r w:rsidRPr="006F19C2">
        <w:t xml:space="preserve"> the register automatically before or after accessing memory.</w:t>
      </w:r>
      <w:r w:rsidRPr="006F19C2">
        <w:br/>
      </w:r>
      <w:r w:rsidRPr="006F19C2">
        <w:rPr>
          <w:rFonts w:ascii="Segoe UI Emoji" w:hAnsi="Segoe UI Emoji" w:cs="Segoe UI Emoji"/>
        </w:rPr>
        <w:t>🔹</w:t>
      </w:r>
      <w:r w:rsidRPr="006F19C2">
        <w:t xml:space="preserve"> Example:</w:t>
      </w:r>
    </w:p>
    <w:p w:rsidR="006F19C2" w:rsidRPr="006F19C2" w:rsidRDefault="006F19C2" w:rsidP="006F19C2">
      <w:pPr>
        <w:numPr>
          <w:ilvl w:val="0"/>
          <w:numId w:val="2"/>
        </w:numPr>
      </w:pPr>
      <w:r w:rsidRPr="006F19C2">
        <w:t>MOV A, @R0+ (Auto-Increment) → Fetch operand from R0, then increase R0.</w:t>
      </w:r>
    </w:p>
    <w:p w:rsidR="006F19C2" w:rsidRPr="006F19C2" w:rsidRDefault="006F19C2" w:rsidP="006F19C2">
      <w:pPr>
        <w:numPr>
          <w:ilvl w:val="0"/>
          <w:numId w:val="2"/>
        </w:numPr>
      </w:pPr>
      <w:r w:rsidRPr="006F19C2">
        <w:t>MOV A, @R0- (Auto-Decrement) → Decrease R0, then fetch operand.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✔️</w:t>
      </w:r>
      <w:r w:rsidRPr="006F19C2">
        <w:t xml:space="preserve"> </w:t>
      </w:r>
      <w:r w:rsidRPr="006F19C2">
        <w:rPr>
          <w:b/>
          <w:bCs/>
        </w:rPr>
        <w:t>Advantage:</w:t>
      </w:r>
      <w:r w:rsidRPr="006F19C2">
        <w:t xml:space="preserve"> Efficient for working with </w:t>
      </w:r>
      <w:r w:rsidRPr="006F19C2">
        <w:rPr>
          <w:b/>
          <w:bCs/>
        </w:rPr>
        <w:t>stacks and arrays</w:t>
      </w:r>
      <w:r w:rsidRPr="006F19C2">
        <w:t>.</w:t>
      </w:r>
      <w:r w:rsidRPr="006F19C2">
        <w:br/>
      </w:r>
      <w:r w:rsidRPr="006F19C2">
        <w:rPr>
          <w:rFonts w:ascii="Segoe UI Emoji" w:hAnsi="Segoe UI Emoji" w:cs="Segoe UI Emoji"/>
        </w:rPr>
        <w:t>❌</w:t>
      </w:r>
      <w:r w:rsidRPr="006F19C2">
        <w:t xml:space="preserve"> </w:t>
      </w:r>
      <w:r w:rsidRPr="006F19C2">
        <w:rPr>
          <w:b/>
          <w:bCs/>
        </w:rPr>
        <w:t>Disadvantage:</w:t>
      </w:r>
      <w:r w:rsidRPr="006F19C2">
        <w:t xml:space="preserve"> Limited to </w:t>
      </w:r>
      <w:r w:rsidRPr="006F19C2">
        <w:rPr>
          <w:b/>
          <w:bCs/>
        </w:rPr>
        <w:t>specific instructions</w:t>
      </w:r>
      <w:r w:rsidRPr="006F19C2">
        <w:t>.</w:t>
      </w:r>
    </w:p>
    <w:p w:rsidR="006F19C2" w:rsidRPr="006F19C2" w:rsidRDefault="006F19C2" w:rsidP="006F19C2">
      <w:r w:rsidRPr="006F19C2">
        <w:pict>
          <v:rect id="_x0000_i1125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9. Relative Addressing Mode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🔹</w:t>
      </w:r>
      <w:r w:rsidRPr="006F19C2">
        <w:t xml:space="preserve"> The effective address is calculated using:</w:t>
      </w:r>
      <w:r w:rsidRPr="006F19C2">
        <w:br/>
      </w:r>
      <w:r w:rsidRPr="006F19C2">
        <w:rPr>
          <w:b/>
          <w:bCs/>
        </w:rPr>
        <w:t>EA = Displacement + Program Counter (PC)</w:t>
      </w:r>
      <w:r w:rsidRPr="006F19C2">
        <w:t xml:space="preserve"> </w:t>
      </w:r>
      <w:r w:rsidRPr="006F19C2">
        <w:rPr>
          <w:rFonts w:ascii="Segoe UI Emoji" w:hAnsi="Segoe UI Emoji" w:cs="Segoe UI Emoji"/>
        </w:rPr>
        <w:t>🔹</w:t>
      </w:r>
      <w:r w:rsidRPr="006F19C2">
        <w:t xml:space="preserve"> Mostly used in </w:t>
      </w:r>
      <w:r w:rsidRPr="006F19C2">
        <w:rPr>
          <w:b/>
          <w:bCs/>
        </w:rPr>
        <w:t>branching and looping</w:t>
      </w:r>
      <w:r w:rsidRPr="006F19C2">
        <w:t xml:space="preserve"> instructions.</w:t>
      </w:r>
    </w:p>
    <w:p w:rsidR="006F19C2" w:rsidRPr="006F19C2" w:rsidRDefault="006F19C2" w:rsidP="006F19C2">
      <w:r w:rsidRPr="006F19C2">
        <w:rPr>
          <w:rFonts w:ascii="Segoe UI Emoji" w:hAnsi="Segoe UI Emoji" w:cs="Segoe UI Emoji"/>
        </w:rPr>
        <w:t>✔️</w:t>
      </w:r>
      <w:r w:rsidRPr="006F19C2">
        <w:t xml:space="preserve"> </w:t>
      </w:r>
      <w:r w:rsidRPr="006F19C2">
        <w:rPr>
          <w:b/>
          <w:bCs/>
        </w:rPr>
        <w:t>Advantage:</w:t>
      </w:r>
      <w:r w:rsidRPr="006F19C2">
        <w:t xml:space="preserve"> Good for </w:t>
      </w:r>
      <w:r w:rsidRPr="006F19C2">
        <w:rPr>
          <w:b/>
          <w:bCs/>
        </w:rPr>
        <w:t>position-independent code</w:t>
      </w:r>
      <w:r w:rsidRPr="006F19C2">
        <w:t>.</w:t>
      </w:r>
      <w:r w:rsidRPr="006F19C2">
        <w:br/>
      </w:r>
      <w:r w:rsidRPr="006F19C2">
        <w:rPr>
          <w:rFonts w:ascii="Segoe UI Emoji" w:hAnsi="Segoe UI Emoji" w:cs="Segoe UI Emoji"/>
        </w:rPr>
        <w:t>❌</w:t>
      </w:r>
      <w:r w:rsidRPr="006F19C2">
        <w:t xml:space="preserve"> </w:t>
      </w:r>
      <w:r w:rsidRPr="006F19C2">
        <w:rPr>
          <w:b/>
          <w:bCs/>
        </w:rPr>
        <w:t>Disadvantage:</w:t>
      </w:r>
      <w:r w:rsidRPr="006F19C2">
        <w:t xml:space="preserve"> Limited address range.</w:t>
      </w:r>
    </w:p>
    <w:p w:rsidR="006F19C2" w:rsidRPr="006F19C2" w:rsidRDefault="006F19C2" w:rsidP="006F19C2">
      <w:r w:rsidRPr="006F19C2">
        <w:pict>
          <v:rect id="_x0000_i1126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Summary Table of Addressing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3659"/>
        <w:gridCol w:w="1531"/>
      </w:tblGrid>
      <w:tr w:rsidR="006F19C2" w:rsidRPr="006F19C2" w:rsidTr="006F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pPr>
              <w:rPr>
                <w:b/>
                <w:bCs/>
              </w:rPr>
            </w:pPr>
            <w:r w:rsidRPr="006F19C2">
              <w:rPr>
                <w:b/>
                <w:bCs/>
              </w:rPr>
              <w:t>Addressing Mode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pPr>
              <w:rPr>
                <w:b/>
                <w:bCs/>
              </w:rPr>
            </w:pPr>
            <w:r w:rsidRPr="006F19C2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pPr>
              <w:rPr>
                <w:b/>
                <w:bCs/>
              </w:rPr>
            </w:pPr>
            <w:r w:rsidRPr="006F19C2">
              <w:rPr>
                <w:b/>
                <w:bCs/>
              </w:rPr>
              <w:t>Example</w:t>
            </w:r>
          </w:p>
        </w:tc>
      </w:tr>
      <w:tr w:rsidR="006F19C2" w:rsidRPr="006F19C2" w:rsidTr="006F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rPr>
                <w:b/>
                <w:bCs/>
              </w:rPr>
              <w:t>Implied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Operand is built-in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COM A</w:t>
            </w:r>
          </w:p>
        </w:tc>
      </w:tr>
      <w:tr w:rsidR="006F19C2" w:rsidRPr="006F19C2" w:rsidTr="006F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rPr>
                <w:b/>
                <w:bCs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Operand is in instruction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MOV A, #10</w:t>
            </w:r>
          </w:p>
        </w:tc>
      </w:tr>
      <w:tr w:rsidR="006F19C2" w:rsidRPr="006F19C2" w:rsidTr="006F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rPr>
                <w:b/>
                <w:bCs/>
              </w:rPr>
              <w:t>Register Direct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Operand is in a register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ADD A, B</w:t>
            </w:r>
          </w:p>
        </w:tc>
      </w:tr>
      <w:tr w:rsidR="006F19C2" w:rsidRPr="006F19C2" w:rsidTr="006F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rPr>
                <w:b/>
                <w:bCs/>
              </w:rPr>
              <w:t>Register Indirect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Register holds address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MOV A, @R0</w:t>
            </w:r>
          </w:p>
        </w:tc>
      </w:tr>
      <w:tr w:rsidR="006F19C2" w:rsidRPr="006F19C2" w:rsidTr="006F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rPr>
                <w:b/>
                <w:bCs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Instruction has memory address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MOV A, 5000H</w:t>
            </w:r>
          </w:p>
        </w:tc>
      </w:tr>
      <w:tr w:rsidR="006F19C2" w:rsidRPr="006F19C2" w:rsidTr="006F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rPr>
                <w:b/>
                <w:bCs/>
              </w:rPr>
              <w:lastRenderedPageBreak/>
              <w:t>Indirect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Memory address holds another address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MOV A, (5000H)</w:t>
            </w:r>
          </w:p>
        </w:tc>
      </w:tr>
      <w:tr w:rsidR="006F19C2" w:rsidRPr="006F19C2" w:rsidTr="006F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rPr>
                <w:b/>
                <w:bCs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Effective address = Index + Address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MOV A, X(R1)</w:t>
            </w:r>
          </w:p>
        </w:tc>
      </w:tr>
      <w:tr w:rsidR="006F19C2" w:rsidRPr="006F19C2" w:rsidTr="006F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rPr>
                <w:b/>
                <w:bCs/>
              </w:rPr>
              <w:t>Auto-Increment/Decrement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Register auto-increments or decrements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MOV A, @R0+</w:t>
            </w:r>
          </w:p>
        </w:tc>
      </w:tr>
      <w:tr w:rsidR="006F19C2" w:rsidRPr="006F19C2" w:rsidTr="006F19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rPr>
                <w:b/>
                <w:bCs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Effective address = PC + Displacement</w:t>
            </w:r>
          </w:p>
        </w:tc>
        <w:tc>
          <w:tcPr>
            <w:tcW w:w="0" w:type="auto"/>
            <w:vAlign w:val="center"/>
            <w:hideMark/>
          </w:tcPr>
          <w:p w:rsidR="006F19C2" w:rsidRPr="006F19C2" w:rsidRDefault="006F19C2" w:rsidP="006F19C2">
            <w:r w:rsidRPr="006F19C2">
              <w:t>JMP X(PC)</w:t>
            </w:r>
          </w:p>
        </w:tc>
      </w:tr>
    </w:tbl>
    <w:p w:rsidR="006F19C2" w:rsidRDefault="006F19C2" w:rsidP="006F19C2">
      <w:pPr>
        <w:rPr>
          <w:rFonts w:ascii="Segoe UI Emoji" w:hAnsi="Segoe UI Emoji" w:cs="Segoe UI Emoji"/>
        </w:rPr>
      </w:pPr>
      <w:r w:rsidRPr="006F19C2">
        <w:t xml:space="preserve">These addressing modes help in </w:t>
      </w:r>
      <w:r w:rsidRPr="006F19C2">
        <w:rPr>
          <w:b/>
          <w:bCs/>
        </w:rPr>
        <w:t>efficient memory usage and better program execution</w:t>
      </w:r>
      <w:r w:rsidRPr="006F19C2">
        <w:t xml:space="preserve">. </w:t>
      </w:r>
      <w:r w:rsidRPr="006F19C2">
        <w:rPr>
          <w:rFonts w:ascii="Segoe UI Emoji" w:hAnsi="Segoe UI Emoji" w:cs="Segoe UI Emoji"/>
        </w:rPr>
        <w:t>🚀</w:t>
      </w:r>
    </w:p>
    <w:p w:rsidR="006F19C2" w:rsidRDefault="006F19C2" w:rsidP="006F19C2">
      <w:pPr>
        <w:rPr>
          <w:rFonts w:ascii="Segoe UI Emoji" w:hAnsi="Segoe UI Emoji" w:cs="Segoe UI Emoji"/>
        </w:rPr>
      </w:pPr>
    </w:p>
    <w:p w:rsidR="006F19C2" w:rsidRDefault="006F19C2" w:rsidP="006F19C2">
      <w:pPr>
        <w:rPr>
          <w:rFonts w:ascii="Segoe UI Emoji" w:hAnsi="Segoe UI Emoji" w:cs="Segoe UI Emoji"/>
        </w:rPr>
      </w:pPr>
    </w:p>
    <w:p w:rsidR="006F19C2" w:rsidRDefault="006F19C2" w:rsidP="006F19C2"/>
    <w:p w:rsidR="006F19C2" w:rsidRDefault="006F19C2" w:rsidP="006F19C2">
      <w:pPr>
        <w:pBdr>
          <w:top w:val="single" w:sz="4" w:space="1" w:color="auto"/>
          <w:bottom w:val="single" w:sz="4" w:space="1" w:color="auto"/>
        </w:pBdr>
      </w:pPr>
    </w:p>
    <w:p w:rsidR="006F19C2" w:rsidRPr="006F19C2" w:rsidRDefault="006F19C2" w:rsidP="006F19C2">
      <w:pPr>
        <w:pBdr>
          <w:top w:val="single" w:sz="4" w:space="1" w:color="auto"/>
          <w:bottom w:val="single" w:sz="4" w:space="1" w:color="auto"/>
        </w:pBdr>
      </w:pPr>
    </w:p>
    <w:p w:rsidR="006F19C2" w:rsidRDefault="006F19C2" w:rsidP="006F19C2">
      <w:pPr>
        <w:pBdr>
          <w:top w:val="single" w:sz="4" w:space="1" w:color="auto"/>
          <w:bottom w:val="single" w:sz="4" w:space="1" w:color="auto"/>
        </w:pBdr>
      </w:pPr>
    </w:p>
    <w:p w:rsidR="006F19C2" w:rsidRDefault="006F19C2" w:rsidP="006F19C2"/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Instruction Set - Easy Notes</w: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What is an Instruction Set?</w:t>
      </w:r>
    </w:p>
    <w:p w:rsidR="006F19C2" w:rsidRPr="006F19C2" w:rsidRDefault="006F19C2" w:rsidP="006F19C2">
      <w:r w:rsidRPr="006F19C2">
        <w:t xml:space="preserve">An </w:t>
      </w:r>
      <w:r w:rsidRPr="006F19C2">
        <w:rPr>
          <w:b/>
          <w:bCs/>
        </w:rPr>
        <w:t>Instruction Set</w:t>
      </w:r>
      <w:r w:rsidRPr="006F19C2">
        <w:t xml:space="preserve"> is a collection of commands that a CPU can execute. These commands help the computer perform different tasks like arithmetic operations, data movement, and program control.</w:t>
      </w:r>
    </w:p>
    <w:p w:rsidR="006F19C2" w:rsidRPr="006F19C2" w:rsidRDefault="006F19C2" w:rsidP="006F19C2">
      <w:r w:rsidRPr="006F19C2">
        <w:pict>
          <v:rect id="_x0000_i1155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Types of Instructions in an Instruction Set</w:t>
      </w:r>
    </w:p>
    <w:p w:rsidR="006F19C2" w:rsidRPr="006F19C2" w:rsidRDefault="006F19C2" w:rsidP="006F19C2">
      <w:r w:rsidRPr="006F19C2">
        <w:t>The instruction set of a CPU includes different types of instructions. These are classified into the following categories:</w: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1. Data Transfer Instructions</w:t>
      </w:r>
    </w:p>
    <w:p w:rsidR="006F19C2" w:rsidRPr="006F19C2" w:rsidRDefault="006F19C2" w:rsidP="006F19C2">
      <w:r w:rsidRPr="006F19C2">
        <w:t>These instructions move data from one place to another.</w:t>
      </w:r>
    </w:p>
    <w:p w:rsidR="006F19C2" w:rsidRPr="006F19C2" w:rsidRDefault="006F19C2" w:rsidP="006F19C2">
      <w:pPr>
        <w:numPr>
          <w:ilvl w:val="0"/>
          <w:numId w:val="3"/>
        </w:numPr>
      </w:pPr>
      <w:r w:rsidRPr="006F19C2">
        <w:rPr>
          <w:b/>
          <w:bCs/>
        </w:rPr>
        <w:t>MOV</w:t>
      </w:r>
      <w:r w:rsidRPr="006F19C2">
        <w:t xml:space="preserve"> – Transfers data from one register/memory location to another.</w:t>
      </w:r>
    </w:p>
    <w:p w:rsidR="006F19C2" w:rsidRPr="006F19C2" w:rsidRDefault="006F19C2" w:rsidP="006F19C2">
      <w:pPr>
        <w:numPr>
          <w:ilvl w:val="0"/>
          <w:numId w:val="3"/>
        </w:numPr>
      </w:pPr>
      <w:r w:rsidRPr="006F19C2">
        <w:rPr>
          <w:b/>
          <w:bCs/>
        </w:rPr>
        <w:t>LOAD (LD)</w:t>
      </w:r>
      <w:r w:rsidRPr="006F19C2">
        <w:t xml:space="preserve"> – Loads data from memory into a register.</w:t>
      </w:r>
    </w:p>
    <w:p w:rsidR="006F19C2" w:rsidRPr="006F19C2" w:rsidRDefault="006F19C2" w:rsidP="006F19C2">
      <w:pPr>
        <w:numPr>
          <w:ilvl w:val="0"/>
          <w:numId w:val="3"/>
        </w:numPr>
      </w:pPr>
      <w:r w:rsidRPr="006F19C2">
        <w:rPr>
          <w:b/>
          <w:bCs/>
        </w:rPr>
        <w:t>STORE (ST)</w:t>
      </w:r>
      <w:r w:rsidRPr="006F19C2">
        <w:t xml:space="preserve"> – Stores data from a register to memory.</w:t>
      </w:r>
    </w:p>
    <w:p w:rsidR="006F19C2" w:rsidRPr="006F19C2" w:rsidRDefault="006F19C2" w:rsidP="006F19C2">
      <w:pPr>
        <w:numPr>
          <w:ilvl w:val="0"/>
          <w:numId w:val="3"/>
        </w:numPr>
      </w:pPr>
      <w:r w:rsidRPr="006F19C2">
        <w:rPr>
          <w:b/>
          <w:bCs/>
        </w:rPr>
        <w:t>PUSH/POP</w:t>
      </w:r>
      <w:r w:rsidRPr="006F19C2">
        <w:t xml:space="preserve"> – Push stores data onto the stack, and Pop retrieves data from the stack.</w: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2. Arithmetic Instructions</w:t>
      </w:r>
    </w:p>
    <w:p w:rsidR="006F19C2" w:rsidRPr="006F19C2" w:rsidRDefault="006F19C2" w:rsidP="006F19C2">
      <w:r w:rsidRPr="006F19C2">
        <w:t>Used for mathematical operations.</w:t>
      </w:r>
    </w:p>
    <w:p w:rsidR="006F19C2" w:rsidRPr="006F19C2" w:rsidRDefault="006F19C2" w:rsidP="006F19C2">
      <w:pPr>
        <w:numPr>
          <w:ilvl w:val="0"/>
          <w:numId w:val="4"/>
        </w:numPr>
      </w:pPr>
      <w:r w:rsidRPr="006F19C2">
        <w:rPr>
          <w:b/>
          <w:bCs/>
        </w:rPr>
        <w:t>ADD</w:t>
      </w:r>
      <w:r w:rsidRPr="006F19C2">
        <w:t xml:space="preserve"> – Adds two values.</w:t>
      </w:r>
    </w:p>
    <w:p w:rsidR="006F19C2" w:rsidRPr="006F19C2" w:rsidRDefault="006F19C2" w:rsidP="006F19C2">
      <w:pPr>
        <w:numPr>
          <w:ilvl w:val="0"/>
          <w:numId w:val="4"/>
        </w:numPr>
      </w:pPr>
      <w:r w:rsidRPr="006F19C2">
        <w:rPr>
          <w:b/>
          <w:bCs/>
        </w:rPr>
        <w:t>SUB</w:t>
      </w:r>
      <w:r w:rsidRPr="006F19C2">
        <w:t xml:space="preserve"> – Subtracts one value from another.</w:t>
      </w:r>
    </w:p>
    <w:p w:rsidR="006F19C2" w:rsidRPr="006F19C2" w:rsidRDefault="006F19C2" w:rsidP="006F19C2">
      <w:pPr>
        <w:numPr>
          <w:ilvl w:val="0"/>
          <w:numId w:val="4"/>
        </w:numPr>
      </w:pPr>
      <w:r w:rsidRPr="006F19C2">
        <w:rPr>
          <w:b/>
          <w:bCs/>
        </w:rPr>
        <w:t>MUL</w:t>
      </w:r>
      <w:r w:rsidRPr="006F19C2">
        <w:t xml:space="preserve"> – Multiplies two values.</w:t>
      </w:r>
    </w:p>
    <w:p w:rsidR="006F19C2" w:rsidRPr="006F19C2" w:rsidRDefault="006F19C2" w:rsidP="006F19C2">
      <w:pPr>
        <w:numPr>
          <w:ilvl w:val="0"/>
          <w:numId w:val="4"/>
        </w:numPr>
      </w:pPr>
      <w:r w:rsidRPr="006F19C2">
        <w:rPr>
          <w:b/>
          <w:bCs/>
        </w:rPr>
        <w:lastRenderedPageBreak/>
        <w:t>DIV</w:t>
      </w:r>
      <w:r w:rsidRPr="006F19C2">
        <w:t xml:space="preserve"> – Divides one value by another.</w:t>
      </w:r>
    </w:p>
    <w:p w:rsidR="006F19C2" w:rsidRPr="006F19C2" w:rsidRDefault="006F19C2" w:rsidP="006F19C2">
      <w:pPr>
        <w:numPr>
          <w:ilvl w:val="0"/>
          <w:numId w:val="4"/>
        </w:numPr>
      </w:pPr>
      <w:r w:rsidRPr="006F19C2">
        <w:rPr>
          <w:b/>
          <w:bCs/>
        </w:rPr>
        <w:t>INC/DEC</w:t>
      </w:r>
      <w:r w:rsidRPr="006F19C2">
        <w:t xml:space="preserve"> – Increments or decrements a value by 1.</w: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3. Logical Instructions</w:t>
      </w:r>
    </w:p>
    <w:p w:rsidR="006F19C2" w:rsidRPr="006F19C2" w:rsidRDefault="006F19C2" w:rsidP="006F19C2">
      <w:r w:rsidRPr="006F19C2">
        <w:t>Used for logical operations like AND, OR, XOR, etc.</w:t>
      </w:r>
    </w:p>
    <w:p w:rsidR="006F19C2" w:rsidRPr="006F19C2" w:rsidRDefault="006F19C2" w:rsidP="006F19C2">
      <w:pPr>
        <w:numPr>
          <w:ilvl w:val="0"/>
          <w:numId w:val="5"/>
        </w:numPr>
      </w:pPr>
      <w:r w:rsidRPr="006F19C2">
        <w:rPr>
          <w:b/>
          <w:bCs/>
        </w:rPr>
        <w:t>AND</w:t>
      </w:r>
      <w:r w:rsidRPr="006F19C2">
        <w:t xml:space="preserve"> – Performs a bitwise AND operation.</w:t>
      </w:r>
    </w:p>
    <w:p w:rsidR="006F19C2" w:rsidRPr="006F19C2" w:rsidRDefault="006F19C2" w:rsidP="006F19C2">
      <w:pPr>
        <w:numPr>
          <w:ilvl w:val="0"/>
          <w:numId w:val="5"/>
        </w:numPr>
      </w:pPr>
      <w:r w:rsidRPr="006F19C2">
        <w:rPr>
          <w:b/>
          <w:bCs/>
        </w:rPr>
        <w:t>OR</w:t>
      </w:r>
      <w:r w:rsidRPr="006F19C2">
        <w:t xml:space="preserve"> – Performs a bitwise OR operation.</w:t>
      </w:r>
    </w:p>
    <w:p w:rsidR="006F19C2" w:rsidRPr="006F19C2" w:rsidRDefault="006F19C2" w:rsidP="006F19C2">
      <w:pPr>
        <w:numPr>
          <w:ilvl w:val="0"/>
          <w:numId w:val="5"/>
        </w:numPr>
      </w:pPr>
      <w:r w:rsidRPr="006F19C2">
        <w:rPr>
          <w:b/>
          <w:bCs/>
        </w:rPr>
        <w:t>XOR</w:t>
      </w:r>
      <w:r w:rsidRPr="006F19C2">
        <w:t xml:space="preserve"> – Performs an exclusive OR operation.</w:t>
      </w:r>
    </w:p>
    <w:p w:rsidR="006F19C2" w:rsidRPr="006F19C2" w:rsidRDefault="006F19C2" w:rsidP="006F19C2">
      <w:pPr>
        <w:numPr>
          <w:ilvl w:val="0"/>
          <w:numId w:val="5"/>
        </w:numPr>
      </w:pPr>
      <w:r w:rsidRPr="006F19C2">
        <w:rPr>
          <w:b/>
          <w:bCs/>
        </w:rPr>
        <w:t>NOT</w:t>
      </w:r>
      <w:r w:rsidRPr="006F19C2">
        <w:t xml:space="preserve"> – Inverts bits.</w:t>
      </w:r>
    </w:p>
    <w:p w:rsidR="006F19C2" w:rsidRPr="006F19C2" w:rsidRDefault="006F19C2" w:rsidP="006F19C2">
      <w:pPr>
        <w:numPr>
          <w:ilvl w:val="0"/>
          <w:numId w:val="5"/>
        </w:numPr>
      </w:pPr>
      <w:r w:rsidRPr="006F19C2">
        <w:rPr>
          <w:b/>
          <w:bCs/>
        </w:rPr>
        <w:t>CMP</w:t>
      </w:r>
      <w:r w:rsidRPr="006F19C2">
        <w:t xml:space="preserve"> – Compares two values.</w: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4. Branching (Control Transfer) Instructions</w:t>
      </w:r>
    </w:p>
    <w:p w:rsidR="006F19C2" w:rsidRPr="006F19C2" w:rsidRDefault="006F19C2" w:rsidP="006F19C2">
      <w:r w:rsidRPr="006F19C2">
        <w:t>These instructions change the sequence of execution.</w:t>
      </w:r>
    </w:p>
    <w:p w:rsidR="006F19C2" w:rsidRPr="006F19C2" w:rsidRDefault="006F19C2" w:rsidP="006F19C2">
      <w:pPr>
        <w:numPr>
          <w:ilvl w:val="0"/>
          <w:numId w:val="6"/>
        </w:numPr>
      </w:pPr>
      <w:r w:rsidRPr="006F19C2">
        <w:rPr>
          <w:b/>
          <w:bCs/>
        </w:rPr>
        <w:t>JMP (Jump)</w:t>
      </w:r>
      <w:r w:rsidRPr="006F19C2">
        <w:t xml:space="preserve"> – Moves execution to a different instruction address.</w:t>
      </w:r>
    </w:p>
    <w:p w:rsidR="006F19C2" w:rsidRPr="006F19C2" w:rsidRDefault="006F19C2" w:rsidP="006F19C2">
      <w:pPr>
        <w:numPr>
          <w:ilvl w:val="0"/>
          <w:numId w:val="6"/>
        </w:numPr>
      </w:pPr>
      <w:r w:rsidRPr="006F19C2">
        <w:rPr>
          <w:b/>
          <w:bCs/>
        </w:rPr>
        <w:t>CALL/RET</w:t>
      </w:r>
      <w:r w:rsidRPr="006F19C2">
        <w:t xml:space="preserve"> – CALL moves to a </w:t>
      </w:r>
      <w:proofErr w:type="gramStart"/>
      <w:r w:rsidRPr="006F19C2">
        <w:t>subroutine,</w:t>
      </w:r>
      <w:proofErr w:type="gramEnd"/>
      <w:r w:rsidRPr="006F19C2">
        <w:t xml:space="preserve"> RET returns to the main program.</w:t>
      </w:r>
    </w:p>
    <w:p w:rsidR="006F19C2" w:rsidRPr="006F19C2" w:rsidRDefault="006F19C2" w:rsidP="006F19C2">
      <w:pPr>
        <w:numPr>
          <w:ilvl w:val="0"/>
          <w:numId w:val="6"/>
        </w:numPr>
      </w:pPr>
      <w:r w:rsidRPr="006F19C2">
        <w:rPr>
          <w:b/>
          <w:bCs/>
        </w:rPr>
        <w:t>Conditional Jumps (JZ, JNZ, JC, JNC)</w:t>
      </w:r>
      <w:r w:rsidRPr="006F19C2">
        <w:t xml:space="preserve"> – Jumps based on conditions (zero, non-zero, carry, no carry, etc.).</w: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5. Input/Output Instructions</w:t>
      </w:r>
    </w:p>
    <w:p w:rsidR="006F19C2" w:rsidRPr="006F19C2" w:rsidRDefault="006F19C2" w:rsidP="006F19C2">
      <w:r w:rsidRPr="006F19C2">
        <w:t>Used for communication with external devices.</w:t>
      </w:r>
    </w:p>
    <w:p w:rsidR="006F19C2" w:rsidRPr="006F19C2" w:rsidRDefault="006F19C2" w:rsidP="006F19C2">
      <w:pPr>
        <w:numPr>
          <w:ilvl w:val="0"/>
          <w:numId w:val="7"/>
        </w:numPr>
      </w:pPr>
      <w:r w:rsidRPr="006F19C2">
        <w:rPr>
          <w:b/>
          <w:bCs/>
        </w:rPr>
        <w:t>IN</w:t>
      </w:r>
      <w:r w:rsidRPr="006F19C2">
        <w:t xml:space="preserve"> – Reads data from an input device.</w:t>
      </w:r>
    </w:p>
    <w:p w:rsidR="006F19C2" w:rsidRPr="006F19C2" w:rsidRDefault="006F19C2" w:rsidP="006F19C2">
      <w:pPr>
        <w:numPr>
          <w:ilvl w:val="0"/>
          <w:numId w:val="7"/>
        </w:numPr>
      </w:pPr>
      <w:r w:rsidRPr="006F19C2">
        <w:rPr>
          <w:b/>
          <w:bCs/>
        </w:rPr>
        <w:t>OUT</w:t>
      </w:r>
      <w:r w:rsidRPr="006F19C2">
        <w:t xml:space="preserve"> – Sends data to an output device.</w: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6. Special Instructions</w:t>
      </w:r>
    </w:p>
    <w:p w:rsidR="006F19C2" w:rsidRPr="006F19C2" w:rsidRDefault="006F19C2" w:rsidP="006F19C2">
      <w:r w:rsidRPr="006F19C2">
        <w:t>These instructions control CPU operations.</w:t>
      </w:r>
    </w:p>
    <w:p w:rsidR="006F19C2" w:rsidRPr="006F19C2" w:rsidRDefault="006F19C2" w:rsidP="006F19C2">
      <w:pPr>
        <w:numPr>
          <w:ilvl w:val="0"/>
          <w:numId w:val="8"/>
        </w:numPr>
      </w:pPr>
      <w:r w:rsidRPr="006F19C2">
        <w:rPr>
          <w:b/>
          <w:bCs/>
        </w:rPr>
        <w:t>NOP (No Operation)</w:t>
      </w:r>
      <w:r w:rsidRPr="006F19C2">
        <w:t xml:space="preserve"> – CPU does nothing for one cycle.</w:t>
      </w:r>
    </w:p>
    <w:p w:rsidR="006F19C2" w:rsidRPr="006F19C2" w:rsidRDefault="006F19C2" w:rsidP="006F19C2">
      <w:pPr>
        <w:numPr>
          <w:ilvl w:val="0"/>
          <w:numId w:val="8"/>
        </w:numPr>
      </w:pPr>
      <w:r w:rsidRPr="006F19C2">
        <w:rPr>
          <w:b/>
          <w:bCs/>
        </w:rPr>
        <w:t>HLT (Halt)</w:t>
      </w:r>
      <w:r w:rsidRPr="006F19C2">
        <w:t xml:space="preserve"> – Stops program execution.</w:t>
      </w:r>
    </w:p>
    <w:p w:rsidR="006F19C2" w:rsidRPr="006F19C2" w:rsidRDefault="006F19C2" w:rsidP="006F19C2">
      <w:pPr>
        <w:numPr>
          <w:ilvl w:val="0"/>
          <w:numId w:val="8"/>
        </w:numPr>
      </w:pPr>
      <w:r w:rsidRPr="006F19C2">
        <w:rPr>
          <w:b/>
          <w:bCs/>
        </w:rPr>
        <w:t>WAIT</w:t>
      </w:r>
      <w:r w:rsidRPr="006F19C2">
        <w:t xml:space="preserve"> – Pauses execution until an event occurs.</w:t>
      </w:r>
    </w:p>
    <w:p w:rsidR="006F19C2" w:rsidRPr="006F19C2" w:rsidRDefault="006F19C2" w:rsidP="006F19C2">
      <w:r w:rsidRPr="006F19C2">
        <w:pict>
          <v:rect id="_x0000_i1156" style="width:0;height:1.5pt" o:hralign="center" o:hrstd="t" o:hr="t" fillcolor="#a0a0a0" stroked="f"/>
        </w:pict>
      </w:r>
    </w:p>
    <w:p w:rsidR="006F19C2" w:rsidRPr="006F19C2" w:rsidRDefault="006F19C2" w:rsidP="006F19C2">
      <w:pPr>
        <w:rPr>
          <w:b/>
          <w:bCs/>
        </w:rPr>
      </w:pPr>
      <w:r w:rsidRPr="006F19C2">
        <w:rPr>
          <w:b/>
          <w:bCs/>
        </w:rPr>
        <w:t>How the CPU Executes Instructions?</w:t>
      </w:r>
    </w:p>
    <w:p w:rsidR="006F19C2" w:rsidRPr="006F19C2" w:rsidRDefault="006F19C2" w:rsidP="006F19C2">
      <w:r w:rsidRPr="006F19C2">
        <w:t>The CPU follows these steps to execute instructions:</w:t>
      </w:r>
    </w:p>
    <w:p w:rsidR="006F19C2" w:rsidRPr="006F19C2" w:rsidRDefault="006F19C2" w:rsidP="006F19C2">
      <w:pPr>
        <w:numPr>
          <w:ilvl w:val="0"/>
          <w:numId w:val="9"/>
        </w:numPr>
      </w:pPr>
      <w:r w:rsidRPr="006F19C2">
        <w:rPr>
          <w:b/>
          <w:bCs/>
        </w:rPr>
        <w:t>Fetch</w:t>
      </w:r>
      <w:r w:rsidRPr="006F19C2">
        <w:t xml:space="preserve"> – Gets the instruction from memory.</w:t>
      </w:r>
    </w:p>
    <w:p w:rsidR="006F19C2" w:rsidRPr="006F19C2" w:rsidRDefault="006F19C2" w:rsidP="006F19C2">
      <w:pPr>
        <w:numPr>
          <w:ilvl w:val="0"/>
          <w:numId w:val="9"/>
        </w:numPr>
      </w:pPr>
      <w:r w:rsidRPr="006F19C2">
        <w:rPr>
          <w:b/>
          <w:bCs/>
        </w:rPr>
        <w:t>Decode</w:t>
      </w:r>
      <w:r w:rsidRPr="006F19C2">
        <w:t xml:space="preserve"> – Understands what operation to perform.</w:t>
      </w:r>
    </w:p>
    <w:p w:rsidR="006F19C2" w:rsidRPr="006F19C2" w:rsidRDefault="006F19C2" w:rsidP="006F19C2">
      <w:pPr>
        <w:numPr>
          <w:ilvl w:val="0"/>
          <w:numId w:val="9"/>
        </w:numPr>
      </w:pPr>
      <w:r w:rsidRPr="006F19C2">
        <w:rPr>
          <w:b/>
          <w:bCs/>
        </w:rPr>
        <w:t>Execute</w:t>
      </w:r>
      <w:r w:rsidRPr="006F19C2">
        <w:t xml:space="preserve"> – Carries out the instruction.</w:t>
      </w:r>
    </w:p>
    <w:p w:rsidR="006F19C2" w:rsidRPr="006F19C2" w:rsidRDefault="006F19C2" w:rsidP="006F19C2">
      <w:pPr>
        <w:numPr>
          <w:ilvl w:val="0"/>
          <w:numId w:val="9"/>
        </w:numPr>
      </w:pPr>
      <w:r w:rsidRPr="006F19C2">
        <w:rPr>
          <w:b/>
          <w:bCs/>
        </w:rPr>
        <w:t>Store</w:t>
      </w:r>
      <w:r w:rsidRPr="006F19C2">
        <w:t xml:space="preserve"> – Saves the result if needed.</w:t>
      </w:r>
    </w:p>
    <w:p w:rsidR="006F19C2" w:rsidRPr="006F19C2" w:rsidRDefault="006F19C2" w:rsidP="006F19C2">
      <w:r w:rsidRPr="006F19C2">
        <w:lastRenderedPageBreak/>
        <w:pict>
          <v:rect id="_x0000_i1157" style="width:0;height:1.5pt" o:hralign="center" o:hrstd="t" o:hr="t" fillcolor="#a0a0a0" stroked="f"/>
        </w:pict>
      </w:r>
    </w:p>
    <w:p w:rsidR="006F19C2" w:rsidRDefault="006F19C2" w:rsidP="006F19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r w:rsidRPr="006F19C2">
        <w:rPr>
          <w:highlight w:val="yellow"/>
        </w:rPr>
        <w:t>………………………………………………………………………………………………………………………………………………………….</w:t>
      </w:r>
    </w:p>
    <w:p w:rsidR="00377780" w:rsidRDefault="00377780" w:rsidP="00377780"/>
    <w:p w:rsidR="00377780" w:rsidRPr="00377780" w:rsidRDefault="00377780" w:rsidP="00377780">
      <w:r w:rsidRPr="00377780">
        <w:rPr>
          <w:b/>
          <w:bCs/>
        </w:rPr>
        <w:t>What is a Bus?</w:t>
      </w:r>
    </w:p>
    <w:p w:rsidR="00377780" w:rsidRPr="00377780" w:rsidRDefault="00377780" w:rsidP="00377780">
      <w:pPr>
        <w:numPr>
          <w:ilvl w:val="0"/>
          <w:numId w:val="10"/>
        </w:numPr>
      </w:pPr>
      <w:r w:rsidRPr="00377780">
        <w:t>A bus is a set of wires used to transfer information between components in a computer system, such as the CPU, memory, and input/output devices. It helps in connecting various registers, memory units, and peripherals efficiently.</w:t>
      </w:r>
    </w:p>
    <w:p w:rsidR="00377780" w:rsidRPr="00377780" w:rsidRDefault="00377780" w:rsidP="00377780">
      <w:pPr>
        <w:rPr>
          <w:b/>
          <w:bCs/>
        </w:rPr>
      </w:pPr>
      <w:r w:rsidRPr="00377780">
        <w:rPr>
          <w:b/>
          <w:bCs/>
        </w:rPr>
        <w:t>Types of Buses:</w:t>
      </w:r>
    </w:p>
    <w:p w:rsidR="00377780" w:rsidRPr="00377780" w:rsidRDefault="00377780" w:rsidP="00377780">
      <w:pPr>
        <w:numPr>
          <w:ilvl w:val="0"/>
          <w:numId w:val="11"/>
        </w:numPr>
      </w:pPr>
      <w:r w:rsidRPr="00377780">
        <w:rPr>
          <w:b/>
          <w:bCs/>
        </w:rPr>
        <w:t>Address Bus</w:t>
      </w:r>
    </w:p>
    <w:p w:rsidR="00377780" w:rsidRPr="00377780" w:rsidRDefault="00377780" w:rsidP="00377780">
      <w:pPr>
        <w:numPr>
          <w:ilvl w:val="1"/>
          <w:numId w:val="11"/>
        </w:numPr>
      </w:pPr>
      <w:r w:rsidRPr="00377780">
        <w:rPr>
          <w:b/>
          <w:bCs/>
        </w:rPr>
        <w:t>Purpose:</w:t>
      </w:r>
      <w:r w:rsidRPr="00377780">
        <w:t xml:space="preserve"> Carries the address of the location to be accessed in memory or an input/output device.</w:t>
      </w:r>
    </w:p>
    <w:p w:rsidR="00377780" w:rsidRPr="00377780" w:rsidRDefault="00377780" w:rsidP="00377780">
      <w:pPr>
        <w:numPr>
          <w:ilvl w:val="1"/>
          <w:numId w:val="11"/>
        </w:numPr>
      </w:pPr>
      <w:r w:rsidRPr="00377780">
        <w:rPr>
          <w:b/>
          <w:bCs/>
        </w:rPr>
        <w:t>Direction:</w:t>
      </w:r>
      <w:r w:rsidRPr="00377780">
        <w:t xml:space="preserve"> Unidirectional (from the CPU to memory or input/output devices).</w:t>
      </w:r>
    </w:p>
    <w:p w:rsidR="00377780" w:rsidRPr="00377780" w:rsidRDefault="00377780" w:rsidP="00377780">
      <w:pPr>
        <w:numPr>
          <w:ilvl w:val="1"/>
          <w:numId w:val="11"/>
        </w:numPr>
      </w:pPr>
      <w:r w:rsidRPr="00377780">
        <w:rPr>
          <w:b/>
          <w:bCs/>
        </w:rPr>
        <w:t>Length of Address Bus: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 xml:space="preserve">8085 </w:t>
      </w:r>
      <w:proofErr w:type="gramStart"/>
      <w:r w:rsidRPr="00377780">
        <w:rPr>
          <w:b/>
          <w:bCs/>
        </w:rPr>
        <w:t>microprocessor</w:t>
      </w:r>
      <w:proofErr w:type="gramEnd"/>
      <w:r w:rsidRPr="00377780">
        <w:rPr>
          <w:b/>
          <w:bCs/>
        </w:rPr>
        <w:t>:</w:t>
      </w:r>
      <w:r w:rsidRPr="00377780">
        <w:t xml:space="preserve"> 16 bits (can address 65,536 memory locations = 64KB).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 xml:space="preserve">8086 </w:t>
      </w:r>
      <w:proofErr w:type="gramStart"/>
      <w:r w:rsidRPr="00377780">
        <w:rPr>
          <w:b/>
          <w:bCs/>
        </w:rPr>
        <w:t>microprocessor</w:t>
      </w:r>
      <w:proofErr w:type="gramEnd"/>
      <w:r w:rsidRPr="00377780">
        <w:rPr>
          <w:b/>
          <w:bCs/>
        </w:rPr>
        <w:t>:</w:t>
      </w:r>
      <w:r w:rsidRPr="00377780">
        <w:t xml:space="preserve"> 20 bits (can address 1,048,576 memory locations = 1MB).</w:t>
      </w:r>
    </w:p>
    <w:p w:rsidR="00377780" w:rsidRPr="00377780" w:rsidRDefault="00377780" w:rsidP="00377780">
      <w:pPr>
        <w:numPr>
          <w:ilvl w:val="0"/>
          <w:numId w:val="11"/>
        </w:numPr>
      </w:pPr>
      <w:r w:rsidRPr="00377780">
        <w:rPr>
          <w:b/>
          <w:bCs/>
        </w:rPr>
        <w:t>Data Bus</w:t>
      </w:r>
    </w:p>
    <w:p w:rsidR="00377780" w:rsidRPr="00377780" w:rsidRDefault="00377780" w:rsidP="00377780">
      <w:pPr>
        <w:numPr>
          <w:ilvl w:val="1"/>
          <w:numId w:val="11"/>
        </w:numPr>
      </w:pPr>
      <w:r w:rsidRPr="00377780">
        <w:rPr>
          <w:b/>
          <w:bCs/>
        </w:rPr>
        <w:t>Purpose:</w:t>
      </w:r>
      <w:r w:rsidRPr="00377780">
        <w:t xml:space="preserve"> Carries the actual data being transferred between the CPU and memory or input/output devices.</w:t>
      </w:r>
    </w:p>
    <w:p w:rsidR="00377780" w:rsidRPr="00377780" w:rsidRDefault="00377780" w:rsidP="00377780">
      <w:pPr>
        <w:numPr>
          <w:ilvl w:val="1"/>
          <w:numId w:val="11"/>
        </w:numPr>
      </w:pPr>
      <w:r w:rsidRPr="00377780">
        <w:rPr>
          <w:b/>
          <w:bCs/>
        </w:rPr>
        <w:t>Direction:</w:t>
      </w:r>
      <w:r w:rsidRPr="00377780">
        <w:t xml:space="preserve"> Bidirectional (data flows in both directions).</w:t>
      </w:r>
    </w:p>
    <w:p w:rsidR="00377780" w:rsidRPr="00377780" w:rsidRDefault="00377780" w:rsidP="00377780">
      <w:pPr>
        <w:numPr>
          <w:ilvl w:val="1"/>
          <w:numId w:val="11"/>
        </w:numPr>
      </w:pPr>
      <w:r w:rsidRPr="00377780">
        <w:rPr>
          <w:b/>
          <w:bCs/>
        </w:rPr>
        <w:t>Example of Operation: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>Fetch:</w:t>
      </w:r>
      <w:r w:rsidRPr="00377780">
        <w:t xml:space="preserve"> CPU places the address on the address bus, then memory places data on the data bus, which is read by the CPU.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>Write:</w:t>
      </w:r>
      <w:r w:rsidRPr="00377780">
        <w:t xml:space="preserve"> CPU places the address on the address bus and data on the data bus, which memory stores at the given address.</w:t>
      </w:r>
    </w:p>
    <w:p w:rsidR="00377780" w:rsidRPr="00377780" w:rsidRDefault="00377780" w:rsidP="00377780">
      <w:pPr>
        <w:numPr>
          <w:ilvl w:val="1"/>
          <w:numId w:val="11"/>
        </w:numPr>
      </w:pPr>
      <w:r w:rsidRPr="00377780">
        <w:rPr>
          <w:b/>
          <w:bCs/>
        </w:rPr>
        <w:t>Length of Data Bus: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 xml:space="preserve">8085 </w:t>
      </w:r>
      <w:proofErr w:type="gramStart"/>
      <w:r w:rsidRPr="00377780">
        <w:rPr>
          <w:b/>
          <w:bCs/>
        </w:rPr>
        <w:t>microprocessor</w:t>
      </w:r>
      <w:proofErr w:type="gramEnd"/>
      <w:r w:rsidRPr="00377780">
        <w:rPr>
          <w:b/>
          <w:bCs/>
        </w:rPr>
        <w:t>:</w:t>
      </w:r>
      <w:r w:rsidRPr="00377780">
        <w:t xml:space="preserve"> 8 bits.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 xml:space="preserve">8086 </w:t>
      </w:r>
      <w:proofErr w:type="gramStart"/>
      <w:r w:rsidRPr="00377780">
        <w:rPr>
          <w:b/>
          <w:bCs/>
        </w:rPr>
        <w:t>microprocessor</w:t>
      </w:r>
      <w:proofErr w:type="gramEnd"/>
      <w:r w:rsidRPr="00377780">
        <w:rPr>
          <w:b/>
          <w:bCs/>
        </w:rPr>
        <w:t>:</w:t>
      </w:r>
      <w:r w:rsidRPr="00377780">
        <w:t xml:space="preserve"> 16 bits.</w:t>
      </w:r>
    </w:p>
    <w:p w:rsidR="00377780" w:rsidRPr="00377780" w:rsidRDefault="00377780" w:rsidP="00377780">
      <w:pPr>
        <w:numPr>
          <w:ilvl w:val="0"/>
          <w:numId w:val="11"/>
        </w:numPr>
      </w:pPr>
      <w:r w:rsidRPr="00377780">
        <w:rPr>
          <w:b/>
          <w:bCs/>
        </w:rPr>
        <w:t>Control Bus</w:t>
      </w:r>
    </w:p>
    <w:p w:rsidR="00377780" w:rsidRPr="00377780" w:rsidRDefault="00377780" w:rsidP="00377780">
      <w:pPr>
        <w:numPr>
          <w:ilvl w:val="1"/>
          <w:numId w:val="11"/>
        </w:numPr>
      </w:pPr>
      <w:r w:rsidRPr="00377780">
        <w:rPr>
          <w:b/>
          <w:bCs/>
        </w:rPr>
        <w:t>Purpose:</w:t>
      </w:r>
      <w:r w:rsidRPr="00377780">
        <w:t xml:space="preserve"> Carries control signals from the CPU to other devices (e.g., read/write instructions, synchronization signals).</w:t>
      </w:r>
    </w:p>
    <w:p w:rsidR="00377780" w:rsidRPr="00377780" w:rsidRDefault="00377780" w:rsidP="00377780">
      <w:pPr>
        <w:numPr>
          <w:ilvl w:val="1"/>
          <w:numId w:val="11"/>
        </w:numPr>
      </w:pPr>
      <w:r w:rsidRPr="00377780">
        <w:rPr>
          <w:b/>
          <w:bCs/>
        </w:rPr>
        <w:t>Lines in Control Bus: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>Read (R')</w:t>
      </w:r>
      <w:r w:rsidRPr="00377780">
        <w:t xml:space="preserve"> – Signals that data is being read from a device.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lastRenderedPageBreak/>
        <w:t>Write (W')</w:t>
      </w:r>
      <w:r w:rsidRPr="00377780">
        <w:t xml:space="preserve"> – Signals that data is being written to a device.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>ACK (Acknowledgement)</w:t>
      </w:r>
      <w:r w:rsidRPr="00377780">
        <w:t xml:space="preserve"> – Signals that the device has received the data.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>Bus Request</w:t>
      </w:r>
      <w:r w:rsidRPr="00377780">
        <w:t xml:space="preserve"> – Signals that a device is requesting to access the bus.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>Reset</w:t>
      </w:r>
      <w:r w:rsidRPr="00377780">
        <w:t xml:space="preserve"> – Resets the system.</w:t>
      </w:r>
    </w:p>
    <w:p w:rsidR="00377780" w:rsidRPr="00377780" w:rsidRDefault="00377780" w:rsidP="00377780">
      <w:pPr>
        <w:numPr>
          <w:ilvl w:val="2"/>
          <w:numId w:val="11"/>
        </w:numPr>
      </w:pPr>
      <w:r w:rsidRPr="00377780">
        <w:rPr>
          <w:b/>
          <w:bCs/>
        </w:rPr>
        <w:t>Clock Signals</w:t>
      </w:r>
      <w:r w:rsidRPr="00377780">
        <w:t xml:space="preserve"> – Synchronizes the CPU with other devices.</w:t>
      </w:r>
    </w:p>
    <w:p w:rsidR="00377780" w:rsidRPr="00377780" w:rsidRDefault="00377780" w:rsidP="00377780">
      <w:pPr>
        <w:numPr>
          <w:ilvl w:val="1"/>
          <w:numId w:val="11"/>
        </w:numPr>
      </w:pPr>
      <w:r w:rsidRPr="00377780">
        <w:rPr>
          <w:b/>
          <w:bCs/>
        </w:rPr>
        <w:t>Direction:</w:t>
      </w:r>
      <w:r w:rsidRPr="00377780">
        <w:t xml:space="preserve"> Bidirectional (signals can flow both ways).</w:t>
      </w:r>
    </w:p>
    <w:p w:rsidR="00377780" w:rsidRPr="00377780" w:rsidRDefault="00377780" w:rsidP="00377780">
      <w:pPr>
        <w:rPr>
          <w:b/>
          <w:bCs/>
        </w:rPr>
      </w:pPr>
      <w:r w:rsidRPr="00377780">
        <w:rPr>
          <w:b/>
          <w:bCs/>
        </w:rPr>
        <w:t>Common Bus System:</w:t>
      </w:r>
    </w:p>
    <w:p w:rsidR="00377780" w:rsidRPr="00377780" w:rsidRDefault="00377780" w:rsidP="00377780">
      <w:pPr>
        <w:numPr>
          <w:ilvl w:val="0"/>
          <w:numId w:val="12"/>
        </w:numPr>
      </w:pPr>
      <w:r w:rsidRPr="00377780">
        <w:t>Registers (like DR, AC, IR, and TR) are connected to the common bus.</w:t>
      </w:r>
    </w:p>
    <w:p w:rsidR="00377780" w:rsidRPr="00377780" w:rsidRDefault="00377780" w:rsidP="00377780">
      <w:pPr>
        <w:numPr>
          <w:ilvl w:val="0"/>
          <w:numId w:val="12"/>
        </w:numPr>
      </w:pPr>
      <w:r w:rsidRPr="00377780">
        <w:t>Registers and memory can either send or receive information from the bus, based on control signals.</w:t>
      </w:r>
    </w:p>
    <w:p w:rsidR="00377780" w:rsidRPr="00377780" w:rsidRDefault="00377780" w:rsidP="00377780">
      <w:pPr>
        <w:numPr>
          <w:ilvl w:val="0"/>
          <w:numId w:val="12"/>
        </w:numPr>
      </w:pPr>
      <w:r w:rsidRPr="00377780">
        <w:rPr>
          <w:b/>
          <w:bCs/>
        </w:rPr>
        <w:t>Control Signals:</w:t>
      </w:r>
      <w:r w:rsidRPr="00377780">
        <w:t xml:space="preserve"> Help manage data transfer operations like loading (LD), incrementing (INR), or clearing (CLR) data.</w:t>
      </w:r>
    </w:p>
    <w:p w:rsidR="00377780" w:rsidRPr="00377780" w:rsidRDefault="00377780" w:rsidP="00377780">
      <w:pPr>
        <w:rPr>
          <w:b/>
          <w:bCs/>
        </w:rPr>
      </w:pPr>
      <w:r w:rsidRPr="00377780">
        <w:rPr>
          <w:b/>
          <w:bCs/>
        </w:rPr>
        <w:t>Components and Functions:</w:t>
      </w:r>
    </w:p>
    <w:p w:rsidR="00377780" w:rsidRPr="00377780" w:rsidRDefault="00377780" w:rsidP="00377780">
      <w:pPr>
        <w:numPr>
          <w:ilvl w:val="0"/>
          <w:numId w:val="13"/>
        </w:numPr>
      </w:pPr>
      <w:r w:rsidRPr="00377780">
        <w:rPr>
          <w:b/>
          <w:bCs/>
        </w:rPr>
        <w:t>Registers:</w:t>
      </w:r>
    </w:p>
    <w:p w:rsidR="00377780" w:rsidRPr="00377780" w:rsidRDefault="00377780" w:rsidP="00377780">
      <w:pPr>
        <w:numPr>
          <w:ilvl w:val="1"/>
          <w:numId w:val="13"/>
        </w:numPr>
      </w:pPr>
      <w:r w:rsidRPr="00377780">
        <w:t xml:space="preserve">Registers like </w:t>
      </w:r>
      <w:r w:rsidRPr="00377780">
        <w:rPr>
          <w:b/>
          <w:bCs/>
        </w:rPr>
        <w:t>AC, DR, IR, and TR</w:t>
      </w:r>
      <w:r w:rsidRPr="00377780">
        <w:t xml:space="preserve"> hold data and can communicate with the common bus.</w:t>
      </w:r>
    </w:p>
    <w:p w:rsidR="00377780" w:rsidRPr="00377780" w:rsidRDefault="00377780" w:rsidP="00377780">
      <w:pPr>
        <w:numPr>
          <w:ilvl w:val="1"/>
          <w:numId w:val="13"/>
        </w:numPr>
      </w:pPr>
      <w:r w:rsidRPr="00377780">
        <w:rPr>
          <w:b/>
          <w:bCs/>
        </w:rPr>
        <w:t>INPR (Input Register)</w:t>
      </w:r>
      <w:r w:rsidRPr="00377780">
        <w:t xml:space="preserve"> and </w:t>
      </w:r>
      <w:r w:rsidRPr="00377780">
        <w:rPr>
          <w:b/>
          <w:bCs/>
        </w:rPr>
        <w:t>OUTR (Output Register)</w:t>
      </w:r>
      <w:r w:rsidRPr="00377780">
        <w:t xml:space="preserve"> handle data between the CPU and input/output devices.</w:t>
      </w:r>
    </w:p>
    <w:p w:rsidR="00377780" w:rsidRPr="00377780" w:rsidRDefault="00377780" w:rsidP="00377780">
      <w:pPr>
        <w:numPr>
          <w:ilvl w:val="0"/>
          <w:numId w:val="13"/>
        </w:numPr>
      </w:pPr>
      <w:r w:rsidRPr="00377780">
        <w:rPr>
          <w:b/>
          <w:bCs/>
        </w:rPr>
        <w:t>Adder and Logic Circuit:</w:t>
      </w:r>
    </w:p>
    <w:p w:rsidR="00377780" w:rsidRPr="00377780" w:rsidRDefault="00377780" w:rsidP="00377780">
      <w:pPr>
        <w:numPr>
          <w:ilvl w:val="1"/>
          <w:numId w:val="13"/>
        </w:numPr>
      </w:pPr>
      <w:r w:rsidRPr="00377780">
        <w:rPr>
          <w:b/>
          <w:bCs/>
        </w:rPr>
        <w:t>Adder &amp; Logic Circuit</w:t>
      </w:r>
      <w:r w:rsidRPr="00377780">
        <w:t xml:space="preserve"> receives inputs from different registers, processes data (e.g., arithmetic operations), and sends the result back to the </w:t>
      </w:r>
      <w:r w:rsidRPr="00377780">
        <w:rPr>
          <w:b/>
          <w:bCs/>
        </w:rPr>
        <w:t>AC (Accumulator)</w:t>
      </w:r>
      <w:r w:rsidRPr="00377780">
        <w:t xml:space="preserve"> register.</w:t>
      </w:r>
    </w:p>
    <w:p w:rsidR="00377780" w:rsidRPr="00377780" w:rsidRDefault="00377780" w:rsidP="00377780">
      <w:pPr>
        <w:numPr>
          <w:ilvl w:val="1"/>
          <w:numId w:val="13"/>
        </w:numPr>
      </w:pPr>
      <w:r w:rsidRPr="00377780">
        <w:t>Operations like adding, incrementing, or transferring data can be done in one clock cycle.</w:t>
      </w:r>
    </w:p>
    <w:p w:rsidR="00377780" w:rsidRPr="00377780" w:rsidRDefault="00377780" w:rsidP="00377780">
      <w:pPr>
        <w:rPr>
          <w:b/>
          <w:bCs/>
        </w:rPr>
      </w:pPr>
      <w:r w:rsidRPr="00377780">
        <w:rPr>
          <w:b/>
          <w:bCs/>
        </w:rPr>
        <w:t>Advantages of Using Buses:</w:t>
      </w:r>
    </w:p>
    <w:p w:rsidR="00377780" w:rsidRPr="00377780" w:rsidRDefault="00377780" w:rsidP="00377780">
      <w:pPr>
        <w:numPr>
          <w:ilvl w:val="0"/>
          <w:numId w:val="14"/>
        </w:numPr>
      </w:pPr>
      <w:r w:rsidRPr="00377780">
        <w:rPr>
          <w:b/>
          <w:bCs/>
        </w:rPr>
        <w:t>Easy Expansion:</w:t>
      </w:r>
      <w:r w:rsidRPr="00377780">
        <w:t xml:space="preserve"> New components can be added to the bus system without much complexity.</w:t>
      </w:r>
    </w:p>
    <w:p w:rsidR="00377780" w:rsidRPr="00377780" w:rsidRDefault="00377780" w:rsidP="00377780">
      <w:pPr>
        <w:numPr>
          <w:ilvl w:val="0"/>
          <w:numId w:val="14"/>
        </w:numPr>
      </w:pPr>
      <w:r w:rsidRPr="00377780">
        <w:rPr>
          <w:b/>
          <w:bCs/>
        </w:rPr>
        <w:t>Cost-Effective:</w:t>
      </w:r>
      <w:r w:rsidRPr="00377780">
        <w:t xml:space="preserve"> Using a bus reduces the need for numerous direct connections, saving both cost and space.</w:t>
      </w:r>
    </w:p>
    <w:p w:rsidR="00377780" w:rsidRPr="00377780" w:rsidRDefault="00377780" w:rsidP="00377780">
      <w:pPr>
        <w:numPr>
          <w:ilvl w:val="0"/>
          <w:numId w:val="14"/>
        </w:numPr>
      </w:pPr>
      <w:r w:rsidRPr="00377780">
        <w:rPr>
          <w:b/>
          <w:bCs/>
        </w:rPr>
        <w:t>Reduced Complexity:</w:t>
      </w:r>
      <w:r w:rsidRPr="00377780">
        <w:t xml:space="preserve"> Instead of direct connections between every pair of components, buses provide a simpler way to transfer data.</w:t>
      </w:r>
    </w:p>
    <w:p w:rsidR="00377780" w:rsidRPr="00377780" w:rsidRDefault="00377780" w:rsidP="00377780">
      <w:pPr>
        <w:rPr>
          <w:b/>
          <w:bCs/>
        </w:rPr>
      </w:pPr>
      <w:r w:rsidRPr="00377780">
        <w:rPr>
          <w:b/>
          <w:bCs/>
        </w:rPr>
        <w:t>Disadvantages of Using Buses:</w:t>
      </w:r>
    </w:p>
    <w:p w:rsidR="00377780" w:rsidRPr="00377780" w:rsidRDefault="00377780" w:rsidP="00377780">
      <w:pPr>
        <w:numPr>
          <w:ilvl w:val="0"/>
          <w:numId w:val="15"/>
        </w:numPr>
      </w:pPr>
      <w:r w:rsidRPr="00377780">
        <w:rPr>
          <w:b/>
          <w:bCs/>
        </w:rPr>
        <w:t>Communication Bottleneck:</w:t>
      </w:r>
      <w:r w:rsidRPr="00377780">
        <w:t xml:space="preserve"> As the number of devices increases, data transfer can become slower due to limited bandwidth.</w:t>
      </w:r>
    </w:p>
    <w:p w:rsidR="00377780" w:rsidRPr="00377780" w:rsidRDefault="00377780" w:rsidP="00377780">
      <w:pPr>
        <w:numPr>
          <w:ilvl w:val="0"/>
          <w:numId w:val="15"/>
        </w:numPr>
      </w:pPr>
      <w:r w:rsidRPr="00377780">
        <w:rPr>
          <w:b/>
          <w:bCs/>
        </w:rPr>
        <w:t>Speed Limitation:</w:t>
      </w:r>
      <w:r w:rsidRPr="00377780">
        <w:t xml:space="preserve"> The maximum speed is affected by:</w:t>
      </w:r>
    </w:p>
    <w:p w:rsidR="00377780" w:rsidRPr="00377780" w:rsidRDefault="00377780" w:rsidP="00377780">
      <w:pPr>
        <w:numPr>
          <w:ilvl w:val="1"/>
          <w:numId w:val="15"/>
        </w:numPr>
      </w:pPr>
      <w:r w:rsidRPr="00377780">
        <w:rPr>
          <w:b/>
          <w:bCs/>
        </w:rPr>
        <w:t>Bus Length:</w:t>
      </w:r>
      <w:r w:rsidRPr="00377780">
        <w:t xml:space="preserve"> Longer buses can cause slower data transfer.</w:t>
      </w:r>
    </w:p>
    <w:p w:rsidR="00377780" w:rsidRPr="00377780" w:rsidRDefault="00377780" w:rsidP="00377780">
      <w:pPr>
        <w:numPr>
          <w:ilvl w:val="1"/>
          <w:numId w:val="15"/>
        </w:numPr>
      </w:pPr>
      <w:r w:rsidRPr="00377780">
        <w:rPr>
          <w:b/>
          <w:bCs/>
        </w:rPr>
        <w:lastRenderedPageBreak/>
        <w:t>Number of Devices:</w:t>
      </w:r>
      <w:r w:rsidRPr="00377780">
        <w:t xml:space="preserve"> More devices on the bus can slow down communication.</w:t>
      </w:r>
    </w:p>
    <w:p w:rsidR="00377780" w:rsidRPr="00377780" w:rsidRDefault="00377780" w:rsidP="00377780"/>
    <w:sectPr w:rsidR="00377780" w:rsidRPr="00377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695F"/>
    <w:multiLevelType w:val="multilevel"/>
    <w:tmpl w:val="6A8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13E78"/>
    <w:multiLevelType w:val="multilevel"/>
    <w:tmpl w:val="A106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F63AF"/>
    <w:multiLevelType w:val="multilevel"/>
    <w:tmpl w:val="DBAC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405D8"/>
    <w:multiLevelType w:val="multilevel"/>
    <w:tmpl w:val="C81A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E5C1B"/>
    <w:multiLevelType w:val="multilevel"/>
    <w:tmpl w:val="6FBA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E529C"/>
    <w:multiLevelType w:val="multilevel"/>
    <w:tmpl w:val="E49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6768EE"/>
    <w:multiLevelType w:val="multilevel"/>
    <w:tmpl w:val="8AE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C6E0C"/>
    <w:multiLevelType w:val="multilevel"/>
    <w:tmpl w:val="38E6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639A4"/>
    <w:multiLevelType w:val="multilevel"/>
    <w:tmpl w:val="0F80E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2A4303"/>
    <w:multiLevelType w:val="multilevel"/>
    <w:tmpl w:val="03D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3403A"/>
    <w:multiLevelType w:val="multilevel"/>
    <w:tmpl w:val="7D0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B50E0"/>
    <w:multiLevelType w:val="multilevel"/>
    <w:tmpl w:val="D56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52AC4"/>
    <w:multiLevelType w:val="multilevel"/>
    <w:tmpl w:val="B6BA7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632315"/>
    <w:multiLevelType w:val="multilevel"/>
    <w:tmpl w:val="223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A60F3"/>
    <w:multiLevelType w:val="multilevel"/>
    <w:tmpl w:val="1FE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925643">
    <w:abstractNumId w:val="1"/>
  </w:num>
  <w:num w:numId="2" w16cid:durableId="1991714705">
    <w:abstractNumId w:val="14"/>
  </w:num>
  <w:num w:numId="3" w16cid:durableId="411051332">
    <w:abstractNumId w:val="6"/>
  </w:num>
  <w:num w:numId="4" w16cid:durableId="1822427254">
    <w:abstractNumId w:val="10"/>
  </w:num>
  <w:num w:numId="5" w16cid:durableId="49309485">
    <w:abstractNumId w:val="7"/>
  </w:num>
  <w:num w:numId="6" w16cid:durableId="559246482">
    <w:abstractNumId w:val="11"/>
  </w:num>
  <w:num w:numId="7" w16cid:durableId="1382053102">
    <w:abstractNumId w:val="9"/>
  </w:num>
  <w:num w:numId="8" w16cid:durableId="257911486">
    <w:abstractNumId w:val="3"/>
  </w:num>
  <w:num w:numId="9" w16cid:durableId="1223832809">
    <w:abstractNumId w:val="8"/>
  </w:num>
  <w:num w:numId="10" w16cid:durableId="660624564">
    <w:abstractNumId w:val="13"/>
  </w:num>
  <w:num w:numId="11" w16cid:durableId="676618666">
    <w:abstractNumId w:val="5"/>
  </w:num>
  <w:num w:numId="12" w16cid:durableId="964316227">
    <w:abstractNumId w:val="0"/>
  </w:num>
  <w:num w:numId="13" w16cid:durableId="68039430">
    <w:abstractNumId w:val="12"/>
  </w:num>
  <w:num w:numId="14" w16cid:durableId="305745295">
    <w:abstractNumId w:val="2"/>
  </w:num>
  <w:num w:numId="15" w16cid:durableId="1692336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10"/>
    <w:rsid w:val="00047303"/>
    <w:rsid w:val="00377780"/>
    <w:rsid w:val="00540910"/>
    <w:rsid w:val="00560C4F"/>
    <w:rsid w:val="006F19C2"/>
    <w:rsid w:val="009776AC"/>
    <w:rsid w:val="009B4EA3"/>
    <w:rsid w:val="00BD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B6626"/>
  <w15:chartTrackingRefBased/>
  <w15:docId w15:val="{24A6C336-3C19-4CD0-9981-95533ECD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SHAN</dc:creator>
  <cp:keywords/>
  <dc:description/>
  <cp:lastModifiedBy>MOHD SHAN</cp:lastModifiedBy>
  <cp:revision>3</cp:revision>
  <dcterms:created xsi:type="dcterms:W3CDTF">2025-02-05T20:07:00Z</dcterms:created>
  <dcterms:modified xsi:type="dcterms:W3CDTF">2025-02-05T20:34:00Z</dcterms:modified>
</cp:coreProperties>
</file>