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021B9" w14:textId="699EC91C" w:rsidR="001749C0" w:rsidRPr="00055F3B" w:rsidRDefault="00000000" w:rsidP="00055F3B">
      <w:pPr>
        <w:shd w:val="clear" w:color="auto" w:fill="FFFFFF"/>
        <w:spacing w:before="120" w:after="120" w:line="276" w:lineRule="auto"/>
        <w:jc w:val="center"/>
        <w:rPr>
          <w:rFonts w:ascii="Cambria" w:eastAsia="Open Sans" w:hAnsi="Cambria" w:cs="Times New Roman"/>
          <w:b/>
          <w:color w:val="262626"/>
          <w:sz w:val="32"/>
          <w:szCs w:val="32"/>
        </w:rPr>
      </w:pPr>
      <w:r w:rsidRPr="00055F3B">
        <w:rPr>
          <w:rFonts w:ascii="Cambria" w:eastAsia="Open Sans" w:hAnsi="Cambria" w:cs="Times New Roman"/>
          <w:b/>
          <w:color w:val="262626"/>
          <w:sz w:val="32"/>
          <w:szCs w:val="32"/>
        </w:rPr>
        <w:t>UNIT-1</w:t>
      </w:r>
    </w:p>
    <w:p w14:paraId="25C021BA" w14:textId="77777777" w:rsidR="001749C0" w:rsidRPr="00055F3B" w:rsidRDefault="00000000" w:rsidP="00055F3B">
      <w:pPr>
        <w:shd w:val="clear" w:color="auto" w:fill="FFFFFF"/>
        <w:spacing w:before="120" w:after="120" w:line="276" w:lineRule="auto"/>
        <w:jc w:val="center"/>
        <w:rPr>
          <w:rFonts w:ascii="Cambria" w:eastAsia="Open Sans" w:hAnsi="Cambria" w:cs="Times New Roman"/>
          <w:b/>
          <w:color w:val="262626"/>
          <w:sz w:val="32"/>
          <w:szCs w:val="32"/>
        </w:rPr>
      </w:pPr>
      <w:r w:rsidRPr="00055F3B">
        <w:rPr>
          <w:rFonts w:ascii="Cambria" w:eastAsia="Open Sans" w:hAnsi="Cambria" w:cs="Times New Roman"/>
          <w:b/>
          <w:color w:val="262626"/>
          <w:sz w:val="32"/>
          <w:szCs w:val="32"/>
        </w:rPr>
        <w:t>CHAPTER 1.4</w:t>
      </w:r>
    </w:p>
    <w:p w14:paraId="25C021BB" w14:textId="77777777" w:rsidR="001749C0" w:rsidRPr="00055F3B" w:rsidRDefault="00000000" w:rsidP="00055F3B">
      <w:pPr>
        <w:shd w:val="clear" w:color="auto" w:fill="FFFFFF"/>
        <w:spacing w:before="120" w:after="120" w:line="276" w:lineRule="auto"/>
        <w:jc w:val="center"/>
        <w:rPr>
          <w:rFonts w:ascii="Cambria" w:eastAsia="Open Sans" w:hAnsi="Cambria" w:cs="Times New Roman"/>
          <w:b/>
          <w:color w:val="262626"/>
          <w:sz w:val="32"/>
          <w:szCs w:val="32"/>
        </w:rPr>
      </w:pPr>
      <w:r w:rsidRPr="00055F3B">
        <w:rPr>
          <w:rFonts w:ascii="Cambria" w:eastAsia="Open Sans" w:hAnsi="Cambria" w:cs="Times New Roman"/>
          <w:b/>
          <w:color w:val="262626"/>
          <w:sz w:val="32"/>
          <w:szCs w:val="32"/>
        </w:rPr>
        <w:t xml:space="preserve">(Functional </w:t>
      </w:r>
      <w:proofErr w:type="gramStart"/>
      <w:r w:rsidRPr="00055F3B">
        <w:rPr>
          <w:rFonts w:ascii="Cambria" w:eastAsia="Open Sans" w:hAnsi="Cambria" w:cs="Times New Roman"/>
          <w:b/>
          <w:color w:val="262626"/>
          <w:sz w:val="32"/>
          <w:szCs w:val="32"/>
        </w:rPr>
        <w:t>dependencies )</w:t>
      </w:r>
      <w:proofErr w:type="gramEnd"/>
    </w:p>
    <w:p w14:paraId="25C021BC" w14:textId="77777777" w:rsidR="001749C0" w:rsidRPr="00055F3B" w:rsidRDefault="001749C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4"/>
          <w:szCs w:val="24"/>
        </w:rPr>
      </w:pPr>
    </w:p>
    <w:p w14:paraId="25C021BD" w14:textId="77777777" w:rsidR="001749C0" w:rsidRPr="00123411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123411">
        <w:rPr>
          <w:rFonts w:ascii="Times New Roman" w:eastAsia="Open Sans" w:hAnsi="Times New Roman" w:cs="Times New Roman"/>
          <w:b/>
          <w:color w:val="262626"/>
          <w:sz w:val="28"/>
          <w:szCs w:val="28"/>
        </w:rPr>
        <w:t>What is Functional Dependency?</w:t>
      </w:r>
    </w:p>
    <w:p w14:paraId="25C021BE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Functional dependency in DBMS, as the name suggests is a relationship between attributes of a table dependent on each other. Introduced by E. F. Codd, it helps in preventing data redundancy and gets to know about bad designs.</w:t>
      </w:r>
    </w:p>
    <w:p w14:paraId="25C021BF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To understand the concept thoroughly, let us consider P is a relation with attributes A and B. Functional Dependency is represented by </w:t>
      </w: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-&gt; (arrow sign)</w:t>
      </w:r>
    </w:p>
    <w:p w14:paraId="25C021C0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10732436"/>
        </w:sdtPr>
        <w:sdtContent>
          <w:r w:rsidRPr="00055F3B">
            <w:rPr>
              <w:rFonts w:ascii="Times New Roman" w:eastAsia="Arial Unicode MS" w:hAnsi="Times New Roman" w:cs="Times New Roman"/>
              <w:color w:val="262626"/>
              <w:sz w:val="24"/>
              <w:szCs w:val="24"/>
            </w:rPr>
            <w:t>Then the following will represent the functional dependency between attributes with an arrow sign −</w:t>
          </w:r>
        </w:sdtContent>
      </w:sdt>
    </w:p>
    <w:p w14:paraId="25C021C1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A -&gt; B</w:t>
      </w:r>
    </w:p>
    <w:p w14:paraId="25C021C3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A functional dependency is a constraint between two sets of attributes from the database. Suppose that our relational database schema has n attributes </w:t>
      </w: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A1, A2, ..., An.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 If we think of the whole database as being described by a single universal relation schema </w:t>
      </w: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R = {A1, A2, </w:t>
      </w:r>
      <w:proofErr w:type="gram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... ,</w:t>
      </w:r>
      <w:proofErr w:type="gram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 An}.</w:t>
      </w:r>
    </w:p>
    <w:p w14:paraId="25C021C4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 functional dependency, denoted by</w:t>
      </w: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 X -&gt;Y,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 between two sets of attributes X and Y that are subsets of R, such that any two tuples t1 and t2 in r that have </w:t>
      </w: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t1[X] = t2[X]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, they must also have </w:t>
      </w: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t1[Y] = t2[Y]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.</w:t>
      </w:r>
    </w:p>
    <w:p w14:paraId="25C021C5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This means that the values of the Y component of a tuple in r depend on, or are determined by, the values of the X component; We say that the values of the X component of a tuple uniquely (or functionally) determine the values of the Y component. We say that there is a functional dependency from X to Y, or that Y is functionally dependent on X. </w:t>
      </w:r>
    </w:p>
    <w:p w14:paraId="25C021C7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Example</w:t>
      </w:r>
    </w:p>
    <w:p w14:paraId="25C021C8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1942493450"/>
        </w:sdtPr>
        <w:sdtContent>
          <w:r w:rsidRPr="00055F3B">
            <w:rPr>
              <w:rFonts w:ascii="Times New Roman" w:eastAsia="Arial Unicode MS" w:hAnsi="Times New Roman" w:cs="Times New Roman"/>
              <w:color w:val="262626"/>
              <w:sz w:val="24"/>
              <w:szCs w:val="24"/>
            </w:rPr>
            <w:t>The following is an example that would make it easier to understand functional dependency −</w:t>
          </w:r>
        </w:sdtContent>
      </w:sdt>
    </w:p>
    <w:p w14:paraId="25C021C9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We have a </w:t>
      </w: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&lt;Department&gt;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-572509196"/>
        </w:sdtPr>
        <w:sdtContent>
          <w:r w:rsidRPr="00055F3B">
            <w:rPr>
              <w:rFonts w:ascii="Times New Roman" w:eastAsia="Arial Unicode MS" w:hAnsi="Times New Roman" w:cs="Times New Roman"/>
              <w:color w:val="262626"/>
              <w:sz w:val="24"/>
              <w:szCs w:val="24"/>
            </w:rPr>
            <w:t> table with two attributes − </w:t>
          </w:r>
          <w:proofErr w:type="spellStart"/>
        </w:sdtContent>
      </w:sdt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DeptId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 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and 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DeptName</w:t>
      </w:r>
      <w:proofErr w:type="spellEnd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.</w:t>
      </w:r>
    </w:p>
    <w:p w14:paraId="25C021CA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DeptId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 = Department ID</w:t>
      </w:r>
    </w:p>
    <w:p w14:paraId="25C021CB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DeptName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 = Department Name</w:t>
      </w:r>
    </w:p>
    <w:p w14:paraId="25C021CD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lastRenderedPageBreak/>
        <w:t>The 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DeptId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 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is our primary key. Here, 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DeptId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 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uniquely identifies the 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DeptName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 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attribute. This is because if you want to know the department name, then at first you need to have the 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DeptId</w:t>
      </w:r>
      <w:proofErr w:type="spellEnd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.</w:t>
      </w:r>
    </w:p>
    <w:p w14:paraId="25C021CE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DeptId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 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DeptName</w:t>
      </w:r>
      <w:proofErr w:type="spellEnd"/>
    </w:p>
    <w:p w14:paraId="25C021CF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001 Finance</w:t>
      </w:r>
    </w:p>
    <w:p w14:paraId="25C021D0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002 Marketing</w:t>
      </w:r>
    </w:p>
    <w:p w14:paraId="25C021D1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003 HR</w:t>
      </w:r>
    </w:p>
    <w:p w14:paraId="25C021D3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Therefore, the above functional dependency between 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DeptId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 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and 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DeptName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 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can be determined as 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DeptId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 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is functionally dependent on 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DeptName</w:t>
      </w:r>
      <w:proofErr w:type="spellEnd"/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1466851896"/>
        </w:sdtPr>
        <w:sdtContent>
          <w:r w:rsidRPr="00055F3B">
            <w:rPr>
              <w:rFonts w:ascii="Times New Roman" w:eastAsia="Arial Unicode MS" w:hAnsi="Times New Roman" w:cs="Times New Roman"/>
              <w:color w:val="262626"/>
              <w:sz w:val="24"/>
              <w:szCs w:val="24"/>
            </w:rPr>
            <w:t> −</w:t>
          </w:r>
        </w:sdtContent>
      </w:sdt>
    </w:p>
    <w:p w14:paraId="25C021D4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DeptId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 -&gt; 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DeptName</w:t>
      </w:r>
      <w:proofErr w:type="spellEnd"/>
    </w:p>
    <w:p w14:paraId="25C021D6" w14:textId="77777777" w:rsidR="001749C0" w:rsidRPr="00123411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123411">
        <w:rPr>
          <w:rFonts w:ascii="Times New Roman" w:eastAsia="Open Sans" w:hAnsi="Times New Roman" w:cs="Times New Roman"/>
          <w:b/>
          <w:color w:val="262626"/>
          <w:sz w:val="28"/>
          <w:szCs w:val="28"/>
        </w:rPr>
        <w:t>Advantages of Functional Dependency</w:t>
      </w:r>
    </w:p>
    <w:p w14:paraId="25C021D7" w14:textId="77777777" w:rsidR="001749C0" w:rsidRPr="00055F3B" w:rsidRDefault="00000000" w:rsidP="00055F3B">
      <w:pPr>
        <w:numPr>
          <w:ilvl w:val="0"/>
          <w:numId w:val="5"/>
        </w:num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Functional Dependency avoids data redundancy. </w:t>
      </w:r>
      <w:proofErr w:type="gramStart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Therefore</w:t>
      </w:r>
      <w:proofErr w:type="gramEnd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 same data do not repeat at multiple locations in that database</w:t>
      </w:r>
    </w:p>
    <w:p w14:paraId="25C021D8" w14:textId="77777777" w:rsidR="001749C0" w:rsidRPr="00055F3B" w:rsidRDefault="00000000" w:rsidP="00055F3B">
      <w:pPr>
        <w:numPr>
          <w:ilvl w:val="0"/>
          <w:numId w:val="5"/>
        </w:num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It helps you to maintain the quality of data in the database</w:t>
      </w:r>
    </w:p>
    <w:p w14:paraId="25C021D9" w14:textId="77777777" w:rsidR="001749C0" w:rsidRPr="00055F3B" w:rsidRDefault="00000000" w:rsidP="00055F3B">
      <w:pPr>
        <w:numPr>
          <w:ilvl w:val="0"/>
          <w:numId w:val="5"/>
        </w:num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It helps you to defined meanings and constraints of databases</w:t>
      </w:r>
    </w:p>
    <w:p w14:paraId="25C021DA" w14:textId="77777777" w:rsidR="001749C0" w:rsidRPr="00055F3B" w:rsidRDefault="00000000" w:rsidP="00055F3B">
      <w:pPr>
        <w:numPr>
          <w:ilvl w:val="0"/>
          <w:numId w:val="5"/>
        </w:num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It helps you to identify bad designs</w:t>
      </w:r>
    </w:p>
    <w:p w14:paraId="25C021DB" w14:textId="77777777" w:rsidR="001749C0" w:rsidRPr="00055F3B" w:rsidRDefault="00000000" w:rsidP="00055F3B">
      <w:pPr>
        <w:numPr>
          <w:ilvl w:val="0"/>
          <w:numId w:val="5"/>
        </w:num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It helps you to find the facts regarding the database design</w:t>
      </w:r>
    </w:p>
    <w:p w14:paraId="25C021DD" w14:textId="77777777" w:rsidR="001749C0" w:rsidRPr="00123411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123411">
        <w:rPr>
          <w:rFonts w:ascii="Times New Roman" w:eastAsia="Open Sans" w:hAnsi="Times New Roman" w:cs="Times New Roman"/>
          <w:b/>
          <w:color w:val="262626"/>
          <w:sz w:val="28"/>
          <w:szCs w:val="28"/>
        </w:rPr>
        <w:t>Types of Functional Dependency</w:t>
      </w:r>
    </w:p>
    <w:p w14:paraId="25C021DE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1398247606"/>
        </w:sdtPr>
        <w:sdtContent>
          <w:r w:rsidRPr="00055F3B">
            <w:rPr>
              <w:rFonts w:ascii="Times New Roman" w:eastAsia="Arial Unicode MS" w:hAnsi="Times New Roman" w:cs="Times New Roman"/>
              <w:color w:val="262626"/>
              <w:sz w:val="24"/>
              <w:szCs w:val="24"/>
            </w:rPr>
            <w:t>Functional Dependency has three forms −</w:t>
          </w:r>
        </w:sdtContent>
      </w:sdt>
    </w:p>
    <w:p w14:paraId="25C021DF" w14:textId="77777777" w:rsidR="001749C0" w:rsidRPr="00055F3B" w:rsidRDefault="00000000" w:rsidP="00055F3B">
      <w:pPr>
        <w:numPr>
          <w:ilvl w:val="0"/>
          <w:numId w:val="1"/>
        </w:num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Trivial Functional Dependency</w:t>
      </w:r>
    </w:p>
    <w:p w14:paraId="25C021E0" w14:textId="77777777" w:rsidR="001749C0" w:rsidRPr="00055F3B" w:rsidRDefault="00000000" w:rsidP="00055F3B">
      <w:pPr>
        <w:numPr>
          <w:ilvl w:val="0"/>
          <w:numId w:val="1"/>
        </w:num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Non-Trivial Functional Dependency</w:t>
      </w:r>
    </w:p>
    <w:p w14:paraId="25C021E1" w14:textId="77777777" w:rsidR="001749C0" w:rsidRPr="00055F3B" w:rsidRDefault="00000000" w:rsidP="00055F3B">
      <w:pPr>
        <w:numPr>
          <w:ilvl w:val="0"/>
          <w:numId w:val="1"/>
        </w:num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Completely Non-Trivial Functional Dependency</w:t>
      </w:r>
    </w:p>
    <w:p w14:paraId="25C021E3" w14:textId="77777777" w:rsidR="001749C0" w:rsidRPr="00123411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123411">
        <w:rPr>
          <w:rFonts w:ascii="Times New Roman" w:eastAsia="Open Sans" w:hAnsi="Times New Roman" w:cs="Times New Roman"/>
          <w:b/>
          <w:color w:val="262626"/>
          <w:sz w:val="28"/>
          <w:szCs w:val="28"/>
        </w:rPr>
        <w:t>Trivial Functional Dependency</w:t>
      </w:r>
    </w:p>
    <w:p w14:paraId="25C021E4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-264536113"/>
        </w:sdtPr>
        <w:sdtContent>
          <w:r w:rsidRPr="00055F3B">
            <w:rPr>
              <w:rFonts w:ascii="Times New Roman" w:eastAsia="Arial Unicode MS" w:hAnsi="Times New Roman" w:cs="Times New Roman"/>
              <w:color w:val="262626"/>
              <w:sz w:val="24"/>
              <w:szCs w:val="24"/>
            </w:rPr>
            <w:t xml:space="preserve">It occurs when B is a subset of </w:t>
          </w:r>
          <w:proofErr w:type="spellStart"/>
          <w:r w:rsidRPr="00055F3B">
            <w:rPr>
              <w:rFonts w:ascii="Times New Roman" w:eastAsia="Arial Unicode MS" w:hAnsi="Times New Roman" w:cs="Times New Roman"/>
              <w:color w:val="262626"/>
              <w:sz w:val="24"/>
              <w:szCs w:val="24"/>
            </w:rPr>
            <w:t>A</w:t>
          </w:r>
          <w:proofErr w:type="spellEnd"/>
          <w:r w:rsidRPr="00055F3B">
            <w:rPr>
              <w:rFonts w:ascii="Times New Roman" w:eastAsia="Arial Unicode MS" w:hAnsi="Times New Roman" w:cs="Times New Roman"/>
              <w:color w:val="262626"/>
              <w:sz w:val="24"/>
              <w:szCs w:val="24"/>
            </w:rPr>
            <w:t xml:space="preserve"> in −</w:t>
          </w:r>
        </w:sdtContent>
      </w:sdt>
    </w:p>
    <w:p w14:paraId="25C021E5" w14:textId="77777777" w:rsidR="001749C0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 -&gt;B</w:t>
      </w:r>
    </w:p>
    <w:p w14:paraId="0DF4BF24" w14:textId="77777777" w:rsidR="00AF2C0A" w:rsidRDefault="00AF2C0A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</w:p>
    <w:p w14:paraId="489CBACF" w14:textId="77777777" w:rsidR="00AF2C0A" w:rsidRPr="00055F3B" w:rsidRDefault="00AF2C0A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</w:p>
    <w:p w14:paraId="25C021E7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lastRenderedPageBreak/>
        <w:t>Example</w:t>
      </w:r>
    </w:p>
    <w:p w14:paraId="25C021E8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We are considering the same </w:t>
      </w: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&lt;Department&gt;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 table with two attributes to understand the concept of trivial dependency.</w:t>
      </w:r>
    </w:p>
    <w:p w14:paraId="25C021E9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The following is a trivial functional dependency since 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DeptId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 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is a subset of 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DeptId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 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and 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DeptName</w:t>
      </w:r>
      <w:proofErr w:type="spellEnd"/>
    </w:p>
    <w:p w14:paraId="25C021EA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proofErr w:type="gram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{ 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DeptId</w:t>
      </w:r>
      <w:proofErr w:type="spellEnd"/>
      <w:proofErr w:type="gram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, 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DeptName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 } -&gt; Dept Id</w:t>
      </w:r>
    </w:p>
    <w:p w14:paraId="25C021EC" w14:textId="77777777" w:rsidR="001749C0" w:rsidRPr="00123411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123411">
        <w:rPr>
          <w:rFonts w:ascii="Times New Roman" w:eastAsia="Open Sans" w:hAnsi="Times New Roman" w:cs="Times New Roman"/>
          <w:b/>
          <w:color w:val="262626"/>
          <w:sz w:val="28"/>
          <w:szCs w:val="28"/>
        </w:rPr>
        <w:t>Non –Trivial Functional Dependency</w:t>
      </w:r>
    </w:p>
    <w:p w14:paraId="25C021ED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-1880625739"/>
        </w:sdtPr>
        <w:sdtContent>
          <w:r w:rsidRPr="00055F3B">
            <w:rPr>
              <w:rFonts w:ascii="Times New Roman" w:eastAsia="Arial Unicode MS" w:hAnsi="Times New Roman" w:cs="Times New Roman"/>
              <w:color w:val="262626"/>
              <w:sz w:val="24"/>
              <w:szCs w:val="24"/>
            </w:rPr>
            <w:t xml:space="preserve">It occurs when B is not a subset of </w:t>
          </w:r>
          <w:proofErr w:type="spellStart"/>
          <w:r w:rsidRPr="00055F3B">
            <w:rPr>
              <w:rFonts w:ascii="Times New Roman" w:eastAsia="Arial Unicode MS" w:hAnsi="Times New Roman" w:cs="Times New Roman"/>
              <w:color w:val="262626"/>
              <w:sz w:val="24"/>
              <w:szCs w:val="24"/>
            </w:rPr>
            <w:t>A</w:t>
          </w:r>
          <w:proofErr w:type="spellEnd"/>
          <w:r w:rsidRPr="00055F3B">
            <w:rPr>
              <w:rFonts w:ascii="Times New Roman" w:eastAsia="Arial Unicode MS" w:hAnsi="Times New Roman" w:cs="Times New Roman"/>
              <w:color w:val="262626"/>
              <w:sz w:val="24"/>
              <w:szCs w:val="24"/>
            </w:rPr>
            <w:t xml:space="preserve"> in −</w:t>
          </w:r>
        </w:sdtContent>
      </w:sdt>
    </w:p>
    <w:p w14:paraId="25C021EE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A -&gt;B</w:t>
      </w:r>
    </w:p>
    <w:p w14:paraId="25C021F0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Example</w:t>
      </w:r>
    </w:p>
    <w:p w14:paraId="25C021F1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DeptId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 -&gt; 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DeptName</w:t>
      </w:r>
      <w:proofErr w:type="spellEnd"/>
    </w:p>
    <w:p w14:paraId="25C021F2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The above is a non-trivial functional dependency since </w:t>
      </w:r>
      <w:proofErr w:type="spellStart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DeptName</w:t>
      </w:r>
      <w:proofErr w:type="spellEnd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 is a not a subset of </w:t>
      </w:r>
      <w:proofErr w:type="spellStart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DeptId</w:t>
      </w:r>
      <w:proofErr w:type="spellEnd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.</w:t>
      </w:r>
    </w:p>
    <w:p w14:paraId="25C021F4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Completely Non - Trivial Functional Dependency</w:t>
      </w:r>
    </w:p>
    <w:p w14:paraId="25C021F5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1278949587"/>
        </w:sdtPr>
        <w:sdtContent>
          <w:r w:rsidRPr="00055F3B">
            <w:rPr>
              <w:rFonts w:ascii="Times New Roman" w:eastAsia="Arial Unicode MS" w:hAnsi="Times New Roman" w:cs="Times New Roman"/>
              <w:color w:val="262626"/>
              <w:sz w:val="24"/>
              <w:szCs w:val="24"/>
            </w:rPr>
            <w:t xml:space="preserve">It occurs when </w:t>
          </w:r>
          <w:proofErr w:type="spellStart"/>
          <w:r w:rsidRPr="00055F3B">
            <w:rPr>
              <w:rFonts w:ascii="Times New Roman" w:eastAsia="Arial Unicode MS" w:hAnsi="Times New Roman" w:cs="Times New Roman"/>
              <w:color w:val="262626"/>
              <w:sz w:val="24"/>
              <w:szCs w:val="24"/>
            </w:rPr>
            <w:t>A</w:t>
          </w:r>
          <w:proofErr w:type="spellEnd"/>
          <w:r w:rsidRPr="00055F3B">
            <w:rPr>
              <w:rFonts w:ascii="Times New Roman" w:eastAsia="Arial Unicode MS" w:hAnsi="Times New Roman" w:cs="Times New Roman"/>
              <w:color w:val="262626"/>
              <w:sz w:val="24"/>
              <w:szCs w:val="24"/>
            </w:rPr>
            <w:t xml:space="preserve"> intersection B is null in −</w:t>
          </w:r>
        </w:sdtContent>
      </w:sdt>
    </w:p>
    <w:p w14:paraId="25C021F6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A -&gt;B</w:t>
      </w:r>
    </w:p>
    <w:p w14:paraId="25C021F8" w14:textId="77777777" w:rsidR="001749C0" w:rsidRPr="00123411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123411">
        <w:rPr>
          <w:rFonts w:ascii="Times New Roman" w:eastAsia="Open Sans" w:hAnsi="Times New Roman" w:cs="Times New Roman"/>
          <w:b/>
          <w:color w:val="262626"/>
          <w:sz w:val="28"/>
          <w:szCs w:val="28"/>
        </w:rPr>
        <w:t>Armstrong’s Axioms Property of Functional Dependency</w:t>
      </w:r>
    </w:p>
    <w:p w14:paraId="25C021F9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Armstrong’s Axioms property was developed by William Armstrong in 1974 to reason about functional dependencies.</w:t>
      </w:r>
    </w:p>
    <w:p w14:paraId="25C021FA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The property suggests rules that hold true if the following are satisfied:</w:t>
      </w:r>
    </w:p>
    <w:p w14:paraId="25C021FB" w14:textId="77777777" w:rsidR="001749C0" w:rsidRPr="00055F3B" w:rsidRDefault="00000000" w:rsidP="00055F3B">
      <w:pPr>
        <w:numPr>
          <w:ilvl w:val="0"/>
          <w:numId w:val="2"/>
        </w:num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Transitivity</w:t>
      </w:r>
    </w:p>
    <w:p w14:paraId="25C021FC" w14:textId="77777777" w:rsidR="001749C0" w:rsidRPr="00055F3B" w:rsidRDefault="00000000" w:rsidP="00055F3B">
      <w:pPr>
        <w:numPr>
          <w:ilvl w:val="0"/>
          <w:numId w:val="2"/>
        </w:num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If A-&gt;B and B-&gt;C, then A-&gt;C i.e. a transitive relation.</w:t>
      </w:r>
    </w:p>
    <w:p w14:paraId="25C021FD" w14:textId="77777777" w:rsidR="001749C0" w:rsidRPr="00055F3B" w:rsidRDefault="00000000" w:rsidP="00055F3B">
      <w:pPr>
        <w:numPr>
          <w:ilvl w:val="0"/>
          <w:numId w:val="2"/>
        </w:num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Reflexivity</w:t>
      </w:r>
    </w:p>
    <w:p w14:paraId="25C021FE" w14:textId="77777777" w:rsidR="001749C0" w:rsidRPr="00055F3B" w:rsidRDefault="00000000" w:rsidP="00055F3B">
      <w:pPr>
        <w:numPr>
          <w:ilvl w:val="0"/>
          <w:numId w:val="2"/>
        </w:num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A-&gt; B, if B is a subset of A.</w:t>
      </w:r>
    </w:p>
    <w:p w14:paraId="25C021FF" w14:textId="77777777" w:rsidR="001749C0" w:rsidRPr="00055F3B" w:rsidRDefault="00000000" w:rsidP="00055F3B">
      <w:pPr>
        <w:numPr>
          <w:ilvl w:val="0"/>
          <w:numId w:val="2"/>
        </w:num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Augmentation</w:t>
      </w:r>
    </w:p>
    <w:p w14:paraId="25C02200" w14:textId="77777777" w:rsidR="001749C0" w:rsidRDefault="00000000" w:rsidP="00055F3B">
      <w:pPr>
        <w:numPr>
          <w:ilvl w:val="0"/>
          <w:numId w:val="2"/>
        </w:num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The last rule suggests: AC-&gt;BC, if A-&gt;B</w:t>
      </w:r>
    </w:p>
    <w:p w14:paraId="4D022AF1" w14:textId="77777777" w:rsidR="006A0A91" w:rsidRDefault="006A0A91" w:rsidP="006A0A91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</w:p>
    <w:p w14:paraId="24D4938E" w14:textId="77777777" w:rsidR="006A0A91" w:rsidRPr="00055F3B" w:rsidRDefault="006A0A91" w:rsidP="006A0A91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</w:p>
    <w:p w14:paraId="25C02202" w14:textId="77777777" w:rsidR="001749C0" w:rsidRPr="00123411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123411">
        <w:rPr>
          <w:rFonts w:ascii="Times New Roman" w:eastAsia="Open Sans" w:hAnsi="Times New Roman" w:cs="Times New Roman"/>
          <w:b/>
          <w:color w:val="262626"/>
          <w:sz w:val="28"/>
          <w:szCs w:val="28"/>
        </w:rPr>
        <w:lastRenderedPageBreak/>
        <w:t>Transitive dependency</w:t>
      </w:r>
    </w:p>
    <w:p w14:paraId="25C02203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 functional dependency is said to be transitive if it is indirectly formed by two functional dependencies.</w:t>
      </w:r>
    </w:p>
    <w:p w14:paraId="25C02204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For e.g.</w:t>
      </w:r>
    </w:p>
    <w:p w14:paraId="25C02205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X -&gt; Z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 is a transitive dependency if the following three functional dependencies hold true:</w:t>
      </w:r>
    </w:p>
    <w:p w14:paraId="25C02206" w14:textId="77777777" w:rsidR="001749C0" w:rsidRPr="00055F3B" w:rsidRDefault="00000000" w:rsidP="00055F3B">
      <w:pPr>
        <w:numPr>
          <w:ilvl w:val="0"/>
          <w:numId w:val="3"/>
        </w:num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X-&gt;Y</w:t>
      </w:r>
    </w:p>
    <w:p w14:paraId="25C02207" w14:textId="77777777" w:rsidR="001749C0" w:rsidRPr="00055F3B" w:rsidRDefault="00000000" w:rsidP="00055F3B">
      <w:pPr>
        <w:numPr>
          <w:ilvl w:val="0"/>
          <w:numId w:val="3"/>
        </w:num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Y does not -&gt;X</w:t>
      </w:r>
    </w:p>
    <w:p w14:paraId="25C02208" w14:textId="77777777" w:rsidR="001749C0" w:rsidRPr="00055F3B" w:rsidRDefault="00000000" w:rsidP="00055F3B">
      <w:pPr>
        <w:numPr>
          <w:ilvl w:val="0"/>
          <w:numId w:val="3"/>
        </w:num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Y-&gt;Z</w:t>
      </w:r>
    </w:p>
    <w:p w14:paraId="25C0220A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Note: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 A transitive dependency can only occur in a relation of three of more attributes. This dependency helps us normalizing the database in 3NF (3rd Normal Form).</w:t>
      </w:r>
    </w:p>
    <w:p w14:paraId="25C0220B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Example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: Let’s take an example to understand it better:</w:t>
      </w:r>
    </w:p>
    <w:p w14:paraId="25C0220D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Book Author </w:t>
      </w:r>
      <w:proofErr w:type="spellStart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Author_age</w:t>
      </w:r>
      <w:proofErr w:type="spellEnd"/>
    </w:p>
    <w:p w14:paraId="25C0220E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Game of Thrones George R. R. Martin 66</w:t>
      </w:r>
    </w:p>
    <w:p w14:paraId="25C0220F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Harry Potter J. K. Rowling 49</w:t>
      </w:r>
    </w:p>
    <w:p w14:paraId="25C02210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Dying of the Light George R. R. Martin 66</w:t>
      </w:r>
    </w:p>
    <w:p w14:paraId="25C02211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{</w:t>
      </w: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Book} -&gt;{Author} (if we know the book, we </w:t>
      </w:r>
      <w:proofErr w:type="gram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knows</w:t>
      </w:r>
      <w:proofErr w:type="gram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 the author name)</w:t>
      </w:r>
    </w:p>
    <w:p w14:paraId="25C02212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{Author} does not -&gt;{Book}</w:t>
      </w:r>
    </w:p>
    <w:p w14:paraId="25C02213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{Author} -&gt; {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Author_age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}</w:t>
      </w:r>
    </w:p>
    <w:p w14:paraId="25C02214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proofErr w:type="gramStart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Therefore</w:t>
      </w:r>
      <w:proofErr w:type="gramEnd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 as per the rule of </w:t>
      </w: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transitive dependency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: </w:t>
      </w: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{Book} -&gt; {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Author_age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}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 should hold, that makes sense because if we know the book name we can know the author’s age.</w:t>
      </w:r>
    </w:p>
    <w:p w14:paraId="25C02216" w14:textId="77777777" w:rsidR="001749C0" w:rsidRPr="00123411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123411">
        <w:rPr>
          <w:rFonts w:ascii="Times New Roman" w:eastAsia="Open Sans" w:hAnsi="Times New Roman" w:cs="Times New Roman"/>
          <w:b/>
          <w:color w:val="262626"/>
          <w:sz w:val="28"/>
          <w:szCs w:val="28"/>
        </w:rPr>
        <w:t>Join Dependency</w:t>
      </w:r>
    </w:p>
    <w:p w14:paraId="25C02217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If a table can be recreated by joining multiple tables and each of this table have a subset of the attributes of the table, then the table is in Join Dependency. It is a generalization of Multivalued Dependency</w:t>
      </w:r>
    </w:p>
    <w:p w14:paraId="25C02218" w14:textId="77777777" w:rsidR="001749C0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Join Dependency can be related to 5NF, wherein a relation is in 5NF, only if it is already in 4NF and it cannot be decomposed further.</w:t>
      </w:r>
    </w:p>
    <w:p w14:paraId="5F53CC84" w14:textId="77777777" w:rsidR="006A0A91" w:rsidRPr="00055F3B" w:rsidRDefault="006A0A91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</w:p>
    <w:p w14:paraId="25C02219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lastRenderedPageBreak/>
        <w:t>Example</w:t>
      </w:r>
    </w:p>
    <w:p w14:paraId="25C0221A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&lt;Employee&gt;</w:t>
      </w:r>
    </w:p>
    <w:p w14:paraId="25C0221B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EmpName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 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EmpSkills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 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EmpJob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 (Assigned Work)</w:t>
      </w:r>
    </w:p>
    <w:p w14:paraId="25C0221C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Tom Networking EJ001</w:t>
      </w:r>
    </w:p>
    <w:p w14:paraId="25C0221D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Harry Web Development EJ002</w:t>
      </w:r>
    </w:p>
    <w:p w14:paraId="25C0221E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Katie Programming EJ002</w:t>
      </w:r>
    </w:p>
    <w:p w14:paraId="25C0221F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The above table can be decomposed into the following three tables; </w:t>
      </w:r>
      <w:proofErr w:type="gramStart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therefore</w:t>
      </w:r>
      <w:proofErr w:type="gramEnd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 it is not in 5NF:</w:t>
      </w:r>
    </w:p>
    <w:p w14:paraId="25C02221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&lt;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EmployeeSkills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&gt;</w:t>
      </w:r>
    </w:p>
    <w:p w14:paraId="25C02222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EmpName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 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EmpSkills</w:t>
      </w:r>
      <w:proofErr w:type="spellEnd"/>
    </w:p>
    <w:p w14:paraId="25C02223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Tom Networking</w:t>
      </w:r>
    </w:p>
    <w:p w14:paraId="25C02224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Harry Web Development</w:t>
      </w:r>
    </w:p>
    <w:p w14:paraId="25C02225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Katie Programming</w:t>
      </w:r>
    </w:p>
    <w:p w14:paraId="25C02226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&lt;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EmployeeJob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&gt;</w:t>
      </w:r>
    </w:p>
    <w:p w14:paraId="25C02227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EmpName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 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EmpJob</w:t>
      </w:r>
      <w:proofErr w:type="spellEnd"/>
    </w:p>
    <w:p w14:paraId="25C02228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Tom EJ001</w:t>
      </w:r>
    </w:p>
    <w:p w14:paraId="25C02229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Harry EJ002</w:t>
      </w:r>
    </w:p>
    <w:p w14:paraId="25C0222A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Katie EJ002</w:t>
      </w:r>
    </w:p>
    <w:p w14:paraId="25C0222B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&lt;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JobSkills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&gt;</w:t>
      </w:r>
    </w:p>
    <w:p w14:paraId="25C0222C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EmpSkills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 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EmpJob</w:t>
      </w:r>
      <w:proofErr w:type="spellEnd"/>
    </w:p>
    <w:p w14:paraId="25C0222D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Networking EJ001</w:t>
      </w:r>
    </w:p>
    <w:p w14:paraId="25C0222E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Web Development EJ002</w:t>
      </w:r>
    </w:p>
    <w:p w14:paraId="25C0222F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Programming EJ002</w:t>
      </w:r>
    </w:p>
    <w:p w14:paraId="25C02231" w14:textId="77777777" w:rsidR="001749C0" w:rsidRPr="00123411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sdt>
        <w:sdtPr>
          <w:rPr>
            <w:rFonts w:ascii="Times New Roman" w:eastAsia="Open Sans" w:hAnsi="Times New Roman" w:cs="Times New Roman"/>
            <w:b/>
            <w:color w:val="262626"/>
            <w:sz w:val="28"/>
            <w:szCs w:val="28"/>
          </w:rPr>
          <w:tag w:val="goog_rdk_8"/>
          <w:id w:val="2038854193"/>
        </w:sdtPr>
        <w:sdtContent>
          <w:r w:rsidRPr="00123411">
            <w:rPr>
              <w:rFonts w:ascii="Times New Roman" w:eastAsia="Open Sans" w:hAnsi="Times New Roman" w:cs="Times New Roman"/>
              <w:b/>
              <w:color w:val="262626"/>
              <w:sz w:val="28"/>
              <w:szCs w:val="28"/>
            </w:rPr>
            <w:t>Our Join Dependency −</w:t>
          </w:r>
        </w:sdtContent>
      </w:sdt>
    </w:p>
    <w:p w14:paraId="25C02232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{(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EmpName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, </w:t>
      </w:r>
      <w:proofErr w:type="spellStart"/>
      <w:proofErr w:type="gram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EmpSkills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 )</w:t>
      </w:r>
      <w:proofErr w:type="gram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, ( 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EmpName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, 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EmpJob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), (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EmpSkills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, 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EmpJob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)}</w:t>
      </w:r>
    </w:p>
    <w:p w14:paraId="25C02233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The above relations have </w:t>
      </w:r>
      <w:proofErr w:type="gramStart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join</w:t>
      </w:r>
      <w:proofErr w:type="gramEnd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 dependency, so they are not in 5NF. That would mean that a join relation of the above three relations is equal to our original relation </w:t>
      </w: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&lt;Employee&gt;</w:t>
      </w:r>
    </w:p>
    <w:p w14:paraId="25C02235" w14:textId="77777777" w:rsidR="001749C0" w:rsidRPr="00123411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123411">
        <w:rPr>
          <w:rFonts w:ascii="Times New Roman" w:eastAsia="Open Sans" w:hAnsi="Times New Roman" w:cs="Times New Roman"/>
          <w:b/>
          <w:color w:val="262626"/>
          <w:sz w:val="28"/>
          <w:szCs w:val="28"/>
        </w:rPr>
        <w:lastRenderedPageBreak/>
        <w:t>Multi-valued dependency</w:t>
      </w:r>
    </w:p>
    <w:p w14:paraId="25C02236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When existence of one or more rows in a table implies one or more other rows in the same table, then the </w:t>
      </w:r>
      <w:proofErr w:type="gramStart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Multi-valued</w:t>
      </w:r>
      <w:proofErr w:type="gramEnd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 dependencies occur.</w:t>
      </w:r>
    </w:p>
    <w:p w14:paraId="25C02237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If a table has attributes P, Q and R, then Q and </w:t>
      </w:r>
      <w:proofErr w:type="spellStart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R are</w:t>
      </w:r>
      <w:proofErr w:type="spellEnd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 multi-valued facts of P.</w:t>
      </w:r>
    </w:p>
    <w:p w14:paraId="25C02238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723492574"/>
        </w:sdtPr>
        <w:sdtContent>
          <w:r w:rsidRPr="00055F3B">
            <w:rPr>
              <w:rFonts w:ascii="Times New Roman" w:eastAsia="Arial Unicode MS" w:hAnsi="Times New Roman" w:cs="Times New Roman"/>
              <w:color w:val="262626"/>
              <w:sz w:val="24"/>
              <w:szCs w:val="24"/>
            </w:rPr>
            <w:t>It is represented by double arrow −</w:t>
          </w:r>
        </w:sdtContent>
      </w:sdt>
    </w:p>
    <w:p w14:paraId="25C02239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-&gt;-&gt;</w:t>
      </w:r>
    </w:p>
    <w:p w14:paraId="25C0223B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For our example:</w:t>
      </w:r>
    </w:p>
    <w:p w14:paraId="25C0223C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P-&gt;-&gt;QP-&gt;-&gt;R</w:t>
      </w:r>
    </w:p>
    <w:p w14:paraId="25C0223E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In the above case, Multivalued Dependency exists only if Q and </w:t>
      </w:r>
      <w:proofErr w:type="spellStart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R are</w:t>
      </w:r>
      <w:proofErr w:type="spellEnd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 independent attributes.</w:t>
      </w:r>
    </w:p>
    <w:p w14:paraId="25C0223F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 table with multivalued dependency violates the 4NF.</w:t>
      </w:r>
    </w:p>
    <w:p w14:paraId="25C02240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Example</w:t>
      </w:r>
    </w:p>
    <w:p w14:paraId="25C02241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Let us see an example &amp;mins;</w:t>
      </w:r>
    </w:p>
    <w:p w14:paraId="25C02242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&lt;Student&gt;</w:t>
      </w:r>
    </w:p>
    <w:p w14:paraId="25C02243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StudentName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 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CourseDiscipline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 Activities</w:t>
      </w:r>
    </w:p>
    <w:p w14:paraId="25C02244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Amit Mathematics Singing</w:t>
      </w:r>
    </w:p>
    <w:p w14:paraId="25C02245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Amit Mathematics Dancing</w:t>
      </w:r>
    </w:p>
    <w:p w14:paraId="25C02246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Yuvraj Computers Cricket</w:t>
      </w:r>
    </w:p>
    <w:p w14:paraId="25C02247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Akash Literature Dancing</w:t>
      </w:r>
    </w:p>
    <w:p w14:paraId="25C02248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Akash Literature Cricket</w:t>
      </w:r>
    </w:p>
    <w:p w14:paraId="25C02249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Akash Literature Singing</w:t>
      </w:r>
    </w:p>
    <w:p w14:paraId="25C0224B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In the above table, we can see Students </w:t>
      </w: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Amit 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and </w:t>
      </w: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Akash 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have interest in more than one activity.</w:t>
      </w:r>
    </w:p>
    <w:p w14:paraId="25C0224C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This is multivalued dependency because 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CourseDiscipline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 </w:t>
      </w: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of a student are independent of Activities, but are dependent on the student.</w:t>
      </w:r>
    </w:p>
    <w:p w14:paraId="25C0224D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494306242"/>
        </w:sdtPr>
        <w:sdtContent>
          <w:r w:rsidRPr="00055F3B">
            <w:rPr>
              <w:rFonts w:ascii="Times New Roman" w:eastAsia="Arial Unicode MS" w:hAnsi="Times New Roman" w:cs="Times New Roman"/>
              <w:color w:val="262626"/>
              <w:sz w:val="24"/>
              <w:szCs w:val="24"/>
            </w:rPr>
            <w:t>Therefore, multivalued dependency −</w:t>
          </w:r>
        </w:sdtContent>
      </w:sdt>
    </w:p>
    <w:p w14:paraId="25C0224E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StudentName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 -&gt;-&gt; 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CourseDisciplineStudentName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 -&gt;-&gt; Activities</w:t>
      </w:r>
    </w:p>
    <w:p w14:paraId="25C02250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The above relation violates Fourth Normal Form in Normalization.</w:t>
      </w:r>
    </w:p>
    <w:p w14:paraId="25C02251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-173186443"/>
        </w:sdtPr>
        <w:sdtContent>
          <w:r w:rsidRPr="00055F3B">
            <w:rPr>
              <w:rFonts w:ascii="Times New Roman" w:eastAsia="Arial Unicode MS" w:hAnsi="Times New Roman" w:cs="Times New Roman"/>
              <w:color w:val="262626"/>
              <w:sz w:val="24"/>
              <w:szCs w:val="24"/>
            </w:rPr>
            <w:t>To correct it, divide the table into two separate tables and break Multivalued Dependency −</w:t>
          </w:r>
        </w:sdtContent>
      </w:sdt>
    </w:p>
    <w:p w14:paraId="25C02253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&lt;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StudentCourse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&gt;</w:t>
      </w:r>
    </w:p>
    <w:p w14:paraId="25C02254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StudentName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 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CourseDiscipline</w:t>
      </w:r>
      <w:proofErr w:type="spellEnd"/>
    </w:p>
    <w:p w14:paraId="25C02255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Amit Mathematics</w:t>
      </w:r>
    </w:p>
    <w:p w14:paraId="25C02256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Amit Mathematics</w:t>
      </w:r>
    </w:p>
    <w:p w14:paraId="25C02257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Yuvraj Computers</w:t>
      </w:r>
    </w:p>
    <w:p w14:paraId="25C02258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Akash Literature</w:t>
      </w:r>
    </w:p>
    <w:p w14:paraId="25C02259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Akash Literature</w:t>
      </w:r>
    </w:p>
    <w:p w14:paraId="25C0225A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Akash Literature</w:t>
      </w:r>
    </w:p>
    <w:p w14:paraId="25C0225C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&lt;</w:t>
      </w: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StudentActivities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&gt;</w:t>
      </w:r>
    </w:p>
    <w:p w14:paraId="25C0225E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proofErr w:type="spellStart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StudentName</w:t>
      </w:r>
      <w:proofErr w:type="spellEnd"/>
      <w:r w:rsidRPr="00055F3B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 xml:space="preserve"> Activities</w:t>
      </w:r>
    </w:p>
    <w:p w14:paraId="25C0225F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Amit Singing</w:t>
      </w:r>
    </w:p>
    <w:p w14:paraId="25C02260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Amit Dancing</w:t>
      </w:r>
    </w:p>
    <w:p w14:paraId="25C02261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Yuvraj Cricket</w:t>
      </w:r>
    </w:p>
    <w:p w14:paraId="25C02262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Akash Dancing</w:t>
      </w:r>
    </w:p>
    <w:p w14:paraId="25C02263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Akash Cricket</w:t>
      </w:r>
    </w:p>
    <w:p w14:paraId="25C02264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Akash Singing</w:t>
      </w:r>
    </w:p>
    <w:p w14:paraId="25C02266" w14:textId="77777777" w:rsidR="001749C0" w:rsidRPr="00055F3B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2"/>
          <w:id w:val="1942108885"/>
        </w:sdtPr>
        <w:sdtContent>
          <w:r w:rsidRPr="00055F3B">
            <w:rPr>
              <w:rFonts w:ascii="Times New Roman" w:eastAsia="Arial Unicode MS" w:hAnsi="Times New Roman" w:cs="Times New Roman"/>
              <w:color w:val="262626"/>
              <w:sz w:val="24"/>
              <w:szCs w:val="24"/>
            </w:rPr>
            <w:t>This breaks the multivalued dependency and now we have two functional dependencies −</w:t>
          </w:r>
        </w:sdtContent>
      </w:sdt>
    </w:p>
    <w:p w14:paraId="25C02267" w14:textId="77777777" w:rsidR="001749C0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proofErr w:type="spellStart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StudentName</w:t>
      </w:r>
      <w:proofErr w:type="spellEnd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 -&gt; </w:t>
      </w:r>
      <w:proofErr w:type="spellStart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CourseDisciplineStudentName</w:t>
      </w:r>
      <w:proofErr w:type="spellEnd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 - &gt; Activities</w:t>
      </w:r>
    </w:p>
    <w:p w14:paraId="4D728849" w14:textId="77777777" w:rsidR="00123411" w:rsidRDefault="00123411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</w:p>
    <w:p w14:paraId="504C2261" w14:textId="77777777" w:rsidR="00123411" w:rsidRDefault="00123411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</w:p>
    <w:p w14:paraId="220BABA8" w14:textId="77777777" w:rsidR="00123411" w:rsidRDefault="00123411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</w:p>
    <w:p w14:paraId="0898A137" w14:textId="77777777" w:rsidR="00123411" w:rsidRDefault="00123411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</w:p>
    <w:p w14:paraId="1C66E257" w14:textId="77777777" w:rsidR="00123411" w:rsidRDefault="00123411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</w:p>
    <w:p w14:paraId="27F05195" w14:textId="77777777" w:rsidR="00123411" w:rsidRDefault="00123411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</w:p>
    <w:p w14:paraId="650D1A4F" w14:textId="77777777" w:rsidR="00123411" w:rsidRPr="00055F3B" w:rsidRDefault="00123411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</w:p>
    <w:p w14:paraId="25C02269" w14:textId="77777777" w:rsidR="001749C0" w:rsidRPr="00123411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123411">
        <w:rPr>
          <w:rFonts w:ascii="Times New Roman" w:eastAsia="Open Sans" w:hAnsi="Times New Roman" w:cs="Times New Roman"/>
          <w:b/>
          <w:color w:val="262626"/>
          <w:sz w:val="28"/>
          <w:szCs w:val="28"/>
          <w:u w:val="single"/>
        </w:rPr>
        <w:lastRenderedPageBreak/>
        <w:t>Other References</w:t>
      </w:r>
    </w:p>
    <w:p w14:paraId="25C0226A" w14:textId="77777777" w:rsidR="001749C0" w:rsidRPr="00123411" w:rsidRDefault="00000000" w:rsidP="00123411">
      <w:pPr>
        <w:pStyle w:val="ListParagraph"/>
        <w:numPr>
          <w:ilvl w:val="0"/>
          <w:numId w:val="6"/>
        </w:numPr>
        <w:shd w:val="clear" w:color="auto" w:fill="FFFFFF"/>
        <w:spacing w:before="120" w:after="120" w:line="48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hyperlink r:id="rId6">
        <w:r w:rsidRPr="00123411">
          <w:rPr>
            <w:rFonts w:ascii="Times New Roman" w:eastAsia="Open Sans" w:hAnsi="Times New Roman" w:cs="Times New Roman"/>
            <w:color w:val="2075A3"/>
            <w:sz w:val="24"/>
            <w:szCs w:val="24"/>
            <w:u w:val="single"/>
          </w:rPr>
          <w:t>Transitive dependency in DBMS (beginnersbook.com)</w:t>
        </w:r>
      </w:hyperlink>
    </w:p>
    <w:p w14:paraId="25C0226B" w14:textId="77777777" w:rsidR="001749C0" w:rsidRPr="00123411" w:rsidRDefault="00000000" w:rsidP="00123411">
      <w:pPr>
        <w:pStyle w:val="ListParagraph"/>
        <w:numPr>
          <w:ilvl w:val="0"/>
          <w:numId w:val="6"/>
        </w:numPr>
        <w:shd w:val="clear" w:color="auto" w:fill="FFFFFF"/>
        <w:spacing w:before="120" w:after="120" w:line="48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hyperlink r:id="rId7">
        <w:r w:rsidRPr="00123411">
          <w:rPr>
            <w:rFonts w:ascii="Times New Roman" w:eastAsia="Open Sans" w:hAnsi="Times New Roman" w:cs="Times New Roman"/>
            <w:color w:val="2075A3"/>
            <w:sz w:val="24"/>
            <w:szCs w:val="24"/>
            <w:u w:val="single"/>
          </w:rPr>
          <w:t>Functional dependency in DBMS (tutorialspoint.com)</w:t>
        </w:r>
      </w:hyperlink>
    </w:p>
    <w:p w14:paraId="25C0226C" w14:textId="77777777" w:rsidR="001749C0" w:rsidRPr="00123411" w:rsidRDefault="00000000" w:rsidP="00123411">
      <w:pPr>
        <w:pStyle w:val="ListParagraph"/>
        <w:numPr>
          <w:ilvl w:val="0"/>
          <w:numId w:val="6"/>
        </w:numPr>
        <w:shd w:val="clear" w:color="auto" w:fill="FFFFFF"/>
        <w:spacing w:before="120" w:after="120" w:line="48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hyperlink r:id="rId8">
        <w:r w:rsidRPr="00123411">
          <w:rPr>
            <w:rFonts w:ascii="Times New Roman" w:eastAsia="Open Sans" w:hAnsi="Times New Roman" w:cs="Times New Roman"/>
            <w:color w:val="2075A3"/>
            <w:sz w:val="24"/>
            <w:szCs w:val="24"/>
            <w:u w:val="single"/>
          </w:rPr>
          <w:t>Join dependency in DBMS (tutorialspoint.com)</w:t>
        </w:r>
      </w:hyperlink>
    </w:p>
    <w:p w14:paraId="25C0226D" w14:textId="77777777" w:rsidR="001749C0" w:rsidRPr="00123411" w:rsidRDefault="00000000" w:rsidP="00123411">
      <w:pPr>
        <w:pStyle w:val="ListParagraph"/>
        <w:numPr>
          <w:ilvl w:val="0"/>
          <w:numId w:val="6"/>
        </w:numPr>
        <w:shd w:val="clear" w:color="auto" w:fill="FFFFFF"/>
        <w:spacing w:before="120" w:after="120" w:line="48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hyperlink r:id="rId9">
        <w:r w:rsidRPr="00123411">
          <w:rPr>
            <w:rFonts w:ascii="Times New Roman" w:eastAsia="Open Sans" w:hAnsi="Times New Roman" w:cs="Times New Roman"/>
            <w:color w:val="2075A3"/>
            <w:sz w:val="24"/>
            <w:szCs w:val="24"/>
            <w:u w:val="single"/>
          </w:rPr>
          <w:t>Multivalued dependency in DBMS (tutorialspoint.com)</w:t>
        </w:r>
      </w:hyperlink>
    </w:p>
    <w:p w14:paraId="25C0226E" w14:textId="77777777" w:rsidR="001749C0" w:rsidRPr="00123411" w:rsidRDefault="00000000" w:rsidP="00055F3B">
      <w:p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  <w:u w:val="single"/>
        </w:rPr>
      </w:pPr>
      <w:r w:rsidRPr="00123411">
        <w:rPr>
          <w:rFonts w:ascii="Times New Roman" w:eastAsia="Open Sans" w:hAnsi="Times New Roman" w:cs="Times New Roman"/>
          <w:b/>
          <w:color w:val="262626"/>
          <w:sz w:val="28"/>
          <w:szCs w:val="28"/>
          <w:u w:val="single"/>
        </w:rPr>
        <w:t>Suggested Book References</w:t>
      </w:r>
    </w:p>
    <w:p w14:paraId="25C0226F" w14:textId="77777777" w:rsidR="001749C0" w:rsidRPr="00055F3B" w:rsidRDefault="00000000" w:rsidP="00055F3B">
      <w:pPr>
        <w:numPr>
          <w:ilvl w:val="0"/>
          <w:numId w:val="4"/>
        </w:num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J. Date, “An Introduction to Database </w:t>
      </w:r>
      <w:proofErr w:type="spellStart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Systems</w:t>
      </w:r>
      <w:proofErr w:type="gramStart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”,Addison</w:t>
      </w:r>
      <w:proofErr w:type="spellEnd"/>
      <w:proofErr w:type="gramEnd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 Wesley.</w:t>
      </w:r>
    </w:p>
    <w:p w14:paraId="25C02270" w14:textId="77777777" w:rsidR="001749C0" w:rsidRPr="00055F3B" w:rsidRDefault="00000000" w:rsidP="00055F3B">
      <w:pPr>
        <w:numPr>
          <w:ilvl w:val="0"/>
          <w:numId w:val="4"/>
        </w:numPr>
        <w:shd w:val="clear" w:color="auto" w:fill="FFFFFF"/>
        <w:spacing w:before="120" w:after="120" w:line="360" w:lineRule="auto"/>
        <w:jc w:val="both"/>
        <w:rPr>
          <w:rFonts w:ascii="Times New Roman" w:eastAsia="Open Sans" w:hAnsi="Times New Roman" w:cs="Times New Roman"/>
          <w:color w:val="262626"/>
          <w:sz w:val="24"/>
          <w:szCs w:val="24"/>
        </w:rPr>
      </w:pPr>
      <w:proofErr w:type="spellStart"/>
      <w:proofErr w:type="gramStart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Navathe,“</w:t>
      </w:r>
      <w:proofErr w:type="gramEnd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>Fundamentals</w:t>
      </w:r>
      <w:proofErr w:type="spellEnd"/>
      <w:r w:rsidRPr="00055F3B">
        <w:rPr>
          <w:rFonts w:ascii="Times New Roman" w:eastAsia="Open Sans" w:hAnsi="Times New Roman" w:cs="Times New Roman"/>
          <w:color w:val="262626"/>
          <w:sz w:val="24"/>
          <w:szCs w:val="24"/>
        </w:rPr>
        <w:t xml:space="preserve"> of Database System”, The Benjamin / Cummings Publishing Co.</w:t>
      </w:r>
    </w:p>
    <w:sectPr w:rsidR="001749C0" w:rsidRPr="00055F3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77D234-3B82-45E1-9F32-C5E652876266}"/>
    <w:embedBold r:id="rId2" w:fontKey="{C7E44BF9-CF01-4A9F-9705-977BD171A48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0AA97F49-E367-491E-A626-7182A4A6DFC6}"/>
    <w:embedItalic r:id="rId4" w:fontKey="{E99340E7-DD8D-4425-84C1-69E121ABF8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5" w:fontKey="{37CBFBA2-12F5-4344-AEC5-C559658DECF7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6" w:fontKey="{B2AA8427-7815-46FC-A253-DE59DCE337D6}"/>
    <w:embedBold r:id="rId7" w:fontKey="{339D5086-FD5A-4DED-9F1D-FD0D50C7E6B8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88FCCA1-853A-40DB-A02D-0EBA79C029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3737D"/>
    <w:multiLevelType w:val="multilevel"/>
    <w:tmpl w:val="A74805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F2246D0"/>
    <w:multiLevelType w:val="hybridMultilevel"/>
    <w:tmpl w:val="B3CAC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14B7D"/>
    <w:multiLevelType w:val="multilevel"/>
    <w:tmpl w:val="6E762D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51478C3"/>
    <w:multiLevelType w:val="multilevel"/>
    <w:tmpl w:val="3C120F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6D91956"/>
    <w:multiLevelType w:val="multilevel"/>
    <w:tmpl w:val="494403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ADE7B14"/>
    <w:multiLevelType w:val="multilevel"/>
    <w:tmpl w:val="F7E81F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049451022">
    <w:abstractNumId w:val="4"/>
  </w:num>
  <w:num w:numId="2" w16cid:durableId="1871256505">
    <w:abstractNumId w:val="5"/>
  </w:num>
  <w:num w:numId="3" w16cid:durableId="683749893">
    <w:abstractNumId w:val="3"/>
  </w:num>
  <w:num w:numId="4" w16cid:durableId="1565943744">
    <w:abstractNumId w:val="0"/>
  </w:num>
  <w:num w:numId="5" w16cid:durableId="984352863">
    <w:abstractNumId w:val="2"/>
  </w:num>
  <w:num w:numId="6" w16cid:durableId="1628511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9C0"/>
    <w:rsid w:val="00055F3B"/>
    <w:rsid w:val="00123411"/>
    <w:rsid w:val="001749C0"/>
    <w:rsid w:val="006A0A91"/>
    <w:rsid w:val="007358AE"/>
    <w:rsid w:val="00AF2C0A"/>
    <w:rsid w:val="00CC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021B9"/>
  <w15:docId w15:val="{AD872AB3-A7A4-416E-8BBF-49CC49D93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600B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600B4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4Char">
    <w:name w:val="Heading 4 Char"/>
    <w:basedOn w:val="DefaultParagraphFont"/>
    <w:link w:val="Heading4"/>
    <w:uiPriority w:val="9"/>
    <w:rsid w:val="00600B4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600B4B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600B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0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00B4B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234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Join-dependency-in-DBM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tutorialspoint.com/Functional-dependency-in-DBM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eginnersbook.com/2015/04/transitive-dependency-in-dbms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tutorialspoint.com/Multivalued-dependency-in-DBMS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KxlIxFM6Pr3UT/oTG0Tu1P2roA==">AMUW2mXKUPOFsPt+SMg/o8LzhJPJdIU33AIKNzz3Z4HYCSAFyDPGc2nchwtJt3FKAyZMC9Gt4dYPaJDZ01QyKeXcDCyEu07Zmk8Vl2TTNs74M3k0w8MU3b2PB3JD8C09CXTq3klfLYCTXkLaday9MgE6qFLDJNMUJl3DHbwv1/Jt3ATWMrCCwGQrYUwFuwG/dTOW4HeofFBEHN+3/PnAvj9n5iZjjXaO6wau2i6cr85w/CxgyWUZM682yBMyIYuHJtRa9yC4O/A07mwQuV4dg4Z60toHwq94IPbgj4P8Q8cWTG6RS1Mkduu7MAIvgy2DY/8jf3SfqTZTfKBnDuBjsSP78VoofZ1ctjl9H3jRkKuhjFJj3SkzikjlVynF44olYVYhmkhlI97I/jjRSjeCsq98wIeXQlU+aKUsUJ6QQ/ekOo5rcZikme3wFcS/XvrlOypNLEf5a3QBiIctnhtkyfSu00/Q8SIZC2LbNpB+GV/H0Ac5axcBuqgmOO+jU9nIktUZrsOh2UE4d89GLYdCbViHaS4E3yIRFcxbADyM/FResTznavHhY/PSHspikxdW/fo8casI1OSEcjbgZZobb5nMEWyaxXswiTmtQB9c+XTi3LVxFn1kEpG8TLYEbJMrtgnCKHOnT7IAJEgHd6b8s855YoU0Jk5GdxGtIkD+So7s+2bJ/z3/pyn8p1c7drdaOS/AVaiSFJIb4yJVEhI7rdfNZ1JMtVt5vFhglHaw/DYlQVLMlkkLDT+vAbwIQnPLkV8StxLhVK4RYIL3Njp8g2PMnJrMo0NJF0HJ583VO3eBf+YIoSNDwwfC+wXtvl8RyqE4bMGldKE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1183</Words>
  <Characters>6747</Characters>
  <Application>Microsoft Office Word</Application>
  <DocSecurity>0</DocSecurity>
  <Lines>56</Lines>
  <Paragraphs>15</Paragraphs>
  <ScaleCrop>false</ScaleCrop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Gaganjot Sandhu</dc:creator>
  <cp:lastModifiedBy>Sumanshu Jindal</cp:lastModifiedBy>
  <cp:revision>6</cp:revision>
  <dcterms:created xsi:type="dcterms:W3CDTF">2021-07-06T09:48:00Z</dcterms:created>
  <dcterms:modified xsi:type="dcterms:W3CDTF">2024-12-11T03:47:00Z</dcterms:modified>
</cp:coreProperties>
</file>