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F1F5" w14:textId="7A8FA1EB" w:rsidR="00F3629E" w:rsidRDefault="00F3629E" w:rsidP="00F3629E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42BFE">
        <w:rPr>
          <w:rFonts w:ascii="Times New Roman" w:hAnsi="Times New Roman" w:cs="Times New Roman"/>
          <w:b/>
          <w:bCs/>
          <w:sz w:val="40"/>
          <w:szCs w:val="40"/>
        </w:rPr>
        <w:t>Lecture-3</w:t>
      </w:r>
    </w:p>
    <w:p w14:paraId="034D6348" w14:textId="77777777" w:rsidR="00056523" w:rsidRPr="00A00551" w:rsidRDefault="00056523" w:rsidP="00056523">
      <w:pPr>
        <w:spacing w:line="240" w:lineRule="auto"/>
        <w:jc w:val="both"/>
        <w:rPr>
          <w:rFonts w:ascii="Times New Roman" w:hAnsi="Times New Roman"/>
          <w:color w:val="333333"/>
          <w:sz w:val="24"/>
          <w:szCs w:val="2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CO4: Compare various statistical methods of study data samples</w:t>
      </w:r>
    </w:p>
    <w:p w14:paraId="4AE671EF" w14:textId="77777777" w:rsidR="00056523" w:rsidRPr="00A83816" w:rsidRDefault="00056523" w:rsidP="00056523">
      <w:pPr>
        <w:spacing w:line="24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</w:t>
      </w:r>
      <w:r>
        <w:rPr>
          <w:rFonts w:ascii="Times New Roman" w:hAnsi="Times New Roman"/>
          <w:color w:val="333333"/>
          <w:sz w:val="24"/>
          <w:szCs w:val="24"/>
        </w:rPr>
        <w:t>5</w:t>
      </w:r>
      <w:r w:rsidRPr="00A00551">
        <w:rPr>
          <w:rFonts w:ascii="Times New Roman" w:hAnsi="Times New Roman"/>
          <w:color w:val="333333"/>
          <w:sz w:val="24"/>
          <w:szCs w:val="24"/>
        </w:rPr>
        <w:t xml:space="preserve">: </w:t>
      </w:r>
      <w:proofErr w:type="spellStart"/>
      <w:r w:rsidRPr="00A00551">
        <w:rPr>
          <w:rFonts w:ascii="Times New Roman" w:hAnsi="Times New Roman"/>
          <w:color w:val="333333"/>
          <w:sz w:val="24"/>
          <w:szCs w:val="24"/>
        </w:rPr>
        <w:t>Analyze</w:t>
      </w:r>
      <w:proofErr w:type="spellEnd"/>
      <w:r w:rsidRPr="00A00551">
        <w:rPr>
          <w:rFonts w:ascii="Times New Roman" w:hAnsi="Times New Roman"/>
          <w:color w:val="333333"/>
          <w:sz w:val="24"/>
          <w:szCs w:val="24"/>
        </w:rPr>
        <w:t xml:space="preserve"> and evaluation of different sets of data using hypothesis testing.</w:t>
      </w:r>
    </w:p>
    <w:p w14:paraId="317E3A51" w14:textId="38DDD4AE" w:rsidR="00F3629E" w:rsidRPr="00A42BFE" w:rsidRDefault="00F3629E" w:rsidP="00F3629E">
      <w:pPr>
        <w:spacing w:line="480" w:lineRule="auto"/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A42BFE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FITTING OF </w:t>
      </w:r>
      <w:r w:rsidR="0090725E" w:rsidRPr="00A42BFE">
        <w:rPr>
          <w:rFonts w:ascii="Times New Roman" w:hAnsi="Times New Roman" w:cs="Times New Roman"/>
          <w:b/>
          <w:bCs/>
          <w:color w:val="FF0000"/>
          <w:sz w:val="40"/>
          <w:szCs w:val="40"/>
        </w:rPr>
        <w:t>SECOND-DEGREE</w:t>
      </w:r>
      <w:r w:rsidRPr="00A42BFE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PARABOLA</w:t>
      </w:r>
    </w:p>
    <w:p w14:paraId="53DA3661" w14:textId="65E00C79" w:rsidR="0090725E" w:rsidRDefault="0090725E" w:rsidP="0090725E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735">
        <w:rPr>
          <w:rFonts w:ascii="Times New Roman" w:hAnsi="Times New Roman" w:cs="Times New Roman"/>
          <w:sz w:val="28"/>
          <w:szCs w:val="28"/>
        </w:rPr>
        <w:t xml:space="preserve">Let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bX+c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r w:rsidRPr="0072473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247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654868" w14:textId="70042645" w:rsidR="0090725E" w:rsidRDefault="0090725E" w:rsidP="0090725E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25E">
        <w:rPr>
          <w:rFonts w:ascii="Times New Roman" w:hAnsi="Times New Roman" w:cs="Times New Roman"/>
          <w:sz w:val="28"/>
          <w:szCs w:val="28"/>
        </w:rPr>
        <w:t>be the second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0725E">
        <w:rPr>
          <w:rFonts w:ascii="Times New Roman" w:hAnsi="Times New Roman" w:cs="Times New Roman"/>
          <w:sz w:val="28"/>
          <w:szCs w:val="28"/>
        </w:rPr>
        <w:t>degree parabola and we have a set of n points (</w:t>
      </w:r>
      <w:r w:rsidRPr="00724735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7247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4735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7247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473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24735">
        <w:rPr>
          <w:rFonts w:ascii="Times New Roman" w:hAnsi="Times New Roman" w:cs="Times New Roman"/>
          <w:sz w:val="28"/>
          <w:szCs w:val="28"/>
        </w:rPr>
        <w:t xml:space="preserve"> = 1, 2, …, n.</w:t>
      </w:r>
      <w:r w:rsidRPr="0090725E">
        <w:rPr>
          <w:rFonts w:ascii="Times New Roman" w:hAnsi="Times New Roman" w:cs="Times New Roman"/>
          <w:sz w:val="28"/>
          <w:szCs w:val="28"/>
        </w:rPr>
        <w:t xml:space="preserve"> Here the problem is to determine a, b and c so that the equation of second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0725E">
        <w:rPr>
          <w:rFonts w:ascii="Times New Roman" w:hAnsi="Times New Roman" w:cs="Times New Roman"/>
          <w:sz w:val="28"/>
          <w:szCs w:val="28"/>
        </w:rPr>
        <w:t xml:space="preserve">degree parabola given in equation (1) is the best fit equation of parabola. Let with given </w:t>
      </w:r>
      <w:proofErr w:type="spellStart"/>
      <w:r w:rsidRPr="0090725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0725E">
        <w:rPr>
          <w:rFonts w:ascii="Times New Roman" w:hAnsi="Times New Roman" w:cs="Times New Roman"/>
          <w:sz w:val="28"/>
          <w:szCs w:val="28"/>
        </w:rPr>
        <w:t xml:space="preserve"> points (</w:t>
      </w:r>
      <w:r w:rsidRPr="00724735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7247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4735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7247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0725E">
        <w:rPr>
          <w:rFonts w:ascii="Times New Roman" w:hAnsi="Times New Roman" w:cs="Times New Roman"/>
          <w:sz w:val="28"/>
          <w:szCs w:val="28"/>
        </w:rPr>
        <w:t>the second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0725E">
        <w:rPr>
          <w:rFonts w:ascii="Times New Roman" w:hAnsi="Times New Roman" w:cs="Times New Roman"/>
          <w:sz w:val="28"/>
          <w:szCs w:val="28"/>
        </w:rPr>
        <w:t>degree parabola be</w:t>
      </w:r>
    </w:p>
    <w:p w14:paraId="45C325B6" w14:textId="1FBCB1E1" w:rsidR="0090725E" w:rsidRDefault="00000000" w:rsidP="0090725E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+c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="0090725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90725E" w:rsidRPr="00724735">
        <w:rPr>
          <w:rFonts w:ascii="Times New Roman" w:hAnsi="Times New Roman" w:cs="Times New Roman"/>
          <w:sz w:val="28"/>
          <w:szCs w:val="28"/>
        </w:rPr>
        <w:t xml:space="preserve"> (</w:t>
      </w:r>
      <w:r w:rsidR="0090725E">
        <w:rPr>
          <w:rFonts w:ascii="Times New Roman" w:hAnsi="Times New Roman" w:cs="Times New Roman"/>
          <w:sz w:val="28"/>
          <w:szCs w:val="28"/>
        </w:rPr>
        <w:t>2</w:t>
      </w:r>
      <w:r w:rsidR="0090725E" w:rsidRPr="00724735">
        <w:rPr>
          <w:rFonts w:ascii="Times New Roman" w:hAnsi="Times New Roman" w:cs="Times New Roman"/>
          <w:sz w:val="28"/>
          <w:szCs w:val="28"/>
        </w:rPr>
        <w:t>)</w:t>
      </w:r>
    </w:p>
    <w:p w14:paraId="4FAA49DC" w14:textId="365C0421" w:rsidR="0090725E" w:rsidRDefault="0090725E" w:rsidP="0090725E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25E">
        <w:rPr>
          <w:rFonts w:ascii="Times New Roman" w:hAnsi="Times New Roman" w:cs="Times New Roman"/>
          <w:sz w:val="28"/>
          <w:szCs w:val="28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+c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Pr="0090725E">
        <w:rPr>
          <w:rFonts w:ascii="Times New Roman" w:hAnsi="Times New Roman" w:cs="Times New Roman"/>
          <w:sz w:val="28"/>
          <w:szCs w:val="28"/>
        </w:rPr>
        <w:t xml:space="preserve"> be the estimated value of Y. Then according to the principle of least squares, we have to determine a, b and c so that the sum of squares of residuals is minimum, i.e.</w:t>
      </w:r>
    </w:p>
    <w:p w14:paraId="35B0E7C5" w14:textId="30037A22" w:rsidR="0090725E" w:rsidRDefault="0090725E" w:rsidP="0090725E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U=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-a-b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-c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(3)</w:t>
      </w:r>
    </w:p>
    <w:p w14:paraId="6177BE52" w14:textId="1F3851F6" w:rsidR="0090725E" w:rsidRDefault="0090725E" w:rsidP="0090725E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25E">
        <w:rPr>
          <w:rFonts w:ascii="Times New Roman" w:hAnsi="Times New Roman" w:cs="Times New Roman"/>
          <w:sz w:val="28"/>
          <w:szCs w:val="28"/>
        </w:rPr>
        <w:t>is minimum. Using principle of maxima and minima, we take partial derivatives of U with respect to a, b and c and equating to zero, i.e.</w:t>
      </w:r>
    </w:p>
    <w:p w14:paraId="6367D709" w14:textId="192F3FB4" w:rsidR="0090725E" w:rsidRPr="00724735" w:rsidRDefault="00000000" w:rsidP="0090725E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∂U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∂a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∂U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∂b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∂U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∂c</m:t>
            </m:r>
          </m:den>
        </m:f>
      </m:oMath>
      <w:r w:rsidR="0090725E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(4)</w:t>
      </w:r>
    </w:p>
    <w:p w14:paraId="1EF9DDBC" w14:textId="4FCCCF1B" w:rsidR="0090725E" w:rsidRPr="00724735" w:rsidRDefault="0090725E" w:rsidP="0090725E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-a-b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-c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=0</m:t>
            </m:r>
          </m:e>
        </m:nary>
      </m:oMath>
    </w:p>
    <w:p w14:paraId="7FE212D8" w14:textId="731C4F65" w:rsidR="0090725E" w:rsidRDefault="00225409" w:rsidP="0090725E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-2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-a-b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-c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=0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19E6EF5" w14:textId="4253D866" w:rsidR="00225409" w:rsidRDefault="00000000" w:rsidP="0022540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=na+b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 w:cs="Times New Roman"/>
                <w:sz w:val="28"/>
                <w:szCs w:val="28"/>
              </w:rPr>
              <m:t>+c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nary>
          </m:e>
        </m:nary>
      </m:oMath>
      <w:r w:rsidR="0022540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(5)</w:t>
      </w:r>
    </w:p>
    <w:p w14:paraId="4258C507" w14:textId="50338EB7" w:rsidR="00225409" w:rsidRDefault="00000000" w:rsidP="0022540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∂U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∂b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sym w:font="Symbol" w:char="F0DE"/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-a-b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-c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=0</m:t>
            </m:r>
          </m:e>
        </m:nary>
      </m:oMath>
      <w:r w:rsidR="0022540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60DBB3E" w14:textId="5987B80F" w:rsidR="00225409" w:rsidRDefault="00225409" w:rsidP="0022540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sym w:font="Symbol" w:char="F0DE"/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+b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nary>
        <m:r>
          <w:rPr>
            <w:rFonts w:ascii="Cambria Math" w:hAnsi="Cambria Math" w:cs="Times New Roman"/>
            <w:sz w:val="28"/>
            <w:szCs w:val="28"/>
          </w:rPr>
          <m:t>+c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bSup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(6)</w:t>
      </w:r>
    </w:p>
    <w:p w14:paraId="2741DAA0" w14:textId="42378225" w:rsidR="00C92E19" w:rsidRDefault="00C92E19" w:rsidP="0022540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Similarly,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∂U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∂c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provides</w:t>
      </w:r>
    </w:p>
    <w:p w14:paraId="6665955A" w14:textId="0268197F" w:rsidR="00C92E19" w:rsidRDefault="00C92E19" w:rsidP="00C92E1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-a-b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-c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=0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21F7A74" w14:textId="08CE31DA" w:rsidR="00C92E19" w:rsidRDefault="00C92E19" w:rsidP="00C92E1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sym w:font="Symbol" w:char="F0DE"/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+b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bSup>
          </m:e>
        </m:nary>
        <m:r>
          <w:rPr>
            <w:rFonts w:ascii="Cambria Math" w:hAnsi="Cambria Math" w:cs="Times New Roman"/>
            <w:sz w:val="28"/>
            <w:szCs w:val="28"/>
          </w:rPr>
          <m:t>+c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</m:sSubSup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(7)</w:t>
      </w:r>
    </w:p>
    <w:p w14:paraId="7DF28495" w14:textId="3C26EF57" w:rsidR="00225409" w:rsidRPr="00C92E19" w:rsidRDefault="00C92E19" w:rsidP="0022540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92E19">
        <w:rPr>
          <w:rFonts w:ascii="Times New Roman" w:hAnsi="Times New Roman" w:cs="Times New Roman"/>
          <w:sz w:val="28"/>
          <w:szCs w:val="28"/>
        </w:rPr>
        <w:t>Equations 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92E19">
        <w:rPr>
          <w:rFonts w:ascii="Times New Roman" w:hAnsi="Times New Roman" w:cs="Times New Roman"/>
          <w:sz w:val="28"/>
          <w:szCs w:val="28"/>
        </w:rPr>
        <w:t>), (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92E19">
        <w:rPr>
          <w:rFonts w:ascii="Times New Roman" w:hAnsi="Times New Roman" w:cs="Times New Roman"/>
          <w:sz w:val="28"/>
          <w:szCs w:val="28"/>
        </w:rPr>
        <w:t>) and (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92E19">
        <w:rPr>
          <w:rFonts w:ascii="Times New Roman" w:hAnsi="Times New Roman" w:cs="Times New Roman"/>
          <w:sz w:val="28"/>
          <w:szCs w:val="28"/>
        </w:rPr>
        <w:t>) are known as normal equations for estimating a, b and c which can be written as</w:t>
      </w:r>
    </w:p>
    <w:p w14:paraId="0262EB39" w14:textId="2A75DB5A" w:rsidR="00C92E19" w:rsidRPr="00B93CD8" w:rsidRDefault="00C92E19" w:rsidP="00C92E1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∑y=na+b∑x+c∑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588DECE" w14:textId="1ED87B9A" w:rsidR="00C92E19" w:rsidRDefault="00C92E19" w:rsidP="00C92E1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∑yx=a∑x+b∑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+x∑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567DC56" w14:textId="7293B8C2" w:rsidR="00C92E19" w:rsidRDefault="00C92E19" w:rsidP="00C92E1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∑y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=a∑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+b∑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+x∑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3CBE443" w14:textId="77777777" w:rsidR="009D642C" w:rsidRDefault="009D642C" w:rsidP="00C92E1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42C">
        <w:rPr>
          <w:rFonts w:ascii="Times New Roman" w:hAnsi="Times New Roman" w:cs="Times New Roman"/>
          <w:sz w:val="28"/>
          <w:szCs w:val="28"/>
        </w:rPr>
        <w:t>Values of a, b and c are obtained by solving equations 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92E19">
        <w:rPr>
          <w:rFonts w:ascii="Times New Roman" w:hAnsi="Times New Roman" w:cs="Times New Roman"/>
          <w:sz w:val="28"/>
          <w:szCs w:val="28"/>
        </w:rPr>
        <w:t>), (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92E19">
        <w:rPr>
          <w:rFonts w:ascii="Times New Roman" w:hAnsi="Times New Roman" w:cs="Times New Roman"/>
          <w:sz w:val="28"/>
          <w:szCs w:val="28"/>
        </w:rPr>
        <w:t>) and (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92E1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8ECDF4" w14:textId="77777777" w:rsidR="009D642C" w:rsidRDefault="009D642C" w:rsidP="00C92E1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42C">
        <w:rPr>
          <w:rFonts w:ascii="Times New Roman" w:hAnsi="Times New Roman" w:cs="Times New Roman"/>
          <w:sz w:val="28"/>
          <w:szCs w:val="28"/>
        </w:rPr>
        <w:t>With these values of a, b and c, the second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D642C">
        <w:rPr>
          <w:rFonts w:ascii="Times New Roman" w:hAnsi="Times New Roman" w:cs="Times New Roman"/>
          <w:sz w:val="28"/>
          <w:szCs w:val="28"/>
        </w:rPr>
        <w:t xml:space="preserve">degree parabola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bX+c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Pr="009D642C">
        <w:rPr>
          <w:rFonts w:ascii="Times New Roman" w:hAnsi="Times New Roman" w:cs="Times New Roman"/>
          <w:sz w:val="28"/>
          <w:szCs w:val="28"/>
        </w:rPr>
        <w:t xml:space="preserve">is the best fit. </w:t>
      </w:r>
    </w:p>
    <w:p w14:paraId="05EC4090" w14:textId="29AB3EA3" w:rsidR="009D642C" w:rsidRDefault="009D642C" w:rsidP="00C92E1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42C">
        <w:rPr>
          <w:rFonts w:ascii="Times New Roman" w:hAnsi="Times New Roman" w:cs="Times New Roman"/>
          <w:sz w:val="28"/>
          <w:szCs w:val="28"/>
        </w:rPr>
        <w:lastRenderedPageBreak/>
        <w:t>Now we solve a problem of fitting a second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D642C">
        <w:rPr>
          <w:rFonts w:ascii="Times New Roman" w:hAnsi="Times New Roman" w:cs="Times New Roman"/>
          <w:sz w:val="28"/>
          <w:szCs w:val="28"/>
        </w:rPr>
        <w:t>degree parabola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7F9C36" w14:textId="52590176" w:rsidR="00474AB3" w:rsidRDefault="00474AB3" w:rsidP="00C92E1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AB3">
        <w:rPr>
          <w:rFonts w:ascii="Times New Roman" w:hAnsi="Times New Roman" w:cs="Times New Roman"/>
          <w:b/>
          <w:bCs/>
          <w:sz w:val="28"/>
          <w:szCs w:val="28"/>
        </w:rPr>
        <w:t>Example 2:</w:t>
      </w:r>
      <w:r w:rsidRPr="00474AB3">
        <w:rPr>
          <w:rFonts w:ascii="Times New Roman" w:hAnsi="Times New Roman" w:cs="Times New Roman"/>
          <w:sz w:val="28"/>
          <w:szCs w:val="28"/>
        </w:rPr>
        <w:t xml:space="preserve"> Fit a second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4AB3">
        <w:rPr>
          <w:rFonts w:ascii="Times New Roman" w:hAnsi="Times New Roman" w:cs="Times New Roman"/>
          <w:sz w:val="28"/>
          <w:szCs w:val="28"/>
        </w:rPr>
        <w:t>degree parabola for the following data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74AB3" w14:paraId="2CCCEE09" w14:textId="77777777" w:rsidTr="00474AB3">
        <w:tc>
          <w:tcPr>
            <w:tcW w:w="1502" w:type="dxa"/>
          </w:tcPr>
          <w:p w14:paraId="2C16933C" w14:textId="10A830BD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02" w:type="dxa"/>
          </w:tcPr>
          <w:p w14:paraId="791B2C46" w14:textId="20FBBBA3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227E8493" w14:textId="745A1F7F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6AB0BAB7" w14:textId="40774FAF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18F7EAFB" w14:textId="3C38D2DA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79FE5341" w14:textId="6AFDCCB6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74AB3" w14:paraId="298FE746" w14:textId="77777777" w:rsidTr="00474AB3">
        <w:tc>
          <w:tcPr>
            <w:tcW w:w="1502" w:type="dxa"/>
          </w:tcPr>
          <w:p w14:paraId="4CD487D7" w14:textId="1F628101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502" w:type="dxa"/>
          </w:tcPr>
          <w:p w14:paraId="106C2245" w14:textId="25A341F4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1F6B5868" w14:textId="0325ED69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742B4F1E" w14:textId="6111785C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3C871AB9" w14:textId="7643497F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3" w:type="dxa"/>
          </w:tcPr>
          <w:p w14:paraId="2619098B" w14:textId="0E678972" w:rsidR="00474AB3" w:rsidRDefault="00474AB3" w:rsidP="00C92E19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1C0AEB8A" w14:textId="77777777" w:rsidR="00474AB3" w:rsidRDefault="00474AB3" w:rsidP="00C92E1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8FE5B" w14:textId="3CB82083" w:rsidR="00474AB3" w:rsidRPr="00474AB3" w:rsidRDefault="00474AB3" w:rsidP="00474AB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CD8">
        <w:rPr>
          <w:rFonts w:ascii="Times New Roman" w:hAnsi="Times New Roman" w:cs="Times New Roman"/>
          <w:b/>
          <w:bCs/>
          <w:sz w:val="28"/>
          <w:szCs w:val="28"/>
        </w:rPr>
        <w:t xml:space="preserve">Solution: </w:t>
      </w:r>
      <w:r w:rsidRPr="00B93CD8">
        <w:rPr>
          <w:rFonts w:ascii="Times New Roman" w:hAnsi="Times New Roman" w:cs="Times New Roman"/>
          <w:sz w:val="28"/>
          <w:szCs w:val="28"/>
        </w:rPr>
        <w:t xml:space="preserve">Let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bX + c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CD8">
        <w:rPr>
          <w:rFonts w:ascii="Times New Roman" w:hAnsi="Times New Roman" w:cs="Times New Roman"/>
          <w:sz w:val="28"/>
          <w:szCs w:val="28"/>
        </w:rPr>
        <w:t xml:space="preserve"> </w:t>
      </w:r>
      <w:r w:rsidRPr="00474AB3">
        <w:rPr>
          <w:rFonts w:ascii="Times New Roman" w:hAnsi="Times New Roman" w:cs="Times New Roman"/>
          <w:sz w:val="28"/>
          <w:szCs w:val="28"/>
        </w:rPr>
        <w:t>be the second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4AB3">
        <w:rPr>
          <w:rFonts w:ascii="Times New Roman" w:hAnsi="Times New Roman" w:cs="Times New Roman"/>
          <w:sz w:val="28"/>
          <w:szCs w:val="28"/>
        </w:rPr>
        <w:t>degree parabola and we have to determine a, b and c. Normal equations for second degree parabola are</w:t>
      </w:r>
    </w:p>
    <w:p w14:paraId="08E17C94" w14:textId="69D54C2D" w:rsidR="00474AB3" w:rsidRPr="00B93CD8" w:rsidRDefault="00474AB3" w:rsidP="00474AB3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∑y=na+b∑x+c∑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5E646EA" w14:textId="457370A5" w:rsidR="00474AB3" w:rsidRDefault="00474AB3" w:rsidP="00474AB3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∑yx=a∑x+b∑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+c∑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, and</w:t>
      </w:r>
    </w:p>
    <w:p w14:paraId="4D74E5F9" w14:textId="3AE7BE54" w:rsidR="00474AB3" w:rsidRDefault="00474AB3" w:rsidP="00474AB3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∑y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=a∑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+b∑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+c∑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</m:oMath>
    </w:p>
    <w:p w14:paraId="6EA86B75" w14:textId="2C3769CA" w:rsidR="00474AB3" w:rsidRDefault="00474AB3" w:rsidP="00C92E1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AB3">
        <w:rPr>
          <w:rFonts w:ascii="Times New Roman" w:hAnsi="Times New Roman" w:cs="Times New Roman"/>
          <w:sz w:val="28"/>
          <w:szCs w:val="28"/>
        </w:rPr>
        <w:t xml:space="preserve">To solve above normal equations, we need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∑y,  ∑x,  ∑yx,  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y, 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, 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and 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</m:oMath>
      <w:r w:rsidRPr="00474AB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74AB3">
        <w:rPr>
          <w:rFonts w:ascii="Times New Roman" w:hAnsi="Times New Roman" w:cs="Times New Roman"/>
          <w:sz w:val="28"/>
          <w:szCs w:val="28"/>
        </w:rPr>
        <w:t>which are obtained from following table:</w:t>
      </w: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1314"/>
        <w:gridCol w:w="1314"/>
        <w:gridCol w:w="1314"/>
        <w:gridCol w:w="1314"/>
        <w:gridCol w:w="1314"/>
        <w:gridCol w:w="1314"/>
        <w:gridCol w:w="1314"/>
      </w:tblGrid>
      <w:tr w:rsidR="00474AB3" w14:paraId="04CA2EB2" w14:textId="77777777" w:rsidTr="0069718B">
        <w:trPr>
          <w:trHeight w:val="512"/>
        </w:trPr>
        <w:tc>
          <w:tcPr>
            <w:tcW w:w="1314" w:type="dxa"/>
          </w:tcPr>
          <w:p w14:paraId="5A9FA4CB" w14:textId="359983F0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314" w:type="dxa"/>
          </w:tcPr>
          <w:p w14:paraId="3981DCE2" w14:textId="5D67639B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1314" w:type="dxa"/>
          </w:tcPr>
          <w:p w14:paraId="46039B79" w14:textId="59D0FDD2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xy</w:t>
            </w:r>
            <w:proofErr w:type="spellEnd"/>
          </w:p>
        </w:tc>
        <w:tc>
          <w:tcPr>
            <w:tcW w:w="1314" w:type="dxa"/>
          </w:tcPr>
          <w:p w14:paraId="137054D7" w14:textId="12ACFC02" w:rsidR="00474AB3" w:rsidRPr="00474AB3" w:rsidRDefault="00000000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14" w:type="dxa"/>
          </w:tcPr>
          <w:p w14:paraId="57737473" w14:textId="51DF22C1" w:rsidR="00474AB3" w:rsidRPr="00474AB3" w:rsidRDefault="00000000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oMath>
            </m:oMathPara>
          </w:p>
        </w:tc>
        <w:tc>
          <w:tcPr>
            <w:tcW w:w="1314" w:type="dxa"/>
          </w:tcPr>
          <w:p w14:paraId="03475066" w14:textId="6D7273CA" w:rsidR="00474AB3" w:rsidRPr="00474AB3" w:rsidRDefault="00000000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314" w:type="dxa"/>
          </w:tcPr>
          <w:p w14:paraId="61E40CC1" w14:textId="366C53F0" w:rsidR="00474AB3" w:rsidRPr="00474AB3" w:rsidRDefault="00000000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4</m:t>
                    </m:r>
                  </m:sup>
                </m:sSup>
              </m:oMath>
            </m:oMathPara>
          </w:p>
        </w:tc>
      </w:tr>
      <w:tr w:rsidR="00474AB3" w14:paraId="0920F7E8" w14:textId="77777777" w:rsidTr="0069718B">
        <w:trPr>
          <w:trHeight w:val="489"/>
        </w:trPr>
        <w:tc>
          <w:tcPr>
            <w:tcW w:w="1314" w:type="dxa"/>
          </w:tcPr>
          <w:p w14:paraId="5B6E2054" w14:textId="74DCFA45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14" w:type="dxa"/>
          </w:tcPr>
          <w:p w14:paraId="2ADB232A" w14:textId="0A1C5E0A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</w:tcPr>
          <w:p w14:paraId="33E0C445" w14:textId="01434767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14" w:type="dxa"/>
          </w:tcPr>
          <w:p w14:paraId="50D665E1" w14:textId="59475ECF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14" w:type="dxa"/>
          </w:tcPr>
          <w:p w14:paraId="4C0F4845" w14:textId="4B262154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14" w:type="dxa"/>
          </w:tcPr>
          <w:p w14:paraId="01546F9D" w14:textId="53BDECF7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14" w:type="dxa"/>
          </w:tcPr>
          <w:p w14:paraId="1F4A86C5" w14:textId="37080863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474AB3" w14:paraId="1DD96140" w14:textId="77777777" w:rsidTr="0069718B">
        <w:trPr>
          <w:trHeight w:val="489"/>
        </w:trPr>
        <w:tc>
          <w:tcPr>
            <w:tcW w:w="1314" w:type="dxa"/>
          </w:tcPr>
          <w:p w14:paraId="50D33112" w14:textId="5C7A3255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</w:tcPr>
          <w:p w14:paraId="510E610F" w14:textId="7D506C96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14" w:type="dxa"/>
          </w:tcPr>
          <w:p w14:paraId="2FAE529E" w14:textId="0D16E6A1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14" w:type="dxa"/>
          </w:tcPr>
          <w:p w14:paraId="4DA44CE4" w14:textId="220D0B2F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</w:tcPr>
          <w:p w14:paraId="3326AA56" w14:textId="10D97766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14" w:type="dxa"/>
          </w:tcPr>
          <w:p w14:paraId="6D61611C" w14:textId="3838A1AA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</w:tcPr>
          <w:p w14:paraId="4BD74E08" w14:textId="4A369F72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74AB3" w14:paraId="2D381297" w14:textId="77777777" w:rsidTr="0069718B">
        <w:trPr>
          <w:trHeight w:val="489"/>
        </w:trPr>
        <w:tc>
          <w:tcPr>
            <w:tcW w:w="1314" w:type="dxa"/>
          </w:tcPr>
          <w:p w14:paraId="37748DA5" w14:textId="56E9DE17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14" w:type="dxa"/>
          </w:tcPr>
          <w:p w14:paraId="0D6AD207" w14:textId="1162B739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14" w:type="dxa"/>
          </w:tcPr>
          <w:p w14:paraId="56081D46" w14:textId="429A6869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314" w:type="dxa"/>
          </w:tcPr>
          <w:p w14:paraId="1057F241" w14:textId="6972D7B3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14" w:type="dxa"/>
          </w:tcPr>
          <w:p w14:paraId="18F569B4" w14:textId="2D0805AC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314" w:type="dxa"/>
          </w:tcPr>
          <w:p w14:paraId="19E4D9D0" w14:textId="6F9EB9BE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314" w:type="dxa"/>
          </w:tcPr>
          <w:p w14:paraId="7B84B59C" w14:textId="21850477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</w:tr>
      <w:tr w:rsidR="00474AB3" w14:paraId="02D5A08B" w14:textId="77777777" w:rsidTr="0069718B">
        <w:trPr>
          <w:trHeight w:val="489"/>
        </w:trPr>
        <w:tc>
          <w:tcPr>
            <w:tcW w:w="1314" w:type="dxa"/>
          </w:tcPr>
          <w:p w14:paraId="5B2DFA81" w14:textId="64F9F1D1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14" w:type="dxa"/>
          </w:tcPr>
          <w:p w14:paraId="0DF003ED" w14:textId="131BBB95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14" w:type="dxa"/>
          </w:tcPr>
          <w:p w14:paraId="4BD36580" w14:textId="1308A185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314" w:type="dxa"/>
          </w:tcPr>
          <w:p w14:paraId="07E9C781" w14:textId="75C9CEC2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314" w:type="dxa"/>
          </w:tcPr>
          <w:p w14:paraId="2E9757D6" w14:textId="35E70571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1314" w:type="dxa"/>
          </w:tcPr>
          <w:p w14:paraId="7F117A84" w14:textId="76CA216C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314" w:type="dxa"/>
          </w:tcPr>
          <w:p w14:paraId="5C96089F" w14:textId="02CFEF85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</w:tr>
      <w:tr w:rsidR="00474AB3" w14:paraId="4CBF1509" w14:textId="77777777" w:rsidTr="0069718B">
        <w:trPr>
          <w:trHeight w:val="489"/>
        </w:trPr>
        <w:tc>
          <w:tcPr>
            <w:tcW w:w="1314" w:type="dxa"/>
          </w:tcPr>
          <w:p w14:paraId="587CB3BC" w14:textId="63BEDA7B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14" w:type="dxa"/>
          </w:tcPr>
          <w:p w14:paraId="430818D4" w14:textId="29F80D9C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14" w:type="dxa"/>
          </w:tcPr>
          <w:p w14:paraId="28AD4C37" w14:textId="3D4FE643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4AB3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314" w:type="dxa"/>
          </w:tcPr>
          <w:p w14:paraId="1B51B399" w14:textId="5FC16E45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314" w:type="dxa"/>
          </w:tcPr>
          <w:p w14:paraId="2863B15A" w14:textId="797D3743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1314" w:type="dxa"/>
          </w:tcPr>
          <w:p w14:paraId="13978916" w14:textId="672FFCF4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314" w:type="dxa"/>
          </w:tcPr>
          <w:p w14:paraId="3772DE18" w14:textId="16823077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256</w:t>
            </w:r>
          </w:p>
        </w:tc>
      </w:tr>
      <w:tr w:rsidR="00474AB3" w14:paraId="50A06D9A" w14:textId="77777777" w:rsidTr="0069718B">
        <w:trPr>
          <w:trHeight w:val="1115"/>
        </w:trPr>
        <w:tc>
          <w:tcPr>
            <w:tcW w:w="1314" w:type="dxa"/>
          </w:tcPr>
          <w:p w14:paraId="5996DDB3" w14:textId="7E0B1472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∑x=10</m:t>
                </m:r>
              </m:oMath>
            </m:oMathPara>
          </w:p>
        </w:tc>
        <w:tc>
          <w:tcPr>
            <w:tcW w:w="1314" w:type="dxa"/>
          </w:tcPr>
          <w:p w14:paraId="0BC3F74B" w14:textId="1C51980F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∑y=19</m:t>
                </m:r>
              </m:oMath>
            </m:oMathPara>
          </w:p>
        </w:tc>
        <w:tc>
          <w:tcPr>
            <w:tcW w:w="1314" w:type="dxa"/>
          </w:tcPr>
          <w:p w14:paraId="77F2B4DC" w14:textId="71E42AB5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∑yx=50</m:t>
                </m:r>
              </m:oMath>
            </m:oMathPara>
          </w:p>
        </w:tc>
        <w:tc>
          <w:tcPr>
            <w:tcW w:w="1314" w:type="dxa"/>
          </w:tcPr>
          <w:p w14:paraId="35115A1A" w14:textId="5E2B4DF9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∑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=30</m:t>
                </m:r>
              </m:oMath>
            </m:oMathPara>
          </w:p>
        </w:tc>
        <w:tc>
          <w:tcPr>
            <w:tcW w:w="1314" w:type="dxa"/>
          </w:tcPr>
          <w:p w14:paraId="75BA6CC9" w14:textId="5A1B5FA2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∑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y=160</m:t>
                </m:r>
              </m:oMath>
            </m:oMathPara>
          </w:p>
        </w:tc>
        <w:tc>
          <w:tcPr>
            <w:tcW w:w="1314" w:type="dxa"/>
          </w:tcPr>
          <w:p w14:paraId="0BEC56F4" w14:textId="1CD09F15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∑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=100</m:t>
                </m:r>
              </m:oMath>
            </m:oMathPara>
          </w:p>
        </w:tc>
        <w:tc>
          <w:tcPr>
            <w:tcW w:w="1314" w:type="dxa"/>
          </w:tcPr>
          <w:p w14:paraId="04D092E7" w14:textId="746B1589" w:rsidR="00474AB3" w:rsidRPr="00474AB3" w:rsidRDefault="00474AB3" w:rsidP="00474A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∑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=354</m:t>
                </m:r>
              </m:oMath>
            </m:oMathPara>
          </w:p>
        </w:tc>
      </w:tr>
    </w:tbl>
    <w:p w14:paraId="4D1D8426" w14:textId="77777777" w:rsidR="00474AB3" w:rsidRDefault="00474AB3" w:rsidP="00C92E1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9F9A7C" w14:textId="065DA204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lastRenderedPageBreak/>
        <w:t xml:space="preserve">Substituting the values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∑y,  ∑x,  ∑yx,  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y, 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, 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and 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</m:oMath>
      <w:r w:rsidRPr="00716D3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16D3E">
        <w:rPr>
          <w:rFonts w:ascii="Times New Roman" w:hAnsi="Times New Roman" w:cs="Times New Roman"/>
          <w:sz w:val="28"/>
          <w:szCs w:val="28"/>
        </w:rPr>
        <w:t>in above normal equations, we have</w:t>
      </w:r>
    </w:p>
    <w:p w14:paraId="64857FFD" w14:textId="572B4622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19=5a+10b+30c                                                                                                    (1)</w:t>
      </w:r>
    </w:p>
    <w:p w14:paraId="76C16006" w14:textId="72A2486D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50=10a+30b+100c                                                                                                   (2)</w:t>
      </w:r>
    </w:p>
    <w:p w14:paraId="1B814663" w14:textId="1C77E638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160=30a+100b+354c                                                                                                 (3)</w:t>
      </w:r>
    </w:p>
    <w:p w14:paraId="49B5A461" w14:textId="77777777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Now, we solve equations (1), (2) and (3). </w:t>
      </w:r>
    </w:p>
    <w:p w14:paraId="0D6A8CDE" w14:textId="59DD886C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Multiplying equation (1) by 2, we get</w:t>
      </w:r>
    </w:p>
    <w:p w14:paraId="5A6BDF00" w14:textId="47A8154C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38=10a+20b+60c                                                                                                 (4)</w:t>
      </w:r>
    </w:p>
    <w:p w14:paraId="62C7FF87" w14:textId="53D53B25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Subtracting equation (4) from equation (2)</w:t>
      </w:r>
    </w:p>
    <w:p w14:paraId="2D99E38C" w14:textId="77777777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50 = 10a + 30b + 100c </w:t>
      </w:r>
    </w:p>
    <w:p w14:paraId="42D84943" w14:textId="77777777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38 =10a + 20b + 60c </w:t>
      </w:r>
    </w:p>
    <w:p w14:paraId="76B11560" w14:textId="77777777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---------------------------</w:t>
      </w:r>
    </w:p>
    <w:p w14:paraId="564DC858" w14:textId="61E11FBF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 12 = 10b + 40c                                                                                                         (5) </w:t>
      </w:r>
    </w:p>
    <w:p w14:paraId="1E7751C7" w14:textId="77777777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Multiplying equation (24) by 3, we get </w:t>
      </w:r>
    </w:p>
    <w:p w14:paraId="7B0D0187" w14:textId="3D0095C6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150 = 30a + 90b + 300c                                                                          (6) Subtracting equation (</w:t>
      </w:r>
      <w:r w:rsidR="00716D3E" w:rsidRPr="00716D3E">
        <w:rPr>
          <w:rFonts w:ascii="Times New Roman" w:hAnsi="Times New Roman" w:cs="Times New Roman"/>
          <w:sz w:val="28"/>
          <w:szCs w:val="28"/>
        </w:rPr>
        <w:t>6</w:t>
      </w:r>
      <w:r w:rsidRPr="00716D3E">
        <w:rPr>
          <w:rFonts w:ascii="Times New Roman" w:hAnsi="Times New Roman" w:cs="Times New Roman"/>
          <w:sz w:val="28"/>
          <w:szCs w:val="28"/>
        </w:rPr>
        <w:t>) from equation (</w:t>
      </w:r>
      <w:r w:rsidR="00716D3E" w:rsidRPr="00716D3E">
        <w:rPr>
          <w:rFonts w:ascii="Times New Roman" w:hAnsi="Times New Roman" w:cs="Times New Roman"/>
          <w:sz w:val="28"/>
          <w:szCs w:val="28"/>
        </w:rPr>
        <w:t>3</w:t>
      </w:r>
      <w:r w:rsidRPr="00716D3E">
        <w:rPr>
          <w:rFonts w:ascii="Times New Roman" w:hAnsi="Times New Roman" w:cs="Times New Roman"/>
          <w:sz w:val="28"/>
          <w:szCs w:val="28"/>
        </w:rPr>
        <w:t xml:space="preserve">), we get </w:t>
      </w:r>
    </w:p>
    <w:p w14:paraId="46A5B2B0" w14:textId="77777777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160 = 30a + 100b + 354c </w:t>
      </w:r>
    </w:p>
    <w:p w14:paraId="664ED05C" w14:textId="77777777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150 = 30a + 90b + 300c </w:t>
      </w:r>
    </w:p>
    <w:p w14:paraId="1C6FD71E" w14:textId="77777777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--------------------------------- </w:t>
      </w:r>
    </w:p>
    <w:p w14:paraId="4CF2264E" w14:textId="17F877A2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10 = 10b + 54c </w:t>
      </w:r>
      <w:r w:rsidR="00716D3E" w:rsidRPr="00716D3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Pr="00716D3E">
        <w:rPr>
          <w:rFonts w:ascii="Times New Roman" w:hAnsi="Times New Roman" w:cs="Times New Roman"/>
          <w:sz w:val="28"/>
          <w:szCs w:val="28"/>
        </w:rPr>
        <w:t>(</w:t>
      </w:r>
      <w:r w:rsidR="00716D3E" w:rsidRPr="00716D3E">
        <w:rPr>
          <w:rFonts w:ascii="Times New Roman" w:hAnsi="Times New Roman" w:cs="Times New Roman"/>
          <w:sz w:val="28"/>
          <w:szCs w:val="28"/>
        </w:rPr>
        <w:t>7</w:t>
      </w:r>
      <w:r w:rsidRPr="00716D3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2212BD6" w14:textId="77777777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Now we solve equation (27) and (29) </w:t>
      </w:r>
    </w:p>
    <w:p w14:paraId="354DFD17" w14:textId="77777777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lastRenderedPageBreak/>
        <w:t>Subtracting equation (</w:t>
      </w:r>
      <w:r w:rsidR="00716D3E" w:rsidRPr="00716D3E">
        <w:rPr>
          <w:rFonts w:ascii="Times New Roman" w:hAnsi="Times New Roman" w:cs="Times New Roman"/>
          <w:sz w:val="28"/>
          <w:szCs w:val="28"/>
        </w:rPr>
        <w:t>5</w:t>
      </w:r>
      <w:r w:rsidRPr="00716D3E">
        <w:rPr>
          <w:rFonts w:ascii="Times New Roman" w:hAnsi="Times New Roman" w:cs="Times New Roman"/>
          <w:sz w:val="28"/>
          <w:szCs w:val="28"/>
        </w:rPr>
        <w:t>) from equation (</w:t>
      </w:r>
      <w:r w:rsidR="00716D3E" w:rsidRPr="00716D3E">
        <w:rPr>
          <w:rFonts w:ascii="Times New Roman" w:hAnsi="Times New Roman" w:cs="Times New Roman"/>
          <w:sz w:val="28"/>
          <w:szCs w:val="28"/>
        </w:rPr>
        <w:t>7</w:t>
      </w:r>
      <w:r w:rsidRPr="00716D3E">
        <w:rPr>
          <w:rFonts w:ascii="Times New Roman" w:hAnsi="Times New Roman" w:cs="Times New Roman"/>
          <w:sz w:val="28"/>
          <w:szCs w:val="28"/>
        </w:rPr>
        <w:t xml:space="preserve">), we get </w:t>
      </w:r>
    </w:p>
    <w:p w14:paraId="64F0F1FD" w14:textId="77777777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10 = 10b + 54c</w:t>
      </w:r>
    </w:p>
    <w:p w14:paraId="5B68BEE7" w14:textId="7A1F0AF8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12 =10b + 40c</w:t>
      </w:r>
    </w:p>
    <w:p w14:paraId="2D99BC09" w14:textId="77777777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 ------------------- </w:t>
      </w:r>
    </w:p>
    <w:p w14:paraId="1A1BA011" w14:textId="77777777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−2 = 14 c </w:t>
      </w:r>
    </w:p>
    <w:p w14:paraId="777E5F7A" w14:textId="77777777" w:rsidR="00716D3E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c = - 2/14 </w:t>
      </w:r>
    </w:p>
    <w:p w14:paraId="7011FC13" w14:textId="30D85D41" w:rsidR="0069718B" w:rsidRPr="00716D3E" w:rsidRDefault="0069718B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c = - 0.1429</w:t>
      </w:r>
    </w:p>
    <w:p w14:paraId="58FA9822" w14:textId="72F695A6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Substituting the value of c in equation (7), we get </w:t>
      </w:r>
    </w:p>
    <w:p w14:paraId="0E1B53E1" w14:textId="77777777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10 = 10 b + 54</w:t>
      </w:r>
      <w:r w:rsidRPr="00716D3E">
        <w:rPr>
          <w:rFonts w:ascii="Times New Roman" w:hAnsi="Times New Roman" w:cs="Times New Roman"/>
          <w:sz w:val="28"/>
          <w:szCs w:val="28"/>
        </w:rPr>
        <w:sym w:font="Symbol" w:char="F0B4"/>
      </w:r>
      <w:r w:rsidRPr="00716D3E">
        <w:rPr>
          <w:rFonts w:ascii="Times New Roman" w:hAnsi="Times New Roman" w:cs="Times New Roman"/>
          <w:sz w:val="28"/>
          <w:szCs w:val="28"/>
        </w:rPr>
        <w:t xml:space="preserve"> (-0.1429) </w:t>
      </w:r>
    </w:p>
    <w:p w14:paraId="0B6C9B35" w14:textId="77777777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10 = 10 b -7.7166 </w:t>
      </w:r>
    </w:p>
    <w:p w14:paraId="4F4D4C3E" w14:textId="77777777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17.7166 = 10 b </w:t>
      </w:r>
    </w:p>
    <w:p w14:paraId="42C3930C" w14:textId="77777777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b = 1.7717 </w:t>
      </w:r>
    </w:p>
    <w:p w14:paraId="479E4C52" w14:textId="77777777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Substituting the value of b and c in equation (1), we get </w:t>
      </w:r>
    </w:p>
    <w:p w14:paraId="7D7F2268" w14:textId="77777777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19 = 5a +10 </w:t>
      </w:r>
      <w:r w:rsidRPr="00716D3E">
        <w:rPr>
          <w:rFonts w:ascii="Times New Roman" w:hAnsi="Times New Roman" w:cs="Times New Roman"/>
          <w:sz w:val="28"/>
          <w:szCs w:val="28"/>
        </w:rPr>
        <w:sym w:font="Symbol" w:char="F0B4"/>
      </w:r>
      <w:r w:rsidRPr="00716D3E">
        <w:rPr>
          <w:rFonts w:ascii="Times New Roman" w:hAnsi="Times New Roman" w:cs="Times New Roman"/>
          <w:sz w:val="28"/>
          <w:szCs w:val="28"/>
        </w:rPr>
        <w:t xml:space="preserve"> (1.7717) + (-0.1429</w:t>
      </w:r>
      <w:r w:rsidRPr="00716D3E">
        <w:rPr>
          <w:rFonts w:ascii="Times New Roman" w:hAnsi="Times New Roman" w:cs="Times New Roman"/>
          <w:sz w:val="28"/>
          <w:szCs w:val="28"/>
        </w:rPr>
        <w:sym w:font="Symbol" w:char="F0B4"/>
      </w:r>
      <w:r w:rsidRPr="00716D3E">
        <w:rPr>
          <w:rFonts w:ascii="Times New Roman" w:hAnsi="Times New Roman" w:cs="Times New Roman"/>
          <w:sz w:val="28"/>
          <w:szCs w:val="28"/>
        </w:rPr>
        <w:t xml:space="preserve"> 30) </w:t>
      </w:r>
    </w:p>
    <w:p w14:paraId="723D2F4B" w14:textId="77777777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19 = 5a + 17.717 − 4.287 </w:t>
      </w:r>
    </w:p>
    <w:p w14:paraId="78E8526B" w14:textId="77777777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a =1.114 </w:t>
      </w:r>
    </w:p>
    <w:p w14:paraId="62DC0921" w14:textId="77777777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Thus, the second degree of parabola of best fit is </w:t>
      </w:r>
    </w:p>
    <w:p w14:paraId="61BF520D" w14:textId="0EF9AFAA" w:rsidR="00716D3E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 xml:space="preserve">Y= 1.114 + 1.7717 X-0.1429 2 X                                                                             (8) </w:t>
      </w:r>
    </w:p>
    <w:p w14:paraId="5BFEB992" w14:textId="2E572F53" w:rsidR="0069718B" w:rsidRPr="00716D3E" w:rsidRDefault="00716D3E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D3E">
        <w:rPr>
          <w:rFonts w:ascii="Times New Roman" w:hAnsi="Times New Roman" w:cs="Times New Roman"/>
          <w:sz w:val="28"/>
          <w:szCs w:val="28"/>
        </w:rPr>
        <w:t>Now let us solve a problem.</w:t>
      </w:r>
    </w:p>
    <w:p w14:paraId="4CB445E6" w14:textId="6A276E51" w:rsidR="00716D3E" w:rsidRDefault="00B57687" w:rsidP="00716D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AB3">
        <w:rPr>
          <w:rFonts w:ascii="Times New Roman" w:hAnsi="Times New Roman" w:cs="Times New Roman"/>
          <w:b/>
          <w:bCs/>
          <w:sz w:val="28"/>
          <w:szCs w:val="28"/>
        </w:rPr>
        <w:t xml:space="preserve">Example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74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4AB3">
        <w:rPr>
          <w:rFonts w:ascii="Times New Roman" w:hAnsi="Times New Roman" w:cs="Times New Roman"/>
          <w:sz w:val="28"/>
          <w:szCs w:val="28"/>
        </w:rPr>
        <w:t xml:space="preserve"> </w:t>
      </w:r>
      <w:r w:rsidR="00716D3E" w:rsidRPr="00716D3E">
        <w:rPr>
          <w:rFonts w:ascii="Times New Roman" w:hAnsi="Times New Roman" w:cs="Times New Roman"/>
          <w:sz w:val="28"/>
          <w:szCs w:val="28"/>
        </w:rPr>
        <w:t xml:space="preserve"> Fit a second</w:t>
      </w:r>
      <w:r w:rsidR="00716D3E">
        <w:rPr>
          <w:rFonts w:ascii="Times New Roman" w:hAnsi="Times New Roman" w:cs="Times New Roman"/>
          <w:sz w:val="28"/>
          <w:szCs w:val="28"/>
        </w:rPr>
        <w:t>-</w:t>
      </w:r>
      <w:r w:rsidR="00716D3E" w:rsidRPr="00716D3E">
        <w:rPr>
          <w:rFonts w:ascii="Times New Roman" w:hAnsi="Times New Roman" w:cs="Times New Roman"/>
          <w:sz w:val="28"/>
          <w:szCs w:val="28"/>
        </w:rPr>
        <w:t>degree parabola to the following data</w:t>
      </w:r>
      <w:r w:rsidR="00716D3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16D3E" w14:paraId="621AF187" w14:textId="77777777" w:rsidTr="00716D3E">
        <w:tc>
          <w:tcPr>
            <w:tcW w:w="1502" w:type="dxa"/>
          </w:tcPr>
          <w:p w14:paraId="6582FF2D" w14:textId="5806FEC8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X</w:t>
            </w:r>
          </w:p>
        </w:tc>
        <w:tc>
          <w:tcPr>
            <w:tcW w:w="1502" w:type="dxa"/>
          </w:tcPr>
          <w:p w14:paraId="6D845110" w14:textId="305ED5C9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0826CC5A" w14:textId="413C5F67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537A3DC9" w14:textId="4424D506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3" w:type="dxa"/>
          </w:tcPr>
          <w:p w14:paraId="13A11E7D" w14:textId="540D2284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03" w:type="dxa"/>
          </w:tcPr>
          <w:p w14:paraId="271B6C6A" w14:textId="5EBF709C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16D3E" w14:paraId="77B78BB3" w14:textId="77777777" w:rsidTr="00716D3E">
        <w:tc>
          <w:tcPr>
            <w:tcW w:w="1502" w:type="dxa"/>
          </w:tcPr>
          <w:p w14:paraId="3EB0ABC6" w14:textId="36A3436F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502" w:type="dxa"/>
          </w:tcPr>
          <w:p w14:paraId="1ABA9BB4" w14:textId="71500CC0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03F41AE4" w14:textId="27061A29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46B84FC7" w14:textId="30266CD7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27D972EA" w14:textId="4D2A34B1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5C1A4AE1" w14:textId="67345A2B" w:rsidR="00716D3E" w:rsidRDefault="00716D3E" w:rsidP="00716D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0F7B27B5" w14:textId="77777777" w:rsidR="00F136CB" w:rsidRDefault="00F136CB" w:rsidP="00B57687"/>
    <w:p w14:paraId="6DFFF4C7" w14:textId="77777777" w:rsidR="006637BB" w:rsidRPr="007770C6" w:rsidRDefault="006637BB" w:rsidP="006637BB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t>TEXT BOOKS</w:t>
      </w:r>
    </w:p>
    <w:p w14:paraId="0F5E6F01" w14:textId="77777777" w:rsidR="006637BB" w:rsidRPr="007770C6" w:rsidRDefault="006637BB" w:rsidP="006637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T1 = H. K Dass, Higher Engineering Mathematics, S. Chand Publishers,3rd revised edition.2014.</w:t>
      </w:r>
    </w:p>
    <w:p w14:paraId="34D544D1" w14:textId="77777777" w:rsidR="006637BB" w:rsidRPr="007770C6" w:rsidRDefault="006637BB" w:rsidP="006637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T2 = B.S. Grewal, Higher Engineering Mathematics, Khanna Publishers,42th ed.2013, New Delhi.</w:t>
      </w:r>
    </w:p>
    <w:p w14:paraId="74BDDC64" w14:textId="77777777" w:rsidR="006637BB" w:rsidRPr="007770C6" w:rsidRDefault="006637BB" w:rsidP="006637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T3= N. P. Bali and Manish Goyal, A textbook of engineering Mathematics, Laxmi Publications, Reprint 2008.</w:t>
      </w:r>
    </w:p>
    <w:p w14:paraId="32BCD9B2" w14:textId="77777777" w:rsidR="006637BB" w:rsidRPr="007770C6" w:rsidRDefault="006637BB" w:rsidP="006637BB">
      <w:pPr>
        <w:rPr>
          <w:rFonts w:ascii="Times New Roman" w:hAnsi="Times New Roman" w:cs="Times New Roman"/>
          <w:sz w:val="28"/>
          <w:szCs w:val="28"/>
        </w:rPr>
      </w:pPr>
    </w:p>
    <w:p w14:paraId="11F854C3" w14:textId="77777777" w:rsidR="006637BB" w:rsidRPr="007770C6" w:rsidRDefault="006637BB" w:rsidP="006637BB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t>REFERENCE BOOKS</w:t>
      </w:r>
    </w:p>
    <w:p w14:paraId="7ED8812C" w14:textId="77777777" w:rsidR="006637BB" w:rsidRPr="007770C6" w:rsidRDefault="006637BB" w:rsidP="006637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R1=R. K. Jain and S. R. K.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Lyenger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, Advanced Engineering Mathematics ,3rd Edition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Narosa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 Publishing House ,2004,New Delhi.</w:t>
      </w:r>
    </w:p>
    <w:p w14:paraId="52E06800" w14:textId="77777777" w:rsidR="006637BB" w:rsidRPr="007770C6" w:rsidRDefault="006637BB" w:rsidP="006637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R2 =B. V. Ramana Advanced Engineering Mathematics,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McGrawHill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July2006, New Delhi.</w:t>
      </w:r>
    </w:p>
    <w:p w14:paraId="06029AF3" w14:textId="77777777" w:rsidR="006637BB" w:rsidRPr="007770C6" w:rsidRDefault="006637BB" w:rsidP="006637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S.P. Gupta, Statistical Methods,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S.Chand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 &amp;Sons, 2017,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NewDelhi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ISBN9789351610281 Insiders’ Guide</w:t>
      </w:r>
    </w:p>
    <w:p w14:paraId="2CFF12AD" w14:textId="77777777" w:rsidR="006637BB" w:rsidRDefault="006637BB" w:rsidP="006637BB">
      <w:pPr>
        <w:spacing w:line="48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07C4BBE" w14:textId="7CF87CA8" w:rsidR="006637BB" w:rsidRDefault="006637BB" w:rsidP="006637BB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F6C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Video Lecture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: </w:t>
      </w:r>
      <w:hyperlink r:id="rId7" w:history="1">
        <w:r w:rsidR="005A7230" w:rsidRPr="006E76A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https://www.youtube.com/watch?v=7xd2n1Q8YqY&amp;list=PLVQ3w79qOkWouujr-MNYbI9EXzH9KmN2X&amp;index=7</w:t>
        </w:r>
      </w:hyperlink>
    </w:p>
    <w:p w14:paraId="4EA57D33" w14:textId="77777777" w:rsidR="005A7230" w:rsidRPr="005A7230" w:rsidRDefault="005A7230" w:rsidP="006637B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354E0C" w14:textId="77777777" w:rsidR="006637BB" w:rsidRDefault="006637BB" w:rsidP="00B57687"/>
    <w:sectPr w:rsidR="006637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97E2E" w14:textId="77777777" w:rsidR="00725B07" w:rsidRDefault="00725B07" w:rsidP="00A42BFE">
      <w:pPr>
        <w:spacing w:after="0" w:line="240" w:lineRule="auto"/>
      </w:pPr>
      <w:r>
        <w:separator/>
      </w:r>
    </w:p>
  </w:endnote>
  <w:endnote w:type="continuationSeparator" w:id="0">
    <w:p w14:paraId="6140C8D5" w14:textId="77777777" w:rsidR="00725B07" w:rsidRDefault="00725B07" w:rsidP="00A42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41FA" w14:textId="77777777" w:rsidR="00C6435F" w:rsidRDefault="00C643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6FD7" w14:textId="77777777" w:rsidR="00C6435F" w:rsidRDefault="00C643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D62B" w14:textId="77777777" w:rsidR="00C6435F" w:rsidRDefault="00C643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B1B7F" w14:textId="77777777" w:rsidR="00725B07" w:rsidRDefault="00725B07" w:rsidP="00A42BFE">
      <w:pPr>
        <w:spacing w:after="0" w:line="240" w:lineRule="auto"/>
      </w:pPr>
      <w:r>
        <w:separator/>
      </w:r>
    </w:p>
  </w:footnote>
  <w:footnote w:type="continuationSeparator" w:id="0">
    <w:p w14:paraId="57475287" w14:textId="77777777" w:rsidR="00725B07" w:rsidRDefault="00725B07" w:rsidP="00A42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27338" w14:textId="77777777" w:rsidR="00C6435F" w:rsidRDefault="00C643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86DFF" w14:textId="3BAE947E" w:rsidR="00A42BFE" w:rsidRDefault="00000000" w:rsidP="00A42BFE">
    <w:pPr>
      <w:pStyle w:val="Header"/>
      <w:jc w:val="right"/>
    </w:pPr>
    <w:sdt>
      <w:sdtPr>
        <w:id w:val="-1556921022"/>
        <w:docPartObj>
          <w:docPartGallery w:val="Watermarks"/>
          <w:docPartUnique/>
        </w:docPartObj>
      </w:sdtPr>
      <w:sdtContent>
        <w:r>
          <w:rPr>
            <w:noProof/>
          </w:rPr>
          <w:pict w14:anchorId="1D0A1EB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32787830" o:spid="_x0000_s1025" type="#_x0000_t136" style="position:absolute;left:0;text-align:left;margin-left:0;margin-top:0;width:540.8pt;height:95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handigarh University"/>
              <w10:wrap anchorx="margin" anchory="margin"/>
            </v:shape>
          </w:pict>
        </w:r>
      </w:sdtContent>
    </w:sdt>
    <w:r w:rsidR="00A42BFE">
      <w:rPr>
        <w:noProof/>
      </w:rPr>
      <w:drawing>
        <wp:inline distT="0" distB="0" distL="0" distR="0" wp14:anchorId="6FFC67AF" wp14:editId="4122A7A0">
          <wp:extent cx="2110740" cy="754380"/>
          <wp:effectExtent l="0" t="0" r="3810" b="7620"/>
          <wp:docPr id="13890275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902757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74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752E63" w14:textId="77777777" w:rsidR="00A42BFE" w:rsidRDefault="00A42BFE" w:rsidP="00A42BF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65E35" w14:textId="77777777" w:rsidR="00C6435F" w:rsidRDefault="00C643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110BA"/>
    <w:multiLevelType w:val="hybridMultilevel"/>
    <w:tmpl w:val="723E1334"/>
    <w:lvl w:ilvl="0" w:tplc="9A24FB46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50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9E"/>
    <w:rsid w:val="00056523"/>
    <w:rsid w:val="00225409"/>
    <w:rsid w:val="00474AB3"/>
    <w:rsid w:val="00513196"/>
    <w:rsid w:val="005A7230"/>
    <w:rsid w:val="006637BB"/>
    <w:rsid w:val="0069718B"/>
    <w:rsid w:val="00716D3E"/>
    <w:rsid w:val="00725B07"/>
    <w:rsid w:val="0090725E"/>
    <w:rsid w:val="009922D8"/>
    <w:rsid w:val="009C22E1"/>
    <w:rsid w:val="009D642C"/>
    <w:rsid w:val="00A42BFE"/>
    <w:rsid w:val="00B57687"/>
    <w:rsid w:val="00C6435F"/>
    <w:rsid w:val="00C919B6"/>
    <w:rsid w:val="00C92E19"/>
    <w:rsid w:val="00E023E2"/>
    <w:rsid w:val="00F136CB"/>
    <w:rsid w:val="00F3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B6C94"/>
  <w15:chartTrackingRefBased/>
  <w15:docId w15:val="{5E37100C-8D2E-4F6B-A7C8-5EB5328E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2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2B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BFE"/>
  </w:style>
  <w:style w:type="paragraph" w:styleId="Footer">
    <w:name w:val="footer"/>
    <w:basedOn w:val="Normal"/>
    <w:link w:val="FooterChar"/>
    <w:uiPriority w:val="99"/>
    <w:unhideWhenUsed/>
    <w:rsid w:val="00A42B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BFE"/>
  </w:style>
  <w:style w:type="paragraph" w:styleId="ListParagraph">
    <w:name w:val="List Paragraph"/>
    <w:basedOn w:val="Normal"/>
    <w:uiPriority w:val="34"/>
    <w:qFormat/>
    <w:rsid w:val="006637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72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xd2n1Q8YqY&amp;list=PLVQ3w79qOkWouujr-MNYbI9EXzH9KmN2X&amp;index=7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Kochar</cp:lastModifiedBy>
  <cp:revision>11</cp:revision>
  <dcterms:created xsi:type="dcterms:W3CDTF">2023-12-17T07:45:00Z</dcterms:created>
  <dcterms:modified xsi:type="dcterms:W3CDTF">2024-12-20T06:38:00Z</dcterms:modified>
</cp:coreProperties>
</file>