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8A7F" w14:textId="7F549B2C" w:rsidR="00BF4C06" w:rsidRDefault="00BF4C06" w:rsidP="00BF4C06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B36F7">
        <w:rPr>
          <w:rFonts w:ascii="Times New Roman" w:hAnsi="Times New Roman" w:cs="Times New Roman"/>
          <w:b/>
          <w:bCs/>
          <w:sz w:val="40"/>
          <w:szCs w:val="40"/>
        </w:rPr>
        <w:t>Lecture-5</w:t>
      </w:r>
    </w:p>
    <w:p w14:paraId="36A1723C" w14:textId="77777777" w:rsidR="00BE0483" w:rsidRPr="00A00551" w:rsidRDefault="00BE0483" w:rsidP="00BE0483">
      <w:pPr>
        <w:spacing w:line="240" w:lineRule="auto"/>
        <w:jc w:val="both"/>
        <w:rPr>
          <w:rFonts w:ascii="Times New Roman" w:hAnsi="Times New Roman"/>
          <w:color w:val="333333"/>
          <w:sz w:val="24"/>
          <w:szCs w:val="2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CO4: Compare various statistical methods of study data samples</w:t>
      </w:r>
    </w:p>
    <w:p w14:paraId="6AA83E7D" w14:textId="77777777" w:rsidR="00BE0483" w:rsidRPr="00A83816" w:rsidRDefault="00BE0483" w:rsidP="00BE0483">
      <w:pPr>
        <w:spacing w:line="240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A00551">
        <w:rPr>
          <w:rFonts w:ascii="Times New Roman" w:hAnsi="Times New Roman"/>
          <w:color w:val="333333"/>
          <w:sz w:val="24"/>
          <w:szCs w:val="24"/>
        </w:rPr>
        <w:t>CO</w:t>
      </w:r>
      <w:r>
        <w:rPr>
          <w:rFonts w:ascii="Times New Roman" w:hAnsi="Times New Roman"/>
          <w:color w:val="333333"/>
          <w:sz w:val="24"/>
          <w:szCs w:val="24"/>
        </w:rPr>
        <w:t>5</w:t>
      </w:r>
      <w:r w:rsidRPr="00A00551">
        <w:rPr>
          <w:rFonts w:ascii="Times New Roman" w:hAnsi="Times New Roman"/>
          <w:color w:val="333333"/>
          <w:sz w:val="24"/>
          <w:szCs w:val="24"/>
        </w:rPr>
        <w:t xml:space="preserve">: </w:t>
      </w:r>
      <w:proofErr w:type="spellStart"/>
      <w:r w:rsidRPr="00A00551">
        <w:rPr>
          <w:rFonts w:ascii="Times New Roman" w:hAnsi="Times New Roman"/>
          <w:color w:val="333333"/>
          <w:sz w:val="24"/>
          <w:szCs w:val="24"/>
        </w:rPr>
        <w:t>Analyze</w:t>
      </w:r>
      <w:proofErr w:type="spellEnd"/>
      <w:r w:rsidRPr="00A00551">
        <w:rPr>
          <w:rFonts w:ascii="Times New Roman" w:hAnsi="Times New Roman"/>
          <w:color w:val="333333"/>
          <w:sz w:val="24"/>
          <w:szCs w:val="24"/>
        </w:rPr>
        <w:t xml:space="preserve"> and evaluation of different sets of data using hypothesis testing.</w:t>
      </w:r>
    </w:p>
    <w:p w14:paraId="126B1BF5" w14:textId="76421348" w:rsidR="00BF4C06" w:rsidRDefault="00BF4C06" w:rsidP="00BE0483">
      <w:pPr>
        <w:spacing w:before="240"/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</w:pP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FITTING OF </w:t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>EXPONENTIAL</w:t>
      </w: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CURVE Y </w:t>
      </w: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sym w:font="Symbol" w:char="F03D"/>
      </w:r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1C549A">
        <w:rPr>
          <w:rFonts w:ascii="Times New Roman" w:hAnsi="Times New Roman" w:cs="Times New Roman"/>
          <w:b/>
          <w:bCs/>
          <w:color w:val="FF0000"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</w:rPr>
        <w:t>b</w:t>
      </w:r>
      <w:r>
        <w:rPr>
          <w:rFonts w:ascii="Times New Roman" w:hAnsi="Times New Roman" w:cs="Times New Roman"/>
          <w:b/>
          <w:bCs/>
          <w:color w:val="FF0000"/>
          <w:sz w:val="36"/>
          <w:szCs w:val="36"/>
          <w:vertAlign w:val="superscript"/>
        </w:rPr>
        <w:t>x</w:t>
      </w:r>
      <w:proofErr w:type="spellEnd"/>
    </w:p>
    <w:p w14:paraId="67D187B4" w14:textId="77777777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F4BF3D" w14:textId="2CFC583B" w:rsidR="00BF4C06" w:rsidRDefault="00BF4C06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49A">
        <w:rPr>
          <w:rFonts w:ascii="Times New Roman" w:hAnsi="Times New Roman" w:cs="Times New Roman"/>
          <w:sz w:val="28"/>
          <w:szCs w:val="28"/>
        </w:rPr>
        <w:t>Let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1C549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C549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C549A">
        <w:rPr>
          <w:rFonts w:ascii="Times New Roman" w:hAnsi="Times New Roman" w:cs="Times New Roman"/>
          <w:sz w:val="28"/>
          <w:szCs w:val="28"/>
        </w:rPr>
        <w:t xml:space="preserve">1) </w:t>
      </w:r>
    </w:p>
    <w:p w14:paraId="12F83FB3" w14:textId="44A0EE1D" w:rsidR="00BF4C06" w:rsidRDefault="00BF4C06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 xml:space="preserve">be an exponential curve and we have a set of n points </w:t>
      </w:r>
      <w:r w:rsidRPr="001C549A">
        <w:rPr>
          <w:rFonts w:ascii="Times New Roman" w:hAnsi="Times New Roman" w:cs="Times New Roman"/>
          <w:sz w:val="28"/>
          <w:szCs w:val="28"/>
        </w:rPr>
        <w:t>(x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1C54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C549A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1C549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=1, 2, </w:t>
      </w:r>
      <w:r w:rsidRPr="001C549A">
        <w:rPr>
          <w:rFonts w:ascii="Times New Roman" w:hAnsi="Times New Roman" w:cs="Times New Roman"/>
          <w:sz w:val="28"/>
          <w:szCs w:val="28"/>
        </w:rPr>
        <w:t>...,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49A">
        <w:rPr>
          <w:rFonts w:ascii="Times New Roman" w:hAnsi="Times New Roman" w:cs="Times New Roman"/>
          <w:sz w:val="28"/>
          <w:szCs w:val="28"/>
        </w:rPr>
        <w:t>n</w:t>
      </w:r>
      <w:r w:rsidRPr="00BF4C06">
        <w:rPr>
          <w:rFonts w:ascii="Times New Roman" w:hAnsi="Times New Roman" w:cs="Times New Roman"/>
          <w:sz w:val="28"/>
          <w:szCs w:val="28"/>
        </w:rPr>
        <w:t>. We have to determine a and b such that equation (</w:t>
      </w:r>
      <w:r w:rsidR="00583119">
        <w:rPr>
          <w:rFonts w:ascii="Times New Roman" w:hAnsi="Times New Roman" w:cs="Times New Roman"/>
          <w:sz w:val="28"/>
          <w:szCs w:val="28"/>
        </w:rPr>
        <w:t>1</w:t>
      </w:r>
      <w:r w:rsidRPr="00BF4C06">
        <w:rPr>
          <w:rFonts w:ascii="Times New Roman" w:hAnsi="Times New Roman" w:cs="Times New Roman"/>
          <w:sz w:val="28"/>
          <w:szCs w:val="28"/>
        </w:rPr>
        <w:t xml:space="preserve">) is the curve of best fit. </w:t>
      </w:r>
    </w:p>
    <w:p w14:paraId="1911DC73" w14:textId="39607FCB" w:rsidR="00BF4C06" w:rsidRPr="00BF4C06" w:rsidRDefault="00BF4C06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>Taking log both sides of equation 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F4C0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059177" w14:textId="1DAA4AC3" w:rsidR="00BF4C06" w:rsidRDefault="00BF4C06" w:rsidP="00742DC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 xml:space="preserve">log Y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log a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BF4C06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X</w:t>
      </w:r>
      <w:proofErr w:type="spellEnd"/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2E3F1B" w14:textId="1F300A3D" w:rsidR="00F136CB" w:rsidRDefault="00BF4C06" w:rsidP="00742DC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 xml:space="preserve">log Y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log a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X log b</w:t>
      </w:r>
    </w:p>
    <w:p w14:paraId="77D3E495" w14:textId="77777777" w:rsidR="00BF4C06" w:rsidRDefault="00BF4C06" w:rsidP="00742DC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 xml:space="preserve">Let, </w:t>
      </w:r>
      <w:proofErr w:type="spellStart"/>
      <w:r w:rsidRPr="00BF4C06">
        <w:rPr>
          <w:rFonts w:ascii="Times New Roman" w:hAnsi="Times New Roman" w:cs="Times New Roman"/>
          <w:sz w:val="28"/>
          <w:szCs w:val="28"/>
        </w:rPr>
        <w:t>logY</w:t>
      </w:r>
      <w:proofErr w:type="spellEnd"/>
      <w:r w:rsidRPr="00BF4C06">
        <w:rPr>
          <w:rFonts w:ascii="Times New Roman" w:hAnsi="Times New Roman" w:cs="Times New Roman"/>
          <w:sz w:val="28"/>
          <w:szCs w:val="28"/>
        </w:rPr>
        <w:t xml:space="preserve"> = U, log a = A and log b = B </w:t>
      </w:r>
    </w:p>
    <w:p w14:paraId="180E2D39" w14:textId="77777777" w:rsidR="00BF4C06" w:rsidRDefault="00BF4C06" w:rsidP="00742DC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>Now, equation 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F4C06">
        <w:rPr>
          <w:rFonts w:ascii="Times New Roman" w:hAnsi="Times New Roman" w:cs="Times New Roman"/>
          <w:sz w:val="28"/>
          <w:szCs w:val="28"/>
        </w:rPr>
        <w:t xml:space="preserve">) comes in the linear form as </w:t>
      </w:r>
    </w:p>
    <w:p w14:paraId="0978D3CC" w14:textId="38348057" w:rsidR="00BF4C06" w:rsidRDefault="00BF4C06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 xml:space="preserve">U = A + BX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>
        <w:rPr>
          <w:rFonts w:ascii="Times New Roman" w:hAnsi="Times New Roman" w:cs="Times New Roman"/>
          <w:sz w:val="28"/>
          <w:szCs w:val="28"/>
        </w:rPr>
        <w:t>2)</w:t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749443" w14:textId="23AB0FD5" w:rsidR="00BF4C06" w:rsidRDefault="00BF4C06" w:rsidP="00742DC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t>which is the equation of straight line. Normal equations for equation 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F4C06">
        <w:rPr>
          <w:rFonts w:ascii="Times New Roman" w:hAnsi="Times New Roman" w:cs="Times New Roman"/>
          <w:sz w:val="28"/>
          <w:szCs w:val="28"/>
        </w:rPr>
        <w:t>) can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4C06">
        <w:rPr>
          <w:rFonts w:ascii="Times New Roman" w:hAnsi="Times New Roman" w:cs="Times New Roman"/>
          <w:sz w:val="28"/>
          <w:szCs w:val="28"/>
        </w:rPr>
        <w:t>be obtained as</w:t>
      </w:r>
    </w:p>
    <w:p w14:paraId="57924188" w14:textId="370545A4" w:rsidR="00BF4C06" w:rsidRDefault="00BF4C06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u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C06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B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F4C06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3</w:t>
      </w:r>
      <w:r w:rsidRPr="00BF4C06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6558EF1" w14:textId="24086544" w:rsidR="00BF4C06" w:rsidRDefault="00BF4C06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C06">
        <w:rPr>
          <w:rFonts w:ascii="Times New Roman" w:hAnsi="Times New Roman" w:cs="Times New Roman"/>
          <w:sz w:val="28"/>
          <w:szCs w:val="28"/>
        </w:rPr>
        <w:lastRenderedPageBreak/>
        <w:sym w:font="Symbol" w:char="F0E5"/>
      </w:r>
      <w:proofErr w:type="spellStart"/>
      <w:r w:rsidRPr="00BF4C06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3D"/>
      </w:r>
      <w:r w:rsidRPr="00BF4C06">
        <w:rPr>
          <w:rFonts w:ascii="Times New Roman" w:hAnsi="Times New Roman" w:cs="Times New Roman"/>
          <w:sz w:val="28"/>
          <w:szCs w:val="28"/>
        </w:rPr>
        <w:t xml:space="preserve"> A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 x 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2B"/>
      </w:r>
      <w:r w:rsidRPr="00BF4C06">
        <w:rPr>
          <w:rFonts w:ascii="Times New Roman" w:hAnsi="Times New Roman" w:cs="Times New Roman"/>
          <w:sz w:val="28"/>
          <w:szCs w:val="28"/>
        </w:rPr>
        <w:t xml:space="preserve"> B</w:t>
      </w:r>
      <w:r w:rsidRPr="00BF4C06">
        <w:rPr>
          <w:rFonts w:ascii="Times New Roman" w:hAnsi="Times New Roman" w:cs="Times New Roman"/>
          <w:sz w:val="28"/>
          <w:szCs w:val="28"/>
        </w:rPr>
        <w:sym w:font="Symbol" w:char="F0E5"/>
      </w:r>
      <w:r w:rsidRPr="00BF4C06">
        <w:rPr>
          <w:rFonts w:ascii="Times New Roman" w:hAnsi="Times New Roman" w:cs="Times New Roman"/>
          <w:sz w:val="28"/>
          <w:szCs w:val="28"/>
        </w:rPr>
        <w:t xml:space="preserve"> x</w:t>
      </w:r>
      <w:r w:rsidR="00742DC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F4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BF4C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4C06">
        <w:rPr>
          <w:rFonts w:ascii="Times New Roman" w:hAnsi="Times New Roman" w:cs="Times New Roman"/>
          <w:sz w:val="28"/>
          <w:szCs w:val="28"/>
        </w:rPr>
        <w:t>4)</w:t>
      </w:r>
    </w:p>
    <w:p w14:paraId="398146D1" w14:textId="77777777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>By solving equation (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42DC2">
        <w:rPr>
          <w:rFonts w:ascii="Times New Roman" w:hAnsi="Times New Roman" w:cs="Times New Roman"/>
          <w:sz w:val="28"/>
          <w:szCs w:val="28"/>
        </w:rPr>
        <w:t>) and equation (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42DC2">
        <w:rPr>
          <w:rFonts w:ascii="Times New Roman" w:hAnsi="Times New Roman" w:cs="Times New Roman"/>
          <w:sz w:val="28"/>
          <w:szCs w:val="28"/>
        </w:rPr>
        <w:t xml:space="preserve">), we obtain A and B and finally </w:t>
      </w:r>
    </w:p>
    <w:p w14:paraId="7D70A2F8" w14:textId="1BF5A32A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>a = antilog A and b = antilog B.</w:t>
      </w:r>
    </w:p>
    <w:p w14:paraId="62F6EB49" w14:textId="77777777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With these a and b, the exponential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t xml:space="preserve">is the curve of best fit for the given set of data. </w:t>
      </w:r>
    </w:p>
    <w:p w14:paraId="53656E90" w14:textId="77777777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Note: Here we are using log base 10. </w:t>
      </w:r>
    </w:p>
    <w:p w14:paraId="5AEDD88E" w14:textId="00DEE810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Now let us solve a problem of fitting of exponential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742DC2">
        <w:rPr>
          <w:rFonts w:ascii="Times New Roman" w:hAnsi="Times New Roman" w:cs="Times New Roman"/>
          <w:sz w:val="28"/>
          <w:szCs w:val="28"/>
        </w:rPr>
        <w:t>.</w:t>
      </w:r>
    </w:p>
    <w:p w14:paraId="0293C838" w14:textId="2FA59628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b/>
          <w:bCs/>
          <w:sz w:val="28"/>
          <w:szCs w:val="28"/>
        </w:rPr>
        <w:t xml:space="preserve">Example </w:t>
      </w:r>
      <w:r w:rsidR="00FC5BF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42DC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42DC2">
        <w:rPr>
          <w:rFonts w:ascii="Times New Roman" w:hAnsi="Times New Roman" w:cs="Times New Roman"/>
          <w:sz w:val="28"/>
          <w:szCs w:val="28"/>
        </w:rPr>
        <w:t xml:space="preserve"> Fit the exponential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742DC2">
        <w:rPr>
          <w:rFonts w:ascii="Times New Roman" w:hAnsi="Times New Roman" w:cs="Times New Roman"/>
          <w:sz w:val="28"/>
          <w:szCs w:val="28"/>
        </w:rPr>
        <w:t>. from the following data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42DC2" w14:paraId="70BD82D8" w14:textId="77777777" w:rsidTr="00742DC2">
        <w:tc>
          <w:tcPr>
            <w:tcW w:w="1502" w:type="dxa"/>
          </w:tcPr>
          <w:p w14:paraId="7EDB8AA6" w14:textId="33A2542D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02" w:type="dxa"/>
          </w:tcPr>
          <w:p w14:paraId="4762F219" w14:textId="282EA174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39EE8339" w14:textId="1FF4970A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0E2CE8E4" w14:textId="05532172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3" w:type="dxa"/>
          </w:tcPr>
          <w:p w14:paraId="6BEF3BBB" w14:textId="6136B87A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3" w:type="dxa"/>
          </w:tcPr>
          <w:p w14:paraId="53D36B05" w14:textId="17CF3677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42DC2" w14:paraId="3ED74E8B" w14:textId="77777777" w:rsidTr="00742DC2">
        <w:tc>
          <w:tcPr>
            <w:tcW w:w="1502" w:type="dxa"/>
          </w:tcPr>
          <w:p w14:paraId="3151851E" w14:textId="530B7C9F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502" w:type="dxa"/>
          </w:tcPr>
          <w:p w14:paraId="1F6C9210" w14:textId="036924C3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232C3233" w14:textId="73B402C9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718EA5D1" w14:textId="5BDBD0D4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3" w:type="dxa"/>
          </w:tcPr>
          <w:p w14:paraId="087C3439" w14:textId="348CBBBF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03" w:type="dxa"/>
          </w:tcPr>
          <w:p w14:paraId="1FEC1466" w14:textId="4BC4AC1C" w:rsidR="00742DC2" w:rsidRDefault="00742DC2" w:rsidP="00742DC2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</w:tbl>
    <w:p w14:paraId="6FA46367" w14:textId="5F68FB4C" w:rsidR="00742DC2" w:rsidRPr="00742DC2" w:rsidRDefault="00742DC2" w:rsidP="00573A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b/>
          <w:bCs/>
          <w:sz w:val="28"/>
          <w:szCs w:val="28"/>
        </w:rPr>
        <w:t>Solution:</w:t>
      </w:r>
      <w:r w:rsidRPr="00742DC2">
        <w:rPr>
          <w:rFonts w:ascii="Times New Roman" w:hAnsi="Times New Roman" w:cs="Times New Roman"/>
          <w:sz w:val="28"/>
          <w:szCs w:val="28"/>
        </w:rPr>
        <w:t xml:space="preserve"> Let the exponential curve be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742DC2">
        <w:rPr>
          <w:rFonts w:ascii="Times New Roman" w:hAnsi="Times New Roman" w:cs="Times New Roman"/>
          <w:sz w:val="28"/>
          <w:szCs w:val="28"/>
        </w:rPr>
        <w:t xml:space="preserve"> and normal equations for estimating a and b are </w:t>
      </w:r>
    </w:p>
    <w:p w14:paraId="720449B9" w14:textId="57388F2D" w:rsidR="00742DC2" w:rsidRPr="00742DC2" w:rsidRDefault="00742DC2" w:rsidP="00573A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r w:rsidRPr="00742DC2">
        <w:rPr>
          <w:rFonts w:ascii="Times New Roman" w:hAnsi="Times New Roman" w:cs="Times New Roman"/>
          <w:sz w:val="28"/>
          <w:szCs w:val="28"/>
        </w:rPr>
        <w:t xml:space="preserve">u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3D"/>
      </w:r>
      <w:r w:rsidRPr="00742D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2DC2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742DC2">
        <w:rPr>
          <w:rFonts w:ascii="Times New Roman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2B"/>
      </w:r>
      <w:r w:rsidRPr="00742DC2">
        <w:rPr>
          <w:rFonts w:ascii="Times New Roman" w:hAnsi="Times New Roman" w:cs="Times New Roman"/>
          <w:sz w:val="28"/>
          <w:szCs w:val="28"/>
        </w:rPr>
        <w:t xml:space="preserve"> B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r w:rsidRPr="00742DC2">
        <w:rPr>
          <w:rFonts w:ascii="Times New Roman" w:hAnsi="Times New Roman" w:cs="Times New Roman"/>
          <w:sz w:val="28"/>
          <w:szCs w:val="28"/>
        </w:rPr>
        <w:t xml:space="preserve">x                                                                                                   </w:t>
      </w:r>
    </w:p>
    <w:p w14:paraId="341DCBCD" w14:textId="77777777" w:rsidR="00742DC2" w:rsidRDefault="00742DC2" w:rsidP="00573A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proofErr w:type="spellStart"/>
      <w:r w:rsidRPr="00742DC2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742DC2">
        <w:rPr>
          <w:rFonts w:ascii="Times New Roman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3D"/>
      </w:r>
      <w:r w:rsidRPr="00742DC2">
        <w:rPr>
          <w:rFonts w:ascii="Times New Roman" w:hAnsi="Times New Roman" w:cs="Times New Roman"/>
          <w:sz w:val="28"/>
          <w:szCs w:val="28"/>
        </w:rPr>
        <w:t xml:space="preserve"> A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r w:rsidRPr="00742DC2">
        <w:rPr>
          <w:rFonts w:ascii="Times New Roman" w:hAnsi="Times New Roman" w:cs="Times New Roman"/>
          <w:sz w:val="28"/>
          <w:szCs w:val="28"/>
        </w:rPr>
        <w:t xml:space="preserve"> x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2B"/>
      </w:r>
      <w:r w:rsidRPr="00742DC2">
        <w:rPr>
          <w:rFonts w:ascii="Times New Roman" w:hAnsi="Times New Roman" w:cs="Times New Roman"/>
          <w:sz w:val="28"/>
          <w:szCs w:val="28"/>
        </w:rPr>
        <w:t xml:space="preserve"> B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r w:rsidRPr="00742DC2">
        <w:rPr>
          <w:rFonts w:ascii="Times New Roman" w:hAnsi="Times New Roman" w:cs="Times New Roman"/>
          <w:sz w:val="28"/>
          <w:szCs w:val="28"/>
        </w:rPr>
        <w:t xml:space="preserve"> x</w:t>
      </w:r>
      <w:r w:rsidRPr="00742DC2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42DC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</w:t>
      </w:r>
    </w:p>
    <w:p w14:paraId="1CBAAEDA" w14:textId="080B49E0" w:rsidR="00742DC2" w:rsidRDefault="00742DC2" w:rsidP="00573A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>where, a = antilog(A) and b = antilog (B)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453"/>
        <w:gridCol w:w="1701"/>
        <w:gridCol w:w="2255"/>
        <w:gridCol w:w="1804"/>
      </w:tblGrid>
      <w:tr w:rsidR="00573A00" w14:paraId="0E7FBF20" w14:textId="77777777" w:rsidTr="00573A00">
        <w:tc>
          <w:tcPr>
            <w:tcW w:w="1803" w:type="dxa"/>
          </w:tcPr>
          <w:p w14:paraId="6E662443" w14:textId="732A03FA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53" w:type="dxa"/>
          </w:tcPr>
          <w:p w14:paraId="5F8A195F" w14:textId="2DE7949E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701" w:type="dxa"/>
          </w:tcPr>
          <w:p w14:paraId="4FFC353E" w14:textId="1372096D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U=log y</w:t>
            </w:r>
          </w:p>
        </w:tc>
        <w:tc>
          <w:tcPr>
            <w:tcW w:w="2255" w:type="dxa"/>
          </w:tcPr>
          <w:p w14:paraId="19935C4C" w14:textId="6F4E2A03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ux</w:t>
            </w:r>
            <w:proofErr w:type="spellEnd"/>
          </w:p>
        </w:tc>
        <w:tc>
          <w:tcPr>
            <w:tcW w:w="1804" w:type="dxa"/>
          </w:tcPr>
          <w:p w14:paraId="4548A21B" w14:textId="49762294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2D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742DC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742DC2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  <w:tr w:rsidR="00573A00" w14:paraId="5DB05E60" w14:textId="77777777" w:rsidTr="00573A00">
        <w:tc>
          <w:tcPr>
            <w:tcW w:w="1803" w:type="dxa"/>
          </w:tcPr>
          <w:p w14:paraId="55D3F5E1" w14:textId="4F9591B6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53" w:type="dxa"/>
          </w:tcPr>
          <w:p w14:paraId="3F8CAEFA" w14:textId="13E83675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321786D" w14:textId="6490907F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2255" w:type="dxa"/>
          </w:tcPr>
          <w:p w14:paraId="0615ABA4" w14:textId="783DD896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1804" w:type="dxa"/>
          </w:tcPr>
          <w:p w14:paraId="08667558" w14:textId="4F42F726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73A00" w14:paraId="3952AAF1" w14:textId="77777777" w:rsidTr="00573A00">
        <w:tc>
          <w:tcPr>
            <w:tcW w:w="1803" w:type="dxa"/>
          </w:tcPr>
          <w:p w14:paraId="5221658F" w14:textId="3803CE4E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453" w:type="dxa"/>
          </w:tcPr>
          <w:p w14:paraId="6642133C" w14:textId="4E7DF45B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0FE8E168" w14:textId="4FAAA1D8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0.4771</w:t>
            </w:r>
          </w:p>
        </w:tc>
        <w:tc>
          <w:tcPr>
            <w:tcW w:w="2255" w:type="dxa"/>
          </w:tcPr>
          <w:p w14:paraId="741C08E0" w14:textId="67EA6AB3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1.9085</w:t>
            </w:r>
          </w:p>
        </w:tc>
        <w:tc>
          <w:tcPr>
            <w:tcW w:w="1804" w:type="dxa"/>
          </w:tcPr>
          <w:p w14:paraId="728D7F1F" w14:textId="282DA5B3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573A00" w14:paraId="5C12D1FE" w14:textId="77777777" w:rsidTr="00573A00">
        <w:tc>
          <w:tcPr>
            <w:tcW w:w="1803" w:type="dxa"/>
          </w:tcPr>
          <w:p w14:paraId="3374C1EF" w14:textId="050E625A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53" w:type="dxa"/>
          </w:tcPr>
          <w:p w14:paraId="2140B442" w14:textId="51141655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4A5017ED" w14:textId="72D52FAE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0.7782</w:t>
            </w:r>
          </w:p>
        </w:tc>
        <w:tc>
          <w:tcPr>
            <w:tcW w:w="2255" w:type="dxa"/>
          </w:tcPr>
          <w:p w14:paraId="7DB2B1AA" w14:textId="1ADD947F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4.6690</w:t>
            </w:r>
          </w:p>
        </w:tc>
        <w:tc>
          <w:tcPr>
            <w:tcW w:w="1804" w:type="dxa"/>
          </w:tcPr>
          <w:p w14:paraId="4B56CD67" w14:textId="3296C40D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573A00" w14:paraId="62CD4120" w14:textId="77777777" w:rsidTr="00573A00">
        <w:tc>
          <w:tcPr>
            <w:tcW w:w="1803" w:type="dxa"/>
          </w:tcPr>
          <w:p w14:paraId="590ED47D" w14:textId="13DFCC46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453" w:type="dxa"/>
          </w:tcPr>
          <w:p w14:paraId="28FAA9BC" w14:textId="27BDDCE1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</w:tcPr>
          <w:p w14:paraId="334E6179" w14:textId="47102E18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1.0792</w:t>
            </w:r>
          </w:p>
        </w:tc>
        <w:tc>
          <w:tcPr>
            <w:tcW w:w="2255" w:type="dxa"/>
          </w:tcPr>
          <w:p w14:paraId="60FE2011" w14:textId="5C1B7808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8.6334</w:t>
            </w:r>
          </w:p>
        </w:tc>
        <w:tc>
          <w:tcPr>
            <w:tcW w:w="1804" w:type="dxa"/>
          </w:tcPr>
          <w:p w14:paraId="10212676" w14:textId="61FE8717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573A00" w14:paraId="7C50B3A3" w14:textId="77777777" w:rsidTr="00573A00">
        <w:tc>
          <w:tcPr>
            <w:tcW w:w="1803" w:type="dxa"/>
          </w:tcPr>
          <w:p w14:paraId="774854AB" w14:textId="6B545A5B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53" w:type="dxa"/>
          </w:tcPr>
          <w:p w14:paraId="2CE5217A" w14:textId="069548EF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01" w:type="dxa"/>
          </w:tcPr>
          <w:p w14:paraId="6D421AD0" w14:textId="006B0024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1.3802</w:t>
            </w:r>
          </w:p>
        </w:tc>
        <w:tc>
          <w:tcPr>
            <w:tcW w:w="2255" w:type="dxa"/>
          </w:tcPr>
          <w:p w14:paraId="1C0B8112" w14:textId="2E9CC51F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13.8021</w:t>
            </w:r>
          </w:p>
        </w:tc>
        <w:tc>
          <w:tcPr>
            <w:tcW w:w="1804" w:type="dxa"/>
          </w:tcPr>
          <w:p w14:paraId="00634B69" w14:textId="2A6355CD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573A00" w14:paraId="7FE0EE7C" w14:textId="77777777" w:rsidTr="00573A00">
        <w:tc>
          <w:tcPr>
            <w:tcW w:w="1803" w:type="dxa"/>
          </w:tcPr>
          <w:p w14:paraId="3F0872C5" w14:textId="041226CC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2DC2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 w:rsidRPr="00742DC2">
              <w:rPr>
                <w:rFonts w:ascii="Times New Roman" w:hAnsi="Times New Roman" w:cs="Times New Roman"/>
                <w:sz w:val="28"/>
                <w:szCs w:val="28"/>
              </w:rPr>
              <w:t xml:space="preserve">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=30</w:t>
            </w:r>
          </w:p>
        </w:tc>
        <w:tc>
          <w:tcPr>
            <w:tcW w:w="1453" w:type="dxa"/>
          </w:tcPr>
          <w:p w14:paraId="4227CFD9" w14:textId="46CBE120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2DC2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 w:rsidRPr="00742D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y=46</w:t>
            </w:r>
          </w:p>
        </w:tc>
        <w:tc>
          <w:tcPr>
            <w:tcW w:w="1701" w:type="dxa"/>
          </w:tcPr>
          <w:p w14:paraId="0C5DA156" w14:textId="07E47EDB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2DC2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 w:rsidRPr="00742D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u=3.7147</w:t>
            </w:r>
          </w:p>
        </w:tc>
        <w:tc>
          <w:tcPr>
            <w:tcW w:w="2255" w:type="dxa"/>
          </w:tcPr>
          <w:p w14:paraId="7F030A20" w14:textId="2D13924E" w:rsid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2DC2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 w:rsidRPr="00742D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742D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=29.0130</w:t>
            </w:r>
          </w:p>
        </w:tc>
        <w:tc>
          <w:tcPr>
            <w:tcW w:w="1804" w:type="dxa"/>
          </w:tcPr>
          <w:p w14:paraId="32A85C12" w14:textId="07E92FD6" w:rsidR="00573A00" w:rsidRPr="00573A00" w:rsidRDefault="00573A00" w:rsidP="00573A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2DC2">
              <w:rPr>
                <w:rFonts w:ascii="Times New Roman" w:hAnsi="Times New Roman" w:cs="Times New Roman"/>
                <w:sz w:val="28"/>
                <w:szCs w:val="28"/>
              </w:rPr>
              <w:sym w:font="Symbol" w:char="F0E5"/>
            </w:r>
            <w:r w:rsidRPr="00742D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742DC2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=220</w:t>
            </w:r>
          </w:p>
        </w:tc>
      </w:tr>
    </w:tbl>
    <w:p w14:paraId="0A1B2309" w14:textId="77777777" w:rsidR="00573A00" w:rsidRDefault="00573A00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1D38B" w14:textId="1F6894A4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>Substituting the values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r w:rsidRPr="00742DC2">
        <w:rPr>
          <w:rFonts w:ascii="Times New Roman" w:hAnsi="Times New Roman" w:cs="Times New Roman"/>
          <w:sz w:val="28"/>
          <w:szCs w:val="28"/>
        </w:rPr>
        <w:t>x,</w:t>
      </w:r>
      <w:r w:rsidR="00E1666F">
        <w:rPr>
          <w:rFonts w:ascii="Times New Roman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r w:rsidRPr="00742DC2">
        <w:rPr>
          <w:rFonts w:ascii="Times New Roman" w:hAnsi="Times New Roman" w:cs="Times New Roman"/>
          <w:sz w:val="28"/>
          <w:szCs w:val="28"/>
        </w:rPr>
        <w:t>y,</w:t>
      </w:r>
      <w:r w:rsidR="00E1666F">
        <w:rPr>
          <w:rFonts w:ascii="Times New Roman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r w:rsidRPr="00742DC2">
        <w:rPr>
          <w:rFonts w:ascii="Times New Roman" w:hAnsi="Times New Roman" w:cs="Times New Roman"/>
          <w:sz w:val="28"/>
          <w:szCs w:val="28"/>
        </w:rPr>
        <w:t>u,</w:t>
      </w:r>
      <w:r w:rsidR="00E1666F">
        <w:rPr>
          <w:rFonts w:ascii="Times New Roman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proofErr w:type="spellStart"/>
      <w:r w:rsidRPr="00742DC2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742DC2">
        <w:rPr>
          <w:rFonts w:ascii="Times New Roman" w:hAnsi="Times New Roman" w:cs="Times New Roman"/>
          <w:sz w:val="28"/>
          <w:szCs w:val="28"/>
        </w:rPr>
        <w:t xml:space="preserve">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2DC2">
        <w:rPr>
          <w:rFonts w:ascii="Times New Roman" w:hAnsi="Times New Roman" w:cs="Times New Roman"/>
          <w:sz w:val="28"/>
          <w:szCs w:val="28"/>
        </w:rPr>
        <w:sym w:font="Symbol" w:char="F0E5"/>
      </w:r>
      <w:r w:rsidRPr="00742DC2"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42DC2">
        <w:rPr>
          <w:rFonts w:ascii="Times New Roman" w:hAnsi="Times New Roman" w:cs="Times New Roman"/>
          <w:sz w:val="28"/>
          <w:szCs w:val="28"/>
        </w:rPr>
        <w:t xml:space="preserve"> in the above normal equations, we get </w:t>
      </w:r>
    </w:p>
    <w:p w14:paraId="5B6106CC" w14:textId="525D1F1D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3.7147 = 5A+30B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42DC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1</w:t>
      </w:r>
      <w:r w:rsidRPr="00742DC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B872160" w14:textId="55D830E1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29.0130 = 30 A+220 B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42DC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2</w:t>
      </w:r>
      <w:r w:rsidRPr="00742DC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9FE661B" w14:textId="392E4081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>Multiplying equation (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42DC2">
        <w:rPr>
          <w:rFonts w:ascii="Times New Roman" w:hAnsi="Times New Roman" w:cs="Times New Roman"/>
          <w:sz w:val="28"/>
          <w:szCs w:val="28"/>
        </w:rPr>
        <w:t xml:space="preserve">) by 6, we have </w:t>
      </w:r>
    </w:p>
    <w:p w14:paraId="06008F4B" w14:textId="77A6AB3F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22.2882 = 30A+180B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42DC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3</w:t>
      </w:r>
      <w:r w:rsidRPr="00742DC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66F7E43" w14:textId="788E635C" w:rsidR="00742DC2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>Subtracting equation (</w:t>
      </w:r>
      <w:r w:rsidR="00E1666F">
        <w:rPr>
          <w:rFonts w:ascii="Times New Roman" w:hAnsi="Times New Roman" w:cs="Times New Roman"/>
          <w:sz w:val="28"/>
          <w:szCs w:val="28"/>
        </w:rPr>
        <w:t>3</w:t>
      </w:r>
      <w:r w:rsidRPr="00742DC2">
        <w:rPr>
          <w:rFonts w:ascii="Times New Roman" w:hAnsi="Times New Roman" w:cs="Times New Roman"/>
          <w:sz w:val="28"/>
          <w:szCs w:val="28"/>
        </w:rPr>
        <w:t>) from equation (</w:t>
      </w:r>
      <w:r w:rsidR="00E1666F">
        <w:rPr>
          <w:rFonts w:ascii="Times New Roman" w:hAnsi="Times New Roman" w:cs="Times New Roman"/>
          <w:sz w:val="28"/>
          <w:szCs w:val="28"/>
        </w:rPr>
        <w:t>2</w:t>
      </w:r>
      <w:r w:rsidRPr="00742DC2">
        <w:rPr>
          <w:rFonts w:ascii="Times New Roman" w:hAnsi="Times New Roman" w:cs="Times New Roman"/>
          <w:sz w:val="28"/>
          <w:szCs w:val="28"/>
        </w:rPr>
        <w:t xml:space="preserve">), we have </w:t>
      </w:r>
    </w:p>
    <w:p w14:paraId="7265A383" w14:textId="77777777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29.0130 = 30A + 220B </w:t>
      </w:r>
    </w:p>
    <w:p w14:paraId="459CBAAA" w14:textId="77777777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22.2882 = 30A + 180B </w:t>
      </w:r>
    </w:p>
    <w:p w14:paraId="4E70F158" w14:textId="77777777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-------------------------- </w:t>
      </w:r>
    </w:p>
    <w:p w14:paraId="77878A72" w14:textId="77777777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6.7248 = 40 B </w:t>
      </w:r>
    </w:p>
    <w:p w14:paraId="1A60200D" w14:textId="4C9B292D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B = 0.1681 </w:t>
      </w:r>
    </w:p>
    <w:p w14:paraId="2D20564A" w14:textId="108D37FA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>Substituting the value of B in equation (</w:t>
      </w:r>
      <w:r w:rsidR="00E1666F">
        <w:rPr>
          <w:rFonts w:ascii="Times New Roman" w:hAnsi="Times New Roman" w:cs="Times New Roman"/>
          <w:sz w:val="28"/>
          <w:szCs w:val="28"/>
        </w:rPr>
        <w:t>1</w:t>
      </w:r>
      <w:r w:rsidRPr="00742DC2">
        <w:rPr>
          <w:rFonts w:ascii="Times New Roman" w:hAnsi="Times New Roman" w:cs="Times New Roman"/>
          <w:sz w:val="28"/>
          <w:szCs w:val="28"/>
        </w:rPr>
        <w:t xml:space="preserve">), we get </w:t>
      </w:r>
    </w:p>
    <w:p w14:paraId="4C217E49" w14:textId="77777777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A= − 0.26566 </w:t>
      </w:r>
    </w:p>
    <w:p w14:paraId="7ACB2516" w14:textId="77777777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lastRenderedPageBreak/>
        <w:t xml:space="preserve">Thus, a = antilog A = antilog (− 0.26566) =1.8436 and </w:t>
      </w:r>
    </w:p>
    <w:p w14:paraId="57AEF4A4" w14:textId="77777777" w:rsidR="00E1666F" w:rsidRDefault="00742DC2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b = antilog B = antilog (0.1681) =1.4727 </w:t>
      </w:r>
    </w:p>
    <w:p w14:paraId="4E0ABC32" w14:textId="3FF672D5" w:rsidR="00742DC2" w:rsidRDefault="00742DC2" w:rsidP="00742DC2">
      <w:pPr>
        <w:spacing w:line="48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42DC2">
        <w:rPr>
          <w:rFonts w:ascii="Times New Roman" w:hAnsi="Times New Roman" w:cs="Times New Roman"/>
          <w:sz w:val="28"/>
          <w:szCs w:val="28"/>
        </w:rPr>
        <w:t xml:space="preserve">Thus, exponential curve of best fit is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1.8436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1.4727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="00E1666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93D3DA2" w14:textId="6F30354F" w:rsidR="00E1666F" w:rsidRPr="00E1666F" w:rsidRDefault="00E1666F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66F">
        <w:rPr>
          <w:rFonts w:ascii="Times New Roman" w:hAnsi="Times New Roman" w:cs="Times New Roman"/>
          <w:sz w:val="28"/>
          <w:szCs w:val="28"/>
        </w:rPr>
        <w:t>Now let us solve a problem.</w:t>
      </w:r>
    </w:p>
    <w:p w14:paraId="2BAC2665" w14:textId="4FB5ECD4" w:rsidR="00E1666F" w:rsidRPr="00E1666F" w:rsidRDefault="00E1666F" w:rsidP="00E1666F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66F">
        <w:rPr>
          <w:rFonts w:ascii="Times New Roman" w:hAnsi="Times New Roman" w:cs="Times New Roman"/>
          <w:b/>
          <w:bCs/>
          <w:sz w:val="28"/>
          <w:szCs w:val="28"/>
        </w:rPr>
        <w:t xml:space="preserve">Example </w:t>
      </w:r>
      <w:r w:rsidR="00FC5BF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1666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1666F">
        <w:rPr>
          <w:rFonts w:ascii="Times New Roman" w:hAnsi="Times New Roman" w:cs="Times New Roman"/>
          <w:sz w:val="28"/>
          <w:szCs w:val="28"/>
        </w:rPr>
        <w:t xml:space="preserve"> Fit the exponential curve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  <m:r>
          <w:rPr>
            <w:rFonts w:ascii="Cambria Math" w:hAnsi="Cambria Math" w:cs="Times New Roman"/>
            <w:i/>
            <w:sz w:val="28"/>
            <w:szCs w:val="28"/>
          </w:rPr>
          <w:sym w:font="Symbol" w:char="F03D"/>
        </m:r>
        <m:r>
          <w:rPr>
            <w:rFonts w:ascii="Cambria Math" w:hAnsi="Cambria Math" w:cs="Times New Roman"/>
            <w:sz w:val="28"/>
            <w:szCs w:val="28"/>
          </w:rPr>
          <m:t xml:space="preserve"> 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E1666F">
        <w:rPr>
          <w:rFonts w:ascii="Times New Roman" w:hAnsi="Times New Roman" w:cs="Times New Roman"/>
          <w:sz w:val="28"/>
          <w:szCs w:val="28"/>
        </w:rPr>
        <w:t>. from the following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E1666F" w:rsidRPr="00E1666F" w14:paraId="560747A5" w14:textId="77777777" w:rsidTr="00C03A58">
        <w:tc>
          <w:tcPr>
            <w:tcW w:w="1502" w:type="dxa"/>
          </w:tcPr>
          <w:p w14:paraId="0649C6A3" w14:textId="77777777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6F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02" w:type="dxa"/>
          </w:tcPr>
          <w:p w14:paraId="57561BCD" w14:textId="339AFACC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3" w:type="dxa"/>
          </w:tcPr>
          <w:p w14:paraId="1D757758" w14:textId="5B94346E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3" w:type="dxa"/>
          </w:tcPr>
          <w:p w14:paraId="3E7025B7" w14:textId="5FAC555F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3" w:type="dxa"/>
          </w:tcPr>
          <w:p w14:paraId="6F63A08A" w14:textId="71540F8D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3" w:type="dxa"/>
          </w:tcPr>
          <w:p w14:paraId="5C12BDC6" w14:textId="40E57F98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1666F" w:rsidRPr="00E1666F" w14:paraId="71B7389B" w14:textId="77777777" w:rsidTr="00C03A58">
        <w:tc>
          <w:tcPr>
            <w:tcW w:w="1502" w:type="dxa"/>
          </w:tcPr>
          <w:p w14:paraId="7054624D" w14:textId="77777777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166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502" w:type="dxa"/>
          </w:tcPr>
          <w:p w14:paraId="704C0A3F" w14:textId="3F5CCF4C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03" w:type="dxa"/>
          </w:tcPr>
          <w:p w14:paraId="303210D8" w14:textId="41DC9B40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03" w:type="dxa"/>
          </w:tcPr>
          <w:p w14:paraId="0BBCEEFC" w14:textId="0190994C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503" w:type="dxa"/>
          </w:tcPr>
          <w:p w14:paraId="6A28FC15" w14:textId="2921F4E2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503" w:type="dxa"/>
          </w:tcPr>
          <w:p w14:paraId="415B96DB" w14:textId="23BA4588" w:rsidR="00E1666F" w:rsidRPr="00E1666F" w:rsidRDefault="00E1666F" w:rsidP="00C03A58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</w:tr>
    </w:tbl>
    <w:p w14:paraId="37DB14BE" w14:textId="77777777" w:rsidR="00B23145" w:rsidRDefault="00B23145" w:rsidP="00B23145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4BBF406D" w14:textId="64CA16D7" w:rsidR="00B23145" w:rsidRPr="007770C6" w:rsidRDefault="00B23145" w:rsidP="00B2314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TEXT BOOKS</w:t>
      </w:r>
    </w:p>
    <w:p w14:paraId="031770F0" w14:textId="77777777" w:rsidR="00B23145" w:rsidRPr="007770C6" w:rsidRDefault="00B23145" w:rsidP="00B23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T1 = H. K Dass, Higher Engineering Mathematics, S. Chand Publishers,3rd revised edition.2014.</w:t>
      </w:r>
    </w:p>
    <w:p w14:paraId="35546AC6" w14:textId="77777777" w:rsidR="00B23145" w:rsidRPr="007770C6" w:rsidRDefault="00B23145" w:rsidP="00B23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T2 = B.S. Grewal, Higher Engineering Mathematics, Khanna Publishers,42th ed.2013, New Delhi.</w:t>
      </w:r>
    </w:p>
    <w:p w14:paraId="029101A2" w14:textId="77777777" w:rsidR="00B23145" w:rsidRPr="007770C6" w:rsidRDefault="00B23145" w:rsidP="00B23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>T3= N. P. Bali and Manish Goyal, A textbook of engineering Mathematics, Laxmi Publications, Reprint 2008.</w:t>
      </w:r>
    </w:p>
    <w:p w14:paraId="0FF843D9" w14:textId="77777777" w:rsidR="00B23145" w:rsidRPr="007770C6" w:rsidRDefault="00B23145" w:rsidP="00B23145">
      <w:pPr>
        <w:rPr>
          <w:rFonts w:ascii="Times New Roman" w:hAnsi="Times New Roman" w:cs="Times New Roman"/>
          <w:sz w:val="28"/>
          <w:szCs w:val="28"/>
        </w:rPr>
      </w:pPr>
    </w:p>
    <w:p w14:paraId="424FA4D1" w14:textId="77777777" w:rsidR="00B23145" w:rsidRPr="007770C6" w:rsidRDefault="00B23145" w:rsidP="00B2314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770C6">
        <w:rPr>
          <w:rFonts w:ascii="Times New Roman" w:hAnsi="Times New Roman" w:cs="Times New Roman"/>
          <w:color w:val="FF0000"/>
          <w:sz w:val="28"/>
          <w:szCs w:val="28"/>
        </w:rPr>
        <w:t>REFERENCE BOOKS</w:t>
      </w:r>
    </w:p>
    <w:p w14:paraId="0472AD43" w14:textId="77777777" w:rsidR="00B23145" w:rsidRPr="007770C6" w:rsidRDefault="00B23145" w:rsidP="00B23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R1=R. K. Jain and S. R. K.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Lyenger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, Advanced Engineering Mathematics ,3rd Edition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Narosa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 xml:space="preserve"> Publishing House ,</w:t>
      </w:r>
      <w:proofErr w:type="gramStart"/>
      <w:r w:rsidRPr="007770C6">
        <w:rPr>
          <w:rFonts w:ascii="Times New Roman" w:hAnsi="Times New Roman" w:cs="Times New Roman"/>
          <w:sz w:val="28"/>
          <w:szCs w:val="28"/>
        </w:rPr>
        <w:t>2004,New</w:t>
      </w:r>
      <w:proofErr w:type="gramEnd"/>
      <w:r w:rsidRPr="007770C6">
        <w:rPr>
          <w:rFonts w:ascii="Times New Roman" w:hAnsi="Times New Roman" w:cs="Times New Roman"/>
          <w:sz w:val="28"/>
          <w:szCs w:val="28"/>
        </w:rPr>
        <w:t xml:space="preserve"> Delhi.</w:t>
      </w:r>
    </w:p>
    <w:p w14:paraId="3E6D93D2" w14:textId="77777777" w:rsidR="00B23145" w:rsidRPr="007770C6" w:rsidRDefault="00B23145" w:rsidP="00B23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R2 =B. V. Ramana Advanced Engineering Mathematics,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McGrawHill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July2006, New Delhi.</w:t>
      </w:r>
    </w:p>
    <w:p w14:paraId="0CCCA6C6" w14:textId="77777777" w:rsidR="00B23145" w:rsidRPr="007770C6" w:rsidRDefault="00B23145" w:rsidP="00B231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770C6">
        <w:rPr>
          <w:rFonts w:ascii="Times New Roman" w:hAnsi="Times New Roman" w:cs="Times New Roman"/>
          <w:sz w:val="28"/>
          <w:szCs w:val="28"/>
        </w:rPr>
        <w:t xml:space="preserve">S.P. Gupta, Statistical Methods, </w:t>
      </w:r>
      <w:proofErr w:type="spellStart"/>
      <w:proofErr w:type="gramStart"/>
      <w:r w:rsidRPr="007770C6">
        <w:rPr>
          <w:rFonts w:ascii="Times New Roman" w:hAnsi="Times New Roman" w:cs="Times New Roman"/>
          <w:sz w:val="28"/>
          <w:szCs w:val="28"/>
        </w:rPr>
        <w:t>S.Chand</w:t>
      </w:r>
      <w:proofErr w:type="spellEnd"/>
      <w:proofErr w:type="gramEnd"/>
      <w:r w:rsidRPr="007770C6">
        <w:rPr>
          <w:rFonts w:ascii="Times New Roman" w:hAnsi="Times New Roman" w:cs="Times New Roman"/>
          <w:sz w:val="28"/>
          <w:szCs w:val="28"/>
        </w:rPr>
        <w:t xml:space="preserve"> &amp;Sons, 2017, </w:t>
      </w:r>
      <w:proofErr w:type="spellStart"/>
      <w:r w:rsidRPr="007770C6">
        <w:rPr>
          <w:rFonts w:ascii="Times New Roman" w:hAnsi="Times New Roman" w:cs="Times New Roman"/>
          <w:sz w:val="28"/>
          <w:szCs w:val="28"/>
        </w:rPr>
        <w:t>NewDelhi</w:t>
      </w:r>
      <w:proofErr w:type="spellEnd"/>
      <w:r w:rsidRPr="007770C6">
        <w:rPr>
          <w:rFonts w:ascii="Times New Roman" w:hAnsi="Times New Roman" w:cs="Times New Roman"/>
          <w:sz w:val="28"/>
          <w:szCs w:val="28"/>
        </w:rPr>
        <w:t>, ISBN9789351610281 Insiders’ Guide</w:t>
      </w:r>
    </w:p>
    <w:p w14:paraId="2226B859" w14:textId="77777777" w:rsidR="00B23145" w:rsidRDefault="00B23145" w:rsidP="00B23145">
      <w:pPr>
        <w:spacing w:line="48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27AED92" w14:textId="68A3BF2A" w:rsidR="00B23145" w:rsidRPr="00FF6CBC" w:rsidRDefault="00B23145" w:rsidP="00B23145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F6C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Video Lecture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: </w:t>
      </w:r>
      <w:hyperlink r:id="rId7" w:history="1">
        <w:r w:rsidR="00513158" w:rsidRPr="006E76A1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https://www.youtube.com/watch?v=MNNMPWldJ_g</w:t>
        </w:r>
      </w:hyperlink>
      <w:r w:rsidR="00513158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</w:p>
    <w:p w14:paraId="71858E2C" w14:textId="77777777" w:rsidR="00E1666F" w:rsidRPr="00E1666F" w:rsidRDefault="00E1666F" w:rsidP="00742DC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1666F" w:rsidRPr="00E166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B695" w14:textId="77777777" w:rsidR="003C49E1" w:rsidRDefault="003C49E1" w:rsidP="000B36F7">
      <w:pPr>
        <w:spacing w:after="0" w:line="240" w:lineRule="auto"/>
      </w:pPr>
      <w:r>
        <w:separator/>
      </w:r>
    </w:p>
  </w:endnote>
  <w:endnote w:type="continuationSeparator" w:id="0">
    <w:p w14:paraId="5B06662A" w14:textId="77777777" w:rsidR="003C49E1" w:rsidRDefault="003C49E1" w:rsidP="000B3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A5B6" w14:textId="77777777" w:rsidR="007E21C2" w:rsidRDefault="007E2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B4C1" w14:textId="77777777" w:rsidR="007E21C2" w:rsidRDefault="007E21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ACAE" w14:textId="77777777" w:rsidR="007E21C2" w:rsidRDefault="007E2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4EE46" w14:textId="77777777" w:rsidR="003C49E1" w:rsidRDefault="003C49E1" w:rsidP="000B36F7">
      <w:pPr>
        <w:spacing w:after="0" w:line="240" w:lineRule="auto"/>
      </w:pPr>
      <w:r>
        <w:separator/>
      </w:r>
    </w:p>
  </w:footnote>
  <w:footnote w:type="continuationSeparator" w:id="0">
    <w:p w14:paraId="3CE210E0" w14:textId="77777777" w:rsidR="003C49E1" w:rsidRDefault="003C49E1" w:rsidP="000B3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AD6D" w14:textId="77777777" w:rsidR="007E21C2" w:rsidRDefault="007E21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3FE8" w14:textId="648123F6" w:rsidR="000B36F7" w:rsidRDefault="00000000" w:rsidP="000B36F7">
    <w:pPr>
      <w:pStyle w:val="Header"/>
      <w:jc w:val="right"/>
    </w:pPr>
    <w:sdt>
      <w:sdtPr>
        <w:id w:val="-1835368360"/>
        <w:docPartObj>
          <w:docPartGallery w:val="Watermarks"/>
          <w:docPartUnique/>
        </w:docPartObj>
      </w:sdtPr>
      <w:sdtContent>
        <w:r>
          <w:rPr>
            <w:noProof/>
          </w:rPr>
          <w:pict w14:anchorId="324823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32975158" o:spid="_x0000_s1026" type="#_x0000_t136" style="position:absolute;left:0;text-align:left;margin-left:0;margin-top:0;width:540.8pt;height:95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handigarh University"/>
              <w10:wrap anchorx="margin" anchory="margin"/>
            </v:shape>
          </w:pict>
        </w:r>
      </w:sdtContent>
    </w:sdt>
    <w:r w:rsidR="000B36F7">
      <w:rPr>
        <w:noProof/>
      </w:rPr>
      <w:drawing>
        <wp:inline distT="0" distB="0" distL="0" distR="0" wp14:anchorId="549CF7B7" wp14:editId="24D8164D">
          <wp:extent cx="2110740" cy="754380"/>
          <wp:effectExtent l="0" t="0" r="3810" b="7620"/>
          <wp:docPr id="13890275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902757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740" cy="754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60EFF6" w14:textId="77777777" w:rsidR="000B36F7" w:rsidRDefault="000B36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6050" w14:textId="77777777" w:rsidR="007E21C2" w:rsidRDefault="007E21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10BA"/>
    <w:multiLevelType w:val="hybridMultilevel"/>
    <w:tmpl w:val="723E1334"/>
    <w:lvl w:ilvl="0" w:tplc="9A24FB46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50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06"/>
    <w:rsid w:val="000B36F7"/>
    <w:rsid w:val="00270A89"/>
    <w:rsid w:val="003C49E1"/>
    <w:rsid w:val="00513158"/>
    <w:rsid w:val="00573A00"/>
    <w:rsid w:val="00583119"/>
    <w:rsid w:val="0071462E"/>
    <w:rsid w:val="00742DC2"/>
    <w:rsid w:val="007E21C2"/>
    <w:rsid w:val="008219B9"/>
    <w:rsid w:val="00B23145"/>
    <w:rsid w:val="00BE0483"/>
    <w:rsid w:val="00BF4C06"/>
    <w:rsid w:val="00C919B6"/>
    <w:rsid w:val="00E1666F"/>
    <w:rsid w:val="00F136CB"/>
    <w:rsid w:val="00FC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8C2A5"/>
  <w15:chartTrackingRefBased/>
  <w15:docId w15:val="{D8BE7515-572F-4C40-9662-F7F85F74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C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3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6F7"/>
  </w:style>
  <w:style w:type="paragraph" w:styleId="Footer">
    <w:name w:val="footer"/>
    <w:basedOn w:val="Normal"/>
    <w:link w:val="FooterChar"/>
    <w:uiPriority w:val="99"/>
    <w:unhideWhenUsed/>
    <w:rsid w:val="000B3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6F7"/>
  </w:style>
  <w:style w:type="paragraph" w:styleId="ListParagraph">
    <w:name w:val="List Paragraph"/>
    <w:basedOn w:val="Normal"/>
    <w:uiPriority w:val="34"/>
    <w:qFormat/>
    <w:rsid w:val="00B231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31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1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MNNMPWldJ_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Kochar</cp:lastModifiedBy>
  <cp:revision>10</cp:revision>
  <dcterms:created xsi:type="dcterms:W3CDTF">2023-12-18T07:09:00Z</dcterms:created>
  <dcterms:modified xsi:type="dcterms:W3CDTF">2024-12-20T06:43:00Z</dcterms:modified>
</cp:coreProperties>
</file>