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949C" w14:textId="7D6F9A00" w:rsidR="00837E7B" w:rsidRDefault="00837E7B" w:rsidP="00837E7B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494C">
        <w:rPr>
          <w:rFonts w:ascii="Times New Roman" w:hAnsi="Times New Roman" w:cs="Times New Roman"/>
          <w:b/>
          <w:bCs/>
          <w:sz w:val="36"/>
          <w:szCs w:val="36"/>
        </w:rPr>
        <w:t>Lecture-6</w:t>
      </w:r>
    </w:p>
    <w:p w14:paraId="2094B8A4" w14:textId="77777777" w:rsidR="004D0F19" w:rsidRPr="00A00551" w:rsidRDefault="004D0F19" w:rsidP="004D0F19">
      <w:pPr>
        <w:spacing w:line="240" w:lineRule="auto"/>
        <w:jc w:val="both"/>
        <w:rPr>
          <w:rFonts w:ascii="Times New Roman" w:hAnsi="Times New Roman"/>
          <w:color w:val="333333"/>
          <w:sz w:val="24"/>
          <w:szCs w:val="2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CO4: Compare various statistical methods of study data samples</w:t>
      </w:r>
    </w:p>
    <w:p w14:paraId="047C3430" w14:textId="77777777" w:rsidR="004D0F19" w:rsidRPr="00A83816" w:rsidRDefault="004D0F19" w:rsidP="004D0F19">
      <w:pPr>
        <w:spacing w:line="24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</w:t>
      </w:r>
      <w:r>
        <w:rPr>
          <w:rFonts w:ascii="Times New Roman" w:hAnsi="Times New Roman"/>
          <w:color w:val="333333"/>
          <w:sz w:val="24"/>
          <w:szCs w:val="24"/>
        </w:rPr>
        <w:t>5</w:t>
      </w:r>
      <w:r w:rsidRPr="00A00551">
        <w:rPr>
          <w:rFonts w:ascii="Times New Roman" w:hAnsi="Times New Roman"/>
          <w:color w:val="333333"/>
          <w:sz w:val="24"/>
          <w:szCs w:val="24"/>
        </w:rPr>
        <w:t xml:space="preserve">: </w:t>
      </w:r>
      <w:proofErr w:type="spellStart"/>
      <w:r w:rsidRPr="00A00551">
        <w:rPr>
          <w:rFonts w:ascii="Times New Roman" w:hAnsi="Times New Roman"/>
          <w:color w:val="333333"/>
          <w:sz w:val="24"/>
          <w:szCs w:val="24"/>
        </w:rPr>
        <w:t>Analyze</w:t>
      </w:r>
      <w:proofErr w:type="spellEnd"/>
      <w:r w:rsidRPr="00A00551">
        <w:rPr>
          <w:rFonts w:ascii="Times New Roman" w:hAnsi="Times New Roman"/>
          <w:color w:val="333333"/>
          <w:sz w:val="24"/>
          <w:szCs w:val="24"/>
        </w:rPr>
        <w:t xml:space="preserve"> and evaluation of different sets of data using hypothesis testing.</w:t>
      </w:r>
    </w:p>
    <w:p w14:paraId="6E93F418" w14:textId="2DA32453" w:rsidR="00837E7B" w:rsidRDefault="00837E7B" w:rsidP="004D0F19">
      <w:pPr>
        <w:spacing w:before="240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</w:pP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FITTING OF </w:t>
      </w:r>
      <w:r>
        <w:rPr>
          <w:rFonts w:ascii="Times New Roman" w:hAnsi="Times New Roman" w:cs="Times New Roman"/>
          <w:b/>
          <w:bCs/>
          <w:color w:val="FF0000"/>
          <w:sz w:val="36"/>
          <w:szCs w:val="36"/>
        </w:rPr>
        <w:t>EXPONENTIAL</w:t>
      </w: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CURVE Y </w:t>
      </w: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sym w:font="Symbol" w:char="F03D"/>
      </w: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color w:val="FF0000"/>
          <w:sz w:val="36"/>
          <w:szCs w:val="36"/>
        </w:rPr>
        <w:t>e</w:t>
      </w:r>
      <w:r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  <w:t>bx</w:t>
      </w:r>
      <w:proofErr w:type="spellEnd"/>
    </w:p>
    <w:p w14:paraId="3A269EDD" w14:textId="77777777" w:rsidR="00236E62" w:rsidRDefault="00236E62" w:rsidP="00236E6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E69EBC" w14:textId="3E49770C" w:rsidR="00236E62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>Let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1C549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bX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  <w:r w:rsidRPr="001C549A">
        <w:rPr>
          <w:rFonts w:ascii="Times New Roman" w:hAnsi="Times New Roman" w:cs="Times New Roman"/>
          <w:sz w:val="28"/>
          <w:szCs w:val="28"/>
        </w:rPr>
        <w:t xml:space="preserve">(1) </w:t>
      </w:r>
    </w:p>
    <w:p w14:paraId="0B407FEF" w14:textId="77777777" w:rsidR="00236E62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 xml:space="preserve">be an exponential curve and we have a set of n points </w:t>
      </w:r>
      <w:r w:rsidRPr="001C549A">
        <w:rPr>
          <w:rFonts w:ascii="Times New Roman" w:hAnsi="Times New Roman" w:cs="Times New Roman"/>
          <w:sz w:val="28"/>
          <w:szCs w:val="28"/>
        </w:rPr>
        <w:t>(x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1C54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549A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1C54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=1, 2, </w:t>
      </w:r>
      <w:r w:rsidRPr="001C549A">
        <w:rPr>
          <w:rFonts w:ascii="Times New Roman" w:hAnsi="Times New Roman" w:cs="Times New Roman"/>
          <w:sz w:val="28"/>
          <w:szCs w:val="28"/>
        </w:rPr>
        <w:t>...,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49A">
        <w:rPr>
          <w:rFonts w:ascii="Times New Roman" w:hAnsi="Times New Roman" w:cs="Times New Roman"/>
          <w:sz w:val="28"/>
          <w:szCs w:val="28"/>
        </w:rPr>
        <w:t>n</w:t>
      </w:r>
      <w:r w:rsidRPr="00BF4C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648B16" w14:textId="41B2C763" w:rsidR="00236E62" w:rsidRDefault="00FD749D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Here problem is to </w:t>
      </w:r>
      <w:r w:rsidR="00236E62" w:rsidRPr="00BF4C06">
        <w:rPr>
          <w:rFonts w:ascii="Times New Roman" w:hAnsi="Times New Roman" w:cs="Times New Roman"/>
          <w:sz w:val="28"/>
          <w:szCs w:val="28"/>
        </w:rPr>
        <w:t>determine a and b such that equation (</w:t>
      </w:r>
      <w:r w:rsidR="00236E62">
        <w:rPr>
          <w:rFonts w:ascii="Times New Roman" w:hAnsi="Times New Roman" w:cs="Times New Roman"/>
          <w:sz w:val="28"/>
          <w:szCs w:val="28"/>
        </w:rPr>
        <w:t>1</w:t>
      </w:r>
      <w:r w:rsidR="00236E62" w:rsidRPr="00BF4C06">
        <w:rPr>
          <w:rFonts w:ascii="Times New Roman" w:hAnsi="Times New Roman" w:cs="Times New Roman"/>
          <w:sz w:val="28"/>
          <w:szCs w:val="28"/>
        </w:rPr>
        <w:t xml:space="preserve">) is the curve of best fit. </w:t>
      </w:r>
    </w:p>
    <w:p w14:paraId="4E3876F9" w14:textId="77777777" w:rsidR="00236E62" w:rsidRPr="00BF4C06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>Taking log both sides of equation 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F4C0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392032" w14:textId="4EB2B8AE" w:rsidR="00236E62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 xml:space="preserve">log Y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3D"/>
      </w:r>
      <w:r w:rsidRPr="00BF4C06">
        <w:rPr>
          <w:rFonts w:ascii="Times New Roman" w:hAnsi="Times New Roman" w:cs="Times New Roman"/>
          <w:sz w:val="28"/>
          <w:szCs w:val="28"/>
        </w:rPr>
        <w:t xml:space="preserve"> log a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2B"/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 w:rsidR="00FD749D">
        <w:rPr>
          <w:rFonts w:ascii="Times New Roman" w:hAnsi="Times New Roman" w:cs="Times New Roman"/>
          <w:sz w:val="28"/>
          <w:szCs w:val="28"/>
        </w:rPr>
        <w:t xml:space="preserve">X b </w:t>
      </w:r>
      <w:r w:rsidRPr="00BF4C06">
        <w:rPr>
          <w:rFonts w:ascii="Times New Roman" w:hAnsi="Times New Roman" w:cs="Times New Roman"/>
          <w:sz w:val="28"/>
          <w:szCs w:val="28"/>
        </w:rPr>
        <w:t xml:space="preserve">log </w:t>
      </w:r>
      <w:r w:rsidR="00FD749D">
        <w:rPr>
          <w:rFonts w:ascii="Times New Roman" w:hAnsi="Times New Roman" w:cs="Times New Roman"/>
          <w:sz w:val="28"/>
          <w:szCs w:val="28"/>
        </w:rPr>
        <w:t>e</w:t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ED3465" w14:textId="77777777" w:rsidR="00FD749D" w:rsidRDefault="00FD749D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49D">
        <w:rPr>
          <w:rFonts w:ascii="Times New Roman" w:hAnsi="Times New Roman" w:cs="Times New Roman"/>
          <w:sz w:val="28"/>
          <w:szCs w:val="28"/>
        </w:rPr>
        <w:t xml:space="preserve">Let log Y =U, log a = A and b log e = B </w:t>
      </w:r>
    </w:p>
    <w:p w14:paraId="5C64B27F" w14:textId="77777777" w:rsidR="00FD749D" w:rsidRDefault="00FD749D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49D">
        <w:rPr>
          <w:rFonts w:ascii="Times New Roman" w:hAnsi="Times New Roman" w:cs="Times New Roman"/>
          <w:sz w:val="28"/>
          <w:szCs w:val="28"/>
        </w:rPr>
        <w:t>Now, equation 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D749D">
        <w:rPr>
          <w:rFonts w:ascii="Times New Roman" w:hAnsi="Times New Roman" w:cs="Times New Roman"/>
          <w:sz w:val="28"/>
          <w:szCs w:val="28"/>
        </w:rPr>
        <w:t xml:space="preserve">) can be written as </w:t>
      </w:r>
    </w:p>
    <w:p w14:paraId="61678A56" w14:textId="580D905F" w:rsidR="00FD749D" w:rsidRDefault="00FD749D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49D">
        <w:rPr>
          <w:rFonts w:ascii="Times New Roman" w:hAnsi="Times New Roman" w:cs="Times New Roman"/>
          <w:sz w:val="28"/>
          <w:szCs w:val="28"/>
        </w:rPr>
        <w:t xml:space="preserve">U= A + BX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Pr="00FD749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D749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5FDF934" w14:textId="1E208A54" w:rsidR="00FD749D" w:rsidRPr="00FD749D" w:rsidRDefault="00FD749D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49D">
        <w:rPr>
          <w:rFonts w:ascii="Times New Roman" w:hAnsi="Times New Roman" w:cs="Times New Roman"/>
          <w:sz w:val="28"/>
          <w:szCs w:val="28"/>
        </w:rPr>
        <w:t>(which is the equation of straight line)</w:t>
      </w:r>
    </w:p>
    <w:p w14:paraId="7655D2AA" w14:textId="1B686AA0" w:rsidR="00236E62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>Normal equations for equation 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F4C06">
        <w:rPr>
          <w:rFonts w:ascii="Times New Roman" w:hAnsi="Times New Roman" w:cs="Times New Roman"/>
          <w:sz w:val="28"/>
          <w:szCs w:val="28"/>
        </w:rPr>
        <w:t>) 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4C06">
        <w:rPr>
          <w:rFonts w:ascii="Times New Roman" w:hAnsi="Times New Roman" w:cs="Times New Roman"/>
          <w:sz w:val="28"/>
          <w:szCs w:val="28"/>
        </w:rPr>
        <w:t>be obtained as</w:t>
      </w:r>
    </w:p>
    <w:p w14:paraId="557FC8AE" w14:textId="77777777" w:rsidR="00236E62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u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3D"/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C0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2B"/>
      </w:r>
      <w:r w:rsidRPr="00BF4C06">
        <w:rPr>
          <w:rFonts w:ascii="Times New Roman" w:hAnsi="Times New Roman" w:cs="Times New Roman"/>
          <w:sz w:val="28"/>
          <w:szCs w:val="28"/>
        </w:rPr>
        <w:t xml:space="preserve"> B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</w:t>
      </w:r>
      <w:r w:rsidRPr="00BF4C0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F4C06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2429E0B" w14:textId="77777777" w:rsidR="00236E62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lastRenderedPageBreak/>
        <w:sym w:font="Symbol" w:char="F0E5"/>
      </w:r>
      <w:proofErr w:type="spellStart"/>
      <w:r w:rsidRPr="00BF4C06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3D"/>
      </w:r>
      <w:r w:rsidRPr="00BF4C06">
        <w:rPr>
          <w:rFonts w:ascii="Times New Roman" w:hAnsi="Times New Roman" w:cs="Times New Roman"/>
          <w:sz w:val="28"/>
          <w:szCs w:val="28"/>
        </w:rPr>
        <w:t xml:space="preserve"> A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 x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2B"/>
      </w:r>
      <w:r w:rsidRPr="00BF4C06">
        <w:rPr>
          <w:rFonts w:ascii="Times New Roman" w:hAnsi="Times New Roman" w:cs="Times New Roman"/>
          <w:sz w:val="28"/>
          <w:szCs w:val="28"/>
        </w:rPr>
        <w:t xml:space="preserve"> B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</w:t>
      </w:r>
      <w:r w:rsidRPr="00BF4C06">
        <w:rPr>
          <w:rFonts w:ascii="Times New Roman" w:hAnsi="Times New Roman" w:cs="Times New Roman"/>
          <w:sz w:val="28"/>
          <w:szCs w:val="28"/>
        </w:rPr>
        <w:t>(4)</w:t>
      </w:r>
    </w:p>
    <w:p w14:paraId="733C0661" w14:textId="77777777" w:rsidR="00FD749D" w:rsidRDefault="00FD749D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49D">
        <w:rPr>
          <w:rFonts w:ascii="Times New Roman" w:hAnsi="Times New Roman" w:cs="Times New Roman"/>
          <w:sz w:val="28"/>
          <w:szCs w:val="28"/>
        </w:rPr>
        <w:t xml:space="preserve">We can get A and B from these normal equations. </w:t>
      </w:r>
    </w:p>
    <w:p w14:paraId="18BBF960" w14:textId="7201150D" w:rsidR="00FD749D" w:rsidRPr="00FD749D" w:rsidRDefault="00FD749D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49D">
        <w:rPr>
          <w:rFonts w:ascii="Times New Roman" w:hAnsi="Times New Roman" w:cs="Times New Roman"/>
          <w:sz w:val="28"/>
          <w:szCs w:val="28"/>
        </w:rPr>
        <w:t xml:space="preserve">Then a = antilog A and </w:t>
      </w:r>
      <m:oMath>
        <m:r>
          <w:rPr>
            <w:rFonts w:ascii="Cambria Math" w:hAnsi="Cambria Math" w:cs="Times New Roman"/>
            <w:sz w:val="28"/>
            <w:szCs w:val="28"/>
          </w:rPr>
          <m:t>b=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loge</m:t>
            </m:r>
          </m:den>
        </m:f>
      </m:oMath>
    </w:p>
    <w:p w14:paraId="0768E544" w14:textId="5068327A" w:rsidR="00236E62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With these a and b, the exponential curve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bX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42DC2">
        <w:rPr>
          <w:rFonts w:ascii="Times New Roman" w:hAnsi="Times New Roman" w:cs="Times New Roman"/>
          <w:sz w:val="28"/>
          <w:szCs w:val="28"/>
        </w:rPr>
        <w:t xml:space="preserve">is the curve of best fit for the given set of data. </w:t>
      </w:r>
    </w:p>
    <w:p w14:paraId="5E300D76" w14:textId="77777777" w:rsidR="00236E62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Note: Here we are using log base 10. </w:t>
      </w:r>
    </w:p>
    <w:p w14:paraId="748144B3" w14:textId="7FC8379B" w:rsidR="00236E62" w:rsidRDefault="00236E62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Now let us solve a problem of fitting of exponential curve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bX</m:t>
            </m:r>
          </m:sup>
        </m:sSup>
      </m:oMath>
      <w:r w:rsidRPr="00742DC2">
        <w:rPr>
          <w:rFonts w:ascii="Times New Roman" w:hAnsi="Times New Roman" w:cs="Times New Roman"/>
          <w:sz w:val="28"/>
          <w:szCs w:val="28"/>
        </w:rPr>
        <w:t>.</w:t>
      </w:r>
    </w:p>
    <w:p w14:paraId="6774B2B7" w14:textId="46C3D644" w:rsidR="006E0EAE" w:rsidRDefault="006E0EAE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C3">
        <w:rPr>
          <w:rFonts w:ascii="Times New Roman" w:hAnsi="Times New Roman" w:cs="Times New Roman"/>
          <w:b/>
          <w:bCs/>
          <w:sz w:val="28"/>
          <w:szCs w:val="28"/>
        </w:rPr>
        <w:t>Example 5:</w:t>
      </w:r>
      <w:r w:rsidRPr="006E0EAE">
        <w:rPr>
          <w:rFonts w:ascii="Times New Roman" w:hAnsi="Times New Roman" w:cs="Times New Roman"/>
          <w:sz w:val="28"/>
          <w:szCs w:val="28"/>
        </w:rPr>
        <w:t xml:space="preserve"> Fit an exponential curve of the type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bX</m:t>
            </m:r>
          </m:sup>
        </m:sSup>
      </m:oMath>
      <w:r w:rsidRPr="00742DC2">
        <w:rPr>
          <w:rFonts w:ascii="Times New Roman" w:hAnsi="Times New Roman" w:cs="Times New Roman"/>
          <w:sz w:val="28"/>
          <w:szCs w:val="28"/>
        </w:rPr>
        <w:t>.</w:t>
      </w:r>
      <w:r w:rsidRPr="006E0EAE">
        <w:rPr>
          <w:rFonts w:ascii="Times New Roman" w:hAnsi="Times New Roman" w:cs="Times New Roman"/>
          <w:sz w:val="28"/>
          <w:szCs w:val="28"/>
        </w:rPr>
        <w:t xml:space="preserve"> from the following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72CC3" w14:paraId="250C1E26" w14:textId="77777777" w:rsidTr="00D72CC3">
        <w:tc>
          <w:tcPr>
            <w:tcW w:w="2254" w:type="dxa"/>
          </w:tcPr>
          <w:p w14:paraId="61AB0A0C" w14:textId="26BCBAEE" w:rsidR="00D72CC3" w:rsidRDefault="00D72CC3" w:rsidP="00FD749D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254" w:type="dxa"/>
          </w:tcPr>
          <w:p w14:paraId="79AD5A8D" w14:textId="2D19FFB2" w:rsidR="00D72CC3" w:rsidRDefault="00D72CC3" w:rsidP="00FD749D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0A77DE85" w14:textId="597309CF" w:rsidR="00D72CC3" w:rsidRDefault="00D72CC3" w:rsidP="00FD749D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3A03B35" w14:textId="2D4C223E" w:rsidR="00D72CC3" w:rsidRDefault="00D72CC3" w:rsidP="00FD749D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72CC3" w14:paraId="3BA7E11F" w14:textId="77777777" w:rsidTr="00D72CC3">
        <w:tc>
          <w:tcPr>
            <w:tcW w:w="2254" w:type="dxa"/>
          </w:tcPr>
          <w:p w14:paraId="5CED4CA1" w14:textId="454CC478" w:rsidR="00D72CC3" w:rsidRDefault="00D72CC3" w:rsidP="00FD749D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 </w:t>
            </w:r>
          </w:p>
        </w:tc>
        <w:tc>
          <w:tcPr>
            <w:tcW w:w="2254" w:type="dxa"/>
          </w:tcPr>
          <w:p w14:paraId="16A19881" w14:textId="5CCA6868" w:rsidR="00D72CC3" w:rsidRDefault="00D72CC3" w:rsidP="00FD749D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50644270" w14:textId="11E83AEF" w:rsidR="00D72CC3" w:rsidRDefault="00D72CC3" w:rsidP="00FD749D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315597A8" w14:textId="76866481" w:rsidR="00D72CC3" w:rsidRDefault="00D72CC3" w:rsidP="00FD749D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</w:tbl>
    <w:p w14:paraId="54740F17" w14:textId="77777777" w:rsidR="00B44811" w:rsidRDefault="00B44811" w:rsidP="00FD749D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64336" w14:textId="22A5F9FC" w:rsidR="00D72CC3" w:rsidRDefault="00D72CC3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C3">
        <w:rPr>
          <w:rFonts w:ascii="Times New Roman" w:hAnsi="Times New Roman" w:cs="Times New Roman"/>
          <w:b/>
          <w:bCs/>
          <w:sz w:val="28"/>
          <w:szCs w:val="28"/>
        </w:rPr>
        <w:t>Solution:</w:t>
      </w:r>
      <w:r w:rsidRPr="00D72CC3">
        <w:rPr>
          <w:rFonts w:ascii="Times New Roman" w:hAnsi="Times New Roman" w:cs="Times New Roman"/>
          <w:sz w:val="28"/>
          <w:szCs w:val="28"/>
        </w:rPr>
        <w:t xml:space="preserve"> To fit the exponential curve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bX</m:t>
            </m:r>
          </m:sup>
        </m:sSup>
      </m:oMath>
      <w:r w:rsidRPr="00D72CC3">
        <w:rPr>
          <w:rFonts w:ascii="Times New Roman" w:hAnsi="Times New Roman" w:cs="Times New Roman"/>
          <w:sz w:val="28"/>
          <w:szCs w:val="28"/>
        </w:rPr>
        <w:t xml:space="preserve"> normal equations are</w:t>
      </w:r>
    </w:p>
    <w:p w14:paraId="057370A7" w14:textId="3D653B3A" w:rsidR="00D72CC3" w:rsidRDefault="00D72CC3" w:rsidP="00D72CC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u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3D"/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C0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2B"/>
      </w:r>
      <w:r w:rsidRPr="00BF4C06">
        <w:rPr>
          <w:rFonts w:ascii="Times New Roman" w:hAnsi="Times New Roman" w:cs="Times New Roman"/>
          <w:sz w:val="28"/>
          <w:szCs w:val="28"/>
        </w:rPr>
        <w:t xml:space="preserve"> B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</w:t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1BF63C" w14:textId="77777777" w:rsidR="00D72CC3" w:rsidRDefault="00D72CC3" w:rsidP="00D72CC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proofErr w:type="spellStart"/>
      <w:r w:rsidRPr="00BF4C06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3D"/>
      </w:r>
      <w:r w:rsidRPr="00BF4C06">
        <w:rPr>
          <w:rFonts w:ascii="Times New Roman" w:hAnsi="Times New Roman" w:cs="Times New Roman"/>
          <w:sz w:val="28"/>
          <w:szCs w:val="28"/>
        </w:rPr>
        <w:t xml:space="preserve"> A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 x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2B"/>
      </w:r>
      <w:r w:rsidRPr="00BF4C06">
        <w:rPr>
          <w:rFonts w:ascii="Times New Roman" w:hAnsi="Times New Roman" w:cs="Times New Roman"/>
          <w:sz w:val="28"/>
          <w:szCs w:val="28"/>
        </w:rPr>
        <w:t xml:space="preserve"> B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72CC3" w14:paraId="066ECEA1" w14:textId="77777777" w:rsidTr="00D72CC3">
        <w:tc>
          <w:tcPr>
            <w:tcW w:w="1803" w:type="dxa"/>
          </w:tcPr>
          <w:p w14:paraId="1EDDBA07" w14:textId="77E1EDA1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803" w:type="dxa"/>
          </w:tcPr>
          <w:p w14:paraId="3B366068" w14:textId="31663C3D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803" w:type="dxa"/>
          </w:tcPr>
          <w:p w14:paraId="301D42A9" w14:textId="44F196CA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U=logy</w:t>
            </w:r>
          </w:p>
        </w:tc>
        <w:tc>
          <w:tcPr>
            <w:tcW w:w="1803" w:type="dxa"/>
          </w:tcPr>
          <w:p w14:paraId="6D930ECE" w14:textId="4919961E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ux</w:t>
            </w:r>
            <w:proofErr w:type="spellEnd"/>
          </w:p>
        </w:tc>
        <w:tc>
          <w:tcPr>
            <w:tcW w:w="1804" w:type="dxa"/>
          </w:tcPr>
          <w:p w14:paraId="3DABE4A1" w14:textId="547ADD2D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4C0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D72CC3" w14:paraId="62406F11" w14:textId="77777777" w:rsidTr="00D72CC3">
        <w:tc>
          <w:tcPr>
            <w:tcW w:w="1803" w:type="dxa"/>
          </w:tcPr>
          <w:p w14:paraId="63F9BDAB" w14:textId="645358B0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7EEE3863" w14:textId="2DCF1744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03" w:type="dxa"/>
          </w:tcPr>
          <w:p w14:paraId="13F6240E" w14:textId="39F4E773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0.6990</w:t>
            </w:r>
          </w:p>
        </w:tc>
        <w:tc>
          <w:tcPr>
            <w:tcW w:w="1803" w:type="dxa"/>
          </w:tcPr>
          <w:p w14:paraId="64D1EAC0" w14:textId="4BFE1CBE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0.6990</w:t>
            </w:r>
          </w:p>
        </w:tc>
        <w:tc>
          <w:tcPr>
            <w:tcW w:w="1804" w:type="dxa"/>
          </w:tcPr>
          <w:p w14:paraId="6427B465" w14:textId="1A7E0CEB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72CC3" w14:paraId="5EEF735C" w14:textId="77777777" w:rsidTr="00D72CC3">
        <w:tc>
          <w:tcPr>
            <w:tcW w:w="1803" w:type="dxa"/>
          </w:tcPr>
          <w:p w14:paraId="5CF1B9FD" w14:textId="6C7E4B40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803" w:type="dxa"/>
          </w:tcPr>
          <w:p w14:paraId="4078FE72" w14:textId="61290755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03" w:type="dxa"/>
          </w:tcPr>
          <w:p w14:paraId="7CC62597" w14:textId="07148F48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  <w:tc>
          <w:tcPr>
            <w:tcW w:w="1803" w:type="dxa"/>
          </w:tcPr>
          <w:p w14:paraId="589D0B50" w14:textId="00ED1DFC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2.0000</w:t>
            </w:r>
          </w:p>
        </w:tc>
        <w:tc>
          <w:tcPr>
            <w:tcW w:w="1804" w:type="dxa"/>
          </w:tcPr>
          <w:p w14:paraId="1BC7E6D6" w14:textId="70C2608B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72CC3" w14:paraId="02ADAAFB" w14:textId="77777777" w:rsidTr="00D72CC3">
        <w:tc>
          <w:tcPr>
            <w:tcW w:w="1803" w:type="dxa"/>
          </w:tcPr>
          <w:p w14:paraId="23298589" w14:textId="4419D361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03" w:type="dxa"/>
          </w:tcPr>
          <w:p w14:paraId="0AF4AEF1" w14:textId="0E8085D8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03" w:type="dxa"/>
          </w:tcPr>
          <w:p w14:paraId="67E802AE" w14:textId="7E38C442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1.4771</w:t>
            </w:r>
          </w:p>
        </w:tc>
        <w:tc>
          <w:tcPr>
            <w:tcW w:w="1803" w:type="dxa"/>
          </w:tcPr>
          <w:p w14:paraId="4ABBB0B7" w14:textId="532DAE21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5.9085</w:t>
            </w:r>
          </w:p>
        </w:tc>
        <w:tc>
          <w:tcPr>
            <w:tcW w:w="1804" w:type="dxa"/>
          </w:tcPr>
          <w:p w14:paraId="1D773EB7" w14:textId="25EB42D4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72CC3" w14:paraId="24DAC5C5" w14:textId="77777777" w:rsidTr="00D72CC3">
        <w:tc>
          <w:tcPr>
            <w:tcW w:w="1803" w:type="dxa"/>
          </w:tcPr>
          <w:p w14:paraId="5B851102" w14:textId="7703727C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4C06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 w:rsidRPr="00BF4C0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=7</w:t>
            </w:r>
          </w:p>
        </w:tc>
        <w:tc>
          <w:tcPr>
            <w:tcW w:w="1803" w:type="dxa"/>
          </w:tcPr>
          <w:p w14:paraId="1AEA71EB" w14:textId="292520EA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4C06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y=45</w:t>
            </w:r>
          </w:p>
        </w:tc>
        <w:tc>
          <w:tcPr>
            <w:tcW w:w="1803" w:type="dxa"/>
          </w:tcPr>
          <w:p w14:paraId="2F20F5FA" w14:textId="0570535D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4C06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u=301761</w:t>
            </w:r>
          </w:p>
        </w:tc>
        <w:tc>
          <w:tcPr>
            <w:tcW w:w="1803" w:type="dxa"/>
          </w:tcPr>
          <w:p w14:paraId="1E8934BD" w14:textId="6E783258" w:rsidR="00D72CC3" w:rsidRP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4C06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proofErr w:type="spellStart"/>
            <w:r w:rsidRPr="00BF4C06">
              <w:rPr>
                <w:rFonts w:ascii="Times New Roman" w:hAnsi="Times New Roman" w:cs="Times New Roman"/>
                <w:sz w:val="28"/>
                <w:szCs w:val="28"/>
              </w:rPr>
              <w:t>ux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=8.6075</w:t>
            </w:r>
          </w:p>
        </w:tc>
        <w:tc>
          <w:tcPr>
            <w:tcW w:w="1804" w:type="dxa"/>
          </w:tcPr>
          <w:p w14:paraId="10B903FD" w14:textId="413AB847" w:rsidR="00D72CC3" w:rsidRDefault="00D72CC3" w:rsidP="00B448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4C06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 w:rsidRPr="00BF4C06">
              <w:rPr>
                <w:rFonts w:ascii="Times New Roman" w:hAnsi="Times New Roman" w:cs="Times New Roman"/>
                <w:sz w:val="28"/>
                <w:szCs w:val="28"/>
              </w:rPr>
              <w:t xml:space="preserve"> 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=21</w:t>
            </w:r>
          </w:p>
        </w:tc>
      </w:tr>
    </w:tbl>
    <w:p w14:paraId="4205FF4C" w14:textId="6F9DF70F" w:rsidR="00FD749D" w:rsidRDefault="00D72CC3" w:rsidP="00D72CC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</w:p>
    <w:p w14:paraId="1FFC2D4B" w14:textId="77777777" w:rsidR="00D72CC3" w:rsidRDefault="00D72CC3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C3">
        <w:rPr>
          <w:rFonts w:ascii="Times New Roman" w:hAnsi="Times New Roman" w:cs="Times New Roman"/>
          <w:sz w:val="28"/>
          <w:szCs w:val="28"/>
        </w:rPr>
        <w:t xml:space="preserve">Now the normal equations are </w:t>
      </w:r>
    </w:p>
    <w:p w14:paraId="62369BE3" w14:textId="77777777" w:rsidR="00D72CC3" w:rsidRDefault="00D72CC3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C3">
        <w:rPr>
          <w:rFonts w:ascii="Times New Roman" w:hAnsi="Times New Roman" w:cs="Times New Roman"/>
          <w:sz w:val="28"/>
          <w:szCs w:val="28"/>
        </w:rPr>
        <w:t>3A + 7 B = 3.1761</w:t>
      </w:r>
    </w:p>
    <w:p w14:paraId="786E2011" w14:textId="77777777" w:rsidR="00D72CC3" w:rsidRDefault="00D72CC3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C3">
        <w:rPr>
          <w:rFonts w:ascii="Times New Roman" w:hAnsi="Times New Roman" w:cs="Times New Roman"/>
          <w:sz w:val="28"/>
          <w:szCs w:val="28"/>
        </w:rPr>
        <w:t xml:space="preserve">7A + 21B = 8.6075 </w:t>
      </w:r>
    </w:p>
    <w:p w14:paraId="79054967" w14:textId="77777777" w:rsidR="00D72CC3" w:rsidRDefault="00D72CC3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C3">
        <w:rPr>
          <w:rFonts w:ascii="Times New Roman" w:hAnsi="Times New Roman" w:cs="Times New Roman"/>
          <w:sz w:val="28"/>
          <w:szCs w:val="28"/>
        </w:rPr>
        <w:t xml:space="preserve">By solving these equations as simultaneous equations, we get </w:t>
      </w:r>
    </w:p>
    <w:p w14:paraId="0C4114A7" w14:textId="77777777" w:rsidR="00D72CC3" w:rsidRDefault="00D72CC3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C3">
        <w:rPr>
          <w:rFonts w:ascii="Times New Roman" w:hAnsi="Times New Roman" w:cs="Times New Roman"/>
          <w:sz w:val="28"/>
          <w:szCs w:val="28"/>
        </w:rPr>
        <w:t xml:space="preserve">A = 0.4604 and B = 0.2564 </w:t>
      </w:r>
    </w:p>
    <w:p w14:paraId="28F4BAF8" w14:textId="77777777" w:rsidR="00D72CC3" w:rsidRDefault="00D72CC3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C3">
        <w:rPr>
          <w:rFonts w:ascii="Times New Roman" w:hAnsi="Times New Roman" w:cs="Times New Roman"/>
          <w:sz w:val="28"/>
          <w:szCs w:val="28"/>
        </w:rPr>
        <w:t xml:space="preserve">Then, a = antilog (A) = antilog (0.4604) = 2.8867 </w:t>
      </w:r>
    </w:p>
    <w:p w14:paraId="65E7E083" w14:textId="4878C5DB" w:rsidR="00D72CC3" w:rsidRDefault="00D72CC3" w:rsidP="00FD749D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loge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0.2564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2.71828</m:t>
                      </m:r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0.2564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0.43429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=0.5904</m:t>
          </m:r>
        </m:oMath>
      </m:oMathPara>
    </w:p>
    <w:p w14:paraId="075A4168" w14:textId="166188D7" w:rsidR="00FD749D" w:rsidRDefault="00D72CC3" w:rsidP="00FD749D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2CC3">
        <w:rPr>
          <w:rFonts w:ascii="Times New Roman" w:hAnsi="Times New Roman" w:cs="Times New Roman"/>
          <w:sz w:val="28"/>
          <w:szCs w:val="28"/>
        </w:rPr>
        <w:t xml:space="preserve">Thus, the curve of best fit is </w:t>
      </w:r>
      <w:r w:rsidRPr="00D72CC3">
        <w:rPr>
          <w:rFonts w:ascii="Times New Roman" w:hAnsi="Times New Roman" w:cs="Times New Roman"/>
          <w:b/>
          <w:bCs/>
          <w:sz w:val="28"/>
          <w:szCs w:val="28"/>
        </w:rPr>
        <w:t>Y=2.8867 e</w:t>
      </w:r>
      <w:r w:rsidRPr="00D72CC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0.5904x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2DC1B16" w14:textId="77777777" w:rsidR="00D72CC3" w:rsidRPr="00D72CC3" w:rsidRDefault="00D72CC3" w:rsidP="00FD749D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8117C" w14:textId="77777777" w:rsidR="007C1545" w:rsidRPr="007770C6" w:rsidRDefault="007C1545" w:rsidP="007C154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TEXT BOOKS</w:t>
      </w:r>
    </w:p>
    <w:p w14:paraId="1713B211" w14:textId="77777777" w:rsidR="007C1545" w:rsidRPr="007770C6" w:rsidRDefault="007C1545" w:rsidP="007C15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T1 = H. K Dass, Higher Engineering Mathematics, S. Chand Publishers,3rd revised edition.2014.</w:t>
      </w:r>
    </w:p>
    <w:p w14:paraId="69A2FEEE" w14:textId="77777777" w:rsidR="007C1545" w:rsidRPr="007770C6" w:rsidRDefault="007C1545" w:rsidP="007C15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T2 = B.S. Grewal, Higher Engineering Mathematics, Khanna Publishers,42th ed.2013, New Delhi.</w:t>
      </w:r>
    </w:p>
    <w:p w14:paraId="2D1AD89D" w14:textId="77777777" w:rsidR="007C1545" w:rsidRPr="007770C6" w:rsidRDefault="007C1545" w:rsidP="007C15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T3= N. P. Bali and Manish Goyal, A textbook of engineering Mathematics, Laxmi Publications, Reprint 2008.</w:t>
      </w:r>
    </w:p>
    <w:p w14:paraId="79F4C4F1" w14:textId="77777777" w:rsidR="007C1545" w:rsidRPr="007770C6" w:rsidRDefault="007C1545" w:rsidP="007C1545">
      <w:pPr>
        <w:rPr>
          <w:rFonts w:ascii="Times New Roman" w:hAnsi="Times New Roman" w:cs="Times New Roman"/>
          <w:sz w:val="28"/>
          <w:szCs w:val="28"/>
        </w:rPr>
      </w:pPr>
    </w:p>
    <w:p w14:paraId="3E343D73" w14:textId="77777777" w:rsidR="007C1545" w:rsidRPr="007770C6" w:rsidRDefault="007C1545" w:rsidP="007C154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lastRenderedPageBreak/>
        <w:t>REFERENCE BOOKS</w:t>
      </w:r>
    </w:p>
    <w:p w14:paraId="75262DD4" w14:textId="77777777" w:rsidR="007C1545" w:rsidRPr="007770C6" w:rsidRDefault="007C1545" w:rsidP="007C15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R1=R. K. Jain and S. R. K.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Lyenger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, Advanced Engineering Mathematics ,3rd Edition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Narosa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Publishing House ,2004,New Delhi.</w:t>
      </w:r>
    </w:p>
    <w:p w14:paraId="54B9220A" w14:textId="77777777" w:rsidR="007C1545" w:rsidRPr="007770C6" w:rsidRDefault="007C1545" w:rsidP="007C15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R2 =B. V. Ramana Advanced Engineering Mathematics,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McGrawHill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July2006, New Delhi.</w:t>
      </w:r>
    </w:p>
    <w:p w14:paraId="5D5BB592" w14:textId="77777777" w:rsidR="007C1545" w:rsidRPr="007770C6" w:rsidRDefault="007C1545" w:rsidP="007C15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S.P. Gupta, Statistical Methods,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S.Chand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&amp;Sons, 2017,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NewDelhi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ISBN9789351610281 Insiders’ Guide</w:t>
      </w:r>
    </w:p>
    <w:p w14:paraId="22517703" w14:textId="77777777" w:rsidR="007C1545" w:rsidRDefault="007C1545" w:rsidP="007C1545">
      <w:pPr>
        <w:spacing w:line="48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A4F60D1" w14:textId="35F6F103" w:rsidR="007C1545" w:rsidRDefault="007C1545" w:rsidP="007C1545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F6C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Video Lecture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: </w:t>
      </w:r>
      <w:hyperlink r:id="rId7" w:history="1">
        <w:r w:rsidR="00A8564C" w:rsidRPr="006E76A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https://www.youtube.com/watch?v=UKhMMRoGx6A&amp;list=PLVQ3w79qOkWouujr-MNYbI9EXzH9KmN2X&amp;index=14</w:t>
        </w:r>
      </w:hyperlink>
    </w:p>
    <w:p w14:paraId="07296E48" w14:textId="77777777" w:rsidR="00A8564C" w:rsidRPr="00FF6CBC" w:rsidRDefault="00A8564C" w:rsidP="007C1545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5ECBD06" w14:textId="77777777" w:rsidR="00F136CB" w:rsidRDefault="00F136CB" w:rsidP="00FD749D">
      <w:pPr>
        <w:jc w:val="both"/>
      </w:pPr>
    </w:p>
    <w:sectPr w:rsidR="00F136C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20FDC" w14:textId="77777777" w:rsidR="00CB135B" w:rsidRDefault="00CB135B" w:rsidP="0039494C">
      <w:pPr>
        <w:spacing w:after="0" w:line="240" w:lineRule="auto"/>
      </w:pPr>
      <w:r>
        <w:separator/>
      </w:r>
    </w:p>
  </w:endnote>
  <w:endnote w:type="continuationSeparator" w:id="0">
    <w:p w14:paraId="2091783C" w14:textId="77777777" w:rsidR="00CB135B" w:rsidRDefault="00CB135B" w:rsidP="00394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C2AF3" w14:textId="77777777" w:rsidR="00CB135B" w:rsidRDefault="00CB135B" w:rsidP="0039494C">
      <w:pPr>
        <w:spacing w:after="0" w:line="240" w:lineRule="auto"/>
      </w:pPr>
      <w:r>
        <w:separator/>
      </w:r>
    </w:p>
  </w:footnote>
  <w:footnote w:type="continuationSeparator" w:id="0">
    <w:p w14:paraId="459E7AF3" w14:textId="77777777" w:rsidR="00CB135B" w:rsidRDefault="00CB135B" w:rsidP="00394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4577" w14:textId="168916CC" w:rsidR="0039494C" w:rsidRDefault="00000000" w:rsidP="0039494C">
    <w:pPr>
      <w:pStyle w:val="Header"/>
      <w:jc w:val="right"/>
    </w:pPr>
    <w:sdt>
      <w:sdtPr>
        <w:id w:val="2095576351"/>
        <w:docPartObj>
          <w:docPartGallery w:val="Watermarks"/>
          <w:docPartUnique/>
        </w:docPartObj>
      </w:sdtPr>
      <w:sdtContent>
        <w:r>
          <w:rPr>
            <w:noProof/>
          </w:rPr>
          <w:pict w14:anchorId="57B0445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3024689" o:spid="_x0000_s1025" type="#_x0000_t136" style="position:absolute;left:0;text-align:left;margin-left:0;margin-top:0;width:540.8pt;height:95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handigarh University"/>
              <w10:wrap anchorx="margin" anchory="margin"/>
            </v:shape>
          </w:pict>
        </w:r>
      </w:sdtContent>
    </w:sdt>
    <w:r w:rsidR="0039494C">
      <w:rPr>
        <w:noProof/>
      </w:rPr>
      <w:drawing>
        <wp:inline distT="0" distB="0" distL="0" distR="0" wp14:anchorId="243C4A1B" wp14:editId="37F3B7EA">
          <wp:extent cx="2110740" cy="754380"/>
          <wp:effectExtent l="0" t="0" r="3810" b="7620"/>
          <wp:docPr id="13890275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02757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74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B9DB1CF" w14:textId="77777777" w:rsidR="0039494C" w:rsidRDefault="003949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10BA"/>
    <w:multiLevelType w:val="hybridMultilevel"/>
    <w:tmpl w:val="723E1334"/>
    <w:lvl w:ilvl="0" w:tplc="9A24FB46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50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7B"/>
    <w:rsid w:val="000703F7"/>
    <w:rsid w:val="00236E62"/>
    <w:rsid w:val="0039494C"/>
    <w:rsid w:val="004D0F19"/>
    <w:rsid w:val="006E0EAE"/>
    <w:rsid w:val="007C1545"/>
    <w:rsid w:val="00837E7B"/>
    <w:rsid w:val="00A0338C"/>
    <w:rsid w:val="00A8564C"/>
    <w:rsid w:val="00AF233C"/>
    <w:rsid w:val="00B44811"/>
    <w:rsid w:val="00C919B6"/>
    <w:rsid w:val="00CB135B"/>
    <w:rsid w:val="00D72CC3"/>
    <w:rsid w:val="00F136CB"/>
    <w:rsid w:val="00FD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6FE8"/>
  <w15:chartTrackingRefBased/>
  <w15:docId w15:val="{A2F5BFE4-9C89-4AA8-8834-9D9E15B6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2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72CC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94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94C"/>
  </w:style>
  <w:style w:type="paragraph" w:styleId="Footer">
    <w:name w:val="footer"/>
    <w:basedOn w:val="Normal"/>
    <w:link w:val="FooterChar"/>
    <w:uiPriority w:val="99"/>
    <w:unhideWhenUsed/>
    <w:rsid w:val="00394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94C"/>
  </w:style>
  <w:style w:type="paragraph" w:styleId="ListParagraph">
    <w:name w:val="List Paragraph"/>
    <w:basedOn w:val="Normal"/>
    <w:uiPriority w:val="34"/>
    <w:qFormat/>
    <w:rsid w:val="007C15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56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KhMMRoGx6A&amp;list=PLVQ3w79qOkWouujr-MNYbI9EXzH9KmN2X&amp;index=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Kochar</cp:lastModifiedBy>
  <cp:revision>9</cp:revision>
  <cp:lastPrinted>2023-12-27T14:04:00Z</cp:lastPrinted>
  <dcterms:created xsi:type="dcterms:W3CDTF">2023-12-18T07:32:00Z</dcterms:created>
  <dcterms:modified xsi:type="dcterms:W3CDTF">2024-12-20T06:40:00Z</dcterms:modified>
</cp:coreProperties>
</file>