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FB23" w14:textId="77777777" w:rsidR="00EF3C90" w:rsidRPr="00EF3C90" w:rsidRDefault="00EF3C90" w:rsidP="00EF3C90">
      <w:r w:rsidRPr="00EF3C90">
        <w:rPr>
          <w:b/>
          <w:bCs/>
        </w:rPr>
        <w:t>Project Nexus: Retro Action Items &amp; Q2 Kickoff-20251210_150000-Meeting Recording</w:t>
      </w:r>
      <w:r w:rsidRPr="00EF3C90">
        <w:br/>
        <w:t>10 December 2025, 03:00pm</w:t>
      </w:r>
      <w:r w:rsidRPr="00EF3C90">
        <w:br/>
        <w:t>38m 12s</w:t>
      </w:r>
      <w:r w:rsidRPr="00EF3C90">
        <w:br/>
        <w:t>CHEN, Lisa started transcription</w:t>
      </w:r>
    </w:p>
    <w:p w14:paraId="228A4AC7" w14:textId="77777777" w:rsidR="00EF3C90" w:rsidRPr="00EF3C90" w:rsidRDefault="00EF3C90" w:rsidP="00EF3C90">
      <w:r w:rsidRPr="00EF3C90">
        <w:rPr>
          <w:b/>
          <w:bCs/>
        </w:rPr>
        <w:t>Lisa Chen</w:t>
      </w:r>
      <w:r w:rsidRPr="00EF3C90">
        <w:t> 0:02</w:t>
      </w:r>
      <w:r w:rsidRPr="00EF3C90">
        <w:br/>
        <w:t>Alright team, let's get started. Good afternoon. This is our one-week follow-up on the Project Nexus retrospective and our formal kickoff for the Q2 Advanced Reporting project. Let's review the action items and make sure we're all aligned on the path forward. Ben, let's start with you and the launch checklist.</w:t>
      </w:r>
    </w:p>
    <w:p w14:paraId="2E637EB3" w14:textId="77777777" w:rsidR="00EF3C90" w:rsidRPr="00EF3C90" w:rsidRDefault="00EF3C90" w:rsidP="00EF3C90">
      <w:r w:rsidRPr="00EF3C90">
        <w:rPr>
          <w:b/>
          <w:bCs/>
        </w:rPr>
        <w:t>Ben Carter</w:t>
      </w:r>
      <w:r w:rsidRPr="00EF3C90">
        <w:t> 0:25</w:t>
      </w:r>
      <w:r w:rsidRPr="00EF3C90">
        <w:br/>
        <w:t>Afternoon. Yes, I've circulated the first draft of the formalized launch checklist in the #engineering channel. It's broken down into three phases: Pre-Launch, Launch Day, and Post-Launch. The big additions are the mandatory production-data load testing and the required sign-off from Tech Lead, UX Lead, and Comms Lead 48 hours before deployment.</w:t>
      </w:r>
    </w:p>
    <w:p w14:paraId="3A005AAA" w14:textId="77777777" w:rsidR="00EF3C90" w:rsidRPr="00EF3C90" w:rsidRDefault="00EF3C90" w:rsidP="00EF3C90">
      <w:r w:rsidRPr="00EF3C90">
        <w:rPr>
          <w:b/>
          <w:bCs/>
        </w:rPr>
        <w:t>David Lee</w:t>
      </w:r>
      <w:r w:rsidRPr="00EF3C90">
        <w:t> 1:45</w:t>
      </w:r>
      <w:r w:rsidRPr="00EF3C90">
        <w:br/>
        <w:t>I've reviewed it. It's solid. My team has already started implementing the new, lower alert thresholds for CPU and memory across all our services, as we discussed. We're using the Nexus incident as our benchmark.</w:t>
      </w:r>
    </w:p>
    <w:p w14:paraId="3AA30A18" w14:textId="77777777" w:rsidR="00EF3C90" w:rsidRPr="00EF3C90" w:rsidRDefault="00EF3C90" w:rsidP="00EF3C90">
      <w:r w:rsidRPr="00EF3C90">
        <w:rPr>
          <w:b/>
          <w:bCs/>
        </w:rPr>
        <w:t>Lisa Chen</w:t>
      </w:r>
      <w:r w:rsidRPr="00EF3C90">
        <w:t> 2:30</w:t>
      </w:r>
      <w:r w:rsidRPr="00EF3C90">
        <w:br/>
        <w:t>Excellent progress. Maria, how are we looking on the device testing front?</w:t>
      </w:r>
    </w:p>
    <w:p w14:paraId="1BC7087F" w14:textId="77777777" w:rsidR="00EF3C90" w:rsidRPr="00EF3C90" w:rsidRDefault="00EF3C90" w:rsidP="00EF3C90">
      <w:r w:rsidRPr="00EF3C90">
        <w:rPr>
          <w:b/>
          <w:bCs/>
        </w:rPr>
        <w:t>Maria Rodriguez</w:t>
      </w:r>
      <w:r w:rsidRPr="00EF3C90">
        <w:t> 3:05</w:t>
      </w:r>
      <w:r w:rsidRPr="00EF3C90">
        <w:br/>
        <w:t>We've updated our QA protocol. All new features now require testing on a minimum of five specific device profiles, including an older tablet and a large-screen phone. We've also set up a device lab in the office so engineers can do quick spot checks.</w:t>
      </w:r>
    </w:p>
    <w:p w14:paraId="3D9DB871" w14:textId="77777777" w:rsidR="00EF3C90" w:rsidRPr="00EF3C90" w:rsidRDefault="00EF3C90" w:rsidP="00EF3C90">
      <w:r w:rsidRPr="00EF3C90">
        <w:rPr>
          <w:b/>
          <w:bCs/>
        </w:rPr>
        <w:t>Samuel Jones</w:t>
      </w:r>
      <w:r w:rsidRPr="00EF3C90">
        <w:t> 4:40</w:t>
      </w:r>
      <w:r w:rsidRPr="00EF3C90">
        <w:br/>
        <w:t>And on the communications side, I've worked with David to draft a "Status Page Update Protocol." It's a simple one-pager that designates who updates what and within what timeframe during an incident. We'll run a drill with it next week.</w:t>
      </w:r>
    </w:p>
    <w:p w14:paraId="66B9ABC1" w14:textId="77777777" w:rsidR="00EF3C90" w:rsidRPr="00EF3C90" w:rsidRDefault="00EF3C90" w:rsidP="00EF3C90">
      <w:r w:rsidRPr="00EF3C90">
        <w:rPr>
          <w:b/>
          <w:bCs/>
        </w:rPr>
        <w:t>Lisa Chen</w:t>
      </w:r>
      <w:r w:rsidRPr="00EF3C90">
        <w:t> 5:55</w:t>
      </w:r>
      <w:r w:rsidRPr="00EF3C90">
        <w:br/>
        <w:t>This is all fantastic. Thank you for the swift action. It sounds like we've solidly addressed the retro items. Now, let's pivot to Q2. David, you were going to provide the initial API schemas to unblock Maria's team. What's the status?</w:t>
      </w:r>
    </w:p>
    <w:p w14:paraId="7BFEE9BF" w14:textId="77777777" w:rsidR="00EF3C90" w:rsidRPr="00EF3C90" w:rsidRDefault="00EF3C90" w:rsidP="00EF3C90">
      <w:r w:rsidRPr="00EF3C90">
        <w:rPr>
          <w:b/>
          <w:bCs/>
        </w:rPr>
        <w:t>David Lee</w:t>
      </w:r>
      <w:r w:rsidRPr="00EF3C90">
        <w:t> 6:20</w:t>
      </w:r>
      <w:r w:rsidRPr="00EF3C90">
        <w:br/>
        <w:t xml:space="preserve">The initial schemas are done and were shared yesterday. They cover the core endpoints for team performance metrics—things like projects/completed, tasks/velocity, </w:t>
      </w:r>
      <w:r w:rsidRPr="00EF3C90">
        <w:lastRenderedPageBreak/>
        <w:t>and team/engagement. They're draft versions, but they should be stable enough for Maria to start designing against.</w:t>
      </w:r>
    </w:p>
    <w:p w14:paraId="7D5A2E08" w14:textId="77777777" w:rsidR="00EF3C90" w:rsidRPr="00EF3C90" w:rsidRDefault="00EF3C90" w:rsidP="00EF3C90">
      <w:r w:rsidRPr="00EF3C90">
        <w:rPr>
          <w:b/>
          <w:bCs/>
        </w:rPr>
        <w:t>Maria Rodriguez</w:t>
      </w:r>
      <w:r w:rsidRPr="00EF3C90">
        <w:t> 7:45</w:t>
      </w:r>
      <w:r w:rsidRPr="00EF3C90">
        <w:br/>
        <w:t>Yes, my team has already started. We've built low-fidelity wireframes for the main dashboard view based on those schemas. The focus is on clarity and speed for the "Manager" persona. We're presenting three design options to the product team this Friday.</w:t>
      </w:r>
    </w:p>
    <w:p w14:paraId="07A4ED9C" w14:textId="77777777" w:rsidR="00EF3C90" w:rsidRPr="00EF3C90" w:rsidRDefault="00EF3C90" w:rsidP="00EF3C90">
      <w:r w:rsidRPr="00EF3C90">
        <w:rPr>
          <w:b/>
          <w:bCs/>
        </w:rPr>
        <w:t>Ben Carter</w:t>
      </w:r>
      <w:r w:rsidRPr="00EF3C90">
        <w:t> 9:10</w:t>
      </w:r>
      <w:r w:rsidRPr="00EF3C90">
        <w:br/>
        <w:t>On the backend, David's engineer, Anya, has been a huge help. We've cleared about 70% of the critical tech debt from Nexus. We're on track to start the data pipeline work for the reporting module next Monday, as planned.</w:t>
      </w:r>
    </w:p>
    <w:p w14:paraId="5D3C2128" w14:textId="77777777" w:rsidR="00EF3C90" w:rsidRPr="00EF3C90" w:rsidRDefault="00EF3C90" w:rsidP="00EF3C90">
      <w:r w:rsidRPr="00EF3C90">
        <w:rPr>
          <w:b/>
          <w:bCs/>
        </w:rPr>
        <w:t>Lisa Chen</w:t>
      </w:r>
      <w:r w:rsidRPr="00EF3C90">
        <w:t> 10:30</w:t>
      </w:r>
      <w:r w:rsidRPr="00EF3C90">
        <w:br/>
        <w:t>That's great to hear. Samuel, have you started thinking about the marketing and comms angle for this "Enhanced Team Insights" launch?</w:t>
      </w:r>
    </w:p>
    <w:p w14:paraId="66D0F12B" w14:textId="77777777" w:rsidR="00EF3C90" w:rsidRPr="00EF3C90" w:rsidRDefault="00EF3C90" w:rsidP="00EF3C90">
      <w:r w:rsidRPr="00EF3C90">
        <w:rPr>
          <w:b/>
          <w:bCs/>
        </w:rPr>
        <w:t>Samuel Jones</w:t>
      </w:r>
      <w:r w:rsidRPr="00EF3C90">
        <w:t> 11:15</w:t>
      </w:r>
      <w:r w:rsidRPr="00EF3C90">
        <w:br/>
        <w:t>We have. The messaging will focus on "Leading Your Team with Data, Not Guesswork." We'll target team leads and managers through LinkedIn and industry-specific forums. I'm also planning a webinar for early Q2 to demo the feature.</w:t>
      </w:r>
    </w:p>
    <w:p w14:paraId="78C0DF33" w14:textId="77777777" w:rsidR="00EF3C90" w:rsidRPr="00EF3C90" w:rsidRDefault="00EF3C90" w:rsidP="00EF3C90">
      <w:r w:rsidRPr="00EF3C90">
        <w:rPr>
          <w:b/>
          <w:bCs/>
        </w:rPr>
        <w:t>David Lee</w:t>
      </w:r>
      <w:r w:rsidRPr="00EF3C90">
        <w:t> 13:05</w:t>
      </w:r>
      <w:r w:rsidRPr="00EF3C90">
        <w:br/>
        <w:t>A question for Ben and Maria: for the data pipeline, are we building this to eventually support the "Analyst" persona as well? I want to make sure we don't paint ourselves into a corner architecturally.</w:t>
      </w:r>
    </w:p>
    <w:p w14:paraId="1A3FACE7" w14:textId="77777777" w:rsidR="00EF3C90" w:rsidRPr="00EF3C90" w:rsidRDefault="00EF3C90" w:rsidP="00EF3C90">
      <w:r w:rsidRPr="00EF3C90">
        <w:rPr>
          <w:b/>
          <w:bCs/>
        </w:rPr>
        <w:t>Ben Carter</w:t>
      </w:r>
      <w:r w:rsidRPr="00EF3C90">
        <w:t> 14:20</w:t>
      </w:r>
      <w:r w:rsidRPr="00EF3C90">
        <w:br/>
        <w:t>Yes, that's the intent. The initial Q2 build will only surface the data needed for the Manager view, but the underlying pipeline will be built to handle the more complex queries we'll need later. It's more work upfront but saves us a major refactor down the line.</w:t>
      </w:r>
    </w:p>
    <w:p w14:paraId="17D8D9AF" w14:textId="77777777" w:rsidR="00EF3C90" w:rsidRPr="00EF3C90" w:rsidRDefault="00EF3C90" w:rsidP="00EF3C90">
      <w:r w:rsidRPr="00EF3C90">
        <w:rPr>
          <w:b/>
          <w:bCs/>
        </w:rPr>
        <w:t>Maria Rodriguez</w:t>
      </w:r>
      <w:r w:rsidRPr="00EF3C90">
        <w:t> 15:55</w:t>
      </w:r>
      <w:r w:rsidRPr="00EF3C90">
        <w:br/>
        <w:t>That aligns with the UX strategy. The interface for the Manager is designed with placeholder areas where the deeper analytical tools can slot in later without a complete redesign.</w:t>
      </w:r>
    </w:p>
    <w:p w14:paraId="7523D827" w14:textId="77777777" w:rsidR="00EF3C90" w:rsidRPr="00EF3C90" w:rsidRDefault="00EF3C90" w:rsidP="00EF3C90">
      <w:r w:rsidRPr="00EF3C90">
        <w:rPr>
          <w:b/>
          <w:bCs/>
        </w:rPr>
        <w:t>Lisa Chen</w:t>
      </w:r>
      <w:r w:rsidRPr="00EF3C90">
        <w:t> 17:40</w:t>
      </w:r>
      <w:r w:rsidRPr="00EF3C90">
        <w:br/>
        <w:t>Perfect. That's forward-thinking. Now, let's talk about the immediate next steps. What are our milestones for the next two weeks?</w:t>
      </w:r>
    </w:p>
    <w:p w14:paraId="7B28383D" w14:textId="77777777" w:rsidR="00EF3C90" w:rsidRPr="00EF3C90" w:rsidRDefault="00EF3C90" w:rsidP="00EF3C90">
      <w:r w:rsidRPr="00EF3C90">
        <w:rPr>
          <w:b/>
          <w:bCs/>
        </w:rPr>
        <w:t>Ben Carter</w:t>
      </w:r>
      <w:r w:rsidRPr="00EF3C90">
        <w:t> 18:15</w:t>
      </w:r>
      <w:r w:rsidRPr="00EF3C90">
        <w:br/>
        <w:t xml:space="preserve">Our milestone is to have the foundational data pipeline built and the first two reporting </w:t>
      </w:r>
      <w:r w:rsidRPr="00EF3C90">
        <w:lastRenderedPageBreak/>
        <w:t>endpoints live in our development environment. This will allow Maria's team to start a proper integration.</w:t>
      </w:r>
    </w:p>
    <w:p w14:paraId="510287E7" w14:textId="77777777" w:rsidR="00EF3C90" w:rsidRPr="00EF3C90" w:rsidRDefault="00EF3C90" w:rsidP="00EF3C90">
      <w:r w:rsidRPr="00EF3C90">
        <w:rPr>
          <w:b/>
          <w:bCs/>
        </w:rPr>
        <w:t>Maria Rodriguez</w:t>
      </w:r>
      <w:r w:rsidRPr="00EF3C90">
        <w:t> 19:30</w:t>
      </w:r>
      <w:r w:rsidRPr="00EF3C90">
        <w:br/>
        <w:t>And our goal is to have high-fidelity, interactive prototypes ready for user testing by the end of that two-week period.</w:t>
      </w:r>
    </w:p>
    <w:p w14:paraId="6924799D" w14:textId="77777777" w:rsidR="00EF3C90" w:rsidRPr="00EF3C90" w:rsidRDefault="00EF3C90" w:rsidP="00EF3C90">
      <w:r w:rsidRPr="00EF3C90">
        <w:rPr>
          <w:b/>
          <w:bCs/>
        </w:rPr>
        <w:t>Samuel Jones</w:t>
      </w:r>
      <w:r w:rsidRPr="00EF3C90">
        <w:t> 20:45</w:t>
      </w:r>
      <w:r w:rsidRPr="00EF3C90">
        <w:br/>
        <w:t>I'll have the first draft of all customer-facing copy for the feature, including in-app tooltips and the landing page, ready for review.</w:t>
      </w:r>
    </w:p>
    <w:p w14:paraId="375A6DED" w14:textId="77777777" w:rsidR="00EF3C90" w:rsidRPr="00EF3C90" w:rsidRDefault="00EF3C90" w:rsidP="00EF3C90">
      <w:r w:rsidRPr="00EF3C90">
        <w:rPr>
          <w:b/>
          <w:bCs/>
        </w:rPr>
        <w:t>Lisa Chen</w:t>
      </w:r>
      <w:r w:rsidRPr="00EF3C90">
        <w:t> 22:10</w:t>
      </w:r>
      <w:r w:rsidRPr="00EF3C90">
        <w:br/>
        <w:t>Excellent. Clear and achievable. Any new blockers or dependencies we need to resolve?</w:t>
      </w:r>
    </w:p>
    <w:p w14:paraId="2337FA89" w14:textId="77777777" w:rsidR="00EF3C90" w:rsidRPr="00EF3C90" w:rsidRDefault="00EF3C90" w:rsidP="00EF3C90">
      <w:r w:rsidRPr="00EF3C90">
        <w:rPr>
          <w:b/>
          <w:bCs/>
        </w:rPr>
        <w:t>David Lee</w:t>
      </w:r>
      <w:r w:rsidRPr="00EF3C90">
        <w:t> 23:00</w:t>
      </w:r>
      <w:r w:rsidRPr="00EF3C90">
        <w:br/>
        <w:t>We're waiting on the data governance team to approve our data access requests for the billing and support ticket systems. I've chased them, but a nudge from you, Lisa, would be helpful.</w:t>
      </w:r>
    </w:p>
    <w:p w14:paraId="359320A7" w14:textId="77777777" w:rsidR="00EF3C90" w:rsidRPr="00EF3C90" w:rsidRDefault="00EF3C90" w:rsidP="00EF3C90">
      <w:r w:rsidRPr="00EF3C90">
        <w:rPr>
          <w:b/>
          <w:bCs/>
        </w:rPr>
        <w:t>Lisa Chen</w:t>
      </w:r>
      <w:r w:rsidRPr="00EF3C90">
        <w:t> 24:15</w:t>
      </w:r>
      <w:r w:rsidRPr="00EF3C90">
        <w:br/>
        <w:t>Consider it done. I'll contact their director today. Anything else?</w:t>
      </w:r>
    </w:p>
    <w:p w14:paraId="68587A10" w14:textId="77777777" w:rsidR="00EF3C90" w:rsidRPr="00EF3C90" w:rsidRDefault="00EF3C90" w:rsidP="00EF3C90">
      <w:r w:rsidRPr="00EF3C90">
        <w:rPr>
          <w:b/>
          <w:bCs/>
        </w:rPr>
        <w:t>Ben Carter</w:t>
      </w:r>
      <w:r w:rsidRPr="00EF3C90">
        <w:t> 25:05</w:t>
      </w:r>
      <w:r w:rsidRPr="00EF3C90">
        <w:br/>
        <w:t>No, I think we're in a good place. The plan is solid, and the collaboration is working well.</w:t>
      </w:r>
    </w:p>
    <w:p w14:paraId="254F9806" w14:textId="77777777" w:rsidR="00EF3C90" w:rsidRPr="00EF3C90" w:rsidRDefault="00EF3C90" w:rsidP="00EF3C90">
      <w:r w:rsidRPr="00EF3C90">
        <w:rPr>
          <w:b/>
          <w:bCs/>
        </w:rPr>
        <w:t>Maria Rodriguez</w:t>
      </w:r>
      <w:r w:rsidRPr="00EF3C90">
        <w:t> 25:40</w:t>
      </w:r>
      <w:r w:rsidRPr="00EF3C90">
        <w:br/>
        <w:t>Agreed.</w:t>
      </w:r>
    </w:p>
    <w:p w14:paraId="7987DA58" w14:textId="77777777" w:rsidR="00EF3C90" w:rsidRPr="00EF3C90" w:rsidRDefault="00EF3C90" w:rsidP="00EF3C90">
      <w:r w:rsidRPr="00EF3C90">
        <w:rPr>
          <w:b/>
          <w:bCs/>
        </w:rPr>
        <w:t>Lisa Chen</w:t>
      </w:r>
      <w:r w:rsidRPr="00EF3C90">
        <w:t> 26:10</w:t>
      </w:r>
      <w:r w:rsidRPr="00EF3C90">
        <w:br/>
        <w:t>Wonderful. This was a highly effective check-in. We've closed the loop on the retrospective and have a clear, actionable plan for Q2. Let's keep this momentum. Same time next week for our weekly sync?</w:t>
      </w:r>
    </w:p>
    <w:p w14:paraId="6BD05CB3" w14:textId="77777777" w:rsidR="00EF3C90" w:rsidRPr="00EF3C90" w:rsidRDefault="00EF3C90" w:rsidP="00EF3C90">
      <w:r w:rsidRPr="00EF3C90">
        <w:rPr>
          <w:b/>
          <w:bCs/>
        </w:rPr>
        <w:t>David Lee</w:t>
      </w:r>
      <w:r w:rsidRPr="00EF3C90">
        <w:t> 26:45</w:t>
      </w:r>
      <w:r w:rsidRPr="00EF3C90">
        <w:br/>
        <w:t>Sounds good.</w:t>
      </w:r>
    </w:p>
    <w:p w14:paraId="33812D3F" w14:textId="77777777" w:rsidR="00EF3C90" w:rsidRPr="00EF3C90" w:rsidRDefault="00EF3C90" w:rsidP="00EF3C90">
      <w:r w:rsidRPr="00EF3C90">
        <w:rPr>
          <w:b/>
          <w:bCs/>
        </w:rPr>
        <w:t>Samuel Jones</w:t>
      </w:r>
      <w:r w:rsidRPr="00EF3C90">
        <w:t> 26:50</w:t>
      </w:r>
      <w:r w:rsidRPr="00EF3C90">
        <w:br/>
        <w:t>Confirmed.</w:t>
      </w:r>
    </w:p>
    <w:p w14:paraId="7DB1AB37" w14:textId="77777777" w:rsidR="00EF3C90" w:rsidRPr="00EF3C90" w:rsidRDefault="00EF3C90" w:rsidP="00EF3C90">
      <w:r w:rsidRPr="00EF3C90">
        <w:rPr>
          <w:b/>
          <w:bCs/>
        </w:rPr>
        <w:t>Ben Carter</w:t>
      </w:r>
      <w:r w:rsidRPr="00EF3C90">
        <w:t> 26:55</w:t>
      </w:r>
      <w:r w:rsidRPr="00EF3C90">
        <w:br/>
        <w:t>See you then.</w:t>
      </w:r>
    </w:p>
    <w:p w14:paraId="24025B50" w14:textId="77777777" w:rsidR="00EF3C90" w:rsidRPr="00EF3C90" w:rsidRDefault="00EF3C90" w:rsidP="00EF3C90">
      <w:r w:rsidRPr="00EF3C90">
        <w:rPr>
          <w:b/>
          <w:bCs/>
        </w:rPr>
        <w:t>Maria Rodriguez</w:t>
      </w:r>
      <w:r w:rsidRPr="00EF3C90">
        <w:t> 27:00</w:t>
      </w:r>
      <w:r w:rsidRPr="00EF3C90">
        <w:br/>
        <w:t>Thanks, everyone.</w:t>
      </w:r>
    </w:p>
    <w:p w14:paraId="0975C922" w14:textId="77777777" w:rsidR="00EF3C90" w:rsidRPr="00EF3C90" w:rsidRDefault="00EF3C90" w:rsidP="00EF3C90">
      <w:r w:rsidRPr="00EF3C90">
        <w:rPr>
          <w:b/>
          <w:bCs/>
        </w:rPr>
        <w:t>[Meeting End - 27:05]</w:t>
      </w:r>
    </w:p>
    <w:p w14:paraId="06B1D241" w14:textId="77777777" w:rsidR="00EF3C90" w:rsidRPr="00EF3C90" w:rsidRDefault="00EF3C90" w:rsidP="00EF3C90">
      <w:r w:rsidRPr="00EF3C90">
        <w:rPr>
          <w:b/>
          <w:bCs/>
        </w:rPr>
        <w:t>[System] Transcript auto-saved to SharePoint.</w:t>
      </w:r>
    </w:p>
    <w:p w14:paraId="0CEDC6C8" w14:textId="77777777" w:rsidR="00F60A42" w:rsidRDefault="00F60A42"/>
    <w:sectPr w:rsidR="00F60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A42"/>
    <w:rsid w:val="00CD26B7"/>
    <w:rsid w:val="00EF3C90"/>
    <w:rsid w:val="00F60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02D855-2AC0-475D-B7A2-B3BFACF2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A42"/>
    <w:rPr>
      <w:rFonts w:eastAsiaTheme="majorEastAsia" w:cstheme="majorBidi"/>
      <w:color w:val="272727" w:themeColor="text1" w:themeTint="D8"/>
    </w:rPr>
  </w:style>
  <w:style w:type="paragraph" w:styleId="Title">
    <w:name w:val="Title"/>
    <w:basedOn w:val="Normal"/>
    <w:next w:val="Normal"/>
    <w:link w:val="TitleChar"/>
    <w:uiPriority w:val="10"/>
    <w:qFormat/>
    <w:rsid w:val="00F60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A42"/>
    <w:pPr>
      <w:spacing w:before="160"/>
      <w:jc w:val="center"/>
    </w:pPr>
    <w:rPr>
      <w:i/>
      <w:iCs/>
      <w:color w:val="404040" w:themeColor="text1" w:themeTint="BF"/>
    </w:rPr>
  </w:style>
  <w:style w:type="character" w:customStyle="1" w:styleId="QuoteChar">
    <w:name w:val="Quote Char"/>
    <w:basedOn w:val="DefaultParagraphFont"/>
    <w:link w:val="Quote"/>
    <w:uiPriority w:val="29"/>
    <w:rsid w:val="00F60A42"/>
    <w:rPr>
      <w:i/>
      <w:iCs/>
      <w:color w:val="404040" w:themeColor="text1" w:themeTint="BF"/>
    </w:rPr>
  </w:style>
  <w:style w:type="paragraph" w:styleId="ListParagraph">
    <w:name w:val="List Paragraph"/>
    <w:basedOn w:val="Normal"/>
    <w:uiPriority w:val="34"/>
    <w:qFormat/>
    <w:rsid w:val="00F60A42"/>
    <w:pPr>
      <w:ind w:left="720"/>
      <w:contextualSpacing/>
    </w:pPr>
  </w:style>
  <w:style w:type="character" w:styleId="IntenseEmphasis">
    <w:name w:val="Intense Emphasis"/>
    <w:basedOn w:val="DefaultParagraphFont"/>
    <w:uiPriority w:val="21"/>
    <w:qFormat/>
    <w:rsid w:val="00F60A42"/>
    <w:rPr>
      <w:i/>
      <w:iCs/>
      <w:color w:val="0F4761" w:themeColor="accent1" w:themeShade="BF"/>
    </w:rPr>
  </w:style>
  <w:style w:type="paragraph" w:styleId="IntenseQuote">
    <w:name w:val="Intense Quote"/>
    <w:basedOn w:val="Normal"/>
    <w:next w:val="Normal"/>
    <w:link w:val="IntenseQuoteChar"/>
    <w:uiPriority w:val="30"/>
    <w:qFormat/>
    <w:rsid w:val="00F60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A42"/>
    <w:rPr>
      <w:i/>
      <w:iCs/>
      <w:color w:val="0F4761" w:themeColor="accent1" w:themeShade="BF"/>
    </w:rPr>
  </w:style>
  <w:style w:type="character" w:styleId="IntenseReference">
    <w:name w:val="Intense Reference"/>
    <w:basedOn w:val="DefaultParagraphFont"/>
    <w:uiPriority w:val="32"/>
    <w:qFormat/>
    <w:rsid w:val="00F60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812</Words>
  <Characters>4632</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Sharik</dc:creator>
  <cp:keywords/>
  <dc:description/>
  <cp:lastModifiedBy>Mohd Sharik</cp:lastModifiedBy>
  <cp:revision>2</cp:revision>
  <dcterms:created xsi:type="dcterms:W3CDTF">2025-11-29T21:18:00Z</dcterms:created>
  <dcterms:modified xsi:type="dcterms:W3CDTF">2025-11-29T21:19:00Z</dcterms:modified>
</cp:coreProperties>
</file>