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A1B03" w14:textId="77777777" w:rsidR="00770B65" w:rsidRPr="00770B65" w:rsidRDefault="00770B65" w:rsidP="00770B65">
      <w:r w:rsidRPr="00770B65">
        <w:rPr>
          <w:b/>
          <w:bCs/>
        </w:rPr>
        <w:t>Project Phoenix - Sprint 15 Planning &amp; Tech Deep Dive-20251130_093000-Meeting Recording</w:t>
      </w:r>
      <w:r w:rsidRPr="00770B65">
        <w:br/>
        <w:t>30 November 2025, 09:30am</w:t>
      </w:r>
      <w:r w:rsidRPr="00770B65">
        <w:br/>
        <w:t>31m 15s</w:t>
      </w:r>
      <w:r w:rsidRPr="00770B65">
        <w:br/>
        <w:t>PATEL, Priya started transcription</w:t>
      </w:r>
    </w:p>
    <w:p w14:paraId="3FDB2A04" w14:textId="77777777" w:rsidR="00770B65" w:rsidRPr="00770B65" w:rsidRDefault="00770B65" w:rsidP="00770B65">
      <w:r w:rsidRPr="00770B65">
        <w:rPr>
          <w:b/>
          <w:bCs/>
        </w:rPr>
        <w:t>Priya Patel</w:t>
      </w:r>
      <w:r w:rsidRPr="00770B65">
        <w:t> 0:02</w:t>
      </w:r>
      <w:r w:rsidRPr="00770B65">
        <w:br/>
        <w:t xml:space="preserve">Okay, I think everyone's here. Good morning, team. Let's get started. Thanks for making it. The agenda for today is </w:t>
      </w:r>
      <w:proofErr w:type="gramStart"/>
      <w:r w:rsidRPr="00770B65">
        <w:t>sprint</w:t>
      </w:r>
      <w:proofErr w:type="gramEnd"/>
      <w:r w:rsidRPr="00770B65">
        <w:t xml:space="preserve"> 15 planning, a deep dive on the new user authentication migration, and then open floor for any blockers.</w:t>
      </w:r>
    </w:p>
    <w:p w14:paraId="55E7B2D2" w14:textId="77777777" w:rsidR="00770B65" w:rsidRPr="00770B65" w:rsidRDefault="00770B65" w:rsidP="00770B65">
      <w:r w:rsidRPr="00770B65">
        <w:rPr>
          <w:b/>
          <w:bCs/>
        </w:rPr>
        <w:t>Ben Carter</w:t>
      </w:r>
      <w:r w:rsidRPr="00770B65">
        <w:t> 0:15</w:t>
      </w:r>
      <w:r w:rsidRPr="00770B65">
        <w:br/>
        <w:t>Morning, Priya. Everyone. Ready to go.</w:t>
      </w:r>
    </w:p>
    <w:p w14:paraId="34C3F430" w14:textId="77777777" w:rsidR="00770B65" w:rsidRPr="00770B65" w:rsidRDefault="00770B65" w:rsidP="00770B65">
      <w:r w:rsidRPr="00770B65">
        <w:rPr>
          <w:b/>
          <w:bCs/>
        </w:rPr>
        <w:t>Maria Rodriguez</w:t>
      </w:r>
      <w:r w:rsidRPr="00770B65">
        <w:t> 0:18</w:t>
      </w:r>
      <w:r w:rsidRPr="00770B65">
        <w:br/>
        <w:t xml:space="preserve">Good morning! I've got the UI </w:t>
      </w:r>
      <w:proofErr w:type="spellStart"/>
      <w:r w:rsidRPr="00770B65">
        <w:t>mockups</w:t>
      </w:r>
      <w:proofErr w:type="spellEnd"/>
      <w:r w:rsidRPr="00770B65">
        <w:t xml:space="preserve"> ready to share.</w:t>
      </w:r>
    </w:p>
    <w:p w14:paraId="5C7B9D5E" w14:textId="77777777" w:rsidR="00770B65" w:rsidRPr="00770B65" w:rsidRDefault="00770B65" w:rsidP="00770B65">
      <w:r w:rsidRPr="00770B65">
        <w:rPr>
          <w:b/>
          <w:bCs/>
        </w:rPr>
        <w:t>David Lee</w:t>
      </w:r>
      <w:r w:rsidRPr="00770B65">
        <w:t> 0:21</w:t>
      </w:r>
      <w:r w:rsidRPr="00770B65">
        <w:br/>
        <w:t>Let's do it. I do need to jump out at 10 sharp for the infra review, just a heads up.</w:t>
      </w:r>
    </w:p>
    <w:p w14:paraId="0D510761" w14:textId="77777777" w:rsidR="00770B65" w:rsidRPr="00770B65" w:rsidRDefault="00770B65" w:rsidP="00770B65">
      <w:r w:rsidRPr="00770B65">
        <w:rPr>
          <w:b/>
          <w:bCs/>
        </w:rPr>
        <w:t>Priya Patel</w:t>
      </w:r>
      <w:r w:rsidRPr="00770B65">
        <w:t> 0:26</w:t>
      </w:r>
      <w:r w:rsidRPr="00770B65">
        <w:br/>
        <w:t>Noted, thanks David. Let's start with a quick roll-up from Sprint 14. Ben, how did the payment gateway integration go?</w:t>
      </w:r>
    </w:p>
    <w:p w14:paraId="7894BAC0" w14:textId="77777777" w:rsidR="00770B65" w:rsidRPr="00770B65" w:rsidRDefault="00770B65" w:rsidP="00770B65">
      <w:r w:rsidRPr="00770B65">
        <w:rPr>
          <w:b/>
          <w:bCs/>
        </w:rPr>
        <w:t>Ben Carter</w:t>
      </w:r>
      <w:r w:rsidRPr="00770B65">
        <w:t> 0:34</w:t>
      </w:r>
      <w:r w:rsidRPr="00770B65">
        <w:br/>
        <w:t xml:space="preserve">It's live and stable. We saw a 15% reduction in failed transactions over the weekend. The main issue was </w:t>
      </w:r>
      <w:proofErr w:type="spellStart"/>
      <w:r w:rsidRPr="00770B65">
        <w:t>timezone</w:t>
      </w:r>
      <w:proofErr w:type="spellEnd"/>
      <w:r w:rsidRPr="00770B65">
        <w:t xml:space="preserve"> handling for recurring billing, but we've patched that.</w:t>
      </w:r>
    </w:p>
    <w:p w14:paraId="7CCD3F86" w14:textId="77777777" w:rsidR="00770B65" w:rsidRPr="00770B65" w:rsidRDefault="00770B65" w:rsidP="00770B65">
      <w:r w:rsidRPr="00770B65">
        <w:rPr>
          <w:b/>
          <w:bCs/>
        </w:rPr>
        <w:t>Maria Rodriguez</w:t>
      </w:r>
      <w:r w:rsidRPr="00770B65">
        <w:t> 1:50</w:t>
      </w:r>
      <w:r w:rsidRPr="00770B65">
        <w:br/>
        <w:t>On the frontend, we've updated the checkout flow as per Ben's API changes. User testing feedback has been positive, especially on the new error messaging.</w:t>
      </w:r>
    </w:p>
    <w:p w14:paraId="690AE78C" w14:textId="77777777" w:rsidR="00770B65" w:rsidRPr="00770B65" w:rsidRDefault="00770B65" w:rsidP="00770B65">
      <w:r w:rsidRPr="00770B65">
        <w:rPr>
          <w:b/>
          <w:bCs/>
        </w:rPr>
        <w:t>David Lee</w:t>
      </w:r>
      <w:r w:rsidRPr="00770B65">
        <w:t> 2:15</w:t>
      </w:r>
      <w:r w:rsidRPr="00770B65">
        <w:br/>
        <w:t>From my side, the database replication lag is finally resolved. We implemented a connection pooling solution which brought the latency down from 2 seconds to under 200ms.</w:t>
      </w:r>
    </w:p>
    <w:p w14:paraId="6261C70A" w14:textId="77777777" w:rsidR="00770B65" w:rsidRPr="00770B65" w:rsidRDefault="00770B65" w:rsidP="00770B65">
      <w:r w:rsidRPr="00770B65">
        <w:rPr>
          <w:b/>
          <w:bCs/>
        </w:rPr>
        <w:t>Priya Patel</w:t>
      </w:r>
      <w:r w:rsidRPr="00770B65">
        <w:t> 3:02</w:t>
      </w:r>
      <w:r w:rsidRPr="00770B65">
        <w:br/>
        <w:t xml:space="preserve">That's fantastic news, team. Great work all around. Now, let's look ahead to Sprint 15. The </w:t>
      </w:r>
      <w:proofErr w:type="gramStart"/>
      <w:r w:rsidRPr="00770B65">
        <w:t>big ticket</w:t>
      </w:r>
      <w:proofErr w:type="gramEnd"/>
      <w:r w:rsidRPr="00770B65">
        <w:t xml:space="preserve"> item is the new Auth0 migration. David, can you walk us through the high-level plan?</w:t>
      </w:r>
    </w:p>
    <w:p w14:paraId="5C1DBB06" w14:textId="77777777" w:rsidR="00770B65" w:rsidRPr="00770B65" w:rsidRDefault="00770B65" w:rsidP="00770B65">
      <w:r w:rsidRPr="00770B65">
        <w:rPr>
          <w:b/>
          <w:bCs/>
        </w:rPr>
        <w:t>David Lee</w:t>
      </w:r>
      <w:r w:rsidRPr="00770B65">
        <w:t> 3:15</w:t>
      </w:r>
      <w:r w:rsidRPr="00770B65">
        <w:br/>
        <w:t>Sure. The goal is to migrate all user sessions from our legacy system to Auth0 by the end of the sprint. We'll do it in phases. Phase one is a silent parallel run for new sign-ups starting next Wednesday. Phase two, we migrate existing users in batches.</w:t>
      </w:r>
    </w:p>
    <w:p w14:paraId="7B9CC0B3" w14:textId="77777777" w:rsidR="00770B65" w:rsidRPr="00770B65" w:rsidRDefault="00770B65" w:rsidP="00770B65">
      <w:r w:rsidRPr="00770B65">
        <w:rPr>
          <w:b/>
          <w:bCs/>
        </w:rPr>
        <w:lastRenderedPageBreak/>
        <w:t>Ben Carter</w:t>
      </w:r>
      <w:r w:rsidRPr="00770B65">
        <w:t> 4:40</w:t>
      </w:r>
      <w:r w:rsidRPr="00770B65">
        <w:br/>
        <w:t>What's the fallback plan if we hit a critical issue during phase one?</w:t>
      </w:r>
    </w:p>
    <w:p w14:paraId="479985F8" w14:textId="77777777" w:rsidR="00770B65" w:rsidRPr="00770B65" w:rsidRDefault="00770B65" w:rsidP="00770B65">
      <w:r w:rsidRPr="00770B65">
        <w:rPr>
          <w:b/>
          <w:bCs/>
        </w:rPr>
        <w:t>David Lee</w:t>
      </w:r>
      <w:r w:rsidRPr="00770B65">
        <w:t> 4:48</w:t>
      </w:r>
      <w:r w:rsidRPr="00770B65">
        <w:br/>
        <w:t>We have a feature flag that can instantly reroute all traffic back to the legacy system. The user won't see any difference.</w:t>
      </w:r>
    </w:p>
    <w:p w14:paraId="67B54725" w14:textId="77777777" w:rsidR="00770B65" w:rsidRPr="00770B65" w:rsidRDefault="00770B65" w:rsidP="00770B65">
      <w:r w:rsidRPr="00770B65">
        <w:rPr>
          <w:b/>
          <w:bCs/>
        </w:rPr>
        <w:t>Maria Rodriguez</w:t>
      </w:r>
      <w:r w:rsidRPr="00770B65">
        <w:t> 5:30</w:t>
      </w:r>
      <w:r w:rsidRPr="00770B65">
        <w:br/>
        <w:t>I'm concerned about the user experience during migration. Will they be logged out?</w:t>
      </w:r>
    </w:p>
    <w:p w14:paraId="30773E4B" w14:textId="77777777" w:rsidR="00770B65" w:rsidRPr="00770B65" w:rsidRDefault="00770B65" w:rsidP="00770B65">
      <w:r w:rsidRPr="00770B65">
        <w:rPr>
          <w:b/>
          <w:bCs/>
        </w:rPr>
        <w:t>David Lee</w:t>
      </w:r>
      <w:r w:rsidRPr="00770B65">
        <w:t> 5:38</w:t>
      </w:r>
      <w:r w:rsidRPr="00770B65">
        <w:br/>
        <w:t>Yes, but we'll trigger a controlled logout and show a maintenance banner 24 hours in advance. We'll also email all affected users.</w:t>
      </w:r>
    </w:p>
    <w:p w14:paraId="699D93A4" w14:textId="77777777" w:rsidR="00770B65" w:rsidRPr="00770B65" w:rsidRDefault="00770B65" w:rsidP="00770B65">
      <w:r w:rsidRPr="00770B65">
        <w:rPr>
          <w:b/>
          <w:bCs/>
        </w:rPr>
        <w:t>Priya Patel</w:t>
      </w:r>
      <w:r w:rsidRPr="00770B65">
        <w:t> 6:20</w:t>
      </w:r>
      <w:r w:rsidRPr="00770B65">
        <w:br/>
        <w:t>Good. Let's make sure that comms is crystal clear. Maria, can you draft the banner and email copy?</w:t>
      </w:r>
    </w:p>
    <w:p w14:paraId="5D35F6F5" w14:textId="77777777" w:rsidR="00770B65" w:rsidRPr="00770B65" w:rsidRDefault="00770B65" w:rsidP="00770B65">
      <w:r w:rsidRPr="00770B65">
        <w:rPr>
          <w:b/>
          <w:bCs/>
        </w:rPr>
        <w:t>Maria Rodriguez</w:t>
      </w:r>
      <w:r w:rsidRPr="00770B65">
        <w:t> 6:28</w:t>
      </w:r>
      <w:r w:rsidRPr="00770B65">
        <w:br/>
        <w:t>On it. I'll have a draft by EOD today for review.</w:t>
      </w:r>
    </w:p>
    <w:p w14:paraId="7A5002EC" w14:textId="77777777" w:rsidR="00770B65" w:rsidRPr="00770B65" w:rsidRDefault="00770B65" w:rsidP="00770B65">
      <w:r w:rsidRPr="00770B65">
        <w:rPr>
          <w:b/>
          <w:bCs/>
        </w:rPr>
        <w:t>Priya Patel</w:t>
      </w:r>
      <w:r w:rsidRPr="00770B65">
        <w:t> 7:10</w:t>
      </w:r>
      <w:r w:rsidRPr="00770B65">
        <w:br/>
        <w:t>Now, onto other Sprint 15 items. Ben, the analytics dashboard?</w:t>
      </w:r>
    </w:p>
    <w:p w14:paraId="6A8D037B" w14:textId="77777777" w:rsidR="00770B65" w:rsidRPr="00770B65" w:rsidRDefault="00770B65" w:rsidP="00770B65">
      <w:r w:rsidRPr="00770B65">
        <w:rPr>
          <w:b/>
          <w:bCs/>
        </w:rPr>
        <w:t>Ben Carter</w:t>
      </w:r>
      <w:r w:rsidRPr="00770B65">
        <w:t> 7:15</w:t>
      </w:r>
      <w:r w:rsidRPr="00770B65">
        <w:br/>
        <w:t>Right. We're adding three new data visualizations for user engagement. The backend APIs are mostly done. I'm just waiting on the final data schema from the data team.</w:t>
      </w:r>
    </w:p>
    <w:p w14:paraId="3ECB6751" w14:textId="77777777" w:rsidR="00770B65" w:rsidRPr="00770B65" w:rsidRDefault="00770B65" w:rsidP="00770B65">
      <w:r w:rsidRPr="00770B65">
        <w:rPr>
          <w:b/>
          <w:bCs/>
        </w:rPr>
        <w:t>Priya Patel</w:t>
      </w:r>
      <w:r w:rsidRPr="00770B65">
        <w:t> 8:02</w:t>
      </w:r>
      <w:r w:rsidRPr="00770B65">
        <w:br/>
        <w:t>Can you follow up with them today? We need to unblock Maria's team.</w:t>
      </w:r>
    </w:p>
    <w:p w14:paraId="1C475BE7" w14:textId="77777777" w:rsidR="00770B65" w:rsidRPr="00770B65" w:rsidRDefault="00770B65" w:rsidP="00770B65">
      <w:r w:rsidRPr="00770B65">
        <w:rPr>
          <w:b/>
          <w:bCs/>
        </w:rPr>
        <w:t>Ben Carter</w:t>
      </w:r>
      <w:r w:rsidRPr="00770B65">
        <w:t> 8:08</w:t>
      </w:r>
      <w:r w:rsidRPr="00770B65">
        <w:br/>
        <w:t>Will do right after this call.</w:t>
      </w:r>
    </w:p>
    <w:p w14:paraId="789D7FB6" w14:textId="77777777" w:rsidR="00770B65" w:rsidRPr="00770B65" w:rsidRDefault="00770B65" w:rsidP="00770B65">
      <w:r w:rsidRPr="00770B65">
        <w:rPr>
          <w:b/>
          <w:bCs/>
        </w:rPr>
        <w:t>Maria Rodriguez</w:t>
      </w:r>
      <w:r w:rsidRPr="00770B65">
        <w:t> 9:15</w:t>
      </w:r>
      <w:r w:rsidRPr="00770B65">
        <w:br/>
        <w:t>For the dashboard UI, we're using the new charting library. It's much smoother, but we did find a bug with the legend on mobile. We're working with the vendor on a hotfix.</w:t>
      </w:r>
    </w:p>
    <w:p w14:paraId="4D395E4E" w14:textId="77777777" w:rsidR="00770B65" w:rsidRPr="00770B65" w:rsidRDefault="00770B65" w:rsidP="00770B65">
      <w:r w:rsidRPr="00770B65">
        <w:rPr>
          <w:b/>
          <w:bCs/>
        </w:rPr>
        <w:t>Priya Patel</w:t>
      </w:r>
      <w:r w:rsidRPr="00770B65">
        <w:t> 10:05</w:t>
      </w:r>
      <w:r w:rsidRPr="00770B65">
        <w:br/>
        <w:t xml:space="preserve">Understood. Keep me posted. Now, any blockers from anyone? David, you mentioned an infrastructure </w:t>
      </w:r>
      <w:proofErr w:type="gramStart"/>
      <w:r w:rsidRPr="00770B65">
        <w:t>ticket?</w:t>
      </w:r>
      <w:proofErr w:type="gramEnd"/>
    </w:p>
    <w:p w14:paraId="2CE3B379" w14:textId="77777777" w:rsidR="00770B65" w:rsidRPr="00770B65" w:rsidRDefault="00770B65" w:rsidP="00770B65">
      <w:r w:rsidRPr="00770B65">
        <w:rPr>
          <w:b/>
          <w:bCs/>
        </w:rPr>
        <w:t>David Lee</w:t>
      </w:r>
      <w:r w:rsidRPr="00770B65">
        <w:t> 10:20</w:t>
      </w:r>
      <w:r w:rsidRPr="00770B65">
        <w:br/>
        <w:t>Yes, the request for the new staging environment is stuck in the DevOps queue. It's been there for three days. Without it, we can't test the Auth0 migration properly.</w:t>
      </w:r>
    </w:p>
    <w:p w14:paraId="3668FA54" w14:textId="77777777" w:rsidR="00770B65" w:rsidRPr="00770B65" w:rsidRDefault="00770B65" w:rsidP="00770B65">
      <w:r w:rsidRPr="00770B65">
        <w:rPr>
          <w:b/>
          <w:bCs/>
        </w:rPr>
        <w:lastRenderedPageBreak/>
        <w:t>Priya Patel</w:t>
      </w:r>
      <w:r w:rsidRPr="00770B65">
        <w:t> 10:35</w:t>
      </w:r>
      <w:r w:rsidRPr="00770B65">
        <w:br/>
        <w:t>Okay, that's a critical blocker. I'll reach out to the DevOps manager right after this meeting to expedite it.</w:t>
      </w:r>
    </w:p>
    <w:p w14:paraId="74584C64" w14:textId="77777777" w:rsidR="00770B65" w:rsidRPr="00770B65" w:rsidRDefault="00770B65" w:rsidP="00770B65">
      <w:r w:rsidRPr="00770B65">
        <w:rPr>
          <w:b/>
          <w:bCs/>
        </w:rPr>
        <w:t>David Lee</w:t>
      </w:r>
      <w:r w:rsidRPr="00770B65">
        <w:t> 10:42</w:t>
      </w:r>
      <w:r w:rsidRPr="00770B65">
        <w:br/>
        <w:t>Thanks, Priya.</w:t>
      </w:r>
    </w:p>
    <w:p w14:paraId="7A779D66" w14:textId="77777777" w:rsidR="00770B65" w:rsidRPr="00770B65" w:rsidRDefault="00770B65" w:rsidP="00770B65">
      <w:r w:rsidRPr="00770B65">
        <w:rPr>
          <w:b/>
          <w:bCs/>
        </w:rPr>
        <w:t>Ben Carter</w:t>
      </w:r>
      <w:r w:rsidRPr="00770B65">
        <w:t> 11:10</w:t>
      </w:r>
      <w:r w:rsidRPr="00770B65">
        <w:br/>
        <w:t>I have a smaller one. The legal team hasn't signed off on the new privacy policy text for the sign-up page. It's holding up my final endpoint.</w:t>
      </w:r>
    </w:p>
    <w:p w14:paraId="59DE42AC" w14:textId="77777777" w:rsidR="00770B65" w:rsidRPr="00770B65" w:rsidRDefault="00770B65" w:rsidP="00770B65">
      <w:r w:rsidRPr="00770B65">
        <w:rPr>
          <w:b/>
          <w:bCs/>
        </w:rPr>
        <w:t>Priya Patel</w:t>
      </w:r>
      <w:r w:rsidRPr="00770B65">
        <w:t> 11:22</w:t>
      </w:r>
      <w:r w:rsidRPr="00770B65">
        <w:br/>
        <w:t>I'll nudge them as well. Let's move to the final item. Maria, you had a question about the design system?</w:t>
      </w:r>
    </w:p>
    <w:p w14:paraId="3EB09AA0" w14:textId="77777777" w:rsidR="00770B65" w:rsidRPr="00770B65" w:rsidRDefault="00770B65" w:rsidP="00770B65">
      <w:r w:rsidRPr="00770B65">
        <w:rPr>
          <w:b/>
          <w:bCs/>
        </w:rPr>
        <w:t>Maria Rodriguez</w:t>
      </w:r>
      <w:r w:rsidRPr="00770B65">
        <w:t> 12:05</w:t>
      </w:r>
      <w:r w:rsidRPr="00770B65">
        <w:br/>
        <w:t xml:space="preserve">Yes, there's a proposal to update our primary button </w:t>
      </w:r>
      <w:proofErr w:type="spellStart"/>
      <w:r w:rsidRPr="00770B65">
        <w:t>color</w:t>
      </w:r>
      <w:proofErr w:type="spellEnd"/>
      <w:r w:rsidRPr="00770B65">
        <w:t xml:space="preserve"> across the entire app for better accessibility. I've sent a poll with three options to the team channel. Please vote by tomorrow.</w:t>
      </w:r>
    </w:p>
    <w:p w14:paraId="1828B34F" w14:textId="77777777" w:rsidR="00770B65" w:rsidRPr="00770B65" w:rsidRDefault="00770B65" w:rsidP="00770B65">
      <w:r w:rsidRPr="00770B65">
        <w:rPr>
          <w:b/>
          <w:bCs/>
        </w:rPr>
        <w:t>David Lee</w:t>
      </w:r>
      <w:r w:rsidRPr="00770B65">
        <w:t> 13:00</w:t>
      </w:r>
      <w:r w:rsidRPr="00770B65">
        <w:br/>
        <w:t xml:space="preserve">Sorry team, I </w:t>
      </w:r>
      <w:proofErr w:type="gramStart"/>
      <w:r w:rsidRPr="00770B65">
        <w:t>have to</w:t>
      </w:r>
      <w:proofErr w:type="gramEnd"/>
      <w:r w:rsidRPr="00770B65">
        <w:t xml:space="preserve"> drop for my next meeting. Keep me in the loop on the DevOps ticket, Priya.</w:t>
      </w:r>
    </w:p>
    <w:p w14:paraId="6C73A69A" w14:textId="77777777" w:rsidR="00770B65" w:rsidRPr="00770B65" w:rsidRDefault="00770B65" w:rsidP="00770B65">
      <w:r w:rsidRPr="00770B65">
        <w:rPr>
          <w:b/>
          <w:bCs/>
        </w:rPr>
        <w:t>Priya Patel</w:t>
      </w:r>
      <w:r w:rsidRPr="00770B65">
        <w:t> 13:08</w:t>
      </w:r>
      <w:r w:rsidRPr="00770B65">
        <w:br/>
        <w:t>Will do. Thanks, David.</w:t>
      </w:r>
    </w:p>
    <w:p w14:paraId="2BCB5809" w14:textId="77777777" w:rsidR="00770B65" w:rsidRPr="00770B65" w:rsidRDefault="00770B65" w:rsidP="00770B65">
      <w:r w:rsidRPr="00770B65">
        <w:rPr>
          <w:b/>
          <w:bCs/>
        </w:rPr>
        <w:t>Priya Patel</w:t>
      </w:r>
      <w:r w:rsidRPr="00770B65">
        <w:t> 13:15</w:t>
      </w:r>
      <w:r w:rsidRPr="00770B65">
        <w:br/>
        <w:t>Alright, with David gone, let's have a quick, off-the-record chat about the upcoming team offsite. Any strong preferences for activities? I'm thinking either a cooking class or an escape room.</w:t>
      </w:r>
    </w:p>
    <w:p w14:paraId="32FD0EF0" w14:textId="77777777" w:rsidR="00770B65" w:rsidRPr="00770B65" w:rsidRDefault="00770B65" w:rsidP="00770B65">
      <w:r w:rsidRPr="00770B65">
        <w:rPr>
          <w:b/>
          <w:bCs/>
        </w:rPr>
        <w:t>Ben Carter</w:t>
      </w:r>
      <w:r w:rsidRPr="00770B65">
        <w:t> 14:20</w:t>
      </w:r>
      <w:r w:rsidRPr="00770B65">
        <w:br/>
        <w:t>I'm team escape room, for sure.</w:t>
      </w:r>
    </w:p>
    <w:p w14:paraId="3132D379" w14:textId="77777777" w:rsidR="00770B65" w:rsidRPr="00770B65" w:rsidRDefault="00770B65" w:rsidP="00770B65">
      <w:r w:rsidRPr="00770B65">
        <w:rPr>
          <w:b/>
          <w:bCs/>
        </w:rPr>
        <w:t>Maria Rodriguez</w:t>
      </w:r>
      <w:r w:rsidRPr="00770B65">
        <w:t> 14:35</w:t>
      </w:r>
      <w:r w:rsidRPr="00770B65">
        <w:br/>
        <w:t>Oh, I love the cooking class idea! Maybe we can do a poll?</w:t>
      </w:r>
    </w:p>
    <w:p w14:paraId="05E78AF9" w14:textId="77777777" w:rsidR="00770B65" w:rsidRPr="00770B65" w:rsidRDefault="00770B65" w:rsidP="00770B65">
      <w:r w:rsidRPr="00770B65">
        <w:rPr>
          <w:b/>
          <w:bCs/>
        </w:rPr>
        <w:t>Priya Patel</w:t>
      </w:r>
      <w:r w:rsidRPr="00770B65">
        <w:t> 15:10</w:t>
      </w:r>
      <w:r w:rsidRPr="00770B65">
        <w:br/>
        <w:t>Good idea. I'll set one up. Now, circling back to work... Ben, can you give me a rough ETA on the analytics API delivery for Maria?</w:t>
      </w:r>
    </w:p>
    <w:p w14:paraId="1ECB26E9" w14:textId="77777777" w:rsidR="00770B65" w:rsidRPr="00770B65" w:rsidRDefault="00770B65" w:rsidP="00770B65">
      <w:r w:rsidRPr="00770B65">
        <w:rPr>
          <w:b/>
          <w:bCs/>
        </w:rPr>
        <w:t>Ben Carter</w:t>
      </w:r>
      <w:r w:rsidRPr="00770B65">
        <w:t> 16:05</w:t>
      </w:r>
      <w:r w:rsidRPr="00770B65">
        <w:br/>
        <w:t>Assuming I get the schema today, I can have the first two endpoints ready for QA by Wednesday. The third one, the complex cohort analysis, might take until Friday.</w:t>
      </w:r>
    </w:p>
    <w:p w14:paraId="72A071D0" w14:textId="77777777" w:rsidR="00770B65" w:rsidRPr="00770B65" w:rsidRDefault="00770B65" w:rsidP="00770B65">
      <w:r w:rsidRPr="00770B65">
        <w:rPr>
          <w:b/>
          <w:bCs/>
        </w:rPr>
        <w:lastRenderedPageBreak/>
        <w:t>Maria Rodriguez</w:t>
      </w:r>
      <w:r w:rsidRPr="00770B65">
        <w:t> 17:30</w:t>
      </w:r>
      <w:r w:rsidRPr="00770B65">
        <w:br/>
        <w:t>Wednesday works for me. That gives us time to build the components and start integration. We don't need all three at once.</w:t>
      </w:r>
    </w:p>
    <w:p w14:paraId="103B291C" w14:textId="77777777" w:rsidR="00770B65" w:rsidRPr="00770B65" w:rsidRDefault="00770B65" w:rsidP="00770B65">
      <w:r w:rsidRPr="00770B65">
        <w:rPr>
          <w:b/>
          <w:bCs/>
        </w:rPr>
        <w:t>Priya Patel</w:t>
      </w:r>
      <w:r w:rsidRPr="00770B65">
        <w:t> 18:15</w:t>
      </w:r>
      <w:r w:rsidRPr="00770B65">
        <w:br/>
        <w:t>Perfect. That aligns with the sprint goal. Now, I want to touch on production monitoring. We've had a few minor alerts over the weekend. Is everyone comfortable with the on-call rotation and the escalation process?</w:t>
      </w:r>
    </w:p>
    <w:p w14:paraId="48A4C40E" w14:textId="77777777" w:rsidR="00770B65" w:rsidRPr="00770B65" w:rsidRDefault="00770B65" w:rsidP="00770B65">
      <w:r w:rsidRPr="00770B65">
        <w:rPr>
          <w:b/>
          <w:bCs/>
        </w:rPr>
        <w:t>Ben Carter</w:t>
      </w:r>
      <w:r w:rsidRPr="00770B65">
        <w:t> 19:40</w:t>
      </w:r>
      <w:r w:rsidRPr="00770B65">
        <w:br/>
        <w:t>I think so. The new PagerDuty setup is much clearer. My only suggestion is to add a link to the runbook directly in the alert message.</w:t>
      </w:r>
    </w:p>
    <w:p w14:paraId="74021F5B" w14:textId="77777777" w:rsidR="00770B65" w:rsidRPr="00770B65" w:rsidRDefault="00770B65" w:rsidP="00770B65">
      <w:r w:rsidRPr="00770B65">
        <w:rPr>
          <w:b/>
          <w:bCs/>
        </w:rPr>
        <w:t>Maria Rodriguez</w:t>
      </w:r>
      <w:r w:rsidRPr="00770B65">
        <w:t> 20:50</w:t>
      </w:r>
      <w:r w:rsidRPr="00770B65">
        <w:br/>
        <w:t>Second that. It would save a lot of time.</w:t>
      </w:r>
    </w:p>
    <w:p w14:paraId="1079D0D6" w14:textId="77777777" w:rsidR="00770B65" w:rsidRPr="00770B65" w:rsidRDefault="00770B65" w:rsidP="00770B65">
      <w:r w:rsidRPr="00770B65">
        <w:rPr>
          <w:b/>
          <w:bCs/>
        </w:rPr>
        <w:t>Priya Patel</w:t>
      </w:r>
      <w:r w:rsidRPr="00770B65">
        <w:t> 21:10</w:t>
      </w:r>
      <w:r w:rsidRPr="00770B65">
        <w:br/>
        <w:t>Noted. I'll talk to the DevOps team about it. Okay, I think we've covered everything on the agenda. Any final points before we wrap up?</w:t>
      </w:r>
    </w:p>
    <w:p w14:paraId="2C4D4F13" w14:textId="77777777" w:rsidR="00770B65" w:rsidRPr="00770B65" w:rsidRDefault="00770B65" w:rsidP="00770B65">
      <w:r w:rsidRPr="00770B65">
        <w:rPr>
          <w:b/>
          <w:bCs/>
        </w:rPr>
        <w:t>Maria Rodriguez</w:t>
      </w:r>
      <w:r w:rsidRPr="00770B65">
        <w:t> 22:05</w:t>
      </w:r>
      <w:r w:rsidRPr="00770B65">
        <w:br/>
        <w:t>Just one thing. The marketing team is asking if we can support a new promotional banner on the homepage next week. It's a last-minute request.</w:t>
      </w:r>
    </w:p>
    <w:p w14:paraId="2CDF619F" w14:textId="77777777" w:rsidR="00770B65" w:rsidRPr="00770B65" w:rsidRDefault="00770B65" w:rsidP="00770B65">
      <w:r w:rsidRPr="00770B65">
        <w:rPr>
          <w:b/>
          <w:bCs/>
        </w:rPr>
        <w:t>Priya Patel</w:t>
      </w:r>
      <w:r w:rsidRPr="00770B65">
        <w:t> 23:00</w:t>
      </w:r>
      <w:r w:rsidRPr="00770B65">
        <w:br/>
        <w:t>Let's take that offline. Ben, Maria, can you two connect with the marketing lead after this to understand the scope? If it's a simple copy change, we might be able to squeeze it in.</w:t>
      </w:r>
    </w:p>
    <w:p w14:paraId="10B0E2D0" w14:textId="77777777" w:rsidR="00770B65" w:rsidRPr="00770B65" w:rsidRDefault="00770B65" w:rsidP="00770B65">
      <w:r w:rsidRPr="00770B65">
        <w:rPr>
          <w:b/>
          <w:bCs/>
        </w:rPr>
        <w:t>Ben Carter</w:t>
      </w:r>
      <w:r w:rsidRPr="00770B65">
        <w:t> 23:45</w:t>
      </w:r>
      <w:r w:rsidRPr="00770B65">
        <w:br/>
        <w:t>Sure thing.</w:t>
      </w:r>
    </w:p>
    <w:p w14:paraId="6CF9F511" w14:textId="77777777" w:rsidR="00770B65" w:rsidRPr="00770B65" w:rsidRDefault="00770B65" w:rsidP="00770B65">
      <w:r w:rsidRPr="00770B65">
        <w:rPr>
          <w:b/>
          <w:bCs/>
        </w:rPr>
        <w:t>Priya Patel</w:t>
      </w:r>
      <w:r w:rsidRPr="00770B65">
        <w:t> 24:20</w:t>
      </w:r>
      <w:r w:rsidRPr="00770B65">
        <w:br/>
        <w:t>Alright then. To summarize: David and Ben own the Auth0 migration, Maria owns the dashboard UI, and I'm unblocking the staging environment and legal review. Our next sync is on Wednesday, same time. Great work, everyone. Meeting ended.</w:t>
      </w:r>
    </w:p>
    <w:p w14:paraId="4C3B6D29" w14:textId="77777777" w:rsidR="00770B65" w:rsidRPr="00770B65" w:rsidRDefault="00770B65" w:rsidP="00770B65">
      <w:r w:rsidRPr="00770B65">
        <w:rPr>
          <w:b/>
          <w:bCs/>
        </w:rPr>
        <w:t>Ben Carter</w:t>
      </w:r>
      <w:r w:rsidRPr="00770B65">
        <w:t> 24:35</w:t>
      </w:r>
      <w:r w:rsidRPr="00770B65">
        <w:br/>
        <w:t>Thanks, everyone.</w:t>
      </w:r>
    </w:p>
    <w:p w14:paraId="1ED78B99" w14:textId="77777777" w:rsidR="00770B65" w:rsidRPr="00770B65" w:rsidRDefault="00770B65" w:rsidP="00770B65">
      <w:r w:rsidRPr="00770B65">
        <w:rPr>
          <w:b/>
          <w:bCs/>
        </w:rPr>
        <w:t>Maria Rodriguez</w:t>
      </w:r>
      <w:r w:rsidRPr="00770B65">
        <w:t> 24:38</w:t>
      </w:r>
      <w:r w:rsidRPr="00770B65">
        <w:br/>
        <w:t>Bye, team!</w:t>
      </w:r>
    </w:p>
    <w:p w14:paraId="4E132DEB" w14:textId="77777777" w:rsidR="00770B65" w:rsidRPr="00770B65" w:rsidRDefault="00770B65" w:rsidP="00770B65">
      <w:r w:rsidRPr="00770B65">
        <w:rPr>
          <w:b/>
          <w:bCs/>
        </w:rPr>
        <w:t>[Meeting End - 24:40]</w:t>
      </w:r>
    </w:p>
    <w:p w14:paraId="50D57932" w14:textId="77777777" w:rsidR="00770B65" w:rsidRPr="00770B65" w:rsidRDefault="00770B65" w:rsidP="00770B65">
      <w:r w:rsidRPr="00770B65">
        <w:rPr>
          <w:b/>
          <w:bCs/>
        </w:rPr>
        <w:t>[System] Transcript auto-saved to SharePoint.</w:t>
      </w:r>
    </w:p>
    <w:p w14:paraId="3839DFFD" w14:textId="77777777" w:rsidR="00F87E31" w:rsidRPr="00770B65" w:rsidRDefault="00F87E31"/>
    <w:sectPr w:rsidR="00F87E31" w:rsidRPr="00770B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3D0"/>
    <w:rsid w:val="00337031"/>
    <w:rsid w:val="004C7DF9"/>
    <w:rsid w:val="00770B65"/>
    <w:rsid w:val="00803C78"/>
    <w:rsid w:val="009D16FC"/>
    <w:rsid w:val="00BD2EE5"/>
    <w:rsid w:val="00CD26B7"/>
    <w:rsid w:val="00F87E31"/>
    <w:rsid w:val="00FC43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7F7B3"/>
  <w15:chartTrackingRefBased/>
  <w15:docId w15:val="{18DC7A10-503B-4E97-91F4-18D7F094F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4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4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3D0"/>
    <w:rPr>
      <w:rFonts w:eastAsiaTheme="majorEastAsia" w:cstheme="majorBidi"/>
      <w:color w:val="272727" w:themeColor="text1" w:themeTint="D8"/>
    </w:rPr>
  </w:style>
  <w:style w:type="paragraph" w:styleId="Title">
    <w:name w:val="Title"/>
    <w:basedOn w:val="Normal"/>
    <w:next w:val="Normal"/>
    <w:link w:val="TitleChar"/>
    <w:uiPriority w:val="10"/>
    <w:qFormat/>
    <w:rsid w:val="00FC4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3D0"/>
    <w:pPr>
      <w:spacing w:before="160"/>
      <w:jc w:val="center"/>
    </w:pPr>
    <w:rPr>
      <w:i/>
      <w:iCs/>
      <w:color w:val="404040" w:themeColor="text1" w:themeTint="BF"/>
    </w:rPr>
  </w:style>
  <w:style w:type="character" w:customStyle="1" w:styleId="QuoteChar">
    <w:name w:val="Quote Char"/>
    <w:basedOn w:val="DefaultParagraphFont"/>
    <w:link w:val="Quote"/>
    <w:uiPriority w:val="29"/>
    <w:rsid w:val="00FC43D0"/>
    <w:rPr>
      <w:i/>
      <w:iCs/>
      <w:color w:val="404040" w:themeColor="text1" w:themeTint="BF"/>
    </w:rPr>
  </w:style>
  <w:style w:type="paragraph" w:styleId="ListParagraph">
    <w:name w:val="List Paragraph"/>
    <w:basedOn w:val="Normal"/>
    <w:uiPriority w:val="34"/>
    <w:qFormat/>
    <w:rsid w:val="00FC43D0"/>
    <w:pPr>
      <w:ind w:left="720"/>
      <w:contextualSpacing/>
    </w:pPr>
  </w:style>
  <w:style w:type="character" w:styleId="IntenseEmphasis">
    <w:name w:val="Intense Emphasis"/>
    <w:basedOn w:val="DefaultParagraphFont"/>
    <w:uiPriority w:val="21"/>
    <w:qFormat/>
    <w:rsid w:val="00FC43D0"/>
    <w:rPr>
      <w:i/>
      <w:iCs/>
      <w:color w:val="0F4761" w:themeColor="accent1" w:themeShade="BF"/>
    </w:rPr>
  </w:style>
  <w:style w:type="paragraph" w:styleId="IntenseQuote">
    <w:name w:val="Intense Quote"/>
    <w:basedOn w:val="Normal"/>
    <w:next w:val="Normal"/>
    <w:link w:val="IntenseQuoteChar"/>
    <w:uiPriority w:val="30"/>
    <w:qFormat/>
    <w:rsid w:val="00FC4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3D0"/>
    <w:rPr>
      <w:i/>
      <w:iCs/>
      <w:color w:val="0F4761" w:themeColor="accent1" w:themeShade="BF"/>
    </w:rPr>
  </w:style>
  <w:style w:type="character" w:styleId="IntenseReference">
    <w:name w:val="Intense Reference"/>
    <w:basedOn w:val="DefaultParagraphFont"/>
    <w:uiPriority w:val="32"/>
    <w:qFormat/>
    <w:rsid w:val="00FC43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4</Pages>
  <Words>949</Words>
  <Characters>5414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Sharik</dc:creator>
  <cp:keywords/>
  <dc:description/>
  <cp:lastModifiedBy>Mohd Sharik</cp:lastModifiedBy>
  <cp:revision>5</cp:revision>
  <dcterms:created xsi:type="dcterms:W3CDTF">2025-11-29T18:48:00Z</dcterms:created>
  <dcterms:modified xsi:type="dcterms:W3CDTF">2025-11-29T21:06:00Z</dcterms:modified>
</cp:coreProperties>
</file>