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B8128" w14:textId="77777777" w:rsidR="002F31ED" w:rsidRPr="002F31ED" w:rsidRDefault="002F31ED" w:rsidP="002F31ED">
      <w:r w:rsidRPr="002F31ED">
        <w:rPr>
          <w:b/>
          <w:bCs/>
        </w:rPr>
        <w:t>Q4 Marketing Launch: "Project Horizon" Campaign Review-20251201_140000-Meeting Recording</w:t>
      </w:r>
      <w:r w:rsidRPr="002F31ED">
        <w:br/>
        <w:t>01 December 2025, 02:00pm</w:t>
      </w:r>
      <w:r w:rsidRPr="002F31ED">
        <w:br/>
        <w:t>29m 48s</w:t>
      </w:r>
      <w:r w:rsidRPr="002F31ED">
        <w:br/>
        <w:t>WILLIAMS, Sarah started transcription</w:t>
      </w:r>
    </w:p>
    <w:p w14:paraId="5C16C088" w14:textId="77777777" w:rsidR="002F31ED" w:rsidRPr="002F31ED" w:rsidRDefault="002F31ED" w:rsidP="002F31ED">
      <w:r w:rsidRPr="002F31ED">
        <w:rPr>
          <w:b/>
          <w:bCs/>
        </w:rPr>
        <w:t>Sarah Williams</w:t>
      </w:r>
      <w:r w:rsidRPr="002F31ED">
        <w:t> 0:03</w:t>
      </w:r>
      <w:r w:rsidRPr="002F31ED">
        <w:br/>
        <w:t xml:space="preserve">Alright team, let's get this </w:t>
      </w:r>
      <w:proofErr w:type="spellStart"/>
      <w:r w:rsidRPr="002F31ED">
        <w:t>kickoff</w:t>
      </w:r>
      <w:proofErr w:type="spellEnd"/>
      <w:r w:rsidRPr="002F31ED">
        <w:t xml:space="preserve"> started. Good afternoon, everyone. For our newcomers, I'm Sarah, the Marketing Project Lead. The goal today is to finalize the Q4 launch plan for "Project Horizon." Let's do a quick round of introductions.</w:t>
      </w:r>
    </w:p>
    <w:p w14:paraId="6FE51BE9" w14:textId="77777777" w:rsidR="002F31ED" w:rsidRPr="002F31ED" w:rsidRDefault="002F31ED" w:rsidP="002F31ED">
      <w:r w:rsidRPr="002F31ED">
        <w:rPr>
          <w:b/>
          <w:bCs/>
        </w:rPr>
        <w:t>Ben Carter</w:t>
      </w:r>
      <w:r w:rsidRPr="002F31ED">
        <w:t> 0:18</w:t>
      </w:r>
      <w:r w:rsidRPr="002F31ED">
        <w:br/>
        <w:t>Hey everyone, Ben Carter from Tech. I'm here to handle any API integrations for the landing pages and ensure tracking is implemented correctly.</w:t>
      </w:r>
    </w:p>
    <w:p w14:paraId="436CB92C" w14:textId="77777777" w:rsidR="002F31ED" w:rsidRPr="002F31ED" w:rsidRDefault="002F31ED" w:rsidP="002F31ED">
      <w:r w:rsidRPr="002F31ED">
        <w:rPr>
          <w:b/>
          <w:bCs/>
        </w:rPr>
        <w:t>Chloe Zhang</w:t>
      </w:r>
      <w:r w:rsidRPr="002F31ED">
        <w:t> 0:25</w:t>
      </w:r>
      <w:r w:rsidRPr="002F31ED">
        <w:br/>
        <w:t>Hi team, Chloe Zhang, Creative Lead. My team handles all visual assets, from the hero video to the social media creatives.</w:t>
      </w:r>
    </w:p>
    <w:p w14:paraId="3D08ACD1" w14:textId="77777777" w:rsidR="002F31ED" w:rsidRPr="002F31ED" w:rsidRDefault="002F31ED" w:rsidP="002F31ED">
      <w:r w:rsidRPr="002F31ED">
        <w:rPr>
          <w:b/>
          <w:bCs/>
        </w:rPr>
        <w:t>Samuel Jones</w:t>
      </w:r>
      <w:r w:rsidRPr="002F31ED">
        <w:t> 0:33</w:t>
      </w:r>
      <w:r w:rsidRPr="002F31ED">
        <w:br/>
        <w:t>Samuel Jones, Head of Content. I'm overseeing the copy for the launch emails, blog posts, and the press release.</w:t>
      </w:r>
    </w:p>
    <w:p w14:paraId="10DAB3FB" w14:textId="77777777" w:rsidR="002F31ED" w:rsidRPr="002F31ED" w:rsidRDefault="002F31ED" w:rsidP="002F31ED">
      <w:r w:rsidRPr="002F31ED">
        <w:rPr>
          <w:b/>
          <w:bCs/>
        </w:rPr>
        <w:t>Maria Rodriguez</w:t>
      </w:r>
      <w:r w:rsidRPr="002F31ED">
        <w:t> 0:41</w:t>
      </w:r>
      <w:r w:rsidRPr="002F31ED">
        <w:br/>
        <w:t>Hello! Maria Rodriguez from the Product team. I'm here to represent the UX side and make sure the campaign accurately reflects the new features we're shipping.</w:t>
      </w:r>
    </w:p>
    <w:p w14:paraId="313766CC" w14:textId="77777777" w:rsidR="002F31ED" w:rsidRPr="002F31ED" w:rsidRDefault="002F31ED" w:rsidP="002F31ED">
      <w:r w:rsidRPr="002F31ED">
        <w:rPr>
          <w:b/>
          <w:bCs/>
        </w:rPr>
        <w:t>Sarah Williams</w:t>
      </w:r>
      <w:r w:rsidRPr="002F31ED">
        <w:t> 0:52</w:t>
      </w:r>
      <w:r w:rsidRPr="002F31ED">
        <w:br/>
        <w:t>Excellent. Welcome, all. Let's dive straight in. Chloe, can you walk us through the final creative concept?</w:t>
      </w:r>
    </w:p>
    <w:p w14:paraId="356F65F2" w14:textId="77777777" w:rsidR="002F31ED" w:rsidRPr="002F31ED" w:rsidRDefault="002F31ED" w:rsidP="002F31ED">
      <w:r w:rsidRPr="002F31ED">
        <w:rPr>
          <w:b/>
          <w:bCs/>
        </w:rPr>
        <w:t>Chloe Zhang</w:t>
      </w:r>
      <w:r w:rsidRPr="002F31ED">
        <w:t> 1:05</w:t>
      </w:r>
      <w:r w:rsidRPr="002F31ED">
        <w:br/>
        <w:t xml:space="preserve">Absolutely. The core concept is "Effortless Scale." The hero video on the homepage will feature a time-lapse of a small business growing, with our product seamlessly integrated at every stage. The </w:t>
      </w:r>
      <w:proofErr w:type="spellStart"/>
      <w:r w:rsidRPr="002F31ED">
        <w:t>color</w:t>
      </w:r>
      <w:proofErr w:type="spellEnd"/>
      <w:r w:rsidRPr="002F31ED">
        <w:t xml:space="preserve"> palette is shifting to a more confident, deep blue and electric yellow.</w:t>
      </w:r>
    </w:p>
    <w:p w14:paraId="0DA6B37C" w14:textId="77777777" w:rsidR="002F31ED" w:rsidRPr="002F31ED" w:rsidRDefault="002F31ED" w:rsidP="002F31ED">
      <w:r w:rsidRPr="002F31ED">
        <w:rPr>
          <w:b/>
          <w:bCs/>
        </w:rPr>
        <w:t>Samuel Jones</w:t>
      </w:r>
      <w:r w:rsidRPr="002F31ED">
        <w:t> 2:30</w:t>
      </w:r>
      <w:r w:rsidRPr="002F31ED">
        <w:br/>
        <w:t>I love that. The "Effortless Scale" tagline is strong. I've drafted email subject lines around that theme: "Grow Without the Growing Pains," for instance.</w:t>
      </w:r>
    </w:p>
    <w:p w14:paraId="4F4042DC" w14:textId="77777777" w:rsidR="002F31ED" w:rsidRPr="002F31ED" w:rsidRDefault="002F31ED" w:rsidP="002F31ED">
      <w:r w:rsidRPr="002F31ED">
        <w:rPr>
          <w:b/>
          <w:bCs/>
        </w:rPr>
        <w:t>Maria Rodriguez</w:t>
      </w:r>
      <w:r w:rsidRPr="002F31ED">
        <w:t> 3:15</w:t>
      </w:r>
      <w:r w:rsidRPr="002F31ED">
        <w:br/>
        <w:t>The concept is great. My one concern is the homepage CTA. The current design has a single, primary button. Should we consider a A/B test with a secondary, "Watch Demo" button as well?</w:t>
      </w:r>
    </w:p>
    <w:p w14:paraId="6F51CF34" w14:textId="77777777" w:rsidR="002F31ED" w:rsidRPr="002F31ED" w:rsidRDefault="002F31ED" w:rsidP="002F31ED">
      <w:r w:rsidRPr="002F31ED">
        <w:rPr>
          <w:b/>
          <w:bCs/>
        </w:rPr>
        <w:lastRenderedPageBreak/>
        <w:t>Ben Carter</w:t>
      </w:r>
      <w:r w:rsidRPr="002F31ED">
        <w:t> 4:10</w:t>
      </w:r>
      <w:r w:rsidRPr="002F31ED">
        <w:br/>
        <w:t>From a tech perspective, that's an easy test to set up. We can use the Optimizely framework. Just let me know the two variations.</w:t>
      </w:r>
    </w:p>
    <w:p w14:paraId="30870390" w14:textId="77777777" w:rsidR="002F31ED" w:rsidRPr="002F31ED" w:rsidRDefault="002F31ED" w:rsidP="002F31ED">
      <w:r w:rsidRPr="002F31ED">
        <w:rPr>
          <w:b/>
          <w:bCs/>
        </w:rPr>
        <w:t>Sarah Williams</w:t>
      </w:r>
      <w:r w:rsidRPr="002F31ED">
        <w:t> 4:45</w:t>
      </w:r>
      <w:r w:rsidRPr="002F31ED">
        <w:br/>
        <w:t>Let's do it. Maria, work with Chloe on the second variation. Ben, please block the time for implementation. Now, Samuel, what's the content rollout plan?</w:t>
      </w:r>
    </w:p>
    <w:p w14:paraId="46A086F3" w14:textId="77777777" w:rsidR="002F31ED" w:rsidRPr="002F31ED" w:rsidRDefault="002F31ED" w:rsidP="002F31ED">
      <w:r w:rsidRPr="002F31ED">
        <w:rPr>
          <w:b/>
          <w:bCs/>
        </w:rPr>
        <w:t>Samuel Jones</w:t>
      </w:r>
      <w:r w:rsidRPr="002F31ED">
        <w:t> 5:30</w:t>
      </w:r>
      <w:r w:rsidRPr="002F31ED">
        <w:br/>
        <w:t xml:space="preserve">We have a three-phase drumbeat. Phase one: Teaser blog post one week out. Phase two: </w:t>
      </w:r>
      <w:proofErr w:type="gramStart"/>
      <w:r w:rsidRPr="002F31ED">
        <w:t>Launch day</w:t>
      </w:r>
      <w:proofErr w:type="gramEnd"/>
      <w:r w:rsidRPr="002F31ED">
        <w:t xml:space="preserve"> email blast and main blog post. Phase three: A detailed case study two weeks post-launch, featuring one of our beta customers.</w:t>
      </w:r>
    </w:p>
    <w:p w14:paraId="1765F7BD" w14:textId="77777777" w:rsidR="002F31ED" w:rsidRPr="002F31ED" w:rsidRDefault="002F31ED" w:rsidP="002F31ED">
      <w:r w:rsidRPr="002F31ED">
        <w:rPr>
          <w:b/>
          <w:bCs/>
        </w:rPr>
        <w:t>Chloe Zhang</w:t>
      </w:r>
      <w:r w:rsidRPr="002F31ED">
        <w:t> 7:05</w:t>
      </w:r>
      <w:r w:rsidRPr="002F31ED">
        <w:br/>
        <w:t>The case study will need custom graphics. Samuel, can you connect me with the beta customer once you have the final interview scheduled?</w:t>
      </w:r>
    </w:p>
    <w:p w14:paraId="3DDDD0DF" w14:textId="77777777" w:rsidR="002F31ED" w:rsidRPr="002F31ED" w:rsidRDefault="002F31ED" w:rsidP="002F31ED">
      <w:r w:rsidRPr="002F31ED">
        <w:rPr>
          <w:b/>
          <w:bCs/>
        </w:rPr>
        <w:t>Samuel Jones</w:t>
      </w:r>
      <w:r w:rsidRPr="002F31ED">
        <w:t> 7:20</w:t>
      </w:r>
      <w:r w:rsidRPr="002F31ED">
        <w:br/>
        <w:t>Of course. I'm speaking with them tomorrow.</w:t>
      </w:r>
    </w:p>
    <w:p w14:paraId="01A2D23B" w14:textId="77777777" w:rsidR="002F31ED" w:rsidRPr="002F31ED" w:rsidRDefault="002F31ED" w:rsidP="002F31ED">
      <w:r w:rsidRPr="002F31ED">
        <w:rPr>
          <w:b/>
          <w:bCs/>
        </w:rPr>
        <w:t>Sarah Williams</w:t>
      </w:r>
      <w:r w:rsidRPr="002F31ED">
        <w:t> 8:10</w:t>
      </w:r>
      <w:r w:rsidRPr="002F31ED">
        <w:br/>
        <w:t>Now, the big topic: the launch event. It's a hybrid webinar. Ben, are we confident in the streaming platform's API for registration data?</w:t>
      </w:r>
    </w:p>
    <w:p w14:paraId="5E67E564" w14:textId="77777777" w:rsidR="002F31ED" w:rsidRPr="002F31ED" w:rsidRDefault="002F31ED" w:rsidP="002F31ED">
      <w:r w:rsidRPr="002F31ED">
        <w:rPr>
          <w:b/>
          <w:bCs/>
        </w:rPr>
        <w:t>Ben Carter</w:t>
      </w:r>
      <w:r w:rsidRPr="002F31ED">
        <w:t> 8:35</w:t>
      </w:r>
      <w:r w:rsidRPr="002F31ED">
        <w:br/>
        <w:t>We've done a test run. The API is solid, and we can automatically sync registrants to our CRM and Marketo segments. The key is to do a final load test a day before the event.</w:t>
      </w:r>
    </w:p>
    <w:p w14:paraId="52D823DD" w14:textId="77777777" w:rsidR="002F31ED" w:rsidRPr="002F31ED" w:rsidRDefault="002F31ED" w:rsidP="002F31ED">
      <w:r w:rsidRPr="002F31ED">
        <w:rPr>
          <w:b/>
          <w:bCs/>
        </w:rPr>
        <w:t>Maria Rodriguez</w:t>
      </w:r>
      <w:r w:rsidRPr="002F31ED">
        <w:t> 9:50</w:t>
      </w:r>
      <w:r w:rsidRPr="002F31ED">
        <w:br/>
        <w:t>On the product demo part of the webinar, I'll need a rehearsals slot with the presenter. The new workflow has a few tricky parts that need to be shown clearly.</w:t>
      </w:r>
    </w:p>
    <w:p w14:paraId="48E4C83A" w14:textId="77777777" w:rsidR="002F31ED" w:rsidRPr="002F31ED" w:rsidRDefault="002F31ED" w:rsidP="002F31ED">
      <w:r w:rsidRPr="002F31ED">
        <w:rPr>
          <w:b/>
          <w:bCs/>
        </w:rPr>
        <w:t>Sarah Williams</w:t>
      </w:r>
      <w:r w:rsidRPr="002F31ED">
        <w:t> 10:30</w:t>
      </w:r>
      <w:r w:rsidRPr="002F31ED">
        <w:br/>
        <w:t>Absolutely. Let's schedule that for Thursday. Now, let's talk about social media amplification. Chloe, what's the plan?</w:t>
      </w:r>
    </w:p>
    <w:p w14:paraId="0BE224FA" w14:textId="77777777" w:rsidR="002F31ED" w:rsidRPr="002F31ED" w:rsidRDefault="002F31ED" w:rsidP="002F31ED">
      <w:r w:rsidRPr="002F31ED">
        <w:rPr>
          <w:b/>
          <w:bCs/>
        </w:rPr>
        <w:t>Chloe Zhang</w:t>
      </w:r>
      <w:r w:rsidRPr="002F31ED">
        <w:t> 11:15</w:t>
      </w:r>
      <w:r w:rsidRPr="002F31ED">
        <w:br/>
        <w:t>We have a 15-second cut of the hero video for LinkedIn and Instagram. We'll also run a targeted ad campaign focusing on three key industries. The copy will drive them to a dedicated landing page.</w:t>
      </w:r>
    </w:p>
    <w:p w14:paraId="7DB13E5E" w14:textId="77777777" w:rsidR="002F31ED" w:rsidRPr="002F31ED" w:rsidRDefault="002F31ED" w:rsidP="002F31ED">
      <w:r w:rsidRPr="002F31ED">
        <w:rPr>
          <w:b/>
          <w:bCs/>
        </w:rPr>
        <w:t>Ben Carter</w:t>
      </w:r>
      <w:r w:rsidRPr="002F31ED">
        <w:t> 12:40</w:t>
      </w:r>
      <w:r w:rsidRPr="002F31ED">
        <w:br/>
        <w:t>About that landing page—I need the final tracking pixels from the ad team by this Friday to implement them properly. Otherwise, we'll be blind on attribution.</w:t>
      </w:r>
    </w:p>
    <w:p w14:paraId="13B29B28" w14:textId="77777777" w:rsidR="002F31ED" w:rsidRPr="002F31ED" w:rsidRDefault="002F31ED" w:rsidP="002F31ED">
      <w:r w:rsidRPr="002F31ED">
        <w:rPr>
          <w:b/>
          <w:bCs/>
        </w:rPr>
        <w:t>Sarah Williams</w:t>
      </w:r>
      <w:r w:rsidRPr="002F31ED">
        <w:t> 13:10</w:t>
      </w:r>
      <w:r w:rsidRPr="002F31ED">
        <w:br/>
        <w:t>Chloe, can you chase that down?</w:t>
      </w:r>
    </w:p>
    <w:p w14:paraId="45F6FC83" w14:textId="77777777" w:rsidR="002F31ED" w:rsidRPr="002F31ED" w:rsidRDefault="002F31ED" w:rsidP="002F31ED">
      <w:r w:rsidRPr="002F31ED">
        <w:rPr>
          <w:b/>
          <w:bCs/>
        </w:rPr>
        <w:lastRenderedPageBreak/>
        <w:t>Chloe Zhang</w:t>
      </w:r>
      <w:r w:rsidRPr="002F31ED">
        <w:t> 13:15</w:t>
      </w:r>
      <w:r w:rsidRPr="002F31ED">
        <w:br/>
        <w:t>Consider it done.</w:t>
      </w:r>
    </w:p>
    <w:p w14:paraId="2F420329" w14:textId="77777777" w:rsidR="002F31ED" w:rsidRPr="002F31ED" w:rsidRDefault="002F31ED" w:rsidP="002F31ED">
      <w:r w:rsidRPr="002F31ED">
        <w:rPr>
          <w:b/>
          <w:bCs/>
        </w:rPr>
        <w:t>Samuel Jones</w:t>
      </w:r>
      <w:r w:rsidRPr="002F31ED">
        <w:t> 14:20</w:t>
      </w:r>
      <w:r w:rsidRPr="002F31ED">
        <w:br/>
        <w:t>We should also coordinate with the Sales team. They need to be briefed on the campaign so they can handle inbound queries effectively.</w:t>
      </w:r>
    </w:p>
    <w:p w14:paraId="12800002" w14:textId="77777777" w:rsidR="002F31ED" w:rsidRPr="002F31ED" w:rsidRDefault="002F31ED" w:rsidP="002F31ED">
      <w:r w:rsidRPr="002F31ED">
        <w:rPr>
          <w:b/>
          <w:bCs/>
        </w:rPr>
        <w:t>Sarah Williams</w:t>
      </w:r>
      <w:r w:rsidRPr="002F31ED">
        <w:t> 15:05</w:t>
      </w:r>
      <w:r w:rsidRPr="002F31ED">
        <w:br/>
        <w:t>100%. I have a sync with the Sales Director tomorrow. I'll share the final battle plan with them. Now, let's talk about KPIs. What are we measuring?</w:t>
      </w:r>
    </w:p>
    <w:p w14:paraId="538D0479" w14:textId="77777777" w:rsidR="002F31ED" w:rsidRPr="002F31ED" w:rsidRDefault="002F31ED" w:rsidP="002F31ED">
      <w:r w:rsidRPr="002F31ED">
        <w:rPr>
          <w:b/>
          <w:bCs/>
        </w:rPr>
        <w:t>Maria Rodriguez</w:t>
      </w:r>
      <w:r w:rsidRPr="002F31ED">
        <w:t> 16:10</w:t>
      </w:r>
      <w:r w:rsidRPr="002F31ED">
        <w:br/>
        <w:t>Primary KPI is sign-ups for the free trial from the new campaign assets. Secondary is the click-through rate on the main CTA.</w:t>
      </w:r>
    </w:p>
    <w:p w14:paraId="63F17530" w14:textId="77777777" w:rsidR="002F31ED" w:rsidRPr="002F31ED" w:rsidRDefault="002F31ED" w:rsidP="002F31ED">
      <w:r w:rsidRPr="002F31ED">
        <w:rPr>
          <w:b/>
          <w:bCs/>
        </w:rPr>
        <w:t>Ben Carter</w:t>
      </w:r>
      <w:r w:rsidRPr="002F31ED">
        <w:t> 16:55</w:t>
      </w:r>
      <w:r w:rsidRPr="002F31ED">
        <w:br/>
        <w:t>I'll build a dedicated dashboard in Looker to track this in real-time during the launch week.</w:t>
      </w:r>
    </w:p>
    <w:p w14:paraId="4129AD78" w14:textId="77777777" w:rsidR="002F31ED" w:rsidRPr="002F31ED" w:rsidRDefault="002F31ED" w:rsidP="002F31ED">
      <w:r w:rsidRPr="002F31ED">
        <w:rPr>
          <w:b/>
          <w:bCs/>
        </w:rPr>
        <w:t>Sarah Williams</w:t>
      </w:r>
      <w:r w:rsidRPr="002F31ED">
        <w:t> 17:40</w:t>
      </w:r>
      <w:r w:rsidRPr="002F31ED">
        <w:br/>
        <w:t>Perfect. Now, open floor. Any potential roadblocks we haven't discussed?</w:t>
      </w:r>
    </w:p>
    <w:p w14:paraId="76F0B82C" w14:textId="77777777" w:rsidR="002F31ED" w:rsidRPr="002F31ED" w:rsidRDefault="002F31ED" w:rsidP="002F31ED">
      <w:r w:rsidRPr="002F31ED">
        <w:rPr>
          <w:b/>
          <w:bCs/>
        </w:rPr>
        <w:t>Samuel Jones</w:t>
      </w:r>
      <w:r w:rsidRPr="002F31ED">
        <w:t> 18:30</w:t>
      </w:r>
      <w:r w:rsidRPr="002F31ED">
        <w:br/>
        <w:t>My only concern is legal approval on the press release. They can sometimes be slow. I've already submitted the draft, but a nudge from your end, Sarah, would be helpful.</w:t>
      </w:r>
    </w:p>
    <w:p w14:paraId="0BD65930" w14:textId="77777777" w:rsidR="002F31ED" w:rsidRPr="002F31ED" w:rsidRDefault="002F31ED" w:rsidP="002F31ED">
      <w:r w:rsidRPr="002F31ED">
        <w:rPr>
          <w:b/>
          <w:bCs/>
        </w:rPr>
        <w:t>Sarah Williams</w:t>
      </w:r>
      <w:r w:rsidRPr="002F31ED">
        <w:t> 19:15</w:t>
      </w:r>
      <w:r w:rsidRPr="002F31ED">
        <w:br/>
        <w:t>I'll call the General Counsel today. Good flag.</w:t>
      </w:r>
    </w:p>
    <w:p w14:paraId="39283AD0" w14:textId="77777777" w:rsidR="002F31ED" w:rsidRPr="002F31ED" w:rsidRDefault="002F31ED" w:rsidP="002F31ED">
      <w:r w:rsidRPr="002F31ED">
        <w:rPr>
          <w:b/>
          <w:bCs/>
        </w:rPr>
        <w:t>Chloe Zhang</w:t>
      </w:r>
      <w:r w:rsidRPr="002F31ED">
        <w:t> 20:05</w:t>
      </w:r>
      <w:r w:rsidRPr="002F31ED">
        <w:br/>
        <w:t>The video production is on schedule, but if we add the A/B test for the CTA, that's more design work. I might need to pull in a freelancer for a day to keep us on track.</w:t>
      </w:r>
    </w:p>
    <w:p w14:paraId="57651620" w14:textId="77777777" w:rsidR="002F31ED" w:rsidRPr="002F31ED" w:rsidRDefault="002F31ED" w:rsidP="002F31ED">
      <w:r w:rsidRPr="002F31ED">
        <w:rPr>
          <w:b/>
          <w:bCs/>
        </w:rPr>
        <w:t>Sarah Williams</w:t>
      </w:r>
      <w:r w:rsidRPr="002F31ED">
        <w:t> 21:00</w:t>
      </w:r>
      <w:r w:rsidRPr="002F31ED">
        <w:br/>
        <w:t>Approved. Get me the quote by end of day. Ben, anything from tech?</w:t>
      </w:r>
    </w:p>
    <w:p w14:paraId="5C0EBE49" w14:textId="77777777" w:rsidR="002F31ED" w:rsidRPr="002F31ED" w:rsidRDefault="002F31ED" w:rsidP="002F31ED">
      <w:r w:rsidRPr="002F31ED">
        <w:rPr>
          <w:b/>
          <w:bCs/>
        </w:rPr>
        <w:t>Ben Carter</w:t>
      </w:r>
      <w:r w:rsidRPr="002F31ED">
        <w:t> 21:40</w:t>
      </w:r>
      <w:r w:rsidRPr="002F31ED">
        <w:br/>
        <w:t>We're good. Just that staging environment for the landing pages is still a bit slow, but it's not a critical path item. We can deploy to production directly if needed.</w:t>
      </w:r>
    </w:p>
    <w:p w14:paraId="3CA6EF9B" w14:textId="77777777" w:rsidR="002F31ED" w:rsidRPr="002F31ED" w:rsidRDefault="002F31ED" w:rsidP="002F31ED">
      <w:r w:rsidRPr="002F31ED">
        <w:rPr>
          <w:b/>
          <w:bCs/>
        </w:rPr>
        <w:t>Sarah Williams</w:t>
      </w:r>
      <w:r w:rsidRPr="002F31ED">
        <w:t> 22:50</w:t>
      </w:r>
      <w:r w:rsidRPr="002F31ED">
        <w:br/>
        <w:t>Okay, team. I think we're in great shape. To recap: Chloe finalizes creatives and chases ad pixels, Samuel drives content with legal support, Ben handles tech integration and tracking, and Maria owns the UX and product demo. Our next check-in is Friday at 9 AM. Fantastic alignment, everyone. Let's make this launch huge.</w:t>
      </w:r>
    </w:p>
    <w:p w14:paraId="6B42D52A" w14:textId="77777777" w:rsidR="002F31ED" w:rsidRPr="002F31ED" w:rsidRDefault="002F31ED" w:rsidP="002F31ED">
      <w:r w:rsidRPr="002F31ED">
        <w:rPr>
          <w:b/>
          <w:bCs/>
        </w:rPr>
        <w:lastRenderedPageBreak/>
        <w:t>Samuel Jones</w:t>
      </w:r>
      <w:r w:rsidRPr="002F31ED">
        <w:t> 23:45</w:t>
      </w:r>
      <w:r w:rsidRPr="002F31ED">
        <w:br/>
        <w:t>Thanks, Sarah. Talk to you all Friday.</w:t>
      </w:r>
    </w:p>
    <w:p w14:paraId="7DF88D83" w14:textId="77777777" w:rsidR="002F31ED" w:rsidRPr="002F31ED" w:rsidRDefault="002F31ED" w:rsidP="002F31ED">
      <w:r w:rsidRPr="002F31ED">
        <w:rPr>
          <w:b/>
          <w:bCs/>
        </w:rPr>
        <w:t>Chloe Zhang</w:t>
      </w:r>
      <w:r w:rsidRPr="002F31ED">
        <w:t> 23:50</w:t>
      </w:r>
      <w:r w:rsidRPr="002F31ED">
        <w:br/>
        <w:t>Bye, everyone!</w:t>
      </w:r>
    </w:p>
    <w:p w14:paraId="4359D21A" w14:textId="77777777" w:rsidR="002F31ED" w:rsidRPr="002F31ED" w:rsidRDefault="002F31ED" w:rsidP="002F31ED">
      <w:r w:rsidRPr="002F31ED">
        <w:rPr>
          <w:b/>
          <w:bCs/>
        </w:rPr>
        <w:t>Maria Rodriguez</w:t>
      </w:r>
      <w:r w:rsidRPr="002F31ED">
        <w:t> 23:55</w:t>
      </w:r>
      <w:r w:rsidRPr="002F31ED">
        <w:br/>
        <w:t>Thanks, team!</w:t>
      </w:r>
    </w:p>
    <w:p w14:paraId="67DDFE7E" w14:textId="77777777" w:rsidR="002F31ED" w:rsidRPr="002F31ED" w:rsidRDefault="002F31ED" w:rsidP="002F31ED">
      <w:r w:rsidRPr="002F31ED">
        <w:rPr>
          <w:b/>
          <w:bCs/>
        </w:rPr>
        <w:t>Ben Carter</w:t>
      </w:r>
      <w:r w:rsidRPr="002F31ED">
        <w:t> 24:00</w:t>
      </w:r>
      <w:r w:rsidRPr="002F31ED">
        <w:br/>
        <w:t>Cheers.</w:t>
      </w:r>
    </w:p>
    <w:p w14:paraId="4A7919D0" w14:textId="77777777" w:rsidR="002F31ED" w:rsidRPr="002F31ED" w:rsidRDefault="002F31ED" w:rsidP="002F31ED">
      <w:r w:rsidRPr="002F31ED">
        <w:rPr>
          <w:b/>
          <w:bCs/>
        </w:rPr>
        <w:t>[Meeting End - 24:05]</w:t>
      </w:r>
    </w:p>
    <w:p w14:paraId="22E02BF0" w14:textId="77777777" w:rsidR="002F31ED" w:rsidRPr="002F31ED" w:rsidRDefault="002F31ED" w:rsidP="002F31ED">
      <w:r w:rsidRPr="002F31ED">
        <w:rPr>
          <w:b/>
          <w:bCs/>
        </w:rPr>
        <w:t>[System] Transcript auto-saved to SharePoint.</w:t>
      </w:r>
    </w:p>
    <w:p w14:paraId="2AA4B137" w14:textId="77777777" w:rsidR="00C20645" w:rsidRDefault="00C20645"/>
    <w:sectPr w:rsidR="00C206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0645"/>
    <w:rsid w:val="002F31ED"/>
    <w:rsid w:val="00C20645"/>
    <w:rsid w:val="00CD2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A39C919-808D-4EE1-9C63-A90ED36FA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06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06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06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06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06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06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06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06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06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06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06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06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06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06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06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06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06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06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06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06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06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06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06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06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06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06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06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06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064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853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Sharik</dc:creator>
  <cp:keywords/>
  <dc:description/>
  <cp:lastModifiedBy>Mohd Sharik</cp:lastModifiedBy>
  <cp:revision>2</cp:revision>
  <dcterms:created xsi:type="dcterms:W3CDTF">2025-11-29T21:10:00Z</dcterms:created>
  <dcterms:modified xsi:type="dcterms:W3CDTF">2025-11-29T21:10:00Z</dcterms:modified>
</cp:coreProperties>
</file>