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3657" w14:textId="5BE7982C" w:rsidR="00885472" w:rsidRDefault="00885472" w:rsidP="00136AAB">
      <w:pPr>
        <w:jc w:val="center"/>
        <w:rPr>
          <w:rFonts w:ascii="Arial Black" w:hAnsi="Arial Black"/>
          <w:sz w:val="36"/>
          <w:szCs w:val="36"/>
          <w:u w:val="single"/>
          <w:lang w:val="en-US"/>
        </w:rPr>
      </w:pPr>
      <w:r w:rsidRPr="006322FC">
        <w:rPr>
          <w:rFonts w:ascii="Arial Black" w:hAnsi="Arial Black"/>
          <w:sz w:val="36"/>
          <w:szCs w:val="36"/>
          <w:highlight w:val="yellow"/>
          <w:u w:val="single"/>
          <w:lang w:val="en-US"/>
        </w:rPr>
        <w:t>POSTGRE SQL QUERIES</w:t>
      </w:r>
    </w:p>
    <w:p w14:paraId="675E7CDE" w14:textId="447F9795" w:rsidR="00824826" w:rsidRPr="00824826" w:rsidRDefault="00824826" w:rsidP="00136AAB">
      <w:pPr>
        <w:jc w:val="center"/>
        <w:rPr>
          <w:rFonts w:ascii="Arial Black" w:hAnsi="Arial Black"/>
          <w:color w:val="ED7D31" w:themeColor="accent2"/>
          <w:sz w:val="28"/>
          <w:szCs w:val="28"/>
          <w:u w:val="single"/>
          <w:lang w:val="en-US"/>
        </w:rPr>
      </w:pPr>
      <w:r w:rsidRPr="00824826">
        <w:rPr>
          <w:rFonts w:ascii="Arial Black" w:hAnsi="Arial Black"/>
          <w:color w:val="ED7D31" w:themeColor="accent2"/>
          <w:sz w:val="28"/>
          <w:szCs w:val="28"/>
          <w:u w:val="single"/>
          <w:lang w:val="en-US"/>
        </w:rPr>
        <w:t>INTERACTIVE TRAFFIC ACCIDENT SEVERITY DASHBOARD</w:t>
      </w:r>
    </w:p>
    <w:p w14:paraId="34DECC7B" w14:textId="77777777" w:rsidR="00824826" w:rsidRDefault="00824826" w:rsidP="00136AAB">
      <w:pPr>
        <w:rPr>
          <w:rFonts w:ascii="Arial Black" w:hAnsi="Arial Black"/>
          <w:sz w:val="28"/>
          <w:szCs w:val="28"/>
        </w:rPr>
      </w:pPr>
    </w:p>
    <w:p w14:paraId="20B75C0E" w14:textId="5FBB70AF" w:rsidR="00136AAB" w:rsidRDefault="00136AAB" w:rsidP="00136AAB">
      <w:r w:rsidRPr="00136AAB">
        <w:rPr>
          <w:rFonts w:ascii="Arial Black" w:hAnsi="Arial Black"/>
          <w:sz w:val="28"/>
          <w:szCs w:val="28"/>
        </w:rPr>
        <w:t>1.</w:t>
      </w:r>
      <w:r w:rsidRPr="00136AAB">
        <w:rPr>
          <w:rFonts w:ascii="Arial Black" w:hAnsi="Arial Black"/>
          <w:sz w:val="28"/>
          <w:szCs w:val="28"/>
        </w:rPr>
        <w:t>Get the total number of accidents</w:t>
      </w:r>
      <w:r w:rsidR="00351F91">
        <w:rPr>
          <w:rFonts w:ascii="Arial Black" w:hAnsi="Arial Black"/>
          <w:sz w:val="28"/>
          <w:szCs w:val="28"/>
        </w:rPr>
        <w:t>:</w:t>
      </w:r>
    </w:p>
    <w:p w14:paraId="6784F321" w14:textId="0D416474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SUM(total_accidents) AS total_accidents FROM accidents_data;</w:t>
      </w:r>
    </w:p>
    <w:p w14:paraId="43135D4B" w14:textId="77777777" w:rsidR="00351F91" w:rsidRDefault="00351F91" w:rsidP="00136AAB">
      <w:pPr>
        <w:rPr>
          <w:rFonts w:cstheme="minorHAnsi"/>
          <w:sz w:val="28"/>
          <w:szCs w:val="28"/>
        </w:rPr>
      </w:pPr>
    </w:p>
    <w:p w14:paraId="1A444BCB" w14:textId="2D3E1E0B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2.</w:t>
      </w:r>
      <w:r w:rsidRPr="00136AAB">
        <w:rPr>
          <w:rFonts w:ascii="Arial Black" w:hAnsi="Arial Black"/>
          <w:sz w:val="28"/>
          <w:szCs w:val="28"/>
        </w:rPr>
        <w:t>List all types of weather conditions recorded in accidents</w:t>
      </w:r>
      <w:r w:rsidR="00351F91">
        <w:rPr>
          <w:rFonts w:ascii="Arial Black" w:hAnsi="Arial Black"/>
          <w:sz w:val="28"/>
          <w:szCs w:val="28"/>
        </w:rPr>
        <w:t>:</w:t>
      </w:r>
    </w:p>
    <w:p w14:paraId="2BF140C1" w14:textId="1382C174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DISTINCT weather_condition FROM accidents_data;</w:t>
      </w:r>
    </w:p>
    <w:p w14:paraId="650BEC30" w14:textId="77777777" w:rsidR="00136AAB" w:rsidRDefault="00136AAB" w:rsidP="00136AAB"/>
    <w:p w14:paraId="614DF0E5" w14:textId="75C7F470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3.</w:t>
      </w:r>
      <w:r w:rsidRPr="00136AAB">
        <w:rPr>
          <w:rFonts w:ascii="Arial Black" w:hAnsi="Arial Black"/>
          <w:sz w:val="28"/>
          <w:szCs w:val="28"/>
        </w:rPr>
        <w:t>Find the total fatal casualties in the current year</w:t>
      </w:r>
      <w:r w:rsidR="00351F91">
        <w:rPr>
          <w:rFonts w:ascii="Arial Black" w:hAnsi="Arial Black"/>
          <w:sz w:val="28"/>
          <w:szCs w:val="28"/>
        </w:rPr>
        <w:t>:</w:t>
      </w:r>
    </w:p>
    <w:p w14:paraId="475FF037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SUM(fatal_casualties) AS total_fatal_casualties FROM accidents_data WHERE year = 2019;</w:t>
      </w:r>
    </w:p>
    <w:p w14:paraId="2839DFAD" w14:textId="77777777" w:rsidR="00136AAB" w:rsidRDefault="00136AAB" w:rsidP="00136AAB"/>
    <w:p w14:paraId="468F4592" w14:textId="2D7F2EDA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4.</w:t>
      </w:r>
      <w:r w:rsidRPr="00136AAB">
        <w:rPr>
          <w:rFonts w:ascii="Arial Black" w:hAnsi="Arial Black"/>
          <w:sz w:val="28"/>
          <w:szCs w:val="28"/>
        </w:rPr>
        <w:t>Retrieve the number of accidents by road surface condition</w:t>
      </w:r>
      <w:r w:rsidR="00351F91">
        <w:rPr>
          <w:rFonts w:ascii="Arial Black" w:hAnsi="Arial Black"/>
          <w:sz w:val="28"/>
          <w:szCs w:val="28"/>
        </w:rPr>
        <w:t>:</w:t>
      </w:r>
    </w:p>
    <w:p w14:paraId="2D9A3D8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road_surface, COUNT(*) AS total_accidents FROM accidents_data GROUP BY road_surface;</w:t>
      </w:r>
    </w:p>
    <w:p w14:paraId="64EE8D92" w14:textId="77777777" w:rsidR="00136AAB" w:rsidRDefault="00136AAB" w:rsidP="00136AAB"/>
    <w:p w14:paraId="11379F71" w14:textId="7343A457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5.</w:t>
      </w:r>
      <w:r w:rsidRPr="00136AAB">
        <w:rPr>
          <w:rFonts w:ascii="Arial Black" w:hAnsi="Arial Black"/>
          <w:sz w:val="28"/>
          <w:szCs w:val="28"/>
        </w:rPr>
        <w:t>Display the total number of serious casualties</w:t>
      </w:r>
      <w:r w:rsidR="00351F91">
        <w:rPr>
          <w:rFonts w:ascii="Arial Black" w:hAnsi="Arial Black"/>
          <w:sz w:val="28"/>
          <w:szCs w:val="28"/>
        </w:rPr>
        <w:t>:</w:t>
      </w:r>
    </w:p>
    <w:p w14:paraId="7B9B1CA2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SUM(serious_casualties) AS serious_casualties FROM accidents_data;</w:t>
      </w:r>
    </w:p>
    <w:p w14:paraId="327F85DD" w14:textId="77777777" w:rsidR="00136AAB" w:rsidRDefault="00136AAB" w:rsidP="00136AAB"/>
    <w:p w14:paraId="7672FC6A" w14:textId="1C66488A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6.</w:t>
      </w:r>
      <w:r w:rsidRPr="00136AAB">
        <w:rPr>
          <w:rFonts w:ascii="Arial Black" w:hAnsi="Arial Black"/>
          <w:sz w:val="28"/>
          <w:szCs w:val="28"/>
        </w:rPr>
        <w:t>Find the percentage of fatal casualties caused by weather conditions</w:t>
      </w:r>
      <w:r w:rsidR="00351F91">
        <w:rPr>
          <w:rFonts w:ascii="Arial Black" w:hAnsi="Arial Black"/>
          <w:sz w:val="28"/>
          <w:szCs w:val="28"/>
        </w:rPr>
        <w:t>:</w:t>
      </w:r>
    </w:p>
    <w:p w14:paraId="63ECB44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weather_condition, </w:t>
      </w:r>
    </w:p>
    <w:p w14:paraId="0ACE1E82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(SUM(fatal_casualties) * 100.0 / SUM(SUM(fatal_casualties)) OVER()) AS percentage </w:t>
      </w:r>
    </w:p>
    <w:p w14:paraId="2075129B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465792A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weather_condition;</w:t>
      </w:r>
    </w:p>
    <w:p w14:paraId="51DCD9B4" w14:textId="77777777" w:rsidR="00136AAB" w:rsidRDefault="00136AAB" w:rsidP="00136AAB"/>
    <w:p w14:paraId="28A31D44" w14:textId="73320B0E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7.</w:t>
      </w:r>
      <w:r w:rsidRPr="00136AAB">
        <w:rPr>
          <w:rFonts w:ascii="Arial Black" w:hAnsi="Arial Black"/>
          <w:sz w:val="28"/>
          <w:szCs w:val="28"/>
        </w:rPr>
        <w:t>Get the number of accidents grouped by vehicle type</w:t>
      </w:r>
      <w:r w:rsidR="00351F91">
        <w:rPr>
          <w:rFonts w:ascii="Arial Black" w:hAnsi="Arial Black"/>
          <w:sz w:val="28"/>
          <w:szCs w:val="28"/>
        </w:rPr>
        <w:t>:</w:t>
      </w:r>
    </w:p>
    <w:p w14:paraId="635828A6" w14:textId="77777777" w:rsidR="00824826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vehicle_type, COUNT(*) AS total_accidents FROM accidents_data GROUP BY vehicle_type;</w:t>
      </w:r>
    </w:p>
    <w:p w14:paraId="1D378254" w14:textId="5F7F0450" w:rsidR="00136AAB" w:rsidRPr="00824826" w:rsidRDefault="00136AAB" w:rsidP="00136AAB">
      <w:pPr>
        <w:rPr>
          <w:rFonts w:cstheme="minorHAnsi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lastRenderedPageBreak/>
        <w:t>8.</w:t>
      </w:r>
      <w:r w:rsidRPr="00136AAB">
        <w:rPr>
          <w:rFonts w:ascii="Arial Black" w:hAnsi="Arial Black"/>
          <w:sz w:val="28"/>
          <w:szCs w:val="28"/>
        </w:rPr>
        <w:t>Find the average number of accidents by month</w:t>
      </w:r>
      <w:r w:rsidR="00351F91">
        <w:rPr>
          <w:rFonts w:ascii="Arial Black" w:hAnsi="Arial Black"/>
          <w:sz w:val="28"/>
          <w:szCs w:val="28"/>
        </w:rPr>
        <w:t>:</w:t>
      </w:r>
    </w:p>
    <w:p w14:paraId="0496C83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EXTRACT(MONTH FROM accident_date) AS month, AVG(total_accidents) AS avg_accidents </w:t>
      </w:r>
    </w:p>
    <w:p w14:paraId="278C1B3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44FD8F2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EXTRACT(MONTH FROM accident_date);</w:t>
      </w:r>
    </w:p>
    <w:p w14:paraId="0218D991" w14:textId="77777777" w:rsidR="00136AAB" w:rsidRDefault="00136AAB" w:rsidP="00136AAB"/>
    <w:p w14:paraId="7BDC7DDE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7D42C908" w14:textId="110B5C31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9.</w:t>
      </w:r>
      <w:r w:rsidRPr="00136AAB">
        <w:rPr>
          <w:rFonts w:ascii="Arial Black" w:hAnsi="Arial Black"/>
          <w:sz w:val="28"/>
          <w:szCs w:val="28"/>
        </w:rPr>
        <w:t>Display the total casualties by road type</w:t>
      </w:r>
      <w:r w:rsidR="00351F91">
        <w:rPr>
          <w:rFonts w:ascii="Arial Black" w:hAnsi="Arial Black"/>
          <w:sz w:val="28"/>
          <w:szCs w:val="28"/>
        </w:rPr>
        <w:t>:</w:t>
      </w:r>
    </w:p>
    <w:p w14:paraId="23540010" w14:textId="799FA9D2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road_type, SUM(total_casualties) AS casualties </w:t>
      </w:r>
    </w:p>
    <w:p w14:paraId="689337B5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72CD090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road_type;</w:t>
      </w:r>
    </w:p>
    <w:p w14:paraId="116019CF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1D98FC14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3EE0F996" w14:textId="68A5040B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10.</w:t>
      </w:r>
      <w:r w:rsidRPr="00136AAB">
        <w:rPr>
          <w:rFonts w:ascii="Arial Black" w:hAnsi="Arial Black"/>
          <w:sz w:val="28"/>
          <w:szCs w:val="28"/>
        </w:rPr>
        <w:t>Find the top 3 states with the highest number of fatal casualties</w:t>
      </w:r>
      <w:r w:rsidR="00351F91">
        <w:rPr>
          <w:rFonts w:ascii="Arial Black" w:hAnsi="Arial Black"/>
          <w:sz w:val="28"/>
          <w:szCs w:val="28"/>
        </w:rPr>
        <w:t>:</w:t>
      </w:r>
    </w:p>
    <w:p w14:paraId="3863AF76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state, SUM(fatal_casualties) AS total_fatal </w:t>
      </w:r>
    </w:p>
    <w:p w14:paraId="634F0C92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6AA21A8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GROUP BY state </w:t>
      </w:r>
    </w:p>
    <w:p w14:paraId="67E16112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ORDER BY total_fatal DESC </w:t>
      </w:r>
    </w:p>
    <w:p w14:paraId="4C55E52D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LIMIT 3;</w:t>
      </w:r>
    </w:p>
    <w:p w14:paraId="2ACB4E78" w14:textId="77777777" w:rsidR="00136AAB" w:rsidRDefault="00136AAB" w:rsidP="00136AAB"/>
    <w:p w14:paraId="17454E09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27A46435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1645CFEF" w14:textId="58CF66B7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11.</w:t>
      </w:r>
      <w:r w:rsidRPr="00136AAB">
        <w:rPr>
          <w:rFonts w:ascii="Arial Black" w:hAnsi="Arial Black"/>
          <w:sz w:val="28"/>
          <w:szCs w:val="28"/>
        </w:rPr>
        <w:t>Compare the total number of accidents between the current and previous year</w:t>
      </w:r>
      <w:r w:rsidR="00351F91">
        <w:rPr>
          <w:rFonts w:ascii="Arial Black" w:hAnsi="Arial Black"/>
          <w:sz w:val="28"/>
          <w:szCs w:val="28"/>
        </w:rPr>
        <w:t>:</w:t>
      </w:r>
    </w:p>
    <w:p w14:paraId="75CB9618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year, SUM(total_accidents) AS accidents </w:t>
      </w:r>
    </w:p>
    <w:p w14:paraId="1E49FC06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17563BD6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WHERE year IN (2019, 2020) </w:t>
      </w:r>
    </w:p>
    <w:p w14:paraId="6242496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year;</w:t>
      </w:r>
    </w:p>
    <w:p w14:paraId="6D22331F" w14:textId="77777777" w:rsidR="00136AAB" w:rsidRDefault="00136AAB" w:rsidP="00136AAB"/>
    <w:p w14:paraId="629E95F3" w14:textId="517DEF38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lastRenderedPageBreak/>
        <w:t>12.</w:t>
      </w:r>
      <w:r w:rsidRPr="00136AAB">
        <w:rPr>
          <w:rFonts w:ascii="Arial Black" w:hAnsi="Arial Black"/>
          <w:sz w:val="28"/>
          <w:szCs w:val="28"/>
        </w:rPr>
        <w:t>Identify the road surface condition with the highest accident rate</w:t>
      </w:r>
      <w:r w:rsidR="00351F91">
        <w:rPr>
          <w:rFonts w:ascii="Arial Black" w:hAnsi="Arial Black"/>
          <w:sz w:val="28"/>
          <w:szCs w:val="28"/>
        </w:rPr>
        <w:t>:</w:t>
      </w:r>
    </w:p>
    <w:p w14:paraId="321B635F" w14:textId="0C137C92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road_surface, COUNT(*) AS accident_count </w:t>
      </w:r>
    </w:p>
    <w:p w14:paraId="5FC00D6D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65CFE73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GROUP BY road_surface </w:t>
      </w:r>
    </w:p>
    <w:p w14:paraId="73E6E46D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ORDER BY accident_count DESC </w:t>
      </w:r>
    </w:p>
    <w:p w14:paraId="7BD61E8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LIMIT 1;</w:t>
      </w:r>
    </w:p>
    <w:p w14:paraId="001C66B5" w14:textId="77777777" w:rsidR="00136AAB" w:rsidRDefault="00136AAB" w:rsidP="00136AAB"/>
    <w:p w14:paraId="2D1CAD10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605F429E" w14:textId="4C2B1DA2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13.</w:t>
      </w:r>
      <w:r w:rsidRPr="00136AAB">
        <w:rPr>
          <w:rFonts w:ascii="Arial Black" w:hAnsi="Arial Black"/>
          <w:sz w:val="28"/>
          <w:szCs w:val="28"/>
        </w:rPr>
        <w:t>Retrieve the total accidents and casualties by month</w:t>
      </w:r>
      <w:r w:rsidR="00351F91">
        <w:rPr>
          <w:rFonts w:ascii="Arial Black" w:hAnsi="Arial Black"/>
          <w:sz w:val="28"/>
          <w:szCs w:val="28"/>
        </w:rPr>
        <w:t>:</w:t>
      </w:r>
    </w:p>
    <w:p w14:paraId="5DAB2765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EXTRACT(MONTH FROM accident_date) AS month, </w:t>
      </w:r>
    </w:p>
    <w:p w14:paraId="0A133060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SUM(total_accidents) AS accidents, </w:t>
      </w:r>
    </w:p>
    <w:p w14:paraId="1D338ED2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SUM(total_casualties) AS casualties </w:t>
      </w:r>
    </w:p>
    <w:p w14:paraId="5DFACDC0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79B4392E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EXTRACT(MONTH FROM accident_date);</w:t>
      </w:r>
    </w:p>
    <w:p w14:paraId="0253D784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</w:p>
    <w:p w14:paraId="5D0D12ED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12029246" w14:textId="40281727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14.</w:t>
      </w:r>
      <w:r w:rsidRPr="00136AAB">
        <w:rPr>
          <w:rFonts w:ascii="Arial Black" w:hAnsi="Arial Black"/>
          <w:sz w:val="28"/>
          <w:szCs w:val="28"/>
        </w:rPr>
        <w:t>Get the number of accidents caused by "Snow/Fog"</w:t>
      </w:r>
      <w:r w:rsidR="00351F91">
        <w:rPr>
          <w:rFonts w:ascii="Arial Black" w:hAnsi="Arial Black"/>
          <w:sz w:val="28"/>
          <w:szCs w:val="28"/>
        </w:rPr>
        <w:t>:</w:t>
      </w:r>
    </w:p>
    <w:p w14:paraId="61D79D4D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COUNT(*) AS accidents_in_snow FROM accidents_data WHERE weather_condition = 'Snow/Fog';</w:t>
      </w:r>
    </w:p>
    <w:p w14:paraId="68288940" w14:textId="77777777" w:rsidR="00136AAB" w:rsidRDefault="00136AAB" w:rsidP="00136AAB"/>
    <w:p w14:paraId="232B0526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27BA798D" w14:textId="54D5A515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15.</w:t>
      </w:r>
      <w:r w:rsidRPr="00136AAB">
        <w:rPr>
          <w:rFonts w:ascii="Arial Black" w:hAnsi="Arial Black"/>
          <w:sz w:val="28"/>
          <w:szCs w:val="28"/>
        </w:rPr>
        <w:t>Display accident details for "Single Carriageway" road type</w:t>
      </w:r>
      <w:r w:rsidR="00351F91">
        <w:rPr>
          <w:rFonts w:ascii="Arial Black" w:hAnsi="Arial Black"/>
          <w:sz w:val="28"/>
          <w:szCs w:val="28"/>
        </w:rPr>
        <w:t>:</w:t>
      </w:r>
    </w:p>
    <w:p w14:paraId="7A1DD93D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SELECT * FROM accidents_data WHERE road_type = 'Single Carriageway';</w:t>
      </w:r>
    </w:p>
    <w:p w14:paraId="6623DFA9" w14:textId="0BE1945D" w:rsidR="00136AAB" w:rsidRDefault="00136AAB" w:rsidP="00136AAB"/>
    <w:p w14:paraId="33A797E2" w14:textId="77777777" w:rsidR="00136AAB" w:rsidRDefault="00136AAB" w:rsidP="00136AAB"/>
    <w:p w14:paraId="4B861CEA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4D8B1A82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3F200E77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094842D2" w14:textId="4BD7C811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lastRenderedPageBreak/>
        <w:t>16.</w:t>
      </w:r>
      <w:r w:rsidRPr="00136AAB">
        <w:rPr>
          <w:rFonts w:ascii="Arial Black" w:hAnsi="Arial Black"/>
          <w:sz w:val="28"/>
          <w:szCs w:val="28"/>
        </w:rPr>
        <w:t>Calculate the year-over-year percentage change in total accidents</w:t>
      </w:r>
      <w:r w:rsidR="00351F91">
        <w:rPr>
          <w:rFonts w:ascii="Arial Black" w:hAnsi="Arial Black"/>
          <w:sz w:val="28"/>
          <w:szCs w:val="28"/>
        </w:rPr>
        <w:t>:</w:t>
      </w:r>
    </w:p>
    <w:p w14:paraId="70FC7731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a.year, </w:t>
      </w:r>
    </w:p>
    <w:p w14:paraId="20757D5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((b.total_accidents - a.total_accidents) * 100.0 / a.total_accidents) AS yoy_change </w:t>
      </w:r>
    </w:p>
    <w:p w14:paraId="5656A48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FROM (SELECT year, SUM(total_accidents) AS total_accidents FROM accidents_data GROUP BY year) a</w:t>
      </w:r>
    </w:p>
    <w:p w14:paraId="54F3EAF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JOIN (SELECT year, SUM(total_accidents) AS total_accidents FROM accidents_data GROUP BY year) b</w:t>
      </w:r>
    </w:p>
    <w:p w14:paraId="2C8B2BCE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ON a.year = b.year - 1;</w:t>
      </w:r>
    </w:p>
    <w:p w14:paraId="590E3FA2" w14:textId="77777777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</w:p>
    <w:p w14:paraId="3E968CB6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721C3847" w14:textId="7FDC397E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17.</w:t>
      </w:r>
      <w:r w:rsidRPr="00136AAB">
        <w:rPr>
          <w:rFonts w:ascii="Arial Black" w:hAnsi="Arial Black"/>
          <w:sz w:val="28"/>
          <w:szCs w:val="28"/>
        </w:rPr>
        <w:t>Find the top 3 road types contributing to the highest percentage of fatal casualties</w:t>
      </w:r>
      <w:r w:rsidR="00351F91">
        <w:rPr>
          <w:rFonts w:ascii="Arial Black" w:hAnsi="Arial Black"/>
          <w:sz w:val="28"/>
          <w:szCs w:val="28"/>
        </w:rPr>
        <w:t>:</w:t>
      </w:r>
    </w:p>
    <w:p w14:paraId="49E46838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road_type, </w:t>
      </w:r>
    </w:p>
    <w:p w14:paraId="5A7EFA91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(SUM(fatal_casualties) * 100.0 / SUM(SUM(fatal_casualties)) OVER()) AS percentage </w:t>
      </w:r>
    </w:p>
    <w:p w14:paraId="545F7EC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6E8FFDB9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GROUP BY road_type </w:t>
      </w:r>
    </w:p>
    <w:p w14:paraId="25058317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ORDER BY percentage DESC </w:t>
      </w:r>
    </w:p>
    <w:p w14:paraId="5F82DDF3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LIMIT 3;</w:t>
      </w:r>
    </w:p>
    <w:p w14:paraId="6B785615" w14:textId="77777777" w:rsidR="00136AAB" w:rsidRDefault="00136AAB" w:rsidP="00136AAB"/>
    <w:p w14:paraId="321C39A5" w14:textId="77777777" w:rsidR="00351F91" w:rsidRDefault="00351F91" w:rsidP="00136AAB">
      <w:pPr>
        <w:rPr>
          <w:rFonts w:ascii="Arial Black" w:hAnsi="Arial Black"/>
          <w:sz w:val="28"/>
          <w:szCs w:val="28"/>
        </w:rPr>
      </w:pPr>
    </w:p>
    <w:p w14:paraId="3A898FE4" w14:textId="48E91D77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18.</w:t>
      </w:r>
      <w:r w:rsidRPr="00136AAB">
        <w:rPr>
          <w:rFonts w:ascii="Arial Black" w:hAnsi="Arial Black"/>
          <w:sz w:val="28"/>
          <w:szCs w:val="28"/>
        </w:rPr>
        <w:t>Identify the state with the highest fatal casualty-to-accident ratio</w:t>
      </w:r>
      <w:r w:rsidR="00351F91">
        <w:rPr>
          <w:rFonts w:ascii="Arial Black" w:hAnsi="Arial Black"/>
          <w:sz w:val="28"/>
          <w:szCs w:val="28"/>
        </w:rPr>
        <w:t>:</w:t>
      </w:r>
    </w:p>
    <w:p w14:paraId="3A66B6D8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state, </w:t>
      </w:r>
    </w:p>
    <w:p w14:paraId="11814D52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(SUM(fatal_casualties) * 1.0 / SUM(total_accidents)) AS fatality_ratio </w:t>
      </w:r>
    </w:p>
    <w:p w14:paraId="287FF5E4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50090105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GROUP BY state </w:t>
      </w:r>
    </w:p>
    <w:p w14:paraId="04790AD1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ORDER BY fatality_ratio DESC </w:t>
      </w:r>
    </w:p>
    <w:p w14:paraId="32A099E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LIMIT 1;</w:t>
      </w:r>
    </w:p>
    <w:p w14:paraId="37E95B0E" w14:textId="77777777" w:rsidR="00136AAB" w:rsidRDefault="00136AAB" w:rsidP="00136AAB"/>
    <w:p w14:paraId="563D835E" w14:textId="2ECACCA9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lastRenderedPageBreak/>
        <w:t>19.</w:t>
      </w:r>
      <w:r w:rsidRPr="00136AAB">
        <w:rPr>
          <w:rFonts w:ascii="Arial Black" w:hAnsi="Arial Black"/>
          <w:sz w:val="28"/>
          <w:szCs w:val="28"/>
        </w:rPr>
        <w:t>Rank states by total serious casualties using a window function</w:t>
      </w:r>
      <w:r w:rsidR="00351F91">
        <w:rPr>
          <w:rFonts w:ascii="Arial Black" w:hAnsi="Arial Black"/>
          <w:sz w:val="28"/>
          <w:szCs w:val="28"/>
        </w:rPr>
        <w:t>:</w:t>
      </w:r>
    </w:p>
    <w:p w14:paraId="3E218834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state, SUM(serious_casualties) AS total_serious, </w:t>
      </w:r>
    </w:p>
    <w:p w14:paraId="2772F581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RANK() OVER (ORDER BY SUM(serious_casualties) DESC) AS rank </w:t>
      </w:r>
    </w:p>
    <w:p w14:paraId="00411BB3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5CD06097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state;</w:t>
      </w:r>
    </w:p>
    <w:p w14:paraId="3B33E6CC" w14:textId="77777777" w:rsidR="00136AAB" w:rsidRDefault="00136AAB" w:rsidP="00136AAB"/>
    <w:p w14:paraId="41167466" w14:textId="2C6058AD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20.</w:t>
      </w:r>
      <w:r w:rsidRPr="00136AAB">
        <w:rPr>
          <w:rFonts w:ascii="Arial Black" w:hAnsi="Arial Black"/>
          <w:sz w:val="28"/>
          <w:szCs w:val="28"/>
        </w:rPr>
        <w:t>Compare fatal casualties in wet vs dry road conditions</w:t>
      </w:r>
      <w:r w:rsidR="00351F91">
        <w:rPr>
          <w:rFonts w:ascii="Arial Black" w:hAnsi="Arial Black"/>
          <w:sz w:val="28"/>
          <w:szCs w:val="28"/>
        </w:rPr>
        <w:t>:</w:t>
      </w:r>
    </w:p>
    <w:p w14:paraId="7C0EAE83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road_surface, SUM(fatal_casualties) AS fatal_casualties </w:t>
      </w:r>
    </w:p>
    <w:p w14:paraId="5A49CF8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5CAC26B8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WHERE road_surface IN ('Wet', 'Dry') </w:t>
      </w:r>
    </w:p>
    <w:p w14:paraId="53563A28" w14:textId="77777777" w:rsidR="00136AAB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road_surface;</w:t>
      </w:r>
    </w:p>
    <w:p w14:paraId="09A4BB16" w14:textId="77777777" w:rsidR="00351F91" w:rsidRPr="00351F91" w:rsidRDefault="00351F91" w:rsidP="00136AAB">
      <w:pPr>
        <w:rPr>
          <w:rFonts w:cstheme="minorHAnsi"/>
          <w:sz w:val="28"/>
          <w:szCs w:val="28"/>
        </w:rPr>
      </w:pPr>
    </w:p>
    <w:p w14:paraId="2E01FE27" w14:textId="57A6357C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21.</w:t>
      </w:r>
      <w:r w:rsidRPr="00136AAB">
        <w:rPr>
          <w:rFonts w:ascii="Arial Black" w:hAnsi="Arial Black"/>
          <w:sz w:val="28"/>
          <w:szCs w:val="28"/>
        </w:rPr>
        <w:t>Find the month with the highest number of serious casualties over all years</w:t>
      </w:r>
      <w:r w:rsidR="00351F91">
        <w:rPr>
          <w:rFonts w:ascii="Arial Black" w:hAnsi="Arial Black"/>
          <w:sz w:val="28"/>
          <w:szCs w:val="28"/>
        </w:rPr>
        <w:t>:</w:t>
      </w:r>
    </w:p>
    <w:p w14:paraId="2E6EF8A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EXTRACT(MONTH FROM accident_date) AS month, </w:t>
      </w:r>
    </w:p>
    <w:p w14:paraId="7246B240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SUM(serious_casualties) AS total_serious </w:t>
      </w:r>
    </w:p>
    <w:p w14:paraId="1D31444D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06160BF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GROUP BY EXTRACT(MONTH FROM accident_date) </w:t>
      </w:r>
    </w:p>
    <w:p w14:paraId="16D62CAC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ORDER BY total_serious DESC </w:t>
      </w:r>
    </w:p>
    <w:p w14:paraId="317C7476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LIMIT 1;</w:t>
      </w:r>
    </w:p>
    <w:p w14:paraId="54049E53" w14:textId="77777777" w:rsidR="00136AAB" w:rsidRDefault="00136AAB" w:rsidP="00136AAB"/>
    <w:p w14:paraId="6C487564" w14:textId="77777777" w:rsidR="00824826" w:rsidRDefault="00824826" w:rsidP="00136AAB">
      <w:pPr>
        <w:rPr>
          <w:rFonts w:ascii="Arial Black" w:hAnsi="Arial Black"/>
          <w:sz w:val="28"/>
          <w:szCs w:val="28"/>
        </w:rPr>
      </w:pPr>
    </w:p>
    <w:p w14:paraId="0E8CB2A1" w14:textId="6A1CC1EC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22.</w:t>
      </w:r>
      <w:r w:rsidRPr="00136AAB">
        <w:rPr>
          <w:rFonts w:ascii="Arial Black" w:hAnsi="Arial Black"/>
          <w:sz w:val="28"/>
          <w:szCs w:val="28"/>
        </w:rPr>
        <w:t>Determine the correlation between weather conditions and fatal casualties</w:t>
      </w:r>
      <w:r w:rsidR="00351F91">
        <w:rPr>
          <w:rFonts w:ascii="Arial Black" w:hAnsi="Arial Black"/>
          <w:sz w:val="28"/>
          <w:szCs w:val="28"/>
        </w:rPr>
        <w:t>:</w:t>
      </w:r>
    </w:p>
    <w:p w14:paraId="0F6C979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weather_condition, AVG(fatal_casualties) AS avg_fatal </w:t>
      </w:r>
    </w:p>
    <w:p w14:paraId="54016A2E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5553421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weather_condition;</w:t>
      </w:r>
    </w:p>
    <w:p w14:paraId="797B128B" w14:textId="77777777" w:rsidR="00136AAB" w:rsidRDefault="00136AAB" w:rsidP="00136AAB"/>
    <w:p w14:paraId="761C902D" w14:textId="5CDAD18E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lastRenderedPageBreak/>
        <w:t>23.</w:t>
      </w:r>
      <w:r w:rsidRPr="00136AAB">
        <w:rPr>
          <w:rFonts w:ascii="Arial Black" w:hAnsi="Arial Black"/>
          <w:sz w:val="28"/>
          <w:szCs w:val="28"/>
        </w:rPr>
        <w:t>List road types where accidents increased by more than 20% year-over-year</w:t>
      </w:r>
      <w:r w:rsidR="00351F91">
        <w:rPr>
          <w:rFonts w:ascii="Arial Black" w:hAnsi="Arial Black"/>
          <w:sz w:val="28"/>
          <w:szCs w:val="28"/>
        </w:rPr>
        <w:t>:</w:t>
      </w:r>
    </w:p>
    <w:p w14:paraId="789C945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a.road_type </w:t>
      </w:r>
    </w:p>
    <w:p w14:paraId="29F449A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FROM (SELECT road_type, year, SUM(total_accidents) AS total_accidents FROM accidents_data GROUP BY road_type, year) a</w:t>
      </w:r>
    </w:p>
    <w:p w14:paraId="1BBADA19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JOIN (SELECT road_type, year, SUM(total_accidents) AS total_accidents FROM accidents_data GROUP BY road_type, year) b</w:t>
      </w:r>
    </w:p>
    <w:p w14:paraId="6A4DB4A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ON a.road_type = b.road_type AND a.year = b.year - 1</w:t>
      </w:r>
    </w:p>
    <w:p w14:paraId="4218D7D1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WHERE (b.total_accidents - a.total_accidents) * 100.0 / a.total_accidents &gt; 20;</w:t>
      </w:r>
    </w:p>
    <w:p w14:paraId="24767193" w14:textId="77777777" w:rsidR="00136AAB" w:rsidRDefault="00136AAB" w:rsidP="00136AAB"/>
    <w:p w14:paraId="6635A766" w14:textId="77777777" w:rsidR="00824826" w:rsidRDefault="00824826" w:rsidP="00136AAB">
      <w:pPr>
        <w:rPr>
          <w:rFonts w:ascii="Arial Black" w:hAnsi="Arial Black"/>
          <w:sz w:val="28"/>
          <w:szCs w:val="28"/>
        </w:rPr>
      </w:pPr>
    </w:p>
    <w:p w14:paraId="7017CD99" w14:textId="32CC646E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24.</w:t>
      </w:r>
      <w:r w:rsidRPr="00136AAB">
        <w:rPr>
          <w:rFonts w:ascii="Arial Black" w:hAnsi="Arial Black"/>
          <w:sz w:val="28"/>
          <w:szCs w:val="28"/>
        </w:rPr>
        <w:t>Find states with above-average fatal casualties</w:t>
      </w:r>
      <w:r w:rsidR="00351F91">
        <w:rPr>
          <w:rFonts w:ascii="Arial Black" w:hAnsi="Arial Black"/>
          <w:sz w:val="28"/>
          <w:szCs w:val="28"/>
        </w:rPr>
        <w:t>:</w:t>
      </w:r>
    </w:p>
    <w:p w14:paraId="73D4AB7E" w14:textId="021B65AA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WITH avg_fatal AS (</w:t>
      </w:r>
    </w:p>
    <w:p w14:paraId="40C3E879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SELECT AVG(SUM(fatal_casualties)) OVER() AS avg_fatal </w:t>
      </w:r>
    </w:p>
    <w:p w14:paraId="36BA52C8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FROM accidents_data</w:t>
      </w:r>
    </w:p>
    <w:p w14:paraId="2506A0EB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)</w:t>
      </w:r>
    </w:p>
    <w:p w14:paraId="0A581E2F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state, SUM(fatal_casualties) AS total_fatal </w:t>
      </w:r>
    </w:p>
    <w:p w14:paraId="718A9723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accidents_data, avg_fatal </w:t>
      </w:r>
    </w:p>
    <w:p w14:paraId="6CD4FE0B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WHERE SUM(fatal_casualties) &gt; avg_fatal </w:t>
      </w:r>
    </w:p>
    <w:p w14:paraId="4222CE3A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state;</w:t>
      </w:r>
    </w:p>
    <w:p w14:paraId="51589955" w14:textId="77777777" w:rsidR="00136AAB" w:rsidRDefault="00136AAB" w:rsidP="00136AAB"/>
    <w:p w14:paraId="4C4E6601" w14:textId="1C78FB55" w:rsidR="00136AAB" w:rsidRPr="00136AAB" w:rsidRDefault="00136AAB" w:rsidP="00136AAB">
      <w:pPr>
        <w:rPr>
          <w:rFonts w:ascii="Arial Black" w:hAnsi="Arial Black"/>
          <w:sz w:val="28"/>
          <w:szCs w:val="28"/>
        </w:rPr>
      </w:pPr>
      <w:r w:rsidRPr="00136AAB">
        <w:rPr>
          <w:rFonts w:ascii="Arial Black" w:hAnsi="Arial Black"/>
          <w:sz w:val="28"/>
          <w:szCs w:val="28"/>
        </w:rPr>
        <w:t>25.</w:t>
      </w:r>
      <w:r w:rsidRPr="00136AAB">
        <w:rPr>
          <w:rFonts w:ascii="Arial Black" w:hAnsi="Arial Black"/>
          <w:sz w:val="28"/>
          <w:szCs w:val="28"/>
        </w:rPr>
        <w:t>Analyze the distribution of fatal casualties by vehicle type over months</w:t>
      </w:r>
      <w:r w:rsidR="00351F91">
        <w:rPr>
          <w:rFonts w:ascii="Arial Black" w:hAnsi="Arial Black"/>
          <w:sz w:val="28"/>
          <w:szCs w:val="28"/>
        </w:rPr>
        <w:t>:</w:t>
      </w:r>
    </w:p>
    <w:p w14:paraId="21AB40E3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SELECT vehicle_type, EXTRACT(MONTH FROM accident_date) AS month, </w:t>
      </w:r>
    </w:p>
    <w:p w14:paraId="41E4F83E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       SUM(fatal_casualties) AS fatal_casualties </w:t>
      </w:r>
    </w:p>
    <w:p w14:paraId="081429B6" w14:textId="77777777" w:rsidR="00136AAB" w:rsidRPr="00351F91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 xml:space="preserve">FROM accidents_data </w:t>
      </w:r>
    </w:p>
    <w:p w14:paraId="600DF574" w14:textId="0890CDAA" w:rsidR="00885472" w:rsidRDefault="00136AAB" w:rsidP="00136AAB">
      <w:pPr>
        <w:rPr>
          <w:rFonts w:cstheme="minorHAnsi"/>
          <w:sz w:val="28"/>
          <w:szCs w:val="28"/>
        </w:rPr>
      </w:pPr>
      <w:r w:rsidRPr="00351F91">
        <w:rPr>
          <w:rFonts w:cstheme="minorHAnsi"/>
          <w:sz w:val="28"/>
          <w:szCs w:val="28"/>
        </w:rPr>
        <w:t>GROUP BY vehicle_type, EXTRACT(MONTH FROM accident_date);</w:t>
      </w:r>
    </w:p>
    <w:p w14:paraId="2D7A7E41" w14:textId="77777777" w:rsidR="00824826" w:rsidRDefault="00824826" w:rsidP="00136AAB">
      <w:pPr>
        <w:rPr>
          <w:rFonts w:cstheme="minorHAnsi"/>
          <w:sz w:val="28"/>
          <w:szCs w:val="28"/>
        </w:rPr>
      </w:pPr>
    </w:p>
    <w:p w14:paraId="71F02852" w14:textId="743155F4" w:rsidR="00824826" w:rsidRPr="00824826" w:rsidRDefault="00824826" w:rsidP="00824826">
      <w:pPr>
        <w:jc w:val="center"/>
        <w:rPr>
          <w:rFonts w:ascii="Arial Black" w:hAnsi="Arial Black" w:cstheme="minorHAnsi"/>
          <w:sz w:val="44"/>
          <w:szCs w:val="44"/>
          <w:u w:val="single"/>
        </w:rPr>
      </w:pPr>
      <w:r w:rsidRPr="00824826">
        <w:rPr>
          <w:rFonts w:ascii="Arial Black" w:hAnsi="Arial Black" w:cstheme="minorHAnsi"/>
          <w:sz w:val="44"/>
          <w:szCs w:val="44"/>
          <w:highlight w:val="yellow"/>
          <w:u w:val="single"/>
        </w:rPr>
        <w:t>THANKYOU</w:t>
      </w:r>
    </w:p>
    <w:sectPr w:rsidR="00824826" w:rsidRPr="00824826" w:rsidSect="00136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2"/>
    <w:rsid w:val="00136AAB"/>
    <w:rsid w:val="00351F91"/>
    <w:rsid w:val="00804139"/>
    <w:rsid w:val="00824826"/>
    <w:rsid w:val="008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8A56"/>
  <w15:chartTrackingRefBased/>
  <w15:docId w15:val="{87412633-2769-4657-845E-D2429256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Alam</dc:creator>
  <cp:keywords/>
  <dc:description/>
  <cp:lastModifiedBy>Arfaz Alam</cp:lastModifiedBy>
  <cp:revision>1</cp:revision>
  <dcterms:created xsi:type="dcterms:W3CDTF">2024-12-23T11:31:00Z</dcterms:created>
  <dcterms:modified xsi:type="dcterms:W3CDTF">2024-12-23T15:39:00Z</dcterms:modified>
</cp:coreProperties>
</file>