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9F923" w14:textId="77777777" w:rsidR="003A58FF" w:rsidRDefault="003A58FF" w:rsidP="003A58FF">
      <w:pPr>
        <w:jc w:val="center"/>
        <w:rPr>
          <w:rFonts w:ascii="Arial Black" w:hAnsi="Arial Black"/>
          <w:sz w:val="36"/>
          <w:szCs w:val="36"/>
          <w:u w:val="single"/>
          <w:lang w:val="en-US"/>
        </w:rPr>
      </w:pPr>
      <w:r w:rsidRPr="006322FC">
        <w:rPr>
          <w:rFonts w:ascii="Arial Black" w:hAnsi="Arial Black"/>
          <w:sz w:val="36"/>
          <w:szCs w:val="36"/>
          <w:highlight w:val="yellow"/>
          <w:u w:val="single"/>
          <w:lang w:val="en-US"/>
        </w:rPr>
        <w:t>POSTGRE SQL QUERIES</w:t>
      </w:r>
    </w:p>
    <w:p w14:paraId="4CA4245A" w14:textId="2F902DC7" w:rsidR="003A58FF" w:rsidRPr="003A58FF" w:rsidRDefault="003A58FF" w:rsidP="003A58FF">
      <w:pPr>
        <w:jc w:val="center"/>
        <w:rPr>
          <w:rFonts w:ascii="Arial Black" w:hAnsi="Arial Black"/>
          <w:color w:val="00B050"/>
          <w:sz w:val="28"/>
          <w:szCs w:val="28"/>
          <w:u w:val="single"/>
          <w:lang w:val="en-US"/>
        </w:rPr>
      </w:pPr>
      <w:r w:rsidRPr="003A58FF">
        <w:rPr>
          <w:rFonts w:ascii="Arial Black" w:hAnsi="Arial Black"/>
          <w:color w:val="00B050"/>
          <w:sz w:val="28"/>
          <w:szCs w:val="28"/>
          <w:u w:val="single"/>
          <w:lang w:val="en-US"/>
        </w:rPr>
        <w:t>CUSTOMER REVENUE AND TRANSACTION INTELLIGENCE SYSTEM</w:t>
      </w:r>
    </w:p>
    <w:p w14:paraId="1423D051" w14:textId="77777777" w:rsidR="003A58FF" w:rsidRDefault="003A58FF"/>
    <w:p w14:paraId="51CF7C1F" w14:textId="3246275D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1.</w:t>
      </w:r>
      <w:r w:rsidR="003A58FF" w:rsidRPr="00237D79">
        <w:rPr>
          <w:rFonts w:ascii="Arial Black" w:hAnsi="Arial Black"/>
          <w:sz w:val="28"/>
          <w:szCs w:val="28"/>
        </w:rPr>
        <w:t>Get Total Revenue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3BCB01B1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SELECT SUM(Revenue) AS Total_Revenue FROM Credit_Card_Report;</w:t>
      </w:r>
    </w:p>
    <w:p w14:paraId="0D6FC994" w14:textId="77777777" w:rsidR="004D375F" w:rsidRPr="00237D79" w:rsidRDefault="004D375F" w:rsidP="003A58FF">
      <w:pPr>
        <w:rPr>
          <w:rFonts w:ascii="Arial Black" w:hAnsi="Arial Black"/>
          <w:sz w:val="28"/>
          <w:szCs w:val="28"/>
        </w:rPr>
      </w:pPr>
    </w:p>
    <w:p w14:paraId="760CBC2A" w14:textId="633B4A7C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2.</w:t>
      </w:r>
      <w:r w:rsidR="003A58FF" w:rsidRPr="00237D79">
        <w:rPr>
          <w:rFonts w:ascii="Arial Black" w:hAnsi="Arial Black"/>
          <w:sz w:val="28"/>
          <w:szCs w:val="28"/>
        </w:rPr>
        <w:t xml:space="preserve">List all distinct card </w:t>
      </w:r>
      <w:r w:rsidR="00237D79" w:rsidRPr="00237D79">
        <w:rPr>
          <w:rFonts w:ascii="Arial Black" w:hAnsi="Arial Black"/>
          <w:sz w:val="28"/>
          <w:szCs w:val="28"/>
        </w:rPr>
        <w:t>categories:</w:t>
      </w:r>
    </w:p>
    <w:p w14:paraId="4F6FAF2E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SELECT DISTINCT Card_Category FROM Credit_Card_Report;</w:t>
      </w:r>
    </w:p>
    <w:p w14:paraId="5DE65D70" w14:textId="77777777" w:rsidR="004D375F" w:rsidRDefault="004D375F" w:rsidP="003A58FF"/>
    <w:p w14:paraId="0AA069C2" w14:textId="312374E2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3.</w:t>
      </w:r>
      <w:r w:rsidR="003A58FF" w:rsidRPr="00237D79">
        <w:rPr>
          <w:rFonts w:ascii="Arial Black" w:hAnsi="Arial Black"/>
          <w:sz w:val="28"/>
          <w:szCs w:val="28"/>
        </w:rPr>
        <w:t>Count the number of transactions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4F9A883F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SELECT COUNT(*) AS Total_Transactions FROM Transactions;</w:t>
      </w:r>
    </w:p>
    <w:p w14:paraId="4FAED906" w14:textId="77777777" w:rsidR="00237D79" w:rsidRDefault="00237D79" w:rsidP="003A58FF"/>
    <w:p w14:paraId="7669B199" w14:textId="06127D9D" w:rsidR="003A58FF" w:rsidRPr="00237D79" w:rsidRDefault="00237D79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4.</w:t>
      </w:r>
      <w:r w:rsidR="003A58FF" w:rsidRPr="00237D79">
        <w:rPr>
          <w:rFonts w:ascii="Arial Black" w:hAnsi="Arial Black"/>
          <w:sz w:val="28"/>
          <w:szCs w:val="28"/>
        </w:rPr>
        <w:t>Retrieve total interest earned by card type</w:t>
      </w:r>
      <w:r w:rsidRPr="00237D79">
        <w:rPr>
          <w:rFonts w:ascii="Arial Black" w:hAnsi="Arial Black"/>
          <w:sz w:val="28"/>
          <w:szCs w:val="28"/>
        </w:rPr>
        <w:t xml:space="preserve"> :</w:t>
      </w:r>
    </w:p>
    <w:p w14:paraId="02A1D9E9" w14:textId="1DC3E116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Card_Category, SUM(Interest_Earned) AS Total_Interest </w:t>
      </w:r>
    </w:p>
    <w:p w14:paraId="163167CF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00683178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Card_Category;</w:t>
      </w:r>
    </w:p>
    <w:p w14:paraId="2D2F82C5" w14:textId="77777777" w:rsidR="004D375F" w:rsidRDefault="004D375F" w:rsidP="003A58FF"/>
    <w:p w14:paraId="383E74BA" w14:textId="07003242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5.</w:t>
      </w:r>
      <w:r w:rsidR="003A58FF" w:rsidRPr="00237D79">
        <w:rPr>
          <w:rFonts w:ascii="Arial Black" w:hAnsi="Arial Black"/>
          <w:sz w:val="28"/>
          <w:szCs w:val="28"/>
        </w:rPr>
        <w:t>Display all records where revenue exceeds 10M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15BFD03E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* </w:t>
      </w:r>
    </w:p>
    <w:p w14:paraId="7AA493C4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16C5BDB7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WHERE Revenue &gt; 10000000;</w:t>
      </w:r>
    </w:p>
    <w:p w14:paraId="3DB261AA" w14:textId="77777777" w:rsidR="004D375F" w:rsidRDefault="004D375F" w:rsidP="003A58FF"/>
    <w:p w14:paraId="524B0115" w14:textId="3E31A7DC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6.</w:t>
      </w:r>
      <w:r w:rsidR="003A58FF" w:rsidRPr="00237D79">
        <w:rPr>
          <w:rFonts w:ascii="Arial Black" w:hAnsi="Arial Black"/>
          <w:sz w:val="28"/>
          <w:szCs w:val="28"/>
        </w:rPr>
        <w:t>Find the quarterly revenue distribution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0D5F1965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Quarter, SUM(Revenue) AS Quarterly_Revenue </w:t>
      </w:r>
    </w:p>
    <w:p w14:paraId="145DF104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72F3D834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Quarter </w:t>
      </w:r>
    </w:p>
    <w:p w14:paraId="0FBA341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ORDER BY Quarter;</w:t>
      </w:r>
    </w:p>
    <w:p w14:paraId="4F04C13E" w14:textId="77777777" w:rsidR="004D375F" w:rsidRDefault="004D375F" w:rsidP="003A58FF"/>
    <w:p w14:paraId="6CAAFBB2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756DDB54" w14:textId="5097DAA0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lastRenderedPageBreak/>
        <w:t>7.</w:t>
      </w:r>
      <w:r w:rsidR="003A58FF" w:rsidRPr="00237D79">
        <w:rPr>
          <w:rFonts w:ascii="Arial Black" w:hAnsi="Arial Black"/>
          <w:sz w:val="28"/>
          <w:szCs w:val="28"/>
        </w:rPr>
        <w:t xml:space="preserve">Identify the card category with the highest </w:t>
      </w:r>
      <w:proofErr w:type="gramStart"/>
      <w:r w:rsidR="003A58FF" w:rsidRPr="00237D79">
        <w:rPr>
          <w:rFonts w:ascii="Arial Black" w:hAnsi="Arial Black"/>
          <w:sz w:val="28"/>
          <w:szCs w:val="28"/>
        </w:rPr>
        <w:t>revenue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3BAB183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Card_Category, MAX(Revenue) AS Highest_Revenue </w:t>
      </w:r>
    </w:p>
    <w:p w14:paraId="2DCD99D4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4393204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Card_Category </w:t>
      </w:r>
    </w:p>
    <w:p w14:paraId="7E4AEBFB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ORDER BY Highest_Revenue DESC </w:t>
      </w:r>
    </w:p>
    <w:p w14:paraId="1B4BFD5D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LIMIT 1;</w:t>
      </w:r>
    </w:p>
    <w:p w14:paraId="2C647D56" w14:textId="77777777" w:rsidR="004730E4" w:rsidRDefault="004730E4" w:rsidP="003A58FF"/>
    <w:p w14:paraId="4D4391F4" w14:textId="0C5A33F1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8.</w:t>
      </w:r>
      <w:r w:rsidR="003A58FF" w:rsidRPr="00237D79">
        <w:rPr>
          <w:rFonts w:ascii="Arial Black" w:hAnsi="Arial Black"/>
          <w:sz w:val="28"/>
          <w:szCs w:val="28"/>
        </w:rPr>
        <w:t>Calculate average revenue by customer job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4B88B671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Customer_Job, AVG(Revenue) AS Avg_Revenue </w:t>
      </w:r>
    </w:p>
    <w:p w14:paraId="56CBDFE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665A3686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Customer_Job;</w:t>
      </w:r>
    </w:p>
    <w:p w14:paraId="24C023C1" w14:textId="77777777" w:rsidR="004D375F" w:rsidRDefault="004D375F" w:rsidP="003A58FF"/>
    <w:p w14:paraId="2DEAB20F" w14:textId="1550F34D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9.</w:t>
      </w:r>
      <w:r w:rsidR="003A58FF" w:rsidRPr="00237D79">
        <w:rPr>
          <w:rFonts w:ascii="Arial Black" w:hAnsi="Arial Black"/>
          <w:sz w:val="28"/>
          <w:szCs w:val="28"/>
        </w:rPr>
        <w:t>List the revenue and interest details by education level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3F400626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Education_Level, SUM(Revenue) AS Total_Revenue, SUM(Interest_Earned) AS Total_Interest </w:t>
      </w:r>
    </w:p>
    <w:p w14:paraId="1638A843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169BDE9F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Education_Level;</w:t>
      </w:r>
    </w:p>
    <w:p w14:paraId="67939A38" w14:textId="77777777" w:rsidR="003A58FF" w:rsidRDefault="003A58FF" w:rsidP="003A58FF"/>
    <w:p w14:paraId="74B829CA" w14:textId="58D9027C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10.</w:t>
      </w:r>
      <w:r w:rsidR="003A58FF" w:rsidRPr="00237D79">
        <w:rPr>
          <w:rFonts w:ascii="Arial Black" w:hAnsi="Arial Black"/>
          <w:sz w:val="28"/>
          <w:szCs w:val="28"/>
        </w:rPr>
        <w:t>Compare revenue trends between genders over weeks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521E1586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Week_Start_Date, Gender, SUM(Revenue) AS Weekly_Revenue </w:t>
      </w:r>
    </w:p>
    <w:p w14:paraId="672C9CC7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Revenue_Weekly </w:t>
      </w:r>
    </w:p>
    <w:p w14:paraId="35877C19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Week_Start_Date, Gender </w:t>
      </w:r>
    </w:p>
    <w:p w14:paraId="29B0A3F3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ORDER BY Week_Start_Date;</w:t>
      </w:r>
    </w:p>
    <w:p w14:paraId="40C7EB3A" w14:textId="77777777" w:rsidR="00B20513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11.</w:t>
      </w:r>
      <w:r w:rsidR="003A58FF" w:rsidRPr="00237D79">
        <w:rPr>
          <w:rFonts w:ascii="Arial Black" w:hAnsi="Arial Black"/>
          <w:sz w:val="28"/>
          <w:szCs w:val="28"/>
        </w:rPr>
        <w:t xml:space="preserve">Find top 3 states generating the highest </w:t>
      </w:r>
      <w:proofErr w:type="gramStart"/>
      <w:r w:rsidR="003A58FF" w:rsidRPr="00237D79">
        <w:rPr>
          <w:rFonts w:ascii="Arial Black" w:hAnsi="Arial Black"/>
          <w:sz w:val="28"/>
          <w:szCs w:val="28"/>
        </w:rPr>
        <w:t>revenue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06388DDC" w14:textId="6E7CB20F" w:rsidR="003A58FF" w:rsidRPr="00B20513" w:rsidRDefault="003A58F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State_Code, SUM(Revenue) AS State_Revenue </w:t>
      </w:r>
    </w:p>
    <w:p w14:paraId="42A6E107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1713948D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State_Code </w:t>
      </w:r>
    </w:p>
    <w:p w14:paraId="653691E1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ORDER BY State_Revenue DESC </w:t>
      </w:r>
    </w:p>
    <w:p w14:paraId="4CEE4597" w14:textId="77777777" w:rsidR="00B20513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LIMIT 3;</w:t>
      </w:r>
    </w:p>
    <w:p w14:paraId="55F3F45E" w14:textId="2E1DEBDD" w:rsidR="003A58FF" w:rsidRPr="00B20513" w:rsidRDefault="004D375F" w:rsidP="003A58FF">
      <w:pPr>
        <w:rPr>
          <w:rFonts w:cstheme="minorHAnsi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lastRenderedPageBreak/>
        <w:t>12.</w:t>
      </w:r>
      <w:r w:rsidR="003A58FF" w:rsidRPr="00237D79">
        <w:rPr>
          <w:rFonts w:ascii="Arial Black" w:hAnsi="Arial Black"/>
          <w:sz w:val="28"/>
          <w:szCs w:val="28"/>
        </w:rPr>
        <w:t>Determine the card type with the lowest transaction count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2970B414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Card_Category, MIN(Transaction_Count) AS Min_Transactions </w:t>
      </w:r>
    </w:p>
    <w:p w14:paraId="63B927D3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5139AB35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Card_Category </w:t>
      </w:r>
    </w:p>
    <w:p w14:paraId="2C69FD20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ORDER BY Min_Transactions ASC </w:t>
      </w:r>
    </w:p>
    <w:p w14:paraId="79208B8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LIMIT 1;</w:t>
      </w:r>
    </w:p>
    <w:p w14:paraId="07CCCA96" w14:textId="77777777" w:rsidR="00B20513" w:rsidRDefault="00B20513" w:rsidP="003A58FF"/>
    <w:p w14:paraId="291BA0AD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709621F2" w14:textId="59E108CE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13.</w:t>
      </w:r>
      <w:r w:rsidR="003A58FF" w:rsidRPr="00237D79">
        <w:rPr>
          <w:rFonts w:ascii="Arial Black" w:hAnsi="Arial Black"/>
          <w:sz w:val="28"/>
          <w:szCs w:val="28"/>
        </w:rPr>
        <w:t xml:space="preserve">Analyze revenue contribution by expenditure </w:t>
      </w:r>
      <w:proofErr w:type="gramStart"/>
      <w:r w:rsidR="003A58FF" w:rsidRPr="00237D79">
        <w:rPr>
          <w:rFonts w:ascii="Arial Black" w:hAnsi="Arial Black"/>
          <w:sz w:val="28"/>
          <w:szCs w:val="28"/>
        </w:rPr>
        <w:t>type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5EFFC5E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Expenditure_Type, SUM(Revenue) AS Total_Revenue </w:t>
      </w:r>
    </w:p>
    <w:p w14:paraId="1558836B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7FB65870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Expenditure_Type;</w:t>
      </w:r>
    </w:p>
    <w:p w14:paraId="4F677C71" w14:textId="77777777" w:rsidR="003A58FF" w:rsidRDefault="003A58FF" w:rsidP="003A58FF"/>
    <w:p w14:paraId="673D2804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116BC637" w14:textId="50805B58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14.</w:t>
      </w:r>
      <w:r w:rsidR="003A58FF" w:rsidRPr="00237D79">
        <w:rPr>
          <w:rFonts w:ascii="Arial Black" w:hAnsi="Arial Black"/>
          <w:sz w:val="28"/>
          <w:szCs w:val="28"/>
        </w:rPr>
        <w:t>Retrieve records where the revenue gap between genders exceeds 5M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7FA2A02E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Gender, SUM(Revenue) AS Total_Revenue </w:t>
      </w:r>
    </w:p>
    <w:p w14:paraId="1CE808F6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0CAC8FC6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Gender </w:t>
      </w:r>
    </w:p>
    <w:p w14:paraId="53146091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HAVING ABS(SUM(Revenue)) &gt; 5000000;</w:t>
      </w:r>
    </w:p>
    <w:p w14:paraId="60403189" w14:textId="77777777" w:rsidR="004D375F" w:rsidRDefault="004D375F" w:rsidP="003A58FF"/>
    <w:p w14:paraId="6045A132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7F64D234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4FC97903" w14:textId="729F2832" w:rsidR="003A58FF" w:rsidRPr="00237D79" w:rsidRDefault="004D375F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15.</w:t>
      </w:r>
      <w:r w:rsidR="003A58FF" w:rsidRPr="00237D79">
        <w:rPr>
          <w:rFonts w:ascii="Arial Black" w:hAnsi="Arial Black"/>
          <w:sz w:val="28"/>
          <w:szCs w:val="28"/>
        </w:rPr>
        <w:t xml:space="preserve">List the customer acquisition cost per card </w:t>
      </w:r>
      <w:proofErr w:type="gramStart"/>
      <w:r w:rsidR="003A58FF" w:rsidRPr="00237D79">
        <w:rPr>
          <w:rFonts w:ascii="Arial Black" w:hAnsi="Arial Black"/>
          <w:sz w:val="28"/>
          <w:szCs w:val="28"/>
        </w:rPr>
        <w:t>type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11E2E47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Card_Category, SUM(Customer_Acq_Cost) AS Total_Cost </w:t>
      </w:r>
    </w:p>
    <w:p w14:paraId="4863DB7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39E8029B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Card_Category;</w:t>
      </w:r>
    </w:p>
    <w:p w14:paraId="14226B3F" w14:textId="77777777" w:rsidR="004730E4" w:rsidRDefault="004730E4" w:rsidP="003A58FF"/>
    <w:p w14:paraId="38F55359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121C8A38" w14:textId="7308DC88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lastRenderedPageBreak/>
        <w:t>16.</w:t>
      </w:r>
      <w:r w:rsidR="003A58FF" w:rsidRPr="00237D79">
        <w:rPr>
          <w:rFonts w:ascii="Arial Black" w:hAnsi="Arial Black"/>
          <w:sz w:val="28"/>
          <w:szCs w:val="28"/>
        </w:rPr>
        <w:t xml:space="preserve">Compare year-over-year revenue growth by card </w:t>
      </w:r>
      <w:proofErr w:type="gramStart"/>
      <w:r w:rsidR="003A58FF" w:rsidRPr="00237D79">
        <w:rPr>
          <w:rFonts w:ascii="Arial Black" w:hAnsi="Arial Black"/>
          <w:sz w:val="28"/>
          <w:szCs w:val="28"/>
        </w:rPr>
        <w:t>category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66D34CE2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Card_Category, </w:t>
      </w:r>
    </w:p>
    <w:p w14:paraId="53396FF7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   SUM(CASE WHEN Year = 2023 THEN Revenue ELSE 0 END) AS Revenue_2023,</w:t>
      </w:r>
    </w:p>
    <w:p w14:paraId="5D8925D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   SUM(CASE WHEN Year = 2022 THEN Revenue ELSE 0 END) AS Revenue_2022,</w:t>
      </w:r>
    </w:p>
    <w:p w14:paraId="717E1534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   (SUM(CASE WHEN Year = 2023 THEN Revenue ELSE 0 END) - </w:t>
      </w:r>
    </w:p>
    <w:p w14:paraId="0D005325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    SUM(CASE WHEN Year = 2022 THEN Revenue ELSE 0 END)) / </w:t>
      </w:r>
    </w:p>
    <w:p w14:paraId="6082719B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    SUM(CASE WHEN Year = 2022 THEN Revenue ELSE 1 END) * 100 AS YoY_Growth_Percentage</w:t>
      </w:r>
    </w:p>
    <w:p w14:paraId="074D25DF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35B29854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Card_Category;</w:t>
      </w:r>
    </w:p>
    <w:p w14:paraId="43667BCD" w14:textId="77777777" w:rsidR="004730E4" w:rsidRDefault="004730E4" w:rsidP="003A58FF"/>
    <w:p w14:paraId="71A816EF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1F8AB0D3" w14:textId="43D586FB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17.</w:t>
      </w:r>
      <w:r w:rsidR="003A58FF" w:rsidRPr="00237D79">
        <w:rPr>
          <w:rFonts w:ascii="Arial Black" w:hAnsi="Arial Black"/>
          <w:sz w:val="28"/>
          <w:szCs w:val="28"/>
        </w:rPr>
        <w:t xml:space="preserve">Identify the most common customer job for each card </w:t>
      </w:r>
      <w:proofErr w:type="gramStart"/>
      <w:r w:rsidR="003A58FF" w:rsidRPr="00237D79">
        <w:rPr>
          <w:rFonts w:ascii="Arial Black" w:hAnsi="Arial Black"/>
          <w:sz w:val="28"/>
          <w:szCs w:val="28"/>
        </w:rPr>
        <w:t>category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58236EB0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Card_Category, Customer_Job, COUNT(*) AS Job_Count </w:t>
      </w:r>
    </w:p>
    <w:p w14:paraId="625A2DAD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38973A96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Card_Category, Customer_Job </w:t>
      </w:r>
    </w:p>
    <w:p w14:paraId="1CAF662F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ORDER BY Card_Category, Job_Count DESC;</w:t>
      </w:r>
    </w:p>
    <w:p w14:paraId="4BD5A09D" w14:textId="77777777" w:rsidR="004730E4" w:rsidRPr="00237D79" w:rsidRDefault="004730E4" w:rsidP="003A58FF">
      <w:pPr>
        <w:rPr>
          <w:rFonts w:cstheme="minorHAnsi"/>
          <w:sz w:val="28"/>
          <w:szCs w:val="28"/>
        </w:rPr>
      </w:pPr>
    </w:p>
    <w:p w14:paraId="77F34949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0FEFDCD0" w14:textId="5884C12A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18.</w:t>
      </w:r>
      <w:r w:rsidR="003A58FF" w:rsidRPr="00237D79">
        <w:rPr>
          <w:rFonts w:ascii="Arial Black" w:hAnsi="Arial Black"/>
          <w:sz w:val="28"/>
          <w:szCs w:val="28"/>
        </w:rPr>
        <w:t>Find states where total revenue is below average and segment them by income group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4CE357A0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WITH Avg_Revenue AS (</w:t>
      </w:r>
    </w:p>
    <w:p w14:paraId="48A56A2B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SELECT AVG(Revenue) AS Avg_Revenue </w:t>
      </w:r>
    </w:p>
    <w:p w14:paraId="0CE6D3AF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FROM Credit_Card_Report</w:t>
      </w:r>
    </w:p>
    <w:p w14:paraId="0E538ECF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)</w:t>
      </w:r>
    </w:p>
    <w:p w14:paraId="369A5173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State_Code, Income_Group, SUM(Revenue) AS State_Revenue </w:t>
      </w:r>
    </w:p>
    <w:p w14:paraId="59336FB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Credit_Card_Report, Avg_Revenue </w:t>
      </w:r>
    </w:p>
    <w:p w14:paraId="255259A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WHERE Revenue &lt; Avg_Revenue </w:t>
      </w:r>
    </w:p>
    <w:p w14:paraId="6346847B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State_Code, Income_Group;</w:t>
      </w:r>
    </w:p>
    <w:p w14:paraId="23554597" w14:textId="23EFDE86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lastRenderedPageBreak/>
        <w:t>19.</w:t>
      </w:r>
      <w:r w:rsidR="003A58FF" w:rsidRPr="00237D79">
        <w:rPr>
          <w:rFonts w:ascii="Arial Black" w:hAnsi="Arial Black"/>
          <w:sz w:val="28"/>
          <w:szCs w:val="28"/>
        </w:rPr>
        <w:t>Analyze revenue trends for high-income customers across different card types</w:t>
      </w:r>
      <w:r w:rsidR="00237D79" w:rsidRPr="00237D79">
        <w:rPr>
          <w:rFonts w:ascii="Arial Black" w:hAnsi="Arial Black"/>
          <w:sz w:val="28"/>
          <w:szCs w:val="28"/>
        </w:rPr>
        <w:t>:</w:t>
      </w:r>
    </w:p>
    <w:p w14:paraId="4A0A6DBF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Card_Category, Month, SUM(Revenue) AS Monthly_Revenue </w:t>
      </w:r>
    </w:p>
    <w:p w14:paraId="0D2104BE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46BFA405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WHERE Income_Group = 'High' </w:t>
      </w:r>
    </w:p>
    <w:p w14:paraId="41043A18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Card_Category, Month </w:t>
      </w:r>
    </w:p>
    <w:p w14:paraId="5A35823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ORDER BY Month, Card_Category;</w:t>
      </w:r>
    </w:p>
    <w:p w14:paraId="1C50C4D2" w14:textId="77777777" w:rsidR="004730E4" w:rsidRDefault="004730E4" w:rsidP="003A58FF"/>
    <w:p w14:paraId="152ED137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51D217A1" w14:textId="343CA265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20.</w:t>
      </w:r>
      <w:r w:rsidR="003A58FF" w:rsidRPr="00237D79">
        <w:rPr>
          <w:rFonts w:ascii="Arial Black" w:hAnsi="Arial Black"/>
          <w:sz w:val="28"/>
          <w:szCs w:val="28"/>
        </w:rPr>
        <w:t>Find the top 2 expenditure types by revenue for each education level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5210974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Education_Level, Expenditure_Type, SUM(Revenue) AS Total_Revenue </w:t>
      </w:r>
    </w:p>
    <w:p w14:paraId="6188E56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5BD63D85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Education_Level, Expenditure_Type </w:t>
      </w:r>
    </w:p>
    <w:p w14:paraId="4502F6A0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ORDER BY Education_Level, Total_Revenue DESC </w:t>
      </w:r>
    </w:p>
    <w:p w14:paraId="1DBC33C4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LIMIT 2;</w:t>
      </w:r>
    </w:p>
    <w:p w14:paraId="31DA5DF3" w14:textId="77777777" w:rsidR="004730E4" w:rsidRDefault="004730E4" w:rsidP="003A58FF"/>
    <w:p w14:paraId="387D268C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581A9F4C" w14:textId="0677AEE4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21.</w:t>
      </w:r>
      <w:r w:rsidR="003A58FF" w:rsidRPr="00237D79">
        <w:rPr>
          <w:rFonts w:ascii="Arial Black" w:hAnsi="Arial Black"/>
          <w:sz w:val="28"/>
          <w:szCs w:val="28"/>
        </w:rPr>
        <w:t>Rank card categories by interest earned for each gender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0FBFE06E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Gender, Card_Category, Interest_Earned, </w:t>
      </w:r>
    </w:p>
    <w:p w14:paraId="4F119D13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   RANK() OVER (PARTITION BY Gender ORDER BY Interest_Earned DESC) AS Rank </w:t>
      </w:r>
    </w:p>
    <w:p w14:paraId="71C3B5D2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FROM Credit_Card_Report;</w:t>
      </w:r>
    </w:p>
    <w:p w14:paraId="560B9C5F" w14:textId="77777777" w:rsidR="004730E4" w:rsidRPr="00237D79" w:rsidRDefault="004730E4" w:rsidP="003A58FF">
      <w:pPr>
        <w:rPr>
          <w:rFonts w:cstheme="minorHAnsi"/>
          <w:sz w:val="28"/>
          <w:szCs w:val="28"/>
        </w:rPr>
      </w:pPr>
    </w:p>
    <w:p w14:paraId="004F8A42" w14:textId="77777777" w:rsidR="00B20513" w:rsidRDefault="00B20513" w:rsidP="003A58FF">
      <w:pPr>
        <w:rPr>
          <w:rFonts w:ascii="Arial Black" w:hAnsi="Arial Black"/>
          <w:sz w:val="28"/>
          <w:szCs w:val="28"/>
        </w:rPr>
      </w:pPr>
    </w:p>
    <w:p w14:paraId="7C2323E9" w14:textId="010A3994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22.</w:t>
      </w:r>
      <w:r w:rsidR="003A58FF" w:rsidRPr="00237D79">
        <w:rPr>
          <w:rFonts w:ascii="Arial Black" w:hAnsi="Arial Black"/>
          <w:sz w:val="28"/>
          <w:szCs w:val="28"/>
        </w:rPr>
        <w:t>Calculate total revenue generated by retirees per state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609B4042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State_Code, SUM(Revenue) AS Retiree_Revenue </w:t>
      </w:r>
    </w:p>
    <w:p w14:paraId="3EFD0310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0B6B438C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WHERE Customer_Job = 'Retirees' </w:t>
      </w:r>
    </w:p>
    <w:p w14:paraId="2D0B1752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State_Code;</w:t>
      </w:r>
    </w:p>
    <w:p w14:paraId="1D8A66E1" w14:textId="1CCFE14C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lastRenderedPageBreak/>
        <w:t>23.</w:t>
      </w:r>
      <w:r w:rsidR="003A58FF" w:rsidRPr="00237D79">
        <w:rPr>
          <w:rFonts w:ascii="Arial Black" w:hAnsi="Arial Black"/>
          <w:sz w:val="28"/>
          <w:szCs w:val="28"/>
        </w:rPr>
        <w:t>Identify the quarter with the highest discrepancy in transaction count by gender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7ECDC72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Quarter, ABS(SUM(CASE WHEN Gender = 'M' THEN Transaction_Count ELSE 0 END) - </w:t>
      </w:r>
    </w:p>
    <w:p w14:paraId="375E92DD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                    SUM(CASE WHEN Gender = 'F' THEN Transaction_Count ELSE 0 END)) AS Discrepancy </w:t>
      </w:r>
    </w:p>
    <w:p w14:paraId="423504D2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0706D2A5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Quarter </w:t>
      </w:r>
    </w:p>
    <w:p w14:paraId="2BCBBC10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ORDER BY Discrepancy DESC </w:t>
      </w:r>
    </w:p>
    <w:p w14:paraId="41FA8D86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LIMIT 1;</w:t>
      </w:r>
    </w:p>
    <w:p w14:paraId="4640DC95" w14:textId="77777777" w:rsidR="004D375F" w:rsidRDefault="004D375F" w:rsidP="003A58FF"/>
    <w:p w14:paraId="4414341B" w14:textId="56B20851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24.</w:t>
      </w:r>
      <w:r w:rsidR="003A58FF" w:rsidRPr="00237D79">
        <w:rPr>
          <w:rFonts w:ascii="Arial Black" w:hAnsi="Arial Black"/>
          <w:sz w:val="28"/>
          <w:szCs w:val="28"/>
        </w:rPr>
        <w:t>Find total customer acquisition cost by card category for high-income customers only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555C6B45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Card_Category, SUM(Customer_Acq_Cost) AS Total_Acq_Cost </w:t>
      </w:r>
    </w:p>
    <w:p w14:paraId="558C1F6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7B9E0E2E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WHERE Income_Group = 'High' </w:t>
      </w:r>
    </w:p>
    <w:p w14:paraId="7992F165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GROUP BY Card_Category;</w:t>
      </w:r>
    </w:p>
    <w:p w14:paraId="363907E0" w14:textId="77777777" w:rsidR="004D375F" w:rsidRDefault="004D375F" w:rsidP="003A58FF"/>
    <w:p w14:paraId="1543A51B" w14:textId="253AB2EB" w:rsidR="003A58FF" w:rsidRPr="00237D79" w:rsidRDefault="004730E4" w:rsidP="003A58FF">
      <w:pPr>
        <w:rPr>
          <w:rFonts w:ascii="Arial Black" w:hAnsi="Arial Black"/>
          <w:sz w:val="28"/>
          <w:szCs w:val="28"/>
        </w:rPr>
      </w:pPr>
      <w:r w:rsidRPr="00237D79">
        <w:rPr>
          <w:rFonts w:ascii="Arial Black" w:hAnsi="Arial Black"/>
          <w:sz w:val="28"/>
          <w:szCs w:val="28"/>
        </w:rPr>
        <w:t>25.</w:t>
      </w:r>
      <w:r w:rsidR="003A58FF" w:rsidRPr="00237D79">
        <w:rPr>
          <w:rFonts w:ascii="Arial Black" w:hAnsi="Arial Black"/>
          <w:sz w:val="28"/>
          <w:szCs w:val="28"/>
        </w:rPr>
        <w:t>Analyze revenue and transaction count trends over education levels and genders</w:t>
      </w:r>
      <w:r w:rsidR="00237D79" w:rsidRPr="00237D79">
        <w:rPr>
          <w:rFonts w:ascii="Arial Black" w:hAnsi="Arial Black"/>
          <w:sz w:val="28"/>
          <w:szCs w:val="28"/>
        </w:rPr>
        <w:t xml:space="preserve"> :</w:t>
      </w:r>
    </w:p>
    <w:p w14:paraId="684F36B8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SELECT Education_Level, Gender, SUM(Revenue) AS Total_Revenue, SUM(Transaction_Count) AS Total_Transactions </w:t>
      </w:r>
    </w:p>
    <w:p w14:paraId="41F32CDA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FROM Credit_Card_Report </w:t>
      </w:r>
    </w:p>
    <w:p w14:paraId="290C7246" w14:textId="77777777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 xml:space="preserve">GROUP BY Education_Level, Gender </w:t>
      </w:r>
    </w:p>
    <w:p w14:paraId="7E00C3F1" w14:textId="5D88C16B" w:rsidR="003A58FF" w:rsidRPr="00237D79" w:rsidRDefault="003A58FF" w:rsidP="003A58FF">
      <w:pPr>
        <w:rPr>
          <w:rFonts w:cstheme="minorHAnsi"/>
          <w:sz w:val="28"/>
          <w:szCs w:val="28"/>
        </w:rPr>
      </w:pPr>
      <w:r w:rsidRPr="00237D79">
        <w:rPr>
          <w:rFonts w:cstheme="minorHAnsi"/>
          <w:sz w:val="28"/>
          <w:szCs w:val="28"/>
        </w:rPr>
        <w:t>ORDER BY Education_Level, Gender;</w:t>
      </w:r>
    </w:p>
    <w:sectPr w:rsidR="003A58FF" w:rsidRPr="00237D79" w:rsidSect="003A58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FF"/>
    <w:rsid w:val="00237D79"/>
    <w:rsid w:val="003A58FF"/>
    <w:rsid w:val="004730E4"/>
    <w:rsid w:val="004D375F"/>
    <w:rsid w:val="00804139"/>
    <w:rsid w:val="00B2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C124"/>
  <w15:chartTrackingRefBased/>
  <w15:docId w15:val="{729CDF72-BED1-4FAB-AF77-DD52990E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Alam</dc:creator>
  <cp:keywords/>
  <dc:description/>
  <cp:lastModifiedBy>Arfaz Alam</cp:lastModifiedBy>
  <cp:revision>2</cp:revision>
  <dcterms:created xsi:type="dcterms:W3CDTF">2024-12-23T15:39:00Z</dcterms:created>
  <dcterms:modified xsi:type="dcterms:W3CDTF">2024-12-23T16:47:00Z</dcterms:modified>
</cp:coreProperties>
</file>