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34C12" w14:textId="77777777" w:rsidR="00431AC0" w:rsidRDefault="00431AC0" w:rsidP="00431AC0">
      <w:pPr>
        <w:jc w:val="center"/>
        <w:rPr>
          <w:sz w:val="144"/>
          <w:szCs w:val="144"/>
        </w:rPr>
      </w:pPr>
    </w:p>
    <w:p w14:paraId="763A0ED3" w14:textId="77777777" w:rsidR="00431AC0" w:rsidRDefault="00431AC0" w:rsidP="00431AC0">
      <w:pPr>
        <w:jc w:val="center"/>
        <w:rPr>
          <w:sz w:val="144"/>
          <w:szCs w:val="144"/>
        </w:rPr>
      </w:pPr>
    </w:p>
    <w:p w14:paraId="2C57AF03" w14:textId="72519011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0930D3">
        <w:rPr>
          <w:sz w:val="144"/>
          <w:szCs w:val="144"/>
        </w:rPr>
        <w:t>11</w:t>
      </w:r>
    </w:p>
    <w:p w14:paraId="3AE1D165" w14:textId="77777777" w:rsidR="00431AC0" w:rsidRDefault="00431AC0" w:rsidP="00431AC0">
      <w:pPr>
        <w:jc w:val="center"/>
        <w:rPr>
          <w:sz w:val="144"/>
          <w:szCs w:val="144"/>
        </w:rPr>
      </w:pPr>
    </w:p>
    <w:p w14:paraId="042AD83A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3285CC5A" w14:textId="2F76E92F" w:rsidR="004A5B56" w:rsidRDefault="00431AC0" w:rsidP="003638F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2967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 w:rsidR="00952967" w:rsidRPr="00952967">
        <w:rPr>
          <w:rFonts w:ascii="Times New Roman" w:hAnsi="Times New Roman" w:cs="Times New Roman"/>
        </w:rPr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>Read a dataset and split a dataset into training and testing sets.</w:t>
      </w:r>
    </w:p>
    <w:p w14:paraId="1BE738F4" w14:textId="00155AFA" w:rsidR="003638F4" w:rsidRDefault="00AD75B1" w:rsidP="003638F4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 w:rsidRPr="00AD75B1">
        <w:rPr>
          <w:b/>
          <w:bCs/>
          <w:noProof/>
          <w:sz w:val="28"/>
          <w:szCs w:val="28"/>
        </w:rPr>
        <w:drawing>
          <wp:inline distT="0" distB="0" distL="0" distR="0" wp14:anchorId="2E8D43AB" wp14:editId="642B46DF">
            <wp:extent cx="3781425" cy="34436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260" cy="34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C2B3" w14:textId="77777777" w:rsidR="00F76BCE" w:rsidRPr="00952967" w:rsidRDefault="00F76BCE" w:rsidP="003638F4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</w:p>
    <w:p w14:paraId="211FF3F3" w14:textId="77777777" w:rsidR="00630322" w:rsidRDefault="00630322" w:rsidP="00630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38AEE4A" w14:textId="548F52D7" w:rsidR="00E606B2" w:rsidRPr="00E606B2" w:rsidRDefault="00D60429" w:rsidP="00E606B2">
      <w:pPr>
        <w:rPr>
          <w:sz w:val="28"/>
          <w:szCs w:val="28"/>
        </w:rPr>
      </w:pPr>
      <w:r w:rsidRPr="00D60429">
        <w:rPr>
          <w:noProof/>
          <w:sz w:val="28"/>
          <w:szCs w:val="28"/>
        </w:rPr>
        <w:drawing>
          <wp:inline distT="0" distB="0" distL="0" distR="0" wp14:anchorId="1969E371" wp14:editId="5A506EC3">
            <wp:extent cx="5731510" cy="3211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758F" w14:textId="77777777" w:rsidR="00E606B2" w:rsidRPr="00E606B2" w:rsidRDefault="00E606B2" w:rsidP="00E606B2">
      <w:pPr>
        <w:rPr>
          <w:sz w:val="28"/>
          <w:szCs w:val="28"/>
        </w:rPr>
      </w:pPr>
    </w:p>
    <w:p w14:paraId="2E7EBF46" w14:textId="77777777" w:rsidR="00E606B2" w:rsidRDefault="00E606B2" w:rsidP="00E606B2">
      <w:pPr>
        <w:rPr>
          <w:sz w:val="28"/>
          <w:szCs w:val="28"/>
        </w:rPr>
      </w:pPr>
    </w:p>
    <w:p w14:paraId="2F1EEB82" w14:textId="77777777" w:rsidR="00630322" w:rsidRDefault="00630322" w:rsidP="00E606B2">
      <w:pPr>
        <w:rPr>
          <w:sz w:val="28"/>
          <w:szCs w:val="28"/>
        </w:rPr>
      </w:pPr>
    </w:p>
    <w:p w14:paraId="1D42D4B6" w14:textId="77777777" w:rsidR="00AD75B1" w:rsidRDefault="00AD75B1" w:rsidP="003638F4">
      <w:pPr>
        <w:tabs>
          <w:tab w:val="left" w:pos="17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4A6DB56" w14:textId="5C434F37" w:rsidR="003638F4" w:rsidRDefault="00431AC0" w:rsidP="003638F4">
      <w:pPr>
        <w:tabs>
          <w:tab w:val="left" w:pos="1780"/>
        </w:tabs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9B3710" w:rsidRPr="00CE4B11">
        <w:rPr>
          <w:rFonts w:ascii="Times New Roman" w:hAnsi="Times New Roman" w:cs="Times New Roman"/>
          <w:sz w:val="24"/>
          <w:szCs w:val="24"/>
        </w:rPr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Implement a simple linear regression model. </w:t>
      </w:r>
    </w:p>
    <w:p w14:paraId="731CBCDF" w14:textId="6BDDC6CF" w:rsidR="003638F4" w:rsidRDefault="00AD75B1" w:rsidP="003638F4">
      <w:pPr>
        <w:tabs>
          <w:tab w:val="left" w:pos="1780"/>
        </w:tabs>
        <w:rPr>
          <w:rFonts w:ascii="Times New Roman" w:hAnsi="Times New Roman" w:cs="Times New Roman"/>
          <w:sz w:val="28"/>
          <w:szCs w:val="28"/>
        </w:rPr>
      </w:pPr>
      <w:r w:rsidRPr="00AD75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FA29BE" wp14:editId="504E05DA">
            <wp:extent cx="4381500" cy="4131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927" cy="413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8B82" w14:textId="4039591E" w:rsidR="00630322" w:rsidRDefault="00630322" w:rsidP="003638F4">
      <w:pPr>
        <w:tabs>
          <w:tab w:val="left" w:pos="17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D14A9D3" w14:textId="7B78A237" w:rsidR="00F71E3C" w:rsidRDefault="00D60429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4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4035A" wp14:editId="609F0BE5">
            <wp:extent cx="5731510" cy="2243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EC4" w14:textId="77777777" w:rsidR="00AC4D7A" w:rsidRDefault="00AC4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C6C237" w14:textId="78ED406D" w:rsidR="003638F4" w:rsidRDefault="00AC4D7A" w:rsidP="003638F4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9B3710" w:rsidRPr="009B3710"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Evaluate regression performance using MAE and RMSE. and visualize actual vs predicted values. </w:t>
      </w:r>
    </w:p>
    <w:p w14:paraId="5312CDB5" w14:textId="6EF04F43" w:rsidR="00F15569" w:rsidRPr="00AD75B1" w:rsidRDefault="00AD75B1" w:rsidP="003638F4">
      <w:pPr>
        <w:rPr>
          <w:rFonts w:ascii="Times New Roman" w:hAnsi="Times New Roman" w:cs="Times New Roman"/>
          <w:sz w:val="28"/>
          <w:szCs w:val="28"/>
        </w:rPr>
      </w:pPr>
      <w:r w:rsidRPr="00AD7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6F1C1B" wp14:editId="0DC8E470">
            <wp:extent cx="3705225" cy="500486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8750" cy="50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21D6" w14:textId="6FD9F2F5" w:rsidR="007D2493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4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1DE9C4F5" wp14:editId="79688725">
            <wp:simplePos x="0" y="0"/>
            <wp:positionH relativeFrom="column">
              <wp:posOffset>-866775</wp:posOffset>
            </wp:positionH>
            <wp:positionV relativeFrom="paragraph">
              <wp:posOffset>238760</wp:posOffset>
            </wp:positionV>
            <wp:extent cx="3274060" cy="3286125"/>
            <wp:effectExtent l="0" t="0" r="0" b="0"/>
            <wp:wrapTight wrapText="bothSides">
              <wp:wrapPolygon edited="0">
                <wp:start x="0" y="0"/>
                <wp:lineTo x="0" y="21537"/>
                <wp:lineTo x="21491" y="21537"/>
                <wp:lineTo x="2149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2493"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C6FC0F" w14:textId="104F52CD" w:rsidR="007D2493" w:rsidRDefault="007D24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3D5731" w14:textId="7DFD2576" w:rsidR="00D60429" w:rsidRDefault="00F155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4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992" behindDoc="1" locked="0" layoutInCell="1" allowOverlap="1" wp14:anchorId="75BEE005" wp14:editId="65A3F656">
            <wp:simplePos x="0" y="0"/>
            <wp:positionH relativeFrom="column">
              <wp:posOffset>-170815</wp:posOffset>
            </wp:positionH>
            <wp:positionV relativeFrom="paragraph">
              <wp:posOffset>246380</wp:posOffset>
            </wp:positionV>
            <wp:extent cx="4174490" cy="1456055"/>
            <wp:effectExtent l="0" t="0" r="0" b="0"/>
            <wp:wrapTight wrapText="bothSides">
              <wp:wrapPolygon edited="0">
                <wp:start x="0" y="0"/>
                <wp:lineTo x="0" y="21195"/>
                <wp:lineTo x="21488" y="21195"/>
                <wp:lineTo x="21488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0CC2E" w14:textId="17E3172F" w:rsidR="009B3710" w:rsidRDefault="009B37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5B695" w14:textId="7BF7E8F6" w:rsidR="009B3710" w:rsidRDefault="009B371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29DB0" w14:textId="5AE25118" w:rsidR="00EC4B4B" w:rsidRPr="00F76BCE" w:rsidRDefault="007D2493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9B3710" w:rsidRPr="009B3710"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Change the regression model and compare the performance with the previous model. </w:t>
      </w:r>
    </w:p>
    <w:p w14:paraId="68BDCE52" w14:textId="72908974" w:rsidR="003638F4" w:rsidRPr="004A5B56" w:rsidRDefault="00AD75B1" w:rsidP="003638F4">
      <w:pPr>
        <w:rPr>
          <w:rFonts w:ascii="Times New Roman" w:hAnsi="Times New Roman" w:cs="Times New Roman"/>
          <w:sz w:val="28"/>
          <w:szCs w:val="28"/>
        </w:rPr>
      </w:pPr>
      <w:r w:rsidRPr="00AD75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61A75" wp14:editId="0492B406">
            <wp:extent cx="3909134" cy="5257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913" cy="52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6A31" w14:textId="77777777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77B876" w14:textId="0B10F51E" w:rsidR="00890906" w:rsidRPr="00AD75B1" w:rsidRDefault="00D60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42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ED520F" wp14:editId="7CA8AF95">
            <wp:extent cx="4838700" cy="219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3375" cy="219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963E" w14:textId="77777777" w:rsidR="00AD75B1" w:rsidRDefault="00AD75B1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320192" w14:textId="54A214F0" w:rsidR="003638F4" w:rsidRDefault="003638F4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38F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Based on HTML, Java Script and XML:</w:t>
      </w:r>
    </w:p>
    <w:p w14:paraId="7ABDA56A" w14:textId="58FC9D79" w:rsidR="003638F4" w:rsidRDefault="00890906" w:rsidP="003638F4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96198E" w:rsidRPr="0096198E"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Create a HTML registration form and to validate the form using java script code. </w:t>
      </w:r>
    </w:p>
    <w:p w14:paraId="3754C80B" w14:textId="7E1290D7" w:rsidR="003638F4" w:rsidRDefault="00F76BCE" w:rsidP="003638F4">
      <w:pPr>
        <w:rPr>
          <w:rFonts w:ascii="Times New Roman" w:hAnsi="Times New Roman" w:cs="Times New Roman"/>
          <w:sz w:val="28"/>
          <w:szCs w:val="28"/>
        </w:rPr>
      </w:pPr>
      <w:r w:rsidRPr="00F76B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B77D3" wp14:editId="4D1E222C">
            <wp:extent cx="4819650" cy="63626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6369" cy="63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728" w14:textId="77777777" w:rsidR="00F15569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A527E7" w14:textId="77777777" w:rsidR="00F15569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305032" w14:textId="77777777" w:rsidR="00F15569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BB9ADC" w14:textId="77777777" w:rsidR="00F15569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8B00F" w14:textId="77777777" w:rsidR="00F15569" w:rsidRDefault="00F15569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E31E6F" w14:textId="4430F30A" w:rsidR="006E0926" w:rsidRDefault="006E0926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A138228" w14:textId="286A077B" w:rsidR="0096198E" w:rsidRDefault="00D60429" w:rsidP="00292532">
      <w:pPr>
        <w:rPr>
          <w:rFonts w:ascii="Times New Roman" w:hAnsi="Times New Roman" w:cs="Times New Roman"/>
          <w:sz w:val="28"/>
          <w:szCs w:val="28"/>
        </w:rPr>
      </w:pPr>
      <w:r w:rsidRPr="00D6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C19587" wp14:editId="43FBAFB4">
            <wp:extent cx="3629025" cy="244312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1368" cy="244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4207" w14:textId="77777777" w:rsidR="00F15569" w:rsidRDefault="00F15569" w:rsidP="00292532">
      <w:pPr>
        <w:rPr>
          <w:rFonts w:ascii="Times New Roman" w:hAnsi="Times New Roman" w:cs="Times New Roman"/>
          <w:sz w:val="28"/>
          <w:szCs w:val="28"/>
        </w:rPr>
      </w:pPr>
    </w:p>
    <w:p w14:paraId="09751FDC" w14:textId="5C87A313" w:rsidR="0096198E" w:rsidRDefault="00D60429">
      <w:pPr>
        <w:rPr>
          <w:rFonts w:ascii="Times New Roman" w:hAnsi="Times New Roman" w:cs="Times New Roman"/>
          <w:sz w:val="28"/>
          <w:szCs w:val="28"/>
        </w:rPr>
      </w:pPr>
      <w:r w:rsidRPr="00D6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7F6ED" wp14:editId="66152F9B">
            <wp:extent cx="4076700" cy="13758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0" cy="137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98E">
        <w:rPr>
          <w:rFonts w:ascii="Times New Roman" w:hAnsi="Times New Roman" w:cs="Times New Roman"/>
          <w:sz w:val="28"/>
          <w:szCs w:val="28"/>
        </w:rPr>
        <w:br w:type="page"/>
      </w:r>
    </w:p>
    <w:p w14:paraId="3ABF3A25" w14:textId="77777777" w:rsidR="003638F4" w:rsidRDefault="0096198E" w:rsidP="003638F4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96198E"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Create a HTML file to open new window from the current window using JavaScript. </w:t>
      </w:r>
    </w:p>
    <w:p w14:paraId="3E481E84" w14:textId="6E733B5D" w:rsidR="003638F4" w:rsidRDefault="00F76BCE" w:rsidP="003638F4">
      <w:pPr>
        <w:rPr>
          <w:rFonts w:ascii="Times New Roman" w:hAnsi="Times New Roman" w:cs="Times New Roman"/>
          <w:sz w:val="28"/>
          <w:szCs w:val="28"/>
        </w:rPr>
      </w:pPr>
      <w:r w:rsidRPr="00F76B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93F84" wp14:editId="2BA4AA05">
            <wp:extent cx="3467100" cy="3099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043" cy="310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3407" w14:textId="55266D9E" w:rsidR="0096198E" w:rsidRDefault="0096198E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FC6D58B" w14:textId="640ADA1F" w:rsidR="00630322" w:rsidRDefault="00D60429" w:rsidP="00292532">
      <w:pPr>
        <w:rPr>
          <w:rFonts w:ascii="Times New Roman" w:hAnsi="Times New Roman" w:cs="Times New Roman"/>
          <w:sz w:val="28"/>
          <w:szCs w:val="28"/>
        </w:rPr>
      </w:pPr>
      <w:r w:rsidRPr="00D6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5EB4DA" wp14:editId="68626E0A">
            <wp:extent cx="3305118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0352" cy="125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BCB0" w14:textId="77777777" w:rsidR="00F15569" w:rsidRDefault="00F15569" w:rsidP="00292532">
      <w:pPr>
        <w:rPr>
          <w:rFonts w:ascii="Times New Roman" w:hAnsi="Times New Roman" w:cs="Times New Roman"/>
          <w:sz w:val="28"/>
          <w:szCs w:val="28"/>
        </w:rPr>
      </w:pPr>
    </w:p>
    <w:p w14:paraId="72B8AB3E" w14:textId="4F9A41DA" w:rsidR="00D60429" w:rsidRDefault="00D60429" w:rsidP="00292532">
      <w:pPr>
        <w:rPr>
          <w:rFonts w:ascii="Times New Roman" w:hAnsi="Times New Roman" w:cs="Times New Roman"/>
          <w:sz w:val="28"/>
          <w:szCs w:val="28"/>
        </w:rPr>
      </w:pPr>
      <w:r w:rsidRPr="00D6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D3AC2" wp14:editId="6B5A933C">
            <wp:extent cx="3378872" cy="22955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0611" cy="229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67C9" w14:textId="77777777" w:rsidR="00630322" w:rsidRDefault="006303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A6E461" w14:textId="24C74257" w:rsidR="003638F4" w:rsidRDefault="00630322" w:rsidP="003638F4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96198E">
        <w:t xml:space="preserve"> </w:t>
      </w:r>
      <w:r w:rsidR="003638F4" w:rsidRPr="003638F4">
        <w:rPr>
          <w:rFonts w:ascii="Times New Roman" w:hAnsi="Times New Roman" w:cs="Times New Roman"/>
          <w:sz w:val="28"/>
          <w:szCs w:val="28"/>
        </w:rPr>
        <w:t xml:space="preserve">Create an HTML page with 2 combo </w:t>
      </w:r>
      <w:proofErr w:type="gramStart"/>
      <w:r w:rsidR="003638F4" w:rsidRPr="003638F4">
        <w:rPr>
          <w:rFonts w:ascii="Times New Roman" w:hAnsi="Times New Roman" w:cs="Times New Roman"/>
          <w:sz w:val="28"/>
          <w:szCs w:val="28"/>
        </w:rPr>
        <w:t>box</w:t>
      </w:r>
      <w:proofErr w:type="gramEnd"/>
      <w:r w:rsidR="003638F4" w:rsidRPr="003638F4">
        <w:rPr>
          <w:rFonts w:ascii="Times New Roman" w:hAnsi="Times New Roman" w:cs="Times New Roman"/>
          <w:sz w:val="28"/>
          <w:szCs w:val="28"/>
        </w:rPr>
        <w:t xml:space="preserve"> populated with month &amp; year, to display the calendar for the selected month &amp; year from combo box using JavaScript. </w:t>
      </w:r>
    </w:p>
    <w:p w14:paraId="50ADB2FE" w14:textId="0B48CE8A" w:rsidR="003638F4" w:rsidRDefault="00F15569" w:rsidP="003638F4">
      <w:pPr>
        <w:rPr>
          <w:rFonts w:ascii="Times New Roman" w:hAnsi="Times New Roman" w:cs="Times New Roman"/>
          <w:sz w:val="28"/>
          <w:szCs w:val="28"/>
        </w:rPr>
      </w:pPr>
      <w:r w:rsidRPr="00F76BC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49CEBD8" wp14:editId="45380E8E">
            <wp:simplePos x="0" y="0"/>
            <wp:positionH relativeFrom="column">
              <wp:posOffset>-885825</wp:posOffset>
            </wp:positionH>
            <wp:positionV relativeFrom="paragraph">
              <wp:posOffset>-1270</wp:posOffset>
            </wp:positionV>
            <wp:extent cx="3533775" cy="6550052"/>
            <wp:effectExtent l="0" t="0" r="0" b="0"/>
            <wp:wrapTight wrapText="bothSides">
              <wp:wrapPolygon edited="0">
                <wp:start x="0" y="0"/>
                <wp:lineTo x="0" y="21548"/>
                <wp:lineTo x="21425" y="21548"/>
                <wp:lineTo x="2142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655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1132C" w14:textId="43911984" w:rsidR="00F76BCE" w:rsidRDefault="00F76BCE" w:rsidP="003638F4">
      <w:pPr>
        <w:rPr>
          <w:rFonts w:ascii="Times New Roman" w:hAnsi="Times New Roman" w:cs="Times New Roman"/>
          <w:sz w:val="28"/>
          <w:szCs w:val="28"/>
        </w:rPr>
      </w:pPr>
      <w:r w:rsidRPr="00F76BC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8CBD89" wp14:editId="2568B7EC">
            <wp:extent cx="3751534" cy="1609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7118" cy="161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D629" w14:textId="5F942073" w:rsidR="00630322" w:rsidRDefault="00630322" w:rsidP="003638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37979F4" w14:textId="60284626" w:rsidR="0096198E" w:rsidRPr="00F71E3C" w:rsidRDefault="00D60429" w:rsidP="00292532">
      <w:pPr>
        <w:rPr>
          <w:rFonts w:ascii="Times New Roman" w:hAnsi="Times New Roman" w:cs="Times New Roman"/>
          <w:sz w:val="28"/>
          <w:szCs w:val="28"/>
        </w:rPr>
      </w:pPr>
      <w:r w:rsidRPr="00D604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80A0F" wp14:editId="2946844B">
            <wp:extent cx="3820058" cy="273405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98E" w:rsidRPr="00F71E3C" w:rsidSect="009C5AB2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F26D9" w14:textId="77777777" w:rsidR="00D24BE1" w:rsidRDefault="00D24BE1" w:rsidP="00D16CA5">
      <w:pPr>
        <w:spacing w:after="0" w:line="240" w:lineRule="auto"/>
      </w:pPr>
      <w:r>
        <w:separator/>
      </w:r>
    </w:p>
  </w:endnote>
  <w:endnote w:type="continuationSeparator" w:id="0">
    <w:p w14:paraId="5CB2CA03" w14:textId="77777777" w:rsidR="00D24BE1" w:rsidRDefault="00D24BE1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EF74F" w14:textId="77777777" w:rsidR="00D16CA5" w:rsidRDefault="00AD75B1">
    <w:pPr>
      <w:pStyle w:val="Footer"/>
    </w:pPr>
    <w:r>
      <w:rPr>
        <w:noProof/>
      </w:rPr>
      <w:pict w14:anchorId="55D52525">
        <v:group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<v:rect id="Rectangle 156" o:spid="_x0000_s1028" style="position:absolute;width:59436;height:274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<v:fill opacity="0"/>
          </v:rect>
          <v:shapetype id="_x0000_t202" coordsize="21600,21600" o:spt="202" path="m,l,21600r21600,l21600,xe">
            <v:stroke joinstyle="miter"/>
            <v:path gradientshapeok="t" o:connecttype="rect"/>
          </v:shapetype>
          <v:shape id="Text Box 157" o:spid="_x0000_s1029" type="#_x0000_t202" style="position:absolute;left:2286;width:53531;height:24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<v:textbox style="mso-fit-shape-to-text:t" inset="0,,0">
              <w:txbxContent>
                <w:p w14:paraId="59274741" w14:textId="77777777" w:rsidR="00D16CA5" w:rsidRPr="00D16CA5" w:rsidRDefault="00AD75B1">
                  <w:pPr>
                    <w:pStyle w:val="Footer"/>
                    <w:rPr>
                      <w:b/>
                      <w:bCs/>
                      <w:caps/>
                      <w:color w:val="000000" w:themeColor="text1"/>
                      <w:sz w:val="20"/>
                    </w:rPr>
                  </w:pPr>
                  <w:sdt>
                    <w:sdtPr>
                      <w:rPr>
                        <w:b/>
                        <w:bCs/>
                        <w:color w:val="000000" w:themeColor="text1"/>
                        <w:sz w:val="20"/>
                      </w:rPr>
                      <w:alias w:val="Author"/>
                      <w:tag w:val=""/>
                      <w:id w:val="-959653791"/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/>
                    </w:sdtPr>
                    <w:sdtEndPr/>
                    <w:sdtContent>
                      <w:r w:rsidR="00D16CA5" w:rsidRPr="00D16CA5">
                        <w:rPr>
                          <w:b/>
                          <w:bCs/>
                          <w:color w:val="000000" w:themeColor="text1"/>
                          <w:sz w:val="20"/>
                        </w:rPr>
                        <w:t>22CABSA276</w:t>
                      </w:r>
                    </w:sdtContent>
                  </w:sdt>
                  <w:r w:rsidR="00D16CA5" w:rsidRPr="00D16CA5">
                    <w:rPr>
                      <w:b/>
                      <w:bCs/>
                      <w:caps/>
                      <w:color w:val="000000" w:themeColor="text1"/>
                      <w:sz w:val="20"/>
                    </w:rPr>
                    <w:t> | </w:t>
                  </w:r>
                  <w:sdt>
                    <w:sdtPr>
                      <w:rPr>
                        <w:b/>
                        <w:bCs/>
                        <w:caps/>
                        <w:color w:val="000000" w:themeColor="text1"/>
                        <w:sz w:val="20"/>
                      </w:rPr>
                      <w:alias w:val="School"/>
                      <w:tag w:val="School"/>
                      <w:id w:val="1660265181"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EndPr/>
                    <w:sdtConten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mOHD ZAID AKHTAR</w:t>
                      </w:r>
                    </w:sdtContent>
                  </w:sdt>
                  <w:r w:rsidR="00D16CA5">
                    <w:rPr>
                      <w:b/>
                      <w:bCs/>
                      <w:caps/>
                      <w:color w:val="000000" w:themeColor="text1"/>
                      <w:sz w:val="20"/>
                    </w:rPr>
                    <w:t xml:space="preserve"> |</w:t>
                  </w:r>
                </w:p>
              </w:txbxContent>
            </v:textbox>
          </v:shape>
          <w10:wrap anchorx="page" anchory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17FD0" w14:textId="77777777" w:rsidR="00D24BE1" w:rsidRDefault="00D24BE1" w:rsidP="00D16CA5">
      <w:pPr>
        <w:spacing w:after="0" w:line="240" w:lineRule="auto"/>
      </w:pPr>
      <w:r>
        <w:separator/>
      </w:r>
    </w:p>
  </w:footnote>
  <w:footnote w:type="continuationSeparator" w:id="0">
    <w:p w14:paraId="0E8C963A" w14:textId="77777777" w:rsidR="00D24BE1" w:rsidRDefault="00D24BE1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42520D28" w14:textId="77777777" w:rsidR="00D16CA5" w:rsidRDefault="00AD75B1">
        <w:pPr>
          <w:pStyle w:val="Header"/>
        </w:pPr>
        <w:r>
          <w:rPr>
            <w:noProof/>
          </w:rPr>
          <w:pict w14:anchorId="37807354">
            <v:rect id="Rectangle 10" o:spid="_x0000_s1026" style="position:absolute;margin-left:17.4pt;margin-top:-58.6pt;width:64.5pt;height:34.15pt;z-index:251659264;visibility:visible;mso-width-percent:900;mso-position-horizontal-relative:right-margin-area;mso-position-vertical-relative:margin;mso-width-percent:900;mso-width-relative:right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<v:textbox style="mso-fit-shape-to-text:t" inset="0,,0">
                <w:txbxContent>
                  <w:p w14:paraId="6CFEEF27" w14:textId="77777777" w:rsidR="00D16CA5" w:rsidRDefault="00D16CA5">
                    <w:pPr>
                      <w:pBdr>
                        <w:top w:val="single" w:sz="4" w:space="1" w:color="D8D8D8" w:themeColor="background1" w:themeShade="D8"/>
                      </w:pBdr>
                    </w:pPr>
                    <w:r>
                      <w:t xml:space="preserve">Page | </w:t>
                    </w:r>
                    <w:r w:rsidR="007C13E0">
                      <w:fldChar w:fldCharType="begin"/>
                    </w:r>
                    <w:r>
                      <w:instrText xml:space="preserve"> PAGE   \* MERGEFORMAT </w:instrText>
                    </w:r>
                    <w:r w:rsidR="007C13E0">
                      <w:fldChar w:fldCharType="separate"/>
                    </w:r>
                    <w:r w:rsidR="00C71B91">
                      <w:rPr>
                        <w:noProof/>
                      </w:rPr>
                      <w:t>11</w:t>
                    </w:r>
                    <w:r w:rsidR="007C13E0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7213"/>
    <w:multiLevelType w:val="multilevel"/>
    <w:tmpl w:val="04D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2D6"/>
    <w:multiLevelType w:val="multilevel"/>
    <w:tmpl w:val="EBF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41E4"/>
    <w:multiLevelType w:val="multilevel"/>
    <w:tmpl w:val="2D4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23F64"/>
    <w:multiLevelType w:val="multilevel"/>
    <w:tmpl w:val="4CE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61C66"/>
    <w:multiLevelType w:val="multilevel"/>
    <w:tmpl w:val="745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263"/>
    <w:multiLevelType w:val="multilevel"/>
    <w:tmpl w:val="AB2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B2D8E"/>
    <w:multiLevelType w:val="multilevel"/>
    <w:tmpl w:val="9F8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2ED9"/>
    <w:multiLevelType w:val="multilevel"/>
    <w:tmpl w:val="FBE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71BEE"/>
    <w:multiLevelType w:val="multilevel"/>
    <w:tmpl w:val="3F2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9270D"/>
    <w:multiLevelType w:val="multilevel"/>
    <w:tmpl w:val="AA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32A3A"/>
    <w:multiLevelType w:val="multilevel"/>
    <w:tmpl w:val="477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481"/>
    <w:multiLevelType w:val="multilevel"/>
    <w:tmpl w:val="4F8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206F2"/>
    <w:multiLevelType w:val="multilevel"/>
    <w:tmpl w:val="2CE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71260">
    <w:abstractNumId w:val="9"/>
  </w:num>
  <w:num w:numId="2" w16cid:durableId="1291596899">
    <w:abstractNumId w:val="3"/>
  </w:num>
  <w:num w:numId="3" w16cid:durableId="110785229">
    <w:abstractNumId w:val="2"/>
  </w:num>
  <w:num w:numId="4" w16cid:durableId="1515920346">
    <w:abstractNumId w:val="0"/>
  </w:num>
  <w:num w:numId="5" w16cid:durableId="1867132635">
    <w:abstractNumId w:val="1"/>
  </w:num>
  <w:num w:numId="6" w16cid:durableId="1347755024">
    <w:abstractNumId w:val="6"/>
  </w:num>
  <w:num w:numId="7" w16cid:durableId="2036417116">
    <w:abstractNumId w:val="13"/>
  </w:num>
  <w:num w:numId="8" w16cid:durableId="1193030206">
    <w:abstractNumId w:val="7"/>
  </w:num>
  <w:num w:numId="9" w16cid:durableId="1054503280">
    <w:abstractNumId w:val="11"/>
  </w:num>
  <w:num w:numId="10" w16cid:durableId="642081647">
    <w:abstractNumId w:val="10"/>
  </w:num>
  <w:num w:numId="11" w16cid:durableId="1891532719">
    <w:abstractNumId w:val="12"/>
  </w:num>
  <w:num w:numId="12" w16cid:durableId="2143305437">
    <w:abstractNumId w:val="8"/>
  </w:num>
  <w:num w:numId="13" w16cid:durableId="8022979">
    <w:abstractNumId w:val="4"/>
  </w:num>
  <w:num w:numId="14" w16cid:durableId="1798714338">
    <w:abstractNumId w:val="5"/>
  </w:num>
  <w:num w:numId="15" w16cid:durableId="430051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1AC0"/>
    <w:rsid w:val="00014EFD"/>
    <w:rsid w:val="00027220"/>
    <w:rsid w:val="000930D3"/>
    <w:rsid w:val="000B10F4"/>
    <w:rsid w:val="00116336"/>
    <w:rsid w:val="00133BE6"/>
    <w:rsid w:val="00180B7B"/>
    <w:rsid w:val="00185157"/>
    <w:rsid w:val="00193169"/>
    <w:rsid w:val="001C67C1"/>
    <w:rsid w:val="001D37B0"/>
    <w:rsid w:val="001D6791"/>
    <w:rsid w:val="001E486A"/>
    <w:rsid w:val="001F3E3C"/>
    <w:rsid w:val="001F7000"/>
    <w:rsid w:val="00216F3C"/>
    <w:rsid w:val="00254587"/>
    <w:rsid w:val="0025570B"/>
    <w:rsid w:val="00292532"/>
    <w:rsid w:val="002A04B1"/>
    <w:rsid w:val="002A5AD4"/>
    <w:rsid w:val="00332E8A"/>
    <w:rsid w:val="003638F4"/>
    <w:rsid w:val="003F1CED"/>
    <w:rsid w:val="00431AC0"/>
    <w:rsid w:val="0045404F"/>
    <w:rsid w:val="004A5B56"/>
    <w:rsid w:val="004C1C7F"/>
    <w:rsid w:val="00543570"/>
    <w:rsid w:val="00583194"/>
    <w:rsid w:val="006206CD"/>
    <w:rsid w:val="00630322"/>
    <w:rsid w:val="00670D20"/>
    <w:rsid w:val="00674400"/>
    <w:rsid w:val="00686809"/>
    <w:rsid w:val="006D0CC7"/>
    <w:rsid w:val="006D4FF8"/>
    <w:rsid w:val="006E0926"/>
    <w:rsid w:val="0072094E"/>
    <w:rsid w:val="00747715"/>
    <w:rsid w:val="007711FA"/>
    <w:rsid w:val="00774876"/>
    <w:rsid w:val="007C13E0"/>
    <w:rsid w:val="007D0C6E"/>
    <w:rsid w:val="007D2493"/>
    <w:rsid w:val="007D3F7A"/>
    <w:rsid w:val="007D56AA"/>
    <w:rsid w:val="007E3A06"/>
    <w:rsid w:val="00820157"/>
    <w:rsid w:val="008239BA"/>
    <w:rsid w:val="0085472A"/>
    <w:rsid w:val="0086455F"/>
    <w:rsid w:val="00890906"/>
    <w:rsid w:val="008F3245"/>
    <w:rsid w:val="009240B7"/>
    <w:rsid w:val="00945745"/>
    <w:rsid w:val="00952967"/>
    <w:rsid w:val="00953569"/>
    <w:rsid w:val="0096198E"/>
    <w:rsid w:val="00983CF1"/>
    <w:rsid w:val="00993F9F"/>
    <w:rsid w:val="009B3710"/>
    <w:rsid w:val="009C5AB2"/>
    <w:rsid w:val="00A2275E"/>
    <w:rsid w:val="00A30C59"/>
    <w:rsid w:val="00A61E86"/>
    <w:rsid w:val="00AA3DB6"/>
    <w:rsid w:val="00AC4D7A"/>
    <w:rsid w:val="00AD75B1"/>
    <w:rsid w:val="00AE38E7"/>
    <w:rsid w:val="00B064FA"/>
    <w:rsid w:val="00B205AF"/>
    <w:rsid w:val="00B821C5"/>
    <w:rsid w:val="00BF02B9"/>
    <w:rsid w:val="00BF047E"/>
    <w:rsid w:val="00C05D0C"/>
    <w:rsid w:val="00C4064E"/>
    <w:rsid w:val="00C4697C"/>
    <w:rsid w:val="00C538E9"/>
    <w:rsid w:val="00C71B91"/>
    <w:rsid w:val="00CC1CB9"/>
    <w:rsid w:val="00CC3798"/>
    <w:rsid w:val="00CE4B11"/>
    <w:rsid w:val="00D16CA5"/>
    <w:rsid w:val="00D24BE1"/>
    <w:rsid w:val="00D60429"/>
    <w:rsid w:val="00D8648F"/>
    <w:rsid w:val="00D9467B"/>
    <w:rsid w:val="00DB0C77"/>
    <w:rsid w:val="00DC1C4E"/>
    <w:rsid w:val="00DC6972"/>
    <w:rsid w:val="00E606B2"/>
    <w:rsid w:val="00E647FD"/>
    <w:rsid w:val="00E85D47"/>
    <w:rsid w:val="00EB771E"/>
    <w:rsid w:val="00EC4B4B"/>
    <w:rsid w:val="00EF2298"/>
    <w:rsid w:val="00F15569"/>
    <w:rsid w:val="00F71E3C"/>
    <w:rsid w:val="00F76BCE"/>
    <w:rsid w:val="00F8462E"/>
    <w:rsid w:val="00FA7D46"/>
    <w:rsid w:val="00FE0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574C"/>
  <w15:docId w15:val="{142408A3-0930-4E53-A5F4-2D2A87D0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8E"/>
    <w:rPr>
      <w:kern w:val="0"/>
    </w:rPr>
  </w:style>
  <w:style w:type="paragraph" w:styleId="Heading3">
    <w:name w:val="heading 3"/>
    <w:basedOn w:val="Normal"/>
    <w:link w:val="Heading3Char"/>
    <w:uiPriority w:val="9"/>
    <w:qFormat/>
    <w:rsid w:val="00952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6F3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F3C"/>
    <w:rPr>
      <w:rFonts w:ascii="Tahoma" w:hAnsi="Tahoma" w:cs="Mangal"/>
      <w:kern w:val="0"/>
      <w:sz w:val="16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rsid w:val="0095296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95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9529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29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967"/>
    <w:rPr>
      <w:rFonts w:ascii="Courier New" w:eastAsia="Times New Roman" w:hAnsi="Courier New" w:cs="Courier New"/>
      <w:kern w:val="0"/>
      <w:sz w:val="20"/>
      <w:lang w:val="en-US" w:bidi="ar-SA"/>
    </w:rPr>
  </w:style>
  <w:style w:type="character" w:customStyle="1" w:styleId="hljs-keyword">
    <w:name w:val="hljs-keyword"/>
    <w:basedOn w:val="DefaultParagraphFont"/>
    <w:rsid w:val="00952967"/>
  </w:style>
  <w:style w:type="character" w:customStyle="1" w:styleId="hljs-title">
    <w:name w:val="hljs-title"/>
    <w:basedOn w:val="DefaultParagraphFont"/>
    <w:rsid w:val="00952967"/>
  </w:style>
  <w:style w:type="character" w:customStyle="1" w:styleId="hljs-params">
    <w:name w:val="hljs-params"/>
    <w:basedOn w:val="DefaultParagraphFont"/>
    <w:rsid w:val="00952967"/>
  </w:style>
  <w:style w:type="character" w:customStyle="1" w:styleId="hljs-comment">
    <w:name w:val="hljs-comment"/>
    <w:basedOn w:val="DefaultParagraphFont"/>
    <w:rsid w:val="00952967"/>
  </w:style>
  <w:style w:type="character" w:customStyle="1" w:styleId="hljs-builtin">
    <w:name w:val="hljs-built_in"/>
    <w:basedOn w:val="DefaultParagraphFont"/>
    <w:rsid w:val="00952967"/>
  </w:style>
  <w:style w:type="character" w:customStyle="1" w:styleId="hljs-string">
    <w:name w:val="hljs-string"/>
    <w:basedOn w:val="DefaultParagraphFont"/>
    <w:rsid w:val="00952967"/>
  </w:style>
  <w:style w:type="character" w:customStyle="1" w:styleId="hljs-meta">
    <w:name w:val="hljs-meta"/>
    <w:basedOn w:val="DefaultParagraphFont"/>
    <w:rsid w:val="00952967"/>
  </w:style>
  <w:style w:type="character" w:customStyle="1" w:styleId="hljs-type">
    <w:name w:val="hljs-type"/>
    <w:basedOn w:val="DefaultParagraphFont"/>
    <w:rsid w:val="00952967"/>
  </w:style>
  <w:style w:type="character" w:customStyle="1" w:styleId="hljs-variable">
    <w:name w:val="hljs-variable"/>
    <w:basedOn w:val="DefaultParagraphFont"/>
    <w:rsid w:val="00952967"/>
  </w:style>
  <w:style w:type="character" w:customStyle="1" w:styleId="hljs-operator">
    <w:name w:val="hljs-operator"/>
    <w:basedOn w:val="DefaultParagraphFont"/>
    <w:rsid w:val="00952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5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22CABSA276</dc:creator>
  <cp:lastModifiedBy>ACER</cp:lastModifiedBy>
  <cp:revision>19</cp:revision>
  <dcterms:created xsi:type="dcterms:W3CDTF">2024-10-29T08:52:00Z</dcterms:created>
  <dcterms:modified xsi:type="dcterms:W3CDTF">2026-04-22T10:31:00Z</dcterms:modified>
</cp:coreProperties>
</file>