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88B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C8F453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F5F8CF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B1050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1BAB9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191F6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7B5EC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93E6554" w14:textId="722559B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D9413BE" w14:textId="5D294DDA" w:rsidR="0063715D" w:rsidRPr="00EE10F3" w:rsidRDefault="0063715D" w:rsidP="0063715D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B.  0.2676</w:t>
      </w:r>
    </w:p>
    <w:p w14:paraId="19C2334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3572D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F82C830" w14:textId="149C882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41FFF7B" w14:textId="3F696044" w:rsidR="0063715D" w:rsidRPr="00EE10F3" w:rsidRDefault="0063715D" w:rsidP="0063715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False</w:t>
      </w:r>
    </w:p>
    <w:p w14:paraId="5746DAD6" w14:textId="3157306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E93C61" w14:textId="7AEEEFC3" w:rsidR="0063715D" w:rsidRPr="00EE10F3" w:rsidRDefault="0063715D" w:rsidP="0063715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True</w:t>
      </w:r>
    </w:p>
    <w:p w14:paraId="5446384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665F47" w14:textId="77777777" w:rsidR="0063715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24E900C3" w14:textId="35104651" w:rsidR="00155575" w:rsidRDefault="00155575" w:rsidP="0063715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73801699" w14:textId="77774147" w:rsidR="0063715D" w:rsidRDefault="0063715D" w:rsidP="0063715D">
      <w:pPr>
        <w:autoSpaceDE w:val="0"/>
        <w:autoSpaceDN w:val="0"/>
        <w:adjustRightInd w:val="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 w:rsidRPr="0063715D">
        <w:rPr>
          <w:szCs w:val="21"/>
        </w:rPr>
        <w:t xml:space="preserve"> </w:t>
      </w:r>
      <w:r>
        <w:rPr>
          <w:szCs w:val="21"/>
        </w:rPr>
        <w:t>As both are independent normal random variables, X1 + X2 is normal with N(µ1+µ2,σ1</w:t>
      </w:r>
      <w:r>
        <w:rPr>
          <w:szCs w:val="21"/>
          <w:vertAlign w:val="superscript"/>
        </w:rPr>
        <w:t>2</w:t>
      </w:r>
      <w:r>
        <w:rPr>
          <w:szCs w:val="21"/>
        </w:rPr>
        <w:t>+σ2</w:t>
      </w:r>
      <w:r>
        <w:rPr>
          <w:szCs w:val="21"/>
          <w:vertAlign w:val="superscript"/>
        </w:rPr>
        <w:t>2</w:t>
      </w:r>
      <w:r>
        <w:rPr>
          <w:szCs w:val="21"/>
        </w:rPr>
        <w:t>). And 2X1 will just scale the normal distribution by 2 times.</w:t>
      </w:r>
    </w:p>
    <w:p w14:paraId="7AE21400" w14:textId="13EFF42E" w:rsidR="0063715D" w:rsidRPr="00EE10F3" w:rsidRDefault="0063715D" w:rsidP="0063715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CF08F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696BFB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044E7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E79CEA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1F932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01E0E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C18870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4010191" w14:textId="3B4161EE" w:rsidR="00155575" w:rsidRPr="00537B1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B3B80F6" w14:textId="6B8DAC01" w:rsidR="00537B12" w:rsidRDefault="00537B12" w:rsidP="00537B12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from    </w:t>
      </w:r>
      <w:proofErr w:type="spellStart"/>
      <w:r w:rsidRPr="00537B12">
        <w:rPr>
          <w:color w:val="000000"/>
          <w:szCs w:val="21"/>
        </w:rPr>
        <w:t>stats.norm.ppf</w:t>
      </w:r>
      <w:proofErr w:type="spellEnd"/>
      <w:r w:rsidRPr="00537B12">
        <w:rPr>
          <w:color w:val="000000"/>
          <w:szCs w:val="21"/>
        </w:rPr>
        <w:t>(0.005,100,20)</w:t>
      </w:r>
    </w:p>
    <w:p w14:paraId="2091A89F" w14:textId="77777777" w:rsidR="00537B12" w:rsidRDefault="00537B12" w:rsidP="00537B1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48.48</w:t>
      </w:r>
    </w:p>
    <w:p w14:paraId="5FB50A34" w14:textId="0122AD26" w:rsidR="00537B12" w:rsidRDefault="00537B12" w:rsidP="00537B1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 </w:t>
      </w:r>
      <w:proofErr w:type="spellStart"/>
      <w:proofErr w:type="gramStart"/>
      <w:r w:rsidRPr="00537B12">
        <w:rPr>
          <w:color w:val="000000"/>
          <w:szCs w:val="21"/>
        </w:rPr>
        <w:t>stats.norm.ppf</w:t>
      </w:r>
      <w:proofErr w:type="spellEnd"/>
      <w:r w:rsidRPr="00537B12">
        <w:rPr>
          <w:color w:val="000000"/>
          <w:szCs w:val="21"/>
        </w:rPr>
        <w:t>(</w:t>
      </w:r>
      <w:proofErr w:type="gramEnd"/>
      <w:r w:rsidRPr="00537B12">
        <w:rPr>
          <w:color w:val="000000"/>
          <w:szCs w:val="21"/>
        </w:rPr>
        <w:t>0.995,100,20</w:t>
      </w:r>
    </w:p>
    <w:p w14:paraId="1A4BC0B5" w14:textId="0454C86D" w:rsidR="00537B12" w:rsidRDefault="00537B12" w:rsidP="00537B1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   151.51</w:t>
      </w:r>
    </w:p>
    <w:p w14:paraId="4399B21F" w14:textId="4D94168B" w:rsidR="00537B12" w:rsidRPr="00537B12" w:rsidRDefault="00537B12" w:rsidP="00537B1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>So, D is the correct answer</w:t>
      </w:r>
    </w:p>
    <w:p w14:paraId="15A5F25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A4EC53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AF02E4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B2D856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B973F32" w14:textId="77777777" w:rsidR="00E645CF" w:rsidRDefault="00155575" w:rsidP="00E645C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0B9A7DC" w14:textId="058C8A03" w:rsidR="00E645CF" w:rsidRPr="00E645CF" w:rsidRDefault="00E645CF" w:rsidP="00E645CF">
      <w:pPr>
        <w:spacing w:after="120"/>
        <w:contextualSpacing/>
        <w:rPr>
          <w:szCs w:val="21"/>
        </w:rPr>
      </w:pPr>
      <w:proofErr w:type="gramStart"/>
      <w:r w:rsidRPr="00E645CF">
        <w:rPr>
          <w:szCs w:val="21"/>
        </w:rPr>
        <w:t>Ans:-</w:t>
      </w:r>
      <w:proofErr w:type="gramEnd"/>
      <w:r w:rsidRPr="00E645CF">
        <w:rPr>
          <w:szCs w:val="21"/>
        </w:rPr>
        <w:t xml:space="preserve"> </w:t>
      </w:r>
      <w:r w:rsidRPr="00E645CF">
        <w:rPr>
          <w:szCs w:val="21"/>
        </w:rPr>
        <w:t xml:space="preserve"> </w:t>
      </w:r>
      <w:proofErr w:type="spellStart"/>
      <w:r w:rsidRPr="00E645CF">
        <w:rPr>
          <w:szCs w:val="21"/>
        </w:rPr>
        <w:t>stats.norm.ppf</w:t>
      </w:r>
      <w:proofErr w:type="spellEnd"/>
      <w:r w:rsidRPr="00E645CF">
        <w:rPr>
          <w:szCs w:val="21"/>
        </w:rPr>
        <w:t>(0.025,45*5,3)</w:t>
      </w:r>
    </w:p>
    <w:p w14:paraId="5D695F76" w14:textId="24F658A4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219.1201</w:t>
      </w:r>
    </w:p>
    <w:p w14:paraId="2E802914" w14:textId="67FD6E65" w:rsidR="00E645CF" w:rsidRDefault="00E645CF" w:rsidP="00E645CF">
      <w:pPr>
        <w:contextualSpacing/>
        <w:rPr>
          <w:szCs w:val="21"/>
        </w:rPr>
      </w:pP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 xml:space="preserve"> </w:t>
      </w:r>
      <w:r>
        <w:rPr>
          <w:szCs w:val="21"/>
        </w:rPr>
        <w:t>(0.975,45*5,3)</w:t>
      </w:r>
    </w:p>
    <w:p w14:paraId="05B4BDBC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[1] 230.8799</w:t>
      </w:r>
    </w:p>
    <w:p w14:paraId="01DF8422" w14:textId="792B1E13" w:rsidR="00E645CF" w:rsidRDefault="00E645CF" w:rsidP="00E645CF">
      <w:pPr>
        <w:contextualSpacing/>
        <w:rPr>
          <w:szCs w:val="21"/>
        </w:rPr>
      </w:pP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 xml:space="preserve"> </w:t>
      </w:r>
      <w:r>
        <w:rPr>
          <w:szCs w:val="21"/>
        </w:rPr>
        <w:t>(0.025,45*7,3)</w:t>
      </w:r>
    </w:p>
    <w:p w14:paraId="76DCAD9E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[1] 309.1201</w:t>
      </w:r>
    </w:p>
    <w:p w14:paraId="0AFD791F" w14:textId="0C87F5F8" w:rsidR="00E645CF" w:rsidRDefault="00E645CF" w:rsidP="00E645CF">
      <w:pPr>
        <w:contextualSpacing/>
        <w:rPr>
          <w:szCs w:val="21"/>
        </w:rPr>
      </w:pP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 xml:space="preserve"> </w:t>
      </w:r>
      <w:r>
        <w:rPr>
          <w:szCs w:val="21"/>
        </w:rPr>
        <w:t>(0.975,45*7,3)</w:t>
      </w:r>
    </w:p>
    <w:p w14:paraId="391C41E6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[1] 320.8799</w:t>
      </w:r>
    </w:p>
    <w:p w14:paraId="0C18F1C5" w14:textId="77777777" w:rsidR="00E645CF" w:rsidRDefault="00E645CF" w:rsidP="00E645CF">
      <w:pPr>
        <w:contextualSpacing/>
        <w:rPr>
          <w:szCs w:val="21"/>
        </w:rPr>
      </w:pPr>
    </w:p>
    <w:p w14:paraId="33FFC48B" w14:textId="77777777" w:rsidR="00E645CF" w:rsidRDefault="00E645CF" w:rsidP="00E645CF">
      <w:pPr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Rupee range with 95% probability for the annual profit of the company is given by,</w:t>
      </w:r>
    </w:p>
    <w:p w14:paraId="7623E840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=Profit1 + Profit2</w:t>
      </w:r>
    </w:p>
    <w:p w14:paraId="5A91E4B2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29FF6DD6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= [528.24, 551.74]</w:t>
      </w:r>
    </w:p>
    <w:p w14:paraId="5E2BA5C6" w14:textId="2403CE57" w:rsidR="00E645CF" w:rsidRDefault="00E645CF" w:rsidP="00E645CF">
      <w:pPr>
        <w:spacing w:after="120"/>
        <w:contextualSpacing/>
        <w:rPr>
          <w:szCs w:val="21"/>
        </w:rPr>
      </w:pPr>
    </w:p>
    <w:p w14:paraId="0E9F7DEF" w14:textId="0ACBA2FC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B.</w:t>
      </w:r>
      <w:r w:rsidRPr="00E645CF">
        <w:rPr>
          <w:szCs w:val="21"/>
        </w:rPr>
        <w:t xml:space="preserve"> </w:t>
      </w: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 xml:space="preserve"> (0.05,45*7,3)</w:t>
      </w:r>
    </w:p>
    <w:p w14:paraId="17AF00A2" w14:textId="2AAEB111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310.0654</w:t>
      </w:r>
    </w:p>
    <w:p w14:paraId="2FB81348" w14:textId="5980ACE9" w:rsidR="00E645CF" w:rsidRDefault="00E645CF" w:rsidP="00E645CF">
      <w:pPr>
        <w:contextualSpacing/>
        <w:rPr>
          <w:szCs w:val="21"/>
        </w:rPr>
      </w:pP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 xml:space="preserve"> (0.05,45*5,3)</w:t>
      </w:r>
    </w:p>
    <w:p w14:paraId="43C86F1F" w14:textId="38763A7D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220.0654</w:t>
      </w:r>
    </w:p>
    <w:p w14:paraId="7B5BDA6A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>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= 310.0654+ 220.0654 = </w:t>
      </w:r>
      <w:r>
        <w:rPr>
          <w:b/>
          <w:bCs/>
          <w:szCs w:val="21"/>
        </w:rPr>
        <w:t xml:space="preserve">530.1308 </w:t>
      </w:r>
      <w:proofErr w:type="gramStart"/>
      <w:r>
        <w:rPr>
          <w:b/>
          <w:bCs/>
          <w:szCs w:val="21"/>
        </w:rPr>
        <w:t>Million</w:t>
      </w:r>
      <w:proofErr w:type="gramEnd"/>
      <w:r>
        <w:rPr>
          <w:b/>
          <w:bCs/>
          <w:szCs w:val="21"/>
        </w:rPr>
        <w:t xml:space="preserve"> Rs</w:t>
      </w:r>
    </w:p>
    <w:p w14:paraId="410FA0DE" w14:textId="41384DCD" w:rsidR="00E645CF" w:rsidRDefault="00E645CF" w:rsidP="00E645CF">
      <w:pPr>
        <w:spacing w:after="120"/>
        <w:contextualSpacing/>
        <w:rPr>
          <w:szCs w:val="21"/>
        </w:rPr>
      </w:pPr>
    </w:p>
    <w:p w14:paraId="7ED023C2" w14:textId="77777777" w:rsidR="00E645CF" w:rsidRDefault="00E645CF" w:rsidP="00E645CF">
      <w:pPr>
        <w:contextualSpacing/>
        <w:rPr>
          <w:szCs w:val="21"/>
        </w:rPr>
      </w:pPr>
      <w:r>
        <w:rPr>
          <w:szCs w:val="21"/>
        </w:rPr>
        <w:t xml:space="preserve">C.  </w:t>
      </w:r>
      <w:r>
        <w:rPr>
          <w:szCs w:val="21"/>
        </w:rPr>
        <w:t xml:space="preserve">Division 2 with distribution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</w:p>
    <w:p w14:paraId="280D8A6A" w14:textId="11F8BE4B" w:rsidR="00E645CF" w:rsidRPr="00BE289C" w:rsidRDefault="00E645CF" w:rsidP="00E645CF">
      <w:pPr>
        <w:spacing w:after="120"/>
        <w:contextualSpacing/>
        <w:rPr>
          <w:szCs w:val="21"/>
        </w:rPr>
      </w:pPr>
    </w:p>
    <w:sectPr w:rsidR="00E645C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7B12"/>
    <w:rsid w:val="00567F64"/>
    <w:rsid w:val="00581C5C"/>
    <w:rsid w:val="005A7255"/>
    <w:rsid w:val="005D3274"/>
    <w:rsid w:val="005E3B97"/>
    <w:rsid w:val="005F03AD"/>
    <w:rsid w:val="00613351"/>
    <w:rsid w:val="0063715D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45CF"/>
    <w:rsid w:val="00EC2106"/>
    <w:rsid w:val="00EF374A"/>
    <w:rsid w:val="00F35EB9"/>
    <w:rsid w:val="00F836A1"/>
    <w:rsid w:val="00F914EF"/>
    <w:rsid w:val="00F916C0"/>
    <w:rsid w:val="00F91A00"/>
    <w:rsid w:val="00F93678"/>
    <w:rsid w:val="00F95621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1FD7"/>
  <w15:docId w15:val="{972FF997-E146-426C-A7E0-86290C7D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Mohd Zeshan</cp:lastModifiedBy>
  <cp:revision>6</cp:revision>
  <dcterms:created xsi:type="dcterms:W3CDTF">2013-09-25T17:43:00Z</dcterms:created>
  <dcterms:modified xsi:type="dcterms:W3CDTF">2021-10-03T16:54:00Z</dcterms:modified>
</cp:coreProperties>
</file>