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4584" w14:textId="4F100AF5" w:rsidR="00283360" w:rsidRPr="00283360" w:rsidRDefault="00050E69" w:rsidP="00283360">
      <w:pPr>
        <w:pStyle w:val="NoSpacing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Mohamed Gani</w:t>
      </w:r>
      <w:r w:rsidR="00283360" w:rsidRPr="0028336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</w:t>
      </w:r>
    </w:p>
    <w:p w14:paraId="2588B75D" w14:textId="57A5A8EE" w:rsidR="00283360" w:rsidRPr="00283360" w:rsidRDefault="00050E69" w:rsidP="00283360">
      <w:pPr>
        <w:pStyle w:val="NoSpacing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Oracle Apps DBA</w:t>
      </w:r>
    </w:p>
    <w:p w14:paraId="08EF3F88" w14:textId="06E06647" w:rsidR="00283360" w:rsidRPr="00283360" w:rsidRDefault="00283360" w:rsidP="00283360">
      <w:pPr>
        <w:pStyle w:val="NoSpacing"/>
        <w:jc w:val="center"/>
        <w:rPr>
          <w:b/>
          <w:bCs/>
          <w:lang w:val="en-US"/>
        </w:rPr>
      </w:pPr>
      <w:r w:rsidRPr="00283360">
        <w:rPr>
          <w:b/>
          <w:bCs/>
          <w:lang w:val="en-US"/>
        </w:rPr>
        <w:t>E-mail:</w:t>
      </w:r>
      <w:r w:rsidR="00050E69">
        <w:rPr>
          <w:b/>
          <w:bCs/>
          <w:lang w:val="en-US"/>
        </w:rPr>
        <w:t xml:space="preserve"> mohamedgani21@outlook</w:t>
      </w:r>
      <w:r w:rsidRPr="00283360">
        <w:rPr>
          <w:b/>
          <w:bCs/>
          <w:lang w:val="en-US"/>
        </w:rPr>
        <w:t>.com</w:t>
      </w:r>
    </w:p>
    <w:p w14:paraId="5D650897" w14:textId="388A6D56" w:rsidR="00283360" w:rsidRPr="00283360" w:rsidRDefault="00283360" w:rsidP="00283360">
      <w:pPr>
        <w:pStyle w:val="NoSpacing"/>
        <w:jc w:val="center"/>
        <w:rPr>
          <w:b/>
          <w:bCs/>
          <w:lang w:val="en-US"/>
        </w:rPr>
      </w:pPr>
      <w:r w:rsidRPr="00283360">
        <w:rPr>
          <w:b/>
          <w:bCs/>
          <w:lang w:val="en-US"/>
        </w:rPr>
        <w:t xml:space="preserve">Mobile: +91 </w:t>
      </w:r>
      <w:r w:rsidR="00050E69">
        <w:rPr>
          <w:b/>
          <w:bCs/>
          <w:lang w:val="en-US"/>
        </w:rPr>
        <w:t>88389</w:t>
      </w:r>
      <w:r w:rsidR="00455989">
        <w:rPr>
          <w:b/>
          <w:bCs/>
          <w:lang w:val="en-US"/>
        </w:rPr>
        <w:t xml:space="preserve"> </w:t>
      </w:r>
      <w:r w:rsidR="00050E69">
        <w:rPr>
          <w:b/>
          <w:bCs/>
          <w:lang w:val="en-US"/>
        </w:rPr>
        <w:t>12438</w:t>
      </w:r>
    </w:p>
    <w:p w14:paraId="1DBA60E0" w14:textId="77777777" w:rsidR="00861F80" w:rsidRPr="00283360" w:rsidRDefault="00861F80" w:rsidP="00283360"/>
    <w:p w14:paraId="531609A7" w14:textId="295B8F05" w:rsidR="006F6B45" w:rsidRDefault="006F6B45" w:rsidP="00283360">
      <w:pPr>
        <w:rPr>
          <w:b/>
          <w:bCs/>
          <w:u w:val="single"/>
        </w:rPr>
      </w:pPr>
      <w:r w:rsidRPr="006F6B45">
        <w:rPr>
          <w:b/>
          <w:bCs/>
          <w:u w:val="single"/>
        </w:rPr>
        <w:t>Portfolio:</w:t>
      </w:r>
      <w:r w:rsidRPr="00C94A54">
        <w:rPr>
          <w:b/>
          <w:bCs/>
        </w:rPr>
        <w:t xml:space="preserve"> </w:t>
      </w:r>
      <w:hyperlink r:id="rId5" w:tgtFrame="_new" w:history="1">
        <w:r w:rsidRPr="00C0046A">
          <w:t>https://mohdgani.github.io/Portfolio/</w:t>
        </w:r>
      </w:hyperlink>
      <w:r w:rsidR="00455989">
        <w:t xml:space="preserve"> </w:t>
      </w:r>
    </w:p>
    <w:p w14:paraId="0551347C" w14:textId="1554037A" w:rsidR="00283360" w:rsidRPr="00283360" w:rsidRDefault="00283360" w:rsidP="00283360">
      <w:pPr>
        <w:rPr>
          <w:b/>
          <w:bCs/>
          <w:u w:val="single"/>
        </w:rPr>
      </w:pPr>
      <w:r w:rsidRPr="00283360">
        <w:rPr>
          <w:b/>
          <w:bCs/>
          <w:u w:val="single"/>
        </w:rPr>
        <w:t>PROFESSIONAL SUMMARY:</w:t>
      </w:r>
    </w:p>
    <w:p w14:paraId="68F045ED" w14:textId="68AB637D" w:rsidR="00861F80" w:rsidRPr="00283360" w:rsidRDefault="00051511" w:rsidP="00861F80">
      <w:r w:rsidRPr="00051511">
        <w:t xml:space="preserve">Detail-oriented </w:t>
      </w:r>
      <w:r w:rsidRPr="00051511">
        <w:rPr>
          <w:b/>
          <w:bCs/>
        </w:rPr>
        <w:t>Oracle Applications DBA</w:t>
      </w:r>
      <w:r w:rsidRPr="00051511">
        <w:t xml:space="preserve"> with </w:t>
      </w:r>
      <w:r w:rsidRPr="00051511">
        <w:rPr>
          <w:b/>
          <w:bCs/>
        </w:rPr>
        <w:t>3</w:t>
      </w:r>
      <w:r w:rsidR="00EB7279">
        <w:rPr>
          <w:b/>
          <w:bCs/>
        </w:rPr>
        <w:t>.</w:t>
      </w:r>
      <w:r w:rsidR="00D769B7">
        <w:rPr>
          <w:b/>
          <w:bCs/>
        </w:rPr>
        <w:t>8</w:t>
      </w:r>
      <w:r w:rsidRPr="00051511">
        <w:rPr>
          <w:b/>
          <w:bCs/>
        </w:rPr>
        <w:t xml:space="preserve"> years of experience</w:t>
      </w:r>
      <w:r w:rsidRPr="00051511">
        <w:t xml:space="preserve"> in Oracle E-Business Suite (R12) administration, production support, database administration, and application performance optimization. Experienced in managing business-critical production environments, performing database maintenance, application patching, backup and recovery support, and ensuring high system availability. Proficient in Linux administration, Shell scripting, SQL/PLSQL, and production troubleshooting. Familiar with PostgreSQL administration and AWS cloud services, including EC2, S3, CloudWatch, and AWS RDS concepts. Strong analytical and problem-solving skills with experience collaborating across infrastructure, database, and application teams to deliver reliable enterprise solutions</w:t>
      </w:r>
      <w:r w:rsidR="00283360" w:rsidRPr="00283360">
        <w:t>.</w:t>
      </w:r>
    </w:p>
    <w:p w14:paraId="1D24F8F6" w14:textId="10E7C5F3" w:rsidR="00C659AD" w:rsidRPr="00532776" w:rsidRDefault="00283360" w:rsidP="00532776">
      <w:pPr>
        <w:rPr>
          <w:b/>
          <w:bCs/>
          <w:u w:val="single"/>
        </w:rPr>
      </w:pPr>
      <w:r w:rsidRPr="00283360">
        <w:rPr>
          <w:b/>
          <w:bCs/>
          <w:u w:val="single"/>
        </w:rPr>
        <w:t>CORE TECHNICAL SKILLS:</w:t>
      </w:r>
    </w:p>
    <w:p w14:paraId="3E18B104" w14:textId="783213AF" w:rsidR="00283360" w:rsidRPr="00A00576" w:rsidRDefault="00D05567" w:rsidP="00A00576">
      <w:pPr>
        <w:pStyle w:val="NoSpacing"/>
        <w:numPr>
          <w:ilvl w:val="0"/>
          <w:numId w:val="20"/>
        </w:numPr>
      </w:pPr>
      <w:r w:rsidRPr="00D05567">
        <w:rPr>
          <w:b/>
          <w:bCs/>
        </w:rPr>
        <w:t>Oracle EBS Administration</w:t>
      </w:r>
      <w:r w:rsidR="00C659AD" w:rsidRPr="00272508">
        <w:rPr>
          <w:b/>
          <w:bCs/>
        </w:rPr>
        <w:t>:</w:t>
      </w:r>
      <w:r w:rsidR="00283360" w:rsidRPr="00A00576">
        <w:t xml:space="preserve"> </w:t>
      </w:r>
      <w:r w:rsidRPr="00D05567">
        <w:t>Application Tier Management, Concurrent Managers, OAM</w:t>
      </w:r>
      <w:r>
        <w:t xml:space="preserve"> and </w:t>
      </w:r>
      <w:r w:rsidRPr="00D05567">
        <w:t>APEX Maintenance</w:t>
      </w:r>
      <w:r w:rsidR="000D193A">
        <w:t>, Application Patching</w:t>
      </w:r>
      <w:r w:rsidR="00C659AD" w:rsidRPr="00A00576">
        <w:t>.</w:t>
      </w:r>
    </w:p>
    <w:p w14:paraId="1F788257" w14:textId="692213BC" w:rsidR="00283360" w:rsidRPr="00A00576" w:rsidRDefault="00D05567" w:rsidP="00A00576">
      <w:pPr>
        <w:pStyle w:val="NoSpacing"/>
        <w:numPr>
          <w:ilvl w:val="0"/>
          <w:numId w:val="20"/>
        </w:numPr>
      </w:pPr>
      <w:r w:rsidRPr="00D05567">
        <w:rPr>
          <w:b/>
          <w:bCs/>
        </w:rPr>
        <w:t>Database Administration</w:t>
      </w:r>
      <w:r w:rsidR="00532776" w:rsidRPr="00272508">
        <w:rPr>
          <w:b/>
          <w:bCs/>
        </w:rPr>
        <w:t>:</w:t>
      </w:r>
      <w:r w:rsidR="00283360" w:rsidRPr="00A00576">
        <w:t xml:space="preserve"> </w:t>
      </w:r>
      <w:r w:rsidRPr="00D05567">
        <w:t>Oracle SQL/PLSQL</w:t>
      </w:r>
      <w:r>
        <w:t>,</w:t>
      </w:r>
      <w:r w:rsidR="00021F3E">
        <w:t xml:space="preserve"> PostgreSQL,</w:t>
      </w:r>
      <w:r>
        <w:t xml:space="preserve"> </w:t>
      </w:r>
      <w:r w:rsidRPr="00D05567">
        <w:t>Schema Objects (Tables, Indexes, Synonyms, Views)</w:t>
      </w:r>
      <w:r>
        <w:t xml:space="preserve">, </w:t>
      </w:r>
      <w:r w:rsidRPr="00D05567">
        <w:t>User, Role &amp; Privilege Management</w:t>
      </w:r>
      <w:r>
        <w:t xml:space="preserve">, </w:t>
      </w:r>
      <w:r w:rsidRPr="00D05567">
        <w:t>Performance Tuning, AWR Analysis, Query Optimization</w:t>
      </w:r>
      <w:r>
        <w:t xml:space="preserve">, </w:t>
      </w:r>
      <w:r w:rsidRPr="00D05567">
        <w:t>Database Health Checks, Log Monitoring</w:t>
      </w:r>
      <w:r w:rsidR="000D193A">
        <w:t>, DB Patching</w:t>
      </w:r>
      <w:r>
        <w:t>.</w:t>
      </w:r>
    </w:p>
    <w:p w14:paraId="7FA67A8B" w14:textId="1529F7EA" w:rsidR="00C659AD" w:rsidRPr="00A00576" w:rsidRDefault="00D05567" w:rsidP="00A00576">
      <w:pPr>
        <w:pStyle w:val="NoSpacing"/>
        <w:numPr>
          <w:ilvl w:val="0"/>
          <w:numId w:val="20"/>
        </w:numPr>
      </w:pPr>
      <w:r w:rsidRPr="00D05567">
        <w:rPr>
          <w:b/>
          <w:bCs/>
        </w:rPr>
        <w:t>Linux &amp; Scripting</w:t>
      </w:r>
      <w:r w:rsidR="00C659AD" w:rsidRPr="00272508">
        <w:rPr>
          <w:b/>
          <w:bCs/>
        </w:rPr>
        <w:t>:</w:t>
      </w:r>
      <w:r w:rsidRPr="00D05567">
        <w:t xml:space="preserve"> Shell Scripting for Automation</w:t>
      </w:r>
      <w:r>
        <w:t xml:space="preserve">, </w:t>
      </w:r>
      <w:r w:rsidRPr="00D05567">
        <w:t>Cron Jobs, Log Parsing, Server Management</w:t>
      </w:r>
      <w:r>
        <w:t xml:space="preserve">, </w:t>
      </w:r>
      <w:r w:rsidRPr="00D05567">
        <w:t>Linux OS Administration (Ubuntu, RHEL)</w:t>
      </w:r>
      <w:r w:rsidR="00C659AD" w:rsidRPr="00A00576">
        <w:t>.</w:t>
      </w:r>
    </w:p>
    <w:p w14:paraId="2F2B03B9" w14:textId="77777777" w:rsidR="003D2E88" w:rsidRPr="003D2E88" w:rsidRDefault="003D2E88" w:rsidP="000D193A">
      <w:pPr>
        <w:pStyle w:val="NoSpacing"/>
        <w:numPr>
          <w:ilvl w:val="0"/>
          <w:numId w:val="20"/>
        </w:numPr>
      </w:pPr>
      <w:r w:rsidRPr="003D2E88">
        <w:rPr>
          <w:b/>
          <w:bCs/>
        </w:rPr>
        <w:t xml:space="preserve">Performance &amp; Support: </w:t>
      </w:r>
      <w:r w:rsidRPr="003D2E88">
        <w:t>Incident Troubleshooting, Root Cause Analysis, Proactive Monitoring, SLA-driven Production Support</w:t>
      </w:r>
    </w:p>
    <w:p w14:paraId="496A2DA9" w14:textId="2DE54033" w:rsidR="00C659AD" w:rsidRDefault="00D05567" w:rsidP="000D193A">
      <w:pPr>
        <w:pStyle w:val="NoSpacing"/>
        <w:numPr>
          <w:ilvl w:val="0"/>
          <w:numId w:val="20"/>
        </w:numPr>
      </w:pPr>
      <w:r w:rsidRPr="00D05567">
        <w:rPr>
          <w:b/>
          <w:bCs/>
        </w:rPr>
        <w:t>Tools &amp; Technologies</w:t>
      </w:r>
      <w:r w:rsidR="00C659AD" w:rsidRPr="00272508">
        <w:rPr>
          <w:b/>
          <w:bCs/>
        </w:rPr>
        <w:t>:</w:t>
      </w:r>
      <w:r w:rsidR="00C659AD" w:rsidRPr="00A00576">
        <w:t xml:space="preserve"> </w:t>
      </w:r>
      <w:r w:rsidR="000A39C9">
        <w:t>Oracle EBS, APEX, WebLogic, Apache Tomcat</w:t>
      </w:r>
      <w:r w:rsidR="000D193A">
        <w:t>, LDAP, OHS</w:t>
      </w:r>
      <w:r w:rsidR="00390F97">
        <w:t>, Golden Gate.</w:t>
      </w:r>
    </w:p>
    <w:p w14:paraId="19FEB5BA" w14:textId="0DABC186" w:rsidR="00CC17AC" w:rsidRPr="00D03C64" w:rsidRDefault="00CB1FCD" w:rsidP="000D193A">
      <w:pPr>
        <w:pStyle w:val="NoSpacing"/>
        <w:numPr>
          <w:ilvl w:val="0"/>
          <w:numId w:val="20"/>
        </w:numPr>
      </w:pPr>
      <w:r w:rsidRPr="00E110F1">
        <w:rPr>
          <w:b/>
          <w:bCs/>
        </w:rPr>
        <w:t>CLOUD</w:t>
      </w:r>
      <w:r>
        <w:rPr>
          <w:b/>
          <w:bCs/>
        </w:rPr>
        <w:t xml:space="preserve"> </w:t>
      </w:r>
      <w:r w:rsidRPr="003462A6">
        <w:rPr>
          <w:b/>
          <w:bCs/>
        </w:rPr>
        <w:t>&amp; DevOps</w:t>
      </w:r>
      <w:r w:rsidR="00CC17AC" w:rsidRPr="003462A6">
        <w:rPr>
          <w:b/>
          <w:bCs/>
        </w:rPr>
        <w:t>:</w:t>
      </w:r>
      <w:r w:rsidR="00CC17AC">
        <w:t xml:space="preserve"> Git, GitHub, CI/CD</w:t>
      </w:r>
      <w:r w:rsidR="000520A6">
        <w:t xml:space="preserve"> </w:t>
      </w:r>
      <w:r w:rsidR="000520A6" w:rsidRPr="000520A6">
        <w:t>Fundamentals</w:t>
      </w:r>
      <w:r w:rsidR="000520A6">
        <w:t xml:space="preserve">, </w:t>
      </w:r>
      <w:r w:rsidR="000520A6" w:rsidRPr="000520A6">
        <w:t>AWS EC2, S3</w:t>
      </w:r>
      <w:r w:rsidR="006E0440">
        <w:t>, RDS</w:t>
      </w:r>
      <w:r w:rsidR="000520A6">
        <w:t>.</w:t>
      </w:r>
    </w:p>
    <w:p w14:paraId="78812322" w14:textId="77777777" w:rsidR="00D3294D" w:rsidRDefault="00D3294D" w:rsidP="00283360">
      <w:pPr>
        <w:rPr>
          <w:b/>
          <w:bCs/>
          <w:u w:val="single"/>
        </w:rPr>
      </w:pPr>
    </w:p>
    <w:p w14:paraId="6A0620EA" w14:textId="75B6950E" w:rsidR="00283360" w:rsidRPr="00283360" w:rsidRDefault="00283360" w:rsidP="00283360">
      <w:pPr>
        <w:rPr>
          <w:b/>
          <w:bCs/>
          <w:u w:val="single"/>
        </w:rPr>
      </w:pPr>
      <w:r w:rsidRPr="00283360">
        <w:rPr>
          <w:b/>
          <w:bCs/>
          <w:u w:val="single"/>
        </w:rPr>
        <w:t>PROFESSIONAL EXPERIENCE &amp; PROJECTS</w:t>
      </w:r>
      <w:r w:rsidR="00350B22" w:rsidRPr="00350B22">
        <w:rPr>
          <w:b/>
          <w:bCs/>
          <w:u w:val="single"/>
        </w:rPr>
        <w:t>:</w:t>
      </w:r>
    </w:p>
    <w:p w14:paraId="0829956A" w14:textId="3F4BB385" w:rsidR="00283360" w:rsidRPr="00283360" w:rsidRDefault="00840D91" w:rsidP="00283360">
      <w:pPr>
        <w:rPr>
          <w:b/>
          <w:bCs/>
        </w:rPr>
      </w:pPr>
      <w:r w:rsidRPr="00840D91">
        <w:rPr>
          <w:b/>
          <w:bCs/>
        </w:rPr>
        <w:t>Oracle App</w:t>
      </w:r>
      <w:r w:rsidR="0000158E">
        <w:rPr>
          <w:b/>
          <w:bCs/>
        </w:rPr>
        <w:t>lication</w:t>
      </w:r>
      <w:r w:rsidRPr="00840D91">
        <w:rPr>
          <w:b/>
          <w:bCs/>
        </w:rPr>
        <w:t xml:space="preserve"> DBA</w:t>
      </w:r>
      <w:r w:rsidR="00283360" w:rsidRPr="00283360">
        <w:rPr>
          <w:b/>
          <w:bCs/>
        </w:rPr>
        <w:t xml:space="preserve"> – </w:t>
      </w:r>
      <w:r>
        <w:rPr>
          <w:b/>
          <w:bCs/>
        </w:rPr>
        <w:t>W</w:t>
      </w:r>
      <w:r w:rsidR="00801E6C">
        <w:rPr>
          <w:b/>
          <w:bCs/>
        </w:rPr>
        <w:t>ipro</w:t>
      </w:r>
      <w:r>
        <w:rPr>
          <w:b/>
          <w:bCs/>
        </w:rPr>
        <w:t xml:space="preserve"> Ltd</w:t>
      </w:r>
      <w:r w:rsidR="00283360" w:rsidRPr="00283360">
        <w:rPr>
          <w:b/>
          <w:bCs/>
        </w:rPr>
        <w:t>, Chennai</w:t>
      </w:r>
    </w:p>
    <w:p w14:paraId="3E55C645" w14:textId="63D596AB" w:rsidR="00283360" w:rsidRPr="00283360" w:rsidRDefault="00283360" w:rsidP="00283360">
      <w:r w:rsidRPr="00283360">
        <w:rPr>
          <w:b/>
          <w:bCs/>
        </w:rPr>
        <w:t>Jan 202</w:t>
      </w:r>
      <w:r w:rsidR="00E13F67">
        <w:rPr>
          <w:b/>
          <w:bCs/>
        </w:rPr>
        <w:t>3</w:t>
      </w:r>
      <w:r w:rsidRPr="00283360">
        <w:rPr>
          <w:b/>
          <w:bCs/>
        </w:rPr>
        <w:t xml:space="preserve"> –</w:t>
      </w:r>
      <w:r w:rsidR="00D6241D">
        <w:rPr>
          <w:b/>
          <w:bCs/>
        </w:rPr>
        <w:t xml:space="preserve"> Sep 2026</w:t>
      </w:r>
      <w:r w:rsidRPr="00283360">
        <w:br/>
      </w:r>
      <w:r w:rsidRPr="00283360">
        <w:rPr>
          <w:b/>
          <w:bCs/>
        </w:rPr>
        <w:t xml:space="preserve">Client: </w:t>
      </w:r>
      <w:r w:rsidR="00840D91">
        <w:t>Tamil Nadu State Department of Treasuries and Accounts</w:t>
      </w:r>
    </w:p>
    <w:p w14:paraId="6159A66D" w14:textId="698EDF86" w:rsidR="00283360" w:rsidRDefault="003A0C09" w:rsidP="00AF0A8D">
      <w:pPr>
        <w:pStyle w:val="NoSpacing"/>
        <w:numPr>
          <w:ilvl w:val="0"/>
          <w:numId w:val="8"/>
        </w:numPr>
      </w:pPr>
      <w:r w:rsidRPr="003A0C09">
        <w:t>Administer Oracle E-Business Suite R12</w:t>
      </w:r>
      <w:r w:rsidR="00EB2C3A">
        <w:t xml:space="preserve">.2 and </w:t>
      </w:r>
      <w:r w:rsidR="00286DD9">
        <w:t xml:space="preserve">Oracle </w:t>
      </w:r>
      <w:r w:rsidR="001F17FF">
        <w:t>D</w:t>
      </w:r>
      <w:r w:rsidR="00286DD9">
        <w:t xml:space="preserve">atabase 19C </w:t>
      </w:r>
      <w:r w:rsidRPr="003A0C09">
        <w:t>production and non-production environments</w:t>
      </w:r>
      <w:r w:rsidR="00840D91" w:rsidRPr="00840D91">
        <w:t xml:space="preserve">. </w:t>
      </w:r>
    </w:p>
    <w:p w14:paraId="12A89B70" w14:textId="5E140D6C" w:rsidR="00125D72" w:rsidRDefault="00705B37" w:rsidP="00AF0A8D">
      <w:pPr>
        <w:pStyle w:val="NoSpacing"/>
        <w:numPr>
          <w:ilvl w:val="0"/>
          <w:numId w:val="8"/>
        </w:numPr>
      </w:pPr>
      <w:r>
        <w:t xml:space="preserve">Knowledge </w:t>
      </w:r>
      <w:r w:rsidR="00CF6A49">
        <w:t>on database recovery using RMAN-Managed recovery.</w:t>
      </w:r>
    </w:p>
    <w:p w14:paraId="3643C778" w14:textId="442971F6" w:rsidR="002F1A6A" w:rsidRDefault="003544B1" w:rsidP="00AF0A8D">
      <w:pPr>
        <w:pStyle w:val="NoSpacing"/>
        <w:numPr>
          <w:ilvl w:val="0"/>
          <w:numId w:val="8"/>
        </w:numPr>
      </w:pPr>
      <w:r>
        <w:lastRenderedPageBreak/>
        <w:t xml:space="preserve">Experience in </w:t>
      </w:r>
      <w:r w:rsidR="00EA01FE">
        <w:t xml:space="preserve">maintaining Oracle Data </w:t>
      </w:r>
      <w:r w:rsidR="00C33D59">
        <w:t>Guard (Physical Standby)</w:t>
      </w:r>
    </w:p>
    <w:p w14:paraId="7B0B85DB" w14:textId="041B2337" w:rsidR="001248B7" w:rsidRDefault="001248B7" w:rsidP="00AF0A8D">
      <w:pPr>
        <w:pStyle w:val="NoSpacing"/>
        <w:numPr>
          <w:ilvl w:val="0"/>
          <w:numId w:val="8"/>
        </w:numPr>
      </w:pPr>
      <w:r>
        <w:t xml:space="preserve">Assisted in monitoring data replication pipelines using Oracle </w:t>
      </w:r>
      <w:proofErr w:type="spellStart"/>
      <w:r>
        <w:t>GoldenGate</w:t>
      </w:r>
      <w:proofErr w:type="spellEnd"/>
      <w:r>
        <w:t>, ensuring high availability and minimal lag between source and target databases</w:t>
      </w:r>
    </w:p>
    <w:p w14:paraId="5A82D55A" w14:textId="066FF977" w:rsidR="004C29AA" w:rsidRDefault="003A0C09" w:rsidP="00AF0A8D">
      <w:pPr>
        <w:pStyle w:val="NoSpacing"/>
        <w:numPr>
          <w:ilvl w:val="0"/>
          <w:numId w:val="8"/>
        </w:numPr>
      </w:pPr>
      <w:r w:rsidRPr="003A0C09">
        <w:t>Install, configure, and maintain Oracle EBS application tier components, including Concurrent Managers, Workflow Services, and Oracle Application Manager (OAM)</w:t>
      </w:r>
      <w:r w:rsidR="00E35AEB">
        <w:t>.</w:t>
      </w:r>
      <w:r w:rsidR="004C29AA">
        <w:t xml:space="preserve"> </w:t>
      </w:r>
    </w:p>
    <w:p w14:paraId="3B7CFB85" w14:textId="2A868EF6" w:rsidR="00EB28FA" w:rsidRDefault="003A0C09" w:rsidP="00AF0A8D">
      <w:pPr>
        <w:pStyle w:val="NoSpacing"/>
        <w:numPr>
          <w:ilvl w:val="0"/>
          <w:numId w:val="8"/>
        </w:numPr>
      </w:pPr>
      <w:r w:rsidRPr="003A0C09">
        <w:rPr>
          <w:bCs/>
        </w:rPr>
        <w:t xml:space="preserve">Perform Oracle EBS R12 online patching using </w:t>
      </w:r>
      <w:r w:rsidRPr="003A0C09">
        <w:rPr>
          <w:b/>
          <w:bCs/>
        </w:rPr>
        <w:t>ADOP</w:t>
      </w:r>
      <w:r w:rsidRPr="003A0C09">
        <w:rPr>
          <w:bCs/>
        </w:rPr>
        <w:t xml:space="preserve"> across Development, Test, UAT, and Production environments</w:t>
      </w:r>
      <w:r w:rsidR="00840D91" w:rsidRPr="00840D91">
        <w:rPr>
          <w:bCs/>
        </w:rPr>
        <w:t>.</w:t>
      </w:r>
    </w:p>
    <w:p w14:paraId="475297F6" w14:textId="53D1ADDD" w:rsidR="00283360" w:rsidRDefault="002E0B0F" w:rsidP="00AF0A8D">
      <w:pPr>
        <w:pStyle w:val="NoSpacing"/>
        <w:numPr>
          <w:ilvl w:val="0"/>
          <w:numId w:val="8"/>
        </w:numPr>
      </w:pPr>
      <w:r w:rsidRPr="002E0B0F">
        <w:t xml:space="preserve">Execute </w:t>
      </w:r>
      <w:proofErr w:type="spellStart"/>
      <w:r w:rsidRPr="002E0B0F">
        <w:rPr>
          <w:b/>
          <w:bCs/>
        </w:rPr>
        <w:t>OPatch</w:t>
      </w:r>
      <w:proofErr w:type="spellEnd"/>
      <w:r w:rsidRPr="002E0B0F">
        <w:t xml:space="preserve"> and </w:t>
      </w:r>
      <w:proofErr w:type="spellStart"/>
      <w:r w:rsidRPr="002E0B0F">
        <w:rPr>
          <w:b/>
          <w:bCs/>
        </w:rPr>
        <w:t>OPatchAuto</w:t>
      </w:r>
      <w:proofErr w:type="spellEnd"/>
      <w:r w:rsidRPr="002E0B0F">
        <w:t xml:space="preserve"> for Oracle Database and Grid Infrastructure patching and upgrades</w:t>
      </w:r>
      <w:r w:rsidR="00AF0A8D">
        <w:t>.</w:t>
      </w:r>
    </w:p>
    <w:p w14:paraId="469C9594" w14:textId="09C9CBB2" w:rsidR="00283360" w:rsidRPr="00AF0A8D" w:rsidRDefault="002E0B0F" w:rsidP="00AF0A8D">
      <w:pPr>
        <w:pStyle w:val="NoSpacing"/>
        <w:numPr>
          <w:ilvl w:val="0"/>
          <w:numId w:val="8"/>
        </w:numPr>
      </w:pPr>
      <w:r w:rsidRPr="002E0B0F">
        <w:t>Support Oracle APEX deployments, workspace configuration, and integration for custom applications</w:t>
      </w:r>
      <w:r w:rsidR="00840D91">
        <w:rPr>
          <w:b/>
          <w:bCs/>
        </w:rPr>
        <w:t>.</w:t>
      </w:r>
    </w:p>
    <w:p w14:paraId="5FA01691" w14:textId="26057948" w:rsidR="00283360" w:rsidRPr="00AF0A8D" w:rsidRDefault="002E0B0F" w:rsidP="00FA5CBA">
      <w:pPr>
        <w:pStyle w:val="NoSpacing"/>
        <w:numPr>
          <w:ilvl w:val="0"/>
          <w:numId w:val="8"/>
        </w:numPr>
      </w:pPr>
      <w:r>
        <w:t>C</w:t>
      </w:r>
      <w:r w:rsidRPr="002E0B0F">
        <w:t>reate and maintain database objects including tables, indexes, sequences, synonyms, views, and schemas</w:t>
      </w:r>
      <w:r w:rsidR="00AF0A8D">
        <w:t>.</w:t>
      </w:r>
    </w:p>
    <w:p w14:paraId="433A6BC6" w14:textId="0A161D7A" w:rsidR="00AF0A8D" w:rsidRDefault="00497343" w:rsidP="00AF0A8D">
      <w:pPr>
        <w:pStyle w:val="NoSpacing"/>
        <w:numPr>
          <w:ilvl w:val="0"/>
          <w:numId w:val="8"/>
        </w:numPr>
      </w:pPr>
      <w:r w:rsidRPr="00497343">
        <w:t>Manage database users, roles, privileges, and application authentication</w:t>
      </w:r>
      <w:r w:rsidR="00801E6C" w:rsidRPr="00801E6C">
        <w:t>.</w:t>
      </w:r>
    </w:p>
    <w:p w14:paraId="215CA29A" w14:textId="1FE735D2" w:rsidR="00AF0A8D" w:rsidRPr="00350B22" w:rsidRDefault="001763EB" w:rsidP="00AF0A8D">
      <w:pPr>
        <w:pStyle w:val="NoSpacing"/>
        <w:numPr>
          <w:ilvl w:val="0"/>
          <w:numId w:val="8"/>
        </w:numPr>
      </w:pPr>
      <w:r w:rsidRPr="001763EB">
        <w:t>Perform database health checks, log monitoring, and performance analysis using Oracle Enterprise Manager (OEM) and custom Shell scripts</w:t>
      </w:r>
      <w:r w:rsidR="00801E6C" w:rsidRPr="00801E6C">
        <w:t>.</w:t>
      </w:r>
    </w:p>
    <w:p w14:paraId="4E4B7A77" w14:textId="33B3EB44" w:rsidR="00350B22" w:rsidRDefault="001763EB" w:rsidP="00350B22">
      <w:pPr>
        <w:pStyle w:val="ListParagraph"/>
        <w:numPr>
          <w:ilvl w:val="0"/>
          <w:numId w:val="8"/>
        </w:numPr>
        <w:spacing w:line="276" w:lineRule="auto"/>
      </w:pPr>
      <w:r w:rsidRPr="001763EB">
        <w:t>Tune SQL queries and PL/SQL programs to improve application performance</w:t>
      </w:r>
      <w:r w:rsidR="00350B22">
        <w:t>.</w:t>
      </w:r>
    </w:p>
    <w:p w14:paraId="49506ADF" w14:textId="642F9A06" w:rsidR="00E51E98" w:rsidRDefault="00844D87" w:rsidP="00350B22">
      <w:pPr>
        <w:pStyle w:val="ListParagraph"/>
        <w:numPr>
          <w:ilvl w:val="0"/>
          <w:numId w:val="8"/>
        </w:numPr>
        <w:spacing w:line="276" w:lineRule="auto"/>
      </w:pPr>
      <w:r w:rsidRPr="00844D87">
        <w:t>Automate routine administrative tasks using Shell scripting to improve operational efficiency</w:t>
      </w:r>
      <w:r w:rsidR="004A5833">
        <w:t>.</w:t>
      </w:r>
    </w:p>
    <w:p w14:paraId="3864133A" w14:textId="066B1A89" w:rsidR="00283360" w:rsidRPr="00801E6C" w:rsidRDefault="00844D87" w:rsidP="00283360">
      <w:pPr>
        <w:pStyle w:val="ListParagraph"/>
        <w:numPr>
          <w:ilvl w:val="0"/>
          <w:numId w:val="8"/>
        </w:numPr>
        <w:spacing w:line="276" w:lineRule="auto"/>
      </w:pPr>
      <w:r w:rsidRPr="00844D87">
        <w:t>Deploy Oracle Application Framework (OAF) customizations and perform post-deployment validation</w:t>
      </w:r>
      <w:r w:rsidR="00801E6C">
        <w:rPr>
          <w:b/>
          <w:bCs/>
        </w:rPr>
        <w:t>.</w:t>
      </w:r>
    </w:p>
    <w:p w14:paraId="6363E94C" w14:textId="77777777" w:rsidR="00844D87" w:rsidRDefault="00844D87" w:rsidP="004278A5">
      <w:pPr>
        <w:pStyle w:val="ListParagraph"/>
        <w:numPr>
          <w:ilvl w:val="0"/>
          <w:numId w:val="8"/>
        </w:numPr>
        <w:spacing w:line="276" w:lineRule="auto"/>
      </w:pPr>
      <w:r w:rsidRPr="00844D87">
        <w:t>Participate in Disaster Recovery (DC/DR) switch-over and switch-back activities to ensure business continuity.</w:t>
      </w:r>
    </w:p>
    <w:p w14:paraId="57ABB474" w14:textId="65F4ECEC" w:rsidR="004278A5" w:rsidRDefault="001B7B67" w:rsidP="004278A5">
      <w:pPr>
        <w:pStyle w:val="ListParagraph"/>
        <w:numPr>
          <w:ilvl w:val="0"/>
          <w:numId w:val="8"/>
        </w:numPr>
        <w:spacing w:line="276" w:lineRule="auto"/>
      </w:pPr>
      <w:r>
        <w:t>M</w:t>
      </w:r>
      <w:r w:rsidRPr="001B7B67">
        <w:t>aintain technical documentation including patch records, cloning procedures, system configurations, and Root Cause Analysis (RCA) reports.</w:t>
      </w:r>
    </w:p>
    <w:p w14:paraId="1B6AB143" w14:textId="5D830743" w:rsidR="001B7B67" w:rsidRPr="0000792F" w:rsidRDefault="001B7B67" w:rsidP="004278A5">
      <w:pPr>
        <w:pStyle w:val="ListParagraph"/>
        <w:numPr>
          <w:ilvl w:val="0"/>
          <w:numId w:val="8"/>
        </w:numPr>
        <w:spacing w:line="276" w:lineRule="auto"/>
      </w:pPr>
      <w:r w:rsidRPr="001B7B67">
        <w:t>Work with Oracle PCA (Private Cloud Appliance) and Exadata production environments</w:t>
      </w:r>
      <w:r>
        <w:t>.</w:t>
      </w:r>
    </w:p>
    <w:p w14:paraId="3A823079" w14:textId="77777777" w:rsidR="006F6B45" w:rsidRPr="006F6B45" w:rsidRDefault="006F6B45" w:rsidP="006F6B45">
      <w:pPr>
        <w:rPr>
          <w:b/>
          <w:bCs/>
          <w:u w:val="single"/>
          <w:lang w:val="en-GB"/>
        </w:rPr>
      </w:pPr>
      <w:r w:rsidRPr="006F6B45">
        <w:rPr>
          <w:b/>
          <w:bCs/>
          <w:u w:val="single"/>
          <w:lang w:val="en-GB"/>
        </w:rPr>
        <w:t>CERTIFICATIONS</w:t>
      </w:r>
    </w:p>
    <w:p w14:paraId="2F8A6820" w14:textId="48FC13F1" w:rsidR="006F6B45" w:rsidRPr="006F6B45" w:rsidRDefault="006F6B45" w:rsidP="006F6B45">
      <w:pPr>
        <w:numPr>
          <w:ilvl w:val="0"/>
          <w:numId w:val="23"/>
        </w:numPr>
        <w:spacing w:after="0"/>
      </w:pPr>
      <w:r w:rsidRPr="006F6B45">
        <w:t>AWS Cloud Practitioner – AWS, 2024</w:t>
      </w:r>
    </w:p>
    <w:p w14:paraId="3754C995" w14:textId="0F30FA05" w:rsidR="006F6B45" w:rsidRPr="00AD1032" w:rsidRDefault="006F6B45" w:rsidP="00AD1032">
      <w:pPr>
        <w:numPr>
          <w:ilvl w:val="0"/>
          <w:numId w:val="23"/>
        </w:numPr>
        <w:spacing w:after="0"/>
      </w:pPr>
      <w:r w:rsidRPr="006F6B45">
        <w:t>Java Certification – Besant Technologies, 2022</w:t>
      </w:r>
      <w:r w:rsidRPr="00AD1032">
        <w:rPr>
          <w:b/>
          <w:bCs/>
        </w:rPr>
        <w:br/>
      </w:r>
    </w:p>
    <w:p w14:paraId="61EFB6D3" w14:textId="724E0CFA" w:rsidR="00283360" w:rsidRPr="00A00576" w:rsidRDefault="00283360" w:rsidP="00283360">
      <w:pPr>
        <w:rPr>
          <w:b/>
          <w:bCs/>
          <w:u w:val="single"/>
        </w:rPr>
      </w:pPr>
      <w:r w:rsidRPr="00A00576">
        <w:rPr>
          <w:b/>
          <w:bCs/>
          <w:u w:val="single"/>
        </w:rPr>
        <w:t>EDUCATION</w:t>
      </w:r>
      <w:r w:rsidR="00350B22" w:rsidRPr="00A00576">
        <w:rPr>
          <w:b/>
          <w:bCs/>
          <w:u w:val="single"/>
        </w:rPr>
        <w:t xml:space="preserve"> QUALIFICATIONS:</w:t>
      </w:r>
    </w:p>
    <w:p w14:paraId="4043D294" w14:textId="7C404721" w:rsidR="00C034A8" w:rsidRPr="00C034A8" w:rsidRDefault="00C034A8" w:rsidP="00C034A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</w:pPr>
      <w:r w:rsidRPr="00C034A8">
        <w:t>B.SC (CS) from K.C.S. KNC affiliated to University of Madras Passed in the year of 2022.</w:t>
      </w:r>
    </w:p>
    <w:p w14:paraId="6989EAC4" w14:textId="4FAA3DC0" w:rsidR="00283360" w:rsidRPr="00283360" w:rsidRDefault="00283360" w:rsidP="006F6B45">
      <w:pPr>
        <w:jc w:val="right"/>
      </w:pPr>
      <w:r w:rsidRPr="00283360">
        <w:rPr>
          <w:b/>
          <w:bCs/>
        </w:rPr>
        <w:t xml:space="preserve">– </w:t>
      </w:r>
      <w:r w:rsidR="006F6B45">
        <w:rPr>
          <w:b/>
          <w:bCs/>
        </w:rPr>
        <w:t>Mohamed Gani S</w:t>
      </w:r>
    </w:p>
    <w:p w14:paraId="20E42E42" w14:textId="77777777" w:rsidR="000F768B" w:rsidRDefault="000F768B"/>
    <w:sectPr w:rsidR="000F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50E"/>
    <w:multiLevelType w:val="hybridMultilevel"/>
    <w:tmpl w:val="59EA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1060"/>
    <w:multiLevelType w:val="multilevel"/>
    <w:tmpl w:val="C5B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5399"/>
    <w:multiLevelType w:val="hybridMultilevel"/>
    <w:tmpl w:val="B35ED0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5F2596"/>
    <w:multiLevelType w:val="hybridMultilevel"/>
    <w:tmpl w:val="2A36E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C1F8A"/>
    <w:multiLevelType w:val="hybridMultilevel"/>
    <w:tmpl w:val="8C1227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B01"/>
    <w:multiLevelType w:val="multilevel"/>
    <w:tmpl w:val="B4D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F579C"/>
    <w:multiLevelType w:val="multilevel"/>
    <w:tmpl w:val="A24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83DAE"/>
    <w:multiLevelType w:val="hybridMultilevel"/>
    <w:tmpl w:val="DBE6C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C3921"/>
    <w:multiLevelType w:val="hybridMultilevel"/>
    <w:tmpl w:val="CB16A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F4EC3"/>
    <w:multiLevelType w:val="hybridMultilevel"/>
    <w:tmpl w:val="C32CEABC"/>
    <w:lvl w:ilvl="0" w:tplc="F014B30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9"/>
        <w:w w:val="100"/>
        <w:sz w:val="19"/>
        <w:szCs w:val="19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413FD"/>
    <w:multiLevelType w:val="hybridMultilevel"/>
    <w:tmpl w:val="8D580B78"/>
    <w:lvl w:ilvl="0" w:tplc="F014B30A">
      <w:start w:val="1"/>
      <w:numFmt w:val="bullet"/>
      <w:lvlText w:val=""/>
      <w:lvlJc w:val="left"/>
      <w:pPr>
        <w:tabs>
          <w:tab w:val="num" w:pos="0"/>
        </w:tabs>
        <w:ind w:left="821" w:hanging="360"/>
      </w:pPr>
      <w:rPr>
        <w:rFonts w:ascii="Wingdings" w:hAnsi="Wingdings" w:hint="default"/>
        <w:color w:val="000009"/>
        <w:w w:val="100"/>
        <w:sz w:val="19"/>
        <w:szCs w:val="19"/>
      </w:rPr>
    </w:lvl>
    <w:lvl w:ilvl="1" w:tplc="2174A26A">
      <w:numFmt w:val="bullet"/>
      <w:lvlText w:val="•"/>
      <w:lvlJc w:val="left"/>
      <w:pPr>
        <w:tabs>
          <w:tab w:val="num" w:pos="0"/>
        </w:tabs>
        <w:ind w:left="1696" w:hanging="360"/>
      </w:pPr>
    </w:lvl>
    <w:lvl w:ilvl="2" w:tplc="552E2194">
      <w:numFmt w:val="bullet"/>
      <w:lvlText w:val="•"/>
      <w:lvlJc w:val="left"/>
      <w:pPr>
        <w:tabs>
          <w:tab w:val="num" w:pos="0"/>
        </w:tabs>
        <w:ind w:left="2572" w:hanging="360"/>
      </w:pPr>
    </w:lvl>
    <w:lvl w:ilvl="3" w:tplc="B7943166">
      <w:numFmt w:val="bullet"/>
      <w:lvlText w:val="•"/>
      <w:lvlJc w:val="left"/>
      <w:pPr>
        <w:tabs>
          <w:tab w:val="num" w:pos="0"/>
        </w:tabs>
        <w:ind w:left="3448" w:hanging="360"/>
      </w:pPr>
    </w:lvl>
    <w:lvl w:ilvl="4" w:tplc="93D2724E">
      <w:numFmt w:val="bullet"/>
      <w:lvlText w:val="•"/>
      <w:lvlJc w:val="left"/>
      <w:pPr>
        <w:tabs>
          <w:tab w:val="num" w:pos="0"/>
        </w:tabs>
        <w:ind w:left="4324" w:hanging="360"/>
      </w:pPr>
    </w:lvl>
    <w:lvl w:ilvl="5" w:tplc="877C483C">
      <w:numFmt w:val="bullet"/>
      <w:lvlText w:val="•"/>
      <w:lvlJc w:val="left"/>
      <w:pPr>
        <w:tabs>
          <w:tab w:val="num" w:pos="0"/>
        </w:tabs>
        <w:ind w:left="5200" w:hanging="360"/>
      </w:pPr>
    </w:lvl>
    <w:lvl w:ilvl="6" w:tplc="B6AEB2F4">
      <w:numFmt w:val="bullet"/>
      <w:lvlText w:val="•"/>
      <w:lvlJc w:val="left"/>
      <w:pPr>
        <w:tabs>
          <w:tab w:val="num" w:pos="0"/>
        </w:tabs>
        <w:ind w:left="6076" w:hanging="360"/>
      </w:pPr>
    </w:lvl>
    <w:lvl w:ilvl="7" w:tplc="C4CA235C">
      <w:numFmt w:val="bullet"/>
      <w:lvlText w:val="•"/>
      <w:lvlJc w:val="left"/>
      <w:pPr>
        <w:tabs>
          <w:tab w:val="num" w:pos="0"/>
        </w:tabs>
        <w:ind w:left="6952" w:hanging="360"/>
      </w:pPr>
    </w:lvl>
    <w:lvl w:ilvl="8" w:tplc="EFF29878">
      <w:numFmt w:val="bullet"/>
      <w:lvlText w:val="•"/>
      <w:lvlJc w:val="left"/>
      <w:pPr>
        <w:tabs>
          <w:tab w:val="num" w:pos="0"/>
        </w:tabs>
        <w:ind w:left="7828" w:hanging="360"/>
      </w:pPr>
    </w:lvl>
  </w:abstractNum>
  <w:abstractNum w:abstractNumId="11" w15:restartNumberingAfterBreak="0">
    <w:nsid w:val="42DB130D"/>
    <w:multiLevelType w:val="multilevel"/>
    <w:tmpl w:val="250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D31F0"/>
    <w:multiLevelType w:val="hybridMultilevel"/>
    <w:tmpl w:val="EFFC2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57B65"/>
    <w:multiLevelType w:val="hybridMultilevel"/>
    <w:tmpl w:val="375C35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60A09"/>
    <w:multiLevelType w:val="multilevel"/>
    <w:tmpl w:val="6D6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6138"/>
    <w:multiLevelType w:val="hybridMultilevel"/>
    <w:tmpl w:val="9EFC9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748ED"/>
    <w:multiLevelType w:val="hybridMultilevel"/>
    <w:tmpl w:val="DA9A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91560"/>
    <w:multiLevelType w:val="hybridMultilevel"/>
    <w:tmpl w:val="72EA0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B7CF8"/>
    <w:multiLevelType w:val="hybridMultilevel"/>
    <w:tmpl w:val="FF26D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A100E"/>
    <w:multiLevelType w:val="hybridMultilevel"/>
    <w:tmpl w:val="FDC05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D3384"/>
    <w:multiLevelType w:val="multilevel"/>
    <w:tmpl w:val="510496C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004823722">
    <w:abstractNumId w:val="1"/>
  </w:num>
  <w:num w:numId="2" w16cid:durableId="825631409">
    <w:abstractNumId w:val="6"/>
  </w:num>
  <w:num w:numId="3" w16cid:durableId="1409234702">
    <w:abstractNumId w:val="5"/>
  </w:num>
  <w:num w:numId="4" w16cid:durableId="1670673524">
    <w:abstractNumId w:val="14"/>
  </w:num>
  <w:num w:numId="5" w16cid:durableId="2014912718">
    <w:abstractNumId w:val="10"/>
  </w:num>
  <w:num w:numId="6" w16cid:durableId="613558807">
    <w:abstractNumId w:val="9"/>
  </w:num>
  <w:num w:numId="7" w16cid:durableId="1069425543">
    <w:abstractNumId w:val="9"/>
  </w:num>
  <w:num w:numId="8" w16cid:durableId="1050613357">
    <w:abstractNumId w:val="3"/>
  </w:num>
  <w:num w:numId="9" w16cid:durableId="912003828">
    <w:abstractNumId w:val="20"/>
  </w:num>
  <w:num w:numId="10" w16cid:durableId="588662199">
    <w:abstractNumId w:val="8"/>
  </w:num>
  <w:num w:numId="11" w16cid:durableId="661130199">
    <w:abstractNumId w:val="16"/>
  </w:num>
  <w:num w:numId="12" w16cid:durableId="975600297">
    <w:abstractNumId w:val="8"/>
  </w:num>
  <w:num w:numId="13" w16cid:durableId="1252591035">
    <w:abstractNumId w:val="19"/>
  </w:num>
  <w:num w:numId="14" w16cid:durableId="1224484761">
    <w:abstractNumId w:val="12"/>
  </w:num>
  <w:num w:numId="15" w16cid:durableId="1624337255">
    <w:abstractNumId w:val="7"/>
  </w:num>
  <w:num w:numId="16" w16cid:durableId="302083723">
    <w:abstractNumId w:val="2"/>
  </w:num>
  <w:num w:numId="17" w16cid:durableId="27804919">
    <w:abstractNumId w:val="18"/>
  </w:num>
  <w:num w:numId="18" w16cid:durableId="217936202">
    <w:abstractNumId w:val="0"/>
  </w:num>
  <w:num w:numId="19" w16cid:durableId="1444614003">
    <w:abstractNumId w:val="17"/>
  </w:num>
  <w:num w:numId="20" w16cid:durableId="920986651">
    <w:abstractNumId w:val="4"/>
  </w:num>
  <w:num w:numId="21" w16cid:durableId="550271649">
    <w:abstractNumId w:val="13"/>
  </w:num>
  <w:num w:numId="22" w16cid:durableId="491220487">
    <w:abstractNumId w:val="15"/>
  </w:num>
  <w:num w:numId="23" w16cid:durableId="1608803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60"/>
    <w:rsid w:val="0000158E"/>
    <w:rsid w:val="0000792F"/>
    <w:rsid w:val="00021F3E"/>
    <w:rsid w:val="00041E30"/>
    <w:rsid w:val="00050E69"/>
    <w:rsid w:val="00051511"/>
    <w:rsid w:val="000520A6"/>
    <w:rsid w:val="000A39C9"/>
    <w:rsid w:val="000D193A"/>
    <w:rsid w:val="000F768B"/>
    <w:rsid w:val="001248B7"/>
    <w:rsid w:val="00125D72"/>
    <w:rsid w:val="00170FF3"/>
    <w:rsid w:val="001763EB"/>
    <w:rsid w:val="001950D1"/>
    <w:rsid w:val="001A4E61"/>
    <w:rsid w:val="001B7B67"/>
    <w:rsid w:val="001F17FF"/>
    <w:rsid w:val="00255950"/>
    <w:rsid w:val="00272508"/>
    <w:rsid w:val="00275A94"/>
    <w:rsid w:val="00280CDE"/>
    <w:rsid w:val="00283360"/>
    <w:rsid w:val="00286DD9"/>
    <w:rsid w:val="002D6948"/>
    <w:rsid w:val="002E0B0F"/>
    <w:rsid w:val="002F1A6A"/>
    <w:rsid w:val="003462A6"/>
    <w:rsid w:val="00350B22"/>
    <w:rsid w:val="003544B1"/>
    <w:rsid w:val="00390F97"/>
    <w:rsid w:val="003A0C09"/>
    <w:rsid w:val="003D2E88"/>
    <w:rsid w:val="00407D6B"/>
    <w:rsid w:val="004278A5"/>
    <w:rsid w:val="00455989"/>
    <w:rsid w:val="00497343"/>
    <w:rsid w:val="004A5833"/>
    <w:rsid w:val="004C29AA"/>
    <w:rsid w:val="00525DAB"/>
    <w:rsid w:val="00532776"/>
    <w:rsid w:val="00565CCF"/>
    <w:rsid w:val="00572E0C"/>
    <w:rsid w:val="00635F26"/>
    <w:rsid w:val="006C3481"/>
    <w:rsid w:val="006E0440"/>
    <w:rsid w:val="006F6B45"/>
    <w:rsid w:val="00705B37"/>
    <w:rsid w:val="00794153"/>
    <w:rsid w:val="00801E6C"/>
    <w:rsid w:val="00817278"/>
    <w:rsid w:val="00840D91"/>
    <w:rsid w:val="00844D87"/>
    <w:rsid w:val="00861F80"/>
    <w:rsid w:val="008E2643"/>
    <w:rsid w:val="00A00576"/>
    <w:rsid w:val="00A431D5"/>
    <w:rsid w:val="00AD1032"/>
    <w:rsid w:val="00AF0A8D"/>
    <w:rsid w:val="00B75AA4"/>
    <w:rsid w:val="00BA39DF"/>
    <w:rsid w:val="00BA50CF"/>
    <w:rsid w:val="00C0046A"/>
    <w:rsid w:val="00C034A8"/>
    <w:rsid w:val="00C33D59"/>
    <w:rsid w:val="00C42236"/>
    <w:rsid w:val="00C659AD"/>
    <w:rsid w:val="00C94A54"/>
    <w:rsid w:val="00CB1FCD"/>
    <w:rsid w:val="00CB7A57"/>
    <w:rsid w:val="00CC17AC"/>
    <w:rsid w:val="00CF6A49"/>
    <w:rsid w:val="00D03C64"/>
    <w:rsid w:val="00D05567"/>
    <w:rsid w:val="00D3294D"/>
    <w:rsid w:val="00D6241D"/>
    <w:rsid w:val="00D769B7"/>
    <w:rsid w:val="00E110F1"/>
    <w:rsid w:val="00E13F67"/>
    <w:rsid w:val="00E35AEB"/>
    <w:rsid w:val="00E36CE8"/>
    <w:rsid w:val="00E51E98"/>
    <w:rsid w:val="00E8518E"/>
    <w:rsid w:val="00EA01FE"/>
    <w:rsid w:val="00EB051C"/>
    <w:rsid w:val="00EB28FA"/>
    <w:rsid w:val="00EB2C3A"/>
    <w:rsid w:val="00EB7279"/>
    <w:rsid w:val="00EE66CC"/>
    <w:rsid w:val="00FA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C943"/>
  <w15:chartTrackingRefBased/>
  <w15:docId w15:val="{53E778AD-4047-4E3B-AC9B-DC6E7172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3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33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E66CC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nhideWhenUsed/>
    <w:rsid w:val="00EB28FA"/>
    <w:pPr>
      <w:widowControl w:val="0"/>
      <w:autoSpaceDE w:val="0"/>
      <w:autoSpaceDN w:val="0"/>
      <w:spacing w:after="0" w:line="240" w:lineRule="auto"/>
      <w:ind w:left="821" w:hanging="361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B28FA"/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6B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hdgani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Narendrababu, Ezhilpriyan</dc:creator>
  <cp:keywords/>
  <dc:description/>
  <cp:lastModifiedBy>mohamed gani</cp:lastModifiedBy>
  <cp:revision>57</cp:revision>
  <dcterms:created xsi:type="dcterms:W3CDTF">2025-12-06T16:47:00Z</dcterms:created>
  <dcterms:modified xsi:type="dcterms:W3CDTF">2026-09-29T06:59:00Z</dcterms:modified>
</cp:coreProperties>
</file>