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098F" w14:textId="77777777" w:rsidR="002D3B86" w:rsidRDefault="002D3B86" w:rsidP="00A4042D">
      <w:pPr>
        <w:pStyle w:val="Heading1"/>
        <w:spacing w:after="120"/>
      </w:pPr>
      <w:r>
        <w:t>Appeltaart recept</w:t>
      </w:r>
    </w:p>
    <w:p w14:paraId="272EF5FC" w14:textId="77777777" w:rsidR="002D3B86" w:rsidRDefault="002D3B86" w:rsidP="00BB27BF">
      <w:pPr>
        <w:pStyle w:val="ListParagraph"/>
        <w:numPr>
          <w:ilvl w:val="0"/>
          <w:numId w:val="1"/>
        </w:numPr>
      </w:pPr>
      <w:r>
        <w:t>Benodigdheden</w:t>
      </w:r>
    </w:p>
    <w:p w14:paraId="4F9F8C8D" w14:textId="77777777" w:rsidR="002D3B86" w:rsidRDefault="002D3B86" w:rsidP="00BB27BF">
      <w:pPr>
        <w:pStyle w:val="ListParagraph"/>
        <w:numPr>
          <w:ilvl w:val="0"/>
          <w:numId w:val="2"/>
        </w:numPr>
      </w:pPr>
      <w:r>
        <w:t>1 pak mix voor Appeltaart</w:t>
      </w:r>
    </w:p>
    <w:p w14:paraId="36DFEC6B" w14:textId="4A3F8E7D" w:rsidR="002D3B86" w:rsidRDefault="002D3B86" w:rsidP="00BB27BF">
      <w:pPr>
        <w:pStyle w:val="ListParagraph"/>
        <w:numPr>
          <w:ilvl w:val="0"/>
          <w:numId w:val="2"/>
        </w:numPr>
      </w:pPr>
      <w:r>
        <w:t>175 g roomboter</w:t>
      </w:r>
      <w:r w:rsidR="00BB27BF">
        <w:br/>
        <w:t>(Dit mag ook margarine zijn)</w:t>
      </w:r>
    </w:p>
    <w:p w14:paraId="477D8DA0" w14:textId="77777777" w:rsidR="002D3B86" w:rsidRDefault="002D3B86" w:rsidP="00BB27BF">
      <w:pPr>
        <w:pStyle w:val="ListParagraph"/>
        <w:numPr>
          <w:ilvl w:val="0"/>
          <w:numId w:val="2"/>
        </w:numPr>
      </w:pPr>
      <w:r>
        <w:t>1 ei</w:t>
      </w:r>
    </w:p>
    <w:p w14:paraId="36AF1B47" w14:textId="77777777" w:rsidR="002D3B86" w:rsidRDefault="002D3B86" w:rsidP="00BB27BF">
      <w:pPr>
        <w:pStyle w:val="ListParagraph"/>
        <w:numPr>
          <w:ilvl w:val="0"/>
          <w:numId w:val="2"/>
        </w:numPr>
      </w:pPr>
      <w:r>
        <w:t>1 kg (ca. 6 stuks) zachtzure appels</w:t>
      </w:r>
    </w:p>
    <w:p w14:paraId="76B638B3" w14:textId="77777777" w:rsidR="002D3B86" w:rsidRDefault="002D3B86" w:rsidP="00BB27BF">
      <w:pPr>
        <w:pStyle w:val="ListParagraph"/>
        <w:numPr>
          <w:ilvl w:val="0"/>
          <w:numId w:val="2"/>
        </w:numPr>
      </w:pPr>
      <w:r>
        <w:t>50 g suiker</w:t>
      </w:r>
    </w:p>
    <w:p w14:paraId="47AA16ED" w14:textId="77777777" w:rsidR="002D3B86" w:rsidRDefault="002D3B86" w:rsidP="00BB27BF">
      <w:pPr>
        <w:pStyle w:val="ListParagraph"/>
        <w:numPr>
          <w:ilvl w:val="0"/>
          <w:numId w:val="2"/>
        </w:numPr>
      </w:pPr>
      <w:r>
        <w:t>75 g rozijnen</w:t>
      </w:r>
    </w:p>
    <w:p w14:paraId="633E4B27" w14:textId="45868533" w:rsidR="002D3B86" w:rsidRDefault="002D3B86" w:rsidP="00BB27BF">
      <w:pPr>
        <w:pStyle w:val="ListParagraph"/>
        <w:numPr>
          <w:ilvl w:val="0"/>
          <w:numId w:val="2"/>
        </w:numPr>
      </w:pPr>
      <w:r>
        <w:t>2 a 3 tl kaneel</w:t>
      </w:r>
      <w:r w:rsidR="00BB27BF">
        <w:br/>
        <w:t>(Dit staat voor theelepel)</w:t>
      </w:r>
    </w:p>
    <w:p w14:paraId="2A3234F4" w14:textId="2FE4825B" w:rsidR="00BB27BF" w:rsidRDefault="00BB27BF" w:rsidP="00BB27BF">
      <w:pPr>
        <w:pStyle w:val="ListParagraph"/>
        <w:numPr>
          <w:ilvl w:val="0"/>
          <w:numId w:val="2"/>
        </w:numPr>
      </w:pPr>
      <w:r>
        <w:t>Abrikozenjam</w:t>
      </w:r>
    </w:p>
    <w:p w14:paraId="6C6999D3" w14:textId="77777777" w:rsidR="00BB27BF" w:rsidRDefault="00BB27BF" w:rsidP="00BB27BF">
      <w:pPr>
        <w:pStyle w:val="ListParagraph"/>
        <w:numPr>
          <w:ilvl w:val="0"/>
          <w:numId w:val="2"/>
        </w:numPr>
      </w:pPr>
    </w:p>
    <w:p w14:paraId="22E4E058" w14:textId="77777777" w:rsidR="00BB27BF" w:rsidRDefault="00BB27BF" w:rsidP="00BB27BF">
      <w:r>
        <w:t>1) Overige informatie</w:t>
      </w:r>
    </w:p>
    <w:p w14:paraId="417F64CA" w14:textId="77777777" w:rsidR="00BB27BF" w:rsidRDefault="00BB27BF" w:rsidP="00BB27BF">
      <w:r>
        <w:t xml:space="preserve">     a) Keukengerei</w:t>
      </w:r>
    </w:p>
    <w:p w14:paraId="4F4A6489" w14:textId="77777777" w:rsidR="00BB27BF" w:rsidRDefault="00BB27BF" w:rsidP="00BB27BF">
      <w:r>
        <w:t xml:space="preserve">         i) Springvorm met doorsnede van 24 cm</w:t>
      </w:r>
    </w:p>
    <w:p w14:paraId="73FFBCB9" w14:textId="77777777" w:rsidR="00BB27BF" w:rsidRDefault="00BB27BF" w:rsidP="00BB27BF">
      <w:r>
        <w:t xml:space="preserve">           ii) Mixer met deeghaken</w:t>
      </w:r>
    </w:p>
    <w:p w14:paraId="34F8070F" w14:textId="77777777" w:rsidR="00BB27BF" w:rsidRDefault="00BB27BF" w:rsidP="00BB27BF">
      <w:r>
        <w:t xml:space="preserve">     b) Bereidingstijd</w:t>
      </w:r>
    </w:p>
    <w:p w14:paraId="2A339C0C" w14:textId="77777777" w:rsidR="00BB27BF" w:rsidRDefault="00BB27BF" w:rsidP="00BB27BF">
      <w:r>
        <w:t xml:space="preserve">           i) Voorbereiding ca. 40 minuten</w:t>
      </w:r>
    </w:p>
    <w:p w14:paraId="18F64AC9" w14:textId="77777777" w:rsidR="00BB27BF" w:rsidRDefault="00BB27BF" w:rsidP="00BB27BF">
      <w:r>
        <w:t xml:space="preserve">           ii) Baktijd: ca. 60 minuten</w:t>
      </w:r>
    </w:p>
    <w:p w14:paraId="3B9FAD01" w14:textId="77777777" w:rsidR="00BB27BF" w:rsidRDefault="00BB27BF" w:rsidP="00BB27BF">
      <w:r>
        <w:t xml:space="preserve">    c) Oventemperatuur</w:t>
      </w:r>
    </w:p>
    <w:p w14:paraId="77BCCABD" w14:textId="77777777" w:rsidR="00BB27BF" w:rsidRDefault="00BB27BF" w:rsidP="00BB27BF">
      <w:r>
        <w:t xml:space="preserve">           i) Elektrische oven: 180 °C</w:t>
      </w:r>
    </w:p>
    <w:p w14:paraId="20BAAA86" w14:textId="77777777" w:rsidR="00BB27BF" w:rsidRDefault="00BB27BF" w:rsidP="00BB27BF">
      <w:r>
        <w:t xml:space="preserve">           ii) Heteluchtoven: 165 °C</w:t>
      </w:r>
    </w:p>
    <w:p w14:paraId="1C10CEC6" w14:textId="342CA5E1" w:rsidR="00BE0245" w:rsidRDefault="00BB27BF" w:rsidP="00BB27BF">
      <w:r>
        <w:t xml:space="preserve">         iii) Gasoven: stand 3-4</w:t>
      </w:r>
    </w:p>
    <w:sectPr w:rsidR="00BE0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3BA"/>
    <w:multiLevelType w:val="hybridMultilevel"/>
    <w:tmpl w:val="205251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5C6B"/>
    <w:multiLevelType w:val="hybridMultilevel"/>
    <w:tmpl w:val="FE5A7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86"/>
    <w:rsid w:val="0003660F"/>
    <w:rsid w:val="002D3B86"/>
    <w:rsid w:val="00397DB4"/>
    <w:rsid w:val="003C6F7F"/>
    <w:rsid w:val="005734F4"/>
    <w:rsid w:val="00A172EF"/>
    <w:rsid w:val="00A4042D"/>
    <w:rsid w:val="00BB27BF"/>
    <w:rsid w:val="00C35A4D"/>
    <w:rsid w:val="00E44872"/>
    <w:rsid w:val="00F6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F205"/>
  <w15:chartTrackingRefBased/>
  <w15:docId w15:val="{894F44E5-36B9-4AF0-9D33-D3BE4C52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D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Huybers</dc:creator>
  <cp:keywords/>
  <dc:description/>
  <cp:lastModifiedBy>maxv van lierop</cp:lastModifiedBy>
  <cp:revision>2</cp:revision>
  <dcterms:created xsi:type="dcterms:W3CDTF">2021-11-01T08:32:00Z</dcterms:created>
  <dcterms:modified xsi:type="dcterms:W3CDTF">2021-11-01T08:32:00Z</dcterms:modified>
</cp:coreProperties>
</file>