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669A" w14:textId="77777777" w:rsidR="002F1516" w:rsidRDefault="000C072A">
      <w:r>
        <w:t xml:space="preserve">In een tekstverwerkingsprogramma zoals Word, kun je eenvoudig verschillende lettertypen en puntgroottes gebruiken. Ook een andere kleur kiezen is zo gedaan. </w:t>
      </w:r>
      <w:r w:rsidR="00B40384">
        <w:t xml:space="preserve">Met de markeerstift kun je tekst in verschillende kleuren markeren. </w:t>
      </w:r>
    </w:p>
    <w:p w14:paraId="6116DFD6" w14:textId="7B203D19" w:rsidR="00B40384" w:rsidRDefault="00B55761">
      <w:r>
        <w:t xml:space="preserve">Je gebruikt hiervoor de knoppen </w:t>
      </w:r>
      <w:r w:rsidR="00B40384">
        <w:t xml:space="preserve">in de groep Lettertype op het tabblad </w:t>
      </w:r>
      <w:r w:rsidR="005C1916">
        <w:t>Start</w:t>
      </w:r>
      <w:r w:rsidR="00B40384">
        <w:t>:</w:t>
      </w:r>
    </w:p>
    <w:p w14:paraId="4595EFEE" w14:textId="41FB648D" w:rsidR="00DE5E7F" w:rsidRDefault="00B40384">
      <w:r>
        <w:t xml:space="preserve"> </w:t>
      </w:r>
      <w:r w:rsidR="00B55761">
        <w:rPr>
          <w:noProof/>
        </w:rPr>
        <w:drawing>
          <wp:inline distT="0" distB="0" distL="0" distR="0" wp14:anchorId="644D5E92" wp14:editId="465920E3">
            <wp:extent cx="2126164" cy="746825"/>
            <wp:effectExtent l="19050" t="19050" r="26670" b="152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4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2597A" w14:textId="77777777" w:rsidR="002F1516" w:rsidRDefault="002F1516"/>
    <w:p w14:paraId="54CF52E5" w14:textId="2D4D669A" w:rsidR="00B40384" w:rsidRDefault="00B40384">
      <w:r>
        <w:t xml:space="preserve">In dit document oefen je </w:t>
      </w:r>
      <w:r w:rsidR="00B55761">
        <w:t xml:space="preserve">met het </w:t>
      </w:r>
      <w:r w:rsidR="00B55761" w:rsidRPr="00501265">
        <w:t>opmaken</w:t>
      </w:r>
      <w:r w:rsidR="00B55761">
        <w:t xml:space="preserve"> van de tekst</w:t>
      </w:r>
      <w:r>
        <w:t>.</w:t>
      </w:r>
    </w:p>
    <w:p w14:paraId="30ABF029" w14:textId="77777777" w:rsidR="00FA200E" w:rsidRDefault="00FA200E"/>
    <w:p w14:paraId="79D5F542" w14:textId="77777777" w:rsidR="002C30E1" w:rsidRPr="00FA200E" w:rsidRDefault="002C30E1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Lettertype en puntgrootte</w:t>
      </w:r>
    </w:p>
    <w:p w14:paraId="202EE794" w14:textId="16872A21" w:rsidR="002C30E1" w:rsidRPr="009E1973" w:rsidRDefault="002C30E1" w:rsidP="00FA200E">
      <w:pPr>
        <w:rPr>
          <w:sz w:val="26"/>
          <w:szCs w:val="26"/>
          <w:lang w:val="en-GB"/>
        </w:rPr>
      </w:pPr>
      <w:r w:rsidRPr="009E1973">
        <w:rPr>
          <w:lang w:val="en-GB"/>
        </w:rPr>
        <w:t xml:space="preserve">Calibri </w:t>
      </w:r>
      <w:r w:rsidRPr="009E1973">
        <w:rPr>
          <w:sz w:val="16"/>
          <w:szCs w:val="16"/>
          <w:lang w:val="en-GB"/>
        </w:rPr>
        <w:t>8</w:t>
      </w:r>
      <w:r w:rsidRPr="009E1973">
        <w:rPr>
          <w:lang w:val="en-GB"/>
        </w:rPr>
        <w:t xml:space="preserve">, </w:t>
      </w:r>
      <w:r w:rsidRPr="009E1973">
        <w:rPr>
          <w:sz w:val="24"/>
          <w:szCs w:val="24"/>
          <w:lang w:val="en-GB"/>
        </w:rPr>
        <w:t>12</w:t>
      </w:r>
      <w:r w:rsidRPr="009E1973">
        <w:rPr>
          <w:lang w:val="en-GB"/>
        </w:rPr>
        <w:t xml:space="preserve">, </w:t>
      </w:r>
      <w:r w:rsidR="009E1973" w:rsidRPr="009E1973">
        <w:rPr>
          <w:sz w:val="40"/>
          <w:szCs w:val="40"/>
          <w:lang w:val="en-GB"/>
        </w:rPr>
        <w:t>20</w:t>
      </w:r>
      <w:r w:rsidRPr="009E1973">
        <w:rPr>
          <w:lang w:val="en-GB"/>
        </w:rPr>
        <w:t xml:space="preserve">, </w:t>
      </w:r>
      <w:r w:rsidRPr="009E1973">
        <w:rPr>
          <w:sz w:val="72"/>
          <w:szCs w:val="72"/>
          <w:lang w:val="en-GB"/>
        </w:rPr>
        <w:t>36</w:t>
      </w:r>
    </w:p>
    <w:p w14:paraId="4276E352" w14:textId="77777777" w:rsidR="002C30E1" w:rsidRPr="009E1973" w:rsidRDefault="002C30E1" w:rsidP="00FA200E">
      <w:pPr>
        <w:rPr>
          <w:rFonts w:ascii="Arial" w:hAnsi="Arial" w:cs="Arial"/>
          <w:lang w:val="en-GB"/>
        </w:rPr>
      </w:pPr>
      <w:r w:rsidRPr="009E1973">
        <w:rPr>
          <w:rFonts w:ascii="Arial" w:hAnsi="Arial" w:cs="Arial"/>
          <w:lang w:val="en-GB"/>
        </w:rPr>
        <w:t xml:space="preserve">Arial </w:t>
      </w:r>
      <w:r w:rsidRPr="009E1973">
        <w:rPr>
          <w:rFonts w:ascii="Arial" w:hAnsi="Arial" w:cs="Arial"/>
          <w:sz w:val="16"/>
          <w:szCs w:val="16"/>
          <w:lang w:val="en-GB"/>
        </w:rPr>
        <w:t>8</w:t>
      </w:r>
      <w:r w:rsidRPr="009E1973">
        <w:rPr>
          <w:rFonts w:ascii="Arial" w:hAnsi="Arial" w:cs="Arial"/>
          <w:lang w:val="en-GB"/>
        </w:rPr>
        <w:t xml:space="preserve">, </w:t>
      </w:r>
      <w:r w:rsidR="00C209AE" w:rsidRPr="009E1973">
        <w:rPr>
          <w:rFonts w:ascii="Arial" w:hAnsi="Arial" w:cs="Arial"/>
          <w:sz w:val="26"/>
          <w:szCs w:val="26"/>
          <w:lang w:val="en-GB"/>
        </w:rPr>
        <w:t>13</w:t>
      </w:r>
      <w:r w:rsidRPr="009E1973">
        <w:rPr>
          <w:rFonts w:ascii="Arial" w:hAnsi="Arial" w:cs="Arial"/>
          <w:lang w:val="en-GB"/>
        </w:rPr>
        <w:t xml:space="preserve">, </w:t>
      </w:r>
      <w:r w:rsidRPr="009E1973">
        <w:rPr>
          <w:rFonts w:ascii="Arial" w:hAnsi="Arial" w:cs="Arial"/>
          <w:sz w:val="40"/>
          <w:szCs w:val="40"/>
          <w:lang w:val="en-GB"/>
        </w:rPr>
        <w:t>20</w:t>
      </w:r>
      <w:r w:rsidRPr="009E1973">
        <w:rPr>
          <w:rFonts w:ascii="Arial" w:hAnsi="Arial" w:cs="Arial"/>
          <w:lang w:val="en-GB"/>
        </w:rPr>
        <w:t xml:space="preserve">, </w:t>
      </w:r>
      <w:r w:rsidRPr="009E1973">
        <w:rPr>
          <w:rFonts w:ascii="Arial" w:hAnsi="Arial" w:cs="Arial"/>
          <w:sz w:val="72"/>
          <w:szCs w:val="72"/>
          <w:lang w:val="en-GB"/>
        </w:rPr>
        <w:t>36</w:t>
      </w:r>
    </w:p>
    <w:p w14:paraId="65FB905C" w14:textId="77777777" w:rsidR="002C30E1" w:rsidRPr="009E1973" w:rsidRDefault="002C30E1" w:rsidP="00FA200E">
      <w:pPr>
        <w:rPr>
          <w:rFonts w:ascii="Times New Roman" w:hAnsi="Times New Roman" w:cs="Times New Roman"/>
          <w:lang w:val="en-US"/>
        </w:rPr>
      </w:pPr>
      <w:r w:rsidRPr="009E1973">
        <w:rPr>
          <w:rFonts w:ascii="Times New Roman" w:hAnsi="Times New Roman" w:cs="Times New Roman"/>
          <w:lang w:val="en-US"/>
        </w:rPr>
        <w:t xml:space="preserve">Times New Roman </w:t>
      </w:r>
      <w:r w:rsidRPr="009E1973">
        <w:rPr>
          <w:rFonts w:ascii="Times New Roman" w:hAnsi="Times New Roman" w:cs="Times New Roman"/>
          <w:sz w:val="16"/>
          <w:szCs w:val="16"/>
          <w:lang w:val="en-US"/>
        </w:rPr>
        <w:t>8</w:t>
      </w:r>
      <w:r w:rsidRPr="009E1973">
        <w:rPr>
          <w:rFonts w:ascii="Times New Roman" w:hAnsi="Times New Roman" w:cs="Times New Roman"/>
          <w:lang w:val="en-US"/>
        </w:rPr>
        <w:t xml:space="preserve">, 11, </w:t>
      </w:r>
      <w:r w:rsidRPr="009E1973">
        <w:rPr>
          <w:rFonts w:ascii="Times New Roman" w:hAnsi="Times New Roman" w:cs="Times New Roman"/>
          <w:sz w:val="44"/>
          <w:szCs w:val="44"/>
          <w:lang w:val="en-US"/>
        </w:rPr>
        <w:t>22</w:t>
      </w:r>
      <w:r w:rsidRPr="009E1973">
        <w:rPr>
          <w:rFonts w:ascii="Times New Roman" w:hAnsi="Times New Roman" w:cs="Times New Roman"/>
          <w:lang w:val="en-US"/>
        </w:rPr>
        <w:t xml:space="preserve">, </w:t>
      </w:r>
      <w:r w:rsidR="00C209AE" w:rsidRPr="009E1973">
        <w:rPr>
          <w:rFonts w:ascii="Times New Roman" w:hAnsi="Times New Roman" w:cs="Times New Roman"/>
          <w:sz w:val="96"/>
          <w:szCs w:val="96"/>
          <w:lang w:val="en-US"/>
        </w:rPr>
        <w:t>48</w:t>
      </w:r>
    </w:p>
    <w:p w14:paraId="7EDE15E0" w14:textId="77777777" w:rsidR="002C30E1" w:rsidRPr="009E1973" w:rsidRDefault="00C209AE" w:rsidP="00FA200E">
      <w:pPr>
        <w:rPr>
          <w:rFonts w:ascii="Bookman Old Style" w:hAnsi="Bookman Old Style"/>
          <w:lang w:val="en-US"/>
        </w:rPr>
      </w:pPr>
      <w:r w:rsidRPr="009E1973">
        <w:rPr>
          <w:rFonts w:ascii="Bookman Old Style" w:hAnsi="Bookman Old Style"/>
          <w:lang w:val="en-US"/>
        </w:rPr>
        <w:t>Bookman Old Style</w:t>
      </w:r>
      <w:r w:rsidR="002C30E1" w:rsidRPr="009E1973">
        <w:rPr>
          <w:rFonts w:ascii="Bookman Old Style" w:hAnsi="Bookman Old Style"/>
          <w:lang w:val="en-US"/>
        </w:rPr>
        <w:t xml:space="preserve"> </w:t>
      </w:r>
      <w:r w:rsidRPr="009E1973">
        <w:rPr>
          <w:rFonts w:ascii="Bookman Old Style" w:hAnsi="Bookman Old Style"/>
          <w:sz w:val="26"/>
          <w:szCs w:val="26"/>
          <w:lang w:val="en-US"/>
        </w:rPr>
        <w:t>13</w:t>
      </w:r>
      <w:r w:rsidR="002C30E1" w:rsidRPr="009E1973">
        <w:rPr>
          <w:rFonts w:ascii="Bookman Old Style" w:hAnsi="Bookman Old Style"/>
          <w:lang w:val="en-US"/>
        </w:rPr>
        <w:t xml:space="preserve">, </w:t>
      </w:r>
      <w:r w:rsidR="002C30E1" w:rsidRPr="009E1973">
        <w:rPr>
          <w:rFonts w:ascii="Bookman Old Style" w:hAnsi="Bookman Old Style"/>
          <w:sz w:val="48"/>
          <w:szCs w:val="48"/>
          <w:lang w:val="en-US"/>
        </w:rPr>
        <w:t>24</w:t>
      </w:r>
      <w:r w:rsidR="002C30E1" w:rsidRPr="009E1973">
        <w:rPr>
          <w:rFonts w:ascii="Bookman Old Style" w:hAnsi="Bookman Old Style"/>
          <w:lang w:val="en-US"/>
        </w:rPr>
        <w:t xml:space="preserve">, </w:t>
      </w:r>
      <w:r w:rsidR="002C30E1" w:rsidRPr="009E1973">
        <w:rPr>
          <w:rFonts w:ascii="Bookman Old Style" w:hAnsi="Bookman Old Style"/>
          <w:sz w:val="72"/>
          <w:szCs w:val="72"/>
          <w:lang w:val="en-US"/>
        </w:rPr>
        <w:t>36</w:t>
      </w:r>
      <w:r w:rsidRPr="009E1973">
        <w:rPr>
          <w:rFonts w:ascii="Bookman Old Style" w:hAnsi="Bookman Old Style"/>
          <w:lang w:val="en-US"/>
        </w:rPr>
        <w:t xml:space="preserve">, </w:t>
      </w:r>
      <w:r w:rsidRPr="009E1973">
        <w:rPr>
          <w:rFonts w:ascii="Bookman Old Style" w:hAnsi="Bookman Old Style"/>
          <w:sz w:val="144"/>
          <w:szCs w:val="144"/>
          <w:lang w:val="en-US"/>
        </w:rPr>
        <w:t>72</w:t>
      </w:r>
    </w:p>
    <w:p w14:paraId="28FA2744" w14:textId="77777777" w:rsidR="002C30E1" w:rsidRPr="00677634" w:rsidRDefault="002C30E1" w:rsidP="00FA200E">
      <w:pPr>
        <w:rPr>
          <w:rFonts w:cstheme="minorHAnsi"/>
          <w:lang w:val="en-US"/>
        </w:rPr>
      </w:pPr>
    </w:p>
    <w:p w14:paraId="1FC11CF8" w14:textId="77777777" w:rsidR="002C30E1" w:rsidRPr="00FA200E" w:rsidRDefault="002C30E1" w:rsidP="00FA200E">
      <w:pPr>
        <w:rPr>
          <w:rFonts w:cstheme="minorHAnsi"/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Lettertype, puntgrootte en t</w:t>
      </w:r>
      <w:r w:rsidRPr="00FA200E">
        <w:rPr>
          <w:rFonts w:cstheme="minorHAnsi"/>
          <w:color w:val="FF0000"/>
          <w:sz w:val="28"/>
          <w:szCs w:val="28"/>
        </w:rPr>
        <w:t>ekenstijl</w:t>
      </w:r>
    </w:p>
    <w:p w14:paraId="4E811196" w14:textId="77777777" w:rsidR="002C30E1" w:rsidRPr="009E1973" w:rsidRDefault="002C30E1" w:rsidP="00501B0A">
      <w:pPr>
        <w:rPr>
          <w:b/>
          <w:bCs/>
          <w:sz w:val="26"/>
          <w:szCs w:val="26"/>
        </w:rPr>
      </w:pPr>
      <w:proofErr w:type="spellStart"/>
      <w:r w:rsidRPr="009E1973">
        <w:rPr>
          <w:b/>
          <w:bCs/>
          <w:sz w:val="26"/>
          <w:szCs w:val="26"/>
        </w:rPr>
        <w:t>Calibri</w:t>
      </w:r>
      <w:proofErr w:type="spellEnd"/>
      <w:r w:rsidRPr="009E1973">
        <w:rPr>
          <w:b/>
          <w:bCs/>
          <w:sz w:val="26"/>
          <w:szCs w:val="26"/>
        </w:rPr>
        <w:t>, vet, 13 punten</w:t>
      </w:r>
    </w:p>
    <w:p w14:paraId="488C89DF" w14:textId="77777777" w:rsidR="002C30E1" w:rsidRPr="009E1973" w:rsidRDefault="002C30E1" w:rsidP="00501B0A">
      <w:pPr>
        <w:rPr>
          <w:rFonts w:ascii="Arial" w:hAnsi="Arial" w:cs="Arial"/>
          <w:i/>
          <w:iCs/>
          <w:sz w:val="30"/>
          <w:szCs w:val="30"/>
        </w:rPr>
      </w:pPr>
      <w:r w:rsidRPr="009E1973">
        <w:rPr>
          <w:rFonts w:ascii="Arial" w:hAnsi="Arial" w:cs="Arial"/>
          <w:i/>
          <w:iCs/>
          <w:sz w:val="30"/>
          <w:szCs w:val="30"/>
        </w:rPr>
        <w:t>Arial, cursief, 15 punten</w:t>
      </w:r>
    </w:p>
    <w:p w14:paraId="52921CCF" w14:textId="77777777" w:rsidR="002C30E1" w:rsidRPr="009E1973" w:rsidRDefault="002C30E1" w:rsidP="00FA200E">
      <w:pPr>
        <w:rPr>
          <w:rFonts w:ascii="Times New Roman" w:hAnsi="Times New Roman" w:cs="Times New Roman"/>
          <w:sz w:val="38"/>
          <w:szCs w:val="38"/>
          <w:u w:val="single"/>
        </w:rPr>
      </w:pPr>
      <w:r w:rsidRPr="009E1973">
        <w:rPr>
          <w:rFonts w:ascii="Times New Roman" w:hAnsi="Times New Roman" w:cs="Times New Roman"/>
          <w:sz w:val="38"/>
          <w:szCs w:val="38"/>
          <w:u w:val="single"/>
        </w:rPr>
        <w:t>Times New Roman, onderstreept, 19 punten</w:t>
      </w:r>
    </w:p>
    <w:p w14:paraId="4A680126" w14:textId="77777777" w:rsidR="00FA200E" w:rsidRDefault="00FA200E" w:rsidP="00FA200E"/>
    <w:p w14:paraId="1300E161" w14:textId="77777777" w:rsidR="002C30E1" w:rsidRDefault="007E52EB">
      <w:r>
        <w:rPr>
          <w:color w:val="FF0000"/>
          <w:sz w:val="28"/>
          <w:szCs w:val="28"/>
        </w:rPr>
        <w:pict w14:anchorId="42BCB47C">
          <v:rect id="_x0000_i1025" style="width:0;height:1.5pt" o:hralign="center" o:hrstd="t" o:hr="t" fillcolor="#a0a0a0" stroked="f"/>
        </w:pict>
      </w:r>
    </w:p>
    <w:p w14:paraId="27074B28" w14:textId="50E73309" w:rsidR="002C30E1" w:rsidRPr="00FA200E" w:rsidRDefault="002C30E1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 xml:space="preserve">Tekstkleur </w:t>
      </w:r>
    </w:p>
    <w:p w14:paraId="5DDB05B0" w14:textId="77777777" w:rsidR="002C30E1" w:rsidRPr="009E1973" w:rsidRDefault="002C30E1" w:rsidP="00F34EB6">
      <w:pPr>
        <w:rPr>
          <w:rFonts w:ascii="Arial" w:hAnsi="Arial" w:cs="Arial"/>
          <w:b/>
          <w:bCs/>
          <w:color w:val="FF0000"/>
          <w:sz w:val="16"/>
          <w:szCs w:val="16"/>
        </w:rPr>
      </w:pPr>
      <w:proofErr w:type="spellStart"/>
      <w:r w:rsidRPr="009E1973">
        <w:rPr>
          <w:rFonts w:ascii="Arial" w:hAnsi="Arial" w:cs="Arial"/>
          <w:b/>
          <w:bCs/>
          <w:color w:val="FF0000"/>
          <w:sz w:val="16"/>
          <w:szCs w:val="16"/>
        </w:rPr>
        <w:t>Arial</w:t>
      </w:r>
      <w:proofErr w:type="spellEnd"/>
      <w:r w:rsidRPr="009E1973">
        <w:rPr>
          <w:rFonts w:ascii="Arial" w:hAnsi="Arial" w:cs="Arial"/>
          <w:b/>
          <w:bCs/>
          <w:color w:val="FF0000"/>
          <w:sz w:val="16"/>
          <w:szCs w:val="16"/>
        </w:rPr>
        <w:t>, vet, 8 punten, rood</w:t>
      </w:r>
    </w:p>
    <w:p w14:paraId="367607B5" w14:textId="77777777" w:rsidR="002C30E1" w:rsidRPr="009E1973" w:rsidRDefault="002C30E1" w:rsidP="00F34EB6">
      <w:pPr>
        <w:rPr>
          <w:rFonts w:ascii="Arial" w:hAnsi="Arial" w:cs="Arial"/>
          <w:i/>
          <w:iCs/>
          <w:color w:val="70AD47" w:themeColor="accent6"/>
          <w:sz w:val="20"/>
          <w:szCs w:val="20"/>
        </w:rPr>
      </w:pPr>
      <w:proofErr w:type="spellStart"/>
      <w:r w:rsidRPr="009E1973">
        <w:rPr>
          <w:rFonts w:ascii="Arial" w:hAnsi="Arial" w:cs="Arial"/>
          <w:i/>
          <w:iCs/>
          <w:color w:val="70AD47" w:themeColor="accent6"/>
          <w:sz w:val="20"/>
          <w:szCs w:val="20"/>
        </w:rPr>
        <w:t>Arial</w:t>
      </w:r>
      <w:proofErr w:type="spellEnd"/>
      <w:r w:rsidRPr="009E1973">
        <w:rPr>
          <w:rFonts w:ascii="Arial" w:hAnsi="Arial" w:cs="Arial"/>
          <w:i/>
          <w:iCs/>
          <w:color w:val="70AD47" w:themeColor="accent6"/>
          <w:sz w:val="20"/>
          <w:szCs w:val="20"/>
        </w:rPr>
        <w:t>, cursief, 10 punten, groen</w:t>
      </w:r>
    </w:p>
    <w:p w14:paraId="69126B44" w14:textId="635188CA" w:rsidR="002C30E1" w:rsidRPr="009E1973" w:rsidRDefault="002C30E1" w:rsidP="00F34EB6">
      <w:pPr>
        <w:rPr>
          <w:rFonts w:ascii="Arial" w:hAnsi="Arial" w:cs="Arial"/>
          <w:color w:val="5B9BD5" w:themeColor="accent1"/>
          <w:sz w:val="24"/>
          <w:szCs w:val="24"/>
          <w:u w:val="single"/>
        </w:rPr>
      </w:pPr>
      <w:proofErr w:type="spellStart"/>
      <w:r w:rsidRPr="009E1973">
        <w:rPr>
          <w:rFonts w:ascii="Arial" w:hAnsi="Arial" w:cs="Arial"/>
          <w:color w:val="5B9BD5" w:themeColor="accent1"/>
          <w:sz w:val="24"/>
          <w:szCs w:val="24"/>
          <w:u w:val="single"/>
        </w:rPr>
        <w:lastRenderedPageBreak/>
        <w:t>Arial</w:t>
      </w:r>
      <w:proofErr w:type="spellEnd"/>
      <w:r w:rsidRPr="009E1973">
        <w:rPr>
          <w:rFonts w:ascii="Arial" w:hAnsi="Arial" w:cs="Arial"/>
          <w:color w:val="5B9BD5" w:themeColor="accent1"/>
          <w:sz w:val="24"/>
          <w:szCs w:val="24"/>
          <w:u w:val="single"/>
        </w:rPr>
        <w:t>, onderstreept, 12 punten, blauw</w:t>
      </w:r>
    </w:p>
    <w:p w14:paraId="49F9AB0A" w14:textId="0A236991" w:rsidR="009125D3" w:rsidRDefault="009125D3" w:rsidP="00FA200E"/>
    <w:p w14:paraId="0B95855E" w14:textId="3CF1536F" w:rsidR="009125D3" w:rsidRPr="00A12C8D" w:rsidRDefault="009125D3" w:rsidP="00FA200E">
      <w:r w:rsidRPr="009125D3">
        <w:rPr>
          <w:color w:val="FF0000"/>
          <w:sz w:val="28"/>
          <w:szCs w:val="28"/>
        </w:rPr>
        <w:t>Markeren</w:t>
      </w:r>
    </w:p>
    <w:p w14:paraId="3A6F7313" w14:textId="17EAB68C" w:rsidR="00A12C8D" w:rsidRPr="00F34EB6" w:rsidRDefault="009125D3" w:rsidP="00F34EB6">
      <w:r w:rsidRPr="009E1973">
        <w:rPr>
          <w:highlight w:val="yellow"/>
        </w:rPr>
        <w:t xml:space="preserve">Deze zin is </w:t>
      </w:r>
      <w:r w:rsidRPr="009E1973">
        <w:rPr>
          <w:b/>
          <w:bCs/>
          <w:sz w:val="28"/>
          <w:szCs w:val="28"/>
          <w:highlight w:val="yellow"/>
        </w:rPr>
        <w:t>geel</w:t>
      </w:r>
      <w:r w:rsidRPr="009E1973">
        <w:rPr>
          <w:highlight w:val="yellow"/>
        </w:rPr>
        <w:t xml:space="preserve"> gemarkeerd.</w:t>
      </w:r>
    </w:p>
    <w:p w14:paraId="0AAEF721" w14:textId="010D33FC" w:rsidR="009125D3" w:rsidRPr="00F34EB6" w:rsidRDefault="009125D3" w:rsidP="00F34EB6">
      <w:r w:rsidRPr="009E1973">
        <w:rPr>
          <w:highlight w:val="green"/>
        </w:rPr>
        <w:t xml:space="preserve">Deze zin is </w:t>
      </w:r>
      <w:r w:rsidRPr="009E1973">
        <w:rPr>
          <w:b/>
          <w:bCs/>
          <w:sz w:val="28"/>
          <w:szCs w:val="28"/>
          <w:highlight w:val="green"/>
        </w:rPr>
        <w:t>groen</w:t>
      </w:r>
      <w:r w:rsidRPr="009E1973">
        <w:rPr>
          <w:highlight w:val="green"/>
        </w:rPr>
        <w:t xml:space="preserve"> gemarkeerd.</w:t>
      </w:r>
    </w:p>
    <w:p w14:paraId="72900E47" w14:textId="384ADDBC" w:rsidR="009125D3" w:rsidRDefault="009125D3" w:rsidP="009125D3">
      <w:r w:rsidRPr="00E14FC7">
        <w:t xml:space="preserve">Deze zin is </w:t>
      </w:r>
      <w:r w:rsidRPr="00E14FC7">
        <w:rPr>
          <w:b/>
          <w:bCs/>
          <w:sz w:val="28"/>
          <w:szCs w:val="28"/>
        </w:rPr>
        <w:t>niet</w:t>
      </w:r>
      <w:r w:rsidRPr="00E14FC7">
        <w:t xml:space="preserve"> gemarkeerd.</w:t>
      </w:r>
    </w:p>
    <w:p w14:paraId="2269E331" w14:textId="06D45CD0" w:rsidR="009125D3" w:rsidRDefault="009125D3" w:rsidP="009125D3"/>
    <w:p w14:paraId="4F60E5AD" w14:textId="2D147C7F" w:rsidR="00F34EB6" w:rsidRDefault="00F34EB6">
      <w:pPr>
        <w:rPr>
          <w:color w:val="FF0000"/>
          <w:sz w:val="28"/>
          <w:szCs w:val="28"/>
        </w:rPr>
      </w:pPr>
    </w:p>
    <w:p w14:paraId="1BF95AB3" w14:textId="509DC379" w:rsidR="00614230" w:rsidRDefault="00614230" w:rsidP="009125D3">
      <w:pPr>
        <w:rPr>
          <w:color w:val="FF0000"/>
          <w:sz w:val="28"/>
          <w:szCs w:val="28"/>
        </w:rPr>
      </w:pPr>
      <w:r w:rsidRPr="00614230">
        <w:rPr>
          <w:color w:val="FF0000"/>
          <w:sz w:val="28"/>
          <w:szCs w:val="28"/>
        </w:rPr>
        <w:t>Teks</w:t>
      </w:r>
      <w:r w:rsidR="00E14FC7">
        <w:rPr>
          <w:color w:val="FF0000"/>
          <w:sz w:val="28"/>
          <w:szCs w:val="28"/>
        </w:rPr>
        <w:t>t</w:t>
      </w:r>
      <w:r w:rsidRPr="00614230">
        <w:rPr>
          <w:color w:val="FF0000"/>
          <w:sz w:val="28"/>
          <w:szCs w:val="28"/>
        </w:rPr>
        <w:t>effect</w:t>
      </w:r>
    </w:p>
    <w:p w14:paraId="4A3AA10B" w14:textId="4AA4D856" w:rsidR="00614230" w:rsidRPr="009E1973" w:rsidRDefault="00614230" w:rsidP="00F34EB6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E197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Je kunt je tekst hiermee </w:t>
      </w:r>
      <w:r w:rsidR="00E13208" w:rsidRPr="009E197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een bijzondere opmaak geven.</w:t>
      </w:r>
    </w:p>
    <w:p w14:paraId="088CB0E2" w14:textId="77777777" w:rsidR="00E13208" w:rsidRPr="009E1973" w:rsidRDefault="00E13208" w:rsidP="00F34EB6">
      <w:pPr>
        <w:rPr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E1973">
        <w:rPr>
          <w14:glow w14:rad="228600">
            <w14:schemeClr w14:val="accent2">
              <w14:alpha w14:val="60000"/>
              <w14:satMod w14:val="175000"/>
            </w14:schemeClr>
          </w14:glow>
        </w:rPr>
        <w:t>Je kunt je tekst hiermee een bijzondere opmaak geven.</w:t>
      </w:r>
    </w:p>
    <w:p w14:paraId="186A8554" w14:textId="77777777" w:rsidR="00E13208" w:rsidRPr="009E1973" w:rsidRDefault="00E13208" w:rsidP="00F34EB6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E1973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Je kunt je tekst hiermee een bijzondere opmaak geven.</w:t>
      </w:r>
    </w:p>
    <w:p w14:paraId="4F303A6F" w14:textId="2CFBEC9F" w:rsidR="00F34EB6" w:rsidRDefault="007E52EB">
      <w:r>
        <w:rPr>
          <w:color w:val="FF0000"/>
          <w:sz w:val="28"/>
          <w:szCs w:val="28"/>
        </w:rPr>
        <w:pict w14:anchorId="0CF1A2B7">
          <v:rect id="_x0000_i1026" style="width:0;height:1.5pt" o:hralign="center" o:hrstd="t" o:hr="t" fillcolor="#a0a0a0" stroked="f"/>
        </w:pict>
      </w:r>
    </w:p>
    <w:p w14:paraId="056F933C" w14:textId="490B0EB3" w:rsidR="00E14FC7" w:rsidRDefault="00E14FC7">
      <w:pPr>
        <w:rPr>
          <w:color w:val="FF0000"/>
          <w:sz w:val="28"/>
          <w:szCs w:val="28"/>
        </w:rPr>
      </w:pPr>
    </w:p>
    <w:p w14:paraId="609E77A4" w14:textId="4C7A2879" w:rsidR="002C30E1" w:rsidRPr="00FA200E" w:rsidRDefault="002C30E1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Hoofdletters en kleine letters</w:t>
      </w:r>
    </w:p>
    <w:p w14:paraId="3A60C351" w14:textId="3DB68021" w:rsidR="002C30E1" w:rsidRPr="009E1973" w:rsidRDefault="00876318" w:rsidP="00FA200E">
      <w:pPr>
        <w:rPr>
          <w:sz w:val="32"/>
          <w:szCs w:val="32"/>
        </w:rPr>
      </w:pPr>
      <w:r w:rsidRPr="009E1973">
        <w:rPr>
          <w:sz w:val="32"/>
          <w:szCs w:val="32"/>
        </w:rPr>
        <w:t xml:space="preserve">Wisselen tussen hoofdletter en kleine letters </w:t>
      </w:r>
    </w:p>
    <w:p w14:paraId="2D31D41E" w14:textId="451FBABB" w:rsidR="00EF1147" w:rsidRPr="00DD4352" w:rsidRDefault="00876318" w:rsidP="00FA200E">
      <w:pPr>
        <w:rPr>
          <w:sz w:val="28"/>
          <w:szCs w:val="28"/>
        </w:rPr>
      </w:pPr>
      <w:r w:rsidRPr="00DD4352">
        <w:rPr>
          <w:sz w:val="28"/>
          <w:szCs w:val="28"/>
        </w:rPr>
        <w:t xml:space="preserve">Wisselen tussen hoofdletter en kleine letters </w:t>
      </w:r>
    </w:p>
    <w:p w14:paraId="6BA346A2" w14:textId="27BB797A" w:rsidR="00EF1147" w:rsidRPr="00DD4352" w:rsidRDefault="00876318" w:rsidP="00FA200E">
      <w:pPr>
        <w:rPr>
          <w:sz w:val="28"/>
          <w:szCs w:val="28"/>
        </w:rPr>
      </w:pPr>
      <w:r w:rsidRPr="00DD4352">
        <w:rPr>
          <w:sz w:val="28"/>
          <w:szCs w:val="28"/>
        </w:rPr>
        <w:t xml:space="preserve">Wisselen </w:t>
      </w:r>
      <w:r w:rsidR="009E1973">
        <w:rPr>
          <w:sz w:val="28"/>
          <w:szCs w:val="28"/>
        </w:rPr>
        <w:t>T</w:t>
      </w:r>
      <w:r w:rsidRPr="00DD4352">
        <w:rPr>
          <w:sz w:val="28"/>
          <w:szCs w:val="28"/>
        </w:rPr>
        <w:t xml:space="preserve">ussen </w:t>
      </w:r>
      <w:r w:rsidR="009E1973">
        <w:rPr>
          <w:sz w:val="28"/>
          <w:szCs w:val="28"/>
        </w:rPr>
        <w:t>H</w:t>
      </w:r>
      <w:r w:rsidRPr="00DD4352">
        <w:rPr>
          <w:sz w:val="28"/>
          <w:szCs w:val="28"/>
        </w:rPr>
        <w:t xml:space="preserve">oofdletter en </w:t>
      </w:r>
      <w:r w:rsidR="009E1973">
        <w:rPr>
          <w:sz w:val="28"/>
          <w:szCs w:val="28"/>
        </w:rPr>
        <w:t>K</w:t>
      </w:r>
      <w:r w:rsidRPr="00DD4352">
        <w:rPr>
          <w:sz w:val="28"/>
          <w:szCs w:val="28"/>
        </w:rPr>
        <w:t xml:space="preserve">leine </w:t>
      </w:r>
      <w:r w:rsidR="009E1973">
        <w:rPr>
          <w:sz w:val="28"/>
          <w:szCs w:val="28"/>
        </w:rPr>
        <w:t>L</w:t>
      </w:r>
      <w:r w:rsidRPr="00DD4352">
        <w:rPr>
          <w:sz w:val="28"/>
          <w:szCs w:val="28"/>
        </w:rPr>
        <w:t xml:space="preserve">etters </w:t>
      </w:r>
    </w:p>
    <w:p w14:paraId="735FA639" w14:textId="77777777" w:rsidR="00DD4352" w:rsidRDefault="00DD4352" w:rsidP="00FA200E">
      <w:pPr>
        <w:rPr>
          <w:color w:val="FF0000"/>
          <w:sz w:val="28"/>
          <w:szCs w:val="28"/>
        </w:rPr>
      </w:pPr>
    </w:p>
    <w:p w14:paraId="0FAB276D" w14:textId="761A8B51" w:rsidR="00EF1147" w:rsidRPr="00FA200E" w:rsidRDefault="00DF60A5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Superscript en subscript</w:t>
      </w:r>
    </w:p>
    <w:p w14:paraId="34142BE8" w14:textId="21054CD8" w:rsidR="00DF60A5" w:rsidRPr="009E1973" w:rsidRDefault="00DF60A5" w:rsidP="00FA200E">
      <w:pPr>
        <w:rPr>
          <w:sz w:val="36"/>
          <w:szCs w:val="36"/>
        </w:rPr>
      </w:pPr>
      <w:r w:rsidRPr="009E1973">
        <w:rPr>
          <w:sz w:val="36"/>
          <w:szCs w:val="36"/>
        </w:rPr>
        <w:t>Je gebruikt het waarschijnlijk niet elke dag, maar zo af en toe heb je het nodig. Bijvoorbeeld bij m</w:t>
      </w:r>
      <w:r w:rsidR="00E66856" w:rsidRPr="009E1973">
        <w:rPr>
          <w:sz w:val="36"/>
          <w:szCs w:val="36"/>
          <w:vertAlign w:val="superscript"/>
        </w:rPr>
        <w:t>2</w:t>
      </w:r>
      <w:r w:rsidRPr="009E1973">
        <w:rPr>
          <w:sz w:val="36"/>
          <w:szCs w:val="36"/>
        </w:rPr>
        <w:t xml:space="preserve"> en m</w:t>
      </w:r>
      <w:r w:rsidRPr="009E1973">
        <w:rPr>
          <w:sz w:val="36"/>
          <w:szCs w:val="36"/>
          <w:vertAlign w:val="superscript"/>
        </w:rPr>
        <w:t>3</w:t>
      </w:r>
      <w:r w:rsidRPr="009E1973">
        <w:rPr>
          <w:sz w:val="36"/>
          <w:szCs w:val="36"/>
        </w:rPr>
        <w:t xml:space="preserve"> of H</w:t>
      </w:r>
      <w:r w:rsidRPr="009E1973">
        <w:rPr>
          <w:sz w:val="36"/>
          <w:szCs w:val="36"/>
          <w:vertAlign w:val="subscript"/>
        </w:rPr>
        <w:t>2</w:t>
      </w:r>
      <w:r w:rsidRPr="009E1973">
        <w:rPr>
          <w:sz w:val="36"/>
          <w:szCs w:val="36"/>
        </w:rPr>
        <w:t>O en CL</w:t>
      </w:r>
      <w:r w:rsidRPr="009E1973">
        <w:rPr>
          <w:sz w:val="36"/>
          <w:szCs w:val="36"/>
          <w:vertAlign w:val="subscript"/>
        </w:rPr>
        <w:t>2</w:t>
      </w:r>
      <w:r w:rsidRPr="009E1973">
        <w:rPr>
          <w:sz w:val="36"/>
          <w:szCs w:val="36"/>
        </w:rPr>
        <w:t xml:space="preserve">. Je kunt het ook zo gebruiken </w:t>
      </w:r>
      <w:r w:rsidRPr="009E1973">
        <w:rPr>
          <w:sz w:val="36"/>
          <w:szCs w:val="36"/>
        </w:rPr>
        <w:sym w:font="Wingdings" w:char="F04A"/>
      </w:r>
      <w:r w:rsidRPr="009E1973">
        <w:rPr>
          <w:sz w:val="36"/>
          <w:szCs w:val="36"/>
        </w:rPr>
        <w:t xml:space="preserve">: </w:t>
      </w:r>
      <w:r w:rsidRPr="009E1973">
        <w:rPr>
          <w:sz w:val="36"/>
          <w:szCs w:val="36"/>
        </w:rPr>
        <w:br/>
        <w:t>Ho</w:t>
      </w:r>
      <w:r w:rsidRPr="009E1973">
        <w:rPr>
          <w:sz w:val="36"/>
          <w:szCs w:val="36"/>
          <w:vertAlign w:val="subscript"/>
        </w:rPr>
        <w:t>2</w:t>
      </w:r>
      <w:r w:rsidRPr="009E1973">
        <w:rPr>
          <w:sz w:val="36"/>
          <w:szCs w:val="36"/>
        </w:rPr>
        <w:t>i= hooi en 10</w:t>
      </w:r>
      <w:r w:rsidRPr="009E1973">
        <w:rPr>
          <w:sz w:val="36"/>
          <w:szCs w:val="36"/>
          <w:vertAlign w:val="superscript"/>
        </w:rPr>
        <w:t>6</w:t>
      </w:r>
      <w:r w:rsidRPr="009E1973">
        <w:rPr>
          <w:sz w:val="36"/>
          <w:szCs w:val="36"/>
        </w:rPr>
        <w:t>=miljonair.</w:t>
      </w:r>
    </w:p>
    <w:p w14:paraId="6361B523" w14:textId="77777777" w:rsidR="00DD4352" w:rsidRDefault="00DD4352" w:rsidP="00FA200E">
      <w:pPr>
        <w:rPr>
          <w:sz w:val="36"/>
          <w:szCs w:val="36"/>
        </w:rPr>
      </w:pPr>
    </w:p>
    <w:p w14:paraId="04E53CAD" w14:textId="77777777" w:rsidR="00FB7F4F" w:rsidRPr="00FA200E" w:rsidRDefault="00FB7F4F" w:rsidP="00FA200E">
      <w:pPr>
        <w:rPr>
          <w:color w:val="FF0000"/>
          <w:sz w:val="28"/>
          <w:szCs w:val="28"/>
        </w:rPr>
      </w:pPr>
      <w:r w:rsidRPr="00FA200E">
        <w:rPr>
          <w:color w:val="FF0000"/>
          <w:sz w:val="28"/>
          <w:szCs w:val="28"/>
        </w:rPr>
        <w:t>Opmaak kopiëren</w:t>
      </w:r>
    </w:p>
    <w:p w14:paraId="695560B5" w14:textId="77777777" w:rsidR="00FB7F4F" w:rsidRDefault="00FB7F4F" w:rsidP="00FA200E">
      <w:pPr>
        <w:rPr>
          <w:sz w:val="28"/>
          <w:szCs w:val="28"/>
        </w:rPr>
      </w:pPr>
      <w:r>
        <w:rPr>
          <w:sz w:val="28"/>
          <w:szCs w:val="28"/>
        </w:rPr>
        <w:t>Kopieer de opmaak van de tekens links naar die aan de rechterkant:</w:t>
      </w:r>
    </w:p>
    <w:p w14:paraId="0B6BF1E0" w14:textId="4DE5B6E6" w:rsidR="00FB7F4F" w:rsidRPr="00A12C8D" w:rsidRDefault="00366820" w:rsidP="00722A76">
      <w:pPr>
        <w:spacing w:after="0" w:line="240" w:lineRule="auto"/>
        <w:rPr>
          <w:sz w:val="56"/>
          <w:szCs w:val="56"/>
        </w:rPr>
      </w:pPr>
      <w:r w:rsidRPr="00366820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366820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ee</w:t>
      </w:r>
      <w:r w:rsidRPr="00366820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="00DD4352" w:rsidRPr="009E1973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DD4352" w:rsidRPr="009E1973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vo</w:t>
      </w:r>
      <w:r w:rsidR="00DD4352" w:rsidRPr="009E1973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nd</w:t>
      </w:r>
    </w:p>
    <w:p w14:paraId="472AC3FD" w14:textId="3AE3C30F" w:rsidR="00FB7F4F" w:rsidRPr="00F34EB6" w:rsidRDefault="005370D8" w:rsidP="00722A76">
      <w:pPr>
        <w:spacing w:after="0" w:line="240" w:lineRule="auto"/>
      </w:pPr>
      <w:r w:rsidRPr="005B240F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vo</w:t>
      </w:r>
      <w:r w:rsidRPr="005B240F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et</w:t>
      </w:r>
      <w:r w:rsidRPr="005B240F">
        <w:rPr>
          <w:b/>
          <w:outline/>
          <w:color w:val="ED7D31" w:themeColor="accent2"/>
          <w:sz w:val="56"/>
          <w:szCs w:val="56"/>
          <w14:glow w14:rad="228600">
            <w14:schemeClr w14:val="accent2">
              <w14:alpha w14:val="60000"/>
              <w14:satMod w14:val="175000"/>
            </w14:schemeClr>
          </w14:gl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</w:t>
      </w:r>
      <w:r w:rsidRPr="005B240F">
        <w:rPr>
          <w:color w:val="5B9BD5" w:themeColor="accent1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5B240F">
        <w:rPr>
          <w:color w:val="5B9BD5" w:themeColor="accent1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B240F">
        <w:rPr>
          <w:color w:val="5B9BD5" w:themeColor="accent1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B240F">
        <w:rPr>
          <w:color w:val="5B9BD5" w:themeColor="accent1"/>
          <w:sz w:val="56"/>
          <w:szCs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D4352" w:rsidRPr="009E1973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wed</w:t>
      </w:r>
      <w:r w:rsidR="00DD4352" w:rsidRPr="009E1973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</w:t>
      </w:r>
      <w:r w:rsidR="00DD4352" w:rsidRPr="009E1973">
        <w:rPr>
          <w:b/>
          <w:outline/>
          <w:color w:val="ED7D31" w:themeColor="accent2"/>
          <w:sz w:val="56"/>
          <w:szCs w:val="56"/>
          <w14:glow w14:rad="228600">
            <w14:schemeClr w14:val="accent2">
              <w14:alpha w14:val="60000"/>
              <w14:satMod w14:val="175000"/>
            </w14:schemeClr>
          </w14:gl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ijd</w:t>
      </w:r>
    </w:p>
    <w:p w14:paraId="4EADA1CB" w14:textId="56E77F62" w:rsidR="00FB7F4F" w:rsidRDefault="005370D8" w:rsidP="00722A76">
      <w:pPr>
        <w:spacing w:after="0" w:line="240" w:lineRule="auto"/>
        <w:rPr>
          <w:color w:val="92D050"/>
          <w:sz w:val="96"/>
          <w:szCs w:val="96"/>
        </w:rPr>
      </w:pPr>
      <w:r w:rsidRPr="005B240F">
        <w:rPr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>bio</w:t>
      </w:r>
      <w:r w:rsidRPr="005B240F"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sc</w:t>
      </w:r>
      <w:r w:rsidRPr="005B240F">
        <w:rPr>
          <w:color w:val="92D050"/>
          <w:sz w:val="96"/>
          <w:szCs w:val="96"/>
        </w:rPr>
        <w:t>oop</w:t>
      </w:r>
      <w:r w:rsidR="005B240F">
        <w:rPr>
          <w:color w:val="92D050"/>
          <w:sz w:val="96"/>
          <w:szCs w:val="96"/>
        </w:rPr>
        <w:tab/>
      </w:r>
      <w:r w:rsidR="005B240F">
        <w:rPr>
          <w:color w:val="92D050"/>
          <w:sz w:val="96"/>
          <w:szCs w:val="96"/>
        </w:rPr>
        <w:tab/>
      </w:r>
      <w:r w:rsidR="00DD4352" w:rsidRPr="009E1973">
        <w:rPr>
          <w:sz w:val="56"/>
          <w:szCs w:val="56"/>
          <w14:glow w14:rad="228600">
            <w14:schemeClr w14:val="accent5">
              <w14:alpha w14:val="60000"/>
              <w14:satMod w14:val="175000"/>
            </w14:schemeClr>
          </w14:glow>
        </w:rPr>
        <w:t>kaa</w:t>
      </w:r>
      <w:r w:rsidR="00DD4352" w:rsidRPr="009E1973"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rt</w:t>
      </w:r>
      <w:r w:rsidR="00DD4352" w:rsidRPr="009E1973">
        <w:rPr>
          <w:color w:val="92D050"/>
          <w:sz w:val="96"/>
          <w:szCs w:val="96"/>
        </w:rPr>
        <w:t>je</w:t>
      </w:r>
    </w:p>
    <w:p w14:paraId="0687B8B2" w14:textId="77777777" w:rsidR="00DD4352" w:rsidRPr="00FA200E" w:rsidRDefault="00DD4352" w:rsidP="00F34EB6"/>
    <w:sectPr w:rsidR="00DD4352" w:rsidRPr="00FA200E" w:rsidSect="00FA200E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03572"/>
    <w:multiLevelType w:val="hybridMultilevel"/>
    <w:tmpl w:val="0DB8CB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2A"/>
    <w:rsid w:val="000C072A"/>
    <w:rsid w:val="00135F27"/>
    <w:rsid w:val="002164C1"/>
    <w:rsid w:val="002271E2"/>
    <w:rsid w:val="002C30E1"/>
    <w:rsid w:val="002F1516"/>
    <w:rsid w:val="00366820"/>
    <w:rsid w:val="004608FC"/>
    <w:rsid w:val="004E4A6A"/>
    <w:rsid w:val="00501265"/>
    <w:rsid w:val="00501B0A"/>
    <w:rsid w:val="005370D8"/>
    <w:rsid w:val="005B240F"/>
    <w:rsid w:val="005C1916"/>
    <w:rsid w:val="005E7D6B"/>
    <w:rsid w:val="00614230"/>
    <w:rsid w:val="00677634"/>
    <w:rsid w:val="00722A76"/>
    <w:rsid w:val="00732638"/>
    <w:rsid w:val="007E52EB"/>
    <w:rsid w:val="007F5D84"/>
    <w:rsid w:val="008302C8"/>
    <w:rsid w:val="00876318"/>
    <w:rsid w:val="008D7B5D"/>
    <w:rsid w:val="00910DF4"/>
    <w:rsid w:val="009125D3"/>
    <w:rsid w:val="009600CB"/>
    <w:rsid w:val="009E1973"/>
    <w:rsid w:val="00A12C8D"/>
    <w:rsid w:val="00B40384"/>
    <w:rsid w:val="00B55761"/>
    <w:rsid w:val="00C209AE"/>
    <w:rsid w:val="00DA147F"/>
    <w:rsid w:val="00DD4352"/>
    <w:rsid w:val="00DE5E7F"/>
    <w:rsid w:val="00DF60A5"/>
    <w:rsid w:val="00E13208"/>
    <w:rsid w:val="00E14FC7"/>
    <w:rsid w:val="00E41C33"/>
    <w:rsid w:val="00E42D27"/>
    <w:rsid w:val="00E66856"/>
    <w:rsid w:val="00E963EE"/>
    <w:rsid w:val="00EF1147"/>
    <w:rsid w:val="00EF397E"/>
    <w:rsid w:val="00F266B6"/>
    <w:rsid w:val="00F34EB6"/>
    <w:rsid w:val="00FA200E"/>
    <w:rsid w:val="00F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6D9B"/>
  <w15:chartTrackingRefBased/>
  <w15:docId w15:val="{6280EB27-0E8F-48B3-8EC2-D7287285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B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A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Lierop, Max van (student)</cp:lastModifiedBy>
  <cp:revision>2</cp:revision>
  <dcterms:created xsi:type="dcterms:W3CDTF">2021-09-20T19:08:00Z</dcterms:created>
  <dcterms:modified xsi:type="dcterms:W3CDTF">2021-09-20T19:08:00Z</dcterms:modified>
</cp:coreProperties>
</file>