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750DE" w14:textId="4C1ADCBC" w:rsidR="00DE2549" w:rsidRPr="00DE2549" w:rsidRDefault="00DE2549" w:rsidP="00DE2549">
      <w:pPr>
        <w:pStyle w:val="Heading1"/>
      </w:pPr>
      <w:r w:rsidRPr="00DE2549">
        <w:t>Opdracht: de toolbox in Python</w:t>
      </w:r>
    </w:p>
    <w:p w14:paraId="39B98F35" w14:textId="4C8CEA3E" w:rsidR="00812269" w:rsidRDefault="00DE2549" w:rsidP="00DE2549">
      <w:pPr>
        <w:rPr>
          <w:rFonts w:ascii="Arial" w:hAnsi="Arial" w:cs="Arial"/>
        </w:rPr>
      </w:pPr>
      <w:bookmarkStart w:id="0" w:name="_Hlk52979384"/>
      <w:r w:rsidRPr="00DE2549">
        <w:rPr>
          <w:rFonts w:ascii="Arial" w:hAnsi="Arial" w:cs="Arial"/>
        </w:rPr>
        <w:t>In de komende weken gaan</w:t>
      </w:r>
      <w:r>
        <w:rPr>
          <w:rFonts w:ascii="Arial" w:hAnsi="Arial" w:cs="Arial"/>
        </w:rPr>
        <w:t xml:space="preserve"> we overstappen naar de programmeertaal ‘Python’. </w:t>
      </w:r>
      <w:r w:rsidR="00812269">
        <w:rPr>
          <w:rFonts w:ascii="Arial" w:hAnsi="Arial" w:cs="Arial"/>
        </w:rPr>
        <w:t>Daarvoor zullen we ook de MakeCode-omgeving gaan verlaten. Je kunt dan geen dingen meer</w:t>
      </w:r>
      <w:r w:rsidR="00F93841">
        <w:rPr>
          <w:rFonts w:ascii="Arial" w:hAnsi="Arial" w:cs="Arial"/>
        </w:rPr>
        <w:t xml:space="preserve"> </w:t>
      </w:r>
      <w:r w:rsidR="00812269">
        <w:rPr>
          <w:rFonts w:ascii="Arial" w:hAnsi="Arial" w:cs="Arial"/>
        </w:rPr>
        <w:t>uit de toolbox slepen, maar je zult zelf code moeten typen.</w:t>
      </w:r>
    </w:p>
    <w:p w14:paraId="1600F1F3" w14:textId="08CC5739" w:rsidR="00DE2549" w:rsidRDefault="00DE2549" w:rsidP="00DE2549">
      <w:pPr>
        <w:rPr>
          <w:rFonts w:ascii="Arial" w:hAnsi="Arial" w:cs="Arial"/>
        </w:rPr>
      </w:pPr>
      <w:r>
        <w:rPr>
          <w:rFonts w:ascii="Arial" w:hAnsi="Arial" w:cs="Arial"/>
        </w:rPr>
        <w:t>Daarom ga je ter voorbereiding een soort woordenboek maken: bij ieder blokje dat hieronder staat vul je in hoe dat in Python geschreven moet worden.</w:t>
      </w:r>
      <w:r w:rsidR="0081226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Als je dan later zelf code moet </w:t>
      </w:r>
      <w:r w:rsidR="00812269">
        <w:rPr>
          <w:rFonts w:ascii="Arial" w:hAnsi="Arial" w:cs="Arial"/>
        </w:rPr>
        <w:t>schrijven</w:t>
      </w:r>
      <w:r>
        <w:rPr>
          <w:rFonts w:ascii="Arial" w:hAnsi="Arial" w:cs="Arial"/>
        </w:rPr>
        <w:t>, kun je deze lijst als een soort “toolbox” gebruiken voor Python; wat kun je ook alweer typen en hoe moet het dan precies?</w:t>
      </w:r>
    </w:p>
    <w:bookmarkEnd w:id="0"/>
    <w:p w14:paraId="223AE46D" w14:textId="27549772" w:rsidR="00812269" w:rsidRPr="00812269" w:rsidRDefault="00812269" w:rsidP="00812269">
      <w:pPr>
        <w:spacing w:after="0"/>
        <w:rPr>
          <w:rFonts w:ascii="Arial" w:hAnsi="Arial" w:cs="Arial"/>
          <w:b/>
          <w:bCs/>
        </w:rPr>
      </w:pPr>
      <w:r w:rsidRPr="00812269">
        <w:rPr>
          <w:rFonts w:ascii="Arial" w:hAnsi="Arial" w:cs="Arial"/>
          <w:b/>
          <w:bCs/>
        </w:rPr>
        <w:t>De opdracht</w:t>
      </w:r>
    </w:p>
    <w:p w14:paraId="7342AD1A" w14:textId="5EB4335D" w:rsidR="00812269" w:rsidRDefault="00812269" w:rsidP="00DE2549">
      <w:pPr>
        <w:rPr>
          <w:rFonts w:ascii="Arial" w:hAnsi="Arial" w:cs="Arial"/>
        </w:rPr>
      </w:pPr>
      <w:r>
        <w:rPr>
          <w:rFonts w:ascii="Arial" w:hAnsi="Arial" w:cs="Arial"/>
        </w:rPr>
        <w:t>Sleep een blokje op het scherm, en zet dan de schakelaar bovenaan om naar ‘Python’. Kijk hoe MakeCode het blokje ‘vertaalt’ heeft en neem dat over in de tabel hierna.</w:t>
      </w:r>
    </w:p>
    <w:p w14:paraId="7F784041" w14:textId="5B250B8B" w:rsidR="00812269" w:rsidRPr="00812269" w:rsidRDefault="00812269" w:rsidP="00812269">
      <w:pPr>
        <w:spacing w:after="0"/>
        <w:rPr>
          <w:rFonts w:ascii="Arial" w:hAnsi="Arial" w:cs="Arial"/>
          <w:i/>
          <w:iCs/>
        </w:rPr>
      </w:pPr>
      <w:bookmarkStart w:id="1" w:name="_Hlk52979432"/>
      <w:r w:rsidRPr="00812269">
        <w:rPr>
          <w:rFonts w:ascii="Arial" w:hAnsi="Arial" w:cs="Arial"/>
          <w:i/>
          <w:iCs/>
        </w:rPr>
        <w:t>Omzetten van de schakelaar:</w:t>
      </w:r>
    </w:p>
    <w:p w14:paraId="3738AA7D" w14:textId="13F152D5" w:rsidR="00812269" w:rsidRDefault="00812269" w:rsidP="00DE2549">
      <w:pPr>
        <w:rPr>
          <w:rFonts w:ascii="Arial" w:hAnsi="Arial" w:cs="Arial"/>
        </w:rPr>
      </w:pPr>
      <w:r w:rsidRPr="00DE2549">
        <w:rPr>
          <w:noProof/>
        </w:rPr>
        <w:drawing>
          <wp:inline distT="0" distB="0" distL="0" distR="0" wp14:anchorId="2C036B8E" wp14:editId="6DCB4FC6">
            <wp:extent cx="5760720" cy="29718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645B12A6" w14:textId="77777777" w:rsidR="00E02088" w:rsidRDefault="00E02088">
      <w:pPr>
        <w:rPr>
          <w:rFonts w:ascii="Arial" w:hAnsi="Arial" w:cs="Arial"/>
        </w:rPr>
      </w:pPr>
    </w:p>
    <w:p w14:paraId="475FB86B" w14:textId="77777777" w:rsidR="00812269" w:rsidRDefault="00812269" w:rsidP="00DE2549">
      <w:pPr>
        <w:rPr>
          <w:rFonts w:ascii="Arial" w:hAnsi="Arial" w:cs="Arial"/>
        </w:rPr>
      </w:pPr>
    </w:p>
    <w:tbl>
      <w:tblPr>
        <w:tblStyle w:val="TableGrid"/>
        <w:tblW w:w="0" w:type="auto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73"/>
        <w:gridCol w:w="4389"/>
      </w:tblGrid>
      <w:tr w:rsidR="00812269" w14:paraId="43C45150" w14:textId="77777777" w:rsidTr="57C6BA9D">
        <w:tc>
          <w:tcPr>
            <w:tcW w:w="4673" w:type="dxa"/>
          </w:tcPr>
          <w:p w14:paraId="30583D0E" w14:textId="7F54316E" w:rsidR="00812269" w:rsidRPr="00812269" w:rsidRDefault="00812269" w:rsidP="00DE2549">
            <w:pPr>
              <w:rPr>
                <w:rFonts w:ascii="Arial" w:hAnsi="Arial" w:cs="Arial"/>
                <w:b/>
                <w:bCs/>
              </w:rPr>
            </w:pPr>
            <w:r w:rsidRPr="00812269">
              <w:rPr>
                <w:rFonts w:ascii="Arial" w:hAnsi="Arial" w:cs="Arial"/>
                <w:b/>
                <w:bCs/>
              </w:rPr>
              <w:t>Blok</w:t>
            </w:r>
            <w:r w:rsidR="00E02088">
              <w:rPr>
                <w:rFonts w:ascii="Arial" w:hAnsi="Arial" w:cs="Arial"/>
                <w:b/>
                <w:bCs/>
              </w:rPr>
              <w:t xml:space="preserve"> (algemeen programmeren)</w:t>
            </w:r>
          </w:p>
        </w:tc>
        <w:tc>
          <w:tcPr>
            <w:tcW w:w="4389" w:type="dxa"/>
          </w:tcPr>
          <w:p w14:paraId="442B14A8" w14:textId="4139CA7E" w:rsidR="00812269" w:rsidRPr="00812269" w:rsidRDefault="00812269" w:rsidP="00DE2549">
            <w:pPr>
              <w:rPr>
                <w:rFonts w:ascii="Arial" w:hAnsi="Arial" w:cs="Arial"/>
                <w:b/>
                <w:bCs/>
              </w:rPr>
            </w:pPr>
            <w:r w:rsidRPr="00812269">
              <w:rPr>
                <w:rFonts w:ascii="Arial" w:hAnsi="Arial" w:cs="Arial"/>
                <w:b/>
                <w:bCs/>
              </w:rPr>
              <w:t>Python</w:t>
            </w:r>
          </w:p>
        </w:tc>
      </w:tr>
      <w:tr w:rsidR="00812269" w14:paraId="48F0DB65" w14:textId="77777777" w:rsidTr="57C6BA9D">
        <w:tc>
          <w:tcPr>
            <w:tcW w:w="4673" w:type="dxa"/>
            <w:vAlign w:val="center"/>
          </w:tcPr>
          <w:p w14:paraId="5D70538F" w14:textId="5BE70FEF" w:rsidR="00812269" w:rsidRDefault="00E02088" w:rsidP="00E02088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4A5B290D" wp14:editId="68B98178">
                  <wp:extent cx="2829600" cy="929043"/>
                  <wp:effectExtent l="0" t="0" r="8890" b="4445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600" cy="929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9" w:type="dxa"/>
            <w:vAlign w:val="center"/>
          </w:tcPr>
          <w:p w14:paraId="39428B90" w14:textId="052E33FB" w:rsidR="00812269" w:rsidRPr="00E02088" w:rsidRDefault="00E02088" w:rsidP="00E0208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 = 1</w:t>
            </w:r>
          </w:p>
        </w:tc>
      </w:tr>
      <w:tr w:rsidR="00812269" w14:paraId="39A7154F" w14:textId="77777777" w:rsidTr="57C6BA9D">
        <w:tc>
          <w:tcPr>
            <w:tcW w:w="4673" w:type="dxa"/>
            <w:vAlign w:val="center"/>
          </w:tcPr>
          <w:p w14:paraId="5B1D817D" w14:textId="2FF14816" w:rsidR="00812269" w:rsidRDefault="00E02088" w:rsidP="00E02088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566747B0" wp14:editId="533600A8">
                  <wp:extent cx="2830195" cy="848360"/>
                  <wp:effectExtent l="0" t="0" r="8255" b="8890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195" cy="848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9" w:type="dxa"/>
            <w:vAlign w:val="center"/>
          </w:tcPr>
          <w:p w14:paraId="15FD8369" w14:textId="4E33E588" w:rsidR="00812269" w:rsidRPr="00E02088" w:rsidRDefault="57C6BA9D" w:rsidP="00E02088">
            <w:pPr>
              <w:rPr>
                <w:rFonts w:ascii="Courier New" w:hAnsi="Courier New" w:cs="Courier New"/>
              </w:rPr>
            </w:pPr>
            <w:r w:rsidRPr="57C6BA9D">
              <w:rPr>
                <w:rFonts w:ascii="Courier New" w:hAnsi="Courier New" w:cs="Courier New"/>
              </w:rPr>
              <w:t>X += 1</w:t>
            </w:r>
          </w:p>
        </w:tc>
      </w:tr>
      <w:tr w:rsidR="00812269" w14:paraId="6316FC72" w14:textId="77777777" w:rsidTr="57C6BA9D">
        <w:tc>
          <w:tcPr>
            <w:tcW w:w="4673" w:type="dxa"/>
            <w:vAlign w:val="center"/>
          </w:tcPr>
          <w:p w14:paraId="59E93A16" w14:textId="6F11E51E" w:rsidR="00812269" w:rsidRDefault="00E02088" w:rsidP="00E02088">
            <w:pPr>
              <w:rPr>
                <w:rFonts w:ascii="Arial" w:hAnsi="Arial"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C8F92F5" wp14:editId="4B057993">
                  <wp:extent cx="2830195" cy="848360"/>
                  <wp:effectExtent l="0" t="0" r="8255" b="8890"/>
                  <wp:docPr id="6" name="Afbeelding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195" cy="848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9" w:type="dxa"/>
            <w:vAlign w:val="center"/>
          </w:tcPr>
          <w:p w14:paraId="63663548" w14:textId="7072863F" w:rsidR="00812269" w:rsidRPr="00E02088" w:rsidRDefault="57C6BA9D" w:rsidP="00E02088">
            <w:pPr>
              <w:rPr>
                <w:rFonts w:ascii="Courier New" w:hAnsi="Courier New" w:cs="Courier New"/>
              </w:rPr>
            </w:pPr>
            <w:r w:rsidRPr="57C6BA9D">
              <w:rPr>
                <w:rFonts w:ascii="Courier New" w:hAnsi="Courier New" w:cs="Courier New"/>
              </w:rPr>
              <w:t>X += -1</w:t>
            </w:r>
          </w:p>
        </w:tc>
      </w:tr>
      <w:tr w:rsidR="00812269" w:rsidRPr="007553AD" w14:paraId="6301FC0B" w14:textId="77777777" w:rsidTr="57C6BA9D">
        <w:tc>
          <w:tcPr>
            <w:tcW w:w="4673" w:type="dxa"/>
            <w:vAlign w:val="center"/>
          </w:tcPr>
          <w:p w14:paraId="03DF93D5" w14:textId="4222F6F4" w:rsidR="00812269" w:rsidRDefault="00E02088" w:rsidP="00E02088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5268C6E8" wp14:editId="18A38B13">
                  <wp:extent cx="2830195" cy="1609090"/>
                  <wp:effectExtent l="0" t="0" r="8255" b="0"/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195" cy="1609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9" w:type="dxa"/>
            <w:vAlign w:val="center"/>
          </w:tcPr>
          <w:p w14:paraId="4BECCCBE" w14:textId="6A0F6EAE" w:rsidR="00812269" w:rsidRPr="007553AD" w:rsidRDefault="57C6BA9D" w:rsidP="57C6BA9D">
            <w:pPr>
              <w:rPr>
                <w:rFonts w:ascii="Courier New" w:hAnsi="Courier New" w:cs="Courier New"/>
                <w:lang w:val="en-GB"/>
              </w:rPr>
            </w:pPr>
            <w:r w:rsidRPr="007553AD">
              <w:rPr>
                <w:rFonts w:ascii="Courier New" w:hAnsi="Courier New" w:cs="Courier New"/>
                <w:lang w:val="en-GB"/>
              </w:rPr>
              <w:t>for i in range(5):</w:t>
            </w:r>
          </w:p>
          <w:p w14:paraId="333713DE" w14:textId="0188AFFE" w:rsidR="00812269" w:rsidRPr="007553AD" w:rsidRDefault="57C6BA9D" w:rsidP="57C6BA9D">
            <w:pPr>
              <w:rPr>
                <w:rFonts w:ascii="Courier New" w:hAnsi="Courier New" w:cs="Courier New"/>
                <w:lang w:val="en-GB"/>
              </w:rPr>
            </w:pPr>
            <w:r w:rsidRPr="007553AD">
              <w:rPr>
                <w:rFonts w:ascii="Courier New" w:hAnsi="Courier New" w:cs="Courier New"/>
                <w:lang w:val="en-GB"/>
              </w:rPr>
              <w:t xml:space="preserve">  basic.show_number(i)</w:t>
            </w:r>
          </w:p>
        </w:tc>
      </w:tr>
      <w:tr w:rsidR="00812269" w:rsidRPr="007553AD" w14:paraId="1BF8857F" w14:textId="77777777" w:rsidTr="57C6BA9D">
        <w:tc>
          <w:tcPr>
            <w:tcW w:w="4673" w:type="dxa"/>
            <w:vAlign w:val="center"/>
          </w:tcPr>
          <w:p w14:paraId="5E2F2E60" w14:textId="4D02630C" w:rsidR="00812269" w:rsidRDefault="00E02088" w:rsidP="00E02088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6F9EA2AA" wp14:editId="745E3C21">
                  <wp:extent cx="2548466" cy="1329982"/>
                  <wp:effectExtent l="0" t="0" r="4445" b="3810"/>
                  <wp:docPr id="8" name="Afbeelding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4980" cy="1333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9" w:type="dxa"/>
            <w:vAlign w:val="center"/>
          </w:tcPr>
          <w:p w14:paraId="537CB64E" w14:textId="3DF27428" w:rsidR="00812269" w:rsidRPr="007553AD" w:rsidRDefault="57C6BA9D" w:rsidP="57C6BA9D">
            <w:pPr>
              <w:rPr>
                <w:rFonts w:ascii="Courier New" w:hAnsi="Courier New" w:cs="Courier New"/>
                <w:lang w:val="en-GB"/>
              </w:rPr>
            </w:pPr>
            <w:r w:rsidRPr="007553AD">
              <w:rPr>
                <w:rFonts w:ascii="Courier New" w:hAnsi="Courier New" w:cs="Courier New"/>
                <w:lang w:val="en-GB"/>
              </w:rPr>
              <w:t>For index in range(4):</w:t>
            </w:r>
          </w:p>
          <w:p w14:paraId="531306CB" w14:textId="5D113F44" w:rsidR="00812269" w:rsidRPr="007553AD" w:rsidRDefault="57C6BA9D" w:rsidP="57C6BA9D">
            <w:pPr>
              <w:rPr>
                <w:rFonts w:ascii="Courier New" w:hAnsi="Courier New" w:cs="Courier New"/>
                <w:lang w:val="en-GB"/>
              </w:rPr>
            </w:pPr>
            <w:r w:rsidRPr="007553AD">
              <w:rPr>
                <w:rFonts w:ascii="Courier New" w:hAnsi="Courier New" w:cs="Courier New"/>
                <w:lang w:val="en-GB"/>
              </w:rPr>
              <w:t xml:space="preserve">  pass</w:t>
            </w:r>
          </w:p>
        </w:tc>
      </w:tr>
      <w:tr w:rsidR="00812269" w14:paraId="5D358DFD" w14:textId="77777777" w:rsidTr="57C6BA9D">
        <w:tc>
          <w:tcPr>
            <w:tcW w:w="4673" w:type="dxa"/>
            <w:vAlign w:val="center"/>
          </w:tcPr>
          <w:p w14:paraId="28261442" w14:textId="3806D087" w:rsidR="00812269" w:rsidRDefault="00E02088" w:rsidP="00E02088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787A972B" wp14:editId="0A2CB502">
                  <wp:extent cx="2166720" cy="1363133"/>
                  <wp:effectExtent l="0" t="0" r="5080" b="8890"/>
                  <wp:docPr id="9" name="Afbeelding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710" cy="1388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9" w:type="dxa"/>
            <w:vAlign w:val="center"/>
          </w:tcPr>
          <w:p w14:paraId="57E3E784" w14:textId="2C8D02F1" w:rsidR="00812269" w:rsidRPr="00E02088" w:rsidRDefault="007553AD" w:rsidP="00E0208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While True:</w:t>
            </w:r>
          </w:p>
        </w:tc>
      </w:tr>
      <w:tr w:rsidR="00812269" w14:paraId="424D96CF" w14:textId="77777777" w:rsidTr="57C6BA9D">
        <w:tc>
          <w:tcPr>
            <w:tcW w:w="4673" w:type="dxa"/>
            <w:vAlign w:val="center"/>
          </w:tcPr>
          <w:p w14:paraId="6A951759" w14:textId="2F7B8FA0" w:rsidR="00812269" w:rsidRDefault="00E02088" w:rsidP="00E02088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3241C757" wp14:editId="208922C2">
                  <wp:extent cx="2830195" cy="1129030"/>
                  <wp:effectExtent l="0" t="0" r="8255" b="0"/>
                  <wp:docPr id="13" name="Afbeelding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195" cy="1129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9" w:type="dxa"/>
            <w:vAlign w:val="center"/>
          </w:tcPr>
          <w:p w14:paraId="1ABA5C34" w14:textId="682F42D7" w:rsidR="00812269" w:rsidRDefault="007553AD" w:rsidP="00E0208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if lightlevel &lt; 100:</w:t>
            </w:r>
          </w:p>
          <w:p w14:paraId="74AD9582" w14:textId="135E9F15" w:rsidR="007553AD" w:rsidRPr="00E02088" w:rsidRDefault="007553AD" w:rsidP="00E0208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brightness = 255</w:t>
            </w:r>
          </w:p>
        </w:tc>
      </w:tr>
      <w:tr w:rsidR="00E02088" w14:paraId="1FA2E724" w14:textId="77777777" w:rsidTr="57C6BA9D">
        <w:tc>
          <w:tcPr>
            <w:tcW w:w="4673" w:type="dxa"/>
            <w:vAlign w:val="center"/>
          </w:tcPr>
          <w:p w14:paraId="42995432" w14:textId="667401F8" w:rsidR="00E02088" w:rsidRDefault="00E02088" w:rsidP="00E0208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7C6CC6" wp14:editId="3F65AE10">
                  <wp:extent cx="2830195" cy="568325"/>
                  <wp:effectExtent l="0" t="0" r="8255" b="3175"/>
                  <wp:docPr id="14" name="Afbeelding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195" cy="56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9" w:type="dxa"/>
            <w:vAlign w:val="center"/>
          </w:tcPr>
          <w:p w14:paraId="5F8FA242" w14:textId="77777777" w:rsidR="00E02088" w:rsidRDefault="007553AD" w:rsidP="00E0208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If score &gt;= 0 and lifes &lt;= 0:</w:t>
            </w:r>
          </w:p>
          <w:p w14:paraId="0F3FDA35" w14:textId="27B82C7E" w:rsidR="007553AD" w:rsidRPr="00E02088" w:rsidRDefault="007553AD" w:rsidP="00E02088">
            <w:pPr>
              <w:rPr>
                <w:rFonts w:ascii="Courier New" w:hAnsi="Courier New" w:cs="Courier New"/>
              </w:rPr>
            </w:pPr>
          </w:p>
        </w:tc>
      </w:tr>
    </w:tbl>
    <w:p w14:paraId="68C5251C" w14:textId="706AD672" w:rsidR="00E02088" w:rsidRDefault="00E02088"/>
    <w:tbl>
      <w:tblPr>
        <w:tblStyle w:val="TableGrid"/>
        <w:tblW w:w="0" w:type="auto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73"/>
        <w:gridCol w:w="4389"/>
      </w:tblGrid>
      <w:tr w:rsidR="00E02088" w14:paraId="71BCB10E" w14:textId="77777777" w:rsidTr="006D1708">
        <w:tc>
          <w:tcPr>
            <w:tcW w:w="4673" w:type="dxa"/>
          </w:tcPr>
          <w:p w14:paraId="20846B85" w14:textId="5E0CC637" w:rsidR="00E02088" w:rsidRPr="00812269" w:rsidRDefault="00E02088" w:rsidP="006D1708">
            <w:pPr>
              <w:rPr>
                <w:rFonts w:ascii="Arial" w:hAnsi="Arial" w:cs="Arial"/>
                <w:b/>
                <w:bCs/>
              </w:rPr>
            </w:pPr>
            <w:r w:rsidRPr="00812269">
              <w:rPr>
                <w:rFonts w:ascii="Arial" w:hAnsi="Arial" w:cs="Arial"/>
                <w:b/>
                <w:bCs/>
              </w:rPr>
              <w:t>Blok</w:t>
            </w:r>
            <w:r>
              <w:rPr>
                <w:rFonts w:ascii="Arial" w:hAnsi="Arial" w:cs="Arial"/>
                <w:b/>
                <w:bCs/>
              </w:rPr>
              <w:t xml:space="preserve"> (alleen voor micro:bit)</w:t>
            </w:r>
          </w:p>
        </w:tc>
        <w:tc>
          <w:tcPr>
            <w:tcW w:w="4389" w:type="dxa"/>
          </w:tcPr>
          <w:p w14:paraId="131D9A7F" w14:textId="77777777" w:rsidR="00E02088" w:rsidRPr="00812269" w:rsidRDefault="00E02088" w:rsidP="006D1708">
            <w:pPr>
              <w:rPr>
                <w:rFonts w:ascii="Arial" w:hAnsi="Arial" w:cs="Arial"/>
                <w:b/>
                <w:bCs/>
              </w:rPr>
            </w:pPr>
            <w:r w:rsidRPr="00812269">
              <w:rPr>
                <w:rFonts w:ascii="Arial" w:hAnsi="Arial" w:cs="Arial"/>
                <w:b/>
                <w:bCs/>
              </w:rPr>
              <w:t>Python</w:t>
            </w:r>
          </w:p>
        </w:tc>
      </w:tr>
      <w:tr w:rsidR="00E02088" w14:paraId="029CB113" w14:textId="77777777" w:rsidTr="006D1708">
        <w:tc>
          <w:tcPr>
            <w:tcW w:w="4673" w:type="dxa"/>
            <w:vAlign w:val="center"/>
          </w:tcPr>
          <w:p w14:paraId="6EE16BC1" w14:textId="5400CE17" w:rsidR="00E02088" w:rsidRDefault="00E02088" w:rsidP="006D1708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3DEF251E" wp14:editId="763868AE">
                  <wp:extent cx="2095500" cy="756487"/>
                  <wp:effectExtent l="0" t="0" r="0" b="5715"/>
                  <wp:docPr id="23" name="Afbeelding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5250" cy="770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9" w:type="dxa"/>
            <w:vAlign w:val="center"/>
          </w:tcPr>
          <w:p w14:paraId="58EFCD1D" w14:textId="6FB5CEEE" w:rsidR="00E02088" w:rsidRPr="00E02088" w:rsidRDefault="007553AD" w:rsidP="006D17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Print(“0”)</w:t>
            </w:r>
          </w:p>
        </w:tc>
      </w:tr>
      <w:tr w:rsidR="00E02088" w14:paraId="03E77AE4" w14:textId="77777777" w:rsidTr="006D1708">
        <w:tc>
          <w:tcPr>
            <w:tcW w:w="4673" w:type="dxa"/>
            <w:vAlign w:val="center"/>
          </w:tcPr>
          <w:p w14:paraId="5041C9B8" w14:textId="4C512DF4" w:rsidR="00E02088" w:rsidRDefault="00E02088" w:rsidP="006D1708">
            <w:pPr>
              <w:rPr>
                <w:rFonts w:ascii="Arial" w:hAnsi="Arial"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15CC0DB" wp14:editId="6C828510">
                  <wp:extent cx="2472266" cy="730530"/>
                  <wp:effectExtent l="0" t="0" r="4445" b="0"/>
                  <wp:docPr id="24" name="Afbeelding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682" cy="736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9" w:type="dxa"/>
            <w:vAlign w:val="center"/>
          </w:tcPr>
          <w:p w14:paraId="06E46AF2" w14:textId="44907B30" w:rsidR="00E02088" w:rsidRPr="00E02088" w:rsidRDefault="007553AD" w:rsidP="006D17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Print(“Hello!”)</w:t>
            </w:r>
          </w:p>
        </w:tc>
      </w:tr>
      <w:tr w:rsidR="00E02088" w14:paraId="3FEAFE9C" w14:textId="77777777" w:rsidTr="006D1708">
        <w:tc>
          <w:tcPr>
            <w:tcW w:w="4673" w:type="dxa"/>
            <w:vAlign w:val="center"/>
          </w:tcPr>
          <w:p w14:paraId="62624069" w14:textId="7654CE39" w:rsidR="00E02088" w:rsidRDefault="00E02088" w:rsidP="006D1708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2E7853F3" wp14:editId="664CCCED">
                  <wp:extent cx="2379133" cy="725964"/>
                  <wp:effectExtent l="0" t="0" r="2540" b="0"/>
                  <wp:docPr id="25" name="Afbeelding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297" cy="739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9" w:type="dxa"/>
            <w:vAlign w:val="center"/>
          </w:tcPr>
          <w:p w14:paraId="6E4DF633" w14:textId="4A7543F9" w:rsidR="00E02088" w:rsidRPr="00E02088" w:rsidRDefault="007553AD" w:rsidP="006D17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Pause(100)</w:t>
            </w:r>
          </w:p>
        </w:tc>
      </w:tr>
      <w:tr w:rsidR="00E02088" w14:paraId="7EA22619" w14:textId="77777777" w:rsidTr="006D1708">
        <w:tc>
          <w:tcPr>
            <w:tcW w:w="4673" w:type="dxa"/>
            <w:vAlign w:val="center"/>
          </w:tcPr>
          <w:p w14:paraId="353678B8" w14:textId="0B9039C2" w:rsidR="00E02088" w:rsidRDefault="00E02088" w:rsidP="006D1708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370478B5" wp14:editId="05557F5A">
                  <wp:extent cx="2226733" cy="679960"/>
                  <wp:effectExtent l="0" t="0" r="2540" b="6350"/>
                  <wp:docPr id="26" name="Afbeelding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4621" cy="691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9" w:type="dxa"/>
            <w:vAlign w:val="center"/>
          </w:tcPr>
          <w:p w14:paraId="05C200B7" w14:textId="774A78E6" w:rsidR="00E02088" w:rsidRPr="00E02088" w:rsidRDefault="007553AD" w:rsidP="006D17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Draw(0,0)</w:t>
            </w:r>
          </w:p>
        </w:tc>
      </w:tr>
      <w:tr w:rsidR="00E02088" w14:paraId="59AFF403" w14:textId="77777777" w:rsidTr="006D1708">
        <w:tc>
          <w:tcPr>
            <w:tcW w:w="4673" w:type="dxa"/>
            <w:vAlign w:val="center"/>
          </w:tcPr>
          <w:p w14:paraId="2D9C8113" w14:textId="79346709" w:rsidR="00E02088" w:rsidRPr="00E02088" w:rsidRDefault="00E02088" w:rsidP="006D1708">
            <w:r>
              <w:rPr>
                <w:noProof/>
              </w:rPr>
              <w:drawing>
                <wp:inline distT="0" distB="0" distL="0" distR="0" wp14:anchorId="6A61C6F1" wp14:editId="441A035C">
                  <wp:extent cx="2830195" cy="963930"/>
                  <wp:effectExtent l="0" t="0" r="8255" b="7620"/>
                  <wp:docPr id="27" name="Afbeelding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195" cy="963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9" w:type="dxa"/>
            <w:vAlign w:val="center"/>
          </w:tcPr>
          <w:p w14:paraId="68107045" w14:textId="030B0431" w:rsidR="007553AD" w:rsidRPr="00E02088" w:rsidRDefault="007553AD" w:rsidP="006D17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If button.pressed(A):</w:t>
            </w:r>
          </w:p>
        </w:tc>
      </w:tr>
      <w:tr w:rsidR="00E02088" w14:paraId="068DC3D7" w14:textId="77777777" w:rsidTr="006D1708">
        <w:tc>
          <w:tcPr>
            <w:tcW w:w="4673" w:type="dxa"/>
            <w:vAlign w:val="center"/>
          </w:tcPr>
          <w:p w14:paraId="4E30F4F9" w14:textId="04EA9F9B" w:rsidR="00E02088" w:rsidRDefault="00E02088" w:rsidP="006D1708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37F9BEB9" wp14:editId="031688A4">
                  <wp:extent cx="2830195" cy="1341120"/>
                  <wp:effectExtent l="0" t="0" r="8255" b="0"/>
                  <wp:docPr id="28" name="Afbeelding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195" cy="134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9" w:type="dxa"/>
            <w:vAlign w:val="center"/>
          </w:tcPr>
          <w:p w14:paraId="4732E526" w14:textId="5D2DD2D3" w:rsidR="00E02088" w:rsidRPr="00E02088" w:rsidRDefault="007553AD" w:rsidP="006D170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If shake:</w:t>
            </w:r>
          </w:p>
        </w:tc>
      </w:tr>
    </w:tbl>
    <w:p w14:paraId="2E10F952" w14:textId="7F37BF37" w:rsidR="00E02088" w:rsidRDefault="00E02088"/>
    <w:p w14:paraId="63A6D871" w14:textId="77777777" w:rsidR="0067291C" w:rsidRDefault="0067291C" w:rsidP="00F93841">
      <w:pPr>
        <w:rPr>
          <w:rFonts w:ascii="Arial" w:hAnsi="Arial" w:cs="Arial"/>
          <w:b/>
          <w:bCs/>
        </w:rPr>
      </w:pPr>
    </w:p>
    <w:p w14:paraId="23D304E4" w14:textId="2C7A837F" w:rsidR="00F93841" w:rsidRDefault="152FD5C2" w:rsidP="152FD5C2">
      <w:pPr>
        <w:rPr>
          <w:rFonts w:ascii="Arial" w:hAnsi="Arial" w:cs="Arial"/>
        </w:rPr>
      </w:pPr>
      <w:r w:rsidRPr="152FD5C2">
        <w:rPr>
          <w:rFonts w:ascii="Arial" w:hAnsi="Arial" w:cs="Arial"/>
          <w:b/>
          <w:bCs/>
        </w:rPr>
        <w:t>Vraag</w:t>
      </w:r>
      <w:r w:rsidRPr="152FD5C2">
        <w:rPr>
          <w:rFonts w:ascii="Arial" w:hAnsi="Arial" w:cs="Arial"/>
        </w:rPr>
        <w:t>: in de blokkentaal kan het ene blok ín het andere blok zitten, bijvoorbeeld blokken die in een loop of if-s</w:t>
      </w:r>
      <w:r w:rsidRPr="152FD5C2">
        <w:rPr>
          <w:rFonts w:ascii="Arial" w:eastAsia="Arial" w:hAnsi="Arial" w:cs="Arial"/>
        </w:rPr>
        <w:t>tatement staan.</w:t>
      </w:r>
      <w:r w:rsidRPr="152FD5C2">
        <w:rPr>
          <w:rFonts w:ascii="Arial" w:hAnsi="Arial" w:cs="Arial"/>
        </w:rPr>
        <w:t xml:space="preserve"> Hoe werkt dat in Python?</w:t>
      </w:r>
    </w:p>
    <w:p w14:paraId="716F64CF" w14:textId="6C17D0DE" w:rsidR="00F93841" w:rsidRDefault="00F93841" w:rsidP="00F9384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950914" wp14:editId="1A8A186A">
                <wp:simplePos x="0" y="0"/>
                <wp:positionH relativeFrom="margin">
                  <wp:align>left</wp:align>
                </wp:positionH>
                <wp:positionV relativeFrom="paragraph">
                  <wp:posOffset>198120</wp:posOffset>
                </wp:positionV>
                <wp:extent cx="5734050" cy="19050"/>
                <wp:effectExtent l="0" t="0" r="19050" b="19050"/>
                <wp:wrapNone/>
                <wp:docPr id="69" name="Rechte verbindingslijn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="http://schemas.openxmlformats.org/drawingml/2006/main">
            <w:pict>
              <v:line id="Rechte verbindingslijn 69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spid="_x0000_s1026" strokecolor="black [3200]" strokeweight=".5pt" from="0,15.6pt" to="451.5pt,17.1pt" w14:anchorId="2009AC2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">
                <v:stroke joinstyle="miter"/>
                <w10:wrap anchorx="margin"/>
              </v:line>
            </w:pict>
          </mc:Fallback>
        </mc:AlternateContent>
      </w:r>
      <w:r w:rsidR="007553AD">
        <w:t>indents.</w:t>
      </w:r>
    </w:p>
    <w:p w14:paraId="597B4C10" w14:textId="17898685" w:rsidR="00F93841" w:rsidRDefault="00F93841" w:rsidP="00F9384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D74D4F" wp14:editId="64BDAF61">
                <wp:simplePos x="0" y="0"/>
                <wp:positionH relativeFrom="margin">
                  <wp:align>left</wp:align>
                </wp:positionH>
                <wp:positionV relativeFrom="paragraph">
                  <wp:posOffset>198120</wp:posOffset>
                </wp:positionV>
                <wp:extent cx="5734050" cy="19050"/>
                <wp:effectExtent l="0" t="0" r="19050" b="19050"/>
                <wp:wrapNone/>
                <wp:docPr id="70" name="Rechte verbindingslijn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="http://schemas.openxmlformats.org/drawingml/2006/main">
            <w:pict>
              <v:line id="Rechte verbindingslijn 70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spid="_x0000_s1026" strokecolor="black [3200]" strokeweight=".5pt" from="0,15.6pt" to="451.5pt,17.1pt" w14:anchorId="5F245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">
                <v:stroke joinstyle="miter"/>
                <w10:wrap anchorx="margin"/>
              </v:line>
            </w:pict>
          </mc:Fallback>
        </mc:AlternateContent>
      </w:r>
    </w:p>
    <w:p w14:paraId="6A21ED2F" w14:textId="77777777" w:rsidR="00F93841" w:rsidRDefault="00F93841" w:rsidP="00F9384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FE1AB7" wp14:editId="3E53CFB3">
                <wp:simplePos x="0" y="0"/>
                <wp:positionH relativeFrom="margin">
                  <wp:align>left</wp:align>
                </wp:positionH>
                <wp:positionV relativeFrom="paragraph">
                  <wp:posOffset>198120</wp:posOffset>
                </wp:positionV>
                <wp:extent cx="5734050" cy="19050"/>
                <wp:effectExtent l="0" t="0" r="19050" b="19050"/>
                <wp:wrapNone/>
                <wp:docPr id="71" name="Rechte verbindingslijn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="http://schemas.openxmlformats.org/drawingml/2006/main">
            <w:pict>
              <v:line id="Rechte verbindingslijn 71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spid="_x0000_s1026" strokecolor="black [3200]" strokeweight=".5pt" from="0,15.6pt" to="451.5pt,17.1pt" w14:anchorId="72784DD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">
                <v:stroke joinstyle="miter"/>
                <w10:wrap anchorx="margin"/>
              </v:line>
            </w:pict>
          </mc:Fallback>
        </mc:AlternateContent>
      </w:r>
    </w:p>
    <w:p w14:paraId="18AF9AD1" w14:textId="77777777" w:rsidR="00F93841" w:rsidRPr="00DE2549" w:rsidRDefault="00F93841"/>
    <w:sectPr w:rsidR="00F93841" w:rsidRPr="00DE25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B31C1"/>
    <w:multiLevelType w:val="hybridMultilevel"/>
    <w:tmpl w:val="74B6E1F2"/>
    <w:lvl w:ilvl="0" w:tplc="40F8C0C2">
      <w:numFmt w:val="bullet"/>
      <w:lvlText w:val="-"/>
      <w:lvlJc w:val="left"/>
      <w:pPr>
        <w:ind w:left="78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C0"/>
    <w:rsid w:val="00327AC0"/>
    <w:rsid w:val="0067291C"/>
    <w:rsid w:val="007553AD"/>
    <w:rsid w:val="00812269"/>
    <w:rsid w:val="00DD3D23"/>
    <w:rsid w:val="00DE2549"/>
    <w:rsid w:val="00E02088"/>
    <w:rsid w:val="00F93841"/>
    <w:rsid w:val="152FD5C2"/>
    <w:rsid w:val="57C6B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5EC10"/>
  <w15:chartTrackingRefBased/>
  <w15:docId w15:val="{E42FE35D-49B6-4E90-A665-8F02EEA7B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549"/>
    <w:pPr>
      <w:keepNext/>
      <w:keepLines/>
      <w:pBdr>
        <w:bottom w:val="single" w:sz="24" w:space="1" w:color="B4E00C"/>
      </w:pBdr>
      <w:spacing w:before="240" w:after="240"/>
      <w:outlineLvl w:val="0"/>
    </w:pPr>
    <w:rPr>
      <w:rFonts w:ascii="Arial" w:eastAsiaTheme="majorEastAsia" w:hAnsi="Arial" w:cs="Arial"/>
      <w:b/>
      <w:bCs/>
      <w:color w:val="004C3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2549"/>
    <w:pPr>
      <w:keepNext/>
      <w:keepLines/>
      <w:spacing w:before="40" w:after="0"/>
      <w:outlineLvl w:val="1"/>
    </w:pPr>
    <w:rPr>
      <w:rFonts w:ascii="Arial" w:eastAsiaTheme="majorEastAsia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549"/>
    <w:rPr>
      <w:rFonts w:ascii="Arial" w:eastAsiaTheme="majorEastAsia" w:hAnsi="Arial" w:cs="Arial"/>
      <w:b/>
      <w:bCs/>
      <w:color w:val="004C3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2549"/>
    <w:rPr>
      <w:rFonts w:ascii="Arial" w:eastAsiaTheme="majorEastAsia" w:hAnsi="Arial" w:cs="Arial"/>
      <w:b/>
      <w:bCs/>
      <w:sz w:val="26"/>
      <w:szCs w:val="26"/>
    </w:rPr>
  </w:style>
  <w:style w:type="paragraph" w:customStyle="1" w:styleId="Kop1Docent">
    <w:name w:val="Kop 1 Docent"/>
    <w:basedOn w:val="Heading1"/>
    <w:link w:val="Kop1DocentChar"/>
    <w:qFormat/>
    <w:rsid w:val="00DE2549"/>
    <w:pPr>
      <w:pBdr>
        <w:bottom w:val="single" w:sz="24" w:space="1" w:color="000000" w:themeColor="text1"/>
      </w:pBdr>
    </w:pPr>
  </w:style>
  <w:style w:type="character" w:customStyle="1" w:styleId="Kop1DocentChar">
    <w:name w:val="Kop 1 Docent Char"/>
    <w:basedOn w:val="Heading1Char"/>
    <w:link w:val="Kop1Docent"/>
    <w:rsid w:val="00DE2549"/>
    <w:rPr>
      <w:rFonts w:ascii="Arial" w:eastAsiaTheme="majorEastAsia" w:hAnsi="Arial" w:cs="Arial"/>
      <w:b/>
      <w:bCs/>
      <w:color w:val="004C35"/>
      <w:sz w:val="32"/>
      <w:szCs w:val="32"/>
    </w:rPr>
  </w:style>
  <w:style w:type="paragraph" w:styleId="NoSpacing">
    <w:name w:val="No Spacing"/>
    <w:uiPriority w:val="1"/>
    <w:qFormat/>
    <w:rsid w:val="00DE2549"/>
    <w:pPr>
      <w:spacing w:after="0" w:line="240" w:lineRule="auto"/>
    </w:pPr>
    <w:rPr>
      <w:rFonts w:ascii="Arial" w:hAnsi="Arial" w:cs="Arial"/>
    </w:rPr>
  </w:style>
  <w:style w:type="table" w:styleId="TableGrid">
    <w:name w:val="Table Grid"/>
    <w:basedOn w:val="TableNormal"/>
    <w:uiPriority w:val="39"/>
    <w:rsid w:val="00812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Roos, Bart</dc:creator>
  <cp:keywords/>
  <dc:description/>
  <cp:lastModifiedBy>maxv van lierop</cp:lastModifiedBy>
  <cp:revision>8</cp:revision>
  <dcterms:created xsi:type="dcterms:W3CDTF">2020-10-05T08:47:00Z</dcterms:created>
  <dcterms:modified xsi:type="dcterms:W3CDTF">2021-10-19T07:20:00Z</dcterms:modified>
</cp:coreProperties>
</file>