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3038"/>
        <w:gridCol w:w="3012"/>
        <w:gridCol w:w="3012"/>
      </w:tblGrid>
      <w:tr w:rsidR="002102D6" w14:paraId="19FD836D" w14:textId="77777777" w:rsidTr="002102D6">
        <w:trPr>
          <w:trHeight w:val="567"/>
        </w:trPr>
        <w:tc>
          <w:tcPr>
            <w:tcW w:w="9062" w:type="dxa"/>
            <w:gridSpan w:val="3"/>
            <w:shd w:val="clear" w:color="auto" w:fill="00B0F0"/>
          </w:tcPr>
          <w:p w14:paraId="28C49E66" w14:textId="35314157" w:rsidR="002102D6" w:rsidRDefault="002102D6" w:rsidP="002102D6">
            <w:pPr>
              <w:jc w:val="center"/>
            </w:pPr>
            <w:r>
              <w:t>Openingstijden</w:t>
            </w:r>
          </w:p>
        </w:tc>
      </w:tr>
      <w:tr w:rsidR="003F2F4F" w14:paraId="7DA7CAB7" w14:textId="77777777" w:rsidTr="002102D6">
        <w:trPr>
          <w:cantSplit/>
          <w:trHeight w:val="1134"/>
        </w:trPr>
        <w:tc>
          <w:tcPr>
            <w:tcW w:w="3038" w:type="dxa"/>
            <w:shd w:val="clear" w:color="auto" w:fill="FFFF00"/>
            <w:textDirection w:val="btLr"/>
          </w:tcPr>
          <w:p w14:paraId="2DA7B44E" w14:textId="77777777" w:rsidR="003F2F4F" w:rsidRDefault="003F2F4F" w:rsidP="002102D6">
            <w:pPr>
              <w:ind w:left="113" w:right="113"/>
            </w:pPr>
          </w:p>
        </w:tc>
        <w:tc>
          <w:tcPr>
            <w:tcW w:w="3012" w:type="dxa"/>
            <w:shd w:val="clear" w:color="auto" w:fill="FFFF00"/>
            <w:textDirection w:val="btLr"/>
          </w:tcPr>
          <w:p w14:paraId="334D8E4C" w14:textId="77777777" w:rsidR="002102D6" w:rsidRDefault="002102D6" w:rsidP="002102D6">
            <w:pPr>
              <w:ind w:left="113" w:right="113"/>
              <w:jc w:val="center"/>
            </w:pPr>
          </w:p>
          <w:p w14:paraId="05D4AA0D" w14:textId="77777777" w:rsidR="002102D6" w:rsidRDefault="002102D6" w:rsidP="002102D6">
            <w:pPr>
              <w:ind w:left="113" w:right="113"/>
              <w:jc w:val="center"/>
            </w:pPr>
          </w:p>
          <w:p w14:paraId="071BE2FD" w14:textId="77777777" w:rsidR="002102D6" w:rsidRDefault="002102D6" w:rsidP="002102D6">
            <w:pPr>
              <w:ind w:left="113" w:right="113"/>
              <w:jc w:val="center"/>
            </w:pPr>
          </w:p>
          <w:p w14:paraId="48548518" w14:textId="77777777" w:rsidR="002102D6" w:rsidRDefault="002102D6" w:rsidP="002102D6">
            <w:pPr>
              <w:ind w:left="113" w:right="113"/>
              <w:jc w:val="center"/>
            </w:pPr>
          </w:p>
          <w:p w14:paraId="15BCE7A9" w14:textId="53DFB5F6" w:rsidR="003F2F4F" w:rsidRDefault="003F2F4F" w:rsidP="002102D6">
            <w:pPr>
              <w:ind w:left="113" w:right="113"/>
              <w:jc w:val="center"/>
            </w:pPr>
            <w:proofErr w:type="spellStart"/>
            <w:r>
              <w:t>smiddag</w:t>
            </w:r>
            <w:proofErr w:type="spellEnd"/>
          </w:p>
        </w:tc>
        <w:tc>
          <w:tcPr>
            <w:tcW w:w="3012" w:type="dxa"/>
            <w:shd w:val="clear" w:color="auto" w:fill="FFFF00"/>
            <w:textDirection w:val="btLr"/>
          </w:tcPr>
          <w:p w14:paraId="4CC034AE" w14:textId="77777777" w:rsidR="002102D6" w:rsidRDefault="002102D6" w:rsidP="002102D6">
            <w:pPr>
              <w:ind w:left="113" w:right="113"/>
              <w:jc w:val="center"/>
            </w:pPr>
          </w:p>
          <w:p w14:paraId="36DB584E" w14:textId="77777777" w:rsidR="002102D6" w:rsidRDefault="002102D6" w:rsidP="002102D6">
            <w:pPr>
              <w:ind w:left="113" w:right="113"/>
              <w:jc w:val="center"/>
            </w:pPr>
          </w:p>
          <w:p w14:paraId="42844031" w14:textId="77777777" w:rsidR="002102D6" w:rsidRDefault="002102D6" w:rsidP="002102D6">
            <w:pPr>
              <w:ind w:left="113" w:right="113"/>
              <w:jc w:val="center"/>
            </w:pPr>
          </w:p>
          <w:p w14:paraId="0CD4BDE5" w14:textId="77777777" w:rsidR="002102D6" w:rsidRDefault="002102D6" w:rsidP="002102D6">
            <w:pPr>
              <w:ind w:left="113" w:right="113"/>
              <w:jc w:val="center"/>
            </w:pPr>
          </w:p>
          <w:p w14:paraId="0B0FF146" w14:textId="669F6AE5" w:rsidR="003F2F4F" w:rsidRDefault="003F2F4F" w:rsidP="002102D6">
            <w:pPr>
              <w:ind w:left="113" w:right="113"/>
              <w:jc w:val="center"/>
            </w:pPr>
            <w:proofErr w:type="spellStart"/>
            <w:r>
              <w:t>savonds</w:t>
            </w:r>
            <w:proofErr w:type="spellEnd"/>
          </w:p>
        </w:tc>
      </w:tr>
      <w:tr w:rsidR="003F2F4F" w14:paraId="0064F719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2918C8D7" w14:textId="77777777" w:rsidR="003F2F4F" w:rsidRDefault="003F2F4F" w:rsidP="002102D6">
            <w:pPr>
              <w:jc w:val="right"/>
            </w:pPr>
            <w:r>
              <w:t>maandag</w:t>
            </w:r>
          </w:p>
        </w:tc>
        <w:tc>
          <w:tcPr>
            <w:tcW w:w="3012" w:type="dxa"/>
            <w:shd w:val="clear" w:color="auto" w:fill="FFFF00"/>
          </w:tcPr>
          <w:p w14:paraId="36DDAB69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7105A3AC" w14:textId="77777777" w:rsidR="003F2F4F" w:rsidRDefault="003F2F4F" w:rsidP="002102D6">
            <w:pPr>
              <w:jc w:val="center"/>
            </w:pPr>
            <w:r>
              <w:t>19.00 – 21.00</w:t>
            </w:r>
          </w:p>
        </w:tc>
      </w:tr>
      <w:tr w:rsidR="003F2F4F" w14:paraId="61036A49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3C682611" w14:textId="77777777" w:rsidR="003F2F4F" w:rsidRDefault="003F2F4F" w:rsidP="002102D6">
            <w:pPr>
              <w:jc w:val="right"/>
            </w:pPr>
            <w:r>
              <w:t>dinsdag</w:t>
            </w:r>
          </w:p>
        </w:tc>
        <w:tc>
          <w:tcPr>
            <w:tcW w:w="3012" w:type="dxa"/>
            <w:shd w:val="clear" w:color="auto" w:fill="FFFF00"/>
          </w:tcPr>
          <w:p w14:paraId="0289258F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62729678" w14:textId="77777777" w:rsidR="003F2F4F" w:rsidRDefault="003F2F4F" w:rsidP="002102D6">
            <w:pPr>
              <w:jc w:val="center"/>
            </w:pPr>
            <w:r>
              <w:t>19.00 – 21.00</w:t>
            </w:r>
          </w:p>
        </w:tc>
      </w:tr>
      <w:tr w:rsidR="003F2F4F" w14:paraId="1221DB1D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5B116A8E" w14:textId="77777777" w:rsidR="003F2F4F" w:rsidRDefault="003F2F4F" w:rsidP="002102D6">
            <w:pPr>
              <w:jc w:val="right"/>
            </w:pPr>
            <w:r>
              <w:t>woensdag</w:t>
            </w:r>
          </w:p>
        </w:tc>
        <w:tc>
          <w:tcPr>
            <w:tcW w:w="3012" w:type="dxa"/>
            <w:shd w:val="clear" w:color="auto" w:fill="FFFF00"/>
          </w:tcPr>
          <w:p w14:paraId="4631A2FA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79461F0B" w14:textId="77777777" w:rsidR="003F2F4F" w:rsidRDefault="003F2F4F" w:rsidP="002102D6">
            <w:pPr>
              <w:jc w:val="center"/>
            </w:pPr>
            <w:r>
              <w:t>19.00 – 21.00</w:t>
            </w:r>
          </w:p>
        </w:tc>
      </w:tr>
      <w:tr w:rsidR="003F2F4F" w14:paraId="3FE55D2B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37DFB397" w14:textId="77777777" w:rsidR="003F2F4F" w:rsidRDefault="003F2F4F" w:rsidP="002102D6">
            <w:pPr>
              <w:jc w:val="right"/>
            </w:pPr>
            <w:r>
              <w:t>donderdag</w:t>
            </w:r>
          </w:p>
        </w:tc>
        <w:tc>
          <w:tcPr>
            <w:tcW w:w="3012" w:type="dxa"/>
            <w:shd w:val="clear" w:color="auto" w:fill="FFFF00"/>
          </w:tcPr>
          <w:p w14:paraId="1BF96958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4A4B255E" w14:textId="77777777" w:rsidR="003F2F4F" w:rsidRDefault="003F2F4F" w:rsidP="002102D6">
            <w:pPr>
              <w:jc w:val="center"/>
            </w:pPr>
            <w:r>
              <w:t>19.00 – 21.00</w:t>
            </w:r>
          </w:p>
        </w:tc>
      </w:tr>
      <w:tr w:rsidR="003F2F4F" w14:paraId="18B3606F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5D34022D" w14:textId="77777777" w:rsidR="003F2F4F" w:rsidRDefault="003F2F4F" w:rsidP="002102D6">
            <w:pPr>
              <w:jc w:val="right"/>
            </w:pPr>
            <w:r>
              <w:t>vrijdag</w:t>
            </w:r>
          </w:p>
        </w:tc>
        <w:tc>
          <w:tcPr>
            <w:tcW w:w="3012" w:type="dxa"/>
            <w:shd w:val="clear" w:color="auto" w:fill="FFFF00"/>
          </w:tcPr>
          <w:p w14:paraId="2F446419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6DC0CE33" w14:textId="77777777" w:rsidR="003F2F4F" w:rsidRDefault="003F2F4F" w:rsidP="002102D6">
            <w:pPr>
              <w:jc w:val="center"/>
            </w:pPr>
            <w:r>
              <w:t>19.00 – 21.00</w:t>
            </w:r>
          </w:p>
        </w:tc>
      </w:tr>
      <w:tr w:rsidR="003F2F4F" w14:paraId="279573DA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34873700" w14:textId="77777777" w:rsidR="003F2F4F" w:rsidRDefault="003F2F4F" w:rsidP="002102D6">
            <w:pPr>
              <w:jc w:val="right"/>
            </w:pPr>
            <w:r>
              <w:t>zaterdag</w:t>
            </w:r>
          </w:p>
        </w:tc>
        <w:tc>
          <w:tcPr>
            <w:tcW w:w="3012" w:type="dxa"/>
            <w:shd w:val="clear" w:color="auto" w:fill="FFFF00"/>
          </w:tcPr>
          <w:p w14:paraId="4255C913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700FC214" w14:textId="77777777" w:rsidR="003F2F4F" w:rsidRDefault="003F2F4F" w:rsidP="002102D6">
            <w:pPr>
              <w:jc w:val="center"/>
            </w:pPr>
          </w:p>
        </w:tc>
      </w:tr>
      <w:tr w:rsidR="003F2F4F" w14:paraId="4F1CA911" w14:textId="77777777" w:rsidTr="002102D6">
        <w:trPr>
          <w:trHeight w:val="567"/>
        </w:trPr>
        <w:tc>
          <w:tcPr>
            <w:tcW w:w="3038" w:type="dxa"/>
            <w:shd w:val="clear" w:color="auto" w:fill="FFFF00"/>
          </w:tcPr>
          <w:p w14:paraId="2B8A2BF7" w14:textId="77777777" w:rsidR="003F2F4F" w:rsidRDefault="003F2F4F" w:rsidP="002102D6">
            <w:pPr>
              <w:jc w:val="right"/>
            </w:pPr>
            <w:r>
              <w:t>zondag</w:t>
            </w:r>
          </w:p>
        </w:tc>
        <w:tc>
          <w:tcPr>
            <w:tcW w:w="3012" w:type="dxa"/>
            <w:shd w:val="clear" w:color="auto" w:fill="FFFF00"/>
          </w:tcPr>
          <w:p w14:paraId="6EC57E4A" w14:textId="77777777" w:rsidR="003F2F4F" w:rsidRDefault="003F2F4F" w:rsidP="002102D6">
            <w:pPr>
              <w:jc w:val="center"/>
            </w:pPr>
            <w:r>
              <w:t>14.00 – 17.00</w:t>
            </w:r>
          </w:p>
        </w:tc>
        <w:tc>
          <w:tcPr>
            <w:tcW w:w="3012" w:type="dxa"/>
            <w:shd w:val="clear" w:color="auto" w:fill="FFFF00"/>
          </w:tcPr>
          <w:p w14:paraId="298ADBBD" w14:textId="77777777" w:rsidR="003F2F4F" w:rsidRDefault="003F2F4F" w:rsidP="002102D6">
            <w:pPr>
              <w:jc w:val="center"/>
            </w:pPr>
          </w:p>
        </w:tc>
      </w:tr>
    </w:tbl>
    <w:p w14:paraId="198ECEFD" w14:textId="77777777" w:rsidR="003F2F4F" w:rsidRDefault="003F2F4F"/>
    <w:p w14:paraId="16A78346" w14:textId="77777777" w:rsidR="003F2F4F" w:rsidRDefault="003F2F4F"/>
    <w:p w14:paraId="3363D338" w14:textId="77777777" w:rsidR="00FF31AF" w:rsidRDefault="00FF31AF">
      <w:r>
        <w:br w:type="page"/>
      </w:r>
    </w:p>
    <w:tbl>
      <w:tblPr>
        <w:tblStyle w:val="Rastertabel4-Accent3"/>
        <w:tblW w:w="0" w:type="auto"/>
        <w:tblLook w:val="01E0" w:firstRow="1" w:lastRow="1" w:firstColumn="1" w:lastColumn="1" w:noHBand="0" w:noVBand="0"/>
      </w:tblPr>
      <w:tblGrid>
        <w:gridCol w:w="4675"/>
        <w:gridCol w:w="1630"/>
        <w:gridCol w:w="1910"/>
      </w:tblGrid>
      <w:tr w:rsidR="002102D6" w14:paraId="5417E3D2" w14:textId="77777777" w:rsidTr="000D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12" w:space="0" w:color="000000" w:themeColor="text1"/>
            </w:tcBorders>
          </w:tcPr>
          <w:p w14:paraId="17AAED6D" w14:textId="77777777" w:rsidR="002102D6" w:rsidRPr="000D7B8F" w:rsidRDefault="002102D6" w:rsidP="002102D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Tarieven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40" w:type="dxa"/>
            <w:gridSpan w:val="2"/>
            <w:tcBorders>
              <w:left w:val="single" w:sz="12" w:space="0" w:color="000000" w:themeColor="text1"/>
            </w:tcBorders>
          </w:tcPr>
          <w:p w14:paraId="6188B1BF" w14:textId="32A2D35C" w:rsidR="002102D6" w:rsidRPr="000D7B8F" w:rsidRDefault="002102D6" w:rsidP="002102D6">
            <w:pPr>
              <w:jc w:val="center"/>
              <w:rPr>
                <w:b w:val="0"/>
                <w:bCs w:val="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Periodes</w:t>
            </w:r>
          </w:p>
        </w:tc>
      </w:tr>
      <w:tr w:rsidR="00FF31AF" w14:paraId="66EAC8CD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338BDDA9" w14:textId="77777777" w:rsidR="00FF31AF" w:rsidRPr="002102D6" w:rsidRDefault="00FF31AF" w:rsidP="002102D6">
            <w:pPr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7C3653A" w14:textId="77777777" w:rsidR="00FF31AF" w:rsidRPr="002102D6" w:rsidRDefault="00FF31AF" w:rsidP="002102D6">
            <w:pPr>
              <w:jc w:val="center"/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102D6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voorverkoop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3E0F2AD3" w14:textId="77777777" w:rsidR="00FF31AF" w:rsidRPr="000D7B8F" w:rsidRDefault="00FF31AF" w:rsidP="002102D6">
            <w:pPr>
              <w:jc w:val="center"/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tijdens seizoen</w:t>
            </w:r>
          </w:p>
        </w:tc>
      </w:tr>
      <w:tr w:rsidR="00FF31AF" w14:paraId="498F0EC8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58264CBE" w14:textId="77777777" w:rsidR="00FF31AF" w:rsidRPr="000D7B8F" w:rsidRDefault="00FF31AF" w:rsidP="002102D6">
            <w:r w:rsidRPr="000D7B8F">
              <w:rPr>
                <w:rFonts w:ascii="Verdana" w:hAnsi="Verdana"/>
                <w:color w:val="000000"/>
                <w:sz w:val="20"/>
              </w:rPr>
              <w:t>a. abonnementen</w:t>
            </w:r>
          </w:p>
          <w:p w14:paraId="505B00EB" w14:textId="77777777" w:rsidR="00FF31AF" w:rsidRPr="000D7B8F" w:rsidRDefault="00FF31AF" w:rsidP="002102D6">
            <w:pPr>
              <w:rPr>
                <w:b w:val="0"/>
                <w:bCs w:val="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(Kinderen tot 6 jaar hebben gratis toegang)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E3F26CA" w14:textId="2B9350C8" w:rsidR="00FF31AF" w:rsidRPr="000D7B8F" w:rsidRDefault="00FF31AF" w:rsidP="002102D6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67BFF10B" w14:textId="77777777" w:rsidR="00FF31AF" w:rsidRPr="000D7B8F" w:rsidRDefault="00FF31AF" w:rsidP="002102D6">
            <w:pPr>
              <w:jc w:val="center"/>
              <w:rPr>
                <w:b w:val="0"/>
                <w:bCs w:val="0"/>
              </w:rPr>
            </w:pPr>
          </w:p>
        </w:tc>
      </w:tr>
      <w:tr w:rsidR="00FF31AF" w14:paraId="7E5DC300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1036FC0E" w14:textId="77777777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1e 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870600E" w14:textId="77777777" w:rsidR="00FF31AF" w:rsidRPr="000D7B8F" w:rsidRDefault="00FF31AF" w:rsidP="002102D6">
            <w:pPr>
              <w:tabs>
                <w:tab w:val="decimal" w:pos="258"/>
              </w:tabs>
              <w:spacing w:before="100" w:beforeAutospacing="1" w:after="100" w:afterAutospacing="1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€ 17,00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7A21D10C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€ 20,50</w:t>
            </w:r>
          </w:p>
        </w:tc>
      </w:tr>
      <w:tr w:rsidR="00FF31AF" w14:paraId="2F4157B8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6E0ECAC3" w14:textId="4D8ED2C3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2e 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8858D1B" w14:textId="77777777" w:rsidR="00FF31AF" w:rsidRPr="000D7B8F" w:rsidRDefault="00FF31AF" w:rsidP="002102D6">
            <w:pPr>
              <w:tabs>
                <w:tab w:val="decimal" w:pos="258"/>
              </w:tabs>
              <w:spacing w:before="100" w:beforeAutospacing="1" w:after="100" w:afterAutospacing="1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€ 14,30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46831ECC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€ 17,70</w:t>
            </w:r>
          </w:p>
        </w:tc>
      </w:tr>
      <w:tr w:rsidR="00FF31AF" w14:paraId="7AE7823C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78CEFEFD" w14:textId="7B384EF7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3e 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8192540" w14:textId="77777777" w:rsidR="00FF31AF" w:rsidRPr="000D7B8F" w:rsidRDefault="00FF31AF" w:rsidP="002102D6">
            <w:pPr>
              <w:tabs>
                <w:tab w:val="decimal" w:pos="258"/>
              </w:tabs>
              <w:spacing w:before="100" w:beforeAutospacing="1" w:after="100" w:afterAutospacing="1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€ 11,50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37B6CD1C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€ 14,90</w:t>
            </w:r>
          </w:p>
        </w:tc>
      </w:tr>
      <w:tr w:rsidR="00FF31AF" w14:paraId="00C36464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1E7C3A8D" w14:textId="3A3A488D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vanaf het 4e 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EDEE55A" w14:textId="77777777" w:rsidR="00FF31AF" w:rsidRPr="000D7B8F" w:rsidRDefault="00FF31AF" w:rsidP="002102D6">
            <w:pPr>
              <w:tabs>
                <w:tab w:val="decimal" w:pos="258"/>
              </w:tabs>
              <w:spacing w:before="100" w:beforeAutospacing="1" w:after="100" w:afterAutospacing="1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€ 8,00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68117506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€ 11,40</w:t>
            </w:r>
          </w:p>
        </w:tc>
      </w:tr>
      <w:tr w:rsidR="00FF31AF" w14:paraId="244A4929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62EEF172" w14:textId="77777777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Bezoekersabonnement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3B18733" w14:textId="77777777" w:rsidR="00FF31AF" w:rsidRPr="000D7B8F" w:rsidRDefault="00FF31AF" w:rsidP="002102D6">
            <w:pPr>
              <w:tabs>
                <w:tab w:val="decimal" w:pos="258"/>
              </w:tabs>
              <w:spacing w:before="100" w:beforeAutospacing="1" w:after="100" w:afterAutospacing="1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€ 8,00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4C9C53DE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€ 11,40</w:t>
            </w:r>
          </w:p>
        </w:tc>
      </w:tr>
      <w:tr w:rsidR="00FF31AF" w14:paraId="0DD58DD5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50E577BF" w14:textId="77777777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5-badenkaart (6-17 jaar / 65 jaar en ouder)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E2FA9AA" w14:textId="77777777" w:rsidR="00FF31AF" w:rsidRPr="000D7B8F" w:rsidRDefault="00FF31AF" w:rsidP="002102D6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558C98FA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€ 6,00</w:t>
            </w:r>
          </w:p>
        </w:tc>
      </w:tr>
      <w:tr w:rsidR="00FF31AF" w14:paraId="609EEC21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54AEE424" w14:textId="77777777" w:rsidR="00FF31AF" w:rsidRPr="000D7B8F" w:rsidRDefault="00FF31AF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5-badenkaart (vanaf 17 jaar)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4732905" w14:textId="77777777" w:rsidR="00FF31AF" w:rsidRPr="000D7B8F" w:rsidRDefault="00FF31AF" w:rsidP="002102D6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60F98CE4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€ 8,00</w:t>
            </w:r>
          </w:p>
        </w:tc>
      </w:tr>
      <w:tr w:rsidR="00FF31AF" w14:paraId="576F3EC2" w14:textId="77777777" w:rsidTr="000D7B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000000" w:themeColor="text1"/>
            </w:tcBorders>
          </w:tcPr>
          <w:p w14:paraId="4BD59E01" w14:textId="77777777" w:rsidR="00FF31AF" w:rsidRPr="000D7B8F" w:rsidRDefault="00110B08" w:rsidP="002102D6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Duplicaatkaart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D1B7B68" w14:textId="77777777" w:rsidR="00FF31AF" w:rsidRPr="000D7B8F" w:rsidRDefault="00FF31AF" w:rsidP="002102D6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000000" w:themeColor="text1"/>
            </w:tcBorders>
          </w:tcPr>
          <w:p w14:paraId="025A25F8" w14:textId="77777777" w:rsidR="00FF31AF" w:rsidRPr="000D7B8F" w:rsidRDefault="00FF31AF" w:rsidP="002102D6">
            <w:pPr>
              <w:spacing w:before="100" w:beforeAutospacing="1" w:after="100" w:afterAutospacing="1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€ 2,80</w:t>
            </w:r>
          </w:p>
        </w:tc>
      </w:tr>
    </w:tbl>
    <w:p w14:paraId="61C78400" w14:textId="77777777" w:rsidR="00FF31AF" w:rsidRDefault="00FF31AF"/>
    <w:p w14:paraId="3E1FD795" w14:textId="77777777" w:rsidR="00FF31AF" w:rsidRDefault="00FF31AF">
      <w:r>
        <w:br w:type="page"/>
      </w:r>
    </w:p>
    <w:tbl>
      <w:tblPr>
        <w:tblStyle w:val="Lijsttabel1licht-Accent5"/>
        <w:tblW w:w="0" w:type="auto"/>
        <w:tblLook w:val="01E0" w:firstRow="1" w:lastRow="1" w:firstColumn="1" w:lastColumn="1" w:noHBand="0" w:noVBand="0"/>
      </w:tblPr>
      <w:tblGrid>
        <w:gridCol w:w="3313"/>
        <w:gridCol w:w="2850"/>
        <w:gridCol w:w="2879"/>
      </w:tblGrid>
      <w:tr w:rsidR="000D7B8F" w14:paraId="502A3A32" w14:textId="77777777" w:rsidTr="000D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DAEEF3" w:themeFill="accent5" w:themeFillTint="33"/>
          </w:tcPr>
          <w:p w14:paraId="669E31F7" w14:textId="77777777" w:rsidR="000D7B8F" w:rsidRPr="000D7B8F" w:rsidRDefault="000D7B8F" w:rsidP="000D7B8F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Tarieven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44" w:type="dxa"/>
            <w:gridSpan w:val="2"/>
            <w:tcBorders>
              <w:top w:val="single" w:sz="12" w:space="0" w:color="000000" w:themeColor="text1"/>
              <w:left w:val="single" w:sz="12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4E91F329" w14:textId="761ED739" w:rsidR="000D7B8F" w:rsidRPr="000D7B8F" w:rsidRDefault="000D7B8F" w:rsidP="000D7B8F">
            <w:pPr>
              <w:jc w:val="center"/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Periodes</w:t>
            </w:r>
          </w:p>
        </w:tc>
      </w:tr>
      <w:tr w:rsidR="00FF31AF" w14:paraId="4DA7323A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7F0762E2" w14:textId="77777777" w:rsidR="00FF31AF" w:rsidRPr="000D7B8F" w:rsidRDefault="00FF31AF" w:rsidP="00FF31A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696652" w14:textId="77777777" w:rsidR="00FF31AF" w:rsidRPr="000D7B8F" w:rsidRDefault="00FF31AF" w:rsidP="00FF31AF">
            <w:pPr>
              <w:rPr>
                <w:b/>
                <w:bCs/>
                <w:i/>
                <w:iCs/>
              </w:rPr>
            </w:pPr>
            <w:r w:rsidRPr="000D7B8F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voorverkoop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B87391F" w14:textId="77777777" w:rsidR="00FF31AF" w:rsidRPr="000D7B8F" w:rsidRDefault="00FF31AF" w:rsidP="00FF31AF">
            <w:pPr>
              <w:rPr>
                <w:i/>
                <w:iCs/>
              </w:rPr>
            </w:pPr>
            <w:r w:rsidRPr="000D7B8F"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tijdens seizoen</w:t>
            </w:r>
          </w:p>
        </w:tc>
      </w:tr>
      <w:tr w:rsidR="00FF31AF" w14:paraId="7D19C069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223EBE5A" w14:textId="77777777" w:rsidR="00FF31AF" w:rsidRDefault="00FF31AF" w:rsidP="00FF31AF">
            <w:r w:rsidRPr="001F1A40">
              <w:rPr>
                <w:rFonts w:ascii="Verdana" w:hAnsi="Verdana"/>
                <w:color w:val="000000"/>
                <w:sz w:val="20"/>
              </w:rPr>
              <w:t>a. abonnementen</w:t>
            </w:r>
          </w:p>
          <w:p w14:paraId="5C195005" w14:textId="77777777" w:rsidR="00FF31AF" w:rsidRPr="000D7B8F" w:rsidRDefault="00FF31AF" w:rsidP="00FF31AF">
            <w:pPr>
              <w:rPr>
                <w:b w:val="0"/>
                <w:bCs w:val="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(Kinderen tot 6 jaar hebben gratis toegang)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21FBB0A" w14:textId="77777777" w:rsidR="00FF31AF" w:rsidRDefault="00FF31AF" w:rsidP="00FF31AF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265745B4" w14:textId="77777777" w:rsidR="00FF31AF" w:rsidRDefault="00FF31AF" w:rsidP="00FF31AF"/>
        </w:tc>
      </w:tr>
      <w:tr w:rsidR="00FF31AF" w14:paraId="79D93D7C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5FF77AEC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1e 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34339676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€ 17,00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A2007D5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€ 20,50</w:t>
            </w:r>
          </w:p>
        </w:tc>
      </w:tr>
      <w:tr w:rsidR="00FF31AF" w14:paraId="73F3022A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1E18A659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 xml:space="preserve">2e abonnement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</w:tcPr>
          <w:p w14:paraId="32B2782E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€ 14,30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03B93A02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€ 17,70</w:t>
            </w:r>
          </w:p>
        </w:tc>
      </w:tr>
      <w:tr w:rsidR="00FF31AF" w14:paraId="4C250E2F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4CA7023D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 xml:space="preserve">3e abonnement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3E0DB71A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€ 11,50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F362B3A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€ 14,90</w:t>
            </w:r>
          </w:p>
        </w:tc>
      </w:tr>
      <w:tr w:rsidR="00FF31AF" w14:paraId="33B0FE8B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449E112B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 xml:space="preserve">vanaf het 4e abonnement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</w:tcPr>
          <w:p w14:paraId="7F056E44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€ 8,00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0E642A21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€ 11,40</w:t>
            </w:r>
          </w:p>
        </w:tc>
      </w:tr>
      <w:tr w:rsidR="00FF31AF" w14:paraId="4CC54580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2821EA12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Bezoekersabonnement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381D8AA2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€ 8,00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05C3760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€ 11,40</w:t>
            </w:r>
          </w:p>
        </w:tc>
      </w:tr>
      <w:tr w:rsidR="00FF31AF" w14:paraId="64BC37FE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4708215B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5-badenkaart (6-17 jaar / 65 jaar en ouder)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</w:tcPr>
          <w:p w14:paraId="1DF48271" w14:textId="77777777" w:rsidR="00FF31AF" w:rsidRPr="000D7B8F" w:rsidRDefault="00FF31AF" w:rsidP="00FF31AF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483CEF7C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€ 6,00</w:t>
            </w:r>
          </w:p>
        </w:tc>
      </w:tr>
      <w:tr w:rsidR="00FF31AF" w14:paraId="27796151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23BD0436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5-badenkaart (vanaf 17 jaar)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2557458A" w14:textId="77777777" w:rsidR="00FF31AF" w:rsidRPr="000D7B8F" w:rsidRDefault="00FF31AF" w:rsidP="00FF31AF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0138245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€ 8,00</w:t>
            </w:r>
          </w:p>
        </w:tc>
      </w:tr>
      <w:tr w:rsidR="00FF31AF" w14:paraId="750F1EBE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76972881" w14:textId="77777777" w:rsidR="00FF31AF" w:rsidRPr="000D7B8F" w:rsidRDefault="00E120B6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Duplic</w:t>
            </w:r>
            <w:r w:rsidR="00FF31AF"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aatkaart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</w:tcPr>
          <w:p w14:paraId="1FF9D307" w14:textId="77777777" w:rsidR="00FF31AF" w:rsidRPr="000D7B8F" w:rsidRDefault="00FF31AF" w:rsidP="00FF31AF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4E217840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€ 2,80</w:t>
            </w:r>
          </w:p>
        </w:tc>
      </w:tr>
      <w:tr w:rsidR="00FF31AF" w14:paraId="7E7C8701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601B43A7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</w:rPr>
              <w:t>b. Leskaarten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top w:val="single" w:sz="12" w:space="0" w:color="000000" w:themeColor="text1"/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10FF356A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top w:val="single" w:sz="12" w:space="0" w:color="000000" w:themeColor="text1"/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9B0CB85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 w14:paraId="2A1E0F9E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0A541B77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Kaarten voor het gehele seizoen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</w:tcPr>
          <w:p w14:paraId="57AE5F7F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€ 30,00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57927EFA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€ 30,00</w:t>
            </w:r>
          </w:p>
        </w:tc>
      </w:tr>
      <w:tr w:rsidR="00FF31AF" w14:paraId="3093B8FC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5E49EF39" w14:textId="77777777" w:rsidR="00FF31AF" w:rsidRPr="00EF5C68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c. Losse middagkaartjes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top w:val="single" w:sz="12" w:space="0" w:color="000000" w:themeColor="text1"/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556B3AD8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top w:val="single" w:sz="12" w:space="0" w:color="000000" w:themeColor="text1"/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DBD41D8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 w14:paraId="33BA3BDD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2E2C7A42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6-17 jaar / 65 jaar en ouder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</w:tcPr>
          <w:p w14:paraId="7B5B003A" w14:textId="77777777" w:rsidR="00FF31AF" w:rsidRPr="000D7B8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6D24B17F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€ 1,50</w:t>
            </w:r>
          </w:p>
        </w:tc>
      </w:tr>
      <w:tr w:rsidR="00FF31AF" w14:paraId="07D8428C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0A976854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17 tot 65 jaar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6D8A063A" w14:textId="77777777" w:rsidR="00FF31AF" w:rsidRPr="000D7B8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31DC33F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€ 1,90</w:t>
            </w:r>
          </w:p>
        </w:tc>
      </w:tr>
      <w:tr w:rsidR="00FF31AF" w14:paraId="58CA292B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0E7DB59A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bezoekers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</w:tcPr>
          <w:p w14:paraId="07AC8607" w14:textId="77777777" w:rsidR="00FF31AF" w:rsidRPr="000D7B8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009E6D0D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€ 1,30</w:t>
            </w:r>
          </w:p>
        </w:tc>
      </w:tr>
      <w:tr w:rsidR="00FF31AF" w14:paraId="101D5F20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top w:val="single" w:sz="12" w:space="0" w:color="000000" w:themeColor="text1"/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5E9A3F38" w14:textId="77777777" w:rsidR="00FF31AF" w:rsidRPr="00EF5C68" w:rsidRDefault="00FF31AF" w:rsidP="00FF31A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d. Losse avondkaartjes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top w:val="single" w:sz="12" w:space="0" w:color="000000" w:themeColor="text1"/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5E784286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F5C68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top w:val="single" w:sz="12" w:space="0" w:color="000000" w:themeColor="text1"/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69D0032" w14:textId="77777777" w:rsidR="00FF31AF" w:rsidRPr="00EF5C68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F31AF" w14:paraId="25017A92" w14:textId="77777777" w:rsidTr="000D7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51D703C0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5-17 jaar/65 jaar en ouder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</w:tcPr>
          <w:p w14:paraId="40B7AE46" w14:textId="77777777" w:rsidR="00FF31AF" w:rsidRPr="000D7B8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61A57EE1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€ 1,10</w:t>
            </w:r>
          </w:p>
        </w:tc>
      </w:tr>
      <w:tr w:rsidR="00FF31AF" w14:paraId="14923BDA" w14:textId="77777777" w:rsidTr="000D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44C7FE0B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17 tot 65 jaar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right w:val="dashed" w:sz="8" w:space="0" w:color="000000" w:themeColor="text1"/>
            </w:tcBorders>
            <w:shd w:val="clear" w:color="auto" w:fill="FFFFFF" w:themeFill="background1"/>
          </w:tcPr>
          <w:p w14:paraId="4769BF04" w14:textId="77777777" w:rsidR="00FF31AF" w:rsidRPr="000D7B8F" w:rsidRDefault="00FF31AF" w:rsidP="00FF3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ED1E02F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€ 1,40</w:t>
            </w:r>
          </w:p>
        </w:tc>
      </w:tr>
      <w:tr w:rsidR="00FF31AF" w14:paraId="25B2EC17" w14:textId="77777777" w:rsidTr="000D7B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  <w:tcBorders>
              <w:left w:val="single" w:sz="12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  <w:shd w:val="clear" w:color="auto" w:fill="DAEEF3" w:themeFill="accent5" w:themeFillTint="33"/>
          </w:tcPr>
          <w:p w14:paraId="490EC654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bezoekers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8" w:type="dxa"/>
            <w:tcBorders>
              <w:left w:val="dashed" w:sz="8" w:space="0" w:color="000000" w:themeColor="text1"/>
              <w:bottom w:val="single" w:sz="12" w:space="0" w:color="000000" w:themeColor="text1"/>
              <w:right w:val="dashed" w:sz="8" w:space="0" w:color="000000" w:themeColor="text1"/>
            </w:tcBorders>
          </w:tcPr>
          <w:p w14:paraId="56DB5DD4" w14:textId="77777777" w:rsidR="00FF31AF" w:rsidRPr="000D7B8F" w:rsidRDefault="00FF31AF" w:rsidP="00FF31AF">
            <w:pP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  <w:tcBorders>
              <w:left w:val="dashed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14:paraId="38AB7BA3" w14:textId="77777777" w:rsidR="00FF31AF" w:rsidRPr="000D7B8F" w:rsidRDefault="00FF31AF" w:rsidP="00FF31AF">
            <w:pPr>
              <w:spacing w:before="100" w:beforeAutospacing="1" w:after="100" w:afterAutospacing="1"/>
              <w:jc w:val="right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 w:rsidRPr="000D7B8F"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€ 0,90</w:t>
            </w:r>
          </w:p>
        </w:tc>
      </w:tr>
    </w:tbl>
    <w:p w14:paraId="5C17F9F5" w14:textId="77777777" w:rsidR="003F2F4F" w:rsidRDefault="003F2F4F"/>
    <w:p w14:paraId="1EDD1069" w14:textId="77777777" w:rsidR="003F2F4F" w:rsidRDefault="003F2F4F"/>
    <w:p w14:paraId="21CB4EE8" w14:textId="77777777" w:rsidR="003F2F4F" w:rsidRDefault="003F2F4F"/>
    <w:sectPr w:rsidR="003F2F4F" w:rsidSect="0033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5A"/>
    <w:rsid w:val="000D7B8F"/>
    <w:rsid w:val="00110B08"/>
    <w:rsid w:val="00137F03"/>
    <w:rsid w:val="0014732A"/>
    <w:rsid w:val="001677D0"/>
    <w:rsid w:val="001C485F"/>
    <w:rsid w:val="002102D6"/>
    <w:rsid w:val="00216DDC"/>
    <w:rsid w:val="003366A3"/>
    <w:rsid w:val="003777A3"/>
    <w:rsid w:val="003C48DB"/>
    <w:rsid w:val="003F2F4F"/>
    <w:rsid w:val="005067CE"/>
    <w:rsid w:val="0053760D"/>
    <w:rsid w:val="00671AE7"/>
    <w:rsid w:val="006A290D"/>
    <w:rsid w:val="006B1BCE"/>
    <w:rsid w:val="00726ED2"/>
    <w:rsid w:val="00845303"/>
    <w:rsid w:val="009921AA"/>
    <w:rsid w:val="0099575E"/>
    <w:rsid w:val="00A0335E"/>
    <w:rsid w:val="00A43EC4"/>
    <w:rsid w:val="00AA722B"/>
    <w:rsid w:val="00AB0DB3"/>
    <w:rsid w:val="00B112C4"/>
    <w:rsid w:val="00B14B5E"/>
    <w:rsid w:val="00B8241C"/>
    <w:rsid w:val="00CA3C77"/>
    <w:rsid w:val="00D1608C"/>
    <w:rsid w:val="00E120B6"/>
    <w:rsid w:val="00FC765A"/>
    <w:rsid w:val="00FD3E89"/>
    <w:rsid w:val="00FF31AF"/>
    <w:rsid w:val="00FF4ED8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F4568"/>
  <w15:docId w15:val="{44501C8E-5737-4C05-A236-D369CBD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366A3"/>
    <w:rPr>
      <w:rFonts w:ascii="Arial" w:hAnsi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rsid w:val="00FD3E89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table" w:styleId="Tabelraster">
    <w:name w:val="Table Grid"/>
    <w:basedOn w:val="Standaardtabel"/>
    <w:rsid w:val="003F2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0D7B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4-Accent3">
    <w:name w:val="Grid Table 4 Accent 3"/>
    <w:basedOn w:val="Standaardtabel"/>
    <w:uiPriority w:val="49"/>
    <w:rsid w:val="000D7B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0D7B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Openingstijden</vt:lpstr>
    </vt:vector>
  </TitlesOfParts>
  <Company>Hewlett-Packard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Openingstijden</dc:title>
  <dc:creator>Wim Dommerholt</dc:creator>
  <cp:lastModifiedBy>Lierop, Max van (student)</cp:lastModifiedBy>
  <cp:revision>2</cp:revision>
  <dcterms:created xsi:type="dcterms:W3CDTF">2021-09-20T21:06:00Z</dcterms:created>
  <dcterms:modified xsi:type="dcterms:W3CDTF">2021-09-20T21:06:00Z</dcterms:modified>
</cp:coreProperties>
</file>