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CA5A81" w14:paraId="7B5CAEB5" wp14:textId="0F1897F7">
      <w:pPr>
        <w:pStyle w:val="Normal"/>
      </w:pPr>
      <w:r w:rsidR="08456723">
        <w:drawing>
          <wp:inline xmlns:wp14="http://schemas.microsoft.com/office/word/2010/wordprocessingDrawing" wp14:editId="22DD07C9" wp14:anchorId="4EED5895">
            <wp:extent cx="6073254" cy="5086350"/>
            <wp:effectExtent l="0" t="0" r="0" b="0"/>
            <wp:docPr id="914304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fe9cb0239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54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56723">
        <w:drawing>
          <wp:inline xmlns:wp14="http://schemas.microsoft.com/office/word/2010/wordprocessingDrawing" wp14:editId="38DD1ED1" wp14:anchorId="141A3016">
            <wp:extent cx="6031825" cy="6686550"/>
            <wp:effectExtent l="0" t="0" r="0" b="0"/>
            <wp:docPr id="2063025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dc52d2e11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75CD7"/>
    <w:rsid w:val="08456723"/>
    <w:rsid w:val="4DD75CD7"/>
    <w:rsid w:val="50CA5A81"/>
    <w:rsid w:val="74C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5CD7"/>
  <w15:chartTrackingRefBased/>
  <w15:docId w15:val="{F3EE5B44-9B35-4D49-BFB8-1145BA44C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afe9cb02394439" /><Relationship Type="http://schemas.openxmlformats.org/officeDocument/2006/relationships/image" Target="/media/image2.png" Id="Red1dc52d2e114c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2021-09-28T07:37:03.6237536Z</dcterms:created>
  <dcterms:modified xsi:type="dcterms:W3CDTF">2021-09-28T07:38:24.8259419Z</dcterms:modified>
  <dc:creator>Lierop, Max van (student)</dc:creator>
  <lastModifiedBy>Lierop, Max van (student)</lastModifiedBy>
</coreProperties>
</file>