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88" w:rsidRDefault="00D439B3">
      <w:r>
        <w:t>Paweł P. Woźniak 172894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Wrocław, 15.10.2013</w:t>
      </w:r>
    </w:p>
    <w:p w:rsidR="00D439B3" w:rsidRDefault="00D439B3"/>
    <w:p w:rsidR="00D439B3" w:rsidRDefault="00D439B3" w:rsidP="00D439B3">
      <w:pPr>
        <w:jc w:val="center"/>
        <w:rPr>
          <w:rFonts w:ascii="Calibri" w:hAnsi="Calibri"/>
          <w:b/>
          <w:color w:val="000000"/>
          <w:sz w:val="32"/>
          <w:szCs w:val="32"/>
          <w:lang w:eastAsia="en-US"/>
        </w:rPr>
      </w:pPr>
      <w:r w:rsidRPr="00D439B3">
        <w:rPr>
          <w:rFonts w:ascii="Calibri" w:hAnsi="Calibri"/>
          <w:b/>
          <w:color w:val="000000"/>
          <w:sz w:val="32"/>
          <w:szCs w:val="32"/>
          <w:lang w:eastAsia="en-US"/>
        </w:rPr>
        <w:t>Projekt "Audioid"</w:t>
      </w:r>
    </w:p>
    <w:p w:rsidR="00D439B3" w:rsidRDefault="00D439B3" w:rsidP="00D439B3"/>
    <w:p w:rsidR="00D439B3" w:rsidRPr="00540097" w:rsidRDefault="00540097" w:rsidP="00D439B3">
      <w:pPr>
        <w:rPr>
          <w:b/>
        </w:rPr>
      </w:pPr>
      <w:r w:rsidRPr="00540097">
        <w:rPr>
          <w:b/>
        </w:rPr>
        <w:t>1. Cel projektu</w:t>
      </w:r>
    </w:p>
    <w:p w:rsidR="00540097" w:rsidRDefault="00540097" w:rsidP="00540097">
      <w:pPr>
        <w:jc w:val="both"/>
      </w:pPr>
      <w:r>
        <w:tab/>
      </w:r>
    </w:p>
    <w:p w:rsidR="003D58F4" w:rsidRDefault="00540097" w:rsidP="00540097">
      <w:pPr>
        <w:jc w:val="both"/>
      </w:pPr>
      <w:r>
        <w:tab/>
        <w:t xml:space="preserve">Celem projektu jest stworzenie aplikacji mobilnej w systemie Android umożliwiającej wykonanie wybranych testów </w:t>
      </w:r>
      <w:r w:rsidR="007A0394">
        <w:t>słuchu</w:t>
      </w:r>
      <w:r w:rsidR="003D58F4">
        <w:t>.</w:t>
      </w:r>
    </w:p>
    <w:p w:rsidR="003D58F4" w:rsidRDefault="003D58F4" w:rsidP="00540097">
      <w:pPr>
        <w:jc w:val="both"/>
      </w:pPr>
    </w:p>
    <w:p w:rsidR="003D58F4" w:rsidRPr="003D58F4" w:rsidRDefault="003D58F4" w:rsidP="00540097">
      <w:pPr>
        <w:jc w:val="both"/>
        <w:rPr>
          <w:b/>
        </w:rPr>
      </w:pPr>
      <w:r w:rsidRPr="003D58F4">
        <w:rPr>
          <w:b/>
        </w:rPr>
        <w:t>2. Funkcjonalność</w:t>
      </w:r>
    </w:p>
    <w:p w:rsidR="003D58F4" w:rsidRDefault="003D58F4" w:rsidP="00540097">
      <w:pPr>
        <w:jc w:val="both"/>
      </w:pPr>
    </w:p>
    <w:p w:rsidR="0061319F" w:rsidRDefault="0061319F" w:rsidP="00540097">
      <w:pPr>
        <w:jc w:val="both"/>
      </w:pPr>
      <w:r>
        <w:t>Funkcjonalność aplikacji obejmuje:</w:t>
      </w:r>
    </w:p>
    <w:p w:rsidR="0061319F" w:rsidRDefault="0061319F" w:rsidP="0061319F">
      <w:pPr>
        <w:pStyle w:val="Akapitzlist"/>
        <w:numPr>
          <w:ilvl w:val="0"/>
          <w:numId w:val="1"/>
        </w:numPr>
        <w:jc w:val="both"/>
      </w:pPr>
      <w:r>
        <w:t>wybór wykonywanego zabiegu,</w:t>
      </w:r>
    </w:p>
    <w:p w:rsidR="0061319F" w:rsidRDefault="0061319F" w:rsidP="0061319F">
      <w:pPr>
        <w:pStyle w:val="Akapitzlist"/>
        <w:numPr>
          <w:ilvl w:val="0"/>
          <w:numId w:val="1"/>
        </w:numPr>
        <w:jc w:val="both"/>
      </w:pPr>
      <w:r>
        <w:t xml:space="preserve">przeprowadzenie zabiegu </w:t>
      </w:r>
      <w:r w:rsidR="007A0394">
        <w:t>audiometri</w:t>
      </w:r>
      <w:r>
        <w:t>i</w:t>
      </w:r>
      <w:r w:rsidR="007A0394">
        <w:t xml:space="preserve"> tonaln</w:t>
      </w:r>
      <w:r>
        <w:t>ej,</w:t>
      </w:r>
    </w:p>
    <w:p w:rsidR="00540097" w:rsidRDefault="0061319F" w:rsidP="00540097">
      <w:pPr>
        <w:pStyle w:val="Akapitzlist"/>
        <w:numPr>
          <w:ilvl w:val="0"/>
          <w:numId w:val="1"/>
        </w:numPr>
        <w:jc w:val="both"/>
      </w:pPr>
      <w:r>
        <w:t xml:space="preserve">przeprowadzenie analizy </w:t>
      </w:r>
      <w:r w:rsidR="007A0394">
        <w:t>p</w:t>
      </w:r>
      <w:r w:rsidR="007A0394" w:rsidRPr="007A0394">
        <w:t>oziom</w:t>
      </w:r>
      <w:r>
        <w:t>u</w:t>
      </w:r>
      <w:r w:rsidR="007A0394" w:rsidRPr="007A0394">
        <w:t xml:space="preserve"> dyskomfortowego słyszenia</w:t>
      </w:r>
      <w:r>
        <w:t>,</w:t>
      </w:r>
    </w:p>
    <w:p w:rsidR="0061319F" w:rsidRDefault="00091FCF" w:rsidP="00540097">
      <w:pPr>
        <w:pStyle w:val="Akapitzlist"/>
        <w:numPr>
          <w:ilvl w:val="0"/>
          <w:numId w:val="1"/>
        </w:numPr>
        <w:jc w:val="both"/>
      </w:pPr>
      <w:r>
        <w:t>prezentację wyników,</w:t>
      </w:r>
    </w:p>
    <w:p w:rsidR="00091FCF" w:rsidRDefault="00091FCF" w:rsidP="00540097">
      <w:pPr>
        <w:pStyle w:val="Akapitzlist"/>
        <w:numPr>
          <w:ilvl w:val="0"/>
          <w:numId w:val="1"/>
        </w:numPr>
        <w:jc w:val="both"/>
      </w:pPr>
      <w:r>
        <w:t>prostą ocenę wyników,</w:t>
      </w:r>
    </w:p>
    <w:p w:rsidR="00091FCF" w:rsidRDefault="00091FCF" w:rsidP="00540097">
      <w:pPr>
        <w:pStyle w:val="Akapitzlist"/>
        <w:numPr>
          <w:ilvl w:val="0"/>
          <w:numId w:val="1"/>
        </w:numPr>
        <w:jc w:val="both"/>
      </w:pPr>
      <w:r>
        <w:t>zapis wyników z datą zabiegu.</w:t>
      </w:r>
    </w:p>
    <w:p w:rsidR="0061319F" w:rsidRDefault="0061319F" w:rsidP="0061319F">
      <w:pPr>
        <w:jc w:val="both"/>
      </w:pPr>
    </w:p>
    <w:p w:rsidR="00540097" w:rsidRPr="00540097" w:rsidRDefault="003D58F4" w:rsidP="00540097">
      <w:pPr>
        <w:jc w:val="both"/>
        <w:rPr>
          <w:b/>
        </w:rPr>
      </w:pPr>
      <w:r>
        <w:rPr>
          <w:b/>
        </w:rPr>
        <w:t>3</w:t>
      </w:r>
      <w:r w:rsidR="00540097" w:rsidRPr="00540097">
        <w:rPr>
          <w:b/>
        </w:rPr>
        <w:t>. Wstępny harmonogram</w:t>
      </w:r>
    </w:p>
    <w:p w:rsidR="00540097" w:rsidRDefault="00540097" w:rsidP="00540097">
      <w:pPr>
        <w:jc w:val="both"/>
      </w:pPr>
    </w:p>
    <w:tbl>
      <w:tblPr>
        <w:tblW w:w="4991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  <w:gridCol w:w="1719"/>
        <w:gridCol w:w="5911"/>
      </w:tblGrid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</w:tcPr>
          <w:p w:rsidR="00D72E0B" w:rsidRPr="00D72E0B" w:rsidRDefault="00D72E0B" w:rsidP="0054009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Nr spotkania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40097">
            <w:pPr>
              <w:jc w:val="center"/>
              <w:rPr>
                <w:rFonts w:eastAsia="Times New Roman"/>
                <w:b/>
              </w:rPr>
            </w:pPr>
            <w:r w:rsidRPr="00D72E0B">
              <w:rPr>
                <w:rFonts w:eastAsia="Times New Roman"/>
                <w:b/>
              </w:rPr>
              <w:t>Data spotkania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D72E0B" w:rsidP="000F0881">
            <w:pPr>
              <w:jc w:val="center"/>
              <w:rPr>
                <w:rFonts w:eastAsia="Times New Roman"/>
                <w:b/>
              </w:rPr>
            </w:pPr>
            <w:r w:rsidRPr="00D72E0B">
              <w:rPr>
                <w:rFonts w:eastAsia="Times New Roman"/>
                <w:b/>
              </w:rPr>
              <w:t xml:space="preserve">Opis </w:t>
            </w:r>
            <w:r w:rsidR="000F0881">
              <w:rPr>
                <w:rFonts w:eastAsia="Times New Roman"/>
                <w:b/>
              </w:rPr>
              <w:t>uzyskanego</w:t>
            </w:r>
            <w:r w:rsidRPr="00D72E0B">
              <w:rPr>
                <w:rFonts w:eastAsia="Times New Roman"/>
                <w:b/>
              </w:rPr>
              <w:t xml:space="preserve"> efektu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2013-10-15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5C6355" w:rsidP="005C6355">
            <w:pPr>
              <w:jc w:val="center"/>
              <w:rPr>
                <w:rFonts w:eastAsia="Times New Roman"/>
              </w:rPr>
            </w:pPr>
            <w:r w:rsidRPr="005C6355">
              <w:rPr>
                <w:rFonts w:eastAsia="Times New Roman"/>
              </w:rPr>
              <w:t>wstępna wersja specyfikacji systemu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2013-10-22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C335DB" w:rsidP="00192AF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zapoznanie się ze sposobem tworzenia</w:t>
            </w:r>
            <w:r w:rsidR="00192AFC">
              <w:rPr>
                <w:rFonts w:eastAsia="Times New Roman"/>
              </w:rPr>
              <w:t xml:space="preserve"> prostych</w:t>
            </w:r>
            <w:r>
              <w:rPr>
                <w:rFonts w:eastAsia="Times New Roman"/>
              </w:rPr>
              <w:t xml:space="preserve"> aplikacji w systemie Android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2013-10-29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5C6355" w:rsidP="005C6355">
            <w:pPr>
              <w:jc w:val="center"/>
              <w:rPr>
                <w:rFonts w:eastAsia="Times New Roman"/>
              </w:rPr>
            </w:pPr>
            <w:r w:rsidRPr="005C6355">
              <w:rPr>
                <w:rFonts w:eastAsia="Times New Roman"/>
              </w:rPr>
              <w:t>pełna specyfikacja systemu (cel systemu, zakres systemu, wymagania funkcjonalne i niefunkcjonalne) oraz harmonogram prac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2013-11-05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244BE6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stworzenie menu programu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2013-11-19</w:t>
            </w:r>
          </w:p>
        </w:tc>
        <w:tc>
          <w:tcPr>
            <w:tcW w:w="3224" w:type="pct"/>
            <w:vAlign w:val="center"/>
            <w:hideMark/>
          </w:tcPr>
          <w:p w:rsidR="004D44C9" w:rsidRDefault="004D44C9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zapoznanie się ze sposobami manipulowania dźwiękiem w systemie Android;</w:t>
            </w:r>
          </w:p>
          <w:p w:rsidR="00D72E0B" w:rsidRPr="00540097" w:rsidRDefault="005C6355" w:rsidP="005C6355">
            <w:pPr>
              <w:jc w:val="center"/>
              <w:rPr>
                <w:rFonts w:eastAsia="Times New Roman"/>
              </w:rPr>
            </w:pPr>
            <w:r w:rsidRPr="005C6355">
              <w:rPr>
                <w:rFonts w:eastAsia="Times New Roman"/>
              </w:rPr>
              <w:t>projekt systemu w UML (diagramy w pełni opisujące projektowany system)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2013-11-26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6E27F0" w:rsidP="006E27F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zapoznanie się ze sposobami tworzenia wykresów w systemie Android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2013-12-03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910B6E" w:rsidP="00910B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prototyp zabiegu audiometrii tonalnej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2013-12-10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910B6E" w:rsidP="00910B6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prototyp badania poziomu dyskomfortowego słyszenia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2013-12-17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910B6E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integracja funkcji z menu programu; zapisywanie wyników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2014-01-07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FF5BEB" w:rsidP="005C6355">
            <w:pPr>
              <w:jc w:val="center"/>
              <w:rPr>
                <w:rFonts w:eastAsia="Times New Roman"/>
              </w:rPr>
            </w:pPr>
            <w:r w:rsidRPr="00FF5BEB">
              <w:rPr>
                <w:rFonts w:eastAsia="Times New Roman"/>
              </w:rPr>
              <w:t>działający prototyp systemu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2014-01-14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C1593E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usprawnianie działania systemu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2014-01-21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7B21F4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usprawnianie działania systemu</w:t>
            </w:r>
          </w:p>
        </w:tc>
      </w:tr>
      <w:tr w:rsidR="00D72E0B" w:rsidRPr="00540097" w:rsidTr="00910B6E">
        <w:trPr>
          <w:tblCellSpacing w:w="7" w:type="dxa"/>
          <w:jc w:val="center"/>
        </w:trPr>
        <w:tc>
          <w:tcPr>
            <w:tcW w:w="812" w:type="pct"/>
            <w:vAlign w:val="center"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933" w:type="pct"/>
            <w:vAlign w:val="center"/>
            <w:hideMark/>
          </w:tcPr>
          <w:p w:rsidR="00D72E0B" w:rsidRPr="00540097" w:rsidRDefault="00D72E0B" w:rsidP="005C6355">
            <w:pPr>
              <w:jc w:val="center"/>
              <w:rPr>
                <w:rFonts w:eastAsia="Times New Roman"/>
              </w:rPr>
            </w:pPr>
            <w:r w:rsidRPr="00540097">
              <w:rPr>
                <w:rFonts w:eastAsia="Times New Roman"/>
              </w:rPr>
              <w:t>2014-01-28</w:t>
            </w:r>
          </w:p>
        </w:tc>
        <w:tc>
          <w:tcPr>
            <w:tcW w:w="3224" w:type="pct"/>
            <w:vAlign w:val="center"/>
            <w:hideMark/>
          </w:tcPr>
          <w:p w:rsidR="00D72E0B" w:rsidRPr="00540097" w:rsidRDefault="00664559" w:rsidP="005C6355">
            <w:pPr>
              <w:jc w:val="center"/>
              <w:rPr>
                <w:rFonts w:eastAsia="Times New Roman"/>
              </w:rPr>
            </w:pPr>
            <w:r w:rsidRPr="00664559">
              <w:rPr>
                <w:rFonts w:eastAsia="Times New Roman"/>
              </w:rPr>
              <w:t>ostateczna wersja systemu z dokumentacją techniczną (programistyczną), prawną (licencje etc) i podręcznikiem użytkownika</w:t>
            </w:r>
          </w:p>
        </w:tc>
      </w:tr>
    </w:tbl>
    <w:p w:rsidR="00540097" w:rsidRDefault="00540097" w:rsidP="00540097">
      <w:pPr>
        <w:jc w:val="both"/>
      </w:pPr>
    </w:p>
    <w:sectPr w:rsidR="00540097" w:rsidSect="0031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47AF3"/>
    <w:multiLevelType w:val="hybridMultilevel"/>
    <w:tmpl w:val="10468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439B3"/>
    <w:rsid w:val="00017447"/>
    <w:rsid w:val="00091FCF"/>
    <w:rsid w:val="00092B2C"/>
    <w:rsid w:val="000F0881"/>
    <w:rsid w:val="00192AFC"/>
    <w:rsid w:val="001F4AE5"/>
    <w:rsid w:val="00244BE6"/>
    <w:rsid w:val="00314488"/>
    <w:rsid w:val="003D58F4"/>
    <w:rsid w:val="004918A6"/>
    <w:rsid w:val="004D44C9"/>
    <w:rsid w:val="0050536B"/>
    <w:rsid w:val="00540097"/>
    <w:rsid w:val="00542ADB"/>
    <w:rsid w:val="00546D89"/>
    <w:rsid w:val="005C6355"/>
    <w:rsid w:val="005D5BB4"/>
    <w:rsid w:val="0061319F"/>
    <w:rsid w:val="00622973"/>
    <w:rsid w:val="00664559"/>
    <w:rsid w:val="006E27F0"/>
    <w:rsid w:val="007A0394"/>
    <w:rsid w:val="007B21F4"/>
    <w:rsid w:val="00893A32"/>
    <w:rsid w:val="00910B6E"/>
    <w:rsid w:val="00A459FB"/>
    <w:rsid w:val="00B23DC0"/>
    <w:rsid w:val="00BF53D6"/>
    <w:rsid w:val="00C1593E"/>
    <w:rsid w:val="00C335DB"/>
    <w:rsid w:val="00CE5210"/>
    <w:rsid w:val="00CE548F"/>
    <w:rsid w:val="00D352F1"/>
    <w:rsid w:val="00D439B3"/>
    <w:rsid w:val="00D72E0B"/>
    <w:rsid w:val="00DE4F0C"/>
    <w:rsid w:val="00F90474"/>
    <w:rsid w:val="00FF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536B"/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05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536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50536B"/>
    <w:pPr>
      <w:spacing w:after="200"/>
    </w:pPr>
    <w:rPr>
      <w:rFonts w:eastAsia="Times New Roman"/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50536B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Moher</dc:creator>
  <cp:lastModifiedBy>Moher</cp:lastModifiedBy>
  <cp:revision>28</cp:revision>
  <dcterms:created xsi:type="dcterms:W3CDTF">2013-10-14T21:14:00Z</dcterms:created>
  <dcterms:modified xsi:type="dcterms:W3CDTF">2013-10-14T21:41:00Z</dcterms:modified>
</cp:coreProperties>
</file>