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E39CC" w14:textId="0B2D5583" w:rsidR="00B219F4" w:rsidRDefault="00E7113B">
      <w:pPr>
        <w:rPr>
          <w:lang w:val="en-US"/>
        </w:rPr>
      </w:pPr>
      <w:r>
        <w:rPr>
          <w:lang w:val="en-US"/>
        </w:rPr>
        <w:t>Multiple choice question for Module 4 Lesson 1 Part 2</w:t>
      </w:r>
    </w:p>
    <w:p w14:paraId="65362ECC" w14:textId="6AAE2864" w:rsidR="00E7113B" w:rsidRDefault="00E7113B">
      <w:pPr>
        <w:rPr>
          <w:lang w:val="en-US"/>
        </w:rPr>
      </w:pPr>
    </w:p>
    <w:p w14:paraId="46B4E6E9" w14:textId="270572D0" w:rsidR="00E7113B" w:rsidRDefault="00E7113B">
      <w:pPr>
        <w:rPr>
          <w:lang w:val="en-US"/>
        </w:rPr>
      </w:pPr>
      <w:r>
        <w:rPr>
          <w:lang w:val="en-US"/>
        </w:rPr>
        <w:t>Q. Assume that you want to make a face-mask detector for the grocery store, which detects a person not wearing a face mask in the store. What is the best data would you need to train this model?</w:t>
      </w:r>
    </w:p>
    <w:p w14:paraId="0915E5A7" w14:textId="6122C259" w:rsidR="00E7113B" w:rsidRDefault="00E7113B" w:rsidP="00E7113B">
      <w:pPr>
        <w:rPr>
          <w:lang w:val="en-US"/>
        </w:rPr>
      </w:pPr>
    </w:p>
    <w:p w14:paraId="0D86AB13" w14:textId="2E4969CC" w:rsidR="00E7113B" w:rsidRDefault="00E7113B" w:rsidP="00E711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100 images of people shopping in department store</w:t>
      </w:r>
    </w:p>
    <w:p w14:paraId="3EED56F0" w14:textId="6374AA3F" w:rsidR="00E7113B" w:rsidRDefault="00E7113B" w:rsidP="00E711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5-hour CCTV video of the grocery store recorded when people didn’t wear face masks</w:t>
      </w:r>
    </w:p>
    <w:p w14:paraId="7354ECF1" w14:textId="1D9244EA" w:rsidR="00E7113B" w:rsidRDefault="00E7113B" w:rsidP="00E711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10-hour CCTV video of the grocery store recorded when everyone wore face masks</w:t>
      </w:r>
    </w:p>
    <w:p w14:paraId="61F18043" w14:textId="171257F4" w:rsidR="00E7113B" w:rsidRDefault="00E7113B" w:rsidP="00E711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5-hour CCTV video of the grocery store recorded when people didn’t wear face masks and 5-hour CCTV video of the grocery store recorded </w:t>
      </w:r>
      <w:r>
        <w:rPr>
          <w:lang w:val="en-US"/>
        </w:rPr>
        <w:t>when everyone wore face masks</w:t>
      </w:r>
    </w:p>
    <w:p w14:paraId="35C4DC92" w14:textId="5B29ACEC" w:rsidR="00E7113B" w:rsidRDefault="00E7113B" w:rsidP="00E7113B">
      <w:pPr>
        <w:rPr>
          <w:lang w:val="en-US"/>
        </w:rPr>
      </w:pPr>
    </w:p>
    <w:p w14:paraId="68DBC57B" w14:textId="1B0D9CCA" w:rsidR="00E7113B" w:rsidRPr="00E7113B" w:rsidRDefault="00E7113B" w:rsidP="00E7113B">
      <w:pPr>
        <w:rPr>
          <w:lang w:val="en-US"/>
        </w:rPr>
      </w:pPr>
      <w:r>
        <w:rPr>
          <w:lang w:val="en-US"/>
        </w:rPr>
        <w:t>Answer: D. Detector should be trained with 2 classes, wearing mask or not. There need to be a sufficient amount of data for both classes.</w:t>
      </w:r>
    </w:p>
    <w:sectPr w:rsidR="00E7113B" w:rsidRPr="00E71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E52"/>
    <w:multiLevelType w:val="hybridMultilevel"/>
    <w:tmpl w:val="91304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207AA"/>
    <w:multiLevelType w:val="hybridMultilevel"/>
    <w:tmpl w:val="47946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3B"/>
    <w:rsid w:val="00B219F4"/>
    <w:rsid w:val="00E7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0E43A"/>
  <w15:chartTrackingRefBased/>
  <w15:docId w15:val="{A988734C-9024-8A44-AAA8-78F5BC02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이승주</dc:creator>
  <cp:keywords/>
  <dc:description/>
  <cp:lastModifiedBy>이승주</cp:lastModifiedBy>
  <cp:revision>1</cp:revision>
  <dcterms:created xsi:type="dcterms:W3CDTF">2021-02-05T06:38:00Z</dcterms:created>
  <dcterms:modified xsi:type="dcterms:W3CDTF">2021-02-05T06:48:00Z</dcterms:modified>
</cp:coreProperties>
</file>