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C1912" w14:textId="72B872DC" w:rsidR="00B219F4" w:rsidRDefault="00B0046B" w:rsidP="00B0046B">
      <w:pPr>
        <w:pStyle w:val="Title"/>
        <w:rPr>
          <w:lang w:val="en-US"/>
        </w:rPr>
      </w:pPr>
      <w:r>
        <w:rPr>
          <w:lang w:val="en-US"/>
        </w:rPr>
        <w:t>Module 4</w:t>
      </w:r>
      <w:r w:rsidR="006A0185">
        <w:rPr>
          <w:lang w:val="en-US"/>
        </w:rPr>
        <w:t xml:space="preserve"> Lesson 1 </w:t>
      </w:r>
      <w:r w:rsidR="0005664D">
        <w:rPr>
          <w:lang w:val="en-US"/>
        </w:rPr>
        <w:t>part 2</w:t>
      </w:r>
      <w:r w:rsidR="00647287">
        <w:rPr>
          <w:lang w:val="en-US"/>
        </w:rPr>
        <w:t>- seungju lee</w:t>
      </w:r>
    </w:p>
    <w:p w14:paraId="406E7D2E" w14:textId="2FEFA16B" w:rsidR="00B0046B" w:rsidRDefault="006A0185" w:rsidP="00B0046B">
      <w:pPr>
        <w:pStyle w:val="Heading2"/>
        <w:rPr>
          <w:lang w:val="en-US"/>
        </w:rPr>
      </w:pPr>
      <w:r>
        <w:rPr>
          <w:lang w:val="en-US"/>
        </w:rPr>
        <w:t xml:space="preserve">8. </w:t>
      </w:r>
      <w:r w:rsidR="00B0046B" w:rsidRPr="00B0046B">
        <w:rPr>
          <w:lang w:val="en-US"/>
        </w:rPr>
        <w:t>Training Data</w:t>
      </w:r>
    </w:p>
    <w:p w14:paraId="556217E2" w14:textId="01489384" w:rsidR="00B0046B" w:rsidRDefault="00B0046B" w:rsidP="00B0046B">
      <w:pPr>
        <w:rPr>
          <w:lang w:val="en-US"/>
        </w:rPr>
      </w:pPr>
      <w:r>
        <w:rPr>
          <w:lang w:val="en-US"/>
        </w:rPr>
        <w:t>Training Data is the currency of machine learning and is the basis of learning component in ML</w:t>
      </w:r>
    </w:p>
    <w:p w14:paraId="584FE487" w14:textId="7FF3629A" w:rsidR="00B0046B" w:rsidRDefault="00B0046B" w:rsidP="00B0046B">
      <w:pPr>
        <w:rPr>
          <w:lang w:val="en-US"/>
        </w:rPr>
      </w:pPr>
      <w:r>
        <w:rPr>
          <w:lang w:val="en-US"/>
        </w:rPr>
        <w:t xml:space="preserve">Training Data </w:t>
      </w:r>
      <w:r w:rsidR="0005664D">
        <w:rPr>
          <w:lang w:val="en-US"/>
        </w:rPr>
        <w:t xml:space="preserve">is like teaching </w:t>
      </w:r>
      <w:r>
        <w:rPr>
          <w:lang w:val="en-US"/>
        </w:rPr>
        <w:t>a young child that has never seen a car</w:t>
      </w:r>
      <w:r w:rsidR="0005664D">
        <w:rPr>
          <w:lang w:val="en-US"/>
        </w:rPr>
        <w:t xml:space="preserve"> what a car is</w:t>
      </w:r>
    </w:p>
    <w:p w14:paraId="24264C5D" w14:textId="3A6BB3C4" w:rsidR="0005664D" w:rsidRPr="0005664D" w:rsidRDefault="0005664D" w:rsidP="0005664D">
      <w:pPr>
        <w:rPr>
          <w:lang w:val="en-US"/>
        </w:rPr>
      </w:pPr>
      <w:r w:rsidRPr="0005664D">
        <w:rPr>
          <w:lang w:val="en-US"/>
        </w:rPr>
        <w:drawing>
          <wp:inline distT="0" distB="0" distL="0" distR="0" wp14:anchorId="50DC3D0B" wp14:editId="47A75DEB">
            <wp:extent cx="5943600" cy="2002155"/>
            <wp:effectExtent l="0" t="0" r="0" b="444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696A" w14:textId="617DB646" w:rsidR="00B0046B" w:rsidRDefault="00B0046B" w:rsidP="00B0046B">
      <w:pPr>
        <w:rPr>
          <w:lang w:val="en-US"/>
        </w:rPr>
      </w:pPr>
      <w:r>
        <w:rPr>
          <w:lang w:val="en-US"/>
        </w:rPr>
        <w:t>Data in ML</w:t>
      </w:r>
    </w:p>
    <w:p w14:paraId="6706EDEB" w14:textId="34A737C4" w:rsidR="00B0046B" w:rsidRPr="00734F82" w:rsidRDefault="00B0046B" w:rsidP="00734F82">
      <w:pPr>
        <w:pStyle w:val="ListParagraph"/>
        <w:numPr>
          <w:ilvl w:val="0"/>
          <w:numId w:val="7"/>
        </w:numPr>
        <w:rPr>
          <w:lang w:val="en-US"/>
        </w:rPr>
      </w:pPr>
      <w:r w:rsidRPr="00734F82">
        <w:rPr>
          <w:lang w:val="en-US"/>
        </w:rPr>
        <w:t>Data defines model behavior and performance</w:t>
      </w:r>
    </w:p>
    <w:p w14:paraId="1A9D94F3" w14:textId="58834022" w:rsidR="00B0046B" w:rsidRPr="00734F82" w:rsidRDefault="00B0046B" w:rsidP="00734F82">
      <w:pPr>
        <w:pStyle w:val="ListParagraph"/>
        <w:numPr>
          <w:ilvl w:val="0"/>
          <w:numId w:val="7"/>
        </w:numPr>
        <w:rPr>
          <w:lang w:val="en-US"/>
        </w:rPr>
      </w:pPr>
      <w:r w:rsidRPr="00734F82">
        <w:rPr>
          <w:lang w:val="en-US"/>
        </w:rPr>
        <w:t>Model parameters are updated based on training data</w:t>
      </w:r>
    </w:p>
    <w:p w14:paraId="48AD5ADD" w14:textId="15632A76" w:rsidR="00B0046B" w:rsidRPr="00734F82" w:rsidRDefault="00B0046B" w:rsidP="00734F82">
      <w:pPr>
        <w:pStyle w:val="ListParagraph"/>
        <w:numPr>
          <w:ilvl w:val="0"/>
          <w:numId w:val="7"/>
        </w:numPr>
        <w:rPr>
          <w:lang w:val="en-US"/>
        </w:rPr>
      </w:pPr>
      <w:r w:rsidRPr="00734F82">
        <w:rPr>
          <w:lang w:val="en-US"/>
        </w:rPr>
        <w:t>A model will not learn if it’s not in the data</w:t>
      </w:r>
    </w:p>
    <w:p w14:paraId="6ADDB9E1" w14:textId="5D598FD0" w:rsidR="00B0046B" w:rsidRDefault="00B0046B" w:rsidP="00B0046B">
      <w:pPr>
        <w:pStyle w:val="ListParagraph"/>
        <w:numPr>
          <w:ilvl w:val="0"/>
          <w:numId w:val="7"/>
        </w:numPr>
        <w:rPr>
          <w:lang w:val="en-US"/>
        </w:rPr>
      </w:pPr>
      <w:r w:rsidRPr="00734F82">
        <w:rPr>
          <w:lang w:val="en-US"/>
        </w:rPr>
        <w:t>Bad data = bad model</w:t>
      </w:r>
    </w:p>
    <w:p w14:paraId="4FEEF7E0" w14:textId="77777777" w:rsidR="00D72A19" w:rsidRPr="00D72A19" w:rsidRDefault="00D72A19" w:rsidP="00D72A19">
      <w:pPr>
        <w:rPr>
          <w:lang w:val="en-US"/>
        </w:rPr>
      </w:pPr>
    </w:p>
    <w:p w14:paraId="273B12F4" w14:textId="3043D0C3" w:rsidR="00B0046B" w:rsidRDefault="006A0185" w:rsidP="00B0046B">
      <w:pPr>
        <w:pStyle w:val="Heading2"/>
        <w:rPr>
          <w:lang w:val="en-US"/>
        </w:rPr>
      </w:pPr>
      <w:r>
        <w:rPr>
          <w:lang w:val="en-US"/>
        </w:rPr>
        <w:t xml:space="preserve">9. </w:t>
      </w:r>
      <w:r w:rsidR="00B0046B" w:rsidRPr="00B0046B">
        <w:rPr>
          <w:lang w:val="en-US"/>
        </w:rPr>
        <w:t>A pet model</w:t>
      </w:r>
    </w:p>
    <w:p w14:paraId="35E63178" w14:textId="2CCEC753" w:rsidR="00B0046B" w:rsidRDefault="0005664D" w:rsidP="00B0046B">
      <w:pPr>
        <w:rPr>
          <w:lang w:val="en-US"/>
        </w:rPr>
      </w:pPr>
      <w:r>
        <w:rPr>
          <w:lang w:val="en-US"/>
        </w:rPr>
        <w:t>Imagine a m</w:t>
      </w:r>
      <w:r w:rsidR="00B0046B">
        <w:rPr>
          <w:lang w:val="en-US"/>
        </w:rPr>
        <w:t>odel that determines the type of pet in the image</w:t>
      </w:r>
    </w:p>
    <w:p w14:paraId="002817DF" w14:textId="21132D1F" w:rsidR="0005664D" w:rsidRDefault="0005664D" w:rsidP="00734F82">
      <w:pPr>
        <w:rPr>
          <w:lang w:val="en-US"/>
        </w:rPr>
      </w:pPr>
      <w:r w:rsidRPr="0005664D">
        <w:rPr>
          <w:lang w:val="en-US"/>
        </w:rPr>
        <w:drawing>
          <wp:inline distT="0" distB="0" distL="0" distR="0" wp14:anchorId="77B6BA93" wp14:editId="3A41BA8A">
            <wp:extent cx="5943600" cy="194437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8236" w14:textId="13C17812" w:rsidR="00734F82" w:rsidRDefault="00734F82" w:rsidP="00734F82">
      <w:pPr>
        <w:rPr>
          <w:lang w:val="en-US"/>
        </w:rPr>
      </w:pPr>
      <w:r>
        <w:rPr>
          <w:lang w:val="en-US"/>
        </w:rPr>
        <w:t>If the model is not given a particular type of data, it will never be able to infer on other types of that data.</w:t>
      </w:r>
    </w:p>
    <w:p w14:paraId="050BCEA4" w14:textId="67EEB939" w:rsidR="00B0046B" w:rsidRDefault="00734F82" w:rsidP="00B0046B">
      <w:pPr>
        <w:rPr>
          <w:lang w:val="en-US"/>
        </w:rPr>
      </w:pPr>
      <w:r>
        <w:rPr>
          <w:lang w:val="en-US"/>
        </w:rPr>
        <w:t>Only after being trained on a given type or class of data, will the model begin to make predictions of that type</w:t>
      </w:r>
    </w:p>
    <w:p w14:paraId="4C449C65" w14:textId="7F309C9D" w:rsidR="00D72A19" w:rsidRDefault="00D72A19" w:rsidP="00B0046B">
      <w:pPr>
        <w:rPr>
          <w:lang w:val="en-US"/>
        </w:rPr>
      </w:pPr>
    </w:p>
    <w:p w14:paraId="06F52FA5" w14:textId="77777777" w:rsidR="00D72A19" w:rsidRPr="00B0046B" w:rsidRDefault="00D72A19" w:rsidP="00B0046B">
      <w:pPr>
        <w:rPr>
          <w:lang w:val="en-US"/>
        </w:rPr>
      </w:pPr>
    </w:p>
    <w:p w14:paraId="4256D66D" w14:textId="6D338983" w:rsidR="00B0046B" w:rsidRDefault="006A0185" w:rsidP="00B0046B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10. </w:t>
      </w:r>
      <w:r w:rsidR="00B0046B" w:rsidRPr="00B0046B">
        <w:rPr>
          <w:lang w:val="en-US"/>
        </w:rPr>
        <w:t>Training Data is Key</w:t>
      </w:r>
    </w:p>
    <w:p w14:paraId="2B5A254D" w14:textId="6B069F81" w:rsidR="00B0046B" w:rsidRDefault="0044641C" w:rsidP="00B0046B">
      <w:pPr>
        <w:rPr>
          <w:lang w:val="en-US"/>
        </w:rPr>
      </w:pPr>
      <w:r>
        <w:rPr>
          <w:lang w:val="en-US"/>
        </w:rPr>
        <w:t>When training a model, you must train it with all types of data that the model is likely to encounter in the future in order to build a robust model.</w:t>
      </w:r>
    </w:p>
    <w:p w14:paraId="05ABBD47" w14:textId="16521E1D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Models will only learn about data that they are trained with</w:t>
      </w:r>
    </w:p>
    <w:p w14:paraId="6759F442" w14:textId="02313BA1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Ensure that the data used to train a model reflects real-world data</w:t>
      </w:r>
    </w:p>
    <w:p w14:paraId="35C92FDC" w14:textId="2562C9FC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Use a diverse set of data to build a robust model</w:t>
      </w:r>
    </w:p>
    <w:p w14:paraId="59EB9DD0" w14:textId="184C84A7" w:rsidR="0044641C" w:rsidRDefault="0044641C" w:rsidP="0044641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If model only trained with images of dogs in the snow, very unlikely to identify a dog pictured in a field of grass</w:t>
      </w:r>
    </w:p>
    <w:p w14:paraId="54B2E224" w14:textId="36DC7D4E" w:rsidR="0044641C" w:rsidRDefault="0044641C" w:rsidP="0005664D">
      <w:pPr>
        <w:pStyle w:val="Heading3"/>
        <w:rPr>
          <w:lang w:val="en-US"/>
        </w:rPr>
      </w:pPr>
      <w:r>
        <w:rPr>
          <w:lang w:val="en-US"/>
        </w:rPr>
        <w:t>Example of training with the wrong data</w:t>
      </w:r>
    </w:p>
    <w:p w14:paraId="43BFEAB5" w14:textId="2BB5C6A6" w:rsidR="0044641C" w:rsidRDefault="0044641C" w:rsidP="0044641C">
      <w:pPr>
        <w:rPr>
          <w:lang w:val="en-US"/>
        </w:rPr>
      </w:pPr>
      <w:r>
        <w:rPr>
          <w:lang w:val="en-US"/>
        </w:rPr>
        <w:t>: Want to train a model to detect shoes</w:t>
      </w:r>
    </w:p>
    <w:p w14:paraId="77928D04" w14:textId="021842A6" w:rsidR="0044641C" w:rsidRPr="0044641C" w:rsidRDefault="0044641C" w:rsidP="00D72A19">
      <w:pPr>
        <w:jc w:val="center"/>
        <w:rPr>
          <w:lang w:val="en-US"/>
        </w:rPr>
      </w:pPr>
      <w:r w:rsidRPr="0044641C">
        <w:rPr>
          <w:lang w:val="en-US"/>
        </w:rPr>
        <w:drawing>
          <wp:inline distT="0" distB="0" distL="0" distR="0" wp14:anchorId="77C184C9" wp14:editId="096D791A">
            <wp:extent cx="5183945" cy="2142254"/>
            <wp:effectExtent l="0" t="0" r="0" b="4445"/>
            <wp:docPr id="1" name="Picture 1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video gam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828" cy="214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AF3" w14:textId="60688EA9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Training data doesn’t represent all the types of shoes that we see in real-life</w:t>
      </w:r>
    </w:p>
    <w:p w14:paraId="11FFC835" w14:textId="632A1B57" w:rsidR="0044641C" w:rsidRDefault="0044641C" w:rsidP="00D72A19">
      <w:pPr>
        <w:jc w:val="center"/>
        <w:rPr>
          <w:lang w:val="en-US"/>
        </w:rPr>
      </w:pPr>
      <w:r w:rsidRPr="0044641C">
        <w:rPr>
          <w:lang w:val="en-US"/>
        </w:rPr>
        <w:drawing>
          <wp:inline distT="0" distB="0" distL="0" distR="0" wp14:anchorId="3ECC3A0F" wp14:editId="417F672C">
            <wp:extent cx="5183945" cy="21356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7035" cy="21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D489" w14:textId="58170CA8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Now model will be able to identify the type of shoes</w:t>
      </w:r>
    </w:p>
    <w:p w14:paraId="074D7ADA" w14:textId="173F31A4" w:rsidR="0044641C" w:rsidRDefault="0044641C" w:rsidP="0005664D">
      <w:pPr>
        <w:pStyle w:val="Heading3"/>
        <w:rPr>
          <w:lang w:val="en-US"/>
        </w:rPr>
      </w:pPr>
      <w:r>
        <w:rPr>
          <w:lang w:val="en-US"/>
        </w:rPr>
        <w:t xml:space="preserve">The right data… Diversify your data </w:t>
      </w:r>
      <w:r w:rsidR="0005664D">
        <w:rPr>
          <w:lang w:val="en-US"/>
        </w:rPr>
        <w:t>t</w:t>
      </w:r>
      <w:r>
        <w:rPr>
          <w:lang w:val="en-US"/>
        </w:rPr>
        <w:t>o understand all the potential scenarios</w:t>
      </w:r>
    </w:p>
    <w:p w14:paraId="03F62E71" w14:textId="08B5D34A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Data that encompasses all likely scenarios</w:t>
      </w:r>
    </w:p>
    <w:p w14:paraId="42776EA9" w14:textId="00124851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Photos from the real world (not just a studio)</w:t>
      </w:r>
    </w:p>
    <w:p w14:paraId="586D0618" w14:textId="6FDEB461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Audio collected with background noise</w:t>
      </w:r>
    </w:p>
    <w:p w14:paraId="4DBAF0BD" w14:textId="4E9AC5BC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Text of various writing styles</w:t>
      </w:r>
    </w:p>
    <w:p w14:paraId="22A08D79" w14:textId="17F3B670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Equal amounts of the different types of data</w:t>
      </w:r>
    </w:p>
    <w:p w14:paraId="7BAAAD7E" w14:textId="1A425EF4" w:rsidR="0044641C" w:rsidRDefault="0044641C" w:rsidP="0005664D">
      <w:pPr>
        <w:pStyle w:val="Heading3"/>
        <w:rPr>
          <w:lang w:val="en-US"/>
        </w:rPr>
      </w:pPr>
      <w:r>
        <w:rPr>
          <w:lang w:val="en-US"/>
        </w:rPr>
        <w:lastRenderedPageBreak/>
        <w:t>Common Issues with training data</w:t>
      </w:r>
    </w:p>
    <w:p w14:paraId="7F4170B5" w14:textId="2DEA4690" w:rsidR="0044641C" w:rsidRPr="00953F1B" w:rsidRDefault="0044641C" w:rsidP="00953F1B">
      <w:pPr>
        <w:pStyle w:val="ListParagraph"/>
        <w:numPr>
          <w:ilvl w:val="0"/>
          <w:numId w:val="9"/>
        </w:numPr>
        <w:rPr>
          <w:lang w:val="en-US"/>
        </w:rPr>
      </w:pPr>
      <w:r w:rsidRPr="00953F1B">
        <w:rPr>
          <w:lang w:val="en-US"/>
        </w:rPr>
        <w:t>Distribution of training data</w:t>
      </w:r>
    </w:p>
    <w:p w14:paraId="1AB62650" w14:textId="3FC12FDB" w:rsidR="0044641C" w:rsidRDefault="0044641C" w:rsidP="006A0185">
      <w:pPr>
        <w:jc w:val="center"/>
        <w:rPr>
          <w:lang w:val="en-US"/>
        </w:rPr>
      </w:pPr>
      <w:r w:rsidRPr="0044641C">
        <w:rPr>
          <w:lang w:val="en-US"/>
        </w:rPr>
        <w:drawing>
          <wp:inline distT="0" distB="0" distL="0" distR="0" wp14:anchorId="7B4D0DD9" wp14:editId="60A22AA7">
            <wp:extent cx="3263705" cy="2403140"/>
            <wp:effectExtent l="0" t="0" r="635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 rotWithShape="1">
                    <a:blip r:embed="rId9"/>
                    <a:srcRect r="41667"/>
                    <a:stretch/>
                  </pic:blipFill>
                  <pic:spPr bwMode="auto">
                    <a:xfrm>
                      <a:off x="0" y="0"/>
                      <a:ext cx="3274119" cy="241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5C2AB" w14:textId="6FA50713" w:rsidR="0044641C" w:rsidRDefault="0044641C" w:rsidP="0044641C">
      <w:pPr>
        <w:rPr>
          <w:lang w:val="en-US"/>
        </w:rPr>
      </w:pPr>
      <w:r>
        <w:rPr>
          <w:lang w:val="en-US"/>
        </w:rPr>
        <w:t>Model will learn significantly more about cats and dogs than other classes and will tend to bias towards those classes</w:t>
      </w:r>
    </w:p>
    <w:p w14:paraId="290D471C" w14:textId="07E86738" w:rsidR="0044641C" w:rsidRDefault="0044641C" w:rsidP="0044641C">
      <w:pPr>
        <w:rPr>
          <w:lang w:val="en-US"/>
        </w:rPr>
      </w:pPr>
      <w:r>
        <w:rPr>
          <w:lang w:val="en-US"/>
        </w:rPr>
        <w:t>To prevent this, we can</w:t>
      </w:r>
    </w:p>
    <w:p w14:paraId="79CC7CF9" w14:textId="49539E9A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Collect more training data for the classes that are lacking</w:t>
      </w:r>
    </w:p>
    <w:p w14:paraId="27F85848" w14:textId="2D93629F" w:rsidR="0044641C" w:rsidRDefault="0044641C" w:rsidP="0044641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Reduce the amount of training data for those that have too much</w:t>
      </w:r>
    </w:p>
    <w:p w14:paraId="0A3B40A3" w14:textId="0A8D3171" w:rsidR="0044641C" w:rsidRDefault="0044641C" w:rsidP="0044641C">
      <w:pPr>
        <w:rPr>
          <w:lang w:val="en-US"/>
        </w:rPr>
      </w:pPr>
      <w:r>
        <w:rPr>
          <w:lang w:val="en-US"/>
        </w:rPr>
        <w:t xml:space="preserve">More training data will often lead to a better model, </w:t>
      </w:r>
      <w:r w:rsidR="00953F1B">
        <w:rPr>
          <w:lang w:val="en-US"/>
        </w:rPr>
        <w:t>balancing the data is as important if not more to produce an unbiased model.</w:t>
      </w:r>
    </w:p>
    <w:p w14:paraId="65AE8195" w14:textId="1CB3D369" w:rsidR="00953F1B" w:rsidRDefault="00953F1B" w:rsidP="00953F1B">
      <w:pPr>
        <w:pStyle w:val="ListParagraph"/>
        <w:numPr>
          <w:ilvl w:val="0"/>
          <w:numId w:val="9"/>
        </w:numPr>
        <w:rPr>
          <w:lang w:val="en-US"/>
        </w:rPr>
      </w:pPr>
      <w:r w:rsidRPr="00953F1B">
        <w:rPr>
          <w:lang w:val="en-US"/>
        </w:rPr>
        <w:t>Training Examples are different than the real-world examples</w:t>
      </w:r>
    </w:p>
    <w:p w14:paraId="39C229CD" w14:textId="39410454" w:rsidR="00953F1B" w:rsidRDefault="00953F1B" w:rsidP="006A0185">
      <w:pPr>
        <w:jc w:val="center"/>
        <w:rPr>
          <w:lang w:val="en-US"/>
        </w:rPr>
      </w:pPr>
      <w:r w:rsidRPr="00953F1B">
        <w:rPr>
          <w:lang w:val="en-US"/>
        </w:rPr>
        <w:drawing>
          <wp:inline distT="0" distB="0" distL="0" distR="0" wp14:anchorId="0F71AC9D" wp14:editId="268C1AF2">
            <wp:extent cx="2595490" cy="2529152"/>
            <wp:effectExtent l="0" t="0" r="0" b="0"/>
            <wp:docPr id="4" name="Picture 4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1951" cy="25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EDCD" w14:textId="6E602955" w:rsidR="00953F1B" w:rsidRDefault="00953F1B" w:rsidP="00953F1B">
      <w:pPr>
        <w:rPr>
          <w:lang w:val="en-US"/>
        </w:rPr>
      </w:pPr>
      <w:r>
        <w:rPr>
          <w:lang w:val="en-US"/>
        </w:rPr>
        <w:t>Audio collected from mobile device has a great deal of noise as the cases real life situations</w:t>
      </w:r>
      <w:r w:rsidR="0005664D">
        <w:rPr>
          <w:lang w:val="en-US"/>
        </w:rPr>
        <w:t>.</w:t>
      </w:r>
    </w:p>
    <w:p w14:paraId="5D73DAED" w14:textId="254684E0" w:rsidR="00953F1B" w:rsidRDefault="00953F1B" w:rsidP="00953F1B">
      <w:pPr>
        <w:rPr>
          <w:lang w:val="en-US"/>
        </w:rPr>
      </w:pPr>
      <w:r>
        <w:rPr>
          <w:lang w:val="en-US"/>
        </w:rPr>
        <w:t xml:space="preserve">If we were to train the model only on studio audio, our model would fail miserably at detecting audio collected from mobile devices. </w:t>
      </w:r>
    </w:p>
    <w:p w14:paraId="1D644E6F" w14:textId="1C5F3BA5" w:rsidR="00953F1B" w:rsidRDefault="00953F1B" w:rsidP="00953F1B">
      <w:pPr>
        <w:rPr>
          <w:lang w:val="en-US"/>
        </w:rPr>
      </w:pPr>
      <w:r>
        <w:rPr>
          <w:lang w:val="en-US"/>
        </w:rPr>
        <w:t>Example where we want to be aware of what the real-world data will look like, so we can collect the appropriate data</w:t>
      </w:r>
    </w:p>
    <w:p w14:paraId="0C7FFAC4" w14:textId="0BB6A812" w:rsidR="00953F1B" w:rsidRPr="006A0185" w:rsidRDefault="00953F1B" w:rsidP="006A0185">
      <w:pPr>
        <w:pStyle w:val="ListParagraph"/>
        <w:numPr>
          <w:ilvl w:val="0"/>
          <w:numId w:val="9"/>
        </w:numPr>
        <w:rPr>
          <w:lang w:val="en-US"/>
        </w:rPr>
      </w:pPr>
      <w:r w:rsidRPr="006A0185">
        <w:rPr>
          <w:lang w:val="en-US"/>
        </w:rPr>
        <w:lastRenderedPageBreak/>
        <w:t>Issue of mislabeled data</w:t>
      </w:r>
    </w:p>
    <w:p w14:paraId="24AF51B6" w14:textId="5E12C5DC" w:rsidR="00953F1B" w:rsidRDefault="00953F1B" w:rsidP="006A0185">
      <w:pPr>
        <w:jc w:val="center"/>
        <w:rPr>
          <w:lang w:val="en-US"/>
        </w:rPr>
      </w:pPr>
      <w:r w:rsidRPr="00953F1B">
        <w:rPr>
          <w:lang w:val="en-US"/>
        </w:rPr>
        <w:drawing>
          <wp:inline distT="0" distB="0" distL="0" distR="0" wp14:anchorId="6E672373" wp14:editId="7FE9ABA0">
            <wp:extent cx="3200400" cy="2422649"/>
            <wp:effectExtent l="0" t="0" r="0" b="317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8385" cy="24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7EB6" w14:textId="4E5A9C9C" w:rsidR="00953F1B" w:rsidRDefault="00953F1B" w:rsidP="00953F1B">
      <w:pPr>
        <w:rPr>
          <w:lang w:val="en-US"/>
        </w:rPr>
      </w:pPr>
      <w:r>
        <w:rPr>
          <w:lang w:val="en-US"/>
        </w:rPr>
        <w:t xml:space="preserve">Parsing entities out of text, may be unclear where any particular entities should be classified. </w:t>
      </w:r>
    </w:p>
    <w:p w14:paraId="0536E265" w14:textId="32534F18" w:rsidR="00953F1B" w:rsidRDefault="00953F1B" w:rsidP="00953F1B">
      <w:pPr>
        <w:rPr>
          <w:lang w:val="en-US"/>
        </w:rPr>
      </w:pPr>
      <w:r>
        <w:rPr>
          <w:lang w:val="en-US"/>
        </w:rPr>
        <w:t>Need to ensure that the labels that are returned are accurately classified as expected.</w:t>
      </w:r>
    </w:p>
    <w:p w14:paraId="410E11B4" w14:textId="21796F7E" w:rsidR="00953F1B" w:rsidRPr="006A0185" w:rsidRDefault="00953F1B" w:rsidP="006A0185">
      <w:pPr>
        <w:pStyle w:val="ListParagraph"/>
        <w:numPr>
          <w:ilvl w:val="0"/>
          <w:numId w:val="9"/>
        </w:numPr>
        <w:rPr>
          <w:lang w:val="en-US"/>
        </w:rPr>
      </w:pPr>
      <w:r w:rsidRPr="006A0185">
        <w:rPr>
          <w:lang w:val="en-US"/>
        </w:rPr>
        <w:t>Insufficient data</w:t>
      </w:r>
    </w:p>
    <w:p w14:paraId="4BBED8B4" w14:textId="6061E375" w:rsidR="00953F1B" w:rsidRDefault="00953F1B" w:rsidP="006A0185">
      <w:pPr>
        <w:jc w:val="center"/>
        <w:rPr>
          <w:lang w:val="en-US"/>
        </w:rPr>
      </w:pPr>
      <w:r w:rsidRPr="00953F1B">
        <w:rPr>
          <w:lang w:val="en-US"/>
        </w:rPr>
        <w:drawing>
          <wp:inline distT="0" distB="0" distL="0" distR="0" wp14:anchorId="4B23C428" wp14:editId="16A96E7F">
            <wp:extent cx="2532184" cy="2155050"/>
            <wp:effectExtent l="0" t="0" r="0" b="4445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9616" cy="21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E8C8" w14:textId="17EE60EA" w:rsidR="00953F1B" w:rsidRDefault="0005664D" w:rsidP="0044641C">
      <w:pPr>
        <w:rPr>
          <w:lang w:val="en-US"/>
        </w:rPr>
      </w:pPr>
      <w:r>
        <w:rPr>
          <w:lang w:val="en-US"/>
        </w:rPr>
        <w:t>The</w:t>
      </w:r>
      <w:r w:rsidR="00953F1B">
        <w:rPr>
          <w:lang w:val="en-US"/>
        </w:rPr>
        <w:t xml:space="preserve"> amount of data required will vary widely based on a number of factors, including the datatype, complexity of the data. </w:t>
      </w:r>
    </w:p>
    <w:p w14:paraId="359C64CE" w14:textId="77777777" w:rsidR="0005664D" w:rsidRDefault="00953F1B" w:rsidP="0044641C">
      <w:pPr>
        <w:rPr>
          <w:lang w:val="en-US"/>
        </w:rPr>
      </w:pPr>
      <w:r>
        <w:rPr>
          <w:lang w:val="en-US"/>
        </w:rPr>
        <w:t>No clear-cut rule as to how much data will be needed</w:t>
      </w:r>
      <w:r w:rsidR="0005664D">
        <w:rPr>
          <w:lang w:val="en-US"/>
        </w:rPr>
        <w:t xml:space="preserve">! </w:t>
      </w:r>
    </w:p>
    <w:p w14:paraId="195A986E" w14:textId="150ABBFC" w:rsidR="00953F1B" w:rsidRDefault="0005664D" w:rsidP="0044641C">
      <w:pPr>
        <w:rPr>
          <w:lang w:val="en-US"/>
        </w:rPr>
      </w:pPr>
      <w:r>
        <w:rPr>
          <w:lang w:val="en-US"/>
        </w:rPr>
        <w:t>G</w:t>
      </w:r>
      <w:r w:rsidR="00953F1B">
        <w:rPr>
          <w:lang w:val="en-US"/>
        </w:rPr>
        <w:t>enerally</w:t>
      </w:r>
      <w:r w:rsidR="00D72A19">
        <w:rPr>
          <w:lang w:val="en-US"/>
        </w:rPr>
        <w:t xml:space="preserve">, we </w:t>
      </w:r>
      <w:r w:rsidR="00953F1B">
        <w:rPr>
          <w:lang w:val="en-US"/>
        </w:rPr>
        <w:t>want to start with a few 100 examples of each target class and then scale up the amount of training data until we reach a desired accuracy.</w:t>
      </w:r>
    </w:p>
    <w:p w14:paraId="6B7749F3" w14:textId="77777777" w:rsidR="00953F1B" w:rsidRPr="0044641C" w:rsidRDefault="00953F1B" w:rsidP="0044641C">
      <w:pPr>
        <w:rPr>
          <w:lang w:val="en-US"/>
        </w:rPr>
      </w:pPr>
    </w:p>
    <w:p w14:paraId="5EF61D30" w14:textId="2595B796" w:rsidR="00B0046B" w:rsidRDefault="006A0185" w:rsidP="00B0046B">
      <w:pPr>
        <w:pStyle w:val="Heading2"/>
        <w:rPr>
          <w:lang w:val="en-US"/>
        </w:rPr>
      </w:pPr>
      <w:r>
        <w:rPr>
          <w:lang w:val="en-US"/>
        </w:rPr>
        <w:t xml:space="preserve">12. </w:t>
      </w:r>
      <w:r w:rsidR="00B0046B" w:rsidRPr="00B0046B">
        <w:rPr>
          <w:lang w:val="en-US"/>
        </w:rPr>
        <w:t>Training Data Summary</w:t>
      </w:r>
      <w:r w:rsidR="00953F1B">
        <w:rPr>
          <w:lang w:val="en-US"/>
        </w:rPr>
        <w:t>: Training data is key to building robust AI</w:t>
      </w:r>
    </w:p>
    <w:p w14:paraId="3CB762BF" w14:textId="759CC290" w:rsidR="00953F1B" w:rsidRPr="00D72A19" w:rsidRDefault="00953F1B" w:rsidP="00D72A19">
      <w:pPr>
        <w:pStyle w:val="ListParagraph"/>
        <w:numPr>
          <w:ilvl w:val="0"/>
          <w:numId w:val="13"/>
        </w:numPr>
        <w:rPr>
          <w:lang w:val="en-US"/>
        </w:rPr>
      </w:pPr>
      <w:r w:rsidRPr="00D72A19">
        <w:rPr>
          <w:lang w:val="en-US"/>
        </w:rPr>
        <w:t>Training data will make or break a machine learning model.</w:t>
      </w:r>
    </w:p>
    <w:p w14:paraId="0C7EEA02" w14:textId="47D15919" w:rsidR="00953F1B" w:rsidRPr="00D72A19" w:rsidRDefault="00953F1B" w:rsidP="00D72A19">
      <w:pPr>
        <w:pStyle w:val="ListParagraph"/>
        <w:numPr>
          <w:ilvl w:val="0"/>
          <w:numId w:val="13"/>
        </w:numPr>
        <w:rPr>
          <w:lang w:val="en-US"/>
        </w:rPr>
      </w:pPr>
      <w:r w:rsidRPr="00D72A19">
        <w:rPr>
          <w:lang w:val="en-US"/>
        </w:rPr>
        <w:t>Ensure there is a variety of data and that the data reflects real world scenarios</w:t>
      </w:r>
    </w:p>
    <w:p w14:paraId="4553F69D" w14:textId="78A56366" w:rsidR="00953F1B" w:rsidRPr="00D72A19" w:rsidRDefault="00953F1B" w:rsidP="00D72A19">
      <w:pPr>
        <w:pStyle w:val="ListParagraph"/>
        <w:numPr>
          <w:ilvl w:val="0"/>
          <w:numId w:val="13"/>
        </w:numPr>
        <w:rPr>
          <w:lang w:val="en-US"/>
        </w:rPr>
      </w:pPr>
      <w:r w:rsidRPr="00D72A19">
        <w:rPr>
          <w:lang w:val="en-US"/>
        </w:rPr>
        <w:t>Unbalanced data will cause a model to skew towards a particular outcome</w:t>
      </w:r>
    </w:p>
    <w:p w14:paraId="7BE345F3" w14:textId="69F10C8A" w:rsidR="00953F1B" w:rsidRPr="00D72A19" w:rsidRDefault="00953F1B" w:rsidP="00D72A19">
      <w:pPr>
        <w:pStyle w:val="ListParagraph"/>
        <w:numPr>
          <w:ilvl w:val="0"/>
          <w:numId w:val="13"/>
        </w:numPr>
        <w:rPr>
          <w:lang w:val="en-US"/>
        </w:rPr>
      </w:pPr>
      <w:r w:rsidRPr="00D72A19">
        <w:rPr>
          <w:lang w:val="en-US"/>
        </w:rPr>
        <w:t>Mislabeled, or dirty, data will significantly impact model performance</w:t>
      </w:r>
    </w:p>
    <w:p w14:paraId="531D886E" w14:textId="57DA5E87" w:rsidR="006A0185" w:rsidRPr="00953F1B" w:rsidRDefault="006A0185" w:rsidP="00953F1B">
      <w:pPr>
        <w:rPr>
          <w:lang w:val="en-US"/>
        </w:rPr>
      </w:pPr>
    </w:p>
    <w:sectPr w:rsidR="006A0185" w:rsidRPr="00953F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B45820"/>
    <w:multiLevelType w:val="hybridMultilevel"/>
    <w:tmpl w:val="3216E532"/>
    <w:lvl w:ilvl="0" w:tplc="F536D88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D4748"/>
    <w:multiLevelType w:val="hybridMultilevel"/>
    <w:tmpl w:val="FFECB5E6"/>
    <w:lvl w:ilvl="0" w:tplc="F536D88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31141"/>
    <w:multiLevelType w:val="hybridMultilevel"/>
    <w:tmpl w:val="86587082"/>
    <w:lvl w:ilvl="0" w:tplc="F536D88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14D8A"/>
    <w:multiLevelType w:val="hybridMultilevel"/>
    <w:tmpl w:val="CDE42B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06B5A"/>
    <w:multiLevelType w:val="hybridMultilevel"/>
    <w:tmpl w:val="43B4B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22042D"/>
    <w:multiLevelType w:val="hybridMultilevel"/>
    <w:tmpl w:val="43DCBA58"/>
    <w:lvl w:ilvl="0" w:tplc="1E806C9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DC55E0"/>
    <w:multiLevelType w:val="hybridMultilevel"/>
    <w:tmpl w:val="64768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77727"/>
    <w:multiLevelType w:val="hybridMultilevel"/>
    <w:tmpl w:val="A5006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E6230"/>
    <w:multiLevelType w:val="hybridMultilevel"/>
    <w:tmpl w:val="1B165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9F1DB1"/>
    <w:multiLevelType w:val="hybridMultilevel"/>
    <w:tmpl w:val="AE5A46D0"/>
    <w:lvl w:ilvl="0" w:tplc="1E806C96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7B08F9"/>
    <w:multiLevelType w:val="hybridMultilevel"/>
    <w:tmpl w:val="8796157E"/>
    <w:lvl w:ilvl="0" w:tplc="B8CE54B8">
      <w:start w:val="12"/>
      <w:numFmt w:val="bullet"/>
      <w:lvlText w:val="-"/>
      <w:lvlJc w:val="left"/>
      <w:pPr>
        <w:ind w:left="108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FB418DA"/>
    <w:multiLevelType w:val="hybridMultilevel"/>
    <w:tmpl w:val="6E9245FC"/>
    <w:lvl w:ilvl="0" w:tplc="F536D884">
      <w:start w:val="1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8B67AF"/>
    <w:multiLevelType w:val="hybridMultilevel"/>
    <w:tmpl w:val="ECE0CE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1"/>
  </w:num>
  <w:num w:numId="6">
    <w:abstractNumId w:val="0"/>
  </w:num>
  <w:num w:numId="7">
    <w:abstractNumId w:val="2"/>
  </w:num>
  <w:num w:numId="8">
    <w:abstractNumId w:val="12"/>
  </w:num>
  <w:num w:numId="9">
    <w:abstractNumId w:val="3"/>
  </w:num>
  <w:num w:numId="10">
    <w:abstractNumId w:val="10"/>
  </w:num>
  <w:num w:numId="11">
    <w:abstractNumId w:val="11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46B"/>
    <w:rsid w:val="0005664D"/>
    <w:rsid w:val="0044641C"/>
    <w:rsid w:val="00647287"/>
    <w:rsid w:val="006A0185"/>
    <w:rsid w:val="00734F82"/>
    <w:rsid w:val="00953F1B"/>
    <w:rsid w:val="00B0046B"/>
    <w:rsid w:val="00B219F4"/>
    <w:rsid w:val="00D72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B42E9"/>
  <w15:chartTrackingRefBased/>
  <w15:docId w15:val="{05B1B403-DD52-9A42-A5F6-98772D76F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ajorEastAsia" w:hAnsiTheme="majorHAnsi" w:cstheme="majorBidi"/>
        <w:sz w:val="22"/>
        <w:szCs w:val="22"/>
        <w:lang w:val="en-KR" w:eastAsia="ko-KR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46B"/>
  </w:style>
  <w:style w:type="paragraph" w:styleId="Heading1">
    <w:name w:val="heading 1"/>
    <w:basedOn w:val="Normal"/>
    <w:next w:val="Normal"/>
    <w:link w:val="Heading1Char"/>
    <w:uiPriority w:val="9"/>
    <w:qFormat/>
    <w:rsid w:val="00B0046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46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46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046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046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046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046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046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046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46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046B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0046B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0046B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046B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046B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046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046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046B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046B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0046B"/>
    <w:pPr>
      <w:spacing w:after="300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0046B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046B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046B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0046B"/>
    <w:rPr>
      <w:b/>
      <w:bCs/>
    </w:rPr>
  </w:style>
  <w:style w:type="character" w:styleId="Emphasis">
    <w:name w:val="Emphasis"/>
    <w:uiPriority w:val="20"/>
    <w:qFormat/>
    <w:rsid w:val="00B0046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B0046B"/>
    <w:pPr>
      <w:spacing w:after="0"/>
    </w:pPr>
  </w:style>
  <w:style w:type="paragraph" w:styleId="Quote">
    <w:name w:val="Quote"/>
    <w:basedOn w:val="Normal"/>
    <w:next w:val="Normal"/>
    <w:link w:val="QuoteChar"/>
    <w:uiPriority w:val="29"/>
    <w:qFormat/>
    <w:rsid w:val="00B0046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0046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046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046B"/>
    <w:rPr>
      <w:i/>
      <w:iCs/>
    </w:rPr>
  </w:style>
  <w:style w:type="character" w:styleId="SubtleEmphasis">
    <w:name w:val="Subtle Emphasis"/>
    <w:uiPriority w:val="19"/>
    <w:qFormat/>
    <w:rsid w:val="00B0046B"/>
    <w:rPr>
      <w:i/>
      <w:iCs/>
    </w:rPr>
  </w:style>
  <w:style w:type="character" w:styleId="IntenseEmphasis">
    <w:name w:val="Intense Emphasis"/>
    <w:uiPriority w:val="21"/>
    <w:qFormat/>
    <w:rsid w:val="00B0046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0046B"/>
    <w:rPr>
      <w:smallCaps/>
    </w:rPr>
  </w:style>
  <w:style w:type="character" w:styleId="IntenseReference">
    <w:name w:val="Intense Reference"/>
    <w:uiPriority w:val="32"/>
    <w:qFormat/>
    <w:rsid w:val="00B0046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0046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04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519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이승주</dc:creator>
  <cp:keywords/>
  <dc:description/>
  <cp:lastModifiedBy>이승주</cp:lastModifiedBy>
  <cp:revision>1</cp:revision>
  <dcterms:created xsi:type="dcterms:W3CDTF">2021-02-05T05:10:00Z</dcterms:created>
  <dcterms:modified xsi:type="dcterms:W3CDTF">2021-02-05T06:38:00Z</dcterms:modified>
</cp:coreProperties>
</file>