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x7v2qrmulq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Assignment Questions: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SQL Queries: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SQL query to retrieve all columns from a table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SQL query to retrieve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emp_name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dept_id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 table, where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is 'Cairo'.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DISTINCT Keyword: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SQL query that displays distinct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dept_id</w:t>
      </w:r>
      <w:r w:rsidDel="00000000" w:rsidR="00000000" w:rsidRPr="00000000">
        <w:rPr>
          <w:rtl w:val="0"/>
        </w:rPr>
        <w:t xml:space="preserve"> values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Definition Language (DDL):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SQL query to create a table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with the following columns: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(Primary Key),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First_Name</w:t>
      </w:r>
      <w:r w:rsidDel="00000000" w:rsidR="00000000" w:rsidRPr="00000000">
        <w:rPr>
          <w:rtl w:val="0"/>
        </w:rPr>
        <w:t xml:space="preserve"> (not null),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Last_Name</w:t>
      </w:r>
      <w:r w:rsidDel="00000000" w:rsidR="00000000" w:rsidRPr="00000000">
        <w:rPr>
          <w:rtl w:val="0"/>
        </w:rPr>
        <w:t xml:space="preserve"> (default 'Unknown'),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 (default 'N/A'),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City</w:t>
      </w:r>
      <w:r w:rsidDel="00000000" w:rsidR="00000000" w:rsidRPr="00000000">
        <w:rPr>
          <w:rtl w:val="0"/>
        </w:rPr>
        <w:t xml:space="preserve"> (default 'N/A'),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Birth_Date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SQL query to drop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Manipulation Language (DML):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SQL query to insert the following values into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table: ('Ahmed', 'Ali', 'Downtown', 'Cairo', '1995-01-01').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SQL query to update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 of the student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Last_Name = 'Ahmed'</w:t>
      </w:r>
      <w:r w:rsidDel="00000000" w:rsidR="00000000" w:rsidRPr="00000000">
        <w:rPr>
          <w:rtl w:val="0"/>
        </w:rPr>
        <w:t xml:space="preserve"> to 'Garden City'.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 Control: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SQL query to delete the rows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table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City</w:t>
      </w:r>
      <w:r w:rsidDel="00000000" w:rsidR="00000000" w:rsidRPr="00000000">
        <w:rPr>
          <w:rtl w:val="0"/>
        </w:rPr>
        <w:t xml:space="preserve"> is 'Cairo', and then rollback the transaction.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