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C600" w14:textId="481A5AE9" w:rsidR="00363579" w:rsidRPr="00AC5B8B" w:rsidRDefault="00AC5B8B" w:rsidP="00E9206F">
      <w:pPr>
        <w:pStyle w:val="IntenseQuote"/>
        <w:rPr>
          <w:b/>
          <w:bCs/>
          <w:sz w:val="28"/>
          <w:szCs w:val="28"/>
        </w:rPr>
      </w:pPr>
      <w:r w:rsidRPr="00AC5B8B">
        <w:rPr>
          <w:b/>
          <w:bCs/>
          <w:sz w:val="28"/>
          <w:szCs w:val="28"/>
        </w:rPr>
        <w:t>Power BI Assignment 2 – DAX &amp; Data Visualization</w:t>
      </w:r>
    </w:p>
    <w:p w14:paraId="239D2662" w14:textId="20A25E06" w:rsidR="00217EE8" w:rsidRDefault="00DE7DBC" w:rsidP="00F7294F">
      <w:pPr>
        <w:pStyle w:val="Subtitle"/>
        <w:rPr>
          <w:rStyle w:val="SubtleEmphasis"/>
          <w:rFonts w:eastAsiaTheme="minorHAnsi" w:cstheme="minorBidi"/>
          <w:color w:val="385623" w:themeColor="accent6" w:themeShade="80"/>
          <w:spacing w:val="0"/>
          <w:sz w:val="24"/>
          <w:szCs w:val="24"/>
        </w:rPr>
      </w:pPr>
      <w:r w:rsidRPr="00DE7DBC">
        <w:rPr>
          <w:b/>
          <w:bCs/>
          <w:smallCaps/>
          <w:color w:val="806000" w:themeColor="accent4" w:themeShade="80"/>
          <w:spacing w:val="5"/>
        </w:rPr>
        <w:t xml:space="preserve">Calculated Columns: </w:t>
      </w:r>
      <w:r w:rsidR="000C3C6A" w:rsidRPr="000C3C6A">
        <w:rPr>
          <w:b/>
          <w:bCs/>
          <w:smallCaps/>
          <w:color w:val="806000" w:themeColor="accent4" w:themeShade="80"/>
          <w:spacing w:val="5"/>
        </w:rPr>
        <w:t xml:space="preserve"> </w:t>
      </w:r>
    </w:p>
    <w:p w14:paraId="08F64343" w14:textId="1A2619EF" w:rsidR="00C15536" w:rsidRDefault="001D1ED2" w:rsidP="00F7294F">
      <w:pPr>
        <w:pStyle w:val="Subtitle"/>
        <w:rPr>
          <w:rStyle w:val="SubtleEmphasis"/>
          <w:rFonts w:eastAsiaTheme="minorHAnsi" w:cstheme="minorBidi"/>
          <w:color w:val="385623" w:themeColor="accent6" w:themeShade="80"/>
          <w:spacing w:val="0"/>
          <w:sz w:val="24"/>
          <w:szCs w:val="24"/>
        </w:rPr>
      </w:pPr>
      <w:r w:rsidRPr="001D1ED2">
        <w:rPr>
          <w:rFonts w:eastAsiaTheme="minorHAnsi" w:cstheme="minorBidi"/>
          <w:b/>
          <w:bCs/>
          <w:i/>
          <w:iCs/>
          <w:color w:val="385623" w:themeColor="accent6" w:themeShade="80"/>
          <w:spacing w:val="0"/>
          <w:sz w:val="24"/>
          <w:szCs w:val="24"/>
        </w:rPr>
        <w:t>Create a Calculated Column for 'Category Type':</w:t>
      </w:r>
    </w:p>
    <w:p w14:paraId="4BE48BB9" w14:textId="1B0CCE82" w:rsidR="0052290E" w:rsidRDefault="003637CB" w:rsidP="0028452F">
      <w:r w:rsidRPr="003637CB">
        <w:rPr>
          <w:noProof/>
        </w:rPr>
        <w:drawing>
          <wp:inline distT="0" distB="0" distL="0" distR="0" wp14:anchorId="555B230C" wp14:editId="2A3358C1">
            <wp:extent cx="5731510" cy="1394460"/>
            <wp:effectExtent l="0" t="0" r="2540" b="0"/>
            <wp:docPr id="148366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62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D307" w14:textId="7F6F87FA" w:rsidR="000D79A9" w:rsidRDefault="000D79A9" w:rsidP="000D79A9">
      <w:pPr>
        <w:rPr>
          <w:rStyle w:val="SubtleEmphasis"/>
          <w:b/>
          <w:bCs/>
          <w:color w:val="385623" w:themeColor="accent6" w:themeShade="80"/>
        </w:rPr>
      </w:pPr>
    </w:p>
    <w:p w14:paraId="22751ED3" w14:textId="1D32B152" w:rsidR="002451F3" w:rsidRPr="000D79A9" w:rsidRDefault="00312F41" w:rsidP="000D79A9">
      <w:pPr>
        <w:rPr>
          <w:rStyle w:val="SubtleEmphasis"/>
          <w:i w:val="0"/>
          <w:iCs w:val="0"/>
          <w:color w:val="auto"/>
        </w:rPr>
      </w:pPr>
      <w:r w:rsidRPr="00312F41">
        <w:rPr>
          <w:b/>
          <w:bCs/>
          <w:i/>
          <w:iCs/>
          <w:color w:val="385623" w:themeColor="accent6" w:themeShade="80"/>
        </w:rPr>
        <w:t>Calculate Revenue per Order in Order Details Table:</w:t>
      </w:r>
      <w:r w:rsidR="000C3C6A" w:rsidRPr="00217EE8">
        <w:rPr>
          <w:rStyle w:val="SubtleEmphasis"/>
          <w:b/>
          <w:bCs/>
          <w:color w:val="385623" w:themeColor="accent6" w:themeShade="80"/>
        </w:rPr>
        <w:t xml:space="preserve"> </w:t>
      </w:r>
    </w:p>
    <w:p w14:paraId="2B12BDD5" w14:textId="10319E18" w:rsidR="005323EC" w:rsidRPr="005323EC" w:rsidRDefault="00C50A48" w:rsidP="005323EC">
      <w:r w:rsidRPr="00C50A48">
        <w:rPr>
          <w:noProof/>
        </w:rPr>
        <w:drawing>
          <wp:inline distT="0" distB="0" distL="0" distR="0" wp14:anchorId="5A8AC201" wp14:editId="06E4CA8E">
            <wp:extent cx="5731510" cy="1119505"/>
            <wp:effectExtent l="0" t="0" r="2540" b="4445"/>
            <wp:docPr id="193939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91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B790" w14:textId="77777777" w:rsidR="00696678" w:rsidRDefault="00696678" w:rsidP="00F7294F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</w:p>
    <w:p w14:paraId="360A6A6D" w14:textId="2AE574ED" w:rsidR="00696678" w:rsidRDefault="00205C19" w:rsidP="00C15D60">
      <w:pPr>
        <w:pStyle w:val="Subtitle"/>
      </w:pPr>
      <w:r w:rsidRPr="00205C19">
        <w:rPr>
          <w:rFonts w:eastAsiaTheme="minorHAnsi" w:cstheme="minorBidi"/>
          <w:b/>
          <w:bCs/>
          <w:i/>
          <w:iCs/>
          <w:color w:val="385623" w:themeColor="accent6" w:themeShade="80"/>
          <w:spacing w:val="0"/>
          <w:sz w:val="24"/>
          <w:szCs w:val="24"/>
        </w:rPr>
        <w:t>Create a Calculated Column to Categorize Sales:</w:t>
      </w:r>
      <w:r w:rsidR="000C3C6A" w:rsidRPr="00217EE8"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  <w:t xml:space="preserve"> </w:t>
      </w:r>
    </w:p>
    <w:p w14:paraId="23334CAC" w14:textId="0470FC24" w:rsidR="00B90AD2" w:rsidRDefault="00C15D60" w:rsidP="00B90AD2">
      <w:pPr>
        <w:rPr>
          <w:rStyle w:val="SubtleEmphasis"/>
          <w:b/>
          <w:bCs/>
          <w:color w:val="385623" w:themeColor="accent6" w:themeShade="80"/>
        </w:rPr>
      </w:pPr>
      <w:r w:rsidRPr="00C15D60">
        <w:rPr>
          <w:rStyle w:val="SubtleEmphasis"/>
          <w:b/>
          <w:bCs/>
          <w:noProof/>
          <w:color w:val="385623" w:themeColor="accent6" w:themeShade="80"/>
        </w:rPr>
        <w:drawing>
          <wp:inline distT="0" distB="0" distL="0" distR="0" wp14:anchorId="7D85AA2C" wp14:editId="56B37EBA">
            <wp:extent cx="5731510" cy="991870"/>
            <wp:effectExtent l="0" t="0" r="2540" b="0"/>
            <wp:docPr id="169764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46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CF3E" w14:textId="77777777" w:rsidR="00C15D60" w:rsidRDefault="00C15D60" w:rsidP="00B90AD2">
      <w:pPr>
        <w:rPr>
          <w:rStyle w:val="SubtleEmphasis"/>
          <w:b/>
          <w:bCs/>
          <w:color w:val="385623" w:themeColor="accent6" w:themeShade="80"/>
        </w:rPr>
      </w:pPr>
    </w:p>
    <w:p w14:paraId="0BEE0468" w14:textId="77777777" w:rsidR="00C15D60" w:rsidRDefault="00C15D60" w:rsidP="00B90AD2">
      <w:pPr>
        <w:rPr>
          <w:rStyle w:val="SubtleEmphasis"/>
          <w:b/>
          <w:bCs/>
          <w:color w:val="385623" w:themeColor="accent6" w:themeShade="80"/>
        </w:rPr>
      </w:pPr>
    </w:p>
    <w:p w14:paraId="015E4CC5" w14:textId="77777777" w:rsidR="0084618D" w:rsidRDefault="0084618D" w:rsidP="00B90AD2">
      <w:pPr>
        <w:rPr>
          <w:rFonts w:eastAsiaTheme="majorEastAsia" w:cstheme="majorBidi"/>
          <w:b/>
          <w:bCs/>
          <w:smallCaps/>
          <w:color w:val="806000" w:themeColor="accent4" w:themeShade="80"/>
          <w:spacing w:val="5"/>
          <w:sz w:val="28"/>
          <w:szCs w:val="28"/>
        </w:rPr>
      </w:pPr>
    </w:p>
    <w:p w14:paraId="1FDBFCE2" w14:textId="77777777" w:rsidR="0084618D" w:rsidRDefault="0084618D" w:rsidP="00B90AD2">
      <w:pPr>
        <w:rPr>
          <w:rFonts w:eastAsiaTheme="majorEastAsia" w:cstheme="majorBidi"/>
          <w:b/>
          <w:bCs/>
          <w:smallCaps/>
          <w:color w:val="806000" w:themeColor="accent4" w:themeShade="80"/>
          <w:spacing w:val="5"/>
          <w:sz w:val="28"/>
          <w:szCs w:val="28"/>
        </w:rPr>
      </w:pPr>
    </w:p>
    <w:p w14:paraId="57738030" w14:textId="77777777" w:rsidR="0084618D" w:rsidRDefault="0084618D" w:rsidP="00B90AD2">
      <w:pPr>
        <w:rPr>
          <w:rFonts w:eastAsiaTheme="majorEastAsia" w:cstheme="majorBidi"/>
          <w:b/>
          <w:bCs/>
          <w:smallCaps/>
          <w:color w:val="806000" w:themeColor="accent4" w:themeShade="80"/>
          <w:spacing w:val="5"/>
          <w:sz w:val="28"/>
          <w:szCs w:val="28"/>
        </w:rPr>
      </w:pPr>
    </w:p>
    <w:p w14:paraId="5C2DBD93" w14:textId="77777777" w:rsidR="0084618D" w:rsidRDefault="0084618D" w:rsidP="00B90AD2">
      <w:pPr>
        <w:rPr>
          <w:rFonts w:eastAsiaTheme="majorEastAsia" w:cstheme="majorBidi"/>
          <w:b/>
          <w:bCs/>
          <w:smallCaps/>
          <w:color w:val="806000" w:themeColor="accent4" w:themeShade="80"/>
          <w:spacing w:val="5"/>
          <w:sz w:val="28"/>
          <w:szCs w:val="28"/>
        </w:rPr>
      </w:pPr>
    </w:p>
    <w:p w14:paraId="55ED48B3" w14:textId="0509988B" w:rsidR="009D7761" w:rsidRDefault="009D7761" w:rsidP="00B90AD2">
      <w:pPr>
        <w:rPr>
          <w:b/>
          <w:bCs/>
          <w:i/>
          <w:iCs/>
          <w:color w:val="385623" w:themeColor="accent6" w:themeShade="80"/>
        </w:rPr>
      </w:pPr>
      <w:r w:rsidRPr="009D7761">
        <w:rPr>
          <w:rFonts w:eastAsiaTheme="majorEastAsia" w:cstheme="majorBidi"/>
          <w:b/>
          <w:bCs/>
          <w:smallCaps/>
          <w:color w:val="806000" w:themeColor="accent4" w:themeShade="80"/>
          <w:spacing w:val="5"/>
          <w:sz w:val="28"/>
          <w:szCs w:val="28"/>
        </w:rPr>
        <w:lastRenderedPageBreak/>
        <w:t>Calculated Measures:</w:t>
      </w:r>
      <w:r w:rsidRPr="009D7761">
        <w:rPr>
          <w:b/>
          <w:bCs/>
          <w:i/>
          <w:iCs/>
          <w:color w:val="385623" w:themeColor="accent6" w:themeShade="80"/>
        </w:rPr>
        <w:t xml:space="preserve"> </w:t>
      </w:r>
    </w:p>
    <w:p w14:paraId="3A13DE22" w14:textId="4A7DC4A2" w:rsidR="00C15D60" w:rsidRDefault="009D7761" w:rsidP="00B90AD2">
      <w:pPr>
        <w:rPr>
          <w:b/>
          <w:bCs/>
          <w:i/>
          <w:iCs/>
          <w:color w:val="385623" w:themeColor="accent6" w:themeShade="80"/>
        </w:rPr>
      </w:pPr>
      <w:r w:rsidRPr="009D7761">
        <w:rPr>
          <w:b/>
          <w:bCs/>
          <w:i/>
          <w:iCs/>
          <w:color w:val="385623" w:themeColor="accent6" w:themeShade="80"/>
        </w:rPr>
        <w:t>Calculate Order Count:</w:t>
      </w:r>
    </w:p>
    <w:p w14:paraId="0D1E5526" w14:textId="37ABE07D" w:rsidR="009D7761" w:rsidRDefault="00141D3F" w:rsidP="00B90AD2">
      <w:pPr>
        <w:rPr>
          <w:b/>
          <w:bCs/>
          <w:i/>
          <w:iCs/>
          <w:color w:val="385623" w:themeColor="accent6" w:themeShade="80"/>
        </w:rPr>
      </w:pPr>
      <w:r w:rsidRPr="00141D3F">
        <w:rPr>
          <w:b/>
          <w:bCs/>
          <w:i/>
          <w:iCs/>
          <w:noProof/>
          <w:color w:val="385623" w:themeColor="accent6" w:themeShade="80"/>
        </w:rPr>
        <w:drawing>
          <wp:inline distT="0" distB="0" distL="0" distR="0" wp14:anchorId="57CFE66A" wp14:editId="43AC0351">
            <wp:extent cx="3535680" cy="2496389"/>
            <wp:effectExtent l="0" t="0" r="7620" b="0"/>
            <wp:docPr id="45713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37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2469" cy="250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CD1B" w14:textId="77777777" w:rsidR="00141D3F" w:rsidRDefault="00141D3F" w:rsidP="00B90AD2">
      <w:pPr>
        <w:rPr>
          <w:b/>
          <w:bCs/>
          <w:i/>
          <w:iCs/>
          <w:color w:val="385623" w:themeColor="accent6" w:themeShade="80"/>
        </w:rPr>
      </w:pPr>
    </w:p>
    <w:p w14:paraId="21E87707" w14:textId="333E576E" w:rsidR="00141D3F" w:rsidRDefault="00611E07" w:rsidP="00141D3F">
      <w:pPr>
        <w:rPr>
          <w:b/>
          <w:bCs/>
          <w:i/>
          <w:iCs/>
          <w:color w:val="385623" w:themeColor="accent6" w:themeShade="80"/>
        </w:rPr>
      </w:pPr>
      <w:r w:rsidRPr="00611E07">
        <w:rPr>
          <w:b/>
          <w:bCs/>
          <w:i/>
          <w:iCs/>
          <w:color w:val="385623" w:themeColor="accent6" w:themeShade="80"/>
        </w:rPr>
        <w:t>Calculate Average Profit in Delhi</w:t>
      </w:r>
      <w:r w:rsidR="00141D3F" w:rsidRPr="009D7761">
        <w:rPr>
          <w:b/>
          <w:bCs/>
          <w:i/>
          <w:iCs/>
          <w:color w:val="385623" w:themeColor="accent6" w:themeShade="80"/>
        </w:rPr>
        <w:t>:</w:t>
      </w:r>
    </w:p>
    <w:p w14:paraId="0A637E01" w14:textId="04EBB179" w:rsidR="00611E07" w:rsidRDefault="00D45D2B" w:rsidP="00141D3F">
      <w:pPr>
        <w:rPr>
          <w:b/>
          <w:bCs/>
          <w:i/>
          <w:iCs/>
          <w:color w:val="385623" w:themeColor="accent6" w:themeShade="80"/>
        </w:rPr>
      </w:pPr>
      <w:r w:rsidRPr="00D45D2B">
        <w:rPr>
          <w:b/>
          <w:bCs/>
          <w:i/>
          <w:iCs/>
          <w:noProof/>
          <w:color w:val="385623" w:themeColor="accent6" w:themeShade="80"/>
        </w:rPr>
        <w:drawing>
          <wp:inline distT="0" distB="0" distL="0" distR="0" wp14:anchorId="610420C8" wp14:editId="0B11C88B">
            <wp:extent cx="4337554" cy="1668780"/>
            <wp:effectExtent l="0" t="0" r="6350" b="7620"/>
            <wp:docPr id="106142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23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9765" cy="167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275A" w14:textId="77777777" w:rsidR="00D6620D" w:rsidRDefault="00D6620D" w:rsidP="00141D3F">
      <w:pPr>
        <w:rPr>
          <w:b/>
          <w:bCs/>
          <w:i/>
          <w:iCs/>
          <w:color w:val="385623" w:themeColor="accent6" w:themeShade="80"/>
        </w:rPr>
      </w:pPr>
    </w:p>
    <w:p w14:paraId="7D78708C" w14:textId="6676C164" w:rsidR="00D6620D" w:rsidRDefault="00D6620D" w:rsidP="00141D3F">
      <w:pPr>
        <w:rPr>
          <w:b/>
          <w:bCs/>
          <w:i/>
          <w:iCs/>
          <w:color w:val="385623" w:themeColor="accent6" w:themeShade="80"/>
        </w:rPr>
      </w:pPr>
      <w:r w:rsidRPr="00D6620D">
        <w:rPr>
          <w:b/>
          <w:bCs/>
          <w:i/>
          <w:iCs/>
          <w:color w:val="385623" w:themeColor="accent6" w:themeShade="80"/>
        </w:rPr>
        <w:t>Calculate Year-to-Date (YTD) Sales:</w:t>
      </w:r>
    </w:p>
    <w:p w14:paraId="322ADC2D" w14:textId="60720DD9" w:rsidR="00471703" w:rsidRDefault="00471703" w:rsidP="00141D3F">
      <w:pPr>
        <w:rPr>
          <w:b/>
          <w:bCs/>
          <w:i/>
          <w:iCs/>
          <w:color w:val="385623" w:themeColor="accent6" w:themeShade="80"/>
        </w:rPr>
      </w:pPr>
      <w:r w:rsidRPr="00471703">
        <w:rPr>
          <w:b/>
          <w:bCs/>
          <w:i/>
          <w:iCs/>
          <w:noProof/>
          <w:color w:val="385623" w:themeColor="accent6" w:themeShade="80"/>
        </w:rPr>
        <w:drawing>
          <wp:inline distT="0" distB="0" distL="0" distR="0" wp14:anchorId="128A15E0" wp14:editId="2AEB4602">
            <wp:extent cx="2765425" cy="2400300"/>
            <wp:effectExtent l="0" t="0" r="0" b="0"/>
            <wp:docPr id="213044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49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362" cy="242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4B66" w14:textId="77777777" w:rsidR="001F35E6" w:rsidRDefault="001F35E6" w:rsidP="00141D3F">
      <w:pPr>
        <w:rPr>
          <w:b/>
          <w:bCs/>
          <w:i/>
          <w:iCs/>
          <w:color w:val="385623" w:themeColor="accent6" w:themeShade="80"/>
        </w:rPr>
      </w:pPr>
      <w:r w:rsidRPr="001F35E6">
        <w:rPr>
          <w:rFonts w:eastAsiaTheme="majorEastAsia" w:cstheme="majorBidi"/>
          <w:b/>
          <w:bCs/>
          <w:smallCaps/>
          <w:color w:val="806000" w:themeColor="accent4" w:themeShade="80"/>
          <w:spacing w:val="5"/>
          <w:sz w:val="28"/>
          <w:szCs w:val="28"/>
        </w:rPr>
        <w:lastRenderedPageBreak/>
        <w:t>Data Visualization:</w:t>
      </w:r>
      <w:r w:rsidRPr="001F35E6">
        <w:rPr>
          <w:b/>
          <w:bCs/>
          <w:i/>
          <w:iCs/>
          <w:color w:val="385623" w:themeColor="accent6" w:themeShade="80"/>
        </w:rPr>
        <w:t xml:space="preserve"> </w:t>
      </w:r>
    </w:p>
    <w:p w14:paraId="6C1909B5" w14:textId="77777777" w:rsidR="001F35E6" w:rsidRDefault="001F35E6" w:rsidP="00141D3F">
      <w:pPr>
        <w:rPr>
          <w:b/>
          <w:bCs/>
          <w:i/>
          <w:iCs/>
          <w:color w:val="385623" w:themeColor="accent6" w:themeShade="80"/>
        </w:rPr>
      </w:pPr>
      <w:r w:rsidRPr="001F35E6">
        <w:rPr>
          <w:b/>
          <w:bCs/>
          <w:i/>
          <w:iCs/>
          <w:color w:val="385623" w:themeColor="accent6" w:themeShade="80"/>
        </w:rPr>
        <w:t xml:space="preserve">Sales Target Achievement by Category: </w:t>
      </w:r>
    </w:p>
    <w:p w14:paraId="59AB1393" w14:textId="1341251B" w:rsidR="001F35E6" w:rsidRDefault="001F35E6" w:rsidP="00141D3F">
      <w:pPr>
        <w:rPr>
          <w:b/>
          <w:bCs/>
          <w:i/>
          <w:iCs/>
          <w:color w:val="385623" w:themeColor="accent6" w:themeShade="80"/>
        </w:rPr>
      </w:pPr>
      <w:r w:rsidRPr="001F35E6">
        <w:t>Compare</w:t>
      </w:r>
      <w:r>
        <w:t>d</w:t>
      </w:r>
      <w:r w:rsidRPr="001F35E6">
        <w:t xml:space="preserve"> actual sales with sales targets by category using a clustered column chart.</w:t>
      </w:r>
    </w:p>
    <w:p w14:paraId="07247151" w14:textId="677A95D4" w:rsidR="001F35E6" w:rsidRDefault="001F35E6" w:rsidP="00141D3F">
      <w:pPr>
        <w:rPr>
          <w:b/>
          <w:bCs/>
          <w:i/>
          <w:iCs/>
          <w:color w:val="385623" w:themeColor="accent6" w:themeShade="80"/>
        </w:rPr>
      </w:pPr>
      <w:r w:rsidRPr="001F35E6">
        <w:rPr>
          <w:b/>
          <w:bCs/>
          <w:i/>
          <w:iCs/>
          <w:noProof/>
          <w:color w:val="385623" w:themeColor="accent6" w:themeShade="80"/>
        </w:rPr>
        <w:drawing>
          <wp:inline distT="0" distB="0" distL="0" distR="0" wp14:anchorId="64D2D907" wp14:editId="016E3752">
            <wp:extent cx="5731510" cy="3752850"/>
            <wp:effectExtent l="0" t="0" r="2540" b="0"/>
            <wp:docPr id="111618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85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3C1B" w14:textId="77777777" w:rsidR="00C046F2" w:rsidRDefault="00C046F2" w:rsidP="00B90AD2">
      <w:pPr>
        <w:rPr>
          <w:b/>
          <w:bCs/>
          <w:i/>
          <w:iCs/>
          <w:color w:val="385623" w:themeColor="accent6" w:themeShade="80"/>
        </w:rPr>
      </w:pPr>
      <w:r w:rsidRPr="00C046F2">
        <w:rPr>
          <w:b/>
          <w:bCs/>
          <w:i/>
          <w:iCs/>
          <w:color w:val="385623" w:themeColor="accent6" w:themeShade="80"/>
        </w:rPr>
        <w:t>Max Profit Margin by Sub-Category:</w:t>
      </w:r>
    </w:p>
    <w:p w14:paraId="4A9D8F93" w14:textId="774F20AE" w:rsidR="009D7761" w:rsidRDefault="00C046F2" w:rsidP="00B90AD2">
      <w:r w:rsidRPr="00C046F2">
        <w:t xml:space="preserve">Maximum profit margin for each sub-category of products using a </w:t>
      </w:r>
      <w:r>
        <w:t>Bar</w:t>
      </w:r>
      <w:r w:rsidRPr="00C046F2">
        <w:t xml:space="preserve"> chart.</w:t>
      </w:r>
    </w:p>
    <w:p w14:paraId="3B087E61" w14:textId="15E634D6" w:rsidR="00F55008" w:rsidRDefault="00F55008" w:rsidP="00B90AD2">
      <w:pPr>
        <w:rPr>
          <w:b/>
          <w:bCs/>
          <w:i/>
          <w:iCs/>
          <w:color w:val="385623" w:themeColor="accent6" w:themeShade="80"/>
        </w:rPr>
      </w:pPr>
      <w:r w:rsidRPr="00F55008">
        <w:rPr>
          <w:b/>
          <w:bCs/>
          <w:i/>
          <w:iCs/>
          <w:noProof/>
          <w:color w:val="385623" w:themeColor="accent6" w:themeShade="80"/>
        </w:rPr>
        <w:drawing>
          <wp:inline distT="0" distB="0" distL="0" distR="0" wp14:anchorId="3B85C551" wp14:editId="57A3F5BD">
            <wp:extent cx="5296487" cy="3177540"/>
            <wp:effectExtent l="0" t="0" r="0" b="3810"/>
            <wp:docPr id="15625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5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4122" cy="318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4B67" w14:textId="77777777" w:rsidR="00DF7A85" w:rsidRDefault="00DF7A85" w:rsidP="00B90AD2">
      <w:pPr>
        <w:rPr>
          <w:b/>
          <w:bCs/>
          <w:i/>
          <w:iCs/>
          <w:color w:val="385623" w:themeColor="accent6" w:themeShade="80"/>
        </w:rPr>
      </w:pPr>
      <w:r w:rsidRPr="00DF7A85">
        <w:rPr>
          <w:b/>
          <w:bCs/>
          <w:i/>
          <w:iCs/>
          <w:color w:val="385623" w:themeColor="accent6" w:themeShade="80"/>
        </w:rPr>
        <w:lastRenderedPageBreak/>
        <w:t xml:space="preserve">Monthly Sales Trend: </w:t>
      </w:r>
    </w:p>
    <w:p w14:paraId="709808AA" w14:textId="467F7758" w:rsidR="00DF7A85" w:rsidRDefault="00DF7A85" w:rsidP="00B90AD2">
      <w:r w:rsidRPr="00DF7A85">
        <w:t>Show the trend of monthly sales over time using a line chart.</w:t>
      </w:r>
    </w:p>
    <w:p w14:paraId="5D9DFB0B" w14:textId="129D5B9E" w:rsidR="00E15592" w:rsidRDefault="00E15592" w:rsidP="00B90AD2">
      <w:r w:rsidRPr="00E15592">
        <w:rPr>
          <w:noProof/>
        </w:rPr>
        <w:drawing>
          <wp:inline distT="0" distB="0" distL="0" distR="0" wp14:anchorId="39D08455" wp14:editId="14C960D7">
            <wp:extent cx="5731510" cy="2506345"/>
            <wp:effectExtent l="0" t="0" r="2540" b="8255"/>
            <wp:docPr id="42429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97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F434" w14:textId="77777777" w:rsidR="00836E1E" w:rsidRDefault="00836E1E" w:rsidP="00B90AD2"/>
    <w:p w14:paraId="6D07A880" w14:textId="77777777" w:rsidR="00836E1E" w:rsidRPr="00836E1E" w:rsidRDefault="00836E1E" w:rsidP="00B90AD2">
      <w:pPr>
        <w:rPr>
          <w:b/>
          <w:bCs/>
          <w:i/>
          <w:iCs/>
          <w:color w:val="385623" w:themeColor="accent6" w:themeShade="80"/>
        </w:rPr>
      </w:pPr>
      <w:r w:rsidRPr="00836E1E">
        <w:rPr>
          <w:b/>
          <w:bCs/>
          <w:i/>
          <w:iCs/>
          <w:color w:val="385623" w:themeColor="accent6" w:themeShade="80"/>
        </w:rPr>
        <w:t xml:space="preserve">Comparison of Profit and Quantity by Sub-Category: </w:t>
      </w:r>
    </w:p>
    <w:p w14:paraId="58C2C9A3" w14:textId="2AF290A8" w:rsidR="00836E1E" w:rsidRDefault="00491012" w:rsidP="00B90AD2">
      <w:r>
        <w:t>T</w:t>
      </w:r>
      <w:r w:rsidR="00836E1E" w:rsidRPr="00836E1E">
        <w:t>he relationship between profit and quantity sold for different sub-categories using a scatter chart.</w:t>
      </w:r>
    </w:p>
    <w:p w14:paraId="55542523" w14:textId="0F613567" w:rsidR="005763DD" w:rsidRDefault="005763DD" w:rsidP="00B90AD2">
      <w:r w:rsidRPr="005763DD">
        <w:rPr>
          <w:noProof/>
        </w:rPr>
        <w:drawing>
          <wp:inline distT="0" distB="0" distL="0" distR="0" wp14:anchorId="1F4A779A" wp14:editId="624B5867">
            <wp:extent cx="5731510" cy="2544445"/>
            <wp:effectExtent l="0" t="0" r="2540" b="8255"/>
            <wp:docPr id="123038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80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B0F8" w14:textId="77777777" w:rsidR="005763DD" w:rsidRDefault="005763DD" w:rsidP="00B90AD2"/>
    <w:p w14:paraId="07641713" w14:textId="77777777" w:rsidR="008D0AB5" w:rsidRDefault="008D0AB5" w:rsidP="00B90AD2"/>
    <w:p w14:paraId="1B003B91" w14:textId="77777777" w:rsidR="008D0AB5" w:rsidRDefault="008D0AB5" w:rsidP="00B90AD2"/>
    <w:p w14:paraId="78EA98B6" w14:textId="77777777" w:rsidR="008D0AB5" w:rsidRDefault="008D0AB5" w:rsidP="00B90AD2"/>
    <w:p w14:paraId="138F8B41" w14:textId="77777777" w:rsidR="008D0AB5" w:rsidRDefault="008D0AB5" w:rsidP="00B90AD2"/>
    <w:p w14:paraId="19708A45" w14:textId="77777777" w:rsidR="008D0AB5" w:rsidRDefault="008D0AB5" w:rsidP="00B90AD2">
      <w:r w:rsidRPr="008D0AB5">
        <w:rPr>
          <w:b/>
          <w:bCs/>
          <w:i/>
          <w:iCs/>
          <w:color w:val="385623" w:themeColor="accent6" w:themeShade="80"/>
        </w:rPr>
        <w:lastRenderedPageBreak/>
        <w:t>Comparison of Total Sales Amount and Target:</w:t>
      </w:r>
      <w:r w:rsidRPr="008D0AB5">
        <w:t xml:space="preserve"> </w:t>
      </w:r>
    </w:p>
    <w:p w14:paraId="0E213FA6" w14:textId="5369C30B" w:rsidR="008D0AB5" w:rsidRDefault="008D0AB5" w:rsidP="00B90AD2">
      <w:r w:rsidRPr="008D0AB5">
        <w:t>Create</w:t>
      </w:r>
      <w:r w:rsidR="009C52C4">
        <w:t>d</w:t>
      </w:r>
      <w:r w:rsidRPr="008D0AB5">
        <w:t xml:space="preserve"> cards to succinctly display the total sales amount alongside the sales target for quick comparison and analysis. Also, create</w:t>
      </w:r>
      <w:r w:rsidR="009C52C4">
        <w:t>d</w:t>
      </w:r>
      <w:r w:rsidRPr="008D0AB5">
        <w:t xml:space="preserve"> a multi-row card to display the minimum target for each segment.</w:t>
      </w:r>
    </w:p>
    <w:p w14:paraId="277713F7" w14:textId="125BE51D" w:rsidR="009C52C4" w:rsidRDefault="00495AE1" w:rsidP="00B90AD2">
      <w:r w:rsidRPr="00495AE1">
        <w:rPr>
          <w:noProof/>
        </w:rPr>
        <w:drawing>
          <wp:inline distT="0" distB="0" distL="0" distR="0" wp14:anchorId="23182FC3" wp14:editId="6886B1B2">
            <wp:extent cx="5731510" cy="2716530"/>
            <wp:effectExtent l="0" t="0" r="2540" b="7620"/>
            <wp:docPr id="61048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83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AF75" w14:textId="77777777" w:rsidR="00396142" w:rsidRPr="00396142" w:rsidRDefault="00396142" w:rsidP="00B90AD2">
      <w:pPr>
        <w:rPr>
          <w:b/>
          <w:bCs/>
          <w:i/>
          <w:iCs/>
          <w:color w:val="385623" w:themeColor="accent6" w:themeShade="80"/>
        </w:rPr>
      </w:pPr>
      <w:r w:rsidRPr="00396142">
        <w:rPr>
          <w:b/>
          <w:bCs/>
          <w:i/>
          <w:iCs/>
          <w:color w:val="385623" w:themeColor="accent6" w:themeShade="80"/>
        </w:rPr>
        <w:t xml:space="preserve">Sales Performance Matrix: </w:t>
      </w:r>
    </w:p>
    <w:p w14:paraId="6F32F0E2" w14:textId="21B2D135" w:rsidR="0073791F" w:rsidRDefault="00396142" w:rsidP="00B90AD2">
      <w:r w:rsidRPr="00396142">
        <w:t>Build a matrix view to analyse how actual sales compare to sales targets across different categories and months.</w:t>
      </w:r>
    </w:p>
    <w:p w14:paraId="6DE6BFBF" w14:textId="77777777" w:rsidR="00396142" w:rsidRDefault="00396142" w:rsidP="00B90AD2"/>
    <w:p w14:paraId="7ACA2AF2" w14:textId="6AB11266" w:rsidR="00087BA6" w:rsidRDefault="00290EF3" w:rsidP="00B90AD2">
      <w:r w:rsidRPr="00290EF3">
        <w:drawing>
          <wp:inline distT="0" distB="0" distL="0" distR="0" wp14:anchorId="261BB07E" wp14:editId="39D79590">
            <wp:extent cx="5731510" cy="1478280"/>
            <wp:effectExtent l="0" t="0" r="2540" b="7620"/>
            <wp:docPr id="127519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96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DE71" w14:textId="02293D3D" w:rsidR="00087BA6" w:rsidRDefault="00290EF3" w:rsidP="00B90AD2">
      <w:r w:rsidRPr="00290EF3">
        <w:drawing>
          <wp:inline distT="0" distB="0" distL="0" distR="0" wp14:anchorId="031EEEA8" wp14:editId="3FA02EE9">
            <wp:extent cx="5731510" cy="1623060"/>
            <wp:effectExtent l="0" t="0" r="2540" b="0"/>
            <wp:docPr id="99662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27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CB74" w14:textId="77777777" w:rsidR="00290EF3" w:rsidRDefault="00290EF3" w:rsidP="00B90AD2">
      <w:pPr>
        <w:rPr>
          <w:b/>
          <w:bCs/>
          <w:i/>
          <w:iCs/>
          <w:color w:val="385623" w:themeColor="accent6" w:themeShade="80"/>
        </w:rPr>
      </w:pPr>
    </w:p>
    <w:p w14:paraId="0AB925F0" w14:textId="1E9186B0" w:rsidR="00087BA6" w:rsidRDefault="00087BA6" w:rsidP="00B90AD2">
      <w:r w:rsidRPr="00087BA6">
        <w:rPr>
          <w:b/>
          <w:bCs/>
          <w:i/>
          <w:iCs/>
          <w:color w:val="385623" w:themeColor="accent6" w:themeShade="80"/>
        </w:rPr>
        <w:lastRenderedPageBreak/>
        <w:t>Geographic Sales Analysis:</w:t>
      </w:r>
      <w:r w:rsidRPr="00087BA6">
        <w:t xml:space="preserve"> </w:t>
      </w:r>
    </w:p>
    <w:p w14:paraId="41539A64" w14:textId="7BF10F12" w:rsidR="00087BA6" w:rsidRDefault="00087BA6" w:rsidP="00B90AD2">
      <w:r w:rsidRPr="00087BA6">
        <w:t>Visualize</w:t>
      </w:r>
      <w:r>
        <w:t>d</w:t>
      </w:r>
      <w:r w:rsidRPr="00087BA6">
        <w:t xml:space="preserve"> total sales on a map by city to identify regional sales patterns.</w:t>
      </w:r>
    </w:p>
    <w:p w14:paraId="79C16420" w14:textId="3495508F" w:rsidR="00C37D50" w:rsidRDefault="00C37D50" w:rsidP="00B90AD2">
      <w:r w:rsidRPr="00C37D50">
        <w:rPr>
          <w:noProof/>
        </w:rPr>
        <w:drawing>
          <wp:inline distT="0" distB="0" distL="0" distR="0" wp14:anchorId="5F40449B" wp14:editId="5B6EAB0A">
            <wp:extent cx="5731510" cy="3011170"/>
            <wp:effectExtent l="0" t="0" r="2540" b="0"/>
            <wp:docPr id="192887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790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DB27" w14:textId="77777777" w:rsidR="00807141" w:rsidRDefault="00807141" w:rsidP="00B90AD2"/>
    <w:p w14:paraId="6133B7EC" w14:textId="77777777" w:rsidR="00DB49D0" w:rsidRDefault="00DB49D0" w:rsidP="00B90AD2">
      <w:r w:rsidRPr="00DB49D0">
        <w:rPr>
          <w:b/>
          <w:bCs/>
          <w:i/>
          <w:iCs/>
          <w:color w:val="385623" w:themeColor="accent6" w:themeShade="80"/>
        </w:rPr>
        <w:t>Sales Distribution by Sub-Category:</w:t>
      </w:r>
      <w:r w:rsidRPr="00DB49D0">
        <w:t xml:space="preserve"> </w:t>
      </w:r>
    </w:p>
    <w:p w14:paraId="1A8203E1" w14:textId="6C4D0131" w:rsidR="00807141" w:rsidRDefault="00DB49D0" w:rsidP="00B90AD2">
      <w:r w:rsidRPr="00DB49D0">
        <w:t xml:space="preserve">Represent the sales distribution across different sub-categories using a </w:t>
      </w:r>
      <w:proofErr w:type="spellStart"/>
      <w:r w:rsidRPr="00DB49D0">
        <w:t>treemap</w:t>
      </w:r>
      <w:proofErr w:type="spellEnd"/>
      <w:r w:rsidRPr="00DB49D0">
        <w:t>.</w:t>
      </w:r>
    </w:p>
    <w:p w14:paraId="3FCAA370" w14:textId="198E6CD4" w:rsidR="001508E7" w:rsidRDefault="001508E7" w:rsidP="00B90AD2">
      <w:r w:rsidRPr="001508E7">
        <w:rPr>
          <w:noProof/>
        </w:rPr>
        <w:drawing>
          <wp:inline distT="0" distB="0" distL="0" distR="0" wp14:anchorId="07F1BF96" wp14:editId="0619D4DD">
            <wp:extent cx="5731510" cy="2385060"/>
            <wp:effectExtent l="0" t="0" r="2540" b="0"/>
            <wp:docPr id="141742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269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D3FF" w14:textId="77777777" w:rsidR="00AA34FB" w:rsidRDefault="00AA34FB" w:rsidP="00B90AD2">
      <w:pPr>
        <w:rPr>
          <w:b/>
          <w:bCs/>
          <w:i/>
          <w:iCs/>
          <w:color w:val="385623" w:themeColor="accent6" w:themeShade="80"/>
        </w:rPr>
      </w:pPr>
    </w:p>
    <w:p w14:paraId="653C76BB" w14:textId="77777777" w:rsidR="005B0998" w:rsidRDefault="005B0998" w:rsidP="00B90AD2">
      <w:pPr>
        <w:rPr>
          <w:b/>
          <w:bCs/>
          <w:i/>
          <w:iCs/>
          <w:color w:val="385623" w:themeColor="accent6" w:themeShade="80"/>
        </w:rPr>
      </w:pPr>
    </w:p>
    <w:p w14:paraId="3900E98F" w14:textId="77777777" w:rsidR="005B0998" w:rsidRDefault="005B0998" w:rsidP="00B90AD2">
      <w:pPr>
        <w:rPr>
          <w:b/>
          <w:bCs/>
          <w:i/>
          <w:iCs/>
          <w:color w:val="385623" w:themeColor="accent6" w:themeShade="80"/>
        </w:rPr>
      </w:pPr>
    </w:p>
    <w:p w14:paraId="5388802C" w14:textId="77777777" w:rsidR="005B0998" w:rsidRDefault="005B0998" w:rsidP="00B90AD2">
      <w:pPr>
        <w:rPr>
          <w:b/>
          <w:bCs/>
          <w:i/>
          <w:iCs/>
          <w:color w:val="385623" w:themeColor="accent6" w:themeShade="80"/>
        </w:rPr>
      </w:pPr>
    </w:p>
    <w:p w14:paraId="326F6927" w14:textId="77777777" w:rsidR="005B0998" w:rsidRDefault="005B0998" w:rsidP="00B90AD2">
      <w:pPr>
        <w:rPr>
          <w:b/>
          <w:bCs/>
          <w:i/>
          <w:iCs/>
          <w:color w:val="385623" w:themeColor="accent6" w:themeShade="80"/>
        </w:rPr>
      </w:pPr>
    </w:p>
    <w:p w14:paraId="68DA6F3D" w14:textId="36A9FD83" w:rsidR="00AA34FB" w:rsidRDefault="00AA34FB" w:rsidP="00B90AD2">
      <w:r w:rsidRPr="00AA34FB">
        <w:rPr>
          <w:b/>
          <w:bCs/>
          <w:i/>
          <w:iCs/>
          <w:color w:val="385623" w:themeColor="accent6" w:themeShade="80"/>
        </w:rPr>
        <w:lastRenderedPageBreak/>
        <w:t>Order Count Analysis by State:</w:t>
      </w:r>
      <w:r w:rsidRPr="00AA34FB">
        <w:t xml:space="preserve"> </w:t>
      </w:r>
    </w:p>
    <w:p w14:paraId="2E485F45" w14:textId="1D4B326E" w:rsidR="00C32C4A" w:rsidRDefault="00AA34FB" w:rsidP="00B90AD2">
      <w:r w:rsidRPr="00AA34FB">
        <w:t>Create a funnel chart to visualize the distribution of order counts across different states.</w:t>
      </w:r>
    </w:p>
    <w:p w14:paraId="03683384" w14:textId="2B75CF56" w:rsidR="00AA34FB" w:rsidRDefault="005B0998" w:rsidP="00B90AD2">
      <w:r w:rsidRPr="005B0998">
        <w:rPr>
          <w:noProof/>
        </w:rPr>
        <w:drawing>
          <wp:inline distT="0" distB="0" distL="0" distR="0" wp14:anchorId="619FF2B4" wp14:editId="1BFDCA2D">
            <wp:extent cx="5731510" cy="3435350"/>
            <wp:effectExtent l="0" t="0" r="2540" b="0"/>
            <wp:docPr id="13171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9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5A2C" w14:textId="77777777" w:rsidR="005C5B9B" w:rsidRDefault="005C5B9B" w:rsidP="00B90AD2"/>
    <w:p w14:paraId="2A46774B" w14:textId="77777777" w:rsidR="005C5B9B" w:rsidRDefault="005C5B9B" w:rsidP="00B90AD2"/>
    <w:p w14:paraId="01DCBC0C" w14:textId="47D2D987" w:rsidR="005C5B9B" w:rsidRPr="00FF32AE" w:rsidRDefault="005C5B9B" w:rsidP="00B90AD2">
      <w:pPr>
        <w:rPr>
          <w:rFonts w:eastAsiaTheme="majorEastAsia" w:cstheme="majorBidi"/>
          <w:b/>
          <w:bCs/>
          <w:smallCaps/>
          <w:color w:val="806000" w:themeColor="accent4" w:themeShade="80"/>
          <w:spacing w:val="5"/>
          <w:sz w:val="28"/>
          <w:szCs w:val="28"/>
        </w:rPr>
      </w:pPr>
      <w:r w:rsidRPr="00FF32AE">
        <w:rPr>
          <w:rFonts w:eastAsiaTheme="majorEastAsia" w:cstheme="majorBidi"/>
          <w:b/>
          <w:bCs/>
          <w:smallCaps/>
          <w:color w:val="806000" w:themeColor="accent4" w:themeShade="80"/>
          <w:spacing w:val="5"/>
          <w:sz w:val="28"/>
          <w:szCs w:val="28"/>
        </w:rPr>
        <w:t>Dashboard Mobile Layout</w:t>
      </w:r>
    </w:p>
    <w:p w14:paraId="7133A575" w14:textId="4050813B" w:rsidR="00FF32AE" w:rsidRPr="00FF32AE" w:rsidRDefault="00FF32AE" w:rsidP="00B90AD2">
      <w:pPr>
        <w:rPr>
          <w:b/>
          <w:bCs/>
          <w:i/>
          <w:iCs/>
          <w:color w:val="385623" w:themeColor="accent6" w:themeShade="80"/>
        </w:rPr>
      </w:pPr>
      <w:r w:rsidRPr="00FF32AE">
        <w:rPr>
          <w:b/>
          <w:bCs/>
          <w:i/>
          <w:iCs/>
          <w:color w:val="385623" w:themeColor="accent6" w:themeShade="80"/>
        </w:rPr>
        <w:t>Dashboard:</w:t>
      </w:r>
    </w:p>
    <w:p w14:paraId="561B9756" w14:textId="5C26F66B" w:rsidR="00FF32AE" w:rsidRDefault="00FF32AE" w:rsidP="00B90AD2">
      <w:r w:rsidRPr="00FF32AE">
        <w:drawing>
          <wp:inline distT="0" distB="0" distL="0" distR="0" wp14:anchorId="5DC85564" wp14:editId="7F39A7AC">
            <wp:extent cx="5731510" cy="3263265"/>
            <wp:effectExtent l="0" t="0" r="2540" b="0"/>
            <wp:docPr id="95126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661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DA53" w14:textId="72EF73EB" w:rsidR="00A33C57" w:rsidRDefault="00FF32AE" w:rsidP="00B90AD2">
      <w:pPr>
        <w:rPr>
          <w:b/>
          <w:bCs/>
          <w:i/>
          <w:iCs/>
          <w:color w:val="385623" w:themeColor="accent6" w:themeShade="80"/>
        </w:rPr>
      </w:pPr>
      <w:r w:rsidRPr="00FF32AE">
        <w:rPr>
          <w:b/>
          <w:bCs/>
          <w:i/>
          <w:iCs/>
          <w:color w:val="385623" w:themeColor="accent6" w:themeShade="80"/>
        </w:rPr>
        <w:lastRenderedPageBreak/>
        <w:t>Mobile Layou</w:t>
      </w:r>
      <w:r w:rsidR="00A33C57">
        <w:rPr>
          <w:b/>
          <w:bCs/>
          <w:i/>
          <w:iCs/>
          <w:color w:val="385623" w:themeColor="accent6" w:themeShade="80"/>
        </w:rPr>
        <w:t>t:</w:t>
      </w:r>
    </w:p>
    <w:p w14:paraId="47549EF1" w14:textId="47DC2268" w:rsidR="00FF32AE" w:rsidRDefault="00A33C57" w:rsidP="00B90AD2">
      <w:pPr>
        <w:rPr>
          <w:b/>
          <w:bCs/>
          <w:i/>
          <w:iCs/>
          <w:color w:val="385623" w:themeColor="accent6" w:themeShade="80"/>
        </w:rPr>
      </w:pPr>
      <w:r w:rsidRPr="00FF32AE">
        <w:rPr>
          <w:b/>
          <w:bCs/>
          <w:i/>
          <w:iCs/>
          <w:color w:val="385623" w:themeColor="accent6" w:themeShade="80"/>
        </w:rPr>
        <w:drawing>
          <wp:inline distT="0" distB="0" distL="0" distR="0" wp14:anchorId="2EC2E7DE" wp14:editId="0645F5DC">
            <wp:extent cx="2663979" cy="4049486"/>
            <wp:effectExtent l="0" t="0" r="3175" b="8255"/>
            <wp:docPr id="55024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414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3080" cy="40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2AE">
        <w:rPr>
          <w:b/>
          <w:bCs/>
          <w:i/>
          <w:iCs/>
          <w:color w:val="385623" w:themeColor="accent6" w:themeShade="80"/>
        </w:rPr>
        <w:drawing>
          <wp:inline distT="0" distB="0" distL="0" distR="0" wp14:anchorId="6320BBFB" wp14:editId="237CE398">
            <wp:extent cx="2688600" cy="3948336"/>
            <wp:effectExtent l="0" t="0" r="0" b="0"/>
            <wp:docPr id="110836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636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2342" cy="396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9314" w14:textId="7F93ABD7" w:rsidR="00FF32AE" w:rsidRDefault="00FF32AE" w:rsidP="00B90AD2">
      <w:pPr>
        <w:rPr>
          <w:b/>
          <w:bCs/>
          <w:i/>
          <w:iCs/>
          <w:color w:val="385623" w:themeColor="accent6" w:themeShade="80"/>
        </w:rPr>
      </w:pPr>
    </w:p>
    <w:p w14:paraId="02D1A11A" w14:textId="3B73146E" w:rsidR="00FF32AE" w:rsidRPr="00FF32AE" w:rsidRDefault="00FF32AE" w:rsidP="00B90AD2">
      <w:pPr>
        <w:rPr>
          <w:b/>
          <w:bCs/>
          <w:i/>
          <w:iCs/>
          <w:color w:val="385623" w:themeColor="accent6" w:themeShade="80"/>
        </w:rPr>
      </w:pPr>
      <w:r w:rsidRPr="00FF32AE">
        <w:rPr>
          <w:b/>
          <w:bCs/>
          <w:i/>
          <w:iCs/>
          <w:color w:val="385623" w:themeColor="accent6" w:themeShade="80"/>
        </w:rPr>
        <w:drawing>
          <wp:inline distT="0" distB="0" distL="0" distR="0" wp14:anchorId="31BB0D38" wp14:editId="2AA0F24B">
            <wp:extent cx="2682910" cy="3777194"/>
            <wp:effectExtent l="0" t="0" r="3175" b="0"/>
            <wp:docPr id="87134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464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1532" cy="380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2AE">
        <w:rPr>
          <w:b/>
          <w:bCs/>
          <w:i/>
          <w:iCs/>
          <w:color w:val="385623" w:themeColor="accent6" w:themeShade="80"/>
        </w:rPr>
        <w:drawing>
          <wp:inline distT="0" distB="0" distL="0" distR="0" wp14:anchorId="48E39D65" wp14:editId="2D361BF8">
            <wp:extent cx="2551912" cy="3766674"/>
            <wp:effectExtent l="0" t="0" r="1270" b="5715"/>
            <wp:docPr id="170659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968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9014" cy="380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34CF" w14:textId="77777777" w:rsidR="00FF32AE" w:rsidRPr="00DF7A85" w:rsidRDefault="00FF32AE" w:rsidP="00B90AD2"/>
    <w:sectPr w:rsidR="00FF32AE" w:rsidRPr="00DF7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26"/>
    <w:rsid w:val="00004811"/>
    <w:rsid w:val="00087BA6"/>
    <w:rsid w:val="000C3C6A"/>
    <w:rsid w:val="000D79A9"/>
    <w:rsid w:val="00122314"/>
    <w:rsid w:val="00133EAE"/>
    <w:rsid w:val="00141D3F"/>
    <w:rsid w:val="001508E7"/>
    <w:rsid w:val="00161DBE"/>
    <w:rsid w:val="00176AF8"/>
    <w:rsid w:val="001B4260"/>
    <w:rsid w:val="001D0096"/>
    <w:rsid w:val="001D1ED2"/>
    <w:rsid w:val="001E00F1"/>
    <w:rsid w:val="001F35E6"/>
    <w:rsid w:val="00205C19"/>
    <w:rsid w:val="00217EE8"/>
    <w:rsid w:val="00221719"/>
    <w:rsid w:val="00243DF7"/>
    <w:rsid w:val="002451F3"/>
    <w:rsid w:val="0028452F"/>
    <w:rsid w:val="00290EF3"/>
    <w:rsid w:val="002E5BDF"/>
    <w:rsid w:val="002E6BCF"/>
    <w:rsid w:val="00312F41"/>
    <w:rsid w:val="0033019C"/>
    <w:rsid w:val="003342C7"/>
    <w:rsid w:val="00344C33"/>
    <w:rsid w:val="00363579"/>
    <w:rsid w:val="003637CB"/>
    <w:rsid w:val="00396142"/>
    <w:rsid w:val="003A7D56"/>
    <w:rsid w:val="003C72CD"/>
    <w:rsid w:val="003E5930"/>
    <w:rsid w:val="0041281B"/>
    <w:rsid w:val="00471703"/>
    <w:rsid w:val="00491012"/>
    <w:rsid w:val="0049169F"/>
    <w:rsid w:val="00495AE1"/>
    <w:rsid w:val="004A3D42"/>
    <w:rsid w:val="0051318F"/>
    <w:rsid w:val="0052290E"/>
    <w:rsid w:val="005323EC"/>
    <w:rsid w:val="0054658A"/>
    <w:rsid w:val="00574ACA"/>
    <w:rsid w:val="005763DD"/>
    <w:rsid w:val="005B0998"/>
    <w:rsid w:val="005C5B9B"/>
    <w:rsid w:val="005D0D5C"/>
    <w:rsid w:val="005D4E06"/>
    <w:rsid w:val="00611E07"/>
    <w:rsid w:val="00617D70"/>
    <w:rsid w:val="00670B26"/>
    <w:rsid w:val="00696678"/>
    <w:rsid w:val="006A1276"/>
    <w:rsid w:val="006B1983"/>
    <w:rsid w:val="006C35DD"/>
    <w:rsid w:val="007057AD"/>
    <w:rsid w:val="0073791F"/>
    <w:rsid w:val="00743A4D"/>
    <w:rsid w:val="00776DA7"/>
    <w:rsid w:val="007940F5"/>
    <w:rsid w:val="007959C1"/>
    <w:rsid w:val="00807141"/>
    <w:rsid w:val="008144E6"/>
    <w:rsid w:val="00836E1E"/>
    <w:rsid w:val="0084618D"/>
    <w:rsid w:val="0084693A"/>
    <w:rsid w:val="00857851"/>
    <w:rsid w:val="008D0AB5"/>
    <w:rsid w:val="008F79B0"/>
    <w:rsid w:val="009572A4"/>
    <w:rsid w:val="009619FD"/>
    <w:rsid w:val="009B78A4"/>
    <w:rsid w:val="009C52C4"/>
    <w:rsid w:val="009D7761"/>
    <w:rsid w:val="009F32CB"/>
    <w:rsid w:val="00A106D2"/>
    <w:rsid w:val="00A20E21"/>
    <w:rsid w:val="00A21C21"/>
    <w:rsid w:val="00A33C57"/>
    <w:rsid w:val="00A43029"/>
    <w:rsid w:val="00A474BD"/>
    <w:rsid w:val="00AA34FB"/>
    <w:rsid w:val="00AC5B8B"/>
    <w:rsid w:val="00AE20F0"/>
    <w:rsid w:val="00B90AD2"/>
    <w:rsid w:val="00BC71E6"/>
    <w:rsid w:val="00BF495C"/>
    <w:rsid w:val="00C046F2"/>
    <w:rsid w:val="00C15536"/>
    <w:rsid w:val="00C15D60"/>
    <w:rsid w:val="00C17822"/>
    <w:rsid w:val="00C32C4A"/>
    <w:rsid w:val="00C37D50"/>
    <w:rsid w:val="00C404DE"/>
    <w:rsid w:val="00C50A48"/>
    <w:rsid w:val="00C61D08"/>
    <w:rsid w:val="00C82E82"/>
    <w:rsid w:val="00CB2A1A"/>
    <w:rsid w:val="00CD2457"/>
    <w:rsid w:val="00CD6347"/>
    <w:rsid w:val="00CE160F"/>
    <w:rsid w:val="00D20DAB"/>
    <w:rsid w:val="00D45D2B"/>
    <w:rsid w:val="00D6620D"/>
    <w:rsid w:val="00D67DFE"/>
    <w:rsid w:val="00DA335D"/>
    <w:rsid w:val="00DB49D0"/>
    <w:rsid w:val="00DC210E"/>
    <w:rsid w:val="00DE4E8A"/>
    <w:rsid w:val="00DE7DBC"/>
    <w:rsid w:val="00DF7A85"/>
    <w:rsid w:val="00E15592"/>
    <w:rsid w:val="00E507C3"/>
    <w:rsid w:val="00E9206F"/>
    <w:rsid w:val="00EB7600"/>
    <w:rsid w:val="00EC05F2"/>
    <w:rsid w:val="00ED782D"/>
    <w:rsid w:val="00EE26DC"/>
    <w:rsid w:val="00F55008"/>
    <w:rsid w:val="00F7294F"/>
    <w:rsid w:val="00F72C6F"/>
    <w:rsid w:val="00FF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B0C58"/>
  <w15:chartTrackingRefBased/>
  <w15:docId w15:val="{6D031BB1-E7C5-42EA-9165-4B1C7E918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26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7057A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9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Thangavel Sekar</dc:creator>
  <cp:keywords/>
  <dc:description/>
  <cp:lastModifiedBy>Mohan Raj Thangavel Sekar</cp:lastModifiedBy>
  <cp:revision>116</cp:revision>
  <dcterms:created xsi:type="dcterms:W3CDTF">2025-07-26T13:56:00Z</dcterms:created>
  <dcterms:modified xsi:type="dcterms:W3CDTF">2025-08-08T13:35:00Z</dcterms:modified>
</cp:coreProperties>
</file>