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7C600" w14:textId="704F558E" w:rsidR="00363579" w:rsidRPr="00AC5B8B" w:rsidRDefault="00AC5B8B" w:rsidP="00E9206F">
      <w:pPr>
        <w:pStyle w:val="IntenseQuote"/>
        <w:rPr>
          <w:b/>
          <w:bCs/>
          <w:sz w:val="28"/>
          <w:szCs w:val="28"/>
        </w:rPr>
      </w:pPr>
      <w:r w:rsidRPr="00AC5B8B">
        <w:rPr>
          <w:b/>
          <w:bCs/>
          <w:sz w:val="28"/>
          <w:szCs w:val="28"/>
        </w:rPr>
        <w:t xml:space="preserve">Power BI Assignment </w:t>
      </w:r>
      <w:r w:rsidR="007A07F0">
        <w:rPr>
          <w:b/>
          <w:bCs/>
          <w:sz w:val="28"/>
          <w:szCs w:val="28"/>
        </w:rPr>
        <w:t>3</w:t>
      </w:r>
      <w:r w:rsidRPr="00AC5B8B">
        <w:rPr>
          <w:b/>
          <w:bCs/>
          <w:sz w:val="28"/>
          <w:szCs w:val="28"/>
        </w:rPr>
        <w:t xml:space="preserve"> </w:t>
      </w:r>
      <w:r w:rsidR="007B0262" w:rsidRPr="007B0262">
        <w:rPr>
          <w:b/>
          <w:bCs/>
          <w:sz w:val="28"/>
          <w:szCs w:val="28"/>
        </w:rPr>
        <w:t>– Fleet Performance &amp; Delivery Efficiency</w:t>
      </w:r>
    </w:p>
    <w:p w14:paraId="0F73821F" w14:textId="77777777" w:rsidR="005B1E1F" w:rsidRPr="00776CA3" w:rsidRDefault="005B1E1F" w:rsidP="005B1E1F">
      <w:pP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6CA3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Project steps and objective: </w:t>
      </w:r>
    </w:p>
    <w:p w14:paraId="6E46F69F" w14:textId="77777777" w:rsidR="00913E91" w:rsidRPr="00E21D76" w:rsidRDefault="005B1E1F" w:rsidP="007D7183">
      <w:pPr>
        <w:pStyle w:val="ListParagraph"/>
        <w:numPr>
          <w:ilvl w:val="0"/>
          <w:numId w:val="2"/>
        </w:numPr>
        <w:rPr>
          <w:b/>
          <w:bCs/>
          <w:color w:val="C45911" w:themeColor="accent2" w:themeShade="BF"/>
        </w:rPr>
      </w:pPr>
      <w:r w:rsidRPr="00687A05">
        <w:rPr>
          <w:b/>
          <w:bCs/>
          <w:color w:val="806000" w:themeColor="accent4" w:themeShade="80"/>
          <w:sz w:val="28"/>
          <w:szCs w:val="28"/>
        </w:rPr>
        <w:t>Data Cleaning &amp; Modelling: (5marks)</w:t>
      </w:r>
    </w:p>
    <w:p w14:paraId="73A21FED" w14:textId="77777777" w:rsidR="004A00B6" w:rsidRDefault="004A00B6" w:rsidP="004A00B6">
      <w:pPr>
        <w:pStyle w:val="ListParagraph"/>
      </w:pPr>
    </w:p>
    <w:p w14:paraId="7CF008F7" w14:textId="77777777" w:rsidR="00913E91" w:rsidRDefault="00913E91" w:rsidP="00913E91">
      <w:pPr>
        <w:pStyle w:val="ListParagraph"/>
        <w:rPr>
          <w:b/>
          <w:bCs/>
          <w:color w:val="385623" w:themeColor="accent6" w:themeShade="80"/>
        </w:rPr>
      </w:pPr>
      <w:r w:rsidRPr="00687A05">
        <w:rPr>
          <w:b/>
          <w:bCs/>
          <w:color w:val="385623" w:themeColor="accent6" w:themeShade="80"/>
        </w:rPr>
        <w:t xml:space="preserve">○ Fix missing fuel consumption values (use avg. per vehicle type). </w:t>
      </w:r>
    </w:p>
    <w:p w14:paraId="54307285" w14:textId="3A4DC4B2" w:rsidR="00823369" w:rsidRDefault="0076391D" w:rsidP="00913E91">
      <w:pPr>
        <w:pStyle w:val="ListParagraph"/>
        <w:rPr>
          <w:b/>
          <w:bCs/>
          <w:color w:val="385623" w:themeColor="accent6" w:themeShade="80"/>
        </w:rPr>
      </w:pPr>
      <w:r w:rsidRPr="0076391D">
        <w:rPr>
          <w:b/>
          <w:bCs/>
          <w:noProof/>
          <w:color w:val="385623" w:themeColor="accent6" w:themeShade="80"/>
        </w:rPr>
        <w:drawing>
          <wp:inline distT="0" distB="0" distL="0" distR="0" wp14:anchorId="547FC5E4" wp14:editId="44D7A4E1">
            <wp:extent cx="3543607" cy="2019475"/>
            <wp:effectExtent l="0" t="0" r="0" b="0"/>
            <wp:docPr id="187230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06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46F2" w14:textId="77777777" w:rsidR="0076391D" w:rsidRDefault="0076391D" w:rsidP="00913E91">
      <w:pPr>
        <w:pStyle w:val="ListParagraph"/>
        <w:rPr>
          <w:b/>
          <w:bCs/>
          <w:color w:val="385623" w:themeColor="accent6" w:themeShade="80"/>
        </w:rPr>
      </w:pPr>
    </w:p>
    <w:p w14:paraId="65F81435" w14:textId="69DE74A1" w:rsidR="0076391D" w:rsidRDefault="00D072E4" w:rsidP="00913E91">
      <w:pPr>
        <w:pStyle w:val="ListParagraph"/>
        <w:rPr>
          <w:b/>
          <w:bCs/>
          <w:color w:val="385623" w:themeColor="accent6" w:themeShade="80"/>
        </w:rPr>
      </w:pPr>
      <w:r w:rsidRPr="00D072E4">
        <w:rPr>
          <w:b/>
          <w:bCs/>
          <w:noProof/>
          <w:color w:val="385623" w:themeColor="accent6" w:themeShade="80"/>
        </w:rPr>
        <w:drawing>
          <wp:inline distT="0" distB="0" distL="0" distR="0" wp14:anchorId="162D2D2A" wp14:editId="7796783E">
            <wp:extent cx="5731510" cy="3480435"/>
            <wp:effectExtent l="0" t="0" r="2540" b="5715"/>
            <wp:docPr id="167158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87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2149" w14:textId="77777777" w:rsidR="00D072E4" w:rsidRDefault="00D072E4" w:rsidP="00913E91">
      <w:pPr>
        <w:pStyle w:val="ListParagraph"/>
        <w:rPr>
          <w:b/>
          <w:bCs/>
          <w:color w:val="385623" w:themeColor="accent6" w:themeShade="80"/>
        </w:rPr>
      </w:pPr>
    </w:p>
    <w:p w14:paraId="416018D9" w14:textId="50D7F660" w:rsidR="00D072E4" w:rsidRPr="00687A05" w:rsidRDefault="00A44F59" w:rsidP="00913E91">
      <w:pPr>
        <w:pStyle w:val="ListParagraph"/>
        <w:rPr>
          <w:b/>
          <w:bCs/>
          <w:color w:val="385623" w:themeColor="accent6" w:themeShade="80"/>
        </w:rPr>
      </w:pPr>
      <w:r w:rsidRPr="00A44F59">
        <w:rPr>
          <w:b/>
          <w:bCs/>
          <w:noProof/>
          <w:color w:val="385623" w:themeColor="accent6" w:themeShade="80"/>
        </w:rPr>
        <w:lastRenderedPageBreak/>
        <w:drawing>
          <wp:inline distT="0" distB="0" distL="0" distR="0" wp14:anchorId="0813A62F" wp14:editId="7E2D64E3">
            <wp:extent cx="5731510" cy="2839085"/>
            <wp:effectExtent l="0" t="0" r="2540" b="0"/>
            <wp:docPr id="50888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81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E1BF" w14:textId="77777777" w:rsidR="00913E91" w:rsidRPr="00687A05" w:rsidRDefault="00913E91" w:rsidP="00913E91">
      <w:pPr>
        <w:pStyle w:val="ListParagraph"/>
        <w:rPr>
          <w:b/>
          <w:bCs/>
          <w:color w:val="385623" w:themeColor="accent6" w:themeShade="80"/>
        </w:rPr>
      </w:pPr>
    </w:p>
    <w:p w14:paraId="2DA51329" w14:textId="77777777" w:rsidR="00913E91" w:rsidRDefault="00913E91" w:rsidP="00913E91">
      <w:pPr>
        <w:pStyle w:val="ListParagraph"/>
        <w:rPr>
          <w:b/>
          <w:bCs/>
          <w:color w:val="385623" w:themeColor="accent6" w:themeShade="80"/>
        </w:rPr>
      </w:pPr>
      <w:r w:rsidRPr="00687A05">
        <w:rPr>
          <w:b/>
          <w:bCs/>
          <w:color w:val="385623" w:themeColor="accent6" w:themeShade="80"/>
        </w:rPr>
        <w:t xml:space="preserve">○ Relate Trips with Vehicle Master. </w:t>
      </w:r>
    </w:p>
    <w:p w14:paraId="70FDE3B6" w14:textId="797045B4" w:rsidR="002B5DB5" w:rsidRDefault="002B5DB5" w:rsidP="00913E91">
      <w:pPr>
        <w:pStyle w:val="ListParagraph"/>
        <w:rPr>
          <w:b/>
          <w:bCs/>
          <w:color w:val="385623" w:themeColor="accent6" w:themeShade="80"/>
        </w:rPr>
      </w:pPr>
      <w:r w:rsidRPr="002B5DB5">
        <w:rPr>
          <w:b/>
          <w:bCs/>
          <w:noProof/>
          <w:color w:val="385623" w:themeColor="accent6" w:themeShade="80"/>
        </w:rPr>
        <w:drawing>
          <wp:inline distT="0" distB="0" distL="0" distR="0" wp14:anchorId="632F1083" wp14:editId="6BD0B811">
            <wp:extent cx="5731510" cy="2260600"/>
            <wp:effectExtent l="0" t="0" r="2540" b="6350"/>
            <wp:docPr id="145257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76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504E" w14:textId="77777777" w:rsidR="00D44DBC" w:rsidRDefault="00D44DBC" w:rsidP="00913E91">
      <w:pPr>
        <w:pStyle w:val="ListParagraph"/>
        <w:rPr>
          <w:b/>
          <w:bCs/>
          <w:color w:val="385623" w:themeColor="accent6" w:themeShade="80"/>
        </w:rPr>
      </w:pPr>
    </w:p>
    <w:p w14:paraId="2ABB1624" w14:textId="0863A732" w:rsidR="00D44DBC" w:rsidRPr="00687A05" w:rsidRDefault="00823369" w:rsidP="00913E91">
      <w:pPr>
        <w:pStyle w:val="ListParagraph"/>
        <w:rPr>
          <w:b/>
          <w:bCs/>
          <w:color w:val="385623" w:themeColor="accent6" w:themeShade="80"/>
        </w:rPr>
      </w:pPr>
      <w:r w:rsidRPr="00823369">
        <w:rPr>
          <w:b/>
          <w:bCs/>
          <w:noProof/>
          <w:color w:val="385623" w:themeColor="accent6" w:themeShade="80"/>
        </w:rPr>
        <w:drawing>
          <wp:inline distT="0" distB="0" distL="0" distR="0" wp14:anchorId="7211E2A2" wp14:editId="57F331C1">
            <wp:extent cx="5731510" cy="1835785"/>
            <wp:effectExtent l="0" t="0" r="2540" b="0"/>
            <wp:docPr id="178057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75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4C82" w14:textId="77777777" w:rsidR="00913E91" w:rsidRDefault="00913E91" w:rsidP="00913E91">
      <w:pPr>
        <w:pStyle w:val="ListParagraph"/>
        <w:rPr>
          <w:color w:val="806000" w:themeColor="accent4" w:themeShade="80"/>
        </w:rPr>
      </w:pPr>
    </w:p>
    <w:p w14:paraId="6D450F17" w14:textId="77777777" w:rsidR="0047641A" w:rsidRDefault="0047641A" w:rsidP="00913E91">
      <w:pPr>
        <w:pStyle w:val="ListParagraph"/>
        <w:rPr>
          <w:color w:val="806000" w:themeColor="accent4" w:themeShade="80"/>
        </w:rPr>
      </w:pPr>
    </w:p>
    <w:p w14:paraId="57E940FD" w14:textId="77777777" w:rsidR="0047641A" w:rsidRDefault="0047641A" w:rsidP="00913E91">
      <w:pPr>
        <w:pStyle w:val="ListParagraph"/>
        <w:rPr>
          <w:color w:val="806000" w:themeColor="accent4" w:themeShade="80"/>
        </w:rPr>
      </w:pPr>
    </w:p>
    <w:p w14:paraId="03FD5FBD" w14:textId="77777777" w:rsidR="0047641A" w:rsidRDefault="0047641A" w:rsidP="00913E91">
      <w:pPr>
        <w:pStyle w:val="ListParagraph"/>
        <w:rPr>
          <w:color w:val="806000" w:themeColor="accent4" w:themeShade="80"/>
        </w:rPr>
      </w:pPr>
    </w:p>
    <w:p w14:paraId="2323678D" w14:textId="77777777" w:rsidR="0047641A" w:rsidRPr="00687A05" w:rsidRDefault="0047641A" w:rsidP="00913E91">
      <w:pPr>
        <w:pStyle w:val="ListParagraph"/>
        <w:rPr>
          <w:color w:val="806000" w:themeColor="accent4" w:themeShade="80"/>
        </w:rPr>
      </w:pPr>
    </w:p>
    <w:p w14:paraId="24FD9E20" w14:textId="77777777" w:rsidR="00E266B7" w:rsidRPr="00E21D76" w:rsidRDefault="005B1E1F" w:rsidP="00E266B7">
      <w:pPr>
        <w:pStyle w:val="ListParagraph"/>
        <w:numPr>
          <w:ilvl w:val="0"/>
          <w:numId w:val="2"/>
        </w:numPr>
        <w:rPr>
          <w:b/>
          <w:bCs/>
          <w:color w:val="C45911" w:themeColor="accent2" w:themeShade="BF"/>
          <w:sz w:val="28"/>
          <w:szCs w:val="28"/>
        </w:rPr>
      </w:pPr>
      <w:r w:rsidRPr="00687A05">
        <w:rPr>
          <w:b/>
          <w:bCs/>
          <w:color w:val="806000" w:themeColor="accent4" w:themeShade="80"/>
          <w:sz w:val="28"/>
          <w:szCs w:val="28"/>
        </w:rPr>
        <w:lastRenderedPageBreak/>
        <w:t>DAX Measures: (5marks)</w:t>
      </w:r>
    </w:p>
    <w:p w14:paraId="791E739A" w14:textId="77777777" w:rsidR="00E266B7" w:rsidRDefault="00E266B7" w:rsidP="00E266B7">
      <w:pPr>
        <w:pStyle w:val="ListParagraph"/>
      </w:pPr>
    </w:p>
    <w:p w14:paraId="16264B1B" w14:textId="77777777" w:rsidR="00E266B7" w:rsidRDefault="00E266B7" w:rsidP="00E266B7">
      <w:pPr>
        <w:pStyle w:val="ListParagraph"/>
        <w:rPr>
          <w:b/>
          <w:bCs/>
          <w:color w:val="385623" w:themeColor="accent6" w:themeShade="80"/>
        </w:rPr>
      </w:pPr>
      <w:r w:rsidRPr="00687A05">
        <w:rPr>
          <w:b/>
          <w:bCs/>
          <w:color w:val="538135" w:themeColor="accent6" w:themeShade="BF"/>
        </w:rPr>
        <w:t xml:space="preserve">○ </w:t>
      </w:r>
      <w:r w:rsidRPr="00687A05">
        <w:rPr>
          <w:b/>
          <w:bCs/>
          <w:color w:val="385623" w:themeColor="accent6" w:themeShade="80"/>
        </w:rPr>
        <w:t xml:space="preserve">Fuel Efficiency = Distance / Fuel Consumed </w:t>
      </w:r>
    </w:p>
    <w:p w14:paraId="33D2770D" w14:textId="77777777" w:rsidR="00930992" w:rsidRPr="00687A05" w:rsidRDefault="00930992" w:rsidP="00E266B7">
      <w:pPr>
        <w:pStyle w:val="ListParagraph"/>
        <w:rPr>
          <w:b/>
          <w:bCs/>
          <w:color w:val="385623" w:themeColor="accent6" w:themeShade="80"/>
        </w:rPr>
      </w:pPr>
    </w:p>
    <w:p w14:paraId="561BF5F7" w14:textId="3549F80E" w:rsidR="00E266B7" w:rsidRDefault="002C4C1B" w:rsidP="00E266B7">
      <w:pPr>
        <w:pStyle w:val="ListParagraph"/>
        <w:rPr>
          <w:b/>
          <w:bCs/>
          <w:color w:val="385623" w:themeColor="accent6" w:themeShade="80"/>
        </w:rPr>
      </w:pPr>
      <w:r w:rsidRPr="002C4C1B">
        <w:rPr>
          <w:b/>
          <w:bCs/>
          <w:noProof/>
          <w:color w:val="385623" w:themeColor="accent6" w:themeShade="80"/>
        </w:rPr>
        <w:drawing>
          <wp:inline distT="0" distB="0" distL="0" distR="0" wp14:anchorId="71BE138A" wp14:editId="5DA47CDB">
            <wp:extent cx="5731510" cy="518160"/>
            <wp:effectExtent l="0" t="0" r="2540" b="0"/>
            <wp:docPr id="141496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67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F7D9" w14:textId="77777777" w:rsidR="00757C64" w:rsidRDefault="00757C64" w:rsidP="00E266B7">
      <w:pPr>
        <w:pStyle w:val="ListParagraph"/>
        <w:rPr>
          <w:b/>
          <w:bCs/>
          <w:color w:val="385623" w:themeColor="accent6" w:themeShade="80"/>
        </w:rPr>
      </w:pPr>
    </w:p>
    <w:p w14:paraId="1FBA32CB" w14:textId="5A33EAE2" w:rsidR="00757C64" w:rsidRPr="00687A05" w:rsidRDefault="00526C45" w:rsidP="00E266B7">
      <w:pPr>
        <w:pStyle w:val="ListParagraph"/>
        <w:rPr>
          <w:b/>
          <w:bCs/>
          <w:color w:val="385623" w:themeColor="accent6" w:themeShade="80"/>
        </w:rPr>
      </w:pPr>
      <w:r w:rsidRPr="00526C45">
        <w:rPr>
          <w:b/>
          <w:bCs/>
          <w:noProof/>
          <w:color w:val="385623" w:themeColor="accent6" w:themeShade="80"/>
        </w:rPr>
        <w:drawing>
          <wp:inline distT="0" distB="0" distL="0" distR="0" wp14:anchorId="14C6CC3A" wp14:editId="299584AB">
            <wp:extent cx="3109229" cy="1417443"/>
            <wp:effectExtent l="0" t="0" r="0" b="0"/>
            <wp:docPr id="160765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55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F68D" w14:textId="77777777" w:rsidR="00E266B7" w:rsidRPr="00687A05" w:rsidRDefault="00E266B7" w:rsidP="00E266B7">
      <w:pPr>
        <w:pStyle w:val="ListParagraph"/>
        <w:rPr>
          <w:b/>
          <w:bCs/>
          <w:color w:val="385623" w:themeColor="accent6" w:themeShade="80"/>
        </w:rPr>
      </w:pPr>
      <w:r w:rsidRPr="00687A05">
        <w:rPr>
          <w:b/>
          <w:bCs/>
          <w:color w:val="385623" w:themeColor="accent6" w:themeShade="80"/>
        </w:rPr>
        <w:t xml:space="preserve">○ On-Time Delivery % = On-Time Trips / Total Trips </w:t>
      </w:r>
    </w:p>
    <w:p w14:paraId="717A2F53" w14:textId="76BAD1D2" w:rsidR="00E266B7" w:rsidRDefault="00DC63E1" w:rsidP="00E266B7">
      <w:pPr>
        <w:pStyle w:val="ListParagraph"/>
        <w:rPr>
          <w:b/>
          <w:bCs/>
          <w:color w:val="385623" w:themeColor="accent6" w:themeShade="80"/>
        </w:rPr>
      </w:pPr>
      <w:r w:rsidRPr="00DC63E1">
        <w:rPr>
          <w:b/>
          <w:bCs/>
          <w:noProof/>
          <w:color w:val="385623" w:themeColor="accent6" w:themeShade="80"/>
        </w:rPr>
        <w:drawing>
          <wp:inline distT="0" distB="0" distL="0" distR="0" wp14:anchorId="78105920" wp14:editId="6F5B5207">
            <wp:extent cx="5731510" cy="742315"/>
            <wp:effectExtent l="0" t="0" r="2540" b="635"/>
            <wp:docPr id="138020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03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D0EF" w14:textId="77777777" w:rsidR="00D55D01" w:rsidRPr="00687A05" w:rsidRDefault="00D55D01" w:rsidP="00E266B7">
      <w:pPr>
        <w:pStyle w:val="ListParagraph"/>
        <w:rPr>
          <w:b/>
          <w:bCs/>
          <w:color w:val="385623" w:themeColor="accent6" w:themeShade="80"/>
        </w:rPr>
      </w:pPr>
    </w:p>
    <w:p w14:paraId="77767484" w14:textId="77777777" w:rsidR="00E266B7" w:rsidRPr="00687A05" w:rsidRDefault="00E266B7" w:rsidP="00E266B7">
      <w:pPr>
        <w:pStyle w:val="ListParagraph"/>
        <w:rPr>
          <w:color w:val="385623" w:themeColor="accent6" w:themeShade="80"/>
        </w:rPr>
      </w:pPr>
      <w:r w:rsidRPr="00687A05">
        <w:rPr>
          <w:b/>
          <w:bCs/>
          <w:color w:val="385623" w:themeColor="accent6" w:themeShade="80"/>
        </w:rPr>
        <w:t>○ Cost per km = (Fuel Cost + Maintenance Cost) / Distance</w:t>
      </w:r>
      <w:r w:rsidRPr="00687A05">
        <w:rPr>
          <w:color w:val="385623" w:themeColor="accent6" w:themeShade="80"/>
        </w:rPr>
        <w:t xml:space="preserve"> </w:t>
      </w:r>
    </w:p>
    <w:p w14:paraId="44AF5A41" w14:textId="3DEBA26E" w:rsidR="00E266B7" w:rsidRDefault="008151CF" w:rsidP="00E266B7">
      <w:pPr>
        <w:pStyle w:val="ListParagraph"/>
      </w:pPr>
      <w:r w:rsidRPr="008151CF">
        <w:rPr>
          <w:noProof/>
        </w:rPr>
        <w:drawing>
          <wp:inline distT="0" distB="0" distL="0" distR="0" wp14:anchorId="13C33DE4" wp14:editId="442A04D5">
            <wp:extent cx="5243014" cy="464860"/>
            <wp:effectExtent l="0" t="0" r="0" b="0"/>
            <wp:docPr id="95101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15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38BA" w14:textId="639687F0" w:rsidR="008151CF" w:rsidRDefault="005D410D" w:rsidP="00E266B7">
      <w:pPr>
        <w:pStyle w:val="ListParagraph"/>
      </w:pPr>
      <w:r w:rsidRPr="005D410D">
        <w:rPr>
          <w:noProof/>
        </w:rPr>
        <w:drawing>
          <wp:inline distT="0" distB="0" distL="0" distR="0" wp14:anchorId="20E9F20F" wp14:editId="49F7E431">
            <wp:extent cx="2362405" cy="1234547"/>
            <wp:effectExtent l="0" t="0" r="0" b="3810"/>
            <wp:docPr id="122960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03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53F8" w14:textId="77777777" w:rsidR="0047641A" w:rsidRDefault="0047641A" w:rsidP="00E266B7">
      <w:pPr>
        <w:pStyle w:val="ListParagraph"/>
      </w:pPr>
    </w:p>
    <w:p w14:paraId="3B0F186A" w14:textId="77777777" w:rsidR="0047641A" w:rsidRDefault="0047641A" w:rsidP="00E266B7">
      <w:pPr>
        <w:pStyle w:val="ListParagraph"/>
      </w:pPr>
    </w:p>
    <w:p w14:paraId="246EA739" w14:textId="77777777" w:rsidR="0047641A" w:rsidRDefault="0047641A" w:rsidP="00E266B7">
      <w:pPr>
        <w:pStyle w:val="ListParagraph"/>
      </w:pPr>
    </w:p>
    <w:p w14:paraId="7E3FA0D6" w14:textId="77777777" w:rsidR="0047641A" w:rsidRDefault="0047641A" w:rsidP="00E266B7">
      <w:pPr>
        <w:pStyle w:val="ListParagraph"/>
      </w:pPr>
    </w:p>
    <w:p w14:paraId="2586B2F0" w14:textId="77777777" w:rsidR="0047641A" w:rsidRDefault="0047641A" w:rsidP="00E266B7">
      <w:pPr>
        <w:pStyle w:val="ListParagraph"/>
      </w:pPr>
    </w:p>
    <w:p w14:paraId="70ED2DDC" w14:textId="77777777" w:rsidR="0047641A" w:rsidRDefault="0047641A" w:rsidP="00E266B7">
      <w:pPr>
        <w:pStyle w:val="ListParagraph"/>
      </w:pPr>
    </w:p>
    <w:p w14:paraId="224B89BA" w14:textId="77777777" w:rsidR="0047641A" w:rsidRDefault="0047641A" w:rsidP="00E266B7">
      <w:pPr>
        <w:pStyle w:val="ListParagraph"/>
      </w:pPr>
    </w:p>
    <w:p w14:paraId="6798AFF3" w14:textId="77777777" w:rsidR="0047641A" w:rsidRDefault="0047641A" w:rsidP="00E266B7">
      <w:pPr>
        <w:pStyle w:val="ListParagraph"/>
      </w:pPr>
    </w:p>
    <w:p w14:paraId="728A0D5D" w14:textId="77777777" w:rsidR="0047641A" w:rsidRDefault="0047641A" w:rsidP="00E266B7">
      <w:pPr>
        <w:pStyle w:val="ListParagraph"/>
      </w:pPr>
    </w:p>
    <w:p w14:paraId="7C8790DD" w14:textId="77777777" w:rsidR="0047641A" w:rsidRDefault="0047641A" w:rsidP="00E266B7">
      <w:pPr>
        <w:pStyle w:val="ListParagraph"/>
      </w:pPr>
    </w:p>
    <w:p w14:paraId="1E2BADB6" w14:textId="77777777" w:rsidR="0047641A" w:rsidRDefault="0047641A" w:rsidP="00E266B7">
      <w:pPr>
        <w:pStyle w:val="ListParagraph"/>
      </w:pPr>
    </w:p>
    <w:p w14:paraId="761CF1B3" w14:textId="204852A8" w:rsidR="00CD5387" w:rsidRPr="0047641A" w:rsidRDefault="005B1E1F" w:rsidP="0047641A">
      <w:pPr>
        <w:pStyle w:val="ListParagraph"/>
        <w:numPr>
          <w:ilvl w:val="0"/>
          <w:numId w:val="2"/>
        </w:numPr>
        <w:rPr>
          <w:b/>
          <w:bCs/>
          <w:color w:val="C45911" w:themeColor="accent2" w:themeShade="BF"/>
          <w:sz w:val="28"/>
          <w:szCs w:val="28"/>
        </w:rPr>
      </w:pPr>
      <w:r w:rsidRPr="0047641A">
        <w:rPr>
          <w:b/>
          <w:bCs/>
          <w:color w:val="806000" w:themeColor="accent4" w:themeShade="80"/>
          <w:sz w:val="28"/>
          <w:szCs w:val="28"/>
        </w:rPr>
        <w:lastRenderedPageBreak/>
        <w:t>Visualization: (5marks</w:t>
      </w:r>
      <w:r w:rsidRPr="0047641A">
        <w:rPr>
          <w:b/>
          <w:bCs/>
          <w:color w:val="C45911" w:themeColor="accent2" w:themeShade="BF"/>
          <w:sz w:val="28"/>
          <w:szCs w:val="28"/>
        </w:rPr>
        <w:t xml:space="preserve">) </w:t>
      </w:r>
    </w:p>
    <w:p w14:paraId="4C2C41AE" w14:textId="77777777" w:rsidR="00CD5387" w:rsidRPr="00687A05" w:rsidRDefault="005B1E1F" w:rsidP="00E21D76">
      <w:pPr>
        <w:pStyle w:val="ListParagraph"/>
        <w:rPr>
          <w:b/>
          <w:bCs/>
          <w:color w:val="385623" w:themeColor="accent6" w:themeShade="80"/>
        </w:rPr>
      </w:pPr>
      <w:r w:rsidRPr="00687A05">
        <w:rPr>
          <w:b/>
          <w:bCs/>
          <w:color w:val="385623" w:themeColor="accent6" w:themeShade="80"/>
        </w:rPr>
        <w:t xml:space="preserve">○ Bar chart: On-Time Delivery % by Route. </w:t>
      </w:r>
    </w:p>
    <w:p w14:paraId="38C3CA68" w14:textId="77777777" w:rsidR="00CD5387" w:rsidRDefault="00CD5387" w:rsidP="00E21D76">
      <w:pPr>
        <w:pStyle w:val="ListParagraph"/>
        <w:rPr>
          <w:b/>
          <w:bCs/>
          <w:color w:val="385623" w:themeColor="accent6" w:themeShade="80"/>
        </w:rPr>
      </w:pPr>
    </w:p>
    <w:p w14:paraId="605987D7" w14:textId="3953C430" w:rsidR="00A142BC" w:rsidRPr="00687A05" w:rsidRDefault="00DA2DFB" w:rsidP="00E21D76">
      <w:pPr>
        <w:pStyle w:val="ListParagraph"/>
        <w:rPr>
          <w:b/>
          <w:bCs/>
          <w:color w:val="385623" w:themeColor="accent6" w:themeShade="80"/>
        </w:rPr>
      </w:pPr>
      <w:r w:rsidRPr="00DA2DFB">
        <w:rPr>
          <w:b/>
          <w:bCs/>
          <w:noProof/>
          <w:color w:val="385623" w:themeColor="accent6" w:themeShade="80"/>
        </w:rPr>
        <w:drawing>
          <wp:inline distT="0" distB="0" distL="0" distR="0" wp14:anchorId="5D9A4678" wp14:editId="028E4C0E">
            <wp:extent cx="4267570" cy="4724809"/>
            <wp:effectExtent l="0" t="0" r="0" b="0"/>
            <wp:docPr id="191135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58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5F91" w14:textId="77777777" w:rsidR="00CD5387" w:rsidRDefault="005B1E1F" w:rsidP="00E21D76">
      <w:pPr>
        <w:pStyle w:val="ListParagraph"/>
        <w:rPr>
          <w:b/>
          <w:bCs/>
          <w:color w:val="385623" w:themeColor="accent6" w:themeShade="80"/>
        </w:rPr>
      </w:pPr>
      <w:r w:rsidRPr="00687A05">
        <w:rPr>
          <w:b/>
          <w:bCs/>
          <w:color w:val="385623" w:themeColor="accent6" w:themeShade="80"/>
        </w:rPr>
        <w:t xml:space="preserve">○ Line chart: Fuel Efficiency trend by month. </w:t>
      </w:r>
    </w:p>
    <w:p w14:paraId="63C30374" w14:textId="2FDC3760" w:rsidR="00DA2DFB" w:rsidRPr="00687A05" w:rsidRDefault="008715EF" w:rsidP="00E21D76">
      <w:pPr>
        <w:pStyle w:val="ListParagraph"/>
        <w:rPr>
          <w:b/>
          <w:bCs/>
          <w:color w:val="385623" w:themeColor="accent6" w:themeShade="80"/>
        </w:rPr>
      </w:pPr>
      <w:r w:rsidRPr="008715EF">
        <w:rPr>
          <w:b/>
          <w:bCs/>
          <w:noProof/>
          <w:color w:val="385623" w:themeColor="accent6" w:themeShade="80"/>
        </w:rPr>
        <w:drawing>
          <wp:inline distT="0" distB="0" distL="0" distR="0" wp14:anchorId="2E4519BE" wp14:editId="3DF462D9">
            <wp:extent cx="5731510" cy="1704975"/>
            <wp:effectExtent l="0" t="0" r="2540" b="9525"/>
            <wp:docPr id="175718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844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34F0" w14:textId="77777777" w:rsidR="00CD5387" w:rsidRPr="00687A05" w:rsidRDefault="00CD5387" w:rsidP="00E21D76">
      <w:pPr>
        <w:pStyle w:val="ListParagraph"/>
        <w:rPr>
          <w:b/>
          <w:bCs/>
          <w:color w:val="385623" w:themeColor="accent6" w:themeShade="80"/>
        </w:rPr>
      </w:pPr>
    </w:p>
    <w:p w14:paraId="738F92DA" w14:textId="77777777" w:rsidR="00CD5387" w:rsidRPr="00687A05" w:rsidRDefault="005B1E1F" w:rsidP="00E21D76">
      <w:pPr>
        <w:pStyle w:val="ListParagraph"/>
        <w:rPr>
          <w:b/>
          <w:bCs/>
          <w:color w:val="385623" w:themeColor="accent6" w:themeShade="80"/>
        </w:rPr>
      </w:pPr>
      <w:r w:rsidRPr="00687A05">
        <w:rPr>
          <w:b/>
          <w:bCs/>
          <w:color w:val="385623" w:themeColor="accent6" w:themeShade="80"/>
        </w:rPr>
        <w:t xml:space="preserve">○ KPI cards: Avg. Delivery Time, Cost per km. </w:t>
      </w:r>
    </w:p>
    <w:p w14:paraId="6B6D923B" w14:textId="393E4B0A" w:rsidR="00CD5387" w:rsidRDefault="00EF02BA" w:rsidP="00917AFC">
      <w:pPr>
        <w:ind w:firstLine="720"/>
      </w:pPr>
      <w:r w:rsidRPr="00EF02BA">
        <w:rPr>
          <w:noProof/>
        </w:rPr>
        <w:drawing>
          <wp:inline distT="0" distB="0" distL="0" distR="0" wp14:anchorId="25D1A12B" wp14:editId="68D59073">
            <wp:extent cx="5731510" cy="616585"/>
            <wp:effectExtent l="0" t="0" r="2540" b="0"/>
            <wp:docPr id="44598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888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D72A" w14:textId="77777777" w:rsidR="006927A8" w:rsidRDefault="006927A8" w:rsidP="006927A8"/>
    <w:p w14:paraId="5CAEB0B3" w14:textId="4CEBFC6E" w:rsidR="00EF02BA" w:rsidRDefault="005B1E1F" w:rsidP="006927A8">
      <w:pPr>
        <w:ind w:firstLine="720"/>
      </w:pPr>
      <w:r w:rsidRPr="006122D4">
        <w:rPr>
          <w:b/>
          <w:bCs/>
          <w:color w:val="385623" w:themeColor="accent6" w:themeShade="80"/>
        </w:rPr>
        <w:lastRenderedPageBreak/>
        <w:t xml:space="preserve">○ Map visual: Delivery performance by route (Origin → Destination). </w:t>
      </w:r>
    </w:p>
    <w:p w14:paraId="6B3D2B0A" w14:textId="09722874" w:rsidR="00EF02BA" w:rsidRDefault="007C7929" w:rsidP="00917AFC">
      <w:pPr>
        <w:ind w:firstLine="720"/>
      </w:pPr>
      <w:r w:rsidRPr="007C7929">
        <w:rPr>
          <w:noProof/>
        </w:rPr>
        <w:drawing>
          <wp:inline distT="0" distB="0" distL="0" distR="0" wp14:anchorId="7B86ADDF" wp14:editId="24615912">
            <wp:extent cx="5731510" cy="3225165"/>
            <wp:effectExtent l="0" t="0" r="2540" b="0"/>
            <wp:docPr id="116894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421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CD42" w14:textId="77777777" w:rsidR="005D49CA" w:rsidRDefault="005D49CA" w:rsidP="00917AFC">
      <w:pPr>
        <w:ind w:firstLine="720"/>
      </w:pPr>
    </w:p>
    <w:p w14:paraId="78EABD58" w14:textId="64B6D013" w:rsidR="005D49CA" w:rsidRDefault="005D49CA" w:rsidP="00917AFC">
      <w:pPr>
        <w:ind w:firstLine="720"/>
      </w:pPr>
      <w:r>
        <w:t>Using a route Map:</w:t>
      </w:r>
    </w:p>
    <w:p w14:paraId="02D4BCFF" w14:textId="144D38BE" w:rsidR="005D49CA" w:rsidRDefault="004047D9" w:rsidP="00917AFC">
      <w:pPr>
        <w:ind w:firstLine="720"/>
      </w:pPr>
      <w:r w:rsidRPr="004047D9">
        <w:drawing>
          <wp:inline distT="0" distB="0" distL="0" distR="0" wp14:anchorId="71868086" wp14:editId="555315AA">
            <wp:extent cx="5731510" cy="3195320"/>
            <wp:effectExtent l="0" t="0" r="2540" b="5080"/>
            <wp:docPr id="196282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267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E1CC" w14:textId="77777777" w:rsidR="006C3DB1" w:rsidRDefault="006C3DB1" w:rsidP="006C3DB1"/>
    <w:p w14:paraId="2B0401E4" w14:textId="77777777" w:rsidR="004047D9" w:rsidRDefault="004047D9" w:rsidP="006C3DB1"/>
    <w:p w14:paraId="6B875EE6" w14:textId="77777777" w:rsidR="004047D9" w:rsidRDefault="004047D9" w:rsidP="006C3DB1"/>
    <w:p w14:paraId="06763097" w14:textId="77777777" w:rsidR="004047D9" w:rsidRDefault="004047D9" w:rsidP="006C3DB1"/>
    <w:p w14:paraId="4BC714AA" w14:textId="77A2A56B" w:rsidR="005B1E1F" w:rsidRDefault="005B1E1F" w:rsidP="006C3DB1">
      <w:r w:rsidRPr="005B1E1F">
        <w:lastRenderedPageBreak/>
        <w:t>Expected Output: A transport operations dashboard to optimize routes and fleet usage.</w:t>
      </w:r>
    </w:p>
    <w:p w14:paraId="3395735C" w14:textId="295CA522" w:rsidR="006927A8" w:rsidRPr="005B1E1F" w:rsidRDefault="001C4C8B" w:rsidP="006C3DB1">
      <w:r w:rsidRPr="001C4C8B">
        <w:rPr>
          <w:noProof/>
        </w:rPr>
        <w:drawing>
          <wp:inline distT="0" distB="0" distL="0" distR="0" wp14:anchorId="6237D40E" wp14:editId="118E7A45">
            <wp:extent cx="5731510" cy="3197860"/>
            <wp:effectExtent l="0" t="0" r="2540" b="2540"/>
            <wp:docPr id="135955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505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7A8" w:rsidRPr="005B1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D6B33"/>
    <w:multiLevelType w:val="hybridMultilevel"/>
    <w:tmpl w:val="851AD6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792D21"/>
    <w:multiLevelType w:val="hybridMultilevel"/>
    <w:tmpl w:val="66E833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9371334">
    <w:abstractNumId w:val="1"/>
  </w:num>
  <w:num w:numId="2" w16cid:durableId="1986808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26"/>
    <w:rsid w:val="00004811"/>
    <w:rsid w:val="00087BA6"/>
    <w:rsid w:val="000C3C6A"/>
    <w:rsid w:val="000D79A9"/>
    <w:rsid w:val="00122314"/>
    <w:rsid w:val="00133EAE"/>
    <w:rsid w:val="00141D3F"/>
    <w:rsid w:val="001508E7"/>
    <w:rsid w:val="00161DBE"/>
    <w:rsid w:val="00176AF8"/>
    <w:rsid w:val="001B4260"/>
    <w:rsid w:val="001C4C8B"/>
    <w:rsid w:val="001D0096"/>
    <w:rsid w:val="001D1ED2"/>
    <w:rsid w:val="001E00F1"/>
    <w:rsid w:val="001F35E6"/>
    <w:rsid w:val="00205C19"/>
    <w:rsid w:val="00217EE8"/>
    <w:rsid w:val="00221719"/>
    <w:rsid w:val="00243DF7"/>
    <w:rsid w:val="002451F3"/>
    <w:rsid w:val="0028452F"/>
    <w:rsid w:val="00290EF3"/>
    <w:rsid w:val="002B5DB5"/>
    <w:rsid w:val="002C4C1B"/>
    <w:rsid w:val="002E5BDF"/>
    <w:rsid w:val="002E6BCF"/>
    <w:rsid w:val="00312F41"/>
    <w:rsid w:val="0033019C"/>
    <w:rsid w:val="003342C7"/>
    <w:rsid w:val="00344C33"/>
    <w:rsid w:val="00363579"/>
    <w:rsid w:val="003637CB"/>
    <w:rsid w:val="00396142"/>
    <w:rsid w:val="003A7D56"/>
    <w:rsid w:val="003C72CD"/>
    <w:rsid w:val="003E5930"/>
    <w:rsid w:val="004047D9"/>
    <w:rsid w:val="0041281B"/>
    <w:rsid w:val="00412FCE"/>
    <w:rsid w:val="00471703"/>
    <w:rsid w:val="0047641A"/>
    <w:rsid w:val="00491012"/>
    <w:rsid w:val="0049169F"/>
    <w:rsid w:val="00495AE1"/>
    <w:rsid w:val="004A00B6"/>
    <w:rsid w:val="004A3D42"/>
    <w:rsid w:val="0051318F"/>
    <w:rsid w:val="0052290E"/>
    <w:rsid w:val="00526C45"/>
    <w:rsid w:val="005323EC"/>
    <w:rsid w:val="0054658A"/>
    <w:rsid w:val="00554FC5"/>
    <w:rsid w:val="00574ACA"/>
    <w:rsid w:val="005763DD"/>
    <w:rsid w:val="005B0998"/>
    <w:rsid w:val="005B1E1F"/>
    <w:rsid w:val="005C5B9B"/>
    <w:rsid w:val="005D0D5C"/>
    <w:rsid w:val="005D410D"/>
    <w:rsid w:val="005D49CA"/>
    <w:rsid w:val="005D4E06"/>
    <w:rsid w:val="00611E07"/>
    <w:rsid w:val="006122D4"/>
    <w:rsid w:val="00617D70"/>
    <w:rsid w:val="00670B26"/>
    <w:rsid w:val="00687A05"/>
    <w:rsid w:val="006927A8"/>
    <w:rsid w:val="00696678"/>
    <w:rsid w:val="006A1276"/>
    <w:rsid w:val="006B1983"/>
    <w:rsid w:val="006C35DD"/>
    <w:rsid w:val="006C3DB1"/>
    <w:rsid w:val="007057AD"/>
    <w:rsid w:val="0073791F"/>
    <w:rsid w:val="00743A4D"/>
    <w:rsid w:val="00744A07"/>
    <w:rsid w:val="00757C64"/>
    <w:rsid w:val="0076391D"/>
    <w:rsid w:val="00776CA3"/>
    <w:rsid w:val="00776DA7"/>
    <w:rsid w:val="007940F5"/>
    <w:rsid w:val="007959C1"/>
    <w:rsid w:val="007A07F0"/>
    <w:rsid w:val="007B0262"/>
    <w:rsid w:val="007C7929"/>
    <w:rsid w:val="007D7183"/>
    <w:rsid w:val="007E2D07"/>
    <w:rsid w:val="00807141"/>
    <w:rsid w:val="008144E6"/>
    <w:rsid w:val="008151CF"/>
    <w:rsid w:val="00823369"/>
    <w:rsid w:val="00836E1E"/>
    <w:rsid w:val="0084618D"/>
    <w:rsid w:val="0084693A"/>
    <w:rsid w:val="00857851"/>
    <w:rsid w:val="008715EF"/>
    <w:rsid w:val="008D0AB5"/>
    <w:rsid w:val="008F79B0"/>
    <w:rsid w:val="00911520"/>
    <w:rsid w:val="00913E91"/>
    <w:rsid w:val="00917AFC"/>
    <w:rsid w:val="00930992"/>
    <w:rsid w:val="009572A4"/>
    <w:rsid w:val="009619FD"/>
    <w:rsid w:val="009B78A4"/>
    <w:rsid w:val="009C52C4"/>
    <w:rsid w:val="009D7761"/>
    <w:rsid w:val="009F32CB"/>
    <w:rsid w:val="00A106D2"/>
    <w:rsid w:val="00A142BC"/>
    <w:rsid w:val="00A20E21"/>
    <w:rsid w:val="00A21C21"/>
    <w:rsid w:val="00A33C57"/>
    <w:rsid w:val="00A43029"/>
    <w:rsid w:val="00A44F59"/>
    <w:rsid w:val="00A474BD"/>
    <w:rsid w:val="00AA34FB"/>
    <w:rsid w:val="00AC5B8B"/>
    <w:rsid w:val="00AE20F0"/>
    <w:rsid w:val="00B90AD2"/>
    <w:rsid w:val="00BC71E6"/>
    <w:rsid w:val="00BD7C32"/>
    <w:rsid w:val="00BE1C71"/>
    <w:rsid w:val="00BF495C"/>
    <w:rsid w:val="00C046F2"/>
    <w:rsid w:val="00C15536"/>
    <w:rsid w:val="00C15D60"/>
    <w:rsid w:val="00C17822"/>
    <w:rsid w:val="00C32C4A"/>
    <w:rsid w:val="00C37D50"/>
    <w:rsid w:val="00C404DE"/>
    <w:rsid w:val="00C50A48"/>
    <w:rsid w:val="00C61D08"/>
    <w:rsid w:val="00C82E82"/>
    <w:rsid w:val="00CB2A1A"/>
    <w:rsid w:val="00CD2457"/>
    <w:rsid w:val="00CD5387"/>
    <w:rsid w:val="00CD6347"/>
    <w:rsid w:val="00CE160F"/>
    <w:rsid w:val="00D072E4"/>
    <w:rsid w:val="00D20DAB"/>
    <w:rsid w:val="00D44DBC"/>
    <w:rsid w:val="00D45D2B"/>
    <w:rsid w:val="00D55D01"/>
    <w:rsid w:val="00D6620D"/>
    <w:rsid w:val="00D67DFE"/>
    <w:rsid w:val="00DA2DFB"/>
    <w:rsid w:val="00DA335D"/>
    <w:rsid w:val="00DB49D0"/>
    <w:rsid w:val="00DC210E"/>
    <w:rsid w:val="00DC63E1"/>
    <w:rsid w:val="00DE4E8A"/>
    <w:rsid w:val="00DE7DBC"/>
    <w:rsid w:val="00DF7A85"/>
    <w:rsid w:val="00E15592"/>
    <w:rsid w:val="00E21D76"/>
    <w:rsid w:val="00E266B7"/>
    <w:rsid w:val="00E507C3"/>
    <w:rsid w:val="00E9206F"/>
    <w:rsid w:val="00EB7600"/>
    <w:rsid w:val="00EC05F2"/>
    <w:rsid w:val="00ED782D"/>
    <w:rsid w:val="00EE26DC"/>
    <w:rsid w:val="00EF02BA"/>
    <w:rsid w:val="00EF62A9"/>
    <w:rsid w:val="00F55008"/>
    <w:rsid w:val="00F7294F"/>
    <w:rsid w:val="00F72C6F"/>
    <w:rsid w:val="00FD0AEE"/>
    <w:rsid w:val="00FF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B0C58"/>
  <w15:chartTrackingRefBased/>
  <w15:docId w15:val="{6D031BB1-E7C5-42EA-9165-4B1C7E918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B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B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B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B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B26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7057A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1241</TotalTime>
  <Pages>6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 Thangavel Sekar</dc:creator>
  <cp:keywords/>
  <dc:description/>
  <cp:lastModifiedBy>Mohan Raj Thangavel Sekar</cp:lastModifiedBy>
  <cp:revision>162</cp:revision>
  <dcterms:created xsi:type="dcterms:W3CDTF">2025-07-26T13:56:00Z</dcterms:created>
  <dcterms:modified xsi:type="dcterms:W3CDTF">2025-08-26T06:23:00Z</dcterms:modified>
</cp:coreProperties>
</file>