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BILET2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</w:t>
      </w:r>
    </w:p>
    <w:p w:rsidR="00000000" w:rsidDel="00000000" w:rsidP="00000000" w:rsidRDefault="00000000" w:rsidRPr="00000000" w14:paraId="00000003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Ce este </w:t>
      </w:r>
      <w:r w:rsidDel="00000000" w:rsidR="00000000" w:rsidRPr="00000000">
        <w:rPr>
          <w:b w:val="1"/>
          <w:shd w:fill="f9cb9c" w:val="clear"/>
          <w:rtl w:val="0"/>
        </w:rPr>
        <w:t xml:space="preserve">analiza sintactica</w:t>
      </w:r>
      <w:r w:rsidDel="00000000" w:rsidR="00000000" w:rsidRPr="00000000">
        <w:rPr>
          <w:b w:val="1"/>
          <w:rtl w:val="0"/>
        </w:rPr>
        <w:t xml:space="preserve">?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R: Analizã sintacticã pt. cuvantul w </w:t>
      </w:r>
      <w:r w:rsidDel="00000000" w:rsidR="00000000" w:rsidRPr="00000000">
        <w:rPr>
          <w:shd w:fill="f9cb9c" w:val="clear"/>
          <w:rtl w:val="0"/>
        </w:rPr>
        <w:t xml:space="preserve">succesiunea de derivãri directe: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 =&gt; a1 =&gt; a2 =&gt; …. =&gt; w altfel spus: reprezintã o derivare pentru cuvântul w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Reguli de construire a tabelului SLR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Colectia canonica</w:t>
      </w:r>
      <w:r w:rsidDel="00000000" w:rsidR="00000000" w:rsidRPr="00000000">
        <w:rPr>
          <w:rtl w:val="0"/>
        </w:rPr>
        <w:t xml:space="preserve"> : [A-&gt;alfa.beta, u], u = FOLLOW1(A), |u|=1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  <w:t xml:space="preserve">Se tine cont de predicitie doar [pentru reducere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Tabelul de analiza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  <w:t xml:space="preserve">Linii: elementele colectiei canonice (Starile, ex: I0, I1…)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>
          <w:rtl w:val="0"/>
        </w:rPr>
        <w:t xml:space="preserve">Coloane: N U Sigma U {$}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  <w:t xml:space="preserve">Celula: s</w:t>
      </w:r>
      <w:r w:rsidDel="00000000" w:rsidR="00000000" w:rsidRPr="00000000">
        <w:rPr>
          <w:vertAlign w:val="subscript"/>
          <w:rtl w:val="0"/>
        </w:rPr>
        <w:t xml:space="preserve">stare</w:t>
      </w:r>
      <w:r w:rsidDel="00000000" w:rsidR="00000000" w:rsidRPr="00000000">
        <w:rPr>
          <w:rtl w:val="0"/>
        </w:rPr>
        <w:t xml:space="preserve">, r</w:t>
      </w:r>
      <w:r w:rsidDel="00000000" w:rsidR="00000000" w:rsidRPr="00000000">
        <w:rPr>
          <w:vertAlign w:val="subscript"/>
          <w:rtl w:val="0"/>
        </w:rPr>
        <w:t xml:space="preserve">nr_regula_productie</w:t>
      </w:r>
      <w:r w:rsidDel="00000000" w:rsidR="00000000" w:rsidRPr="00000000">
        <w:rPr>
          <w:rtl w:val="0"/>
        </w:rPr>
        <w:t xml:space="preserve">, acc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Analizor</w:t>
      </w:r>
      <w:r w:rsidDel="00000000" w:rsidR="00000000" w:rsidRPr="00000000">
        <w:rPr>
          <w:rtl w:val="0"/>
        </w:rPr>
        <w:t xml:space="preserve"> : tranzitii conform tabelului de analiza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Banda de intrare</w:t>
      </w:r>
    </w:p>
    <w:p w:rsidR="00000000" w:rsidDel="00000000" w:rsidP="00000000" w:rsidRDefault="00000000" w:rsidRPr="00000000" w14:paraId="00000011">
      <w:pPr>
        <w:numPr>
          <w:ilvl w:val="0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Stiva de lucru</w:t>
      </w:r>
    </w:p>
    <w:p w:rsidR="00000000" w:rsidDel="00000000" w:rsidP="00000000" w:rsidRDefault="00000000" w:rsidRPr="00000000" w14:paraId="00000012">
      <w:pPr>
        <w:numPr>
          <w:ilvl w:val="0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Banda de iesire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Configuratie initiala</w:t>
      </w:r>
      <w:r w:rsidDel="00000000" w:rsidR="00000000" w:rsidRPr="00000000">
        <w:rPr>
          <w:rtl w:val="0"/>
        </w:rPr>
        <w:t xml:space="preserve"> : ($0,w$, eps)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Configuratie finala</w:t>
      </w:r>
      <w:r w:rsidDel="00000000" w:rsidR="00000000" w:rsidRPr="00000000">
        <w:rPr>
          <w:rtl w:val="0"/>
        </w:rPr>
        <w:t xml:space="preserve">: ($0S I</w:t>
      </w:r>
      <w:r w:rsidDel="00000000" w:rsidR="00000000" w:rsidRPr="00000000">
        <w:rPr>
          <w:vertAlign w:val="subscript"/>
          <w:rtl w:val="0"/>
        </w:rPr>
        <w:t xml:space="preserve">acc</w:t>
      </w:r>
      <w:r w:rsidDel="00000000" w:rsidR="00000000" w:rsidRPr="00000000">
        <w:rPr>
          <w:rtl w:val="0"/>
        </w:rPr>
        <w:t xml:space="preserve"> , $, banda_de_iesire)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Descrie algoritmul care construieste un Automat Finit din Gramatica Regulara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La fiecare neterminal i se asociază o stare + 1 stare finală.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A-&gt;aB </w:t>
      </w:r>
      <w:r w:rsidDel="00000000" w:rsidR="00000000" w:rsidRPr="00000000">
        <w:rPr/>
        <w:drawing>
          <wp:inline distB="114300" distT="114300" distL="114300" distR="114300">
            <wp:extent cx="990600" cy="673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A-&gt;b </w:t>
      </w:r>
      <w:r w:rsidDel="00000000" w:rsidR="00000000" w:rsidRPr="00000000">
        <w:rPr/>
        <w:drawing>
          <wp:inline distB="114300" distT="114300" distL="114300" distR="114300">
            <wp:extent cx="990600" cy="647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S -&gt; eps </w:t>
      </w:r>
      <w:r w:rsidDel="00000000" w:rsidR="00000000" w:rsidRPr="00000000">
        <w:rPr/>
        <w:drawing>
          <wp:inline distB="114300" distT="114300" distL="114300" distR="114300">
            <wp:extent cx="546100" cy="292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a) Se da gramatica G: ({S,A,B},{0,1},P,S)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P: </w:t>
        <w:tab/>
        <w:t xml:space="preserve"> S-&gt;0A | 1B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</w:t>
        <w:tab/>
        <w:t xml:space="preserve"> A-&gt;0A | 1B | 0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  <w:tab/>
        <w:t xml:space="preserve"> B-&gt;1 | 1B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 cere Automatul finit si expresia regulara.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 si B sunt stari finale pentru ca opresc recursivitatea.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3328988" cy="251684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51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V1. (00*) + (00*11*) + (11*)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V2. (00*(11*)*) + (11*)</w:t>
      </w:r>
    </w:p>
    <w:p w:rsidR="00000000" w:rsidDel="00000000" w:rsidP="00000000" w:rsidRDefault="00000000" w:rsidRPr="00000000" w14:paraId="0000002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Expresii regulare: + = “sau”, adica REUNIUNE de multimi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413744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4137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Se da gramatica G: ({S,A,B,C,D},{a,b,c,d,e},P,S)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rtl w:val="0"/>
        </w:rPr>
        <w:t xml:space="preserve"> P: </w:t>
        <w:tab/>
        <w:t xml:space="preserve">S-&gt; Aa</w:t>
        <w:tab/>
        <w:tab/>
        <w:tab/>
        <w:tab/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</w:t>
        <w:tab/>
        <w:t xml:space="preserve">A-&gt; BC</w:t>
        <w:tab/>
        <w:tab/>
        <w:tab/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rtl w:val="0"/>
        </w:rPr>
        <w:t xml:space="preserve">        </w:t>
        <w:tab/>
        <w:t xml:space="preserve">B-&gt; b | Dd</w:t>
        <w:tab/>
        <w:tab/>
        <w:tab/>
      </w: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       </w:t>
        <w:tab/>
        <w:t xml:space="preserve">C-&gt; epsilon | cA</w:t>
        <w:tab/>
        <w:tab/>
      </w:r>
      <w:r w:rsidDel="00000000" w:rsidR="00000000" w:rsidRPr="00000000">
        <w:rPr>
          <w:rtl w:val="0"/>
        </w:rPr>
        <w:t xml:space="preserve">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 xml:space="preserve">      </w:t>
        <w:tab/>
        <w:t xml:space="preserve">D-&gt; e</w:t>
        <w:tab/>
        <w:tab/>
        <w:tab/>
        <w:tab/>
      </w:r>
      <w:r w:rsidDel="00000000" w:rsidR="00000000" w:rsidRPr="00000000">
        <w:rPr>
          <w:rtl w:val="0"/>
        </w:rPr>
        <w:t xml:space="preserve">5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Se cere functia First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  <w:shd w:fill="fff2cc" w:val="clear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FOLLOW: </w:t>
        <w:br w:type="textWrapping"/>
        <w:t xml:space="preserve">Cautam NETERMINALUL in dreapta regulilor de productie(MD). 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jc w:val="both"/>
        <w:rPr>
          <w:b w:val="1"/>
          <w:shd w:fill="fff2cc" w:val="clear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Daca dupa el nu urmeaza nimic, Follow-ul lui va fi egal cu Follow-ul MS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jc w:val="both"/>
        <w:rPr>
          <w:b w:val="1"/>
          <w:shd w:fill="fff2cc" w:val="clear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Daca avem dupa el un terminal, Follow-ul lui va fi acel terminal (ex: S-&gt; Ba =&gt; Follow(B) = a)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jc w:val="both"/>
        <w:rPr>
          <w:b w:val="1"/>
          <w:shd w:fill="fff2cc" w:val="clear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Daca avem dupa el un neterminal, Follow-ul lui va fi First-ul neterminalului de dupa el (ex: S-&gt; BA, Follow(B) = First(A))</w:t>
      </w:r>
    </w:p>
    <w:p w:rsidR="00000000" w:rsidDel="00000000" w:rsidP="00000000" w:rsidRDefault="00000000" w:rsidRPr="00000000" w14:paraId="0000003C">
      <w:pPr>
        <w:ind w:left="1440" w:firstLine="0"/>
        <w:jc w:val="both"/>
        <w:rPr>
          <w:b w:val="1"/>
          <w:shd w:fill="fff2cc" w:val="clear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-&gt; In cazul in care First(A) contine si eps, “inlocuim” pe A cu eps, si daca dupa B nu mai urmeaza nimic, atunci Follow(B) = Follow(S). (adica o sa avem ceva de genul S -&gt; B =&gt; regula 1)</w:t>
      </w:r>
    </w:p>
    <w:p w:rsidR="00000000" w:rsidDel="00000000" w:rsidP="00000000" w:rsidRDefault="00000000" w:rsidRPr="00000000" w14:paraId="0000003D">
      <w:pPr>
        <w:ind w:left="1440" w:firstLine="0"/>
        <w:jc w:val="both"/>
        <w:rPr>
          <w:b w:val="1"/>
          <w:shd w:fill="a4c2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b w:val="1"/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FIRST: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b w:val="1"/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O sa ne uitam la primul terminal din dreapta regulilor de productie 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b w:val="1"/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Ex: S-&gt;aB (First(S) = a)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b w:val="1"/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Daca avem un caz de genul S-&gt;Ab, A-&gt;c atunci First(S) = First(A) = c</w:t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b w:val="1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S-&gt; BAC</w:t>
      </w:r>
    </w:p>
    <w:p w:rsidR="00000000" w:rsidDel="00000000" w:rsidP="00000000" w:rsidRDefault="00000000" w:rsidRPr="00000000" w14:paraId="0000004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Follow(B) = First(A)</w:t>
      </w:r>
    </w:p>
    <w:p w:rsidR="00000000" w:rsidDel="00000000" w:rsidP="00000000" w:rsidRDefault="00000000" w:rsidRPr="00000000" w14:paraId="0000004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Daca avem First(A) = eps, atunci Follow(B) = First(C)</w:t>
      </w:r>
    </w:p>
    <w:p w:rsidR="00000000" w:rsidDel="00000000" w:rsidP="00000000" w:rsidRDefault="00000000" w:rsidRPr="00000000" w14:paraId="0000004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Follow(A) = First(C)</w:t>
      </w:r>
    </w:p>
    <w:p w:rsidR="00000000" w:rsidDel="00000000" w:rsidP="00000000" w:rsidRDefault="00000000" w:rsidRPr="00000000" w14:paraId="0000004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Follow(C) = Follow(S)</w:t>
      </w:r>
    </w:p>
    <w:p w:rsidR="00000000" w:rsidDel="00000000" w:rsidP="00000000" w:rsidRDefault="00000000" w:rsidRPr="00000000" w14:paraId="0000004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Explicatii indian iubitu lu Patricia: </w:t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</w:rPr>
      </w:pP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https://www.youtube.com/watch?v=_uSlP91jmTM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800"/>
        <w:gridCol w:w="6990"/>
        <w:tblGridChange w:id="0">
          <w:tblGrid>
            <w:gridCol w:w="1170"/>
            <w:gridCol w:w="1800"/>
            <w:gridCol w:w="69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Simbol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vertAlign w:val="subscript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First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vertAlign w:val="subscript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Follow</w:t>
            </w: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b, 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b, 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vertAlign w:val="subscript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b, 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vertAlign w:val="subscript"/>
                <w:rtl w:val="0"/>
              </w:rPr>
              <w:t xml:space="preserve">in pr2, pentru ca First(c) = eps:</w:t>
            </w:r>
            <w:r w:rsidDel="00000000" w:rsidR="00000000" w:rsidRPr="00000000">
              <w:rPr>
                <w:b w:val="1"/>
                <w:rtl w:val="0"/>
              </w:rPr>
              <w:t xml:space="preserve"> c, a, Follow(C)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eps,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In regula 2, avem B urmat de C. Follow(B)= First(C)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In regula 4, pentru ca nu avem nimic dupa A, Follow(A) = Follow(C)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Daca L1 si L2 sunt limbaje independente de context , demonstrati ca L1L2 e limbaj independent de context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L1:</w:t>
        <w:tab/>
        <w:t xml:space="preserve">L1-&gt;a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L2:       L2-&gt;b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L1L2: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S-&gt;L1L2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L1-&gt;a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L2-&gt;b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BILET 3(INFO ROMANA)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enumerati modurile de reprezentare a TS</w:t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arbore binar de cautare echilibrat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tabel lexicografic</w:t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tabela de dispersie</w:t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definiti functia goto LR(0)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goto(I,X) = Closure((A-&gt;aX.b, u) cu proprietatea ca (A-&gt;a.Xb,u) apartine I)</w:t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un algoritm de calcul pt FIRST</w:t>
      </w:r>
    </w:p>
    <w:p w:rsidR="00000000" w:rsidDel="00000000" w:rsidP="00000000" w:rsidRDefault="00000000" w:rsidRPr="00000000" w14:paraId="00000078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05388" cy="256686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56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Analiza descendenta cu reveniri</w:t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Configuratie: (s, i, alfa, beta)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 = stare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-  q = stare normala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- r = revenire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 xml:space="preserve">- t = terminare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- e = eroare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i = pozitia urmatoare in secventa de intrare ( beta 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alfa = stiva de lucru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beta = stiva de intrare ( de verificat)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Configuratia INITIALA: (q, 1, eps, S)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76938" cy="3517077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517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Exemplu: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 → aSbS</w:t>
        <w:tab/>
        <w:tab/>
        <w:t xml:space="preserve">S1</w:t>
      </w:r>
    </w:p>
    <w:p w:rsidR="00000000" w:rsidDel="00000000" w:rsidP="00000000" w:rsidRDefault="00000000" w:rsidRPr="00000000" w14:paraId="00000099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 → aS</w:t>
        <w:tab/>
        <w:tab/>
        <w:t xml:space="preserve">S2</w:t>
      </w:r>
    </w:p>
    <w:p w:rsidR="00000000" w:rsidDel="00000000" w:rsidP="00000000" w:rsidRDefault="00000000" w:rsidRPr="00000000" w14:paraId="0000009A">
      <w:pPr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 → c</w:t>
        <w:tab/>
        <w:tab/>
        <w:t xml:space="preserve">            S3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  <w:t xml:space="preserve">Se cere:</w:t>
      </w:r>
    </w:p>
    <w:p w:rsidR="00000000" w:rsidDel="00000000" w:rsidP="00000000" w:rsidRDefault="00000000" w:rsidRPr="00000000" w14:paraId="0000009C">
      <w:pPr>
        <w:ind w:left="1440" w:firstLine="0"/>
        <w:rPr/>
      </w:pPr>
      <w:r w:rsidDel="00000000" w:rsidR="00000000" w:rsidRPr="00000000">
        <w:rPr>
          <w:rtl w:val="0"/>
        </w:rPr>
        <w:t xml:space="preserve">acbc  L(G) (?)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 xml:space="preserve">(q, 1, eps, S) |- (expandare) (q, 1, S1, aSbS) 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 xml:space="preserve">(q, 1, S1, aSbS) |- (avans) (q, 2, S1a, SbS)</w:t>
        <w:tab/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(q, 2, S1a, SbS) |- (expandare) (q, 2, S1a</w:t>
      </w:r>
      <w:r w:rsidDel="00000000" w:rsidR="00000000" w:rsidRPr="00000000">
        <w:rPr>
          <w:b w:val="1"/>
          <w:rtl w:val="0"/>
        </w:rPr>
        <w:t xml:space="preserve">S1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aSbS</w:t>
      </w:r>
      <w:r w:rsidDel="00000000" w:rsidR="00000000" w:rsidRPr="00000000">
        <w:rPr>
          <w:rtl w:val="0"/>
        </w:rPr>
        <w:t xml:space="preserve">bS)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(q,</w:t>
      </w:r>
      <w:r w:rsidDel="00000000" w:rsidR="00000000" w:rsidRPr="00000000">
        <w:rPr>
          <w:b w:val="1"/>
          <w:rtl w:val="0"/>
        </w:rPr>
        <w:t xml:space="preserve"> 2</w:t>
      </w:r>
      <w:r w:rsidDel="00000000" w:rsidR="00000000" w:rsidRPr="00000000">
        <w:rPr>
          <w:rtl w:val="0"/>
        </w:rPr>
        <w:t xml:space="preserve">, S1aS1,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SbSbS) |- (insucces de moment) (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, 2, S1aS1, aSbSbS)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, 2, S1aS1, </w:t>
      </w:r>
      <w:r w:rsidDel="00000000" w:rsidR="00000000" w:rsidRPr="00000000">
        <w:rPr>
          <w:b w:val="1"/>
          <w:rtl w:val="0"/>
        </w:rPr>
        <w:t xml:space="preserve">aSbS</w:t>
      </w:r>
      <w:r w:rsidDel="00000000" w:rsidR="00000000" w:rsidRPr="00000000">
        <w:rPr>
          <w:rtl w:val="0"/>
        </w:rPr>
        <w:t xml:space="preserve">bS) |- (alta incercare) (q, 2, S1aS2, </w:t>
      </w:r>
      <w:r w:rsidDel="00000000" w:rsidR="00000000" w:rsidRPr="00000000">
        <w:rPr>
          <w:b w:val="1"/>
          <w:rtl w:val="0"/>
        </w:rPr>
        <w:t xml:space="preserve">aS</w:t>
      </w:r>
      <w:r w:rsidDel="00000000" w:rsidR="00000000" w:rsidRPr="00000000">
        <w:rPr>
          <w:rtl w:val="0"/>
        </w:rPr>
        <w:t xml:space="preserve">bs)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(q, 2, S1aS2, aSbs) |- (insucces de moment) (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, 2, S1aS2, aSbS)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, 2, S1aS2, aSbS) |- (alta incercare) (q, 2, S1aS3,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bS)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(q, 2, S1aS3, cbS) |- (avans) (q, 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, S1aS3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, bS)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(q, 3, S1aS3c, bS) |- (avans) (q, 4, S1aS3cb, S)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(q, 4, S1aS3cb, S) |- (expandare) (q, 4, S1aS3cbS1, aSbS)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(q, 4, S1aS3cbS1, aSbS) |- (insucces de moment) (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, 4, S1aS3cbS1, aSbS)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r</w:t>
      </w:r>
      <w:r w:rsidDel="00000000" w:rsidR="00000000" w:rsidRPr="00000000">
        <w:rPr>
          <w:rtl w:val="0"/>
        </w:rPr>
        <w:t xml:space="preserve">, 4, S1aS3cbS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aSbS</w:t>
      </w:r>
      <w:r w:rsidDel="00000000" w:rsidR="00000000" w:rsidRPr="00000000">
        <w:rPr>
          <w:rtl w:val="0"/>
        </w:rPr>
        <w:t xml:space="preserve">) |- (alta incercare) (q, 4,  S1aS3cbS2, </w:t>
      </w:r>
      <w:r w:rsidDel="00000000" w:rsidR="00000000" w:rsidRPr="00000000">
        <w:rPr>
          <w:b w:val="1"/>
          <w:rtl w:val="0"/>
        </w:rPr>
        <w:t xml:space="preserve">aS)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(q, 4,  S1aS3cbS2, aS) |- (insucces de moment) (r, 4,  S1aS3cbS2, aS)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(r, 4,  S1aS3cbS2, </w:t>
      </w:r>
      <w:r w:rsidDel="00000000" w:rsidR="00000000" w:rsidRPr="00000000">
        <w:rPr>
          <w:b w:val="1"/>
          <w:rtl w:val="0"/>
        </w:rPr>
        <w:t xml:space="preserve">aS</w:t>
      </w:r>
      <w:r w:rsidDel="00000000" w:rsidR="00000000" w:rsidRPr="00000000">
        <w:rPr>
          <w:rtl w:val="0"/>
        </w:rPr>
        <w:t xml:space="preserve">) |- (alta incercare) (q, 4,  S1aS3cbS3,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(q, 4,  S1aS3cbS3, c) |- (avans) (q, 5,  S1aS3cbS3c, eps)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(q, 5,  S1aS3cbS3c, eps) |- (succes) (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, 5,  S1aS3cbS3c, eps)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ab 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(q,1,eps,S) |- expandare (q,1,S1,aSbS)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(q,1,S1,aSbS) |- avans (q,2,S1a,SbS)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(q,2,S1a,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bS) |- expandare (q,2,S1a</w:t>
      </w:r>
      <w:r w:rsidDel="00000000" w:rsidR="00000000" w:rsidRPr="00000000">
        <w:rPr>
          <w:b w:val="1"/>
          <w:rtl w:val="0"/>
        </w:rPr>
        <w:t xml:space="preserve">S1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aSbS</w:t>
      </w:r>
      <w:r w:rsidDel="00000000" w:rsidR="00000000" w:rsidRPr="00000000">
        <w:rPr>
          <w:rtl w:val="0"/>
        </w:rPr>
        <w:t xml:space="preserve">bS)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(q,2,S1aS1, aSbSbS) |- (insucces de moment) (r,2,S1aS1, aSbSbS)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(r,2,S1a</w:t>
      </w:r>
      <w:r w:rsidDel="00000000" w:rsidR="00000000" w:rsidRPr="00000000">
        <w:rPr>
          <w:b w:val="1"/>
          <w:rtl w:val="0"/>
        </w:rPr>
        <w:t xml:space="preserve">S1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aSbS</w:t>
      </w:r>
      <w:r w:rsidDel="00000000" w:rsidR="00000000" w:rsidRPr="00000000">
        <w:rPr>
          <w:rtl w:val="0"/>
        </w:rPr>
        <w:t xml:space="preserve">bS) |- (alta incercare) (q, 2, S1a</w:t>
      </w:r>
      <w:r w:rsidDel="00000000" w:rsidR="00000000" w:rsidRPr="00000000">
        <w:rPr>
          <w:b w:val="1"/>
          <w:rtl w:val="0"/>
        </w:rPr>
        <w:t xml:space="preserve">S2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</w:t>
      </w:r>
      <w:r w:rsidDel="00000000" w:rsidR="00000000" w:rsidRPr="00000000">
        <w:rPr>
          <w:rtl w:val="0"/>
        </w:rPr>
        <w:t xml:space="preserve">bS)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(q, 2, S1aS2, aSbS) |-  (insucces de moment) (r,2,S1aS2, aSbS)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(r,2,S1a</w:t>
      </w:r>
      <w:r w:rsidDel="00000000" w:rsidR="00000000" w:rsidRPr="00000000">
        <w:rPr>
          <w:b w:val="1"/>
          <w:rtl w:val="0"/>
        </w:rPr>
        <w:t xml:space="preserve">S2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 aS</w:t>
      </w:r>
      <w:r w:rsidDel="00000000" w:rsidR="00000000" w:rsidRPr="00000000">
        <w:rPr>
          <w:rtl w:val="0"/>
        </w:rPr>
        <w:t xml:space="preserve">bS) |- (alta incercare) (q, 2, S1a</w:t>
      </w:r>
      <w:r w:rsidDel="00000000" w:rsidR="00000000" w:rsidRPr="00000000">
        <w:rPr>
          <w:b w:val="1"/>
          <w:rtl w:val="0"/>
        </w:rPr>
        <w:t xml:space="preserve">S3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bS)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(q, 2, S1aS3, cbS) |- (insucces de moment) (r, 2, S1aS3, cbS)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(r, 2, S1aS3, cbS) |- (alta incercare altfel)  (r, 2, S1a, SbS)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(r, 2, S1a, SbS) |- (revenire) (r, 1, S1, aSbS)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  <w:t xml:space="preserve">(r, 1, </w:t>
      </w:r>
      <w:r w:rsidDel="00000000" w:rsidR="00000000" w:rsidRPr="00000000">
        <w:rPr>
          <w:b w:val="1"/>
          <w:rtl w:val="0"/>
        </w:rPr>
        <w:t xml:space="preserve">S1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aSbS</w:t>
      </w:r>
      <w:r w:rsidDel="00000000" w:rsidR="00000000" w:rsidRPr="00000000">
        <w:rPr>
          <w:rtl w:val="0"/>
        </w:rPr>
        <w:t xml:space="preserve">) |- (alta incercare) (q, 1, </w:t>
      </w:r>
      <w:r w:rsidDel="00000000" w:rsidR="00000000" w:rsidRPr="00000000">
        <w:rPr>
          <w:b w:val="1"/>
          <w:rtl w:val="0"/>
        </w:rPr>
        <w:t xml:space="preserve">S2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(q, 1, S2, aS) |- (avans) (q, 2, S2a, S)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(q, 2, S2a, S) |- expandare (q, 2, S2aS1, aSbS)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(q,2, S2aS3, c) |- (insucces de moment) (r, 2, S2aS3, c)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(r, 2, S2aS3, c) |- alta incercare altfel (r, 2, S2a, S)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(r, 2, S2a, S) |- revenire (r, 1, S2, aS)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(r, 1, S2, aS) |- (alta incercare) (q,1, S3, c)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(q,1 S3, c) |- insucces de moment (r,1,S3,c)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(r,1,S3,c) |- alta incercare (r,1,eps, S)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(r,1,eps, S) |- alta incercare (e,1,eps,S)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Analiza sintactica descendenta LL(1)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Avem nevoie de First si Follow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Tabel 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Linii : terminale + neterminale + $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Coloane : terminale + $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Celule : (MD a regulii de prod, nr reg)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4 cazuri 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7863" cy="425276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4252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1957388" cy="158123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581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43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575"/>
        <w:gridCol w:w="1515"/>
        <w:tblGridChange w:id="0">
          <w:tblGrid>
            <w:gridCol w:w="1305"/>
            <w:gridCol w:w="1575"/>
            <w:gridCol w:w="1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Simbol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First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Follow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(,a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$,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+, 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$,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(,a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+, $,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*, 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+, $,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(,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*, +, $, )</w:t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S-&gt;BA (1) =&gt; FIRST(BA) = FIRST(B) = {a, ( }. eps nu apartine FIRST(B).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Pe linia lui S ( m.s) coloanele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si </w:t>
      </w:r>
      <w:r w:rsidDel="00000000" w:rsidR="00000000" w:rsidRPr="00000000">
        <w:rPr>
          <w:b w:val="1"/>
          <w:rtl w:val="0"/>
        </w:rPr>
        <w:t xml:space="preserve">((FIRST(MD) = FIRST(B)) </w:t>
      </w:r>
      <w:r w:rsidDel="00000000" w:rsidR="00000000" w:rsidRPr="00000000">
        <w:rPr>
          <w:rtl w:val="0"/>
        </w:rPr>
        <w:t xml:space="preserve">se scrie (MD, nr_reg) = (BA,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7.142857142857"/>
        <w:gridCol w:w="1337.142857142857"/>
        <w:gridCol w:w="1337.142857142857"/>
        <w:gridCol w:w="1337.142857142857"/>
        <w:gridCol w:w="1337.142857142857"/>
        <w:gridCol w:w="1337.142857142857"/>
        <w:gridCol w:w="1337.142857142857"/>
        <w:tblGridChange w:id="0">
          <w:tblGrid>
            <w:gridCol w:w="1337.142857142857"/>
            <w:gridCol w:w="1337.142857142857"/>
            <w:gridCol w:w="1337.142857142857"/>
            <w:gridCol w:w="1337.142857142857"/>
            <w:gridCol w:w="1337.142857142857"/>
            <w:gridCol w:w="1337.142857142857"/>
            <w:gridCol w:w="1337.14285714285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(BA, 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(BA, 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(+BA, 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(eps, 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(eps, 3)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(DC, 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(DC, 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(eps, 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(*DC, 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(eps, 6)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(eps, 6)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(a, 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((S), 7)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</w:t>
            </w:r>
          </w:p>
        </w:tc>
      </w:tr>
    </w:tbl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Nu este conflict=&gt; E de tip LL1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Ex: S-&gt; BA -&gt;DCA -&gt; a*a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56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90"/>
        <w:gridCol w:w="2265"/>
        <w:gridCol w:w="1755"/>
        <w:tblGridChange w:id="0">
          <w:tblGrid>
            <w:gridCol w:w="1590"/>
            <w:gridCol w:w="2265"/>
            <w:gridCol w:w="1755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Stiva de lucru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Banda de intrare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Banda de iesire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a*a$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a*a$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DCA$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a*a$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a*a$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8 4 1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8 4 1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*DCA$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*a$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5 8 4 1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DCA$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5 8 4 1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8 5 8 4 1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8 5 8 4 1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6 8 5 8 4 1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3 6 8 5 8 4 1</w:t>
            </w:r>
          </w:p>
        </w:tc>
      </w:tr>
    </w:tbl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Acceptare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b w:val="1"/>
          <w:rtl w:val="0"/>
        </w:rPr>
        <w:t xml:space="preserve">Analiza ascendenta LR(0)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Imbogatirea gramaticii</w:t>
      </w:r>
    </w:p>
    <w:p w:rsidR="00000000" w:rsidDel="00000000" w:rsidP="00000000" w:rsidRDefault="00000000" w:rsidRPr="00000000" w14:paraId="0000017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Colectia canonica (acea mare figura)</w:t>
      </w:r>
    </w:p>
    <w:p w:rsidR="00000000" w:rsidDel="00000000" w:rsidP="00000000" w:rsidRDefault="00000000" w:rsidRPr="00000000" w14:paraId="0000017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Tabelul de analiza</w:t>
      </w:r>
    </w:p>
    <w:p w:rsidR="00000000" w:rsidDel="00000000" w:rsidP="00000000" w:rsidRDefault="00000000" w:rsidRPr="00000000" w14:paraId="0000017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Analiza propriu-zisa (testarea unei secvente)</w:t>
      </w:r>
    </w:p>
    <w:p w:rsidR="00000000" w:rsidDel="00000000" w:rsidP="00000000" w:rsidRDefault="00000000" w:rsidRPr="00000000" w14:paraId="000001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/>
        <w:drawing>
          <wp:inline distB="114300" distT="114300" distL="114300" distR="114300">
            <wp:extent cx="857250" cy="14382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Imbogatirea gramaticii - adaugam un nou simbol de stare </w:t>
      </w:r>
      <w:r w:rsidDel="00000000" w:rsidR="00000000" w:rsidRPr="00000000">
        <w:rPr>
          <w:b w:val="1"/>
          <w:rtl w:val="0"/>
        </w:rPr>
        <w:t xml:space="preserve">S’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S’ </w:t>
      </w:r>
      <w:r w:rsidDel="00000000" w:rsidR="00000000" w:rsidRPr="00000000">
        <w:rPr>
          <w:rtl w:val="0"/>
        </w:rPr>
        <w:t xml:space="preserve">-&gt; S (0)</w:t>
      </w:r>
    </w:p>
    <w:p w:rsidR="00000000" w:rsidDel="00000000" w:rsidP="00000000" w:rsidRDefault="00000000" w:rsidRPr="00000000" w14:paraId="0000017C">
      <w:pPr>
        <w:ind w:left="720" w:firstLine="0"/>
        <w:rPr/>
      </w:pPr>
      <w:r w:rsidDel="00000000" w:rsidR="00000000" w:rsidRPr="00000000">
        <w:rPr>
          <w:rtl w:val="0"/>
        </w:rPr>
        <w:t xml:space="preserve">S -&gt; Ax (1)</w:t>
      </w:r>
    </w:p>
    <w:p w:rsidR="00000000" w:rsidDel="00000000" w:rsidP="00000000" w:rsidRDefault="00000000" w:rsidRPr="00000000" w14:paraId="0000017D">
      <w:pPr>
        <w:ind w:left="720" w:firstLine="0"/>
        <w:rPr/>
      </w:pPr>
      <w:r w:rsidDel="00000000" w:rsidR="00000000" w:rsidRPr="00000000">
        <w:rPr>
          <w:rtl w:val="0"/>
        </w:rPr>
        <w:t xml:space="preserve">S -&gt; By (2)</w:t>
      </w:r>
    </w:p>
    <w:p w:rsidR="00000000" w:rsidDel="00000000" w:rsidP="00000000" w:rsidRDefault="00000000" w:rsidRPr="00000000" w14:paraId="0000017E">
      <w:pPr>
        <w:ind w:left="720" w:firstLine="0"/>
        <w:rPr/>
      </w:pPr>
      <w:r w:rsidDel="00000000" w:rsidR="00000000" w:rsidRPr="00000000">
        <w:rPr>
          <w:rtl w:val="0"/>
        </w:rPr>
        <w:t xml:space="preserve">A -&gt; a (3)</w:t>
      </w:r>
    </w:p>
    <w:p w:rsidR="00000000" w:rsidDel="00000000" w:rsidP="00000000" w:rsidRDefault="00000000" w:rsidRPr="00000000" w14:paraId="0000017F">
      <w:pPr>
        <w:ind w:left="720" w:firstLine="0"/>
        <w:rPr/>
      </w:pPr>
      <w:r w:rsidDel="00000000" w:rsidR="00000000" w:rsidRPr="00000000">
        <w:rPr>
          <w:rtl w:val="0"/>
        </w:rPr>
        <w:t xml:space="preserve">B -&gt; a (4)</w:t>
      </w:r>
    </w:p>
    <w:p w:rsidR="00000000" w:rsidDel="00000000" w:rsidP="00000000" w:rsidRDefault="00000000" w:rsidRPr="00000000" w14:paraId="000001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Colectia canonica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/>
        <w:drawing>
          <wp:inline distB="114300" distT="114300" distL="114300" distR="114300">
            <wp:extent cx="4633323" cy="3289362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323" cy="3289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55"/>
        <w:gridCol w:w="1185"/>
        <w:gridCol w:w="645"/>
        <w:gridCol w:w="1255"/>
        <w:gridCol w:w="1255"/>
        <w:gridCol w:w="1255"/>
        <w:gridCol w:w="1255"/>
        <w:gridCol w:w="1255"/>
        <w:tblGridChange w:id="0">
          <w:tblGrid>
            <w:gridCol w:w="1255"/>
            <w:gridCol w:w="1185"/>
            <w:gridCol w:w="645"/>
            <w:gridCol w:w="1255"/>
            <w:gridCol w:w="1255"/>
            <w:gridCol w:w="1255"/>
            <w:gridCol w:w="1255"/>
            <w:gridCol w:w="12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Actiune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I6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3, 4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Avem conflict =&gt; gramatica nu este de tip LR(0)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—- w = acb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S -&gt; aSb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S -&gt; c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Imbogatirea gramaticii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S’ -&gt; S (0)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S -&gt; aSb (1)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S -&gt; c (2)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Colectia canonica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257175</wp:posOffset>
            </wp:positionV>
            <wp:extent cx="5943600" cy="3581400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Tabelul de analiza LR(0)</w:t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Actiune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Analiza propriu-zisa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W = acb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S -&gt; aSb (1)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S -&gt; c (2)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08.000000000001"/>
        <w:gridCol w:w="3131.999999999999"/>
        <w:tblGridChange w:id="0">
          <w:tblGrid>
            <w:gridCol w:w="3120"/>
            <w:gridCol w:w="3108.000000000001"/>
            <w:gridCol w:w="3131.99999999999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Stiva de lucru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Banda de intrare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Banda de iesire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acb$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Epsilon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$0a2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cb$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Epsilon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$0a2</w:t>
            </w:r>
            <w:r w:rsidDel="00000000" w:rsidR="00000000" w:rsidRPr="00000000">
              <w:rPr>
                <w:b w:val="1"/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Epsilon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$0a2S4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$0</w:t>
            </w:r>
            <w:r w:rsidDel="00000000" w:rsidR="00000000" w:rsidRPr="00000000">
              <w:rPr>
                <w:b w:val="1"/>
                <w:rtl w:val="0"/>
              </w:rPr>
              <w:t xml:space="preserve">a2S4b5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$0S1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W = acb apartine LR(0) cu regulile de productie 1, 2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  <w:t xml:space="preserve">W = acb, format prin S -&gt; (1) -&gt; aSb -&gt; (2) -&gt; acb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Daca am fi pus 2, 1 ar fi venit S -&gt; (2) -&gt; c -&gt; (1) -&gt; nu se poate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Analiza ascendenta SLR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Element de analiza : [A-&gt; alfa.beta, u], u=FOLLOW1(A), |u| = 1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Predicția se foloseste doar pentru reduceri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Constructia colectiei canonice</w:t>
      </w:r>
    </w:p>
    <w:p w:rsidR="00000000" w:rsidDel="00000000" w:rsidP="00000000" w:rsidRDefault="00000000" w:rsidRPr="00000000" w14:paraId="0000023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Constructia tabelului de analiza</w:t>
      </w:r>
    </w:p>
    <w:p w:rsidR="00000000" w:rsidDel="00000000" w:rsidP="00000000" w:rsidRDefault="00000000" w:rsidRPr="00000000" w14:paraId="0000023F">
      <w:pPr>
        <w:ind w:left="720" w:firstLine="0"/>
        <w:rPr/>
      </w:pPr>
      <w:r w:rsidDel="00000000" w:rsidR="00000000" w:rsidRPr="00000000">
        <w:rPr>
          <w:rtl w:val="0"/>
        </w:rPr>
        <w:t xml:space="preserve">Se tine cont de predictie pentru reduceri</w:t>
      </w:r>
    </w:p>
    <w:p w:rsidR="00000000" w:rsidDel="00000000" w:rsidP="00000000" w:rsidRDefault="00000000" w:rsidRPr="00000000" w14:paraId="0000024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Linii</w:t>
      </w:r>
      <w:r w:rsidDel="00000000" w:rsidR="00000000" w:rsidRPr="00000000">
        <w:rPr>
          <w:rtl w:val="0"/>
        </w:rPr>
        <w:t xml:space="preserve">: elementele colectiei canonice (starile)</w:t>
      </w:r>
    </w:p>
    <w:p w:rsidR="00000000" w:rsidDel="00000000" w:rsidP="00000000" w:rsidRDefault="00000000" w:rsidRPr="00000000" w14:paraId="00000241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Coloane</w:t>
      </w:r>
      <w:r w:rsidDel="00000000" w:rsidR="00000000" w:rsidRPr="00000000">
        <w:rPr>
          <w:rtl w:val="0"/>
        </w:rPr>
        <w:t xml:space="preserve">: N U Sigma U {$}</w:t>
      </w:r>
    </w:p>
    <w:p w:rsidR="00000000" w:rsidDel="00000000" w:rsidP="00000000" w:rsidRDefault="00000000" w:rsidRPr="00000000" w14:paraId="0000024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Celule</w:t>
      </w:r>
      <w:r w:rsidDel="00000000" w:rsidR="00000000" w:rsidRPr="00000000">
        <w:rPr>
          <w:rtl w:val="0"/>
        </w:rPr>
        <w:t xml:space="preserve">: s_stare (shift), r_nr_reg_prod (reducere cu numarul regulii de productie), acc (acceptare)</w:t>
      </w:r>
    </w:p>
    <w:p w:rsidR="00000000" w:rsidDel="00000000" w:rsidP="00000000" w:rsidRDefault="00000000" w:rsidRPr="00000000" w14:paraId="0000024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Analizor (~LR(0))</w:t>
      </w:r>
    </w:p>
    <w:p w:rsidR="00000000" w:rsidDel="00000000" w:rsidP="00000000" w:rsidRDefault="00000000" w:rsidRPr="00000000" w14:paraId="000002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/>
      </w:pPr>
      <w:r w:rsidDel="00000000" w:rsidR="00000000" w:rsidRPr="00000000">
        <w:rPr>
          <w:rtl w:val="0"/>
        </w:rPr>
        <w:t xml:space="preserve">Exemplu:</w:t>
      </w:r>
    </w:p>
    <w:p w:rsidR="00000000" w:rsidDel="00000000" w:rsidP="00000000" w:rsidRDefault="00000000" w:rsidRPr="00000000" w14:paraId="00000246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S’ </w:t>
      </w:r>
      <w:r w:rsidDel="00000000" w:rsidR="00000000" w:rsidRPr="00000000">
        <w:rPr>
          <w:rtl w:val="0"/>
        </w:rPr>
        <w:t xml:space="preserve">-&gt; S (0)</w:t>
      </w:r>
    </w:p>
    <w:p w:rsidR="00000000" w:rsidDel="00000000" w:rsidP="00000000" w:rsidRDefault="00000000" w:rsidRPr="00000000" w14:paraId="00000247">
      <w:pPr>
        <w:ind w:left="720" w:firstLine="0"/>
        <w:rPr/>
      </w:pPr>
      <w:r w:rsidDel="00000000" w:rsidR="00000000" w:rsidRPr="00000000">
        <w:rPr>
          <w:rtl w:val="0"/>
        </w:rPr>
        <w:t xml:space="preserve">S -&gt; Ax (1)</w:t>
      </w:r>
    </w:p>
    <w:p w:rsidR="00000000" w:rsidDel="00000000" w:rsidP="00000000" w:rsidRDefault="00000000" w:rsidRPr="00000000" w14:paraId="00000248">
      <w:pPr>
        <w:ind w:left="720" w:firstLine="0"/>
        <w:rPr/>
      </w:pPr>
      <w:r w:rsidDel="00000000" w:rsidR="00000000" w:rsidRPr="00000000">
        <w:rPr>
          <w:rtl w:val="0"/>
        </w:rPr>
        <w:t xml:space="preserve">S -&gt; By (2)</w:t>
      </w:r>
    </w:p>
    <w:p w:rsidR="00000000" w:rsidDel="00000000" w:rsidP="00000000" w:rsidRDefault="00000000" w:rsidRPr="00000000" w14:paraId="00000249">
      <w:pPr>
        <w:ind w:left="720" w:firstLine="0"/>
        <w:rPr/>
      </w:pPr>
      <w:r w:rsidDel="00000000" w:rsidR="00000000" w:rsidRPr="00000000">
        <w:rPr>
          <w:rtl w:val="0"/>
        </w:rPr>
        <w:t xml:space="preserve">A -&gt; a (3)</w:t>
      </w:r>
    </w:p>
    <w:p w:rsidR="00000000" w:rsidDel="00000000" w:rsidP="00000000" w:rsidRDefault="00000000" w:rsidRPr="00000000" w14:paraId="0000024A">
      <w:pPr>
        <w:ind w:left="720" w:firstLine="0"/>
        <w:rPr/>
      </w:pPr>
      <w:r w:rsidDel="00000000" w:rsidR="00000000" w:rsidRPr="00000000">
        <w:rPr>
          <w:rtl w:val="0"/>
        </w:rPr>
        <w:t xml:space="preserve">B -&gt; a (4)</w:t>
      </w:r>
    </w:p>
    <w:p w:rsidR="00000000" w:rsidDel="00000000" w:rsidP="00000000" w:rsidRDefault="00000000" w:rsidRPr="00000000" w14:paraId="000002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Colectia canonica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2.5"/>
        <w:gridCol w:w="909.0000000000003"/>
        <w:gridCol w:w="1175.9999999999995"/>
        <w:gridCol w:w="1212.5"/>
        <w:gridCol w:w="1212.5"/>
        <w:gridCol w:w="1212.5"/>
        <w:gridCol w:w="1212.5"/>
        <w:gridCol w:w="1212.5"/>
        <w:tblGridChange w:id="0">
          <w:tblGrid>
            <w:gridCol w:w="1212.5"/>
            <w:gridCol w:w="909.0000000000003"/>
            <w:gridCol w:w="1175.9999999999995"/>
            <w:gridCol w:w="1212.5"/>
            <w:gridCol w:w="1212.5"/>
            <w:gridCol w:w="1212.5"/>
            <w:gridCol w:w="1212.5"/>
            <w:gridCol w:w="1212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r1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</w:tbl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Verificam ax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6588.000000000001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2010"/>
        <w:gridCol w:w="2193.000000000001"/>
        <w:tblGridChange w:id="0">
          <w:tblGrid>
            <w:gridCol w:w="2385"/>
            <w:gridCol w:w="2010"/>
            <w:gridCol w:w="2193.00000000000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Stiva de lucru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Banda de intrare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Banda de iesire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ax$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$0a4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$0A2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$0A2x5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$0S1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acceptare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Secventa ax este acceptata cu regulile de productie 1 si 3.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Analiza ascendenta LR(1)</w:t>
      </w:r>
    </w:p>
    <w:p w:rsidR="00000000" w:rsidDel="00000000" w:rsidP="00000000" w:rsidRDefault="00000000" w:rsidRPr="00000000" w14:paraId="000002B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Imbogatirea gramaticii</w:t>
      </w:r>
    </w:p>
    <w:p w:rsidR="00000000" w:rsidDel="00000000" w:rsidP="00000000" w:rsidRDefault="00000000" w:rsidRPr="00000000" w14:paraId="000002B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Constructia colectiei canonice</w:t>
      </w:r>
    </w:p>
    <w:p w:rsidR="00000000" w:rsidDel="00000000" w:rsidP="00000000" w:rsidRDefault="00000000" w:rsidRPr="00000000" w14:paraId="000002B8">
      <w:pPr>
        <w:ind w:left="720" w:firstLine="0"/>
        <w:rPr/>
      </w:pPr>
      <w:r w:rsidDel="00000000" w:rsidR="00000000" w:rsidRPr="00000000">
        <w:rPr>
          <w:rtl w:val="0"/>
        </w:rPr>
        <w:t xml:space="preserve">[A-&gt;alfa.beta, u], |u|=1</w:t>
      </w:r>
    </w:p>
    <w:p w:rsidR="00000000" w:rsidDel="00000000" w:rsidP="00000000" w:rsidRDefault="00000000" w:rsidRPr="00000000" w14:paraId="000002B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57588" cy="1952852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952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Constructia tabelului de analiza (~ SLR)</w:t>
      </w:r>
    </w:p>
    <w:p w:rsidR="00000000" w:rsidDel="00000000" w:rsidP="00000000" w:rsidRDefault="00000000" w:rsidRPr="00000000" w14:paraId="000002B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Analiza</w:t>
      </w:r>
    </w:p>
    <w:p w:rsidR="00000000" w:rsidDel="00000000" w:rsidP="00000000" w:rsidRDefault="00000000" w:rsidRPr="00000000" w14:paraId="000002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0" w:firstLine="0"/>
        <w:rPr/>
      </w:pPr>
      <w:r w:rsidDel="00000000" w:rsidR="00000000" w:rsidRPr="00000000">
        <w:rPr>
          <w:rtl w:val="0"/>
        </w:rPr>
        <w:t xml:space="preserve">Exemplu:</w:t>
      </w:r>
    </w:p>
    <w:p w:rsidR="00000000" w:rsidDel="00000000" w:rsidP="00000000" w:rsidRDefault="00000000" w:rsidRPr="00000000" w14:paraId="000002BF">
      <w:pPr>
        <w:ind w:left="0" w:firstLine="0"/>
        <w:rPr/>
      </w:pPr>
      <w:r w:rsidDel="00000000" w:rsidR="00000000" w:rsidRPr="00000000">
        <w:rPr>
          <w:rtl w:val="0"/>
        </w:rPr>
        <w:t xml:space="preserve">Imbogatim gramatica</w:t>
      </w:r>
    </w:p>
    <w:p w:rsidR="00000000" w:rsidDel="00000000" w:rsidP="00000000" w:rsidRDefault="00000000" w:rsidRPr="00000000" w14:paraId="000002C0">
      <w:pPr>
        <w:ind w:left="0" w:firstLine="0"/>
        <w:rPr/>
      </w:pPr>
      <w:r w:rsidDel="00000000" w:rsidR="00000000" w:rsidRPr="00000000">
        <w:rPr>
          <w:rtl w:val="0"/>
        </w:rPr>
        <w:t xml:space="preserve">S’ -&gt; S (0)</w:t>
      </w:r>
    </w:p>
    <w:p w:rsidR="00000000" w:rsidDel="00000000" w:rsidP="00000000" w:rsidRDefault="00000000" w:rsidRPr="00000000" w14:paraId="000002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Cardo" w:cs="Cardo" w:eastAsia="Cardo" w:hAnsi="Cardo"/>
          <w:sz w:val="23"/>
          <w:szCs w:val="23"/>
          <w:rtl w:val="0"/>
        </w:rPr>
        <w:t xml:space="preserve">S  → AA  (1)</w:t>
      </w:r>
    </w:p>
    <w:p w:rsidR="00000000" w:rsidDel="00000000" w:rsidP="00000000" w:rsidRDefault="00000000" w:rsidRPr="00000000" w14:paraId="000002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Cardo" w:cs="Cardo" w:eastAsia="Cardo" w:hAnsi="Cardo"/>
          <w:sz w:val="23"/>
          <w:szCs w:val="23"/>
          <w:rtl w:val="0"/>
        </w:rPr>
        <w:t xml:space="preserve">A  → aA  (2)</w:t>
      </w:r>
    </w:p>
    <w:p w:rsidR="00000000" w:rsidDel="00000000" w:rsidP="00000000" w:rsidRDefault="00000000" w:rsidRPr="00000000" w14:paraId="000002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Cardo" w:cs="Cardo" w:eastAsia="Cardo" w:hAnsi="Cardo"/>
          <w:sz w:val="23"/>
          <w:szCs w:val="23"/>
          <w:rtl w:val="0"/>
        </w:rPr>
        <w:t xml:space="preserve">A  → b  (3)</w:t>
      </w:r>
    </w:p>
    <w:p w:rsidR="00000000" w:rsidDel="00000000" w:rsidP="00000000" w:rsidRDefault="00000000" w:rsidRPr="00000000" w14:paraId="000002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1560"/>
        <w:gridCol w:w="1560"/>
        <w:gridCol w:w="1560"/>
        <w:gridCol w:w="1560"/>
        <w:gridCol w:w="1560"/>
        <w:tblGridChange w:id="0">
          <w:tblGrid>
            <w:gridCol w:w="1560"/>
            <w:gridCol w:w="1560"/>
            <w:gridCol w:w="1560"/>
            <w:gridCol w:w="1560"/>
            <w:gridCol w:w="1560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$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</w:tr>
    </w:tbl>
    <w:p w:rsidR="00000000" w:rsidDel="00000000" w:rsidP="00000000" w:rsidRDefault="00000000" w:rsidRPr="00000000" w14:paraId="0000030A">
      <w:pPr>
        <w:ind w:left="0" w:firstLine="0"/>
        <w:rPr/>
      </w:pPr>
      <w:r w:rsidDel="00000000" w:rsidR="00000000" w:rsidRPr="00000000">
        <w:rPr>
          <w:rtl w:val="0"/>
        </w:rPr>
        <w:t xml:space="preserve">Stiva de lucru, banda de intrare, banda de iesire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hyperlink" Target="https://www.youtube.com/watch?v=_uSlP91jmTM" TargetMode="External"/><Relationship Id="rId10" Type="http://schemas.openxmlformats.org/officeDocument/2006/relationships/image" Target="media/image5.png"/><Relationship Id="rId21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