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C2B" w14:textId="4E512C33" w:rsidR="00BD204A" w:rsidRDefault="00BD204A" w:rsidP="00BD204A">
      <w:pPr>
        <w:pStyle w:val="Title"/>
      </w:pPr>
      <w:bookmarkStart w:id="0" w:name="_Hlk86137242"/>
      <w:bookmarkEnd w:id="0"/>
      <w:r>
        <w:t>Laborator 3 PPD – Salsigan Razvan-Dan 236/2</w:t>
      </w:r>
    </w:p>
    <w:p w14:paraId="6828FA3A" w14:textId="2DE65F0C" w:rsidR="00BD204A" w:rsidRPr="00F65485" w:rsidRDefault="00F65485" w:rsidP="00BD204A">
      <w:pPr>
        <w:rPr>
          <w:sz w:val="18"/>
          <w:szCs w:val="18"/>
        </w:rPr>
      </w:pPr>
      <w:r>
        <w:rPr>
          <w:sz w:val="18"/>
          <w:szCs w:val="18"/>
        </w:rPr>
        <w:t>Data predarii: 09.11.2021</w:t>
      </w:r>
    </w:p>
    <w:p w14:paraId="07145F9C" w14:textId="3E2129D5" w:rsidR="00BD204A" w:rsidRPr="0074111D" w:rsidRDefault="00BD204A" w:rsidP="00BD204A">
      <w:pPr>
        <w:pStyle w:val="Heading1"/>
        <w:rPr>
          <w:sz w:val="40"/>
          <w:szCs w:val="40"/>
        </w:rPr>
      </w:pPr>
      <w:r w:rsidRPr="0074111D">
        <w:rPr>
          <w:sz w:val="40"/>
          <w:szCs w:val="40"/>
        </w:rPr>
        <w:t>Cerinta</w:t>
      </w:r>
    </w:p>
    <w:p w14:paraId="194EA0DB" w14:textId="77777777" w:rsidR="0074111D" w:rsidRPr="0074111D" w:rsidRDefault="0074111D" w:rsidP="0074111D"/>
    <w:p w14:paraId="07A9D683" w14:textId="7A945D54" w:rsidR="0074111D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Scrieti un program bazat pe MPI care face suma a 2 numere mari.‘numar mare’ = numar cu mai mult de 10 cifre Reprezentare =  tablou de cifre (numere intregi fara semn -byte) in care cifra cea mai nesemnificativa estepe prima pozitie.Cele 2 numere mari se citesc din fisierele  “Numar1.txt” (un numar cu N_1 cifre) si “Numar2.txt”(un numar cu N_2 cifre).Fiecare din aceste fisiere contine la inceput un numar (N) care reprezinta numarul de cifre si apoi  cifrele numarului respectiv.</w:t>
      </w:r>
    </w:p>
    <w:p w14:paraId="64056E19" w14:textId="1997255A" w:rsidR="00BD204A" w:rsidRPr="0074111D" w:rsidRDefault="00BD204A" w:rsidP="00BD204A">
      <w:pPr>
        <w:pStyle w:val="Heading2"/>
        <w:rPr>
          <w:sz w:val="32"/>
          <w:szCs w:val="32"/>
        </w:rPr>
      </w:pPr>
      <w:r w:rsidRPr="0074111D">
        <w:rPr>
          <w:sz w:val="32"/>
          <w:szCs w:val="32"/>
        </w:rPr>
        <w:t>Varianta 1</w:t>
      </w:r>
    </w:p>
    <w:p w14:paraId="5680A54B" w14:textId="77777777" w:rsidR="0074111D" w:rsidRPr="0074111D" w:rsidRDefault="0074111D" w:rsidP="0074111D"/>
    <w:p w14:paraId="22D23EC8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–considera rezolvarea problemei prin executia urmatoarelor  etape:</w:t>
      </w:r>
    </w:p>
    <w:p w14:paraId="238AEAA4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1)id_proces_curent=1</w:t>
      </w:r>
    </w:p>
    <w:p w14:paraId="7F7C7579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 xml:space="preserve">2)procesul 0 repeta urmatoarele actiuni pana cand se citesc toate cifrele numerelor </w:t>
      </w:r>
    </w:p>
    <w:p w14:paraId="59595B4B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a.citeste cate N/p cifre din cele 2 fisiere</w:t>
      </w:r>
    </w:p>
    <w:p w14:paraId="0E3261E5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b.le trimite procesului “id_proces_curent”</w:t>
      </w:r>
    </w:p>
    <w:p w14:paraId="2DAA5B86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c.incrementeaza “id_proces_curent”</w:t>
      </w:r>
    </w:p>
    <w:p w14:paraId="5E41CA27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3)procesele fac suma cifrelor primite si calculeaza “report” (carry) corespunzator;</w:t>
      </w:r>
    </w:p>
    <w:p w14:paraId="00CE253F" w14:textId="77777777" w:rsidR="001B58D8" w:rsidRPr="001B58D8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4)fiecare process (cu exceptia ultimului) trimit “reportul” la procesul urmator care il foloseste pentru actualizarea rezultatului (procesul id=1 nu primeste carry -il considera egal 0)</w:t>
      </w:r>
    </w:p>
    <w:p w14:paraId="6E70DB27" w14:textId="6F1A950B" w:rsidR="0074111D" w:rsidRDefault="001B58D8" w:rsidP="00BD204A">
      <w:pPr>
        <w:rPr>
          <w:sz w:val="28"/>
          <w:szCs w:val="28"/>
        </w:rPr>
      </w:pPr>
      <w:r w:rsidRPr="001B58D8">
        <w:rPr>
          <w:sz w:val="28"/>
          <w:szCs w:val="28"/>
        </w:rPr>
        <w:t>5)rezultatul final se obtine in procesul 0. care scrie rezultatul in fisierul</w:t>
      </w:r>
      <w:r w:rsidR="0074111D">
        <w:rPr>
          <w:sz w:val="28"/>
          <w:szCs w:val="28"/>
        </w:rPr>
        <w:t xml:space="preserve"> </w:t>
      </w:r>
      <w:r w:rsidRPr="001B58D8">
        <w:rPr>
          <w:sz w:val="28"/>
          <w:szCs w:val="28"/>
        </w:rPr>
        <w:t>“</w:t>
      </w:r>
      <w:r w:rsidR="0074111D">
        <w:rPr>
          <w:sz w:val="28"/>
          <w:szCs w:val="28"/>
        </w:rPr>
        <w:t>output</w:t>
      </w:r>
      <w:r w:rsidRPr="001B58D8">
        <w:rPr>
          <w:sz w:val="28"/>
          <w:szCs w:val="28"/>
        </w:rPr>
        <w:t>.txt”</w:t>
      </w:r>
    </w:p>
    <w:p w14:paraId="66380981" w14:textId="4649501A" w:rsidR="00BD204A" w:rsidRDefault="0074111D" w:rsidP="00BD204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1B58D8" w:rsidRPr="0074111D">
        <w:rPr>
          <w:sz w:val="28"/>
          <w:szCs w:val="28"/>
        </w:rPr>
        <w:t>rocesele primesc cifrele pe care trebuie sa le adune si apoi carry de la precedent</w:t>
      </w:r>
    </w:p>
    <w:p w14:paraId="0592BFA1" w14:textId="73C09377" w:rsidR="00220575" w:rsidRPr="001B58D8" w:rsidRDefault="00220575" w:rsidP="00BD20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 folosit MPI_Send si MPI_Recv</w:t>
      </w:r>
    </w:p>
    <w:p w14:paraId="1949F8C6" w14:textId="68BAAAE2" w:rsidR="00BD204A" w:rsidRPr="0074111D" w:rsidRDefault="00BD204A" w:rsidP="00BD204A">
      <w:pPr>
        <w:pStyle w:val="Heading2"/>
        <w:rPr>
          <w:sz w:val="32"/>
          <w:szCs w:val="32"/>
        </w:rPr>
      </w:pPr>
      <w:r w:rsidRPr="0074111D">
        <w:rPr>
          <w:sz w:val="32"/>
          <w:szCs w:val="32"/>
        </w:rPr>
        <w:t>Varianta 2</w:t>
      </w:r>
    </w:p>
    <w:p w14:paraId="75D88728" w14:textId="77777777" w:rsidR="0074111D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4111D">
        <w:rPr>
          <w:sz w:val="28"/>
          <w:szCs w:val="28"/>
        </w:rPr>
        <w:t>considera rezolvarea problemei prin executia urmatoarelor  etape:</w:t>
      </w:r>
    </w:p>
    <w:p w14:paraId="5B374815" w14:textId="77777777" w:rsidR="0074111D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1)procesul 0 citeste cele 2 numere si le stocheaza in 2 tablouri:</w:t>
      </w:r>
    </w:p>
    <w:p w14:paraId="28FEE5DA" w14:textId="77777777" w:rsidR="0074111D" w:rsidRDefault="0074111D" w:rsidP="00BD204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4111D">
        <w:rPr>
          <w:sz w:val="28"/>
          <w:szCs w:val="28"/>
        </w:rPr>
        <w:t>)cifrele celor 2 numere se distribuire proceselor folosind MPI_Scatter (daca nu este valabila conditia p|N, unde N=max{N_1,N_2}, N_1 nr de cifre ale primului numar, N_2 nr de cifre ale celui de-al doilea, atunci se mareste N corespunzator si se completeaza cu 0-uri)</w:t>
      </w:r>
    </w:p>
    <w:p w14:paraId="722FDAFD" w14:textId="77777777" w:rsidR="0074111D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3)procesele fac suma cifrelor primite si calculeaza “report” (carry) corespunzator</w:t>
      </w:r>
    </w:p>
    <w:p w14:paraId="1AF44C13" w14:textId="77777777" w:rsidR="0074111D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4)fiecare process (cu exceptia ultimului) trimit “reportul” la procesul urmator care il foloseste pentru actualizarea rezultatului</w:t>
      </w:r>
    </w:p>
    <w:p w14:paraId="7B4F020F" w14:textId="77777777" w:rsidR="0074111D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5)rezultatul final se obtine in procesul 0 (MPI_Gather)</w:t>
      </w:r>
    </w:p>
    <w:p w14:paraId="5C3A8C72" w14:textId="1140340C" w:rsidR="00BD204A" w:rsidRDefault="0074111D" w:rsidP="00BD204A">
      <w:pPr>
        <w:rPr>
          <w:sz w:val="28"/>
          <w:szCs w:val="28"/>
        </w:rPr>
      </w:pPr>
      <w:r w:rsidRPr="0074111D">
        <w:rPr>
          <w:sz w:val="28"/>
          <w:szCs w:val="28"/>
        </w:rPr>
        <w:t>6)procesul0 scrie rezultatul in fisierul “</w:t>
      </w:r>
      <w:r>
        <w:rPr>
          <w:sz w:val="28"/>
          <w:szCs w:val="28"/>
        </w:rPr>
        <w:t>output</w:t>
      </w:r>
      <w:r w:rsidRPr="0074111D">
        <w:rPr>
          <w:sz w:val="28"/>
          <w:szCs w:val="28"/>
        </w:rPr>
        <w:t>.txt”</w:t>
      </w:r>
    </w:p>
    <w:p w14:paraId="671959B8" w14:textId="0075E7C6" w:rsidR="00220575" w:rsidRPr="0074111D" w:rsidRDefault="00220575" w:rsidP="00BD204A">
      <w:pPr>
        <w:rPr>
          <w:sz w:val="28"/>
          <w:szCs w:val="28"/>
        </w:rPr>
      </w:pPr>
      <w:r>
        <w:rPr>
          <w:sz w:val="28"/>
          <w:szCs w:val="28"/>
        </w:rPr>
        <w:t>Am folosit MPI_Scatter si MPI_Gather</w:t>
      </w:r>
    </w:p>
    <w:p w14:paraId="3F5D9A16" w14:textId="77777777" w:rsidR="00BD204A" w:rsidRPr="0074111D" w:rsidRDefault="00BD204A" w:rsidP="00BD204A">
      <w:pPr>
        <w:pStyle w:val="Heading1"/>
        <w:rPr>
          <w:sz w:val="40"/>
          <w:szCs w:val="40"/>
        </w:rPr>
      </w:pPr>
      <w:r w:rsidRPr="0074111D">
        <w:rPr>
          <w:sz w:val="40"/>
          <w:szCs w:val="40"/>
        </w:rPr>
        <w:t>Analiza timpilor de executie</w:t>
      </w:r>
    </w:p>
    <w:p w14:paraId="04ED1224" w14:textId="77777777" w:rsidR="00BD204A" w:rsidRDefault="00BD204A" w:rsidP="00BD204A"/>
    <w:p w14:paraId="15DDA1E2" w14:textId="5BB99946" w:rsidR="00BD204A" w:rsidRPr="0074111D" w:rsidRDefault="00BD204A" w:rsidP="00BD204A">
      <w:pPr>
        <w:rPr>
          <w:sz w:val="24"/>
          <w:szCs w:val="24"/>
        </w:rPr>
      </w:pPr>
      <w:r w:rsidRPr="0074111D">
        <w:rPr>
          <w:sz w:val="24"/>
          <w:szCs w:val="24"/>
        </w:rPr>
        <w:t>Testele au fost efectuate pe un procesor  i5-9300H (4C, 8T) , in Windows</w:t>
      </w:r>
      <w:r w:rsidR="00863654" w:rsidRPr="0074111D">
        <w:rPr>
          <w:sz w:val="24"/>
          <w:szCs w:val="24"/>
        </w:rPr>
        <w:t xml:space="preserve"> ; implementare C++</w:t>
      </w:r>
    </w:p>
    <w:p w14:paraId="75382CF8" w14:textId="37B43DB1" w:rsidR="00BD204A" w:rsidRPr="0074111D" w:rsidRDefault="00BD204A" w:rsidP="00BD204A">
      <w:pPr>
        <w:rPr>
          <w:sz w:val="24"/>
          <w:szCs w:val="24"/>
        </w:rPr>
      </w:pPr>
      <w:r w:rsidRPr="0074111D">
        <w:rPr>
          <w:sz w:val="24"/>
          <w:szCs w:val="24"/>
        </w:rPr>
        <w:t>Timpul afisat este in ms</w:t>
      </w:r>
    </w:p>
    <w:p w14:paraId="41470442" w14:textId="77777777" w:rsidR="00BD204A" w:rsidRPr="00910303" w:rsidRDefault="00BD204A" w:rsidP="00BD20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27"/>
        <w:gridCol w:w="2334"/>
        <w:gridCol w:w="2314"/>
      </w:tblGrid>
      <w:tr w:rsidR="00C427CE" w14:paraId="79171E47" w14:textId="77777777" w:rsidTr="00C427CE">
        <w:tc>
          <w:tcPr>
            <w:tcW w:w="2375" w:type="dxa"/>
          </w:tcPr>
          <w:p w14:paraId="5C7B406D" w14:textId="3744604E" w:rsidR="00C427CE" w:rsidRDefault="00C427CE" w:rsidP="00317113">
            <w:r>
              <w:t>Dimensiune numere</w:t>
            </w:r>
          </w:p>
        </w:tc>
        <w:tc>
          <w:tcPr>
            <w:tcW w:w="2327" w:type="dxa"/>
          </w:tcPr>
          <w:p w14:paraId="28FF03A4" w14:textId="1FA34973" w:rsidR="00C427CE" w:rsidRDefault="00C427CE" w:rsidP="00317113">
            <w:r>
              <w:t>Varianta</w:t>
            </w:r>
          </w:p>
        </w:tc>
        <w:tc>
          <w:tcPr>
            <w:tcW w:w="2334" w:type="dxa"/>
          </w:tcPr>
          <w:p w14:paraId="25E79FA7" w14:textId="494CF926" w:rsidR="00C427CE" w:rsidRDefault="00C427CE" w:rsidP="00317113">
            <w:r>
              <w:t>Nr threads</w:t>
            </w:r>
          </w:p>
        </w:tc>
        <w:tc>
          <w:tcPr>
            <w:tcW w:w="2314" w:type="dxa"/>
          </w:tcPr>
          <w:p w14:paraId="41E49439" w14:textId="77777777" w:rsidR="00C427CE" w:rsidRDefault="00C427CE" w:rsidP="00317113">
            <w:r>
              <w:t>Timp executie</w:t>
            </w:r>
          </w:p>
        </w:tc>
      </w:tr>
      <w:tr w:rsidR="00C427CE" w14:paraId="029097E0" w14:textId="77777777" w:rsidTr="00C427CE">
        <w:tc>
          <w:tcPr>
            <w:tcW w:w="2375" w:type="dxa"/>
            <w:vMerge w:val="restart"/>
          </w:tcPr>
          <w:p w14:paraId="40CEE5A1" w14:textId="75A802D6" w:rsidR="00C427CE" w:rsidRDefault="00C427CE" w:rsidP="00317113">
            <w:r>
              <w:t>18, 18</w:t>
            </w:r>
          </w:p>
        </w:tc>
        <w:tc>
          <w:tcPr>
            <w:tcW w:w="2327" w:type="dxa"/>
            <w:vMerge w:val="restart"/>
          </w:tcPr>
          <w:p w14:paraId="38A16B0D" w14:textId="0DB60DE8" w:rsidR="00C427CE" w:rsidRDefault="00C427CE" w:rsidP="00317113">
            <w:r>
              <w:t>V1</w:t>
            </w:r>
          </w:p>
        </w:tc>
        <w:tc>
          <w:tcPr>
            <w:tcW w:w="2334" w:type="dxa"/>
          </w:tcPr>
          <w:p w14:paraId="7077AF13" w14:textId="5A3B8670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3A845A7F" w14:textId="6B7C72FF" w:rsidR="00C427CE" w:rsidRPr="0097195E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14.12476</w:t>
            </w:r>
          </w:p>
        </w:tc>
      </w:tr>
      <w:tr w:rsidR="00C427CE" w14:paraId="62D39D4C" w14:textId="77777777" w:rsidTr="00C427CE">
        <w:tc>
          <w:tcPr>
            <w:tcW w:w="2375" w:type="dxa"/>
            <w:vMerge/>
          </w:tcPr>
          <w:p w14:paraId="001F28C5" w14:textId="77777777" w:rsidR="00C427CE" w:rsidRDefault="00C427CE" w:rsidP="00317113"/>
        </w:tc>
        <w:tc>
          <w:tcPr>
            <w:tcW w:w="2327" w:type="dxa"/>
            <w:vMerge/>
          </w:tcPr>
          <w:p w14:paraId="1A07DF2B" w14:textId="77777777" w:rsidR="00C427CE" w:rsidRDefault="00C427CE" w:rsidP="00317113"/>
        </w:tc>
        <w:tc>
          <w:tcPr>
            <w:tcW w:w="2334" w:type="dxa"/>
          </w:tcPr>
          <w:p w14:paraId="3129D107" w14:textId="2394AEEF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2C44B4AA" w14:textId="10ECEA1A" w:rsidR="00C427CE" w:rsidRPr="0097195E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20.75976</w:t>
            </w:r>
          </w:p>
        </w:tc>
      </w:tr>
      <w:tr w:rsidR="00C427CE" w14:paraId="2516EDD7" w14:textId="77777777" w:rsidTr="00C427CE">
        <w:tc>
          <w:tcPr>
            <w:tcW w:w="2375" w:type="dxa"/>
            <w:vMerge/>
          </w:tcPr>
          <w:p w14:paraId="59241677" w14:textId="77777777" w:rsidR="00C427CE" w:rsidRDefault="00C427CE" w:rsidP="00317113"/>
        </w:tc>
        <w:tc>
          <w:tcPr>
            <w:tcW w:w="2327" w:type="dxa"/>
            <w:vMerge w:val="restart"/>
          </w:tcPr>
          <w:p w14:paraId="587EC50C" w14:textId="67B1FC17" w:rsidR="00C427CE" w:rsidRDefault="00C427CE" w:rsidP="00317113">
            <w:r>
              <w:t>V2</w:t>
            </w:r>
          </w:p>
        </w:tc>
        <w:tc>
          <w:tcPr>
            <w:tcW w:w="2334" w:type="dxa"/>
          </w:tcPr>
          <w:p w14:paraId="125A33D4" w14:textId="4504666B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29831705" w14:textId="19C6F1C2" w:rsidR="00C427CE" w:rsidRPr="0097195E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15.35827</w:t>
            </w:r>
          </w:p>
        </w:tc>
      </w:tr>
      <w:tr w:rsidR="00C427CE" w14:paraId="0F23ABF6" w14:textId="77777777" w:rsidTr="00C427CE">
        <w:tc>
          <w:tcPr>
            <w:tcW w:w="2375" w:type="dxa"/>
            <w:vMerge/>
          </w:tcPr>
          <w:p w14:paraId="21AADFD5" w14:textId="77777777" w:rsidR="00C427CE" w:rsidRDefault="00C427CE" w:rsidP="00317113"/>
        </w:tc>
        <w:tc>
          <w:tcPr>
            <w:tcW w:w="2327" w:type="dxa"/>
            <w:vMerge/>
          </w:tcPr>
          <w:p w14:paraId="3359BF14" w14:textId="77777777" w:rsidR="00C427CE" w:rsidRDefault="00C427CE" w:rsidP="00317113"/>
        </w:tc>
        <w:tc>
          <w:tcPr>
            <w:tcW w:w="2334" w:type="dxa"/>
          </w:tcPr>
          <w:p w14:paraId="15042DCC" w14:textId="54D9DECD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5C5DA22E" w14:textId="31E8B62C" w:rsidR="00C427CE" w:rsidRPr="0097195E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21.06437</w:t>
            </w:r>
          </w:p>
        </w:tc>
      </w:tr>
      <w:tr w:rsidR="00C427CE" w14:paraId="37724A22" w14:textId="77777777" w:rsidTr="00C427CE">
        <w:tc>
          <w:tcPr>
            <w:tcW w:w="2375" w:type="dxa"/>
            <w:vMerge w:val="restart"/>
          </w:tcPr>
          <w:p w14:paraId="683213D5" w14:textId="441E71F7" w:rsidR="00C427CE" w:rsidRDefault="00C427CE" w:rsidP="00317113">
            <w:r>
              <w:t>1000, 1000</w:t>
            </w:r>
          </w:p>
        </w:tc>
        <w:tc>
          <w:tcPr>
            <w:tcW w:w="2327" w:type="dxa"/>
            <w:vMerge w:val="restart"/>
          </w:tcPr>
          <w:p w14:paraId="6A372E89" w14:textId="343579C4" w:rsidR="00C427CE" w:rsidRDefault="00C427CE" w:rsidP="00317113">
            <w:r>
              <w:t>V1</w:t>
            </w:r>
          </w:p>
        </w:tc>
        <w:tc>
          <w:tcPr>
            <w:tcW w:w="2334" w:type="dxa"/>
          </w:tcPr>
          <w:p w14:paraId="14E5E6E6" w14:textId="3B092E04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52D7AF70" w14:textId="7EB79F3C" w:rsidR="00C427CE" w:rsidRPr="00061D45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16.62451</w:t>
            </w:r>
          </w:p>
        </w:tc>
      </w:tr>
      <w:tr w:rsidR="00C427CE" w14:paraId="00028643" w14:textId="77777777" w:rsidTr="00C427CE">
        <w:tc>
          <w:tcPr>
            <w:tcW w:w="2375" w:type="dxa"/>
            <w:vMerge/>
          </w:tcPr>
          <w:p w14:paraId="3692CA27" w14:textId="77777777" w:rsidR="00C427CE" w:rsidRDefault="00C427CE" w:rsidP="00317113"/>
        </w:tc>
        <w:tc>
          <w:tcPr>
            <w:tcW w:w="2327" w:type="dxa"/>
            <w:vMerge/>
          </w:tcPr>
          <w:p w14:paraId="61D64C1B" w14:textId="77777777" w:rsidR="00C427CE" w:rsidRDefault="00C427CE" w:rsidP="00317113"/>
        </w:tc>
        <w:tc>
          <w:tcPr>
            <w:tcW w:w="2334" w:type="dxa"/>
          </w:tcPr>
          <w:p w14:paraId="2278E700" w14:textId="62012ADD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1342AD64" w14:textId="1504C813" w:rsidR="00C427CE" w:rsidRPr="00061D45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24.93434</w:t>
            </w:r>
          </w:p>
        </w:tc>
      </w:tr>
      <w:tr w:rsidR="00C427CE" w14:paraId="5A4DCF33" w14:textId="77777777" w:rsidTr="00C427CE">
        <w:tc>
          <w:tcPr>
            <w:tcW w:w="2375" w:type="dxa"/>
            <w:vMerge/>
          </w:tcPr>
          <w:p w14:paraId="6F9307EB" w14:textId="77777777" w:rsidR="00C427CE" w:rsidRDefault="00C427CE" w:rsidP="00317113"/>
        </w:tc>
        <w:tc>
          <w:tcPr>
            <w:tcW w:w="2327" w:type="dxa"/>
            <w:vMerge w:val="restart"/>
          </w:tcPr>
          <w:p w14:paraId="76A3AF04" w14:textId="7B38042B" w:rsidR="00C427CE" w:rsidRDefault="00C427CE" w:rsidP="00317113">
            <w:r>
              <w:t>V2</w:t>
            </w:r>
          </w:p>
        </w:tc>
        <w:tc>
          <w:tcPr>
            <w:tcW w:w="2334" w:type="dxa"/>
          </w:tcPr>
          <w:p w14:paraId="007E14FB" w14:textId="7017496D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7FF7A3A4" w14:textId="2B3856F7" w:rsidR="00C427CE" w:rsidRPr="00061D45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27.93288</w:t>
            </w:r>
          </w:p>
        </w:tc>
      </w:tr>
      <w:tr w:rsidR="00C427CE" w14:paraId="3A0EA44B" w14:textId="77777777" w:rsidTr="00C427CE">
        <w:tc>
          <w:tcPr>
            <w:tcW w:w="2375" w:type="dxa"/>
            <w:vMerge/>
          </w:tcPr>
          <w:p w14:paraId="3D1B5E66" w14:textId="77777777" w:rsidR="00C427CE" w:rsidRDefault="00C427CE" w:rsidP="00317113"/>
        </w:tc>
        <w:tc>
          <w:tcPr>
            <w:tcW w:w="2327" w:type="dxa"/>
            <w:vMerge/>
          </w:tcPr>
          <w:p w14:paraId="5E013EA1" w14:textId="77777777" w:rsidR="00C427CE" w:rsidRDefault="00C427CE" w:rsidP="00317113"/>
        </w:tc>
        <w:tc>
          <w:tcPr>
            <w:tcW w:w="2334" w:type="dxa"/>
          </w:tcPr>
          <w:p w14:paraId="70CC7C94" w14:textId="4868C78B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6FD42EA7" w14:textId="40B0A598" w:rsidR="00C427CE" w:rsidRPr="00061D45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33.55829</w:t>
            </w:r>
          </w:p>
        </w:tc>
      </w:tr>
      <w:tr w:rsidR="00C427CE" w14:paraId="63179CBB" w14:textId="77777777" w:rsidTr="00C427CE">
        <w:tc>
          <w:tcPr>
            <w:tcW w:w="2375" w:type="dxa"/>
            <w:vMerge w:val="restart"/>
          </w:tcPr>
          <w:p w14:paraId="3A2CEA09" w14:textId="5013D5B0" w:rsidR="00C427CE" w:rsidRDefault="00C427CE" w:rsidP="00317113">
            <w:r>
              <w:t>100, 100000</w:t>
            </w:r>
          </w:p>
        </w:tc>
        <w:tc>
          <w:tcPr>
            <w:tcW w:w="2327" w:type="dxa"/>
            <w:vMerge w:val="restart"/>
          </w:tcPr>
          <w:p w14:paraId="2FD515C2" w14:textId="03E16AD3" w:rsidR="00C427CE" w:rsidRDefault="00C427CE" w:rsidP="00317113">
            <w:r>
              <w:t>V1</w:t>
            </w:r>
          </w:p>
        </w:tc>
        <w:tc>
          <w:tcPr>
            <w:tcW w:w="2334" w:type="dxa"/>
          </w:tcPr>
          <w:p w14:paraId="681B3482" w14:textId="75329041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76BA45E0" w14:textId="3E3FCA58" w:rsidR="00C427CE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225.8858</w:t>
            </w:r>
          </w:p>
        </w:tc>
      </w:tr>
      <w:tr w:rsidR="00C427CE" w14:paraId="03D446F3" w14:textId="77777777" w:rsidTr="00C427CE">
        <w:tc>
          <w:tcPr>
            <w:tcW w:w="2375" w:type="dxa"/>
            <w:vMerge/>
          </w:tcPr>
          <w:p w14:paraId="1BE4A39A" w14:textId="77777777" w:rsidR="00C427CE" w:rsidRDefault="00C427CE" w:rsidP="00317113"/>
        </w:tc>
        <w:tc>
          <w:tcPr>
            <w:tcW w:w="2327" w:type="dxa"/>
            <w:vMerge/>
          </w:tcPr>
          <w:p w14:paraId="3C696B41" w14:textId="77777777" w:rsidR="00C427CE" w:rsidRDefault="00C427CE" w:rsidP="00317113"/>
        </w:tc>
        <w:tc>
          <w:tcPr>
            <w:tcW w:w="2334" w:type="dxa"/>
          </w:tcPr>
          <w:p w14:paraId="2D65137A" w14:textId="1CB08EF7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19A90291" w14:textId="1129D73D" w:rsidR="00C427CE" w:rsidRDefault="00A8449D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228.115</w:t>
            </w:r>
          </w:p>
        </w:tc>
      </w:tr>
      <w:tr w:rsidR="00C427CE" w14:paraId="5D552FA1" w14:textId="77777777" w:rsidTr="00C427CE">
        <w:tc>
          <w:tcPr>
            <w:tcW w:w="2375" w:type="dxa"/>
            <w:vMerge/>
          </w:tcPr>
          <w:p w14:paraId="31E1B183" w14:textId="77777777" w:rsidR="00C427CE" w:rsidRDefault="00C427CE" w:rsidP="00317113"/>
        </w:tc>
        <w:tc>
          <w:tcPr>
            <w:tcW w:w="2327" w:type="dxa"/>
            <w:vMerge w:val="restart"/>
          </w:tcPr>
          <w:p w14:paraId="3A63BA58" w14:textId="19C9DC5B" w:rsidR="00C427CE" w:rsidRDefault="00C427CE" w:rsidP="00317113">
            <w:r>
              <w:t>V2</w:t>
            </w:r>
          </w:p>
        </w:tc>
        <w:tc>
          <w:tcPr>
            <w:tcW w:w="2334" w:type="dxa"/>
          </w:tcPr>
          <w:p w14:paraId="1EF08DF3" w14:textId="76BBFD87" w:rsidR="00C427CE" w:rsidRDefault="00C427CE" w:rsidP="00317113">
            <w:r>
              <w:t>4</w:t>
            </w:r>
          </w:p>
        </w:tc>
        <w:tc>
          <w:tcPr>
            <w:tcW w:w="2314" w:type="dxa"/>
          </w:tcPr>
          <w:p w14:paraId="0D825DCD" w14:textId="2FE6CC61" w:rsidR="00C427CE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360.3381</w:t>
            </w:r>
          </w:p>
        </w:tc>
      </w:tr>
      <w:tr w:rsidR="00C427CE" w14:paraId="5A71955B" w14:textId="77777777" w:rsidTr="00C427CE">
        <w:tc>
          <w:tcPr>
            <w:tcW w:w="2375" w:type="dxa"/>
            <w:vMerge/>
          </w:tcPr>
          <w:p w14:paraId="73EDDF9C" w14:textId="77777777" w:rsidR="00C427CE" w:rsidRDefault="00C427CE" w:rsidP="00317113"/>
        </w:tc>
        <w:tc>
          <w:tcPr>
            <w:tcW w:w="2327" w:type="dxa"/>
            <w:vMerge/>
          </w:tcPr>
          <w:p w14:paraId="07A85903" w14:textId="77777777" w:rsidR="00C427CE" w:rsidRDefault="00C427CE" w:rsidP="00317113"/>
        </w:tc>
        <w:tc>
          <w:tcPr>
            <w:tcW w:w="2334" w:type="dxa"/>
          </w:tcPr>
          <w:p w14:paraId="606B8CF3" w14:textId="24FA22AC" w:rsidR="00C427CE" w:rsidRDefault="00C427CE" w:rsidP="00317113">
            <w:r>
              <w:t>8</w:t>
            </w:r>
          </w:p>
        </w:tc>
        <w:tc>
          <w:tcPr>
            <w:tcW w:w="2314" w:type="dxa"/>
          </w:tcPr>
          <w:p w14:paraId="190B1D59" w14:textId="23C18C47" w:rsidR="00C427CE" w:rsidRDefault="00977FE7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229.3912</w:t>
            </w:r>
          </w:p>
        </w:tc>
      </w:tr>
    </w:tbl>
    <w:p w14:paraId="19DBFBB4" w14:textId="77777777" w:rsidR="00BD204A" w:rsidRDefault="00BD204A" w:rsidP="00BD204A"/>
    <w:p w14:paraId="6BC34D75" w14:textId="77777777" w:rsidR="002A25E2" w:rsidRDefault="002A25E2" w:rsidP="00BD204A">
      <w:pPr>
        <w:pStyle w:val="Heading4"/>
      </w:pPr>
    </w:p>
    <w:p w14:paraId="2753EE13" w14:textId="195EFAAC" w:rsidR="00BD204A" w:rsidRDefault="00BD204A" w:rsidP="00BD204A">
      <w:pPr>
        <w:pStyle w:val="Heading4"/>
      </w:pPr>
      <w:r>
        <w:t>Grafice</w:t>
      </w:r>
    </w:p>
    <w:p w14:paraId="59E125E5" w14:textId="3AABA334" w:rsidR="00BD204A" w:rsidRDefault="002A25E2" w:rsidP="00BD204A">
      <w:r>
        <w:rPr>
          <w:noProof/>
        </w:rPr>
        <w:drawing>
          <wp:inline distT="0" distB="0" distL="0" distR="0" wp14:anchorId="1932F3B3" wp14:editId="25A4B475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73F8" w14:textId="65A0CC4B" w:rsidR="00BD204A" w:rsidRDefault="00BD204A" w:rsidP="002A25E2"/>
    <w:p w14:paraId="64CA413F" w14:textId="31FC4304" w:rsidR="002A25E2" w:rsidRDefault="002A25E2" w:rsidP="002A25E2">
      <w:r>
        <w:rPr>
          <w:noProof/>
        </w:rPr>
        <w:drawing>
          <wp:inline distT="0" distB="0" distL="0" distR="0" wp14:anchorId="2674DE67" wp14:editId="28A7372B">
            <wp:extent cx="5935980" cy="3078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A27A" w14:textId="77777777" w:rsidR="00BD204A" w:rsidRDefault="00BD204A" w:rsidP="00BD204A">
      <w:pPr>
        <w:pStyle w:val="Heading2"/>
      </w:pPr>
      <w:r>
        <w:t>Concluzie</w:t>
      </w:r>
    </w:p>
    <w:p w14:paraId="0452CA56" w14:textId="77777777" w:rsidR="00BD204A" w:rsidRPr="00457822" w:rsidRDefault="00BD204A" w:rsidP="00BD204A"/>
    <w:p w14:paraId="55F653CB" w14:textId="5931EDA3" w:rsidR="002A25E2" w:rsidRPr="00BD204A" w:rsidRDefault="002A25E2" w:rsidP="00BD204A">
      <w:r>
        <w:lastRenderedPageBreak/>
        <w:t>Prima varianta (cea in care se trimit cu send si recv elementele) a dat rezultate putin mai optime in toate cazurile. Varianta de 4 threaduri a rulat mai bine in toate cazurile, mai putin in V2 100x100000, unde a avut un rezultat mult mai slab.</w:t>
      </w:r>
    </w:p>
    <w:p w14:paraId="4E424719" w14:textId="77777777" w:rsidR="00AB56D0" w:rsidRDefault="00AB56D0"/>
    <w:sectPr w:rsidR="00AB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56E4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3B7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7"/>
    <w:rsid w:val="001B58D8"/>
    <w:rsid w:val="00220575"/>
    <w:rsid w:val="002A25E2"/>
    <w:rsid w:val="007153A4"/>
    <w:rsid w:val="0074111D"/>
    <w:rsid w:val="00863654"/>
    <w:rsid w:val="00977FE7"/>
    <w:rsid w:val="00A8449D"/>
    <w:rsid w:val="00AB56D0"/>
    <w:rsid w:val="00AD3E47"/>
    <w:rsid w:val="00B6603F"/>
    <w:rsid w:val="00BD204A"/>
    <w:rsid w:val="00C427CE"/>
    <w:rsid w:val="00F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3B16"/>
  <w15:chartTrackingRefBased/>
  <w15:docId w15:val="{EB7D25F1-D5F7-46C3-930B-874B9C0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4A"/>
  </w:style>
  <w:style w:type="paragraph" w:styleId="Heading1">
    <w:name w:val="heading 1"/>
    <w:basedOn w:val="Normal"/>
    <w:next w:val="Normal"/>
    <w:link w:val="Heading1Char"/>
    <w:uiPriority w:val="9"/>
    <w:qFormat/>
    <w:rsid w:val="00BD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2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2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20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D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04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20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BD204A"/>
    <w:rPr>
      <w:rFonts w:ascii="Calibri" w:eastAsia="Calibri" w:hAnsi="Calibri" w:cs="Calibri"/>
      <w:sz w:val="18"/>
      <w:szCs w:val="18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0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8</cp:revision>
  <dcterms:created xsi:type="dcterms:W3CDTF">2021-11-08T16:05:00Z</dcterms:created>
  <dcterms:modified xsi:type="dcterms:W3CDTF">2021-11-09T13:05:00Z</dcterms:modified>
</cp:coreProperties>
</file>