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F785" w14:textId="3C2223C7" w:rsidR="001A0041" w:rsidRDefault="00F47527" w:rsidP="00F47527">
      <w:pPr>
        <w:pStyle w:val="ListParagraph"/>
        <w:numPr>
          <w:ilvl w:val="0"/>
          <w:numId w:val="1"/>
        </w:numPr>
      </w:pPr>
      <w:r>
        <w:t>Specificarea minilimbajului (</w:t>
      </w:r>
      <w:r w:rsidR="00B71B6A">
        <w:t>BNF</w:t>
      </w:r>
      <w:r>
        <w:t>)</w:t>
      </w:r>
      <w:r w:rsidR="00B71B6A">
        <w:t>:</w:t>
      </w:r>
    </w:p>
    <w:tbl>
      <w:tblPr>
        <w:tblStyle w:val="TableGrid"/>
        <w:tblW w:w="22314" w:type="dxa"/>
        <w:tblLook w:val="04A0" w:firstRow="1" w:lastRow="0" w:firstColumn="1" w:lastColumn="0" w:noHBand="0" w:noVBand="1"/>
      </w:tblPr>
      <w:tblGrid>
        <w:gridCol w:w="10974"/>
        <w:gridCol w:w="11340"/>
      </w:tblGrid>
      <w:tr w:rsidR="008E458D" w14:paraId="73EA49CC" w14:textId="77777777" w:rsidTr="008E458D">
        <w:tc>
          <w:tcPr>
            <w:tcW w:w="10974" w:type="dxa"/>
          </w:tcPr>
          <w:p w14:paraId="1FE6DE59" w14:textId="04C35679" w:rsidR="008E458D" w:rsidRDefault="008E458D">
            <w:r>
              <w:t>MyMLP</w:t>
            </w:r>
          </w:p>
        </w:tc>
        <w:tc>
          <w:tcPr>
            <w:tcW w:w="11340" w:type="dxa"/>
          </w:tcPr>
          <w:p w14:paraId="76ECC263" w14:textId="57E1F929" w:rsidR="008E458D" w:rsidRDefault="008E458D">
            <w:r>
              <w:t>MLP subset of C++</w:t>
            </w:r>
          </w:p>
        </w:tc>
      </w:tr>
      <w:tr w:rsidR="008E458D" w14:paraId="040C76F0" w14:textId="77777777" w:rsidTr="008E458D">
        <w:tc>
          <w:tcPr>
            <w:tcW w:w="10974" w:type="dxa"/>
          </w:tcPr>
          <w:p w14:paraId="5A5821BE" w14:textId="77777777" w:rsidR="008E458D" w:rsidRDefault="008E458D" w:rsidP="008E458D">
            <w:r>
              <w:t xml:space="preserve">&lt;program&gt; </w:t>
            </w:r>
            <w:r>
              <w:tab/>
              <w:t xml:space="preserve">  </w:t>
            </w:r>
            <w:r>
              <w:sym w:font="Symbol" w:char="F0AE"/>
            </w:r>
            <w:r>
              <w:t xml:space="preserve"> birth{ &lt;lista_instr&gt; die.}</w:t>
            </w:r>
          </w:p>
          <w:p w14:paraId="02135A95" w14:textId="77777777" w:rsidR="008E458D" w:rsidRDefault="008E458D" w:rsidP="008E458D">
            <w:r>
              <w:t>&lt;lista_instr&gt;</w:t>
            </w:r>
            <w:r>
              <w:tab/>
              <w:t xml:space="preserve">  </w:t>
            </w:r>
            <w:r>
              <w:sym w:font="Symbol" w:char="F0AE"/>
            </w:r>
            <w:r>
              <w:t xml:space="preserve"> &lt;instr&gt; | &lt;instr&gt; ; &lt;lista_instr&gt; </w:t>
            </w:r>
          </w:p>
          <w:p w14:paraId="3B86B077" w14:textId="77777777" w:rsidR="008E458D" w:rsidRDefault="008E458D" w:rsidP="008E458D">
            <w:r>
              <w:t xml:space="preserve">&lt;instr&gt; </w:t>
            </w:r>
            <w:r>
              <w:tab/>
            </w:r>
            <w:r>
              <w:tab/>
              <w:t xml:space="preserve">  </w:t>
            </w:r>
            <w:r>
              <w:sym w:font="Symbol" w:char="F0AE"/>
            </w:r>
            <w:r>
              <w:t xml:space="preserve"> &lt;atribuire&gt;</w:t>
            </w:r>
          </w:p>
          <w:p w14:paraId="392C90C3" w14:textId="77777777" w:rsidR="008E458D" w:rsidRDefault="008E458D" w:rsidP="008E458D">
            <w:r>
              <w:t xml:space="preserve">&lt;instr&gt; </w:t>
            </w:r>
            <w:r>
              <w:tab/>
            </w:r>
            <w:r>
              <w:tab/>
              <w:t xml:space="preserve">  </w:t>
            </w:r>
            <w:r>
              <w:sym w:font="Symbol" w:char="F0AE"/>
            </w:r>
            <w:r>
              <w:t xml:space="preserve"> &lt;instr_intrare&gt; | &lt;instr_iesire&gt; </w:t>
            </w:r>
          </w:p>
          <w:p w14:paraId="7DBA56E9" w14:textId="77777777" w:rsidR="008E458D" w:rsidRDefault="008E458D" w:rsidP="008E458D">
            <w:r>
              <w:t xml:space="preserve">&lt;instr&gt; </w:t>
            </w:r>
            <w:r>
              <w:tab/>
            </w:r>
            <w:r>
              <w:tab/>
              <w:t xml:space="preserve">  </w:t>
            </w:r>
            <w:r>
              <w:sym w:font="Symbol" w:char="F0AE"/>
            </w:r>
            <w:r>
              <w:t xml:space="preserve"> &lt;instr_if&gt; | &lt;instr_for&gt; | &lt;instr_while&gt; </w:t>
            </w:r>
          </w:p>
          <w:p w14:paraId="70A5332F" w14:textId="77777777" w:rsidR="008E458D" w:rsidRDefault="008E458D" w:rsidP="008E458D"/>
          <w:p w14:paraId="0CA98CBC" w14:textId="77777777" w:rsidR="008E458D" w:rsidRDefault="008E458D" w:rsidP="008E458D">
            <w:r>
              <w:t>&lt;declarare&gt;</w:t>
            </w:r>
            <w:r>
              <w:tab/>
              <w:t xml:space="preserve"> </w:t>
            </w:r>
            <w:r>
              <w:tab/>
            </w:r>
            <w:r>
              <w:sym w:font="Symbol" w:char="F0AE"/>
            </w:r>
            <w:r>
              <w:t xml:space="preserve"> ID : &lt;tip&gt;</w:t>
            </w:r>
          </w:p>
          <w:p w14:paraId="5F88C91C" w14:textId="77777777" w:rsidR="008E458D" w:rsidRDefault="008E458D" w:rsidP="008E458D">
            <w:r>
              <w:t xml:space="preserve">&lt;tip&gt; </w:t>
            </w:r>
            <w:r>
              <w:tab/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integer | double | circle</w:t>
            </w:r>
          </w:p>
          <w:p w14:paraId="1D981595" w14:textId="77777777" w:rsidR="008E458D" w:rsidRDefault="008E458D" w:rsidP="008E458D"/>
          <w:p w14:paraId="6E80C9DF" w14:textId="77777777" w:rsidR="008E458D" w:rsidRDefault="008E458D" w:rsidP="008E458D">
            <w:r>
              <w:t>&lt;atribuire&gt;</w:t>
            </w:r>
            <w:r>
              <w:tab/>
              <w:t xml:space="preserve"> </w:t>
            </w:r>
            <w:r>
              <w:tab/>
              <w:t xml:space="preserve"> </w:t>
            </w:r>
            <w:r>
              <w:sym w:font="Symbol" w:char="F0AE"/>
            </w:r>
            <w:r>
              <w:t xml:space="preserve"> ID &lt;operator_atribuire&gt; &lt;operand&gt;</w:t>
            </w:r>
          </w:p>
          <w:p w14:paraId="5DCD5A8F" w14:textId="77777777" w:rsidR="008E458D" w:rsidRDefault="008E458D" w:rsidP="008E458D">
            <w:r>
              <w:t xml:space="preserve">&lt;operator_atribuire&gt; </w:t>
            </w:r>
            <w:r>
              <w:tab/>
            </w:r>
            <w:r>
              <w:sym w:font="Symbol" w:char="F0AE"/>
            </w:r>
            <w:r>
              <w:t xml:space="preserve"> = </w:t>
            </w:r>
          </w:p>
          <w:p w14:paraId="2A18052E" w14:textId="77777777" w:rsidR="008E458D" w:rsidRDefault="008E458D" w:rsidP="008E458D">
            <w:r>
              <w:t>&lt;operand&gt;</w:t>
            </w:r>
            <w:r>
              <w:tab/>
            </w:r>
            <w:r>
              <w:tab/>
              <w:t xml:space="preserve"> </w:t>
            </w:r>
            <w:r>
              <w:sym w:font="Symbol" w:char="F0AE"/>
            </w:r>
            <w:r>
              <w:t xml:space="preserve"> CONST | ID | &lt;expr&gt;</w:t>
            </w:r>
          </w:p>
          <w:p w14:paraId="768B7865" w14:textId="77777777" w:rsidR="008E458D" w:rsidRDefault="008E458D" w:rsidP="008E458D">
            <w:r>
              <w:t>&lt;expr&gt;</w:t>
            </w:r>
            <w:r>
              <w:tab/>
            </w:r>
            <w:r>
              <w:tab/>
              <w:t xml:space="preserve"> </w:t>
            </w:r>
            <w:r>
              <w:tab/>
            </w:r>
            <w:r>
              <w:sym w:font="Symbol" w:char="F0AE"/>
            </w:r>
            <w:r>
              <w:t xml:space="preserve">  &lt;operand&gt; &lt;operator_aritmetic&gt; &lt;operand&gt;</w:t>
            </w:r>
          </w:p>
          <w:p w14:paraId="5F96ADDB" w14:textId="77777777" w:rsidR="008E458D" w:rsidRDefault="008E458D" w:rsidP="008E458D">
            <w:r>
              <w:t xml:space="preserve">&lt;operator_aritmetic&gt; </w:t>
            </w:r>
            <w:r>
              <w:tab/>
            </w:r>
            <w:r>
              <w:sym w:font="Symbol" w:char="F0AE"/>
            </w:r>
            <w:r>
              <w:t xml:space="preserve"> + | - | * | ++</w:t>
            </w:r>
          </w:p>
          <w:p w14:paraId="32988B71" w14:textId="77777777" w:rsidR="008E458D" w:rsidRDefault="008E458D" w:rsidP="008E458D">
            <w:r>
              <w:t xml:space="preserve">&lt;operator_unar&gt; </w:t>
            </w:r>
            <w:r>
              <w:tab/>
            </w:r>
            <w:r>
              <w:sym w:font="Symbol" w:char="F0AE"/>
            </w:r>
            <w:r>
              <w:t xml:space="preserve"> ++ | --</w:t>
            </w:r>
          </w:p>
          <w:p w14:paraId="212A4292" w14:textId="77777777" w:rsidR="008E458D" w:rsidRDefault="008E458D" w:rsidP="008E458D">
            <w:r>
              <w:t xml:space="preserve">&lt;expr&gt; </w:t>
            </w:r>
            <w:r>
              <w:tab/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&lt;operand&gt;</w:t>
            </w:r>
          </w:p>
          <w:p w14:paraId="6D48B0AE" w14:textId="77777777" w:rsidR="008E458D" w:rsidRDefault="008E458D" w:rsidP="008E458D"/>
          <w:p w14:paraId="18AEF4A8" w14:textId="77777777" w:rsidR="008E458D" w:rsidRDefault="008E458D" w:rsidP="008E458D">
            <w:r>
              <w:t>&lt;instr_if&gt;</w:t>
            </w:r>
            <w:r>
              <w:tab/>
              <w:t xml:space="preserve"> </w:t>
            </w:r>
            <w:r>
              <w:tab/>
            </w:r>
            <w:r>
              <w:sym w:font="Symbol" w:char="F0AE"/>
            </w:r>
            <w:r>
              <w:t xml:space="preserve"> supposing (&lt;conditie&gt;) thereupon &lt;atribuire&gt; | supposing (&lt;conditie&gt;) {&lt;lista_instructiuni&gt;}</w:t>
            </w:r>
          </w:p>
          <w:p w14:paraId="0AEC84CF" w14:textId="77777777" w:rsidR="008E458D" w:rsidRDefault="008E458D" w:rsidP="008E458D">
            <w:r>
              <w:t xml:space="preserve">&lt;instr_intrare&gt; </w:t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gather =&gt; ID</w:t>
            </w:r>
          </w:p>
          <w:p w14:paraId="2EAFC062" w14:textId="77777777" w:rsidR="008E458D" w:rsidRDefault="008E458D" w:rsidP="008E458D">
            <w:r>
              <w:t xml:space="preserve">&lt;instr_iesire&gt; </w:t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dash &lt;= ID</w:t>
            </w:r>
          </w:p>
          <w:p w14:paraId="27743882" w14:textId="77777777" w:rsidR="008E458D" w:rsidRDefault="008E458D" w:rsidP="008E458D">
            <w:r>
              <w:t xml:space="preserve">&lt;instr_ciclare&gt; </w:t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purge (&lt;atribuire&gt;; &lt;conditie &gt;; &lt;pas&gt;) {&lt;lista_instr&gt;}</w:t>
            </w:r>
          </w:p>
          <w:p w14:paraId="30A8A2F4" w14:textId="77777777" w:rsidR="008E458D" w:rsidRDefault="008E458D" w:rsidP="008E458D">
            <w:r>
              <w:t xml:space="preserve">&lt;pas&gt; </w:t>
            </w:r>
            <w:r>
              <w:tab/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ID&lt;operator_unar&gt;</w:t>
            </w:r>
          </w:p>
          <w:p w14:paraId="5080284E" w14:textId="77777777" w:rsidR="008E458D" w:rsidRDefault="008E458D" w:rsidP="008E458D">
            <w:r>
              <w:t xml:space="preserve">&lt;instr_while&gt; </w:t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given (&lt;conditie&gt;) {&lt;lista_instr&gt;}</w:t>
            </w:r>
          </w:p>
          <w:p w14:paraId="5F9724FB" w14:textId="77777777" w:rsidR="008E458D" w:rsidRDefault="008E458D" w:rsidP="008E458D">
            <w:r>
              <w:t xml:space="preserve">&lt;conditie &gt; </w:t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&lt;operand&gt; &lt;operator_relational&gt; &lt;operand&gt;</w:t>
            </w:r>
          </w:p>
          <w:p w14:paraId="4472998F" w14:textId="77777777" w:rsidR="008E458D" w:rsidRDefault="008E458D" w:rsidP="008E458D">
            <w:r>
              <w:t xml:space="preserve">&lt;operator_relational&gt; </w:t>
            </w:r>
            <w:r>
              <w:tab/>
            </w:r>
            <w:r>
              <w:sym w:font="Symbol" w:char="F0AE"/>
            </w:r>
            <w:r>
              <w:t xml:space="preserve"> &lt; | &gt; | != | &lt;=</w:t>
            </w:r>
          </w:p>
          <w:p w14:paraId="7E1DFE6F" w14:textId="77777777" w:rsidR="008E458D" w:rsidRDefault="008E458D"/>
        </w:tc>
        <w:tc>
          <w:tcPr>
            <w:tcW w:w="11340" w:type="dxa"/>
          </w:tcPr>
          <w:p w14:paraId="76EE3D0F" w14:textId="40509961" w:rsidR="008E458D" w:rsidRDefault="008E458D" w:rsidP="008E458D">
            <w:r>
              <w:t xml:space="preserve">&lt;program&gt; </w:t>
            </w:r>
            <w:r>
              <w:tab/>
              <w:t xml:space="preserve">  </w:t>
            </w:r>
            <w:r>
              <w:sym w:font="Symbol" w:char="F0AE"/>
            </w:r>
            <w:r>
              <w:t xml:space="preserve"> </w:t>
            </w:r>
            <w:r>
              <w:t>int main()</w:t>
            </w:r>
            <w:r>
              <w:t>{ &lt;lista_instr&gt; }</w:t>
            </w:r>
          </w:p>
          <w:p w14:paraId="2CA94DC1" w14:textId="77777777" w:rsidR="008E458D" w:rsidRDefault="008E458D" w:rsidP="008E458D">
            <w:r>
              <w:t>&lt;lista_instr&gt;</w:t>
            </w:r>
            <w:r>
              <w:tab/>
              <w:t xml:space="preserve">  </w:t>
            </w:r>
            <w:r>
              <w:sym w:font="Symbol" w:char="F0AE"/>
            </w:r>
            <w:r>
              <w:t xml:space="preserve"> &lt;instr&gt; | &lt;instr&gt; ; &lt;lista_instr&gt; </w:t>
            </w:r>
          </w:p>
          <w:p w14:paraId="7618AEC4" w14:textId="77777777" w:rsidR="008E458D" w:rsidRDefault="008E458D" w:rsidP="008E458D">
            <w:r>
              <w:t xml:space="preserve">&lt;instr&gt; </w:t>
            </w:r>
            <w:r>
              <w:tab/>
            </w:r>
            <w:r>
              <w:tab/>
              <w:t xml:space="preserve">  </w:t>
            </w:r>
            <w:r>
              <w:sym w:font="Symbol" w:char="F0AE"/>
            </w:r>
            <w:r>
              <w:t xml:space="preserve"> &lt;atribuire&gt;</w:t>
            </w:r>
          </w:p>
          <w:p w14:paraId="2BF58440" w14:textId="77777777" w:rsidR="008E458D" w:rsidRDefault="008E458D" w:rsidP="008E458D">
            <w:r>
              <w:t xml:space="preserve">&lt;instr&gt; </w:t>
            </w:r>
            <w:r>
              <w:tab/>
            </w:r>
            <w:r>
              <w:tab/>
              <w:t xml:space="preserve">  </w:t>
            </w:r>
            <w:r>
              <w:sym w:font="Symbol" w:char="F0AE"/>
            </w:r>
            <w:r>
              <w:t xml:space="preserve"> &lt;instr_intrare&gt; | &lt;instr_iesire&gt; </w:t>
            </w:r>
          </w:p>
          <w:p w14:paraId="04DF4639" w14:textId="77777777" w:rsidR="008E458D" w:rsidRDefault="008E458D" w:rsidP="008E458D">
            <w:r>
              <w:t xml:space="preserve">&lt;instr&gt; </w:t>
            </w:r>
            <w:r>
              <w:tab/>
            </w:r>
            <w:r>
              <w:tab/>
              <w:t xml:space="preserve">  </w:t>
            </w:r>
            <w:r>
              <w:sym w:font="Symbol" w:char="F0AE"/>
            </w:r>
            <w:r>
              <w:t xml:space="preserve"> &lt;instr_if&gt; | &lt;instr_for&gt; | &lt;instr_while&gt; </w:t>
            </w:r>
          </w:p>
          <w:p w14:paraId="0495AA50" w14:textId="77777777" w:rsidR="008E458D" w:rsidRDefault="008E458D" w:rsidP="008E458D"/>
          <w:p w14:paraId="7CB37BFA" w14:textId="77777777" w:rsidR="008E458D" w:rsidRDefault="008E458D" w:rsidP="008E458D">
            <w:r>
              <w:t>&lt;declarare&gt;</w:t>
            </w:r>
            <w:r>
              <w:tab/>
              <w:t xml:space="preserve"> </w:t>
            </w:r>
            <w:r>
              <w:tab/>
            </w:r>
            <w:r>
              <w:sym w:font="Symbol" w:char="F0AE"/>
            </w:r>
            <w:r>
              <w:t xml:space="preserve"> ID : &lt;tip&gt;</w:t>
            </w:r>
          </w:p>
          <w:p w14:paraId="0CA81983" w14:textId="2E02D125" w:rsidR="008E458D" w:rsidRDefault="008E458D" w:rsidP="008E458D">
            <w:r>
              <w:t xml:space="preserve">&lt;tip&gt; </w:t>
            </w:r>
            <w:r>
              <w:tab/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int | double | circle</w:t>
            </w:r>
          </w:p>
          <w:p w14:paraId="27E77B73" w14:textId="77777777" w:rsidR="008E458D" w:rsidRDefault="008E458D" w:rsidP="008E458D"/>
          <w:p w14:paraId="7677C1D7" w14:textId="77777777" w:rsidR="008E458D" w:rsidRDefault="008E458D" w:rsidP="008E458D">
            <w:r>
              <w:t>&lt;atribuire&gt;</w:t>
            </w:r>
            <w:r>
              <w:tab/>
              <w:t xml:space="preserve"> </w:t>
            </w:r>
            <w:r>
              <w:tab/>
              <w:t xml:space="preserve"> </w:t>
            </w:r>
            <w:r>
              <w:sym w:font="Symbol" w:char="F0AE"/>
            </w:r>
            <w:r>
              <w:t xml:space="preserve"> ID &lt;operator_atribuire&gt; &lt;operand&gt;</w:t>
            </w:r>
          </w:p>
          <w:p w14:paraId="6B5457DA" w14:textId="77777777" w:rsidR="008E458D" w:rsidRDefault="008E458D" w:rsidP="008E458D">
            <w:r>
              <w:t xml:space="preserve">&lt;operator_atribuire&gt; </w:t>
            </w:r>
            <w:r>
              <w:tab/>
            </w:r>
            <w:r>
              <w:sym w:font="Symbol" w:char="F0AE"/>
            </w:r>
            <w:r>
              <w:t xml:space="preserve"> = </w:t>
            </w:r>
          </w:p>
          <w:p w14:paraId="1DBB450D" w14:textId="77777777" w:rsidR="008E458D" w:rsidRDefault="008E458D" w:rsidP="008E458D">
            <w:r>
              <w:t>&lt;operand&gt;</w:t>
            </w:r>
            <w:r>
              <w:tab/>
            </w:r>
            <w:r>
              <w:tab/>
              <w:t xml:space="preserve"> </w:t>
            </w:r>
            <w:r>
              <w:sym w:font="Symbol" w:char="F0AE"/>
            </w:r>
            <w:r>
              <w:t xml:space="preserve"> CONST | ID | &lt;expr&gt;</w:t>
            </w:r>
          </w:p>
          <w:p w14:paraId="3454CB21" w14:textId="77777777" w:rsidR="008E458D" w:rsidRDefault="008E458D" w:rsidP="008E458D">
            <w:r>
              <w:t>&lt;expr&gt;</w:t>
            </w:r>
            <w:r>
              <w:tab/>
            </w:r>
            <w:r>
              <w:tab/>
              <w:t xml:space="preserve"> </w:t>
            </w:r>
            <w:r>
              <w:tab/>
            </w:r>
            <w:r>
              <w:sym w:font="Symbol" w:char="F0AE"/>
            </w:r>
            <w:r>
              <w:t xml:space="preserve">  &lt;operand&gt; &lt;operator_aritmetic&gt; &lt;operand&gt;</w:t>
            </w:r>
          </w:p>
          <w:p w14:paraId="34018ECD" w14:textId="77777777" w:rsidR="008E458D" w:rsidRDefault="008E458D" w:rsidP="008E458D">
            <w:r>
              <w:t xml:space="preserve">&lt;operator_aritmetic&gt; </w:t>
            </w:r>
            <w:r>
              <w:tab/>
            </w:r>
            <w:r>
              <w:sym w:font="Symbol" w:char="F0AE"/>
            </w:r>
            <w:r>
              <w:t xml:space="preserve"> + | - | * | ++</w:t>
            </w:r>
          </w:p>
          <w:p w14:paraId="3AD011D5" w14:textId="77777777" w:rsidR="008E458D" w:rsidRDefault="008E458D" w:rsidP="008E458D">
            <w:r>
              <w:t xml:space="preserve">&lt;operator_unar&gt; </w:t>
            </w:r>
            <w:r>
              <w:tab/>
            </w:r>
            <w:r>
              <w:sym w:font="Symbol" w:char="F0AE"/>
            </w:r>
            <w:r>
              <w:t xml:space="preserve"> ++ | --</w:t>
            </w:r>
          </w:p>
          <w:p w14:paraId="5B48FD88" w14:textId="77777777" w:rsidR="008E458D" w:rsidRDefault="008E458D" w:rsidP="008E458D">
            <w:r>
              <w:t xml:space="preserve">&lt;expr&gt; </w:t>
            </w:r>
            <w:r>
              <w:tab/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&lt;operand&gt;</w:t>
            </w:r>
          </w:p>
          <w:p w14:paraId="1A332C7D" w14:textId="77777777" w:rsidR="008E458D" w:rsidRDefault="008E458D" w:rsidP="008E458D"/>
          <w:p w14:paraId="383E8855" w14:textId="502D3DB6" w:rsidR="008E458D" w:rsidRDefault="008E458D" w:rsidP="008E458D">
            <w:r>
              <w:t>&lt;instr_if&gt;</w:t>
            </w:r>
            <w:r>
              <w:tab/>
              <w:t xml:space="preserve"> </w:t>
            </w:r>
            <w:r>
              <w:tab/>
            </w:r>
            <w:r>
              <w:sym w:font="Symbol" w:char="F0AE"/>
            </w:r>
            <w:r>
              <w:t xml:space="preserve"> if</w:t>
            </w:r>
            <w:r>
              <w:t xml:space="preserve"> (&lt;conditie&gt;) {&lt;lista_instructiuni&gt;}</w:t>
            </w:r>
          </w:p>
          <w:p w14:paraId="52010550" w14:textId="79DE5529" w:rsidR="008E458D" w:rsidRDefault="008E458D" w:rsidP="008E458D">
            <w:r>
              <w:t xml:space="preserve">&lt;instr_intrare&gt; </w:t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</w:t>
            </w:r>
            <w:r>
              <w:t>cin &gt;&gt;</w:t>
            </w:r>
            <w:r>
              <w:t xml:space="preserve"> ID</w:t>
            </w:r>
          </w:p>
          <w:p w14:paraId="0C359F23" w14:textId="6CFEDDDA" w:rsidR="008E458D" w:rsidRDefault="008E458D" w:rsidP="008E458D">
            <w:r>
              <w:t xml:space="preserve">&lt;instr_iesire&gt; </w:t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</w:t>
            </w:r>
            <w:r>
              <w:t>cout &lt;&lt;</w:t>
            </w:r>
            <w:r>
              <w:t xml:space="preserve"> ID</w:t>
            </w:r>
          </w:p>
          <w:p w14:paraId="0026C9BA" w14:textId="71BFC072" w:rsidR="008E458D" w:rsidRDefault="008E458D" w:rsidP="008E458D">
            <w:r>
              <w:t xml:space="preserve">&lt;instr_ciclare&gt; </w:t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for</w:t>
            </w:r>
            <w:r>
              <w:t xml:space="preserve"> (&lt;atribuire&gt;; &lt;conditie &gt;; &lt;pas&gt;) {&lt;lista_instr&gt;}</w:t>
            </w:r>
          </w:p>
          <w:p w14:paraId="6B158709" w14:textId="77777777" w:rsidR="008E458D" w:rsidRDefault="008E458D" w:rsidP="008E458D">
            <w:r>
              <w:t xml:space="preserve">&lt;pas&gt; </w:t>
            </w:r>
            <w:r>
              <w:tab/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ID&lt;operator_unar&gt;</w:t>
            </w:r>
          </w:p>
          <w:p w14:paraId="33EA5364" w14:textId="2815E2F7" w:rsidR="008E458D" w:rsidRDefault="008E458D" w:rsidP="008E458D">
            <w:r>
              <w:t xml:space="preserve">&lt;instr_while&gt; </w:t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while</w:t>
            </w:r>
            <w:r>
              <w:t xml:space="preserve"> (&lt;conditie&gt;) {&lt;lista_instr&gt;}</w:t>
            </w:r>
          </w:p>
          <w:p w14:paraId="3F8DF394" w14:textId="77777777" w:rsidR="008E458D" w:rsidRDefault="008E458D" w:rsidP="008E458D">
            <w:r>
              <w:t xml:space="preserve">&lt;conditie &gt; </w:t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&lt;operand&gt; &lt;operator_relational&gt; &lt;operand&gt;</w:t>
            </w:r>
          </w:p>
          <w:p w14:paraId="43C63CD9" w14:textId="77777777" w:rsidR="008E458D" w:rsidRDefault="008E458D" w:rsidP="008E458D">
            <w:r>
              <w:t xml:space="preserve">&lt;operator_relational&gt; </w:t>
            </w:r>
            <w:r>
              <w:tab/>
            </w:r>
            <w:r>
              <w:sym w:font="Symbol" w:char="F0AE"/>
            </w:r>
            <w:r>
              <w:t xml:space="preserve"> &lt; | &gt; | != | &lt;=</w:t>
            </w:r>
          </w:p>
          <w:p w14:paraId="5FB6D4BE" w14:textId="77777777" w:rsidR="008E458D" w:rsidRDefault="008E458D"/>
        </w:tc>
      </w:tr>
    </w:tbl>
    <w:p w14:paraId="76464351" w14:textId="009171A4" w:rsidR="00B71B6A" w:rsidRDefault="00B71B6A"/>
    <w:p w14:paraId="02585681" w14:textId="6B423C9D" w:rsidR="001C4FA7" w:rsidRDefault="001C4FA7"/>
    <w:p w14:paraId="5C8BAE6D" w14:textId="3A136B5D" w:rsidR="00776557" w:rsidRDefault="00923559" w:rsidP="00923559">
      <w:pPr>
        <w:pStyle w:val="ListParagraph"/>
        <w:numPr>
          <w:ilvl w:val="0"/>
          <w:numId w:val="1"/>
        </w:numPr>
      </w:pPr>
      <w:r>
        <w:t>Mini programe</w:t>
      </w:r>
    </w:p>
    <w:p w14:paraId="4C495567" w14:textId="4B07910C" w:rsidR="00923559" w:rsidRDefault="00923559" w:rsidP="0092355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74"/>
        <w:gridCol w:w="5256"/>
      </w:tblGrid>
      <w:tr w:rsidR="00923559" w14:paraId="711B97B7" w14:textId="77777777" w:rsidTr="009514C4">
        <w:tc>
          <w:tcPr>
            <w:tcW w:w="4675" w:type="dxa"/>
          </w:tcPr>
          <w:p w14:paraId="502EAEEF" w14:textId="534EF32C" w:rsidR="00923559" w:rsidRDefault="00923559" w:rsidP="00923559">
            <w:pPr>
              <w:pStyle w:val="ListParagraph"/>
              <w:ind w:left="0"/>
            </w:pPr>
            <w:r>
              <w:t>C++</w:t>
            </w:r>
          </w:p>
        </w:tc>
        <w:tc>
          <w:tcPr>
            <w:tcW w:w="7649" w:type="dxa"/>
          </w:tcPr>
          <w:p w14:paraId="29F9D98C" w14:textId="29349465" w:rsidR="00923559" w:rsidRDefault="00923559" w:rsidP="00923559">
            <w:pPr>
              <w:pStyle w:val="ListParagraph"/>
              <w:ind w:left="0"/>
            </w:pPr>
            <w:r>
              <w:t>MLP</w:t>
            </w:r>
          </w:p>
        </w:tc>
      </w:tr>
      <w:tr w:rsidR="00923559" w14:paraId="43FA1CFA" w14:textId="77777777" w:rsidTr="009514C4">
        <w:tc>
          <w:tcPr>
            <w:tcW w:w="12324" w:type="dxa"/>
            <w:gridSpan w:val="2"/>
          </w:tcPr>
          <w:p w14:paraId="2D201CB5" w14:textId="7C5459CA" w:rsidR="00923559" w:rsidRDefault="00923559" w:rsidP="00923559">
            <w:pPr>
              <w:pStyle w:val="ListParagraph"/>
              <w:ind w:left="0"/>
            </w:pPr>
            <w:r>
              <w:t>Perimetrul si aria cercului</w:t>
            </w:r>
          </w:p>
        </w:tc>
      </w:tr>
      <w:tr w:rsidR="00923559" w14:paraId="386EB067" w14:textId="77777777" w:rsidTr="009514C4">
        <w:trPr>
          <w:trHeight w:val="124"/>
        </w:trPr>
        <w:tc>
          <w:tcPr>
            <w:tcW w:w="4675" w:type="dxa"/>
          </w:tcPr>
          <w:p w14:paraId="7E617295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0A0D7DE7" w14:textId="77777777" w:rsidR="009514C4" w:rsidRDefault="009514C4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42A3BFDD" w14:textId="477C485A" w:rsidR="009514C4" w:rsidRDefault="009514C4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computes and displays the perimeter and area of a circle</w:t>
            </w:r>
          </w:p>
          <w:p w14:paraId="1F045CED" w14:textId="456E6844" w:rsidR="009514C4" w:rsidRDefault="009514C4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in: radius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– double 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the radius of the circle</w:t>
            </w:r>
          </w:p>
          <w:p w14:paraId="056DA932" w14:textId="760AE140" w:rsidR="009514C4" w:rsidRDefault="009514C4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out: -</w:t>
            </w:r>
          </w:p>
          <w:p w14:paraId="5B00A660" w14:textId="1A7040F9" w:rsidR="009514C4" w:rsidRDefault="009514C4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console outputs the perimeter and area</w:t>
            </w:r>
          </w:p>
          <w:p w14:paraId="7B75CC90" w14:textId="5F795983" w:rsidR="00923559" w:rsidRDefault="009514C4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7135BC0D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 {</w:t>
            </w:r>
          </w:p>
          <w:p w14:paraId="357C35C9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282B9E" w14:textId="77777777" w:rsidR="00923559" w:rsidRDefault="00923559" w:rsidP="00923559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radius;</w:t>
            </w:r>
          </w:p>
          <w:p w14:paraId="151E572B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std::cin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radius;</w:t>
            </w:r>
          </w:p>
          <w:p w14:paraId="4802CF62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DAB65F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perimeter;</w:t>
            </w:r>
          </w:p>
          <w:p w14:paraId="17933733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area;</w:t>
            </w:r>
          </w:p>
          <w:p w14:paraId="05B96D75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PI = 3.14;</w:t>
            </w:r>
          </w:p>
          <w:p w14:paraId="35A8D162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perimeter = 2 * PI * radius;</w:t>
            </w:r>
          </w:p>
          <w:p w14:paraId="28757911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area = PI * radius * radius;</w:t>
            </w:r>
          </w:p>
          <w:p w14:paraId="3DB23A32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6F72C4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perimeter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392CAE7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325945" w14:textId="1197A8FA" w:rsidR="00923559" w:rsidRDefault="00923559" w:rsidP="0092355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92355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std::cout </w:t>
            </w:r>
            <w:r w:rsidRPr="00923559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2355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area;</w:t>
            </w:r>
          </w:p>
          <w:p w14:paraId="4D49FA7A" w14:textId="3E01A04B" w:rsidR="00923559" w:rsidRDefault="00923559" w:rsidP="0092355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return 0;</w:t>
            </w:r>
          </w:p>
          <w:p w14:paraId="2CE19D37" w14:textId="77777777" w:rsidR="00923559" w:rsidRDefault="00923559" w:rsidP="0092355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D3678C3" w14:textId="77777777" w:rsidR="00923559" w:rsidRDefault="00923559" w:rsidP="00923559">
            <w:pPr>
              <w:pStyle w:val="ListParagraph"/>
              <w:ind w:left="0"/>
            </w:pPr>
          </w:p>
        </w:tc>
        <w:tc>
          <w:tcPr>
            <w:tcW w:w="7649" w:type="dxa"/>
          </w:tcPr>
          <w:p w14:paraId="6D4C9837" w14:textId="77777777" w:rsidR="008D7F1F" w:rsidRDefault="008D7F1F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32A811" w14:textId="77777777" w:rsidR="008D7F1F" w:rsidRDefault="008D7F1F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F998B5" w14:textId="2E786E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birth{</w:t>
            </w:r>
          </w:p>
          <w:p w14:paraId="58C577BB" w14:textId="105B96B9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radius: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A8F3872" w14:textId="77777777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gather =&gt; radius;</w:t>
            </w:r>
          </w:p>
          <w:p w14:paraId="537547DA" w14:textId="77777777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525940" w14:textId="77777777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perimeter: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336CB09" w14:textId="77777777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area: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817E97D" w14:textId="77777777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PI: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8655CB7" w14:textId="77777777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PI = 3.14;</w:t>
            </w:r>
          </w:p>
          <w:p w14:paraId="73A2BF81" w14:textId="77777777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perimeter = 2 * PI * radius;</w:t>
            </w:r>
          </w:p>
          <w:p w14:paraId="4599AEB3" w14:textId="77777777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area = PI * radius * radius;</w:t>
            </w:r>
          </w:p>
          <w:p w14:paraId="33CFE62A" w14:textId="77777777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BDAAA1" w14:textId="77777777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dash &lt;= perimeter;</w:t>
            </w:r>
          </w:p>
          <w:p w14:paraId="20642349" w14:textId="0C47C65F" w:rsidR="0092355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dash &lt;= area;</w:t>
            </w:r>
          </w:p>
          <w:p w14:paraId="3CAA5E98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die.</w:t>
            </w:r>
          </w:p>
          <w:p w14:paraId="5DC3B7CA" w14:textId="6EFBB419" w:rsidR="00923559" w:rsidRDefault="00923559" w:rsidP="00923559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923559" w14:paraId="72B1D34B" w14:textId="77777777" w:rsidTr="009514C4">
        <w:trPr>
          <w:trHeight w:val="124"/>
        </w:trPr>
        <w:tc>
          <w:tcPr>
            <w:tcW w:w="12324" w:type="dxa"/>
            <w:gridSpan w:val="2"/>
          </w:tcPr>
          <w:p w14:paraId="787319CD" w14:textId="065FABE1" w:rsidR="00923559" w:rsidRDefault="00923559" w:rsidP="00923559">
            <w:r>
              <w:t>Cmmdc 2 numere</w:t>
            </w:r>
          </w:p>
        </w:tc>
      </w:tr>
      <w:tr w:rsidR="00923559" w14:paraId="7A7E88A7" w14:textId="77777777" w:rsidTr="009514C4">
        <w:trPr>
          <w:trHeight w:val="124"/>
        </w:trPr>
        <w:tc>
          <w:tcPr>
            <w:tcW w:w="4675" w:type="dxa"/>
          </w:tcPr>
          <w:p w14:paraId="33BB5851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52A7EA3C" w14:textId="77777777" w:rsidR="009514C4" w:rsidRDefault="009514C4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0ED1CE8D" w14:textId="209C51DC" w:rsidR="009514C4" w:rsidRDefault="009514C4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computes and displays the greatest common divisor of two numbers</w:t>
            </w:r>
          </w:p>
          <w:p w14:paraId="21EDA707" w14:textId="6BE1C7AC" w:rsidR="009514C4" w:rsidRDefault="009514C4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in: a,b - integer ; the two numbers</w:t>
            </w:r>
          </w:p>
          <w:p w14:paraId="39C8EEE5" w14:textId="77777777" w:rsidR="009514C4" w:rsidRDefault="009514C4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out: -</w:t>
            </w:r>
          </w:p>
          <w:p w14:paraId="2F8875C7" w14:textId="7CF04EF3" w:rsidR="009514C4" w:rsidRDefault="009514C4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console outputs the gcd of the given numbers</w:t>
            </w:r>
          </w:p>
          <w:p w14:paraId="3537FC29" w14:textId="211B0F2A" w:rsidR="00923559" w:rsidRDefault="009514C4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3FD1777A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 {</w:t>
            </w:r>
          </w:p>
          <w:p w14:paraId="61E16134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14:paraId="1E5AF896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b;</w:t>
            </w:r>
          </w:p>
          <w:p w14:paraId="22FF4D2A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std::cin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14:paraId="3740005A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std::cin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b;</w:t>
            </w:r>
          </w:p>
          <w:p w14:paraId="2D5A4A19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BD96CE8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!= b)</w:t>
            </w:r>
          </w:p>
          <w:p w14:paraId="5F33F997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67FAF2B1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&gt; b)</w:t>
            </w:r>
          </w:p>
          <w:p w14:paraId="213D4C2A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 = a - b;</w:t>
            </w:r>
          </w:p>
          <w:p w14:paraId="479FB542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54F98230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 = b - a;</w:t>
            </w:r>
          </w:p>
          <w:p w14:paraId="030443C8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5A9090D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14:paraId="50CD16CF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return 0;</w:t>
            </w:r>
          </w:p>
          <w:p w14:paraId="66F0E0EF" w14:textId="77777777" w:rsidR="00923559" w:rsidRDefault="00923559" w:rsidP="0092355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D0A3A85" w14:textId="77777777" w:rsidR="00923559" w:rsidRDefault="00923559" w:rsidP="00923559"/>
        </w:tc>
        <w:tc>
          <w:tcPr>
            <w:tcW w:w="7649" w:type="dxa"/>
          </w:tcPr>
          <w:p w14:paraId="2D953502" w14:textId="77777777" w:rsidR="008D7F1F" w:rsidRDefault="008D7F1F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81F21E" w14:textId="77777777" w:rsidR="008D7F1F" w:rsidRDefault="008D7F1F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1072C5" w14:textId="501F580E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birth{</w:t>
            </w:r>
          </w:p>
          <w:p w14:paraId="005619B9" w14:textId="7FC696A6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a: integer;</w:t>
            </w:r>
          </w:p>
          <w:p w14:paraId="022576E6" w14:textId="77777777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b: integer;</w:t>
            </w:r>
          </w:p>
          <w:p w14:paraId="724EFADE" w14:textId="77777777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gather =&gt; a;</w:t>
            </w:r>
          </w:p>
          <w:p w14:paraId="5AFB1065" w14:textId="77777777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gather =&gt; b;</w:t>
            </w:r>
          </w:p>
          <w:p w14:paraId="6CB0D31F" w14:textId="77777777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6A043B2" w14:textId="77777777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given(a != b) {</w:t>
            </w:r>
          </w:p>
          <w:p w14:paraId="5D51F22F" w14:textId="77777777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supposing(a &gt; b) thereupon a = a - b;</w:t>
            </w:r>
          </w:p>
          <w:p w14:paraId="2BC4CBD8" w14:textId="77777777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supposing(a &lt;= b) thereupon b = b - a;</w:t>
            </w:r>
          </w:p>
          <w:p w14:paraId="37CCDDFC" w14:textId="77777777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96CCF15" w14:textId="77777777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60F9900" w14:textId="6E513DDB" w:rsidR="0092355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dash &lt;= a;</w:t>
            </w:r>
          </w:p>
          <w:p w14:paraId="2F6D8000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die.</w:t>
            </w:r>
          </w:p>
          <w:p w14:paraId="2ECC9BB7" w14:textId="16D4422A" w:rsidR="00923559" w:rsidRDefault="00923559" w:rsidP="0092355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923559" w14:paraId="7267BD06" w14:textId="77777777" w:rsidTr="009514C4">
        <w:trPr>
          <w:trHeight w:val="124"/>
        </w:trPr>
        <w:tc>
          <w:tcPr>
            <w:tcW w:w="12324" w:type="dxa"/>
            <w:gridSpan w:val="2"/>
          </w:tcPr>
          <w:p w14:paraId="4075631A" w14:textId="1714389B" w:rsidR="00923559" w:rsidRDefault="00923559" w:rsidP="00923559">
            <w:r>
              <w:t>Suma a n numere</w:t>
            </w:r>
          </w:p>
        </w:tc>
      </w:tr>
      <w:tr w:rsidR="00923559" w14:paraId="53D497FB" w14:textId="77777777" w:rsidTr="009514C4">
        <w:trPr>
          <w:trHeight w:val="124"/>
        </w:trPr>
        <w:tc>
          <w:tcPr>
            <w:tcW w:w="4675" w:type="dxa"/>
          </w:tcPr>
          <w:p w14:paraId="17DA3442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255B6B07" w14:textId="77777777" w:rsidR="009514C4" w:rsidRDefault="009514C4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3F25A743" w14:textId="6A4E9857" w:rsidR="009514C4" w:rsidRDefault="009514C4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computes and displays the sum of n given numbers</w:t>
            </w:r>
          </w:p>
          <w:p w14:paraId="228E8644" w14:textId="7850CE69" w:rsidR="009514C4" w:rsidRDefault="009514C4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in: x1,x2..,xn - integer</w:t>
            </w:r>
          </w:p>
          <w:p w14:paraId="50C198C6" w14:textId="07764F0D" w:rsidR="009514C4" w:rsidRDefault="009514C4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out: -</w:t>
            </w:r>
          </w:p>
          <w:p w14:paraId="2E0EB501" w14:textId="22EA1717" w:rsidR="009514C4" w:rsidRDefault="009514C4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console outputs the sum of the n numbers</w:t>
            </w:r>
          </w:p>
          <w:p w14:paraId="291391EF" w14:textId="0542AF60" w:rsidR="00923559" w:rsidRDefault="009514C4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6ED23C03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 {</w:t>
            </w:r>
          </w:p>
          <w:p w14:paraId="12553627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0;</w:t>
            </w:r>
          </w:p>
          <w:p w14:paraId="6A0B41C5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 w14:paraId="4CE706F8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56034138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std::cin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 w14:paraId="55E9D51D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1; i &lt;= n; i++) {</w:t>
            </w:r>
          </w:p>
          <w:p w14:paraId="06A1963A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std::cin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000CD6A3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 = s + x;</w:t>
            </w:r>
          </w:p>
          <w:p w14:paraId="0792DB19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7EC042F" w14:textId="07A8F09B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  <w:p w14:paraId="77231EFB" w14:textId="4758F2FF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return 0;</w:t>
            </w:r>
          </w:p>
          <w:p w14:paraId="246945C1" w14:textId="77777777" w:rsidR="00923559" w:rsidRDefault="00923559" w:rsidP="0092355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B9C0546" w14:textId="77777777" w:rsidR="00923559" w:rsidRDefault="00923559" w:rsidP="00923559"/>
        </w:tc>
        <w:tc>
          <w:tcPr>
            <w:tcW w:w="7649" w:type="dxa"/>
          </w:tcPr>
          <w:p w14:paraId="6D81AF75" w14:textId="77777777" w:rsidR="008D7F1F" w:rsidRDefault="008D7F1F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5B389C" w14:textId="77777777" w:rsidR="008D7F1F" w:rsidRDefault="008D7F1F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D46E9D" w14:textId="23350DB2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birth{</w:t>
            </w:r>
          </w:p>
          <w:p w14:paraId="3D1868D6" w14:textId="712B9AAB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s: integer;</w:t>
            </w:r>
          </w:p>
          <w:p w14:paraId="6C7ABF0B" w14:textId="77777777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 = 0;</w:t>
            </w:r>
          </w:p>
          <w:p w14:paraId="3BFFF904" w14:textId="77777777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n: integer;</w:t>
            </w:r>
          </w:p>
          <w:p w14:paraId="6600D735" w14:textId="77777777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x: integer;</w:t>
            </w:r>
          </w:p>
          <w:p w14:paraId="494CF467" w14:textId="77777777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i: integer;</w:t>
            </w:r>
          </w:p>
          <w:p w14:paraId="2848FFB1" w14:textId="77777777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gather =&gt; n;</w:t>
            </w:r>
          </w:p>
          <w:p w14:paraId="1385EED6" w14:textId="77777777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purge(i = 0; i &lt; n; i++) {</w:t>
            </w:r>
          </w:p>
          <w:p w14:paraId="142850CD" w14:textId="77777777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gather =&gt; x;</w:t>
            </w:r>
          </w:p>
          <w:p w14:paraId="69B07FC4" w14:textId="77777777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 = s + x;</w:t>
            </w:r>
          </w:p>
          <w:p w14:paraId="3322845B" w14:textId="77777777" w:rsidR="00D3368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2A44D70" w14:textId="4E3C5E17" w:rsidR="00923559" w:rsidRDefault="00D33689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dash &lt;= s;</w:t>
            </w:r>
          </w:p>
          <w:p w14:paraId="743B7157" w14:textId="77777777" w:rsidR="00923559" w:rsidRDefault="00923559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die.</w:t>
            </w:r>
          </w:p>
          <w:p w14:paraId="5B8336A7" w14:textId="27780488" w:rsidR="00923559" w:rsidRDefault="00923559" w:rsidP="0092355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2434B37" w14:textId="30D97C12" w:rsidR="00923559" w:rsidRDefault="00923559" w:rsidP="00923559">
      <w:pPr>
        <w:rPr>
          <w:rFonts w:ascii="Consolas" w:hAnsi="Consolas" w:cs="Consolas"/>
          <w:color w:val="000000"/>
          <w:sz w:val="19"/>
          <w:szCs w:val="19"/>
        </w:rPr>
      </w:pPr>
    </w:p>
    <w:p w14:paraId="22799263" w14:textId="2CF19D42" w:rsidR="00D33689" w:rsidRDefault="00D33689" w:rsidP="00923559">
      <w:pPr>
        <w:rPr>
          <w:rFonts w:ascii="Consolas" w:hAnsi="Consolas" w:cs="Consolas"/>
          <w:color w:val="000000"/>
          <w:sz w:val="19"/>
          <w:szCs w:val="19"/>
        </w:rPr>
      </w:pPr>
    </w:p>
    <w:p w14:paraId="4C2AB6C8" w14:textId="404B4CA3" w:rsidR="00D33689" w:rsidRDefault="00D33689" w:rsidP="00D33689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Erori</w:t>
      </w:r>
    </w:p>
    <w:p w14:paraId="23C7CD7A" w14:textId="7EDF64E3" w:rsidR="00D33689" w:rsidRDefault="00D33689" w:rsidP="00D33689">
      <w:pPr>
        <w:rPr>
          <w:rFonts w:ascii="Consolas" w:hAnsi="Consolas" w:cs="Consolas"/>
          <w:color w:val="000000"/>
          <w:sz w:val="19"/>
          <w:szCs w:val="19"/>
        </w:rPr>
      </w:pPr>
    </w:p>
    <w:p w14:paraId="5B2E4D34" w14:textId="7F67D25C" w:rsidR="00D33689" w:rsidRDefault="00D33689" w:rsidP="00D3368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Erori din MLP care sunt erori si in C++ (lipsa separator dupa instructiune, lipsa acolada de inceput de bloc de instructiuni pentru for)</w:t>
      </w:r>
    </w:p>
    <w:p w14:paraId="22E39EF5" w14:textId="2610AB37" w:rsidR="00D33689" w:rsidRDefault="00D33689" w:rsidP="00D3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s: integer</w:t>
      </w:r>
    </w:p>
    <w:p w14:paraId="1155E7EF" w14:textId="77777777" w:rsidR="00D33689" w:rsidRDefault="00D33689" w:rsidP="00D3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 = 0;</w:t>
      </w:r>
    </w:p>
    <w:p w14:paraId="27AF87E1" w14:textId="77777777" w:rsidR="00D33689" w:rsidRDefault="00D33689" w:rsidP="00D3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n: integer;</w:t>
      </w:r>
    </w:p>
    <w:p w14:paraId="13FC843B" w14:textId="77777777" w:rsidR="00D33689" w:rsidRDefault="00D33689" w:rsidP="00D3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x: integer;</w:t>
      </w:r>
    </w:p>
    <w:p w14:paraId="59697578" w14:textId="77777777" w:rsidR="00D33689" w:rsidRDefault="00D33689" w:rsidP="00D3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i: integer;</w:t>
      </w:r>
    </w:p>
    <w:p w14:paraId="628A1897" w14:textId="2F035F87" w:rsidR="00D33689" w:rsidRDefault="00D33689" w:rsidP="00D3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gather =&gt; n;</w:t>
      </w:r>
    </w:p>
    <w:p w14:paraId="66DE449A" w14:textId="77777777" w:rsidR="00D33689" w:rsidRDefault="00D33689" w:rsidP="00D3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purge(i = 0; i &lt; n; i++) </w:t>
      </w:r>
    </w:p>
    <w:p w14:paraId="77FAA96D" w14:textId="77777777" w:rsidR="00D33689" w:rsidRDefault="00D33689" w:rsidP="00D3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gather = &gt; x;</w:t>
      </w:r>
    </w:p>
    <w:p w14:paraId="6642A080" w14:textId="77777777" w:rsidR="00D33689" w:rsidRDefault="00D33689" w:rsidP="00D3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 = s + x;</w:t>
      </w:r>
    </w:p>
    <w:p w14:paraId="1084AD5F" w14:textId="77777777" w:rsidR="00D33689" w:rsidRDefault="00D33689" w:rsidP="00D3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FE1978" w14:textId="5C0C71D4" w:rsidR="00D33689" w:rsidRDefault="00D33689" w:rsidP="00D3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33689">
        <w:rPr>
          <w:rFonts w:ascii="Consolas" w:hAnsi="Consolas" w:cs="Consolas"/>
          <w:color w:val="000000"/>
          <w:sz w:val="19"/>
          <w:szCs w:val="19"/>
        </w:rPr>
        <w:t>dash &lt;= s;</w:t>
      </w:r>
    </w:p>
    <w:p w14:paraId="6477C8A0" w14:textId="62589091" w:rsidR="00D33689" w:rsidRDefault="00D33689" w:rsidP="00D3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F00D6" w14:textId="26BFFCBE" w:rsidR="00D33689" w:rsidRDefault="00D33689" w:rsidP="00D3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FC730" w14:textId="384E83DD" w:rsidR="00D33689" w:rsidRDefault="00D33689" w:rsidP="00D336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Erori din MLP care nu sunt erori in C++ (nume de variabila &gt; 8 caractere, instructiunea else nu e definita in MLP)</w:t>
      </w:r>
    </w:p>
    <w:p w14:paraId="1E205F24" w14:textId="15AD4411" w:rsidR="00D33689" w:rsidRDefault="00D33689" w:rsidP="00D3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a12345678: integer;</w:t>
      </w:r>
    </w:p>
    <w:p w14:paraId="5AEE9B1A" w14:textId="77777777" w:rsidR="00D33689" w:rsidRDefault="00D33689" w:rsidP="00D3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b: integer;</w:t>
      </w:r>
    </w:p>
    <w:p w14:paraId="0EC12909" w14:textId="77777777" w:rsidR="00D33689" w:rsidRDefault="00D33689" w:rsidP="00D3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gather =&gt; a12345678;</w:t>
      </w:r>
    </w:p>
    <w:p w14:paraId="23500A06" w14:textId="77777777" w:rsidR="00D33689" w:rsidRDefault="00D33689" w:rsidP="00D3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gather =&gt; b;</w:t>
      </w:r>
    </w:p>
    <w:p w14:paraId="509D5428" w14:textId="77777777" w:rsidR="00D33689" w:rsidRDefault="00D33689" w:rsidP="00D3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2636A" w14:textId="77777777" w:rsidR="00D33689" w:rsidRDefault="00D33689" w:rsidP="00D3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given(a != b) {</w:t>
      </w:r>
    </w:p>
    <w:p w14:paraId="01CD1831" w14:textId="31DEEF80" w:rsidR="00D33689" w:rsidRDefault="00D33689" w:rsidP="00D3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supposing(a12345678 &gt; b) thereupon a12345678 = a12345678 - b;</w:t>
      </w:r>
    </w:p>
    <w:p w14:paraId="3425B484" w14:textId="77777777" w:rsidR="00D33689" w:rsidRDefault="00D33689" w:rsidP="00D3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b = b - a12345678;</w:t>
      </w:r>
    </w:p>
    <w:p w14:paraId="258B05F2" w14:textId="77777777" w:rsidR="00D33689" w:rsidRDefault="00D33689" w:rsidP="00D3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616FE529" w14:textId="77777777" w:rsidR="00D33689" w:rsidRDefault="00D33689" w:rsidP="00D3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57A85" w14:textId="4208F08F" w:rsidR="00D33689" w:rsidRPr="00D33689" w:rsidRDefault="00D33689" w:rsidP="00D3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D33689">
        <w:rPr>
          <w:rFonts w:ascii="Consolas" w:hAnsi="Consolas" w:cs="Consolas"/>
          <w:color w:val="000000"/>
          <w:sz w:val="19"/>
          <w:szCs w:val="19"/>
        </w:rPr>
        <w:t>dash &lt;= a12345678;</w:t>
      </w:r>
    </w:p>
    <w:p w14:paraId="27A8A2A1" w14:textId="77777777" w:rsidR="00D33689" w:rsidRPr="00D33689" w:rsidRDefault="00D33689" w:rsidP="00D3368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sectPr w:rsidR="00D33689" w:rsidRPr="00D33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4D1A"/>
    <w:multiLevelType w:val="hybridMultilevel"/>
    <w:tmpl w:val="CB589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05954"/>
    <w:multiLevelType w:val="hybridMultilevel"/>
    <w:tmpl w:val="604CA05A"/>
    <w:lvl w:ilvl="0" w:tplc="180E3B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43"/>
    <w:rsid w:val="00077D09"/>
    <w:rsid w:val="001A0041"/>
    <w:rsid w:val="001C4FA7"/>
    <w:rsid w:val="002F2777"/>
    <w:rsid w:val="003F51CA"/>
    <w:rsid w:val="004D5105"/>
    <w:rsid w:val="004D6086"/>
    <w:rsid w:val="00750CBE"/>
    <w:rsid w:val="00776557"/>
    <w:rsid w:val="008249FB"/>
    <w:rsid w:val="008D7F1F"/>
    <w:rsid w:val="008E458D"/>
    <w:rsid w:val="00923559"/>
    <w:rsid w:val="009514C4"/>
    <w:rsid w:val="00AC2843"/>
    <w:rsid w:val="00B71B6A"/>
    <w:rsid w:val="00D33689"/>
    <w:rsid w:val="00D648C5"/>
    <w:rsid w:val="00F4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0903"/>
  <w15:chartTrackingRefBased/>
  <w15:docId w15:val="{F3475F92-FC0B-4B20-BFC2-69861691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527"/>
    <w:pPr>
      <w:ind w:left="720"/>
      <w:contextualSpacing/>
    </w:pPr>
  </w:style>
  <w:style w:type="table" w:styleId="TableGrid">
    <w:name w:val="Table Grid"/>
    <w:basedOn w:val="TableNormal"/>
    <w:uiPriority w:val="39"/>
    <w:rsid w:val="00923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Salsigan</dc:creator>
  <cp:keywords/>
  <dc:description/>
  <cp:lastModifiedBy>Razvan Salsigan</cp:lastModifiedBy>
  <cp:revision>4</cp:revision>
  <dcterms:created xsi:type="dcterms:W3CDTF">2021-10-05T15:19:00Z</dcterms:created>
  <dcterms:modified xsi:type="dcterms:W3CDTF">2021-10-06T05:23:00Z</dcterms:modified>
</cp:coreProperties>
</file>