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6CAB" w14:textId="77777777" w:rsidR="00813016" w:rsidRDefault="00813016" w:rsidP="000C1CB9">
      <w:r w:rsidRPr="00813016">
        <w:t xml:space="preserve">this is the existing system working code. Now I want to add new world map to the system. But the </w:t>
      </w:r>
      <w:proofErr w:type="spellStart"/>
      <w:r w:rsidRPr="00813016">
        <w:t>svg</w:t>
      </w:r>
      <w:proofErr w:type="spellEnd"/>
      <w:r w:rsidRPr="00813016">
        <w:t xml:space="preserve"> format is different.</w:t>
      </w:r>
    </w:p>
    <w:p w14:paraId="249EACE4" w14:textId="77777777" w:rsidR="00813016" w:rsidRDefault="00813016" w:rsidP="000C1CB9">
      <w:r>
        <w:t xml:space="preserve">Now write a new quizeEngine.js, </w:t>
      </w:r>
      <w:proofErr w:type="spellStart"/>
      <w:r>
        <w:t>getWorldMap</w:t>
      </w:r>
      <w:proofErr w:type="spellEnd"/>
      <w:r>
        <w:t xml:space="preserve">() function, world.html that will work with this new format of </w:t>
      </w:r>
      <w:proofErr w:type="spellStart"/>
      <w:r>
        <w:t>svg</w:t>
      </w:r>
      <w:proofErr w:type="spellEnd"/>
      <w:r>
        <w:t xml:space="preserve">, or maybe a compiler type code that will convert the new format of </w:t>
      </w:r>
      <w:proofErr w:type="spellStart"/>
      <w:r>
        <w:t>svg</w:t>
      </w:r>
      <w:proofErr w:type="spellEnd"/>
      <w:r>
        <w:t xml:space="preserve"> so that existing </w:t>
      </w:r>
      <w:proofErr w:type="spellStart"/>
      <w:r>
        <w:t>quizEngine</w:t>
      </w:r>
      <w:proofErr w:type="spellEnd"/>
      <w:r>
        <w:t xml:space="preserve"> can read that. </w:t>
      </w:r>
    </w:p>
    <w:p w14:paraId="09D6C100" w14:textId="1956E83E" w:rsidR="00813016" w:rsidRDefault="00813016" w:rsidP="000C1CB9">
      <w:r>
        <w:t xml:space="preserve">Existing systems code – </w:t>
      </w:r>
    </w:p>
    <w:p w14:paraId="0A08830D" w14:textId="7166ED40" w:rsidR="00813016" w:rsidRDefault="00813016" w:rsidP="00813016">
      <w:r>
        <w:t xml:space="preserve">Continents.js – </w:t>
      </w:r>
    </w:p>
    <w:p w14:paraId="03984A3D" w14:textId="77777777" w:rsidR="00813016" w:rsidRDefault="00813016" w:rsidP="00813016">
      <w:r>
        <w:t xml:space="preserve">export function </w:t>
      </w:r>
      <w:proofErr w:type="spellStart"/>
      <w:r>
        <w:t>getContinentsMap</w:t>
      </w:r>
      <w:proofErr w:type="spellEnd"/>
      <w:r>
        <w:t>() {</w:t>
      </w:r>
    </w:p>
    <w:p w14:paraId="0464C8B3" w14:textId="77777777" w:rsidR="00813016" w:rsidRDefault="00813016" w:rsidP="00813016">
      <w:r>
        <w:t xml:space="preserve">    return {</w:t>
      </w:r>
    </w:p>
    <w:p w14:paraId="297439E5" w14:textId="77777777" w:rsidR="00813016" w:rsidRDefault="00813016" w:rsidP="00813016">
      <w:r>
        <w:t xml:space="preserve">        id: "continents",</w:t>
      </w:r>
    </w:p>
    <w:p w14:paraId="6ADDC8E0" w14:textId="77777777" w:rsidR="00813016" w:rsidRDefault="00813016" w:rsidP="00813016">
      <w:r>
        <w:t xml:space="preserve">        name: "Continents",</w:t>
      </w:r>
    </w:p>
    <w:p w14:paraId="59702C8A" w14:textId="77777777" w:rsidR="00813016" w:rsidRDefault="00813016" w:rsidP="00813016"/>
    <w:p w14:paraId="3F698B04" w14:textId="77777777" w:rsidR="00813016" w:rsidRDefault="00813016" w:rsidP="00813016">
      <w:r>
        <w:t xml:space="preserve">        items: [</w:t>
      </w:r>
    </w:p>
    <w:p w14:paraId="4F06ECF9" w14:textId="77777777" w:rsidR="00813016" w:rsidRDefault="00813016" w:rsidP="00813016">
      <w:r>
        <w:t xml:space="preserve">            "</w:t>
      </w:r>
      <w:proofErr w:type="spellStart"/>
      <w:r>
        <w:t>asia</w:t>
      </w:r>
      <w:proofErr w:type="spellEnd"/>
      <w:r>
        <w:t>",</w:t>
      </w:r>
    </w:p>
    <w:p w14:paraId="57BDE219" w14:textId="77777777" w:rsidR="00813016" w:rsidRDefault="00813016" w:rsidP="00813016">
      <w:r>
        <w:tab/>
      </w:r>
      <w:r>
        <w:tab/>
      </w:r>
      <w:r>
        <w:tab/>
        <w:t>"</w:t>
      </w:r>
      <w:proofErr w:type="spellStart"/>
      <w:r>
        <w:t>europe</w:t>
      </w:r>
      <w:proofErr w:type="spellEnd"/>
      <w:r>
        <w:t>",</w:t>
      </w:r>
    </w:p>
    <w:p w14:paraId="2A97CA86" w14:textId="77777777" w:rsidR="00813016" w:rsidRDefault="00813016" w:rsidP="00813016">
      <w:r>
        <w:tab/>
      </w:r>
      <w:r>
        <w:tab/>
      </w:r>
      <w:r>
        <w:tab/>
        <w:t>"</w:t>
      </w:r>
      <w:proofErr w:type="spellStart"/>
      <w:r>
        <w:t>oceania</w:t>
      </w:r>
      <w:proofErr w:type="spellEnd"/>
      <w:r>
        <w:t>",</w:t>
      </w:r>
    </w:p>
    <w:p w14:paraId="1C4150AC" w14:textId="77777777" w:rsidR="00813016" w:rsidRDefault="00813016" w:rsidP="00813016">
      <w:r>
        <w:tab/>
      </w:r>
      <w:r>
        <w:tab/>
      </w:r>
      <w:r>
        <w:tab/>
        <w:t>"north America",</w:t>
      </w:r>
    </w:p>
    <w:p w14:paraId="10C08FBC" w14:textId="77777777" w:rsidR="00813016" w:rsidRDefault="00813016" w:rsidP="00813016">
      <w:r>
        <w:tab/>
      </w:r>
      <w:r>
        <w:tab/>
      </w:r>
      <w:r>
        <w:tab/>
        <w:t>"south America",</w:t>
      </w:r>
    </w:p>
    <w:p w14:paraId="4656CA15" w14:textId="77777777" w:rsidR="00813016" w:rsidRDefault="00813016" w:rsidP="00813016">
      <w:r>
        <w:tab/>
      </w:r>
      <w:r>
        <w:tab/>
      </w:r>
      <w:r>
        <w:tab/>
        <w:t>"</w:t>
      </w:r>
      <w:proofErr w:type="spellStart"/>
      <w:r>
        <w:t>africa</w:t>
      </w:r>
      <w:proofErr w:type="spellEnd"/>
      <w:r>
        <w:t>",</w:t>
      </w:r>
    </w:p>
    <w:p w14:paraId="0A93569B" w14:textId="77777777" w:rsidR="00813016" w:rsidRDefault="00813016" w:rsidP="00813016">
      <w:r>
        <w:tab/>
      </w:r>
      <w:r>
        <w:tab/>
      </w:r>
      <w:r>
        <w:tab/>
        <w:t>"antarctica"</w:t>
      </w:r>
    </w:p>
    <w:p w14:paraId="516E3D04" w14:textId="77777777" w:rsidR="00813016" w:rsidRDefault="00813016" w:rsidP="00813016">
      <w:r>
        <w:t xml:space="preserve">        ],</w:t>
      </w:r>
    </w:p>
    <w:p w14:paraId="0D27B1F3" w14:textId="77777777" w:rsidR="00813016" w:rsidRDefault="00813016" w:rsidP="00813016"/>
    <w:p w14:paraId="46E2758B" w14:textId="77777777" w:rsidR="00813016" w:rsidRDefault="00813016" w:rsidP="00813016">
      <w:r>
        <w:t xml:space="preserve">        </w:t>
      </w:r>
      <w:proofErr w:type="spellStart"/>
      <w:r>
        <w:t>svg</w:t>
      </w:r>
      <w:proofErr w:type="spellEnd"/>
      <w:r>
        <w:t>: `</w:t>
      </w:r>
    </w:p>
    <w:p w14:paraId="78C42D29" w14:textId="77777777" w:rsidR="00813016" w:rsidRDefault="00813016" w:rsidP="00813016">
      <w:r>
        <w:t xml:space="preserve">            </w:t>
      </w:r>
    </w:p>
    <w:p w14:paraId="19056BAB" w14:textId="77777777" w:rsidR="00813016" w:rsidRDefault="00813016" w:rsidP="00813016">
      <w:r>
        <w:t xml:space="preserve">            &lt;g id="north America" class="map-region"&gt;</w:t>
      </w:r>
    </w:p>
    <w:p w14:paraId="000036A6" w14:textId="77777777" w:rsidR="00813016" w:rsidRDefault="00813016" w:rsidP="00813016">
      <w:r>
        <w:t xml:space="preserve">                &lt;path d="M273.67,,171.53L331.94,173.79L330.09,172.44L330.68,171.87Z" fill="#fa4747" stroke="#FFFFFF" stroke-width="2" id="north America" data-name="North America"/&gt;</w:t>
      </w:r>
    </w:p>
    <w:p w14:paraId="233D2246" w14:textId="77777777" w:rsidR="00813016" w:rsidRDefault="00813016" w:rsidP="00813016">
      <w:r>
        <w:tab/>
      </w:r>
      <w:r>
        <w:tab/>
      </w:r>
      <w:r>
        <w:tab/>
        <w:t>&lt;/g&gt;</w:t>
      </w:r>
    </w:p>
    <w:p w14:paraId="7B589219" w14:textId="77777777" w:rsidR="00813016" w:rsidRDefault="00813016" w:rsidP="00813016">
      <w:r>
        <w:t xml:space="preserve">            &lt;g id="</w:t>
      </w:r>
      <w:proofErr w:type="spellStart"/>
      <w:r>
        <w:t>asia</w:t>
      </w:r>
      <w:proofErr w:type="spellEnd"/>
      <w:r>
        <w:t>" class="map-region"&gt;</w:t>
      </w:r>
      <w:r>
        <w:tab/>
      </w:r>
      <w:r>
        <w:tab/>
      </w:r>
      <w:r>
        <w:tab/>
      </w:r>
    </w:p>
    <w:p w14:paraId="0FE9B954" w14:textId="77777777" w:rsidR="00813016" w:rsidRDefault="00813016" w:rsidP="00813016">
      <w:r>
        <w:lastRenderedPageBreak/>
        <w:tab/>
      </w:r>
      <w:r>
        <w:tab/>
      </w:r>
      <w:r>
        <w:tab/>
      </w:r>
      <w:r>
        <w:tab/>
        <w:t>&lt;path d="M810.37,393.54L809.82,489.02L808.71,488.53L808.99,488.41L809.11,488.89L808.57,489.31Z" fill="#18fa03" stroke="#FFFFFF" stroke-width="2" id="</w:t>
      </w:r>
      <w:proofErr w:type="spellStart"/>
      <w:r>
        <w:t>asia</w:t>
      </w:r>
      <w:proofErr w:type="spellEnd"/>
      <w:r>
        <w:t>" data-name="Asia"/&gt;</w:t>
      </w:r>
    </w:p>
    <w:p w14:paraId="147782E4" w14:textId="77777777" w:rsidR="00813016" w:rsidRDefault="00813016" w:rsidP="00813016">
      <w:r>
        <w:tab/>
      </w:r>
      <w:r>
        <w:tab/>
      </w:r>
      <w:r>
        <w:tab/>
        <w:t>&lt;/g&gt;</w:t>
      </w:r>
    </w:p>
    <w:p w14:paraId="47E52138" w14:textId="77777777" w:rsidR="00813016" w:rsidRDefault="00813016" w:rsidP="00813016">
      <w:r>
        <w:t xml:space="preserve">        `</w:t>
      </w:r>
    </w:p>
    <w:p w14:paraId="3C384A9E" w14:textId="77777777" w:rsidR="00813016" w:rsidRDefault="00813016" w:rsidP="00813016">
      <w:r>
        <w:t xml:space="preserve">    };</w:t>
      </w:r>
    </w:p>
    <w:p w14:paraId="4EEECB24" w14:textId="5693711B" w:rsidR="00CD0FFB" w:rsidRDefault="00813016" w:rsidP="00813016">
      <w:pPr>
        <w:rPr>
          <w:rFonts w:eastAsia="Times New Roman" w:cs="Times New Roman"/>
          <w:kern w:val="0"/>
          <w14:ligatures w14:val="none"/>
        </w:rPr>
      </w:pPr>
      <w:r>
        <w:t>}</w:t>
      </w:r>
      <w:r w:rsidR="00CD0FFB">
        <w:br w:type="page"/>
      </w:r>
    </w:p>
    <w:p w14:paraId="4047B939" w14:textId="7B282A61" w:rsidR="004F2B0D" w:rsidRDefault="004F2B0D" w:rsidP="004F2B0D">
      <w:pPr>
        <w:pStyle w:val="NormalWeb"/>
      </w:pPr>
      <w:r>
        <w:lastRenderedPageBreak/>
        <w:t>ok forget the plan.</w:t>
      </w:r>
    </w:p>
    <w:p w14:paraId="1A99842F" w14:textId="77777777" w:rsidR="004F2B0D" w:rsidRDefault="004F2B0D" w:rsidP="004F2B0D">
      <w:pPr>
        <w:pStyle w:val="NormalWeb"/>
      </w:pPr>
      <w:r>
        <w:t>Starts from scratch.</w:t>
      </w:r>
    </w:p>
    <w:p w14:paraId="0E70B361" w14:textId="66848F63" w:rsidR="004F2B0D" w:rsidRDefault="004F2B0D" w:rsidP="004F2B0D">
      <w:pPr>
        <w:pStyle w:val="NormalWeb"/>
      </w:pPr>
      <w:r>
        <w:t xml:space="preserve">I want this to be the process - </w:t>
      </w:r>
    </w:p>
    <w:p w14:paraId="149E3B7A" w14:textId="77777777" w:rsidR="004F2B0D" w:rsidRDefault="004F2B0D" w:rsidP="004F2B0D">
      <w:pPr>
        <w:pStyle w:val="NormalWeb"/>
      </w:pPr>
      <w:r>
        <w:t xml:space="preserve">I already have bd districts, division working project. That </w:t>
      </w:r>
      <w:proofErr w:type="spellStart"/>
      <w:r>
        <w:t>svg</w:t>
      </w:r>
      <w:proofErr w:type="spellEnd"/>
      <w:r>
        <w:t xml:space="preserve"> has its own format.</w:t>
      </w:r>
    </w:p>
    <w:p w14:paraId="155C6362" w14:textId="3EA10DB1" w:rsidR="004F2B0D" w:rsidRDefault="004F2B0D" w:rsidP="004F2B0D">
      <w:pPr>
        <w:pStyle w:val="NormalWeb"/>
      </w:pPr>
      <w:r>
        <w:t xml:space="preserve">Now I want to add continents, </w:t>
      </w:r>
      <w:proofErr w:type="spellStart"/>
      <w:r>
        <w:t>asian</w:t>
      </w:r>
      <w:proofErr w:type="spellEnd"/>
      <w:r>
        <w:t xml:space="preserve"> countries, the liberation war sector </w:t>
      </w:r>
      <w:proofErr w:type="spellStart"/>
      <w:r>
        <w:t>etc</w:t>
      </w:r>
      <w:proofErr w:type="spellEnd"/>
      <w:r>
        <w:t xml:space="preserve"> and more. Each will have a different SVG format.</w:t>
      </w:r>
    </w:p>
    <w:p w14:paraId="03627932" w14:textId="3F47CCC5" w:rsidR="004F2B0D" w:rsidRDefault="004F2B0D" w:rsidP="004F2B0D">
      <w:pPr>
        <w:pStyle w:val="NormalWeb"/>
      </w:pPr>
      <w:r>
        <w:t xml:space="preserve">So a system that I need is, I get a new </w:t>
      </w:r>
      <w:proofErr w:type="spellStart"/>
      <w:r>
        <w:t>svg</w:t>
      </w:r>
      <w:proofErr w:type="spellEnd"/>
      <w:r>
        <w:t xml:space="preserve"> format, I will just introduce the format to the system, the system will process the format, convert as its </w:t>
      </w:r>
      <w:proofErr w:type="spellStart"/>
      <w:r>
        <w:t>neede</w:t>
      </w:r>
      <w:proofErr w:type="spellEnd"/>
      <w:r>
        <w:t xml:space="preserve"> and work with that.</w:t>
      </w:r>
    </w:p>
    <w:p w14:paraId="5B799DB6" w14:textId="77777777" w:rsidR="004F2B0D" w:rsidRDefault="004F2B0D" w:rsidP="004F2B0D">
      <w:pPr>
        <w:pStyle w:val="NormalWeb"/>
      </w:pPr>
      <w:r>
        <w:t xml:space="preserve">So there might have a compiler like code that will translate the raw </w:t>
      </w:r>
      <w:proofErr w:type="spellStart"/>
      <w:r>
        <w:t>svg</w:t>
      </w:r>
      <w:proofErr w:type="spellEnd"/>
      <w:r>
        <w:t xml:space="preserve"> format to the system required format. And for a new format, the compiler may change.</w:t>
      </w:r>
    </w:p>
    <w:p w14:paraId="5F64CB1F" w14:textId="0448DD4C" w:rsidR="004F2B0D" w:rsidRDefault="00973CCB" w:rsidP="004F2B0D">
      <w:pPr>
        <w:pStyle w:val="NormalWeb"/>
      </w:pPr>
      <w:r>
        <w:t>The</w:t>
      </w:r>
      <w:r w:rsidR="004F2B0D">
        <w:t xml:space="preserve"> extension plan</w:t>
      </w:r>
      <w:r>
        <w:t xml:space="preserve"> is</w:t>
      </w:r>
      <w:r w:rsidR="004F2B0D">
        <w:t xml:space="preserve"> like this, suppose I already have a complete bd districts map. Now what if I put our public universities on the map, in which districts? Doing the same for </w:t>
      </w:r>
      <w:r>
        <w:t xml:space="preserve">the </w:t>
      </w:r>
      <w:r w:rsidR="004F2B0D">
        <w:t xml:space="preserve">international </w:t>
      </w:r>
      <w:r>
        <w:t>organizations' HQ on the</w:t>
      </w:r>
      <w:r w:rsidR="004F2B0D">
        <w:t xml:space="preserve"> world map</w:t>
      </w:r>
      <w:r>
        <w:t>.</w:t>
      </w:r>
    </w:p>
    <w:p w14:paraId="6E5F6E22" w14:textId="20F7AA7B" w:rsidR="00973CCB" w:rsidRDefault="00973CCB" w:rsidP="004F2B0D">
      <w:pPr>
        <w:pStyle w:val="NormalWeb"/>
      </w:pPr>
      <w:r>
        <w:t>Lets see how this could be possible or drawbacks</w:t>
      </w:r>
    </w:p>
    <w:p w14:paraId="04193E31" w14:textId="2D0325EB" w:rsidR="004F2B0D" w:rsidRPr="004F2B0D" w:rsidRDefault="004F2B0D" w:rsidP="004F2B0D">
      <w:pPr>
        <w:pStyle w:val="NormalWeb"/>
      </w:pPr>
      <w:r>
        <w:rPr>
          <w:b/>
          <w:bCs/>
          <w:sz w:val="36"/>
          <w:szCs w:val="36"/>
        </w:rPr>
        <w:br w:type="page"/>
      </w:r>
    </w:p>
    <w:p w14:paraId="7FE20D88" w14:textId="60AA6608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A. Progress Bar</w:t>
      </w:r>
    </w:p>
    <w:p w14:paraId="1E2E2088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Instead of only:</w:t>
      </w:r>
    </w:p>
    <w:p w14:paraId="6AA2BA46" w14:textId="77777777" w:rsidR="00077DC5" w:rsidRPr="00077DC5" w:rsidRDefault="00077DC5" w:rsidP="0007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Score: 5/8</w:t>
      </w:r>
    </w:p>
    <w:p w14:paraId="7FD10A75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add visual progress:</w:t>
      </w:r>
    </w:p>
    <w:p w14:paraId="118B3473" w14:textId="77777777" w:rsidR="00077DC5" w:rsidRPr="00077DC5" w:rsidRDefault="00077DC5" w:rsidP="0007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██████░░ 75%</w:t>
      </w:r>
    </w:p>
    <w:p w14:paraId="2467E2B1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Very strong UX improvement.</w:t>
      </w:r>
    </w:p>
    <w:p w14:paraId="40705BA5" w14:textId="77777777" w:rsidR="00077DC5" w:rsidRPr="00077DC5" w:rsidRDefault="00000000" w:rsidP="00077D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20551792">
          <v:rect id="_x0000_i1025" style="width:0;height:1.5pt" o:hralign="center" o:hrstd="t" o:hr="t" fillcolor="#a0a0a0" stroked="f"/>
        </w:pict>
      </w:r>
    </w:p>
    <w:p w14:paraId="31789D63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B. Difficulty Modes</w:t>
      </w:r>
    </w:p>
    <w:p w14:paraId="7B3AADA3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Example:</w:t>
      </w:r>
    </w:p>
    <w:p w14:paraId="15243BC8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Easy</w:t>
      </w:r>
    </w:p>
    <w:p w14:paraId="2A161AFC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Division only</w:t>
      </w:r>
    </w:p>
    <w:p w14:paraId="2D15F949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Medium</w:t>
      </w:r>
    </w:p>
    <w:p w14:paraId="3F0920CA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Districts</w:t>
      </w:r>
    </w:p>
    <w:p w14:paraId="5C3BB2DB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>Hard</w:t>
      </w:r>
    </w:p>
    <w:p w14:paraId="794974B7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Timed random challenge</w:t>
      </w:r>
    </w:p>
    <w:p w14:paraId="120F85AC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Makes replay value much higher.</w:t>
      </w:r>
    </w:p>
    <w:p w14:paraId="7887CE41" w14:textId="77777777" w:rsidR="00077DC5" w:rsidRPr="00077DC5" w:rsidRDefault="00000000" w:rsidP="00077D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B75F5BB">
          <v:rect id="_x0000_i1026" style="width:0;height:1.5pt" o:hralign="center" o:hrstd="t" o:hr="t" fillcolor="#a0a0a0" stroked="f"/>
        </w:pict>
      </w:r>
    </w:p>
    <w:p w14:paraId="0D008B5A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C. Mistake Review</w:t>
      </w:r>
    </w:p>
    <w:p w14:paraId="68EEB95C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After finish:</w:t>
      </w:r>
    </w:p>
    <w:p w14:paraId="2949EB12" w14:textId="77777777" w:rsidR="00077DC5" w:rsidRPr="00077DC5" w:rsidRDefault="00077DC5" w:rsidP="0007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missed: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Patuakhali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Bhola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- Rangamati</w:t>
      </w:r>
    </w:p>
    <w:p w14:paraId="13CBD38E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This improves learning quality a lot.</w:t>
      </w:r>
    </w:p>
    <w:p w14:paraId="0D7FA30A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Very strong educational feature.</w:t>
      </w:r>
    </w:p>
    <w:p w14:paraId="749E6FCD" w14:textId="77777777" w:rsidR="00077DC5" w:rsidRPr="00077DC5" w:rsidRDefault="00000000" w:rsidP="00077D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776101E3">
          <v:rect id="_x0000_i1027" style="width:0;height:1.5pt" o:hralign="center" o:hrstd="t" o:hr="t" fillcolor="#a0a0a0" stroked="f"/>
        </w:pict>
      </w:r>
    </w:p>
    <w:p w14:paraId="7D33FC03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lastRenderedPageBreak/>
        <w:t>D. Best Time Record</w:t>
      </w:r>
    </w:p>
    <w:p w14:paraId="4E57F8B3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 xml:space="preserve">Store in browser using </w:t>
      </w:r>
      <w:proofErr w:type="spellStart"/>
      <w:r w:rsidRPr="00077DC5">
        <w:rPr>
          <w:rFonts w:eastAsia="Times New Roman" w:cs="Times New Roman"/>
          <w:kern w:val="0"/>
          <w14:ligatures w14:val="none"/>
        </w:rPr>
        <w:t>localStorage</w:t>
      </w:r>
      <w:proofErr w:type="spellEnd"/>
      <w:r w:rsidRPr="00077DC5">
        <w:rPr>
          <w:rFonts w:eastAsia="Times New Roman" w:cs="Times New Roman"/>
          <w:kern w:val="0"/>
          <w14:ligatures w14:val="none"/>
        </w:rPr>
        <w:t>:</w:t>
      </w:r>
    </w:p>
    <w:p w14:paraId="1FECBD60" w14:textId="77777777" w:rsidR="00077DC5" w:rsidRPr="00077DC5" w:rsidRDefault="00077DC5" w:rsidP="0007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 Time: 01:42</w:t>
      </w:r>
    </w:p>
    <w:p w14:paraId="5829D740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Creates motivation and replay loop.</w:t>
      </w:r>
    </w:p>
    <w:p w14:paraId="5833A81C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Very powerful.</w:t>
      </w:r>
    </w:p>
    <w:p w14:paraId="50C52FA9" w14:textId="77777777" w:rsidR="00077DC5" w:rsidRPr="00077DC5" w:rsidRDefault="00000000" w:rsidP="00077D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5F926483">
          <v:rect id="_x0000_i1028" style="width:0;height:1.5pt" o:hralign="center" o:hrstd="t" o:hr="t" fillcolor="#a0a0a0" stroked="f"/>
        </w:pict>
      </w:r>
    </w:p>
    <w:p w14:paraId="37C2390B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E. Smooth Correct Animation</w:t>
      </w:r>
    </w:p>
    <w:p w14:paraId="31131BE3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Instead of instant lock:</w:t>
      </w:r>
    </w:p>
    <w:p w14:paraId="4521927B" w14:textId="77777777" w:rsidR="00077DC5" w:rsidRPr="00077DC5" w:rsidRDefault="00077DC5" w:rsidP="00077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 xml:space="preserve">pulse effect </w:t>
      </w:r>
    </w:p>
    <w:p w14:paraId="33FD494F" w14:textId="77777777" w:rsidR="00077DC5" w:rsidRPr="00077DC5" w:rsidRDefault="00077DC5" w:rsidP="00077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 xml:space="preserve">glow </w:t>
      </w:r>
    </w:p>
    <w:p w14:paraId="16F22043" w14:textId="77777777" w:rsidR="00077DC5" w:rsidRPr="00077DC5" w:rsidRDefault="00077DC5" w:rsidP="00077D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 xml:space="preserve">small success animation </w:t>
      </w:r>
    </w:p>
    <w:p w14:paraId="61CC6588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This makes the app feel premium.</w:t>
      </w:r>
    </w:p>
    <w:p w14:paraId="795FFF46" w14:textId="77777777" w:rsidR="00077DC5" w:rsidRPr="00077DC5" w:rsidRDefault="00000000" w:rsidP="00077D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E26E9F5">
          <v:rect id="_x0000_i1029" style="width:0;height:1.5pt" o:hralign="center" o:hrstd="t" o:hr="t" fillcolor="#a0a0a0" stroked="f"/>
        </w:pict>
      </w:r>
    </w:p>
    <w:p w14:paraId="72D11DB5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F. Keyboard Shortcuts</w:t>
      </w:r>
    </w:p>
    <w:p w14:paraId="5B6D9D91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Example:</w:t>
      </w:r>
    </w:p>
    <w:p w14:paraId="1742A469" w14:textId="77777777" w:rsidR="00077DC5" w:rsidRPr="00077DC5" w:rsidRDefault="00077DC5" w:rsidP="0007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 = Skip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 = Restart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 = Learn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ESC = Home</w:t>
      </w:r>
    </w:p>
    <w:p w14:paraId="72AA16B9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Very useful for desktop users.</w:t>
      </w:r>
    </w:p>
    <w:p w14:paraId="0236BB76" w14:textId="77777777" w:rsidR="00077DC5" w:rsidRPr="00077DC5" w:rsidRDefault="00000000" w:rsidP="00077DC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pict w14:anchorId="05EA12DB">
          <v:rect id="_x0000_i1030" style="width:0;height:1.5pt" o:hralign="center" o:hrstd="t" o:hr="t" fillcolor="#a0a0a0" stroked="f"/>
        </w:pict>
      </w:r>
    </w:p>
    <w:p w14:paraId="08C241E9" w14:textId="77777777" w:rsidR="00077DC5" w:rsidRPr="00077DC5" w:rsidRDefault="00077DC5" w:rsidP="00077DC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077DC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G. Sound Toggle</w:t>
      </w:r>
    </w:p>
    <w:p w14:paraId="1F674949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Some users hate sound.</w:t>
      </w:r>
    </w:p>
    <w:p w14:paraId="5873447C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Add:</w:t>
      </w:r>
    </w:p>
    <w:p w14:paraId="591724DF" w14:textId="77777777" w:rsidR="00077DC5" w:rsidRPr="00077DC5" w:rsidRDefault="00077DC5" w:rsidP="00077D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7DC5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🔊</w:t>
      </w:r>
      <w:r w:rsidRPr="00077DC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Sound ON/OFF</w:t>
      </w:r>
    </w:p>
    <w:p w14:paraId="67EE5CAC" w14:textId="77777777" w:rsidR="00077DC5" w:rsidRPr="00077DC5" w:rsidRDefault="00077DC5" w:rsidP="00077DC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077DC5">
        <w:rPr>
          <w:rFonts w:eastAsia="Times New Roman" w:cs="Times New Roman"/>
          <w:kern w:val="0"/>
          <w14:ligatures w14:val="none"/>
        </w:rPr>
        <w:t>Important polish feature.</w:t>
      </w:r>
    </w:p>
    <w:p w14:paraId="6BC77D5F" w14:textId="77777777" w:rsidR="0031447F" w:rsidRDefault="0031447F"/>
    <w:p w14:paraId="37DAE561" w14:textId="77777777" w:rsidR="00977B8E" w:rsidRDefault="00977B8E"/>
    <w:p w14:paraId="52EED41B" w14:textId="125768F3" w:rsidR="00977B8E" w:rsidRDefault="00977B8E">
      <w:r>
        <w:t>Names are overlapped to the district, goes under.</w:t>
      </w:r>
    </w:p>
    <w:p w14:paraId="4815990B" w14:textId="77777777" w:rsidR="00977B8E" w:rsidRDefault="00977B8E"/>
    <w:p w14:paraId="1F384AE8" w14:textId="77777777" w:rsidR="00977B8E" w:rsidRDefault="00977B8E" w:rsidP="00977B8E">
      <w:proofErr w:type="spellStart"/>
      <w:r>
        <w:t>lets</w:t>
      </w:r>
      <w:proofErr w:type="spellEnd"/>
      <w:r>
        <w:t xml:space="preserve"> update the UI a bit more.</w:t>
      </w:r>
    </w:p>
    <w:p w14:paraId="4D9E6479" w14:textId="77777777" w:rsidR="00977B8E" w:rsidRDefault="00977B8E" w:rsidP="00977B8E">
      <w:r>
        <w:t xml:space="preserve">1. Current </w:t>
      </w:r>
      <w:proofErr w:type="spellStart"/>
      <w:r>
        <w:t>hud</w:t>
      </w:r>
      <w:proofErr w:type="spellEnd"/>
      <w:r>
        <w:t xml:space="preserve"> portion, find division, score card, victory card, buttons all are fixed size. So in </w:t>
      </w:r>
      <w:proofErr w:type="spellStart"/>
      <w:r>
        <w:t>differnt</w:t>
      </w:r>
      <w:proofErr w:type="spellEnd"/>
      <w:r>
        <w:t xml:space="preserve"> </w:t>
      </w:r>
      <w:proofErr w:type="spellStart"/>
      <w:r>
        <w:t>veiw</w:t>
      </w:r>
      <w:proofErr w:type="spellEnd"/>
      <w:r>
        <w:t xml:space="preserve"> sometime the get very smaller , overlapped and sometimes larger, overlapped. This should be dynamic, change with the ratio of the view screen.</w:t>
      </w:r>
    </w:p>
    <w:p w14:paraId="508146A7" w14:textId="77777777" w:rsidR="00977B8E" w:rsidRDefault="00977B8E" w:rsidP="00977B8E">
      <w:r>
        <w:t xml:space="preserve">2. There should be a back button to get back to the home page. Or may have options for districts </w:t>
      </w:r>
      <w:proofErr w:type="spellStart"/>
      <w:r>
        <w:t>quize</w:t>
      </w:r>
      <w:proofErr w:type="spellEnd"/>
      <w:r>
        <w:t xml:space="preserve"> and many more will include later.</w:t>
      </w:r>
    </w:p>
    <w:p w14:paraId="0A806690" w14:textId="77777777" w:rsidR="00977B8E" w:rsidRDefault="00977B8E" w:rsidP="00977B8E">
      <w:r>
        <w:t>3. In current system, goes to the quiz page starts timer auto. But there may have a note like click on the map to start, like world geography game website.</w:t>
      </w:r>
    </w:p>
    <w:p w14:paraId="469CF9C7" w14:textId="7AEB5962" w:rsidR="00977B8E" w:rsidRDefault="00977B8E" w:rsidP="00977B8E">
      <w:r>
        <w:t>4. If you have any suggestions</w:t>
      </w:r>
    </w:p>
    <w:sectPr w:rsidR="00977B8E" w:rsidSect="00C6411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1E16"/>
    <w:multiLevelType w:val="multilevel"/>
    <w:tmpl w:val="F74A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291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49"/>
    <w:rsid w:val="000110AA"/>
    <w:rsid w:val="00077DC5"/>
    <w:rsid w:val="000C1CB9"/>
    <w:rsid w:val="00202649"/>
    <w:rsid w:val="0031447F"/>
    <w:rsid w:val="00443DB1"/>
    <w:rsid w:val="004F2B0D"/>
    <w:rsid w:val="005C6629"/>
    <w:rsid w:val="00692943"/>
    <w:rsid w:val="007D1FA9"/>
    <w:rsid w:val="007F0A45"/>
    <w:rsid w:val="00813016"/>
    <w:rsid w:val="00973CCB"/>
    <w:rsid w:val="00977B8E"/>
    <w:rsid w:val="00AB785E"/>
    <w:rsid w:val="00C64112"/>
    <w:rsid w:val="00CA7CFD"/>
    <w:rsid w:val="00CD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5DBCD"/>
  <w15:chartTrackingRefBased/>
  <w15:docId w15:val="{BAB46C00-ADF0-434B-984F-2ADBECB0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64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64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64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64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64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64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64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64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64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64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64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64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64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64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64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64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6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F2B0D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H Naim</dc:creator>
  <cp:keywords/>
  <dc:description/>
  <cp:lastModifiedBy>M H Naim</cp:lastModifiedBy>
  <cp:revision>8</cp:revision>
  <dcterms:created xsi:type="dcterms:W3CDTF">2026-04-19T23:04:00Z</dcterms:created>
  <dcterms:modified xsi:type="dcterms:W3CDTF">2026-04-22T04:11:00Z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f6f0548e-f694-4fe7-9cf2-8015cc17711b</vt:lpwstr>
  </property>
</Properties>
</file>