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4414" w14:textId="77777777" w:rsidR="005C2F40" w:rsidRDefault="005C2F40" w:rsidP="005C2F40">
      <w:r>
        <w:t>const organizations = [</w:t>
      </w:r>
    </w:p>
    <w:p w14:paraId="0AD67907" w14:textId="77777777" w:rsidR="005C2F40" w:rsidRDefault="005C2F40" w:rsidP="005C2F40">
      <w:r>
        <w:t xml:space="preserve">    {</w:t>
      </w:r>
    </w:p>
    <w:p w14:paraId="60EDB923" w14:textId="77777777" w:rsidR="005C2F40" w:rsidRDefault="005C2F40" w:rsidP="005C2F40">
      <w:r>
        <w:t xml:space="preserve">        id: 1,</w:t>
      </w:r>
    </w:p>
    <w:p w14:paraId="1AE46B61" w14:textId="77777777" w:rsidR="005C2F40" w:rsidRDefault="005C2F40" w:rsidP="005C2F40">
      <w:r>
        <w:t xml:space="preserve">        name: "United Nations (UN)",</w:t>
      </w:r>
    </w:p>
    <w:p w14:paraId="47F81EC9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>",</w:t>
      </w:r>
    </w:p>
    <w:p w14:paraId="14C1E7DA" w14:textId="77777777" w:rsidR="005C2F40" w:rsidRDefault="005C2F40" w:rsidP="005C2F40">
      <w:r>
        <w:t xml:space="preserve">        headquarters: "New York, USA"</w:t>
      </w:r>
    </w:p>
    <w:p w14:paraId="6DE86012" w14:textId="77777777" w:rsidR="005C2F40" w:rsidRDefault="005C2F40" w:rsidP="005C2F40">
      <w:r>
        <w:t xml:space="preserve">    },</w:t>
      </w:r>
    </w:p>
    <w:p w14:paraId="06BA967E" w14:textId="77777777" w:rsidR="005C2F40" w:rsidRDefault="005C2F40" w:rsidP="005C2F40">
      <w:r>
        <w:t xml:space="preserve">    {</w:t>
      </w:r>
    </w:p>
    <w:p w14:paraId="3F2C0E4E" w14:textId="77777777" w:rsidR="005C2F40" w:rsidRDefault="005C2F40" w:rsidP="005C2F40">
      <w:r>
        <w:t xml:space="preserve">        id: 2,</w:t>
      </w:r>
    </w:p>
    <w:p w14:paraId="182D9876" w14:textId="77777777" w:rsidR="005C2F40" w:rsidRDefault="005C2F40" w:rsidP="005C2F40">
      <w:r>
        <w:t xml:space="preserve">        name: "United Nations Development Program (UNDP)",</w:t>
      </w:r>
    </w:p>
    <w:p w14:paraId="283E9D5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উন্নয়ন</w:t>
      </w:r>
      <w:r>
        <w:t xml:space="preserve"> </w:t>
      </w:r>
      <w:r>
        <w:rPr>
          <w:rFonts w:ascii="Nirmala UI" w:hAnsi="Nirmala UI" w:cs="Nirmala UI"/>
        </w:rPr>
        <w:t>কর্মসূচি</w:t>
      </w:r>
      <w:r>
        <w:t>",</w:t>
      </w:r>
    </w:p>
    <w:p w14:paraId="0526EE79" w14:textId="77777777" w:rsidR="005C2F40" w:rsidRDefault="005C2F40" w:rsidP="005C2F40">
      <w:r>
        <w:t xml:space="preserve">        headquarters: "New York, USA"</w:t>
      </w:r>
    </w:p>
    <w:p w14:paraId="41973F98" w14:textId="77777777" w:rsidR="005C2F40" w:rsidRDefault="005C2F40" w:rsidP="005C2F40">
      <w:r>
        <w:t xml:space="preserve">    },</w:t>
      </w:r>
    </w:p>
    <w:p w14:paraId="626F876E" w14:textId="77777777" w:rsidR="005C2F40" w:rsidRDefault="005C2F40" w:rsidP="005C2F40">
      <w:r>
        <w:t xml:space="preserve">    {</w:t>
      </w:r>
    </w:p>
    <w:p w14:paraId="6BAB5F4D" w14:textId="77777777" w:rsidR="005C2F40" w:rsidRDefault="005C2F40" w:rsidP="005C2F40">
      <w:r>
        <w:t xml:space="preserve">        id: 3,</w:t>
      </w:r>
    </w:p>
    <w:p w14:paraId="2873ECBC" w14:textId="77777777" w:rsidR="005C2F40" w:rsidRDefault="005C2F40" w:rsidP="005C2F40">
      <w:r>
        <w:t xml:space="preserve">        name: "United Nations International Children’s Fund (UNICEF)",</w:t>
      </w:r>
    </w:p>
    <w:p w14:paraId="024DA12C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শিশু</w:t>
      </w:r>
      <w:r>
        <w:t xml:space="preserve"> </w:t>
      </w:r>
      <w:r>
        <w:rPr>
          <w:rFonts w:ascii="Nirmala UI" w:hAnsi="Nirmala UI" w:cs="Nirmala UI"/>
        </w:rPr>
        <w:t>তহবিল</w:t>
      </w:r>
      <w:r>
        <w:t>",</w:t>
      </w:r>
    </w:p>
    <w:p w14:paraId="772CC349" w14:textId="77777777" w:rsidR="005C2F40" w:rsidRDefault="005C2F40" w:rsidP="005C2F40">
      <w:r>
        <w:t xml:space="preserve">        headquarters: "New York, USA"</w:t>
      </w:r>
    </w:p>
    <w:p w14:paraId="0B4CD178" w14:textId="77777777" w:rsidR="005C2F40" w:rsidRDefault="005C2F40" w:rsidP="005C2F40">
      <w:r>
        <w:t xml:space="preserve">    },</w:t>
      </w:r>
    </w:p>
    <w:p w14:paraId="1D0C9C12" w14:textId="77777777" w:rsidR="005C2F40" w:rsidRDefault="005C2F40" w:rsidP="005C2F40">
      <w:r>
        <w:t xml:space="preserve">    {</w:t>
      </w:r>
    </w:p>
    <w:p w14:paraId="07CC3037" w14:textId="77777777" w:rsidR="005C2F40" w:rsidRDefault="005C2F40" w:rsidP="005C2F40">
      <w:r>
        <w:t xml:space="preserve">        id: 4,</w:t>
      </w:r>
    </w:p>
    <w:p w14:paraId="3F626102" w14:textId="77777777" w:rsidR="005C2F40" w:rsidRDefault="005C2F40" w:rsidP="005C2F40">
      <w:r>
        <w:t xml:space="preserve">        name: "United Nations Women (UN Women)",</w:t>
      </w:r>
    </w:p>
    <w:p w14:paraId="3C3057F4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ইউএন</w:t>
      </w:r>
      <w:r>
        <w:t xml:space="preserve"> </w:t>
      </w:r>
      <w:r>
        <w:rPr>
          <w:rFonts w:ascii="Nirmala UI" w:hAnsi="Nirmala UI" w:cs="Nirmala UI"/>
        </w:rPr>
        <w:t>উইমেন</w:t>
      </w:r>
      <w:r>
        <w:t>",</w:t>
      </w:r>
    </w:p>
    <w:p w14:paraId="25AAF765" w14:textId="77777777" w:rsidR="005C2F40" w:rsidRDefault="005C2F40" w:rsidP="005C2F40">
      <w:r>
        <w:t xml:space="preserve">        headquarters: "New York, USA"</w:t>
      </w:r>
    </w:p>
    <w:p w14:paraId="2AE1A9AC" w14:textId="77777777" w:rsidR="005C2F40" w:rsidRDefault="005C2F40" w:rsidP="005C2F40">
      <w:r>
        <w:t xml:space="preserve">    },</w:t>
      </w:r>
    </w:p>
    <w:p w14:paraId="2E36E601" w14:textId="77777777" w:rsidR="005C2F40" w:rsidRDefault="005C2F40" w:rsidP="005C2F40">
      <w:r>
        <w:t xml:space="preserve">    {</w:t>
      </w:r>
    </w:p>
    <w:p w14:paraId="0B2288E3" w14:textId="77777777" w:rsidR="005C2F40" w:rsidRDefault="005C2F40" w:rsidP="005C2F40">
      <w:r>
        <w:t xml:space="preserve">        id: 5,</w:t>
      </w:r>
    </w:p>
    <w:p w14:paraId="46EA1BBF" w14:textId="77777777" w:rsidR="005C2F40" w:rsidRDefault="005C2F40" w:rsidP="005C2F40">
      <w:r>
        <w:t xml:space="preserve">        name: "United Nations Population Fund (UNFPA)",</w:t>
      </w:r>
    </w:p>
    <w:p w14:paraId="1E37397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জনসংখ্যা</w:t>
      </w:r>
      <w:r>
        <w:t xml:space="preserve"> </w:t>
      </w:r>
      <w:r>
        <w:rPr>
          <w:rFonts w:ascii="Nirmala UI" w:hAnsi="Nirmala UI" w:cs="Nirmala UI"/>
        </w:rPr>
        <w:t>তহবিল</w:t>
      </w:r>
      <w:r>
        <w:t>",</w:t>
      </w:r>
    </w:p>
    <w:p w14:paraId="47A46438" w14:textId="77777777" w:rsidR="005C2F40" w:rsidRDefault="005C2F40" w:rsidP="005C2F40">
      <w:r>
        <w:t xml:space="preserve">        headquarters: "New York, USA"</w:t>
      </w:r>
    </w:p>
    <w:p w14:paraId="08A597F5" w14:textId="77777777" w:rsidR="005C2F40" w:rsidRDefault="005C2F40" w:rsidP="005C2F40">
      <w:r>
        <w:t xml:space="preserve">    },</w:t>
      </w:r>
    </w:p>
    <w:p w14:paraId="53C33CC9" w14:textId="77777777" w:rsidR="005C2F40" w:rsidRDefault="005C2F40" w:rsidP="005C2F40">
      <w:r>
        <w:lastRenderedPageBreak/>
        <w:t xml:space="preserve">    {</w:t>
      </w:r>
    </w:p>
    <w:p w14:paraId="03FFE05C" w14:textId="77777777" w:rsidR="005C2F40" w:rsidRDefault="005C2F40" w:rsidP="005C2F40">
      <w:r>
        <w:t xml:space="preserve">        id: 6,</w:t>
      </w:r>
    </w:p>
    <w:p w14:paraId="0A4EEE22" w14:textId="77777777" w:rsidR="005C2F40" w:rsidRDefault="005C2F40" w:rsidP="005C2F40">
      <w:r>
        <w:t xml:space="preserve">        name: "Human Rights Watch (HRW)",</w:t>
      </w:r>
    </w:p>
    <w:p w14:paraId="1112577C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হিউম্যান</w:t>
      </w:r>
      <w:r>
        <w:t xml:space="preserve"> </w:t>
      </w:r>
      <w:r>
        <w:rPr>
          <w:rFonts w:ascii="Nirmala UI" w:hAnsi="Nirmala UI" w:cs="Nirmala UI"/>
        </w:rPr>
        <w:t>রাইটস</w:t>
      </w:r>
      <w:r>
        <w:t xml:space="preserve"> </w:t>
      </w:r>
      <w:r>
        <w:rPr>
          <w:rFonts w:ascii="Nirmala UI" w:hAnsi="Nirmala UI" w:cs="Nirmala UI"/>
        </w:rPr>
        <w:t>ওয়াচ</w:t>
      </w:r>
      <w:r>
        <w:t>",</w:t>
      </w:r>
    </w:p>
    <w:p w14:paraId="07B2EE51" w14:textId="77777777" w:rsidR="005C2F40" w:rsidRDefault="005C2F40" w:rsidP="005C2F40">
      <w:r>
        <w:t xml:space="preserve">        headquarters: "New York, USA"</w:t>
      </w:r>
    </w:p>
    <w:p w14:paraId="766D4ABA" w14:textId="77777777" w:rsidR="005C2F40" w:rsidRDefault="005C2F40" w:rsidP="005C2F40">
      <w:r>
        <w:t xml:space="preserve">    },</w:t>
      </w:r>
    </w:p>
    <w:p w14:paraId="59D8AF57" w14:textId="77777777" w:rsidR="005C2F40" w:rsidRDefault="005C2F40" w:rsidP="005C2F40">
      <w:r>
        <w:t xml:space="preserve">    {</w:t>
      </w:r>
    </w:p>
    <w:p w14:paraId="68CB7A7D" w14:textId="77777777" w:rsidR="005C2F40" w:rsidRDefault="005C2F40" w:rsidP="005C2F40">
      <w:r>
        <w:t xml:space="preserve">        id: 7,</w:t>
      </w:r>
    </w:p>
    <w:p w14:paraId="6126FE1A" w14:textId="77777777" w:rsidR="005C2F40" w:rsidRDefault="005C2F40" w:rsidP="005C2F40">
      <w:r>
        <w:t xml:space="preserve">        name: "Group of 77 (G-77)",</w:t>
      </w:r>
    </w:p>
    <w:p w14:paraId="2FEF0C7B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জি</w:t>
      </w:r>
      <w:r>
        <w:t>-</w:t>
      </w:r>
      <w:r>
        <w:rPr>
          <w:rFonts w:ascii="Nirmala UI" w:hAnsi="Nirmala UI" w:cs="Nirmala UI"/>
        </w:rPr>
        <w:t>৭৭</w:t>
      </w:r>
      <w:r>
        <w:t>",</w:t>
      </w:r>
    </w:p>
    <w:p w14:paraId="00BE86C8" w14:textId="77777777" w:rsidR="005C2F40" w:rsidRDefault="005C2F40" w:rsidP="005C2F40">
      <w:r>
        <w:t xml:space="preserve">        headquarters: "New York, USA"</w:t>
      </w:r>
    </w:p>
    <w:p w14:paraId="28454DB2" w14:textId="77777777" w:rsidR="005C2F40" w:rsidRDefault="005C2F40" w:rsidP="005C2F40">
      <w:r>
        <w:t xml:space="preserve">    },</w:t>
      </w:r>
    </w:p>
    <w:p w14:paraId="05C2717F" w14:textId="77777777" w:rsidR="005C2F40" w:rsidRDefault="005C2F40" w:rsidP="005C2F40">
      <w:r>
        <w:t xml:space="preserve">    {</w:t>
      </w:r>
    </w:p>
    <w:p w14:paraId="0F88CD39" w14:textId="77777777" w:rsidR="005C2F40" w:rsidRDefault="005C2F40" w:rsidP="005C2F40">
      <w:r>
        <w:t xml:space="preserve">        id: 8,</w:t>
      </w:r>
    </w:p>
    <w:p w14:paraId="0E35C8C2" w14:textId="77777777" w:rsidR="005C2F40" w:rsidRDefault="005C2F40" w:rsidP="005C2F40">
      <w:r>
        <w:t xml:space="preserve">        name: "Associated Press (AP)",</w:t>
      </w:r>
    </w:p>
    <w:p w14:paraId="4063696B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অ্যাসোসিয়েটেড</w:t>
      </w:r>
      <w:r>
        <w:t xml:space="preserve"> </w:t>
      </w:r>
      <w:r>
        <w:rPr>
          <w:rFonts w:ascii="Nirmala UI" w:hAnsi="Nirmala UI" w:cs="Nirmala UI"/>
        </w:rPr>
        <w:t>প্রেস</w:t>
      </w:r>
      <w:r>
        <w:t>",</w:t>
      </w:r>
    </w:p>
    <w:p w14:paraId="40D01323" w14:textId="77777777" w:rsidR="005C2F40" w:rsidRDefault="005C2F40" w:rsidP="005C2F40">
      <w:r>
        <w:t xml:space="preserve">        headquarters: "New York, USA"</w:t>
      </w:r>
    </w:p>
    <w:p w14:paraId="097AFF08" w14:textId="77777777" w:rsidR="005C2F40" w:rsidRDefault="005C2F40" w:rsidP="005C2F40">
      <w:r>
        <w:t xml:space="preserve">    },</w:t>
      </w:r>
    </w:p>
    <w:p w14:paraId="4E969D2A" w14:textId="77777777" w:rsidR="005C2F40" w:rsidRDefault="005C2F40" w:rsidP="005C2F40">
      <w:r>
        <w:t xml:space="preserve">    {</w:t>
      </w:r>
    </w:p>
    <w:p w14:paraId="03182423" w14:textId="77777777" w:rsidR="005C2F40" w:rsidRDefault="005C2F40" w:rsidP="005C2F40">
      <w:r>
        <w:t xml:space="preserve">        id: 9,</w:t>
      </w:r>
    </w:p>
    <w:p w14:paraId="502EF7F4" w14:textId="77777777" w:rsidR="005C2F40" w:rsidRDefault="005C2F40" w:rsidP="005C2F40">
      <w:r>
        <w:t xml:space="preserve">        name: "World Bank",</w:t>
      </w:r>
    </w:p>
    <w:p w14:paraId="34EB300C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বিশ্বব্যাংক</w:t>
      </w:r>
      <w:r>
        <w:t>",</w:t>
      </w:r>
    </w:p>
    <w:p w14:paraId="3D9F1620" w14:textId="77777777" w:rsidR="005C2F40" w:rsidRDefault="005C2F40" w:rsidP="005C2F40">
      <w:r>
        <w:t xml:space="preserve">        headquarters: "Washington DC, USA"</w:t>
      </w:r>
    </w:p>
    <w:p w14:paraId="1B209455" w14:textId="77777777" w:rsidR="005C2F40" w:rsidRDefault="005C2F40" w:rsidP="005C2F40">
      <w:r>
        <w:t xml:space="preserve">    },</w:t>
      </w:r>
    </w:p>
    <w:p w14:paraId="4BE73807" w14:textId="77777777" w:rsidR="005C2F40" w:rsidRDefault="005C2F40" w:rsidP="005C2F40">
      <w:r>
        <w:t xml:space="preserve">    {</w:t>
      </w:r>
    </w:p>
    <w:p w14:paraId="005D3266" w14:textId="77777777" w:rsidR="005C2F40" w:rsidRDefault="005C2F40" w:rsidP="005C2F40">
      <w:r>
        <w:t xml:space="preserve">        id: 10,</w:t>
      </w:r>
    </w:p>
    <w:p w14:paraId="12631BF8" w14:textId="77777777" w:rsidR="005C2F40" w:rsidRDefault="005C2F40" w:rsidP="005C2F40">
      <w:r>
        <w:t xml:space="preserve">        name: "International Monetary Fund (IMF)",</w:t>
      </w:r>
    </w:p>
    <w:p w14:paraId="7F34B350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মুদ্রা</w:t>
      </w:r>
      <w:r>
        <w:t xml:space="preserve"> </w:t>
      </w:r>
      <w:r>
        <w:rPr>
          <w:rFonts w:ascii="Nirmala UI" w:hAnsi="Nirmala UI" w:cs="Nirmala UI"/>
        </w:rPr>
        <w:t>তহবিল</w:t>
      </w:r>
      <w:r>
        <w:t>",</w:t>
      </w:r>
    </w:p>
    <w:p w14:paraId="23CFF171" w14:textId="77777777" w:rsidR="005C2F40" w:rsidRDefault="005C2F40" w:rsidP="005C2F40">
      <w:r>
        <w:t xml:space="preserve">        headquarters: "Washington DC, USA"</w:t>
      </w:r>
    </w:p>
    <w:p w14:paraId="7B6E3EF5" w14:textId="77777777" w:rsidR="005C2F40" w:rsidRDefault="005C2F40" w:rsidP="005C2F40">
      <w:r>
        <w:t xml:space="preserve">    },</w:t>
      </w:r>
    </w:p>
    <w:p w14:paraId="4F724513" w14:textId="77777777" w:rsidR="005C2F40" w:rsidRDefault="005C2F40" w:rsidP="005C2F40">
      <w:r>
        <w:t xml:space="preserve">    {</w:t>
      </w:r>
    </w:p>
    <w:p w14:paraId="6DD0BE58" w14:textId="77777777" w:rsidR="005C2F40" w:rsidRDefault="005C2F40" w:rsidP="005C2F40">
      <w:r>
        <w:lastRenderedPageBreak/>
        <w:t xml:space="preserve">        id: 11,</w:t>
      </w:r>
    </w:p>
    <w:p w14:paraId="7C232B01" w14:textId="77777777" w:rsidR="005C2F40" w:rsidRDefault="005C2F40" w:rsidP="005C2F40">
      <w:r>
        <w:t xml:space="preserve">        name: "International Finance Corporation (IFC)",</w:t>
      </w:r>
    </w:p>
    <w:p w14:paraId="6C35BB13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6456AF87" w14:textId="77777777" w:rsidR="005C2F40" w:rsidRDefault="005C2F40" w:rsidP="005C2F40">
      <w:r>
        <w:t xml:space="preserve">        headquarters: "Washington DC, USA"</w:t>
      </w:r>
    </w:p>
    <w:p w14:paraId="6C98AFF9" w14:textId="77777777" w:rsidR="005C2F40" w:rsidRDefault="005C2F40" w:rsidP="005C2F40">
      <w:r>
        <w:t xml:space="preserve">    },</w:t>
      </w:r>
    </w:p>
    <w:p w14:paraId="38A3CCCF" w14:textId="77777777" w:rsidR="005C2F40" w:rsidRDefault="005C2F40" w:rsidP="005C2F40">
      <w:r>
        <w:t xml:space="preserve">    {</w:t>
      </w:r>
    </w:p>
    <w:p w14:paraId="7EF4E3A8" w14:textId="77777777" w:rsidR="005C2F40" w:rsidRDefault="005C2F40" w:rsidP="005C2F40">
      <w:r>
        <w:t xml:space="preserve">        id: 12,</w:t>
      </w:r>
    </w:p>
    <w:p w14:paraId="13CEA8A8" w14:textId="77777777" w:rsidR="005C2F40" w:rsidRDefault="005C2F40" w:rsidP="005C2F40">
      <w:r>
        <w:t xml:space="preserve">        name: "International Development Association (IDA)",</w:t>
      </w:r>
    </w:p>
    <w:p w14:paraId="7A28FBFC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উন্নয়ন</w:t>
      </w:r>
      <w:r>
        <w:t xml:space="preserve"> </w:t>
      </w:r>
      <w:r>
        <w:rPr>
          <w:rFonts w:ascii="Nirmala UI" w:hAnsi="Nirmala UI" w:cs="Nirmala UI"/>
        </w:rPr>
        <w:t>সমিতি</w:t>
      </w:r>
      <w:r>
        <w:t>",</w:t>
      </w:r>
    </w:p>
    <w:p w14:paraId="1157F347" w14:textId="77777777" w:rsidR="005C2F40" w:rsidRDefault="005C2F40" w:rsidP="005C2F40">
      <w:r>
        <w:t xml:space="preserve">        headquarters: "Washington DC, USA"</w:t>
      </w:r>
    </w:p>
    <w:p w14:paraId="761CA0AA" w14:textId="77777777" w:rsidR="005C2F40" w:rsidRDefault="005C2F40" w:rsidP="005C2F40">
      <w:r>
        <w:t xml:space="preserve">    },</w:t>
      </w:r>
    </w:p>
    <w:p w14:paraId="434C8A9A" w14:textId="77777777" w:rsidR="005C2F40" w:rsidRDefault="005C2F40" w:rsidP="005C2F40">
      <w:r>
        <w:t xml:space="preserve">    {</w:t>
      </w:r>
    </w:p>
    <w:p w14:paraId="6A6DFEB3" w14:textId="77777777" w:rsidR="005C2F40" w:rsidRDefault="005C2F40" w:rsidP="005C2F40">
      <w:r>
        <w:t xml:space="preserve">        id: 13,</w:t>
      </w:r>
    </w:p>
    <w:p w14:paraId="18D1012E" w14:textId="77777777" w:rsidR="005C2F40" w:rsidRDefault="005C2F40" w:rsidP="005C2F40">
      <w:r>
        <w:t xml:space="preserve">        name: "Organization of American States (OAS)",</w:t>
      </w:r>
    </w:p>
    <w:p w14:paraId="2527079F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আমেরিকান</w:t>
      </w:r>
      <w:r>
        <w:t xml:space="preserve"> </w:t>
      </w:r>
      <w:r>
        <w:rPr>
          <w:rFonts w:ascii="Nirmala UI" w:hAnsi="Nirmala UI" w:cs="Nirmala UI"/>
        </w:rPr>
        <w:t>রাষ্ট্র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655C244B" w14:textId="77777777" w:rsidR="005C2F40" w:rsidRDefault="005C2F40" w:rsidP="005C2F40">
      <w:r>
        <w:t xml:space="preserve">        headquarters: "Washington DC, USA"</w:t>
      </w:r>
    </w:p>
    <w:p w14:paraId="1AE940AB" w14:textId="77777777" w:rsidR="005C2F40" w:rsidRDefault="005C2F40" w:rsidP="005C2F40">
      <w:r>
        <w:t xml:space="preserve">    },</w:t>
      </w:r>
    </w:p>
    <w:p w14:paraId="0162976C" w14:textId="77777777" w:rsidR="005C2F40" w:rsidRDefault="005C2F40" w:rsidP="005C2F40">
      <w:r>
        <w:t xml:space="preserve">    {</w:t>
      </w:r>
    </w:p>
    <w:p w14:paraId="3E57BFA9" w14:textId="77777777" w:rsidR="005C2F40" w:rsidRDefault="005C2F40" w:rsidP="005C2F40">
      <w:r>
        <w:t xml:space="preserve">        id: 14,</w:t>
      </w:r>
    </w:p>
    <w:p w14:paraId="47607D6D" w14:textId="77777777" w:rsidR="005C2F40" w:rsidRDefault="005C2F40" w:rsidP="005C2F40">
      <w:r>
        <w:t xml:space="preserve">        name: "Lions Clubs International",</w:t>
      </w:r>
    </w:p>
    <w:p w14:paraId="5BB8AB64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লায়ন্স</w:t>
      </w:r>
      <w:r>
        <w:t xml:space="preserve"> </w:t>
      </w:r>
      <w:r>
        <w:rPr>
          <w:rFonts w:ascii="Nirmala UI" w:hAnsi="Nirmala UI" w:cs="Nirmala UI"/>
        </w:rPr>
        <w:t>ক্লাব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>",</w:t>
      </w:r>
    </w:p>
    <w:p w14:paraId="569411A4" w14:textId="77777777" w:rsidR="005C2F40" w:rsidRDefault="005C2F40" w:rsidP="005C2F40">
      <w:r>
        <w:t xml:space="preserve">        headquarters: "Illinois, USA"</w:t>
      </w:r>
    </w:p>
    <w:p w14:paraId="09759327" w14:textId="77777777" w:rsidR="005C2F40" w:rsidRDefault="005C2F40" w:rsidP="005C2F40">
      <w:r>
        <w:t xml:space="preserve">    },</w:t>
      </w:r>
    </w:p>
    <w:p w14:paraId="7E9AF916" w14:textId="77777777" w:rsidR="005C2F40" w:rsidRDefault="005C2F40" w:rsidP="005C2F40">
      <w:r>
        <w:t xml:space="preserve">    {</w:t>
      </w:r>
    </w:p>
    <w:p w14:paraId="1A52AA7E" w14:textId="77777777" w:rsidR="005C2F40" w:rsidRDefault="005C2F40" w:rsidP="005C2F40">
      <w:r>
        <w:t xml:space="preserve">        id: 15,</w:t>
      </w:r>
    </w:p>
    <w:p w14:paraId="70637405" w14:textId="77777777" w:rsidR="005C2F40" w:rsidRDefault="005C2F40" w:rsidP="005C2F40">
      <w:r>
        <w:t xml:space="preserve">        name: "Rotary International",</w:t>
      </w:r>
    </w:p>
    <w:p w14:paraId="3266D243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রোটারি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>",</w:t>
      </w:r>
    </w:p>
    <w:p w14:paraId="2D9D244A" w14:textId="77777777" w:rsidR="005C2F40" w:rsidRDefault="005C2F40" w:rsidP="005C2F40">
      <w:r>
        <w:t xml:space="preserve">        headquarters: "Illinois, USA"</w:t>
      </w:r>
    </w:p>
    <w:p w14:paraId="0085FD75" w14:textId="77777777" w:rsidR="005C2F40" w:rsidRDefault="005C2F40" w:rsidP="005C2F40">
      <w:r>
        <w:t xml:space="preserve">    },</w:t>
      </w:r>
    </w:p>
    <w:p w14:paraId="2F592B6D" w14:textId="77777777" w:rsidR="005C2F40" w:rsidRDefault="005C2F40" w:rsidP="005C2F40">
      <w:r>
        <w:t xml:space="preserve">    {</w:t>
      </w:r>
    </w:p>
    <w:p w14:paraId="0AE3B7BD" w14:textId="77777777" w:rsidR="005C2F40" w:rsidRDefault="005C2F40" w:rsidP="005C2F40">
      <w:r>
        <w:t xml:space="preserve">        id: 16,</w:t>
      </w:r>
    </w:p>
    <w:p w14:paraId="5D0C830C" w14:textId="77777777" w:rsidR="005C2F40" w:rsidRDefault="005C2F40" w:rsidP="005C2F40">
      <w:r>
        <w:lastRenderedPageBreak/>
        <w:t xml:space="preserve">        name: "Commonwealth of Nations",</w:t>
      </w:r>
    </w:p>
    <w:p w14:paraId="440C3A17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কমনওয়েলথ</w:t>
      </w:r>
      <w:r>
        <w:t xml:space="preserve"> </w:t>
      </w:r>
      <w:r>
        <w:rPr>
          <w:rFonts w:ascii="Nirmala UI" w:hAnsi="Nirmala UI" w:cs="Nirmala UI"/>
        </w:rPr>
        <w:t>অব</w:t>
      </w:r>
      <w:r>
        <w:t xml:space="preserve"> </w:t>
      </w:r>
      <w:r>
        <w:rPr>
          <w:rFonts w:ascii="Nirmala UI" w:hAnsi="Nirmala UI" w:cs="Nirmala UI"/>
        </w:rPr>
        <w:t>নেশনস</w:t>
      </w:r>
      <w:r>
        <w:t>",</w:t>
      </w:r>
    </w:p>
    <w:p w14:paraId="241D5488" w14:textId="77777777" w:rsidR="005C2F40" w:rsidRDefault="005C2F40" w:rsidP="005C2F40">
      <w:r>
        <w:t xml:space="preserve">        headquarters: "London, UK"</w:t>
      </w:r>
    </w:p>
    <w:p w14:paraId="1440A686" w14:textId="77777777" w:rsidR="005C2F40" w:rsidRDefault="005C2F40" w:rsidP="005C2F40">
      <w:r>
        <w:t xml:space="preserve">    },</w:t>
      </w:r>
    </w:p>
    <w:p w14:paraId="0F41103D" w14:textId="77777777" w:rsidR="005C2F40" w:rsidRDefault="005C2F40" w:rsidP="005C2F40">
      <w:r>
        <w:t xml:space="preserve">    {</w:t>
      </w:r>
    </w:p>
    <w:p w14:paraId="4E18B86B" w14:textId="77777777" w:rsidR="005C2F40" w:rsidRDefault="005C2F40" w:rsidP="005C2F40">
      <w:r>
        <w:t xml:space="preserve">        id: 17,</w:t>
      </w:r>
    </w:p>
    <w:p w14:paraId="2567CCEB" w14:textId="77777777" w:rsidR="005C2F40" w:rsidRDefault="005C2F40" w:rsidP="005C2F40">
      <w:r>
        <w:t xml:space="preserve">        name: "Amnesty International (AI)",</w:t>
      </w:r>
    </w:p>
    <w:p w14:paraId="1A2D2A5E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অ্যামনেস্টি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>",</w:t>
      </w:r>
    </w:p>
    <w:p w14:paraId="51BF0734" w14:textId="77777777" w:rsidR="005C2F40" w:rsidRDefault="005C2F40" w:rsidP="005C2F40">
      <w:r>
        <w:t xml:space="preserve">        headquarters: "London, UK"</w:t>
      </w:r>
    </w:p>
    <w:p w14:paraId="2884326E" w14:textId="77777777" w:rsidR="005C2F40" w:rsidRDefault="005C2F40" w:rsidP="005C2F40">
      <w:r>
        <w:t xml:space="preserve">    },</w:t>
      </w:r>
    </w:p>
    <w:p w14:paraId="728F65F2" w14:textId="77777777" w:rsidR="005C2F40" w:rsidRDefault="005C2F40" w:rsidP="005C2F40">
      <w:r>
        <w:t xml:space="preserve">    {</w:t>
      </w:r>
    </w:p>
    <w:p w14:paraId="0246F9C4" w14:textId="77777777" w:rsidR="005C2F40" w:rsidRDefault="005C2F40" w:rsidP="005C2F40">
      <w:r>
        <w:t xml:space="preserve">        id: 18,</w:t>
      </w:r>
    </w:p>
    <w:p w14:paraId="77E889A0" w14:textId="77777777" w:rsidR="005C2F40" w:rsidRDefault="005C2F40" w:rsidP="005C2F40">
      <w:r>
        <w:t xml:space="preserve">        name: "International Maritime Organization (IMO)",</w:t>
      </w:r>
    </w:p>
    <w:p w14:paraId="2EF4AC86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মেরিটাইম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7B8B62B9" w14:textId="77777777" w:rsidR="005C2F40" w:rsidRDefault="005C2F40" w:rsidP="005C2F40">
      <w:r>
        <w:t xml:space="preserve">        headquarters: "London, UK"</w:t>
      </w:r>
    </w:p>
    <w:p w14:paraId="2D574F71" w14:textId="77777777" w:rsidR="005C2F40" w:rsidRDefault="005C2F40" w:rsidP="005C2F40">
      <w:r>
        <w:t xml:space="preserve">    },</w:t>
      </w:r>
    </w:p>
    <w:p w14:paraId="098F5BD3" w14:textId="77777777" w:rsidR="005C2F40" w:rsidRDefault="005C2F40" w:rsidP="005C2F40">
      <w:r>
        <w:t xml:space="preserve">    {</w:t>
      </w:r>
    </w:p>
    <w:p w14:paraId="5BC262DA" w14:textId="77777777" w:rsidR="005C2F40" w:rsidRDefault="005C2F40" w:rsidP="005C2F40">
      <w:r>
        <w:t xml:space="preserve">        id: 19,</w:t>
      </w:r>
    </w:p>
    <w:p w14:paraId="4B571DAF" w14:textId="77777777" w:rsidR="005C2F40" w:rsidRDefault="005C2F40" w:rsidP="005C2F40">
      <w:r>
        <w:t xml:space="preserve">        name: "Reuters",</w:t>
      </w:r>
    </w:p>
    <w:p w14:paraId="681AB044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রয়টার্স</w:t>
      </w:r>
      <w:r>
        <w:t>",</w:t>
      </w:r>
    </w:p>
    <w:p w14:paraId="62E91DE8" w14:textId="77777777" w:rsidR="005C2F40" w:rsidRDefault="005C2F40" w:rsidP="005C2F40">
      <w:r>
        <w:t xml:space="preserve">        headquarters: "London, UK"</w:t>
      </w:r>
    </w:p>
    <w:p w14:paraId="242D3B21" w14:textId="77777777" w:rsidR="005C2F40" w:rsidRDefault="005C2F40" w:rsidP="005C2F40">
      <w:r>
        <w:t xml:space="preserve">    },</w:t>
      </w:r>
    </w:p>
    <w:p w14:paraId="76421F67" w14:textId="77777777" w:rsidR="005C2F40" w:rsidRDefault="005C2F40" w:rsidP="005C2F40">
      <w:r>
        <w:t xml:space="preserve">    {</w:t>
      </w:r>
    </w:p>
    <w:p w14:paraId="61BB9805" w14:textId="77777777" w:rsidR="005C2F40" w:rsidRDefault="005C2F40" w:rsidP="005C2F40">
      <w:r>
        <w:t xml:space="preserve">        id: 20,</w:t>
      </w:r>
    </w:p>
    <w:p w14:paraId="74C3DD57" w14:textId="77777777" w:rsidR="005C2F40" w:rsidRDefault="005C2F40" w:rsidP="005C2F40">
      <w:r>
        <w:t xml:space="preserve">        name: "International Criminal Court (ICC)",</w:t>
      </w:r>
    </w:p>
    <w:p w14:paraId="190F578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অপরাধ</w:t>
      </w:r>
      <w:r>
        <w:t xml:space="preserve"> </w:t>
      </w:r>
      <w:r>
        <w:rPr>
          <w:rFonts w:ascii="Nirmala UI" w:hAnsi="Nirmala UI" w:cs="Nirmala UI"/>
        </w:rPr>
        <w:t>আদালত</w:t>
      </w:r>
      <w:r>
        <w:t>",</w:t>
      </w:r>
    </w:p>
    <w:p w14:paraId="7C9DB8DF" w14:textId="77777777" w:rsidR="005C2F40" w:rsidRDefault="005C2F40" w:rsidP="005C2F40">
      <w:r>
        <w:t xml:space="preserve">        headquarters: "Hague, Netherlands"</w:t>
      </w:r>
    </w:p>
    <w:p w14:paraId="49CA3341" w14:textId="77777777" w:rsidR="005C2F40" w:rsidRDefault="005C2F40" w:rsidP="005C2F40">
      <w:r>
        <w:t xml:space="preserve">    },</w:t>
      </w:r>
    </w:p>
    <w:p w14:paraId="6D1D2259" w14:textId="77777777" w:rsidR="005C2F40" w:rsidRDefault="005C2F40" w:rsidP="005C2F40">
      <w:r>
        <w:t xml:space="preserve">    {</w:t>
      </w:r>
    </w:p>
    <w:p w14:paraId="11BB9317" w14:textId="77777777" w:rsidR="005C2F40" w:rsidRDefault="005C2F40" w:rsidP="005C2F40">
      <w:r>
        <w:t xml:space="preserve">        id: 21,</w:t>
      </w:r>
    </w:p>
    <w:p w14:paraId="64069C6A" w14:textId="77777777" w:rsidR="005C2F40" w:rsidRDefault="005C2F40" w:rsidP="005C2F40">
      <w:r>
        <w:t xml:space="preserve">        name: "International Court of Justice (ICJ)",</w:t>
      </w:r>
    </w:p>
    <w:p w14:paraId="6CAB7E26" w14:textId="77777777" w:rsidR="005C2F40" w:rsidRDefault="005C2F40" w:rsidP="005C2F40">
      <w:r>
        <w:lastRenderedPageBreak/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বিচার</w:t>
      </w:r>
      <w:r>
        <w:t xml:space="preserve"> </w:t>
      </w:r>
      <w:r>
        <w:rPr>
          <w:rFonts w:ascii="Nirmala UI" w:hAnsi="Nirmala UI" w:cs="Nirmala UI"/>
        </w:rPr>
        <w:t>আদালত</w:t>
      </w:r>
      <w:r>
        <w:t>",</w:t>
      </w:r>
    </w:p>
    <w:p w14:paraId="0A136A60" w14:textId="77777777" w:rsidR="005C2F40" w:rsidRDefault="005C2F40" w:rsidP="005C2F40">
      <w:r>
        <w:t xml:space="preserve">        headquarters: "Hague, Netherlands"</w:t>
      </w:r>
    </w:p>
    <w:p w14:paraId="25E48E03" w14:textId="77777777" w:rsidR="005C2F40" w:rsidRDefault="005C2F40" w:rsidP="005C2F40">
      <w:r>
        <w:t xml:space="preserve">    },</w:t>
      </w:r>
    </w:p>
    <w:p w14:paraId="4C28D837" w14:textId="77777777" w:rsidR="005C2F40" w:rsidRDefault="005C2F40" w:rsidP="005C2F40">
      <w:r>
        <w:t xml:space="preserve">    {</w:t>
      </w:r>
    </w:p>
    <w:p w14:paraId="55FB88A0" w14:textId="77777777" w:rsidR="005C2F40" w:rsidRDefault="005C2F40" w:rsidP="005C2F40">
      <w:r>
        <w:t xml:space="preserve">        id: 22,</w:t>
      </w:r>
    </w:p>
    <w:p w14:paraId="2DB54961" w14:textId="77777777" w:rsidR="005C2F40" w:rsidRDefault="005C2F40" w:rsidP="005C2F40">
      <w:r>
        <w:t xml:space="preserve">        name: "Permanent Court of Arbitration (PCA)",</w:t>
      </w:r>
    </w:p>
    <w:p w14:paraId="1ECCCD41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স্থায়ী</w:t>
      </w:r>
      <w:r>
        <w:t xml:space="preserve"> </w:t>
      </w:r>
      <w:r>
        <w:rPr>
          <w:rFonts w:ascii="Nirmala UI" w:hAnsi="Nirmala UI" w:cs="Nirmala UI"/>
        </w:rPr>
        <w:t>সালিশি</w:t>
      </w:r>
      <w:r>
        <w:t xml:space="preserve"> </w:t>
      </w:r>
      <w:r>
        <w:rPr>
          <w:rFonts w:ascii="Nirmala UI" w:hAnsi="Nirmala UI" w:cs="Nirmala UI"/>
        </w:rPr>
        <w:t>আদালত</w:t>
      </w:r>
      <w:r>
        <w:t>",</w:t>
      </w:r>
    </w:p>
    <w:p w14:paraId="31EB073D" w14:textId="77777777" w:rsidR="005C2F40" w:rsidRDefault="005C2F40" w:rsidP="005C2F40">
      <w:r>
        <w:t xml:space="preserve">        headquarters: "Hague, Netherlands"</w:t>
      </w:r>
    </w:p>
    <w:p w14:paraId="208173B9" w14:textId="77777777" w:rsidR="005C2F40" w:rsidRDefault="005C2F40" w:rsidP="005C2F40">
      <w:r>
        <w:t xml:space="preserve">    },</w:t>
      </w:r>
    </w:p>
    <w:p w14:paraId="21413B67" w14:textId="77777777" w:rsidR="005C2F40" w:rsidRDefault="005C2F40" w:rsidP="005C2F40">
      <w:r>
        <w:t xml:space="preserve">    {</w:t>
      </w:r>
    </w:p>
    <w:p w14:paraId="5E90A4ED" w14:textId="77777777" w:rsidR="005C2F40" w:rsidRDefault="005C2F40" w:rsidP="005C2F40">
      <w:r>
        <w:t xml:space="preserve">        id: 23,</w:t>
      </w:r>
    </w:p>
    <w:p w14:paraId="6E13EF03" w14:textId="77777777" w:rsidR="005C2F40" w:rsidRDefault="005C2F40" w:rsidP="005C2F40">
      <w:r>
        <w:t xml:space="preserve">        name: "Organization for the Prohibition of Chemical Weapons (OPCW)",</w:t>
      </w:r>
    </w:p>
    <w:p w14:paraId="0DC53AE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রাসায়নিক</w:t>
      </w:r>
      <w:r>
        <w:t xml:space="preserve"> </w:t>
      </w:r>
      <w:r>
        <w:rPr>
          <w:rFonts w:ascii="Nirmala UI" w:hAnsi="Nirmala UI" w:cs="Nirmala UI"/>
        </w:rPr>
        <w:t>অস্ত্র</w:t>
      </w:r>
      <w:r>
        <w:t xml:space="preserve"> </w:t>
      </w:r>
      <w:r>
        <w:rPr>
          <w:rFonts w:ascii="Nirmala UI" w:hAnsi="Nirmala UI" w:cs="Nirmala UI"/>
        </w:rPr>
        <w:t>নিষিদ্ধকরণ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627190A6" w14:textId="77777777" w:rsidR="005C2F40" w:rsidRDefault="005C2F40" w:rsidP="005C2F40">
      <w:r>
        <w:t xml:space="preserve">        headquarters: "Hague, Netherlands"</w:t>
      </w:r>
    </w:p>
    <w:p w14:paraId="39C71D40" w14:textId="77777777" w:rsidR="005C2F40" w:rsidRDefault="005C2F40" w:rsidP="005C2F40">
      <w:r>
        <w:t xml:space="preserve">    },</w:t>
      </w:r>
    </w:p>
    <w:p w14:paraId="26B9FE23" w14:textId="77777777" w:rsidR="005C2F40" w:rsidRDefault="005C2F40" w:rsidP="005C2F40">
      <w:r>
        <w:t xml:space="preserve">    {</w:t>
      </w:r>
    </w:p>
    <w:p w14:paraId="48574F0B" w14:textId="77777777" w:rsidR="005C2F40" w:rsidRDefault="005C2F40" w:rsidP="005C2F40">
      <w:r>
        <w:t xml:space="preserve">        id: 24,</w:t>
      </w:r>
    </w:p>
    <w:p w14:paraId="58803A07" w14:textId="77777777" w:rsidR="005C2F40" w:rsidRDefault="005C2F40" w:rsidP="005C2F40">
      <w:r>
        <w:t xml:space="preserve">        name: "North Atlantic Treaty Organization (NATO)",</w:t>
      </w:r>
    </w:p>
    <w:p w14:paraId="4A3F0100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আটলান্টিক</w:t>
      </w:r>
      <w:r>
        <w:t xml:space="preserve"> </w:t>
      </w:r>
      <w:r>
        <w:rPr>
          <w:rFonts w:ascii="Nirmala UI" w:hAnsi="Nirmala UI" w:cs="Nirmala UI"/>
        </w:rPr>
        <w:t>নিরাপত্তা</w:t>
      </w:r>
      <w:r>
        <w:t xml:space="preserve"> </w:t>
      </w:r>
      <w:r>
        <w:rPr>
          <w:rFonts w:ascii="Nirmala UI" w:hAnsi="Nirmala UI" w:cs="Nirmala UI"/>
        </w:rPr>
        <w:t>জোট</w:t>
      </w:r>
      <w:r>
        <w:t>",</w:t>
      </w:r>
    </w:p>
    <w:p w14:paraId="6E162A66" w14:textId="77777777" w:rsidR="005C2F40" w:rsidRDefault="005C2F40" w:rsidP="005C2F40">
      <w:r>
        <w:t xml:space="preserve">        headquarters: "Brussels, Belgium"</w:t>
      </w:r>
    </w:p>
    <w:p w14:paraId="63657D3E" w14:textId="77777777" w:rsidR="005C2F40" w:rsidRDefault="005C2F40" w:rsidP="005C2F40">
      <w:r>
        <w:t xml:space="preserve">    },</w:t>
      </w:r>
    </w:p>
    <w:p w14:paraId="4782ACD5" w14:textId="77777777" w:rsidR="005C2F40" w:rsidRDefault="005C2F40" w:rsidP="005C2F40">
      <w:r>
        <w:t xml:space="preserve">    {</w:t>
      </w:r>
    </w:p>
    <w:p w14:paraId="7B2D4423" w14:textId="77777777" w:rsidR="005C2F40" w:rsidRDefault="005C2F40" w:rsidP="005C2F40">
      <w:r>
        <w:t xml:space="preserve">        id: 25,</w:t>
      </w:r>
    </w:p>
    <w:p w14:paraId="129BEDFA" w14:textId="77777777" w:rsidR="005C2F40" w:rsidRDefault="005C2F40" w:rsidP="005C2F40">
      <w:r>
        <w:t xml:space="preserve">        name: "European Union (EU)",</w:t>
      </w:r>
    </w:p>
    <w:p w14:paraId="03053BA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ইউরোপীয়</w:t>
      </w:r>
      <w:r>
        <w:t xml:space="preserve"> </w:t>
      </w:r>
      <w:r>
        <w:rPr>
          <w:rFonts w:ascii="Nirmala UI" w:hAnsi="Nirmala UI" w:cs="Nirmala UI"/>
        </w:rPr>
        <w:t>ইউনিয়ন</w:t>
      </w:r>
      <w:r>
        <w:t>",</w:t>
      </w:r>
    </w:p>
    <w:p w14:paraId="7ACE5978" w14:textId="77777777" w:rsidR="005C2F40" w:rsidRDefault="005C2F40" w:rsidP="005C2F40">
      <w:r>
        <w:t xml:space="preserve">        headquarters: "Brussels, Belgium"</w:t>
      </w:r>
    </w:p>
    <w:p w14:paraId="594B4EB3" w14:textId="77777777" w:rsidR="005C2F40" w:rsidRDefault="005C2F40" w:rsidP="005C2F40">
      <w:r>
        <w:t xml:space="preserve">    },</w:t>
      </w:r>
    </w:p>
    <w:p w14:paraId="39170E68" w14:textId="77777777" w:rsidR="005C2F40" w:rsidRDefault="005C2F40" w:rsidP="005C2F40">
      <w:r>
        <w:t xml:space="preserve">    {</w:t>
      </w:r>
    </w:p>
    <w:p w14:paraId="44907C67" w14:textId="77777777" w:rsidR="005C2F40" w:rsidRDefault="005C2F40" w:rsidP="005C2F40">
      <w:r>
        <w:t xml:space="preserve">        id: 26,</w:t>
      </w:r>
    </w:p>
    <w:p w14:paraId="76016656" w14:textId="77777777" w:rsidR="005C2F40" w:rsidRDefault="005C2F40" w:rsidP="005C2F40">
      <w:r>
        <w:t xml:space="preserve">        name: "United Nations Educational, Scientific and Cultural Organization (UNESCO)",</w:t>
      </w:r>
    </w:p>
    <w:p w14:paraId="2EBFF92A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ইউনেস্কো</w:t>
      </w:r>
      <w:r>
        <w:t>",</w:t>
      </w:r>
    </w:p>
    <w:p w14:paraId="15C686EB" w14:textId="77777777" w:rsidR="005C2F40" w:rsidRDefault="005C2F40" w:rsidP="005C2F40">
      <w:r>
        <w:lastRenderedPageBreak/>
        <w:t xml:space="preserve">        headquarters: "Paris, France"</w:t>
      </w:r>
    </w:p>
    <w:p w14:paraId="7C32A3DC" w14:textId="77777777" w:rsidR="005C2F40" w:rsidRDefault="005C2F40" w:rsidP="005C2F40">
      <w:r>
        <w:t xml:space="preserve">    },</w:t>
      </w:r>
    </w:p>
    <w:p w14:paraId="3DC51B7E" w14:textId="77777777" w:rsidR="005C2F40" w:rsidRDefault="005C2F40" w:rsidP="005C2F40">
      <w:r>
        <w:t xml:space="preserve">    {</w:t>
      </w:r>
    </w:p>
    <w:p w14:paraId="4DBC9241" w14:textId="77777777" w:rsidR="005C2F40" w:rsidRDefault="005C2F40" w:rsidP="005C2F40">
      <w:r>
        <w:t xml:space="preserve">        id: 27,</w:t>
      </w:r>
    </w:p>
    <w:p w14:paraId="5643AD84" w14:textId="77777777" w:rsidR="005C2F40" w:rsidRDefault="005C2F40" w:rsidP="005C2F40">
      <w:r>
        <w:t xml:space="preserve">        name: "International Criminal Police Organization (INTERPOL)",</w:t>
      </w:r>
    </w:p>
    <w:p w14:paraId="7D647BFD" w14:textId="77777777" w:rsidR="005C2F40" w:rsidRDefault="005C2F40" w:rsidP="005C2F40">
      <w:r>
        <w:t xml:space="preserve">        headquarters: "</w:t>
      </w:r>
      <w:r>
        <w:rPr>
          <w:rFonts w:ascii="Nirmala UI" w:hAnsi="Nirmala UI" w:cs="Nirmala UI"/>
        </w:rPr>
        <w:t>ইন্টারপোল</w:t>
      </w:r>
      <w:r>
        <w:t>",</w:t>
      </w:r>
    </w:p>
    <w:p w14:paraId="12F58D5A" w14:textId="77777777" w:rsidR="005C2F40" w:rsidRDefault="005C2F40" w:rsidP="005C2F40">
      <w:r>
        <w:t xml:space="preserve">        headquarters: "Lyon, France"</w:t>
      </w:r>
    </w:p>
    <w:p w14:paraId="713C73A9" w14:textId="77777777" w:rsidR="005C2F40" w:rsidRDefault="005C2F40" w:rsidP="005C2F40">
      <w:r>
        <w:t xml:space="preserve">    },</w:t>
      </w:r>
    </w:p>
    <w:p w14:paraId="372DFC8D" w14:textId="77777777" w:rsidR="005C2F40" w:rsidRDefault="005C2F40" w:rsidP="005C2F40">
      <w:r>
        <w:t xml:space="preserve">    {</w:t>
      </w:r>
    </w:p>
    <w:p w14:paraId="7A3E8543" w14:textId="77777777" w:rsidR="005C2F40" w:rsidRDefault="005C2F40" w:rsidP="005C2F40">
      <w:r>
        <w:t xml:space="preserve">        id: 28,</w:t>
      </w:r>
    </w:p>
    <w:p w14:paraId="4B8B4596" w14:textId="77777777" w:rsidR="005C2F40" w:rsidRDefault="005C2F40" w:rsidP="005C2F40">
      <w:r>
        <w:t xml:space="preserve">        name: "World Health Organization (WHO)",</w:t>
      </w:r>
    </w:p>
    <w:p w14:paraId="38F97B36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স্বাস্থ্য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55F899C9" w14:textId="77777777" w:rsidR="005C2F40" w:rsidRDefault="005C2F40" w:rsidP="005C2F40">
      <w:r>
        <w:t xml:space="preserve">        headquarters: "Geneva, Switzerland"</w:t>
      </w:r>
    </w:p>
    <w:p w14:paraId="3D30A5B0" w14:textId="77777777" w:rsidR="005C2F40" w:rsidRDefault="005C2F40" w:rsidP="005C2F40">
      <w:r>
        <w:t xml:space="preserve">    },</w:t>
      </w:r>
    </w:p>
    <w:p w14:paraId="0E511979" w14:textId="77777777" w:rsidR="005C2F40" w:rsidRDefault="005C2F40" w:rsidP="005C2F40">
      <w:r>
        <w:t xml:space="preserve">    {</w:t>
      </w:r>
    </w:p>
    <w:p w14:paraId="584AE3D7" w14:textId="77777777" w:rsidR="005C2F40" w:rsidRDefault="005C2F40" w:rsidP="005C2F40">
      <w:r>
        <w:t xml:space="preserve">        id: 29,</w:t>
      </w:r>
    </w:p>
    <w:p w14:paraId="4C138160" w14:textId="77777777" w:rsidR="005C2F40" w:rsidRDefault="005C2F40" w:rsidP="005C2F40">
      <w:r>
        <w:t xml:space="preserve">        name: "World Trade Organization (WTO)",</w:t>
      </w:r>
    </w:p>
    <w:p w14:paraId="23572AA6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বাণিজ্য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620BF5EC" w14:textId="77777777" w:rsidR="005C2F40" w:rsidRDefault="005C2F40" w:rsidP="005C2F40">
      <w:r>
        <w:t xml:space="preserve">        headquarters: "Geneva, Switzerland"</w:t>
      </w:r>
    </w:p>
    <w:p w14:paraId="7FE653D8" w14:textId="77777777" w:rsidR="005C2F40" w:rsidRDefault="005C2F40" w:rsidP="005C2F40">
      <w:r>
        <w:t xml:space="preserve">    },</w:t>
      </w:r>
    </w:p>
    <w:p w14:paraId="422B8200" w14:textId="77777777" w:rsidR="005C2F40" w:rsidRDefault="005C2F40" w:rsidP="005C2F40">
      <w:r>
        <w:t xml:space="preserve">    {</w:t>
      </w:r>
    </w:p>
    <w:p w14:paraId="1A270FA5" w14:textId="77777777" w:rsidR="005C2F40" w:rsidRDefault="005C2F40" w:rsidP="005C2F40">
      <w:r>
        <w:t xml:space="preserve">        id: 30,</w:t>
      </w:r>
    </w:p>
    <w:p w14:paraId="678FF804" w14:textId="77777777" w:rsidR="005C2F40" w:rsidRDefault="005C2F40" w:rsidP="005C2F40">
      <w:r>
        <w:t xml:space="preserve">        name: "World Leisure Organization (WLO)",</w:t>
      </w:r>
    </w:p>
    <w:p w14:paraId="192AB1CF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অবসর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15F40B73" w14:textId="77777777" w:rsidR="005C2F40" w:rsidRDefault="005C2F40" w:rsidP="005C2F40">
      <w:r>
        <w:t xml:space="preserve">        headquarters: "Geneva, Switzerland"</w:t>
      </w:r>
    </w:p>
    <w:p w14:paraId="4E67E590" w14:textId="77777777" w:rsidR="005C2F40" w:rsidRDefault="005C2F40" w:rsidP="005C2F40">
      <w:r>
        <w:t xml:space="preserve">    },</w:t>
      </w:r>
    </w:p>
    <w:p w14:paraId="02DE944A" w14:textId="77777777" w:rsidR="005C2F40" w:rsidRDefault="005C2F40" w:rsidP="005C2F40">
      <w:r>
        <w:t xml:space="preserve">    {</w:t>
      </w:r>
    </w:p>
    <w:p w14:paraId="2FEB9F98" w14:textId="77777777" w:rsidR="005C2F40" w:rsidRDefault="005C2F40" w:rsidP="005C2F40">
      <w:r>
        <w:t xml:space="preserve">        id: 31,</w:t>
      </w:r>
    </w:p>
    <w:p w14:paraId="7D565359" w14:textId="77777777" w:rsidR="005C2F40" w:rsidRDefault="005C2F40" w:rsidP="005C2F40">
      <w:r>
        <w:t xml:space="preserve">        name: "World Intellectual Property Organization (WIPO)",</w:t>
      </w:r>
    </w:p>
    <w:p w14:paraId="73C878F6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মেধাসম্পদ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6CD56A7A" w14:textId="77777777" w:rsidR="005C2F40" w:rsidRDefault="005C2F40" w:rsidP="005C2F40">
      <w:r>
        <w:t xml:space="preserve">        headquarters: "Geneva, Switzerland"</w:t>
      </w:r>
    </w:p>
    <w:p w14:paraId="5262C6ED" w14:textId="77777777" w:rsidR="005C2F40" w:rsidRDefault="005C2F40" w:rsidP="005C2F40">
      <w:r>
        <w:lastRenderedPageBreak/>
        <w:t xml:space="preserve">    },</w:t>
      </w:r>
    </w:p>
    <w:p w14:paraId="32764EA3" w14:textId="77777777" w:rsidR="005C2F40" w:rsidRDefault="005C2F40" w:rsidP="005C2F40">
      <w:r>
        <w:t xml:space="preserve">    {</w:t>
      </w:r>
    </w:p>
    <w:p w14:paraId="7FB38333" w14:textId="77777777" w:rsidR="005C2F40" w:rsidRDefault="005C2F40" w:rsidP="005C2F40">
      <w:r>
        <w:t xml:space="preserve">        id: 32,</w:t>
      </w:r>
    </w:p>
    <w:p w14:paraId="24BD4061" w14:textId="77777777" w:rsidR="005C2F40" w:rsidRDefault="005C2F40" w:rsidP="005C2F40">
      <w:r>
        <w:t xml:space="preserve">        name: "World Meteorological Organization (WMO)",</w:t>
      </w:r>
    </w:p>
    <w:p w14:paraId="0B5B7EAA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আবহাওয়া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501706CA" w14:textId="77777777" w:rsidR="005C2F40" w:rsidRDefault="005C2F40" w:rsidP="005C2F40">
      <w:r>
        <w:t xml:space="preserve">        headquarters: "Geneva, Switzerland"</w:t>
      </w:r>
    </w:p>
    <w:p w14:paraId="1E6C54B8" w14:textId="77777777" w:rsidR="005C2F40" w:rsidRDefault="005C2F40" w:rsidP="005C2F40">
      <w:r>
        <w:t xml:space="preserve">    },</w:t>
      </w:r>
    </w:p>
    <w:p w14:paraId="3CFAC872" w14:textId="77777777" w:rsidR="005C2F40" w:rsidRDefault="005C2F40" w:rsidP="005C2F40">
      <w:r>
        <w:t xml:space="preserve">    {</w:t>
      </w:r>
    </w:p>
    <w:p w14:paraId="7BE8A0B1" w14:textId="77777777" w:rsidR="005C2F40" w:rsidRDefault="005C2F40" w:rsidP="005C2F40">
      <w:r>
        <w:t xml:space="preserve">        id: 33,</w:t>
      </w:r>
    </w:p>
    <w:p w14:paraId="266999FE" w14:textId="77777777" w:rsidR="005C2F40" w:rsidRDefault="005C2F40" w:rsidP="005C2F40">
      <w:r>
        <w:t xml:space="preserve">        name: "International Labour Organization (ILO)",</w:t>
      </w:r>
    </w:p>
    <w:p w14:paraId="3C456A22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শ্রম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4E05716B" w14:textId="77777777" w:rsidR="005C2F40" w:rsidRDefault="005C2F40" w:rsidP="005C2F40">
      <w:r>
        <w:t xml:space="preserve">        headquarters: "Geneva, Switzerland"</w:t>
      </w:r>
    </w:p>
    <w:p w14:paraId="41DCF242" w14:textId="77777777" w:rsidR="005C2F40" w:rsidRDefault="005C2F40" w:rsidP="005C2F40">
      <w:r>
        <w:t xml:space="preserve">    },</w:t>
      </w:r>
    </w:p>
    <w:p w14:paraId="5446A664" w14:textId="77777777" w:rsidR="005C2F40" w:rsidRDefault="005C2F40" w:rsidP="005C2F40">
      <w:r>
        <w:t xml:space="preserve">    {</w:t>
      </w:r>
    </w:p>
    <w:p w14:paraId="356A310E" w14:textId="77777777" w:rsidR="005C2F40" w:rsidRDefault="005C2F40" w:rsidP="005C2F40">
      <w:r>
        <w:t xml:space="preserve">        id: 34,</w:t>
      </w:r>
    </w:p>
    <w:p w14:paraId="45E8C10D" w14:textId="77777777" w:rsidR="005C2F40" w:rsidRDefault="005C2F40" w:rsidP="005C2F40">
      <w:r>
        <w:t xml:space="preserve">        name: "International Organization of Standardization (ISO)",</w:t>
      </w:r>
    </w:p>
    <w:p w14:paraId="0D42D6D5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58386B51" w14:textId="77777777" w:rsidR="005C2F40" w:rsidRDefault="005C2F40" w:rsidP="005C2F40">
      <w:r>
        <w:t xml:space="preserve">        headquarters: "Geneva, Switzerland"</w:t>
      </w:r>
    </w:p>
    <w:p w14:paraId="0779D646" w14:textId="77777777" w:rsidR="005C2F40" w:rsidRDefault="005C2F40" w:rsidP="005C2F40">
      <w:r>
        <w:t xml:space="preserve">    },</w:t>
      </w:r>
    </w:p>
    <w:p w14:paraId="681DF8B8" w14:textId="77777777" w:rsidR="005C2F40" w:rsidRDefault="005C2F40" w:rsidP="005C2F40">
      <w:r>
        <w:t xml:space="preserve">    {</w:t>
      </w:r>
    </w:p>
    <w:p w14:paraId="60DB9B02" w14:textId="77777777" w:rsidR="005C2F40" w:rsidRDefault="005C2F40" w:rsidP="005C2F40">
      <w:r>
        <w:t xml:space="preserve">        id: 35,</w:t>
      </w:r>
    </w:p>
    <w:p w14:paraId="63D698B5" w14:textId="77777777" w:rsidR="005C2F40" w:rsidRDefault="005C2F40" w:rsidP="005C2F40">
      <w:r>
        <w:t xml:space="preserve">        name: "International Organization for Migration (IOM)",</w:t>
      </w:r>
    </w:p>
    <w:p w14:paraId="3AAD30B2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অভিবাসন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2131E772" w14:textId="77777777" w:rsidR="005C2F40" w:rsidRDefault="005C2F40" w:rsidP="005C2F40">
      <w:r>
        <w:t xml:space="preserve">        headquarters: "Geneva, Switzerland"</w:t>
      </w:r>
    </w:p>
    <w:p w14:paraId="1288BE88" w14:textId="77777777" w:rsidR="005C2F40" w:rsidRDefault="005C2F40" w:rsidP="005C2F40">
      <w:r>
        <w:t xml:space="preserve">    },</w:t>
      </w:r>
    </w:p>
    <w:p w14:paraId="23023123" w14:textId="77777777" w:rsidR="005C2F40" w:rsidRDefault="005C2F40" w:rsidP="005C2F40">
      <w:r>
        <w:t xml:space="preserve">    {</w:t>
      </w:r>
    </w:p>
    <w:p w14:paraId="2623DB5E" w14:textId="77777777" w:rsidR="005C2F40" w:rsidRDefault="005C2F40" w:rsidP="005C2F40">
      <w:r>
        <w:t xml:space="preserve">        id: 36,</w:t>
      </w:r>
    </w:p>
    <w:p w14:paraId="48A35BD9" w14:textId="77777777" w:rsidR="005C2F40" w:rsidRDefault="005C2F40" w:rsidP="005C2F40">
      <w:r>
        <w:t xml:space="preserve">        name: "Intergovernmental Panel on Climate Change (IPCC)",</w:t>
      </w:r>
    </w:p>
    <w:p w14:paraId="3E075E3C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জলবায়ু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সংক্রান্ত</w:t>
      </w:r>
      <w:r>
        <w:t xml:space="preserve"> </w:t>
      </w:r>
      <w:r>
        <w:rPr>
          <w:rFonts w:ascii="Nirmala UI" w:hAnsi="Nirmala UI" w:cs="Nirmala UI"/>
        </w:rPr>
        <w:t>আন্তঃসরকার</w:t>
      </w:r>
      <w:r>
        <w:t xml:space="preserve"> </w:t>
      </w:r>
      <w:r>
        <w:rPr>
          <w:rFonts w:ascii="Nirmala UI" w:hAnsi="Nirmala UI" w:cs="Nirmala UI"/>
        </w:rPr>
        <w:t>প্যানেল</w:t>
      </w:r>
      <w:r>
        <w:t>",</w:t>
      </w:r>
    </w:p>
    <w:p w14:paraId="3BB70BCC" w14:textId="77777777" w:rsidR="005C2F40" w:rsidRDefault="005C2F40" w:rsidP="005C2F40">
      <w:r>
        <w:t xml:space="preserve">        headquarters: "Geneva, Switzerland"</w:t>
      </w:r>
    </w:p>
    <w:p w14:paraId="784C6F71" w14:textId="77777777" w:rsidR="005C2F40" w:rsidRDefault="005C2F40" w:rsidP="005C2F40">
      <w:r>
        <w:t xml:space="preserve">    },</w:t>
      </w:r>
    </w:p>
    <w:p w14:paraId="275C3631" w14:textId="77777777" w:rsidR="005C2F40" w:rsidRDefault="005C2F40" w:rsidP="005C2F40">
      <w:r>
        <w:lastRenderedPageBreak/>
        <w:t xml:space="preserve">    {</w:t>
      </w:r>
    </w:p>
    <w:p w14:paraId="1797BE42" w14:textId="77777777" w:rsidR="005C2F40" w:rsidRDefault="005C2F40" w:rsidP="005C2F40">
      <w:r>
        <w:t xml:space="preserve">        id: 37,</w:t>
      </w:r>
    </w:p>
    <w:p w14:paraId="336AB641" w14:textId="77777777" w:rsidR="005C2F40" w:rsidRDefault="005C2F40" w:rsidP="005C2F40">
      <w:r>
        <w:t xml:space="preserve">        name: "International Telecommunication Union (ITU)",</w:t>
      </w:r>
    </w:p>
    <w:p w14:paraId="1FDEB202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টেলিযোগাযোগ</w:t>
      </w:r>
      <w:r>
        <w:t xml:space="preserve"> </w:t>
      </w:r>
      <w:r>
        <w:rPr>
          <w:rFonts w:ascii="Nirmala UI" w:hAnsi="Nirmala UI" w:cs="Nirmala UI"/>
        </w:rPr>
        <w:t>ইউনিয়ন</w:t>
      </w:r>
      <w:r>
        <w:t>",</w:t>
      </w:r>
    </w:p>
    <w:p w14:paraId="3D5FBAC3" w14:textId="77777777" w:rsidR="005C2F40" w:rsidRDefault="005C2F40" w:rsidP="005C2F40">
      <w:r>
        <w:t xml:space="preserve">        headquarters: "Geneva, Switzerland"</w:t>
      </w:r>
    </w:p>
    <w:p w14:paraId="1C8CA1FC" w14:textId="77777777" w:rsidR="005C2F40" w:rsidRDefault="005C2F40" w:rsidP="005C2F40">
      <w:r>
        <w:t xml:space="preserve">    },</w:t>
      </w:r>
    </w:p>
    <w:p w14:paraId="5A2EFD8A" w14:textId="77777777" w:rsidR="005C2F40" w:rsidRDefault="005C2F40" w:rsidP="005C2F40">
      <w:r>
        <w:t xml:space="preserve">    {</w:t>
      </w:r>
    </w:p>
    <w:p w14:paraId="57C16B6D" w14:textId="77777777" w:rsidR="005C2F40" w:rsidRDefault="005C2F40" w:rsidP="005C2F40">
      <w:r>
        <w:t xml:space="preserve">        id: 38,</w:t>
      </w:r>
    </w:p>
    <w:p w14:paraId="32431BB3" w14:textId="77777777" w:rsidR="005C2F40" w:rsidRDefault="005C2F40" w:rsidP="005C2F40">
      <w:r>
        <w:t xml:space="preserve">        name: "International Trade Centre (ITC)",</w:t>
      </w:r>
    </w:p>
    <w:p w14:paraId="538A797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বাণিজ্য</w:t>
      </w:r>
      <w:r>
        <w:t xml:space="preserve"> </w:t>
      </w:r>
      <w:r>
        <w:rPr>
          <w:rFonts w:ascii="Nirmala UI" w:hAnsi="Nirmala UI" w:cs="Nirmala UI"/>
        </w:rPr>
        <w:t>কেন্দ্র</w:t>
      </w:r>
      <w:r>
        <w:t>",</w:t>
      </w:r>
    </w:p>
    <w:p w14:paraId="0262C976" w14:textId="77777777" w:rsidR="005C2F40" w:rsidRDefault="005C2F40" w:rsidP="005C2F40">
      <w:r>
        <w:t xml:space="preserve">        headquarters: "Geneva, Switzerland"</w:t>
      </w:r>
    </w:p>
    <w:p w14:paraId="22D777AE" w14:textId="77777777" w:rsidR="005C2F40" w:rsidRDefault="005C2F40" w:rsidP="005C2F40">
      <w:r>
        <w:t xml:space="preserve">    },</w:t>
      </w:r>
    </w:p>
    <w:p w14:paraId="3F171073" w14:textId="77777777" w:rsidR="005C2F40" w:rsidRDefault="005C2F40" w:rsidP="005C2F40">
      <w:r>
        <w:t xml:space="preserve">    {</w:t>
      </w:r>
    </w:p>
    <w:p w14:paraId="72DEEC22" w14:textId="77777777" w:rsidR="005C2F40" w:rsidRDefault="005C2F40" w:rsidP="005C2F40">
      <w:r>
        <w:t xml:space="preserve">        id: 39,</w:t>
      </w:r>
    </w:p>
    <w:p w14:paraId="6D15C4D1" w14:textId="77777777" w:rsidR="005C2F40" w:rsidRDefault="005C2F40" w:rsidP="005C2F40">
      <w:r>
        <w:t xml:space="preserve">        name: "Global Alliance for Vaccines and Immunization (GAVI)",</w:t>
      </w:r>
    </w:p>
    <w:p w14:paraId="772C787D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গ্যাভি</w:t>
      </w:r>
      <w:r>
        <w:t>",</w:t>
      </w:r>
    </w:p>
    <w:p w14:paraId="00174947" w14:textId="77777777" w:rsidR="005C2F40" w:rsidRDefault="005C2F40" w:rsidP="005C2F40">
      <w:r>
        <w:t xml:space="preserve">        headquarters: "Geneva, Switzerland"</w:t>
      </w:r>
    </w:p>
    <w:p w14:paraId="1862D1A2" w14:textId="77777777" w:rsidR="005C2F40" w:rsidRDefault="005C2F40" w:rsidP="005C2F40">
      <w:r>
        <w:t xml:space="preserve">    },</w:t>
      </w:r>
    </w:p>
    <w:p w14:paraId="2210E71B" w14:textId="77777777" w:rsidR="005C2F40" w:rsidRDefault="005C2F40" w:rsidP="005C2F40">
      <w:r>
        <w:t xml:space="preserve">    {</w:t>
      </w:r>
    </w:p>
    <w:p w14:paraId="7D7EC13A" w14:textId="77777777" w:rsidR="005C2F40" w:rsidRDefault="005C2F40" w:rsidP="005C2F40">
      <w:r>
        <w:t xml:space="preserve">        id: 40,</w:t>
      </w:r>
    </w:p>
    <w:p w14:paraId="02C7D492" w14:textId="77777777" w:rsidR="005C2F40" w:rsidRDefault="005C2F40" w:rsidP="005C2F40">
      <w:r>
        <w:t xml:space="preserve">        name: "Group of 15 (G-15)",</w:t>
      </w:r>
    </w:p>
    <w:p w14:paraId="47329A50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জি</w:t>
      </w:r>
      <w:r>
        <w:t>-</w:t>
      </w:r>
      <w:r>
        <w:rPr>
          <w:rFonts w:ascii="Nirmala UI" w:hAnsi="Nirmala UI" w:cs="Nirmala UI"/>
        </w:rPr>
        <w:t>১৫</w:t>
      </w:r>
      <w:r>
        <w:t>",</w:t>
      </w:r>
    </w:p>
    <w:p w14:paraId="7B56CE85" w14:textId="77777777" w:rsidR="005C2F40" w:rsidRDefault="005C2F40" w:rsidP="005C2F40">
      <w:r>
        <w:t xml:space="preserve">        headquarters: "Geneva, Switzerland"</w:t>
      </w:r>
    </w:p>
    <w:p w14:paraId="4C3DC4E5" w14:textId="77777777" w:rsidR="005C2F40" w:rsidRDefault="005C2F40" w:rsidP="005C2F40">
      <w:r>
        <w:t xml:space="preserve">    },</w:t>
      </w:r>
    </w:p>
    <w:p w14:paraId="78B75357" w14:textId="77777777" w:rsidR="005C2F40" w:rsidRDefault="005C2F40" w:rsidP="005C2F40">
      <w:r>
        <w:t xml:space="preserve">    {</w:t>
      </w:r>
    </w:p>
    <w:p w14:paraId="2C051BC1" w14:textId="77777777" w:rsidR="005C2F40" w:rsidRDefault="005C2F40" w:rsidP="005C2F40">
      <w:r>
        <w:t xml:space="preserve">        id: 41,</w:t>
      </w:r>
    </w:p>
    <w:p w14:paraId="5B068B5C" w14:textId="77777777" w:rsidR="005C2F40" w:rsidRDefault="005C2F40" w:rsidP="005C2F40">
      <w:r>
        <w:t xml:space="preserve">        name: "United Nations Conference on Trade and Development (UNCTAD)",</w:t>
      </w:r>
    </w:p>
    <w:p w14:paraId="251D36DE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বাণিজ্য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উন্নয়ন</w:t>
      </w:r>
      <w:r>
        <w:t xml:space="preserve"> </w:t>
      </w:r>
      <w:r>
        <w:rPr>
          <w:rFonts w:ascii="Nirmala UI" w:hAnsi="Nirmala UI" w:cs="Nirmala UI"/>
        </w:rPr>
        <w:t>সম্মেলন</w:t>
      </w:r>
      <w:r>
        <w:t>",</w:t>
      </w:r>
    </w:p>
    <w:p w14:paraId="6CCEB272" w14:textId="77777777" w:rsidR="005C2F40" w:rsidRDefault="005C2F40" w:rsidP="005C2F40">
      <w:r>
        <w:t xml:space="preserve">        headquarters: "Geneva, Switzerland"</w:t>
      </w:r>
    </w:p>
    <w:p w14:paraId="50A0AA69" w14:textId="77777777" w:rsidR="005C2F40" w:rsidRDefault="005C2F40" w:rsidP="005C2F40">
      <w:r>
        <w:t xml:space="preserve">    },</w:t>
      </w:r>
    </w:p>
    <w:p w14:paraId="3EB666AB" w14:textId="77777777" w:rsidR="005C2F40" w:rsidRDefault="005C2F40" w:rsidP="005C2F40">
      <w:r>
        <w:t xml:space="preserve">    {</w:t>
      </w:r>
    </w:p>
    <w:p w14:paraId="768D96DE" w14:textId="77777777" w:rsidR="005C2F40" w:rsidRDefault="005C2F40" w:rsidP="005C2F40">
      <w:r>
        <w:lastRenderedPageBreak/>
        <w:t xml:space="preserve">        id: 42,</w:t>
      </w:r>
    </w:p>
    <w:p w14:paraId="30E1C04E" w14:textId="77777777" w:rsidR="005C2F40" w:rsidRDefault="005C2F40" w:rsidP="005C2F40">
      <w:r>
        <w:t xml:space="preserve">        name: "United Nations High Commissioner for Refugees (UNHCR)",</w:t>
      </w:r>
    </w:p>
    <w:p w14:paraId="5F9B3B56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শরণার্থীবিষয়ক</w:t>
      </w:r>
      <w:r>
        <w:t xml:space="preserve"> </w:t>
      </w:r>
      <w:r>
        <w:rPr>
          <w:rFonts w:ascii="Nirmala UI" w:hAnsi="Nirmala UI" w:cs="Nirmala UI"/>
        </w:rPr>
        <w:t>হাইকমিশনার</w:t>
      </w:r>
      <w:r>
        <w:t>",</w:t>
      </w:r>
    </w:p>
    <w:p w14:paraId="61404BA0" w14:textId="77777777" w:rsidR="005C2F40" w:rsidRDefault="005C2F40" w:rsidP="005C2F40">
      <w:r>
        <w:t xml:space="preserve">        headquarters: "Geneva, Switzerland"</w:t>
      </w:r>
    </w:p>
    <w:p w14:paraId="7AA21CDA" w14:textId="77777777" w:rsidR="005C2F40" w:rsidRDefault="005C2F40" w:rsidP="005C2F40">
      <w:r>
        <w:t xml:space="preserve">    },</w:t>
      </w:r>
    </w:p>
    <w:p w14:paraId="3839CE55" w14:textId="77777777" w:rsidR="005C2F40" w:rsidRDefault="005C2F40" w:rsidP="005C2F40">
      <w:r>
        <w:t xml:space="preserve">    {</w:t>
      </w:r>
    </w:p>
    <w:p w14:paraId="1CAD6587" w14:textId="77777777" w:rsidR="005C2F40" w:rsidRDefault="005C2F40" w:rsidP="005C2F40">
      <w:r>
        <w:t xml:space="preserve">        id: 43,</w:t>
      </w:r>
    </w:p>
    <w:p w14:paraId="431CACEE" w14:textId="77777777" w:rsidR="005C2F40" w:rsidRDefault="005C2F40" w:rsidP="005C2F40">
      <w:r>
        <w:t xml:space="preserve">        name: "United Nations Human Right Council (UNHRC)",</w:t>
      </w:r>
    </w:p>
    <w:p w14:paraId="3E230BD7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মানবাধিকার</w:t>
      </w:r>
      <w:r>
        <w:t xml:space="preserve"> </w:t>
      </w:r>
      <w:r>
        <w:rPr>
          <w:rFonts w:ascii="Nirmala UI" w:hAnsi="Nirmala UI" w:cs="Nirmala UI"/>
        </w:rPr>
        <w:t>কাউন্সিল</w:t>
      </w:r>
      <w:r>
        <w:t>",</w:t>
      </w:r>
    </w:p>
    <w:p w14:paraId="618A07BA" w14:textId="77777777" w:rsidR="005C2F40" w:rsidRDefault="005C2F40" w:rsidP="005C2F40">
      <w:r>
        <w:t xml:space="preserve">        headquarters: "Geneva, Switzerland"</w:t>
      </w:r>
    </w:p>
    <w:p w14:paraId="0757557F" w14:textId="77777777" w:rsidR="005C2F40" w:rsidRDefault="005C2F40" w:rsidP="005C2F40">
      <w:r>
        <w:t xml:space="preserve">    },</w:t>
      </w:r>
    </w:p>
    <w:p w14:paraId="3C77A455" w14:textId="77777777" w:rsidR="005C2F40" w:rsidRDefault="005C2F40" w:rsidP="005C2F40">
      <w:r>
        <w:t xml:space="preserve">    {</w:t>
      </w:r>
    </w:p>
    <w:p w14:paraId="54E81763" w14:textId="77777777" w:rsidR="005C2F40" w:rsidRDefault="005C2F40" w:rsidP="005C2F40">
      <w:r>
        <w:t xml:space="preserve">        id: 44,</w:t>
      </w:r>
    </w:p>
    <w:p w14:paraId="66D607E1" w14:textId="77777777" w:rsidR="005C2F40" w:rsidRDefault="005C2F40" w:rsidP="005C2F40">
      <w:r>
        <w:t xml:space="preserve">        name: "International Human Right Commission (IHRC)",</w:t>
      </w:r>
    </w:p>
    <w:p w14:paraId="3BF9378D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মানবাধিকার</w:t>
      </w:r>
      <w:r>
        <w:t xml:space="preserve"> </w:t>
      </w:r>
      <w:r>
        <w:rPr>
          <w:rFonts w:ascii="Nirmala UI" w:hAnsi="Nirmala UI" w:cs="Nirmala UI"/>
        </w:rPr>
        <w:t>কমিশন</w:t>
      </w:r>
      <w:r>
        <w:t>",</w:t>
      </w:r>
    </w:p>
    <w:p w14:paraId="62D4FCE1" w14:textId="77777777" w:rsidR="005C2F40" w:rsidRDefault="005C2F40" w:rsidP="005C2F40">
      <w:r>
        <w:t xml:space="preserve">        headquarters: "Geneva, Switzerland"</w:t>
      </w:r>
    </w:p>
    <w:p w14:paraId="1FF629B8" w14:textId="77777777" w:rsidR="005C2F40" w:rsidRDefault="005C2F40" w:rsidP="005C2F40">
      <w:r>
        <w:t xml:space="preserve">    },</w:t>
      </w:r>
    </w:p>
    <w:p w14:paraId="41AB337D" w14:textId="77777777" w:rsidR="005C2F40" w:rsidRDefault="005C2F40" w:rsidP="005C2F40">
      <w:r>
        <w:t xml:space="preserve">    {</w:t>
      </w:r>
    </w:p>
    <w:p w14:paraId="5FE30C5D" w14:textId="77777777" w:rsidR="005C2F40" w:rsidRDefault="005C2F40" w:rsidP="005C2F40">
      <w:r>
        <w:t xml:space="preserve">        id: 45,</w:t>
      </w:r>
    </w:p>
    <w:p w14:paraId="245E3057" w14:textId="77777777" w:rsidR="005C2F40" w:rsidRDefault="005C2F40" w:rsidP="005C2F40">
      <w:r>
        <w:t xml:space="preserve">        name: "Transparency International (TI)",</w:t>
      </w:r>
    </w:p>
    <w:p w14:paraId="4C714A4E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ট্রান্সপারেন্সি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>",</w:t>
      </w:r>
    </w:p>
    <w:p w14:paraId="313C5DDD" w14:textId="77777777" w:rsidR="005C2F40" w:rsidRDefault="005C2F40" w:rsidP="005C2F40">
      <w:r>
        <w:t xml:space="preserve">        headquarters: "Berlin, Germany"</w:t>
      </w:r>
    </w:p>
    <w:p w14:paraId="73E9C4B8" w14:textId="77777777" w:rsidR="005C2F40" w:rsidRDefault="005C2F40" w:rsidP="005C2F40">
      <w:r>
        <w:t xml:space="preserve">    },</w:t>
      </w:r>
    </w:p>
    <w:p w14:paraId="6A2CB416" w14:textId="77777777" w:rsidR="005C2F40" w:rsidRDefault="005C2F40" w:rsidP="005C2F40">
      <w:r>
        <w:t xml:space="preserve">    {</w:t>
      </w:r>
    </w:p>
    <w:p w14:paraId="5005A9E6" w14:textId="77777777" w:rsidR="005C2F40" w:rsidRDefault="005C2F40" w:rsidP="005C2F40">
      <w:r>
        <w:t xml:space="preserve">        id: 46,</w:t>
      </w:r>
    </w:p>
    <w:p w14:paraId="0453CAB4" w14:textId="77777777" w:rsidR="005C2F40" w:rsidRDefault="005C2F40" w:rsidP="005C2F40">
      <w:r>
        <w:t xml:space="preserve">        name: "Organization of Petroleum Exporting Countries (OPEC)",</w:t>
      </w:r>
    </w:p>
    <w:p w14:paraId="1D940F52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ওপেক</w:t>
      </w:r>
      <w:r>
        <w:t>",</w:t>
      </w:r>
    </w:p>
    <w:p w14:paraId="541C6B8B" w14:textId="77777777" w:rsidR="005C2F40" w:rsidRDefault="005C2F40" w:rsidP="005C2F40">
      <w:r>
        <w:t xml:space="preserve">        headquarters: "Vienna, Austria"</w:t>
      </w:r>
    </w:p>
    <w:p w14:paraId="61569A85" w14:textId="77777777" w:rsidR="005C2F40" w:rsidRDefault="005C2F40" w:rsidP="005C2F40">
      <w:r>
        <w:t xml:space="preserve">    },</w:t>
      </w:r>
    </w:p>
    <w:p w14:paraId="5272D727" w14:textId="77777777" w:rsidR="005C2F40" w:rsidRDefault="005C2F40" w:rsidP="005C2F40">
      <w:r>
        <w:t xml:space="preserve">    {</w:t>
      </w:r>
    </w:p>
    <w:p w14:paraId="1AB4D028" w14:textId="77777777" w:rsidR="005C2F40" w:rsidRDefault="005C2F40" w:rsidP="005C2F40">
      <w:r>
        <w:t xml:space="preserve">        id: 47,</w:t>
      </w:r>
    </w:p>
    <w:p w14:paraId="25A251F8" w14:textId="77777777" w:rsidR="005C2F40" w:rsidRDefault="005C2F40" w:rsidP="005C2F40">
      <w:r>
        <w:lastRenderedPageBreak/>
        <w:t xml:space="preserve">        name: "United Nations Industrial Development Organization (UNIDO)",</w:t>
      </w:r>
    </w:p>
    <w:p w14:paraId="5F2F5CDA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শিল্প</w:t>
      </w:r>
      <w:r>
        <w:t xml:space="preserve"> </w:t>
      </w:r>
      <w:r>
        <w:rPr>
          <w:rFonts w:ascii="Nirmala UI" w:hAnsi="Nirmala UI" w:cs="Nirmala UI"/>
        </w:rPr>
        <w:t>উন্নয়ন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3709F528" w14:textId="77777777" w:rsidR="005C2F40" w:rsidRDefault="005C2F40" w:rsidP="005C2F40">
      <w:r>
        <w:t xml:space="preserve">        headquarters: "Vienna, Austria"</w:t>
      </w:r>
    </w:p>
    <w:p w14:paraId="140ED0D5" w14:textId="77777777" w:rsidR="005C2F40" w:rsidRDefault="005C2F40" w:rsidP="005C2F40">
      <w:r>
        <w:t xml:space="preserve">    },</w:t>
      </w:r>
    </w:p>
    <w:p w14:paraId="176E31EE" w14:textId="77777777" w:rsidR="005C2F40" w:rsidRDefault="005C2F40" w:rsidP="005C2F40">
      <w:r>
        <w:t xml:space="preserve">    {</w:t>
      </w:r>
    </w:p>
    <w:p w14:paraId="797E33ED" w14:textId="77777777" w:rsidR="005C2F40" w:rsidRDefault="005C2F40" w:rsidP="005C2F40">
      <w:r>
        <w:t xml:space="preserve">        id: 48,</w:t>
      </w:r>
    </w:p>
    <w:p w14:paraId="799AFB56" w14:textId="77777777" w:rsidR="005C2F40" w:rsidRDefault="005C2F40" w:rsidP="005C2F40">
      <w:r>
        <w:t xml:space="preserve">        name: "International Atomic Energy Agency (IAEA)",</w:t>
      </w:r>
    </w:p>
    <w:p w14:paraId="49A91657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পরমাণু</w:t>
      </w:r>
      <w:r>
        <w:t xml:space="preserve"> </w:t>
      </w:r>
      <w:r>
        <w:rPr>
          <w:rFonts w:ascii="Nirmala UI" w:hAnsi="Nirmala UI" w:cs="Nirmala UI"/>
        </w:rPr>
        <w:t>শক্তি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76CAEA6F" w14:textId="77777777" w:rsidR="005C2F40" w:rsidRDefault="005C2F40" w:rsidP="005C2F40">
      <w:r>
        <w:t xml:space="preserve">        headquarters: "Vienna, Austria"</w:t>
      </w:r>
    </w:p>
    <w:p w14:paraId="61909491" w14:textId="77777777" w:rsidR="005C2F40" w:rsidRDefault="005C2F40" w:rsidP="005C2F40">
      <w:r>
        <w:t xml:space="preserve">    },</w:t>
      </w:r>
    </w:p>
    <w:p w14:paraId="02A05C6A" w14:textId="77777777" w:rsidR="005C2F40" w:rsidRDefault="005C2F40" w:rsidP="005C2F40">
      <w:r>
        <w:t xml:space="preserve">    {</w:t>
      </w:r>
    </w:p>
    <w:p w14:paraId="5D060AE6" w14:textId="77777777" w:rsidR="005C2F40" w:rsidRDefault="005C2F40" w:rsidP="005C2F40">
      <w:r>
        <w:t xml:space="preserve">        id: 49,</w:t>
      </w:r>
    </w:p>
    <w:p w14:paraId="4BDD02D5" w14:textId="77777777" w:rsidR="005C2F40" w:rsidRDefault="005C2F40" w:rsidP="005C2F40">
      <w:r>
        <w:t xml:space="preserve">        name: "Comprehensive Nuclear Test Ban Treaty Organization (CTBTO)",</w:t>
      </w:r>
    </w:p>
    <w:p w14:paraId="78C277B9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সিটিবিটিও</w:t>
      </w:r>
      <w:r>
        <w:t>",</w:t>
      </w:r>
    </w:p>
    <w:p w14:paraId="5777E5F2" w14:textId="77777777" w:rsidR="005C2F40" w:rsidRDefault="005C2F40" w:rsidP="005C2F40">
      <w:r>
        <w:t xml:space="preserve">        headquarters: "Vienna, Austria"</w:t>
      </w:r>
    </w:p>
    <w:p w14:paraId="2DBD6AED" w14:textId="77777777" w:rsidR="005C2F40" w:rsidRDefault="005C2F40" w:rsidP="005C2F40">
      <w:r>
        <w:t xml:space="preserve">    },</w:t>
      </w:r>
    </w:p>
    <w:p w14:paraId="56BBE328" w14:textId="77777777" w:rsidR="005C2F40" w:rsidRDefault="005C2F40" w:rsidP="005C2F40">
      <w:r>
        <w:t xml:space="preserve">    {</w:t>
      </w:r>
    </w:p>
    <w:p w14:paraId="0106664D" w14:textId="77777777" w:rsidR="005C2F40" w:rsidRDefault="005C2F40" w:rsidP="005C2F40">
      <w:r>
        <w:t xml:space="preserve">        id: 50,</w:t>
      </w:r>
    </w:p>
    <w:p w14:paraId="6D8F599B" w14:textId="77777777" w:rsidR="005C2F40" w:rsidRDefault="005C2F40" w:rsidP="005C2F40">
      <w:r>
        <w:t xml:space="preserve">        name: "United Nations Office on Drugs and Crime (UNODC)",</w:t>
      </w:r>
    </w:p>
    <w:p w14:paraId="2F6D9402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মাদক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অপরাধ</w:t>
      </w:r>
      <w:r>
        <w:t xml:space="preserve"> </w:t>
      </w:r>
      <w:r>
        <w:rPr>
          <w:rFonts w:ascii="Nirmala UI" w:hAnsi="Nirmala UI" w:cs="Nirmala UI"/>
        </w:rPr>
        <w:t>বিষয়ক</w:t>
      </w:r>
      <w:r>
        <w:t xml:space="preserve"> </w:t>
      </w:r>
      <w:r>
        <w:rPr>
          <w:rFonts w:ascii="Nirmala UI" w:hAnsi="Nirmala UI" w:cs="Nirmala UI"/>
        </w:rPr>
        <w:t>কার্যালয়</w:t>
      </w:r>
      <w:r>
        <w:t>",</w:t>
      </w:r>
    </w:p>
    <w:p w14:paraId="19D3EA1E" w14:textId="77777777" w:rsidR="005C2F40" w:rsidRDefault="005C2F40" w:rsidP="005C2F40">
      <w:r>
        <w:t xml:space="preserve">        headquarters: "Vienna, Austria"</w:t>
      </w:r>
    </w:p>
    <w:p w14:paraId="71C94F1F" w14:textId="77777777" w:rsidR="005C2F40" w:rsidRDefault="005C2F40" w:rsidP="005C2F40">
      <w:r>
        <w:t xml:space="preserve">    },</w:t>
      </w:r>
    </w:p>
    <w:p w14:paraId="52ED4A60" w14:textId="77777777" w:rsidR="005C2F40" w:rsidRDefault="005C2F40" w:rsidP="005C2F40">
      <w:r>
        <w:t xml:space="preserve">    {</w:t>
      </w:r>
    </w:p>
    <w:p w14:paraId="744B374A" w14:textId="77777777" w:rsidR="005C2F40" w:rsidRDefault="005C2F40" w:rsidP="005C2F40">
      <w:r>
        <w:t xml:space="preserve">        id: 51,</w:t>
      </w:r>
    </w:p>
    <w:p w14:paraId="0494F9BD" w14:textId="77777777" w:rsidR="005C2F40" w:rsidRDefault="005C2F40" w:rsidP="005C2F40">
      <w:r>
        <w:t xml:space="preserve">        name: "Food and Agriculture Organization (FAO)",</w:t>
      </w:r>
    </w:p>
    <w:p w14:paraId="623D71D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খাদ্য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6A454F6C" w14:textId="77777777" w:rsidR="005C2F40" w:rsidRDefault="005C2F40" w:rsidP="005C2F40">
      <w:r>
        <w:t xml:space="preserve">        headquarters: "Rome, Italy"</w:t>
      </w:r>
    </w:p>
    <w:p w14:paraId="0004C7EB" w14:textId="77777777" w:rsidR="005C2F40" w:rsidRDefault="005C2F40" w:rsidP="005C2F40">
      <w:r>
        <w:t xml:space="preserve">    },</w:t>
      </w:r>
    </w:p>
    <w:p w14:paraId="52762224" w14:textId="77777777" w:rsidR="005C2F40" w:rsidRDefault="005C2F40" w:rsidP="005C2F40">
      <w:r>
        <w:t xml:space="preserve">    {</w:t>
      </w:r>
    </w:p>
    <w:p w14:paraId="19089985" w14:textId="77777777" w:rsidR="005C2F40" w:rsidRDefault="005C2F40" w:rsidP="005C2F40">
      <w:r>
        <w:t xml:space="preserve">        id: 52,</w:t>
      </w:r>
    </w:p>
    <w:p w14:paraId="79F64DDE" w14:textId="77777777" w:rsidR="005C2F40" w:rsidRDefault="005C2F40" w:rsidP="005C2F40">
      <w:r>
        <w:t xml:space="preserve">        name: "World Food Program (WFP)",</w:t>
      </w:r>
    </w:p>
    <w:p w14:paraId="79163395" w14:textId="77777777" w:rsidR="005C2F40" w:rsidRDefault="005C2F40" w:rsidP="005C2F40">
      <w:r>
        <w:lastRenderedPageBreak/>
        <w:t xml:space="preserve">        name_bn: "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খাদ্য</w:t>
      </w:r>
      <w:r>
        <w:t xml:space="preserve"> </w:t>
      </w:r>
      <w:r>
        <w:rPr>
          <w:rFonts w:ascii="Nirmala UI" w:hAnsi="Nirmala UI" w:cs="Nirmala UI"/>
        </w:rPr>
        <w:t>কর্মসূচি</w:t>
      </w:r>
      <w:r>
        <w:t>",</w:t>
      </w:r>
    </w:p>
    <w:p w14:paraId="63C5D7BC" w14:textId="77777777" w:rsidR="005C2F40" w:rsidRDefault="005C2F40" w:rsidP="005C2F40">
      <w:r>
        <w:t xml:space="preserve">        headquarters: "Rome, Italy"</w:t>
      </w:r>
    </w:p>
    <w:p w14:paraId="37F223D6" w14:textId="77777777" w:rsidR="005C2F40" w:rsidRDefault="005C2F40" w:rsidP="005C2F40">
      <w:r>
        <w:t xml:space="preserve">    },</w:t>
      </w:r>
    </w:p>
    <w:p w14:paraId="5F5588BB" w14:textId="77777777" w:rsidR="005C2F40" w:rsidRDefault="005C2F40" w:rsidP="005C2F40">
      <w:r>
        <w:t xml:space="preserve">    {</w:t>
      </w:r>
    </w:p>
    <w:p w14:paraId="6F6B4C6A" w14:textId="77777777" w:rsidR="005C2F40" w:rsidRDefault="005C2F40" w:rsidP="005C2F40">
      <w:r>
        <w:t xml:space="preserve">        id: 53,</w:t>
      </w:r>
    </w:p>
    <w:p w14:paraId="025F8096" w14:textId="77777777" w:rsidR="005C2F40" w:rsidRDefault="005C2F40" w:rsidP="005C2F40">
      <w:r>
        <w:t xml:space="preserve">        name: "International Fund for Agricultural Development (IFAD)",</w:t>
      </w:r>
    </w:p>
    <w:p w14:paraId="24D4BA8F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উন্নয়ন</w:t>
      </w:r>
      <w:r>
        <w:t xml:space="preserve"> </w:t>
      </w:r>
      <w:r>
        <w:rPr>
          <w:rFonts w:ascii="Nirmala UI" w:hAnsi="Nirmala UI" w:cs="Nirmala UI"/>
        </w:rPr>
        <w:t>তহবিল</w:t>
      </w:r>
      <w:r>
        <w:t>",</w:t>
      </w:r>
    </w:p>
    <w:p w14:paraId="1005BF0B" w14:textId="77777777" w:rsidR="005C2F40" w:rsidRDefault="005C2F40" w:rsidP="005C2F40">
      <w:r>
        <w:t xml:space="preserve">        headquarters: "Rome, Italy"</w:t>
      </w:r>
    </w:p>
    <w:p w14:paraId="477ED13A" w14:textId="77777777" w:rsidR="005C2F40" w:rsidRDefault="005C2F40" w:rsidP="005C2F40">
      <w:r>
        <w:t xml:space="preserve">    },</w:t>
      </w:r>
    </w:p>
    <w:p w14:paraId="672D7BCE" w14:textId="77777777" w:rsidR="005C2F40" w:rsidRDefault="005C2F40" w:rsidP="005C2F40">
      <w:r>
        <w:t xml:space="preserve">    {</w:t>
      </w:r>
    </w:p>
    <w:p w14:paraId="56F37097" w14:textId="77777777" w:rsidR="005C2F40" w:rsidRDefault="005C2F40" w:rsidP="005C2F40">
      <w:r>
        <w:t xml:space="preserve">        id: 54,</w:t>
      </w:r>
    </w:p>
    <w:p w14:paraId="54333A21" w14:textId="77777777" w:rsidR="005C2F40" w:rsidRDefault="005C2F40" w:rsidP="005C2F40">
      <w:r>
        <w:t xml:space="preserve">        name: "New Development Bank (NDB)",</w:t>
      </w:r>
    </w:p>
    <w:p w14:paraId="4C49E5B2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ডেভেলপমেন্ট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>",</w:t>
      </w:r>
    </w:p>
    <w:p w14:paraId="49FDB21C" w14:textId="77777777" w:rsidR="005C2F40" w:rsidRDefault="005C2F40" w:rsidP="005C2F40">
      <w:r>
        <w:t xml:space="preserve">        headquarters: "Shanghai, China"</w:t>
      </w:r>
    </w:p>
    <w:p w14:paraId="24A6AAD9" w14:textId="77777777" w:rsidR="005C2F40" w:rsidRDefault="005C2F40" w:rsidP="005C2F40">
      <w:r>
        <w:t xml:space="preserve">    },</w:t>
      </w:r>
    </w:p>
    <w:p w14:paraId="28F51608" w14:textId="77777777" w:rsidR="005C2F40" w:rsidRDefault="005C2F40" w:rsidP="005C2F40">
      <w:r>
        <w:t xml:space="preserve">    {</w:t>
      </w:r>
    </w:p>
    <w:p w14:paraId="5D5B0A85" w14:textId="77777777" w:rsidR="005C2F40" w:rsidRDefault="005C2F40" w:rsidP="005C2F40">
      <w:r>
        <w:t xml:space="preserve">        id: 55,</w:t>
      </w:r>
    </w:p>
    <w:p w14:paraId="08AF7373" w14:textId="77777777" w:rsidR="005C2F40" w:rsidRDefault="005C2F40" w:rsidP="005C2F40">
      <w:r>
        <w:t xml:space="preserve">        name: "Asian Infrastructure Investment Bank (AIIB)",</w:t>
      </w:r>
    </w:p>
    <w:p w14:paraId="4DECC22B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এশীয়</w:t>
      </w:r>
      <w:r>
        <w:t xml:space="preserve"> </w:t>
      </w:r>
      <w:r>
        <w:rPr>
          <w:rFonts w:ascii="Nirmala UI" w:hAnsi="Nirmala UI" w:cs="Nirmala UI"/>
        </w:rPr>
        <w:t>অবকাঠামো</w:t>
      </w:r>
      <w:r>
        <w:t xml:space="preserve"> </w:t>
      </w:r>
      <w:r>
        <w:rPr>
          <w:rFonts w:ascii="Nirmala UI" w:hAnsi="Nirmala UI" w:cs="Nirmala UI"/>
        </w:rPr>
        <w:t>বিনিয়োগ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>",</w:t>
      </w:r>
    </w:p>
    <w:p w14:paraId="0EE1B8BA" w14:textId="77777777" w:rsidR="005C2F40" w:rsidRDefault="005C2F40" w:rsidP="005C2F40">
      <w:r>
        <w:t xml:space="preserve">        headquarters: "Beijing, China"</w:t>
      </w:r>
    </w:p>
    <w:p w14:paraId="04786787" w14:textId="77777777" w:rsidR="005C2F40" w:rsidRDefault="005C2F40" w:rsidP="005C2F40">
      <w:r>
        <w:t xml:space="preserve">    },</w:t>
      </w:r>
    </w:p>
    <w:p w14:paraId="1A28631D" w14:textId="77777777" w:rsidR="005C2F40" w:rsidRDefault="005C2F40" w:rsidP="005C2F40">
      <w:r>
        <w:t xml:space="preserve">    {</w:t>
      </w:r>
    </w:p>
    <w:p w14:paraId="1A6F0470" w14:textId="77777777" w:rsidR="005C2F40" w:rsidRDefault="005C2F40" w:rsidP="005C2F40">
      <w:r>
        <w:t xml:space="preserve">        id: 56,</w:t>
      </w:r>
    </w:p>
    <w:p w14:paraId="3009F94E" w14:textId="77777777" w:rsidR="005C2F40" w:rsidRDefault="005C2F40" w:rsidP="005C2F40">
      <w:r>
        <w:t xml:space="preserve">        name: "United Nations University (UNU)",</w:t>
      </w:r>
    </w:p>
    <w:p w14:paraId="09ADFD28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বিশ্ববিদ্যালয়</w:t>
      </w:r>
      <w:r>
        <w:t>",</w:t>
      </w:r>
    </w:p>
    <w:p w14:paraId="72D59682" w14:textId="77777777" w:rsidR="005C2F40" w:rsidRDefault="005C2F40" w:rsidP="005C2F40">
      <w:r>
        <w:t xml:space="preserve">        headquarters: "Tokyo, Japan"</w:t>
      </w:r>
    </w:p>
    <w:p w14:paraId="06FBF529" w14:textId="77777777" w:rsidR="005C2F40" w:rsidRDefault="005C2F40" w:rsidP="005C2F40">
      <w:r>
        <w:t xml:space="preserve">    },</w:t>
      </w:r>
    </w:p>
    <w:p w14:paraId="0AF8EA28" w14:textId="77777777" w:rsidR="005C2F40" w:rsidRDefault="005C2F40" w:rsidP="005C2F40">
      <w:r>
        <w:t xml:space="preserve">    {</w:t>
      </w:r>
    </w:p>
    <w:p w14:paraId="0A3BC638" w14:textId="77777777" w:rsidR="005C2F40" w:rsidRDefault="005C2F40" w:rsidP="005C2F40">
      <w:r>
        <w:t xml:space="preserve">        id: 57,</w:t>
      </w:r>
    </w:p>
    <w:p w14:paraId="323002F9" w14:textId="77777777" w:rsidR="005C2F40" w:rsidRDefault="005C2F40" w:rsidP="005C2F40">
      <w:r>
        <w:t xml:space="preserve">        name: "League of Arab States",</w:t>
      </w:r>
    </w:p>
    <w:p w14:paraId="76EEDFDF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আরব</w:t>
      </w:r>
      <w:r>
        <w:t xml:space="preserve"> </w:t>
      </w:r>
      <w:r>
        <w:rPr>
          <w:rFonts w:ascii="Nirmala UI" w:hAnsi="Nirmala UI" w:cs="Nirmala UI"/>
        </w:rPr>
        <w:t>লীগ</w:t>
      </w:r>
      <w:r>
        <w:t>",</w:t>
      </w:r>
    </w:p>
    <w:p w14:paraId="450F70E9" w14:textId="77777777" w:rsidR="005C2F40" w:rsidRDefault="005C2F40" w:rsidP="005C2F40">
      <w:r>
        <w:lastRenderedPageBreak/>
        <w:t xml:space="preserve">        headquarters: "Cairo, Egypt"</w:t>
      </w:r>
    </w:p>
    <w:p w14:paraId="7C6B8111" w14:textId="77777777" w:rsidR="005C2F40" w:rsidRDefault="005C2F40" w:rsidP="005C2F40">
      <w:r>
        <w:t xml:space="preserve">    },</w:t>
      </w:r>
    </w:p>
    <w:p w14:paraId="434374FE" w14:textId="77777777" w:rsidR="005C2F40" w:rsidRDefault="005C2F40" w:rsidP="005C2F40">
      <w:r>
        <w:t xml:space="preserve">    {</w:t>
      </w:r>
    </w:p>
    <w:p w14:paraId="0DEC0C05" w14:textId="77777777" w:rsidR="005C2F40" w:rsidRDefault="005C2F40" w:rsidP="005C2F40">
      <w:r>
        <w:t xml:space="preserve">        id: 58,</w:t>
      </w:r>
    </w:p>
    <w:p w14:paraId="3395C3D4" w14:textId="77777777" w:rsidR="005C2F40" w:rsidRDefault="005C2F40" w:rsidP="005C2F40">
      <w:r>
        <w:t xml:space="preserve">        name: "United Nations Environment Program (UNEP)",</w:t>
      </w:r>
    </w:p>
    <w:p w14:paraId="138675B5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জাতিসংঘ</w:t>
      </w:r>
      <w:r>
        <w:t xml:space="preserve"> </w:t>
      </w: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কর্মসূচি</w:t>
      </w:r>
      <w:r>
        <w:t>",</w:t>
      </w:r>
    </w:p>
    <w:p w14:paraId="285E647E" w14:textId="77777777" w:rsidR="005C2F40" w:rsidRDefault="005C2F40" w:rsidP="005C2F40">
      <w:r>
        <w:t xml:space="preserve">        headquarters: "Nairobi, Kenya"</w:t>
      </w:r>
    </w:p>
    <w:p w14:paraId="4841F10B" w14:textId="77777777" w:rsidR="005C2F40" w:rsidRDefault="005C2F40" w:rsidP="005C2F40">
      <w:r>
        <w:t xml:space="preserve">    },</w:t>
      </w:r>
    </w:p>
    <w:p w14:paraId="24C90079" w14:textId="77777777" w:rsidR="005C2F40" w:rsidRDefault="005C2F40" w:rsidP="005C2F40">
      <w:r>
        <w:t xml:space="preserve">    {</w:t>
      </w:r>
    </w:p>
    <w:p w14:paraId="4E23F4C1" w14:textId="77777777" w:rsidR="005C2F40" w:rsidRDefault="005C2F40" w:rsidP="005C2F40">
      <w:r>
        <w:t xml:space="preserve">        id: 59,</w:t>
      </w:r>
    </w:p>
    <w:p w14:paraId="54715EF0" w14:textId="77777777" w:rsidR="005C2F40" w:rsidRDefault="005C2F40" w:rsidP="005C2F40">
      <w:r>
        <w:t xml:space="preserve">        name: "African Union (AU)",</w:t>
      </w:r>
    </w:p>
    <w:p w14:paraId="1C53FA53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আফ্রিকান</w:t>
      </w:r>
      <w:r>
        <w:t xml:space="preserve"> </w:t>
      </w:r>
      <w:r>
        <w:rPr>
          <w:rFonts w:ascii="Nirmala UI" w:hAnsi="Nirmala UI" w:cs="Nirmala UI"/>
        </w:rPr>
        <w:t>ইউনিয়ন</w:t>
      </w:r>
      <w:r>
        <w:t>",</w:t>
      </w:r>
    </w:p>
    <w:p w14:paraId="5CB71386" w14:textId="77777777" w:rsidR="005C2F40" w:rsidRDefault="005C2F40" w:rsidP="005C2F40">
      <w:r>
        <w:t xml:space="preserve">        headquarters: "Addis Ababa, Ethiopia"</w:t>
      </w:r>
    </w:p>
    <w:p w14:paraId="7674DF8E" w14:textId="77777777" w:rsidR="005C2F40" w:rsidRDefault="005C2F40" w:rsidP="005C2F40">
      <w:r>
        <w:t xml:space="preserve">    },</w:t>
      </w:r>
    </w:p>
    <w:p w14:paraId="7CB14FA8" w14:textId="77777777" w:rsidR="005C2F40" w:rsidRDefault="005C2F40" w:rsidP="005C2F40">
      <w:r>
        <w:t xml:space="preserve">    {</w:t>
      </w:r>
    </w:p>
    <w:p w14:paraId="3949D0A6" w14:textId="77777777" w:rsidR="005C2F40" w:rsidRDefault="005C2F40" w:rsidP="005C2F40">
      <w:r>
        <w:t xml:space="preserve">        id: 60,</w:t>
      </w:r>
    </w:p>
    <w:p w14:paraId="5FD64A71" w14:textId="77777777" w:rsidR="005C2F40" w:rsidRDefault="005C2F40" w:rsidP="005C2F40">
      <w:r>
        <w:t xml:space="preserve">        name: "Organization of Islamic Cooperation (OIC)",</w:t>
      </w:r>
    </w:p>
    <w:p w14:paraId="3AF2BE99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ইসলামী</w:t>
      </w:r>
      <w:r>
        <w:t xml:space="preserve"> </w:t>
      </w:r>
      <w:r>
        <w:rPr>
          <w:rFonts w:ascii="Nirmala UI" w:hAnsi="Nirmala UI" w:cs="Nirmala UI"/>
        </w:rPr>
        <w:t>সহযোগিতা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0D86BC7E" w14:textId="77777777" w:rsidR="005C2F40" w:rsidRDefault="005C2F40" w:rsidP="005C2F40">
      <w:r>
        <w:t xml:space="preserve">        headquarters: "Jeddah, Saudi Arabia"</w:t>
      </w:r>
    </w:p>
    <w:p w14:paraId="04F9D723" w14:textId="77777777" w:rsidR="005C2F40" w:rsidRDefault="005C2F40" w:rsidP="005C2F40">
      <w:r>
        <w:t xml:space="preserve">    },</w:t>
      </w:r>
    </w:p>
    <w:p w14:paraId="7FBF1761" w14:textId="77777777" w:rsidR="005C2F40" w:rsidRDefault="005C2F40" w:rsidP="005C2F40">
      <w:r>
        <w:t xml:space="preserve">    {</w:t>
      </w:r>
    </w:p>
    <w:p w14:paraId="60F0D0E2" w14:textId="77777777" w:rsidR="005C2F40" w:rsidRDefault="005C2F40" w:rsidP="005C2F40">
      <w:r>
        <w:t xml:space="preserve">        id: 61,</w:t>
      </w:r>
    </w:p>
    <w:p w14:paraId="118A56A1" w14:textId="77777777" w:rsidR="005C2F40" w:rsidRDefault="005C2F40" w:rsidP="005C2F40">
      <w:r>
        <w:t xml:space="preserve">        name: "Gulf Cooperation Council (GCC)",</w:t>
      </w:r>
    </w:p>
    <w:p w14:paraId="032A20E1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উপসাগরীয়</w:t>
      </w:r>
      <w:r>
        <w:t xml:space="preserve"> </w:t>
      </w:r>
      <w:r>
        <w:rPr>
          <w:rFonts w:ascii="Nirmala UI" w:hAnsi="Nirmala UI" w:cs="Nirmala UI"/>
        </w:rPr>
        <w:t>সহযোগিতা</w:t>
      </w:r>
      <w:r>
        <w:t xml:space="preserve"> </w:t>
      </w:r>
      <w:r>
        <w:rPr>
          <w:rFonts w:ascii="Nirmala UI" w:hAnsi="Nirmala UI" w:cs="Nirmala UI"/>
        </w:rPr>
        <w:t>পরিষদ</w:t>
      </w:r>
      <w:r>
        <w:t>",</w:t>
      </w:r>
    </w:p>
    <w:p w14:paraId="023C08AC" w14:textId="77777777" w:rsidR="005C2F40" w:rsidRDefault="005C2F40" w:rsidP="005C2F40">
      <w:r>
        <w:t xml:space="preserve">        headquarters: "Riyadh, Saudi Arabia"</w:t>
      </w:r>
    </w:p>
    <w:p w14:paraId="5425530D" w14:textId="77777777" w:rsidR="005C2F40" w:rsidRDefault="005C2F40" w:rsidP="005C2F40">
      <w:r>
        <w:t xml:space="preserve">    },</w:t>
      </w:r>
    </w:p>
    <w:p w14:paraId="36EFFCC6" w14:textId="77777777" w:rsidR="005C2F40" w:rsidRDefault="005C2F40" w:rsidP="005C2F40">
      <w:r>
        <w:t xml:space="preserve">    {</w:t>
      </w:r>
    </w:p>
    <w:p w14:paraId="2FC10F13" w14:textId="77777777" w:rsidR="005C2F40" w:rsidRDefault="005C2F40" w:rsidP="005C2F40">
      <w:r>
        <w:t xml:space="preserve">        id: 62,</w:t>
      </w:r>
    </w:p>
    <w:p w14:paraId="1C6C08E5" w14:textId="77777777" w:rsidR="005C2F40" w:rsidRDefault="005C2F40" w:rsidP="005C2F40">
      <w:r>
        <w:t xml:space="preserve">        name: "Asian Clearing Union (ACU)",</w:t>
      </w:r>
    </w:p>
    <w:p w14:paraId="779E0D7C" w14:textId="77777777" w:rsidR="005C2F40" w:rsidRDefault="005C2F40" w:rsidP="005C2F40">
      <w:r>
        <w:t xml:space="preserve">        headquarters: "Tehran, Iran"</w:t>
      </w:r>
    </w:p>
    <w:p w14:paraId="05783527" w14:textId="77777777" w:rsidR="005C2F40" w:rsidRDefault="005C2F40" w:rsidP="005C2F40">
      <w:r>
        <w:t xml:space="preserve">    },</w:t>
      </w:r>
    </w:p>
    <w:p w14:paraId="6F9BCA3E" w14:textId="77777777" w:rsidR="005C2F40" w:rsidRDefault="005C2F40" w:rsidP="005C2F40">
      <w:r>
        <w:lastRenderedPageBreak/>
        <w:t xml:space="preserve">    {</w:t>
      </w:r>
    </w:p>
    <w:p w14:paraId="46AAABC0" w14:textId="77777777" w:rsidR="005C2F40" w:rsidRDefault="005C2F40" w:rsidP="005C2F40">
      <w:r>
        <w:t xml:space="preserve">        id: 63,</w:t>
      </w:r>
    </w:p>
    <w:p w14:paraId="1C8BCF13" w14:textId="77777777" w:rsidR="005C2F40" w:rsidRDefault="005C2F40" w:rsidP="005C2F40">
      <w:r>
        <w:t xml:space="preserve">        name: "Economic Cooperation Organization (ECO)",</w:t>
      </w:r>
    </w:p>
    <w:p w14:paraId="3A93DC14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অর্থনৈতিক</w:t>
      </w:r>
      <w:r>
        <w:t xml:space="preserve"> </w:t>
      </w:r>
      <w:r>
        <w:rPr>
          <w:rFonts w:ascii="Nirmala UI" w:hAnsi="Nirmala UI" w:cs="Nirmala UI"/>
        </w:rPr>
        <w:t>সহযোগিতা</w:t>
      </w:r>
      <w:r>
        <w:t xml:space="preserve"> </w:t>
      </w:r>
      <w:r>
        <w:rPr>
          <w:rFonts w:ascii="Nirmala UI" w:hAnsi="Nirmala UI" w:cs="Nirmala UI"/>
        </w:rPr>
        <w:t>সংস্থা</w:t>
      </w:r>
      <w:r>
        <w:t>",</w:t>
      </w:r>
    </w:p>
    <w:p w14:paraId="556EAC61" w14:textId="77777777" w:rsidR="005C2F40" w:rsidRDefault="005C2F40" w:rsidP="005C2F40">
      <w:r>
        <w:t xml:space="preserve">        headquarters: "Tehran, Iran"</w:t>
      </w:r>
    </w:p>
    <w:p w14:paraId="11D7D929" w14:textId="77777777" w:rsidR="005C2F40" w:rsidRDefault="005C2F40" w:rsidP="005C2F40">
      <w:r>
        <w:t xml:space="preserve">    },</w:t>
      </w:r>
    </w:p>
    <w:p w14:paraId="20B2BE28" w14:textId="77777777" w:rsidR="005C2F40" w:rsidRDefault="005C2F40" w:rsidP="005C2F40">
      <w:r>
        <w:t xml:space="preserve">    {</w:t>
      </w:r>
    </w:p>
    <w:p w14:paraId="0435CA38" w14:textId="77777777" w:rsidR="005C2F40" w:rsidRDefault="005C2F40" w:rsidP="005C2F40">
      <w:r>
        <w:t xml:space="preserve">        id: 64,</w:t>
      </w:r>
    </w:p>
    <w:p w14:paraId="1E9B76F9" w14:textId="77777777" w:rsidR="005C2F40" w:rsidRDefault="005C2F40" w:rsidP="005C2F40">
      <w:r>
        <w:t xml:space="preserve">        name: "Asian Development Bank (ADB)",</w:t>
      </w:r>
    </w:p>
    <w:p w14:paraId="4D3003E0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এশীয়</w:t>
      </w:r>
      <w:r>
        <w:t xml:space="preserve"> </w:t>
      </w:r>
      <w:r>
        <w:rPr>
          <w:rFonts w:ascii="Nirmala UI" w:hAnsi="Nirmala UI" w:cs="Nirmala UI"/>
        </w:rPr>
        <w:t>উন্নয়ন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>",</w:t>
      </w:r>
    </w:p>
    <w:p w14:paraId="461184E9" w14:textId="77777777" w:rsidR="005C2F40" w:rsidRDefault="005C2F40" w:rsidP="005C2F40">
      <w:r>
        <w:t xml:space="preserve">        headquarters: "Manila, Philippine"</w:t>
      </w:r>
    </w:p>
    <w:p w14:paraId="2924C500" w14:textId="77777777" w:rsidR="005C2F40" w:rsidRDefault="005C2F40" w:rsidP="005C2F40">
      <w:r>
        <w:t xml:space="preserve">    },</w:t>
      </w:r>
    </w:p>
    <w:p w14:paraId="02A64920" w14:textId="77777777" w:rsidR="005C2F40" w:rsidRDefault="005C2F40" w:rsidP="005C2F40">
      <w:r>
        <w:t xml:space="preserve">    {</w:t>
      </w:r>
    </w:p>
    <w:p w14:paraId="405005F9" w14:textId="77777777" w:rsidR="005C2F40" w:rsidRDefault="005C2F40" w:rsidP="005C2F40">
      <w:r>
        <w:t xml:space="preserve">        id: 65,</w:t>
      </w:r>
    </w:p>
    <w:p w14:paraId="590207E3" w14:textId="77777777" w:rsidR="005C2F40" w:rsidRDefault="005C2F40" w:rsidP="005C2F40">
      <w:r>
        <w:t xml:space="preserve">        name: "Association of Southeast Asian Nations (ASEAN)",</w:t>
      </w:r>
    </w:p>
    <w:p w14:paraId="3DF5658F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আসিয়ান</w:t>
      </w:r>
      <w:r>
        <w:t>",</w:t>
      </w:r>
    </w:p>
    <w:p w14:paraId="0A45ED7A" w14:textId="77777777" w:rsidR="005C2F40" w:rsidRDefault="005C2F40" w:rsidP="005C2F40">
      <w:r>
        <w:t xml:space="preserve">        headquarters: "Jakarta, Indonesia"</w:t>
      </w:r>
    </w:p>
    <w:p w14:paraId="37B42295" w14:textId="77777777" w:rsidR="005C2F40" w:rsidRDefault="005C2F40" w:rsidP="005C2F40">
      <w:r>
        <w:t xml:space="preserve">    },</w:t>
      </w:r>
    </w:p>
    <w:p w14:paraId="149F8FFD" w14:textId="77777777" w:rsidR="005C2F40" w:rsidRDefault="005C2F40" w:rsidP="005C2F40">
      <w:r>
        <w:t xml:space="preserve">    {</w:t>
      </w:r>
    </w:p>
    <w:p w14:paraId="486398ED" w14:textId="77777777" w:rsidR="005C2F40" w:rsidRDefault="005C2F40" w:rsidP="005C2F40">
      <w:r>
        <w:t xml:space="preserve">        id: 66,</w:t>
      </w:r>
    </w:p>
    <w:p w14:paraId="2FEEA8E5" w14:textId="77777777" w:rsidR="005C2F40" w:rsidRDefault="005C2F40" w:rsidP="005C2F40">
      <w:r>
        <w:t xml:space="preserve">        name: "Asia Pacific Economic Cooperation (APEC)",</w:t>
      </w:r>
    </w:p>
    <w:p w14:paraId="71D22923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এশিয়া</w:t>
      </w:r>
      <w:r>
        <w:t>-</w:t>
      </w:r>
      <w:r>
        <w:rPr>
          <w:rFonts w:ascii="Nirmala UI" w:hAnsi="Nirmala UI" w:cs="Nirmala UI"/>
        </w:rPr>
        <w:t>প্যাসিফিক</w:t>
      </w:r>
      <w:r>
        <w:t xml:space="preserve"> </w:t>
      </w:r>
      <w:r>
        <w:rPr>
          <w:rFonts w:ascii="Nirmala UI" w:hAnsi="Nirmala UI" w:cs="Nirmala UI"/>
        </w:rPr>
        <w:t>ইকোনমিক</w:t>
      </w:r>
      <w:r>
        <w:t xml:space="preserve"> </w:t>
      </w:r>
      <w:r>
        <w:rPr>
          <w:rFonts w:ascii="Nirmala UI" w:hAnsi="Nirmala UI" w:cs="Nirmala UI"/>
        </w:rPr>
        <w:t>কো</w:t>
      </w:r>
      <w:r>
        <w:t>-</w:t>
      </w:r>
      <w:r>
        <w:rPr>
          <w:rFonts w:ascii="Nirmala UI" w:hAnsi="Nirmala UI" w:cs="Nirmala UI"/>
        </w:rPr>
        <w:t>অপারেশন</w:t>
      </w:r>
      <w:r>
        <w:t>",</w:t>
      </w:r>
    </w:p>
    <w:p w14:paraId="26811CA7" w14:textId="77777777" w:rsidR="005C2F40" w:rsidRDefault="005C2F40" w:rsidP="005C2F40">
      <w:r>
        <w:t xml:space="preserve">        headquarters: "Singapore"</w:t>
      </w:r>
    </w:p>
    <w:p w14:paraId="4234ECBD" w14:textId="77777777" w:rsidR="005C2F40" w:rsidRDefault="005C2F40" w:rsidP="005C2F40">
      <w:r>
        <w:t xml:space="preserve">    },</w:t>
      </w:r>
    </w:p>
    <w:p w14:paraId="036ADFBD" w14:textId="77777777" w:rsidR="005C2F40" w:rsidRDefault="005C2F40" w:rsidP="005C2F40">
      <w:r>
        <w:t xml:space="preserve">    {</w:t>
      </w:r>
    </w:p>
    <w:p w14:paraId="3615F74E" w14:textId="77777777" w:rsidR="005C2F40" w:rsidRDefault="005C2F40" w:rsidP="005C2F40">
      <w:r>
        <w:t xml:space="preserve">        id: 67,</w:t>
      </w:r>
    </w:p>
    <w:p w14:paraId="03BD342C" w14:textId="77777777" w:rsidR="005C2F40" w:rsidRDefault="005C2F40" w:rsidP="005C2F40">
      <w:r>
        <w:t xml:space="preserve">        name: "Centre on Integrated Rural Development for Asia and the Pacific (CIRDAP)",</w:t>
      </w:r>
    </w:p>
    <w:p w14:paraId="0C871E61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সিআইআরডিএপি</w:t>
      </w:r>
      <w:r>
        <w:t>",</w:t>
      </w:r>
    </w:p>
    <w:p w14:paraId="36A53107" w14:textId="77777777" w:rsidR="005C2F40" w:rsidRDefault="005C2F40" w:rsidP="005C2F40">
      <w:r>
        <w:t xml:space="preserve">        headquarters: "Dhaka, Bangladesh"</w:t>
      </w:r>
    </w:p>
    <w:p w14:paraId="7A569F73" w14:textId="77777777" w:rsidR="005C2F40" w:rsidRDefault="005C2F40" w:rsidP="005C2F40">
      <w:r>
        <w:t xml:space="preserve">    },</w:t>
      </w:r>
    </w:p>
    <w:p w14:paraId="682FEAAC" w14:textId="77777777" w:rsidR="005C2F40" w:rsidRDefault="005C2F40" w:rsidP="005C2F40">
      <w:r>
        <w:t xml:space="preserve">    {</w:t>
      </w:r>
    </w:p>
    <w:p w14:paraId="114AB7E8" w14:textId="77777777" w:rsidR="005C2F40" w:rsidRDefault="005C2F40" w:rsidP="005C2F40">
      <w:r>
        <w:lastRenderedPageBreak/>
        <w:t xml:space="preserve">        id: 68,</w:t>
      </w:r>
    </w:p>
    <w:p w14:paraId="7A7DF693" w14:textId="77777777" w:rsidR="005C2F40" w:rsidRDefault="005C2F40" w:rsidP="005C2F40">
      <w:r>
        <w:t xml:space="preserve">        name: "Bay of Bengal Initiative for Multi-Sectoral Technical and Economic Cooperation (BIMSTEC)",</w:t>
      </w:r>
    </w:p>
    <w:p w14:paraId="4D69678D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বিমসটেক</w:t>
      </w:r>
      <w:r>
        <w:t>",</w:t>
      </w:r>
    </w:p>
    <w:p w14:paraId="5FB679B1" w14:textId="77777777" w:rsidR="005C2F40" w:rsidRDefault="005C2F40" w:rsidP="005C2F40">
      <w:r>
        <w:t xml:space="preserve">        headquarters: "Dhaka, Bangladesh"</w:t>
      </w:r>
    </w:p>
    <w:p w14:paraId="76676399" w14:textId="77777777" w:rsidR="005C2F40" w:rsidRDefault="005C2F40" w:rsidP="005C2F40">
      <w:r>
        <w:t xml:space="preserve">    },</w:t>
      </w:r>
    </w:p>
    <w:p w14:paraId="7764DEC9" w14:textId="77777777" w:rsidR="005C2F40" w:rsidRDefault="005C2F40" w:rsidP="005C2F40">
      <w:r>
        <w:t xml:space="preserve">    {</w:t>
      </w:r>
    </w:p>
    <w:p w14:paraId="73C3CF1C" w14:textId="77777777" w:rsidR="005C2F40" w:rsidRDefault="005C2F40" w:rsidP="005C2F40">
      <w:r>
        <w:t xml:space="preserve">        id: 69,</w:t>
      </w:r>
    </w:p>
    <w:p w14:paraId="39ED5C62" w14:textId="77777777" w:rsidR="005C2F40" w:rsidRDefault="005C2F40" w:rsidP="005C2F40">
      <w:r>
        <w:t xml:space="preserve">        name: "South Asian Association of Regional Cooperation (SAARC)",</w:t>
      </w:r>
    </w:p>
    <w:p w14:paraId="61FDF524" w14:textId="77777777" w:rsidR="005C2F40" w:rsidRDefault="005C2F40" w:rsidP="005C2F40">
      <w:r>
        <w:t xml:space="preserve">        name_bn: "</w:t>
      </w:r>
      <w:r>
        <w:rPr>
          <w:rFonts w:ascii="Nirmala UI" w:hAnsi="Nirmala UI" w:cs="Nirmala UI"/>
        </w:rPr>
        <w:t>সার্ক</w:t>
      </w:r>
      <w:r>
        <w:t>",</w:t>
      </w:r>
    </w:p>
    <w:p w14:paraId="66B2423D" w14:textId="77777777" w:rsidR="005C2F40" w:rsidRDefault="005C2F40" w:rsidP="005C2F40">
      <w:r>
        <w:t xml:space="preserve">        headquarters: "Kathmandu, Nepal"</w:t>
      </w:r>
    </w:p>
    <w:p w14:paraId="5FA40808" w14:textId="77777777" w:rsidR="005C2F40" w:rsidRDefault="005C2F40" w:rsidP="005C2F40">
      <w:r>
        <w:t xml:space="preserve">    }</w:t>
      </w:r>
    </w:p>
    <w:p w14:paraId="3B455DBD" w14:textId="32D50DFF" w:rsidR="005C2F40" w:rsidRDefault="005C2F40" w:rsidP="005C2F40">
      <w:r>
        <w:t>];</w:t>
      </w:r>
      <w:r>
        <w:br w:type="page"/>
      </w:r>
    </w:p>
    <w:p w14:paraId="31A37E67" w14:textId="6001AC8C" w:rsidR="00197E39" w:rsidRDefault="00197E39" w:rsidP="00197E39">
      <w:r>
        <w:lastRenderedPageBreak/>
        <w:t>const organizations = [</w:t>
      </w:r>
    </w:p>
    <w:p w14:paraId="68350C42" w14:textId="77777777" w:rsidR="00197E39" w:rsidRDefault="00197E39" w:rsidP="00197E39">
      <w:r>
        <w:t xml:space="preserve">    {</w:t>
      </w:r>
    </w:p>
    <w:p w14:paraId="56242DD2" w14:textId="77777777" w:rsidR="00197E39" w:rsidRDefault="00197E39" w:rsidP="00197E39">
      <w:r>
        <w:t xml:space="preserve">        id: 1,</w:t>
      </w:r>
    </w:p>
    <w:p w14:paraId="44FEB611" w14:textId="77777777" w:rsidR="00197E39" w:rsidRDefault="00197E39" w:rsidP="00197E39">
      <w:r>
        <w:t xml:space="preserve">        name: "United Nations (UN)",</w:t>
      </w:r>
    </w:p>
    <w:p w14:paraId="7A9B8FC6" w14:textId="77777777" w:rsidR="00197E39" w:rsidRDefault="00197E39" w:rsidP="00197E39">
      <w:r>
        <w:t xml:space="preserve">        headquarters: "New York, USA"</w:t>
      </w:r>
    </w:p>
    <w:p w14:paraId="3CE7AAD2" w14:textId="77777777" w:rsidR="00197E39" w:rsidRDefault="00197E39" w:rsidP="00197E39">
      <w:r>
        <w:t xml:space="preserve">    },</w:t>
      </w:r>
    </w:p>
    <w:p w14:paraId="1E9118ED" w14:textId="77777777" w:rsidR="00197E39" w:rsidRDefault="00197E39" w:rsidP="00197E39">
      <w:r>
        <w:t xml:space="preserve">    {</w:t>
      </w:r>
    </w:p>
    <w:p w14:paraId="3F75FF62" w14:textId="77777777" w:rsidR="00197E39" w:rsidRDefault="00197E39" w:rsidP="00197E39">
      <w:r>
        <w:t xml:space="preserve">        id: 2,</w:t>
      </w:r>
    </w:p>
    <w:p w14:paraId="2CD330CA" w14:textId="77777777" w:rsidR="00197E39" w:rsidRDefault="00197E39" w:rsidP="00197E39">
      <w:r>
        <w:t xml:space="preserve">        name: "United Nations Development Program (UNDP)",</w:t>
      </w:r>
    </w:p>
    <w:p w14:paraId="3D037539" w14:textId="77777777" w:rsidR="00197E39" w:rsidRDefault="00197E39" w:rsidP="00197E39">
      <w:r>
        <w:t xml:space="preserve">        headquarters: "New York, USA"</w:t>
      </w:r>
    </w:p>
    <w:p w14:paraId="48B4DC41" w14:textId="77777777" w:rsidR="00197E39" w:rsidRDefault="00197E39" w:rsidP="00197E39">
      <w:r>
        <w:t xml:space="preserve">    },</w:t>
      </w:r>
    </w:p>
    <w:p w14:paraId="5D728D91" w14:textId="77777777" w:rsidR="00197E39" w:rsidRDefault="00197E39" w:rsidP="00197E39">
      <w:r>
        <w:t xml:space="preserve">    {</w:t>
      </w:r>
    </w:p>
    <w:p w14:paraId="0EADD95B" w14:textId="77777777" w:rsidR="00197E39" w:rsidRDefault="00197E39" w:rsidP="00197E39">
      <w:r>
        <w:t xml:space="preserve">        id: 3,</w:t>
      </w:r>
    </w:p>
    <w:p w14:paraId="3E783E31" w14:textId="77777777" w:rsidR="00197E39" w:rsidRDefault="00197E39" w:rsidP="00197E39">
      <w:r>
        <w:t xml:space="preserve">        name: "United Nations International Children’s Fund (UNICEF)",</w:t>
      </w:r>
    </w:p>
    <w:p w14:paraId="25F6B83E" w14:textId="77777777" w:rsidR="00197E39" w:rsidRDefault="00197E39" w:rsidP="00197E39">
      <w:r>
        <w:t xml:space="preserve">        headquarters: "New York, USA"</w:t>
      </w:r>
    </w:p>
    <w:p w14:paraId="0506DF38" w14:textId="77777777" w:rsidR="00197E39" w:rsidRDefault="00197E39" w:rsidP="00197E39">
      <w:r>
        <w:t xml:space="preserve">    },</w:t>
      </w:r>
    </w:p>
    <w:p w14:paraId="73AE1FC3" w14:textId="77777777" w:rsidR="00197E39" w:rsidRDefault="00197E39" w:rsidP="00197E39">
      <w:r>
        <w:t xml:space="preserve">    {</w:t>
      </w:r>
    </w:p>
    <w:p w14:paraId="7A05736C" w14:textId="77777777" w:rsidR="00197E39" w:rsidRDefault="00197E39" w:rsidP="00197E39">
      <w:r>
        <w:t xml:space="preserve">        id: 4,</w:t>
      </w:r>
    </w:p>
    <w:p w14:paraId="3E29F28A" w14:textId="77777777" w:rsidR="00197E39" w:rsidRDefault="00197E39" w:rsidP="00197E39">
      <w:r>
        <w:t xml:space="preserve">        name: "United Nations Women (UN Women)",</w:t>
      </w:r>
    </w:p>
    <w:p w14:paraId="6A4A7F28" w14:textId="77777777" w:rsidR="00197E39" w:rsidRDefault="00197E39" w:rsidP="00197E39">
      <w:r>
        <w:t xml:space="preserve">        headquarters: "New York, USA"</w:t>
      </w:r>
    </w:p>
    <w:p w14:paraId="46FD185E" w14:textId="77777777" w:rsidR="00197E39" w:rsidRDefault="00197E39" w:rsidP="00197E39">
      <w:r>
        <w:t xml:space="preserve">    },</w:t>
      </w:r>
    </w:p>
    <w:p w14:paraId="769CAB22" w14:textId="77777777" w:rsidR="00197E39" w:rsidRDefault="00197E39" w:rsidP="00197E39">
      <w:r>
        <w:t xml:space="preserve">    {</w:t>
      </w:r>
    </w:p>
    <w:p w14:paraId="735E2126" w14:textId="77777777" w:rsidR="00197E39" w:rsidRDefault="00197E39" w:rsidP="00197E39">
      <w:r>
        <w:t xml:space="preserve">        id: 5,</w:t>
      </w:r>
    </w:p>
    <w:p w14:paraId="7D2A9AEC" w14:textId="77777777" w:rsidR="00197E39" w:rsidRDefault="00197E39" w:rsidP="00197E39">
      <w:r>
        <w:t xml:space="preserve">        name: "United Nations Population Fund (UNFPA)",</w:t>
      </w:r>
    </w:p>
    <w:p w14:paraId="66865421" w14:textId="77777777" w:rsidR="00197E39" w:rsidRDefault="00197E39" w:rsidP="00197E39">
      <w:r>
        <w:t xml:space="preserve">        headquarters: "New York, USA"</w:t>
      </w:r>
    </w:p>
    <w:p w14:paraId="4A5674B1" w14:textId="77777777" w:rsidR="00197E39" w:rsidRDefault="00197E39" w:rsidP="00197E39">
      <w:r>
        <w:t xml:space="preserve">    },</w:t>
      </w:r>
    </w:p>
    <w:p w14:paraId="71C78A0E" w14:textId="77777777" w:rsidR="00197E39" w:rsidRDefault="00197E39" w:rsidP="00197E39">
      <w:r>
        <w:t xml:space="preserve">    {</w:t>
      </w:r>
    </w:p>
    <w:p w14:paraId="0F084089" w14:textId="77777777" w:rsidR="00197E39" w:rsidRDefault="00197E39" w:rsidP="00197E39">
      <w:r>
        <w:t xml:space="preserve">        id: 6,</w:t>
      </w:r>
    </w:p>
    <w:p w14:paraId="4AA08E94" w14:textId="77777777" w:rsidR="00197E39" w:rsidRDefault="00197E39" w:rsidP="00197E39">
      <w:r>
        <w:t xml:space="preserve">        name: "Human Rights Watch (HRW)",</w:t>
      </w:r>
    </w:p>
    <w:p w14:paraId="0C8A9032" w14:textId="77777777" w:rsidR="00197E39" w:rsidRDefault="00197E39" w:rsidP="00197E39">
      <w:r>
        <w:t xml:space="preserve">        headquarters: "New York, USA"</w:t>
      </w:r>
    </w:p>
    <w:p w14:paraId="3ACA8C21" w14:textId="77777777" w:rsidR="00197E39" w:rsidRDefault="00197E39" w:rsidP="00197E39">
      <w:r>
        <w:t xml:space="preserve">    },</w:t>
      </w:r>
    </w:p>
    <w:p w14:paraId="076EB026" w14:textId="77777777" w:rsidR="00197E39" w:rsidRDefault="00197E39" w:rsidP="00197E39">
      <w:r>
        <w:t xml:space="preserve">    {</w:t>
      </w:r>
    </w:p>
    <w:p w14:paraId="3C685355" w14:textId="77777777" w:rsidR="00197E39" w:rsidRDefault="00197E39" w:rsidP="00197E39">
      <w:r>
        <w:lastRenderedPageBreak/>
        <w:t xml:space="preserve">        id: 7,</w:t>
      </w:r>
    </w:p>
    <w:p w14:paraId="0951C032" w14:textId="77777777" w:rsidR="00197E39" w:rsidRDefault="00197E39" w:rsidP="00197E39">
      <w:r>
        <w:t xml:space="preserve">        name: "Group of 77 (G-77)",</w:t>
      </w:r>
    </w:p>
    <w:p w14:paraId="2046E940" w14:textId="77777777" w:rsidR="00197E39" w:rsidRDefault="00197E39" w:rsidP="00197E39">
      <w:r>
        <w:t xml:space="preserve">        headquarters: "New York, USA"</w:t>
      </w:r>
    </w:p>
    <w:p w14:paraId="5B6F00BC" w14:textId="77777777" w:rsidR="00197E39" w:rsidRDefault="00197E39" w:rsidP="00197E39">
      <w:r>
        <w:t xml:space="preserve">    },</w:t>
      </w:r>
    </w:p>
    <w:p w14:paraId="4C7C06E2" w14:textId="77777777" w:rsidR="00197E39" w:rsidRDefault="00197E39" w:rsidP="00197E39">
      <w:r>
        <w:t xml:space="preserve">    {</w:t>
      </w:r>
    </w:p>
    <w:p w14:paraId="4D20FD18" w14:textId="77777777" w:rsidR="00197E39" w:rsidRDefault="00197E39" w:rsidP="00197E39">
      <w:r>
        <w:t xml:space="preserve">        id: 8,</w:t>
      </w:r>
    </w:p>
    <w:p w14:paraId="059A5844" w14:textId="77777777" w:rsidR="00197E39" w:rsidRDefault="00197E39" w:rsidP="00197E39">
      <w:r>
        <w:t xml:space="preserve">        name: "Associated Press (AP)",</w:t>
      </w:r>
    </w:p>
    <w:p w14:paraId="0D38D451" w14:textId="77777777" w:rsidR="00197E39" w:rsidRDefault="00197E39" w:rsidP="00197E39">
      <w:r>
        <w:t xml:space="preserve">        headquarters: "New York, USA"</w:t>
      </w:r>
    </w:p>
    <w:p w14:paraId="5835CFF6" w14:textId="77777777" w:rsidR="00197E39" w:rsidRDefault="00197E39" w:rsidP="00197E39">
      <w:r>
        <w:t xml:space="preserve">    },</w:t>
      </w:r>
    </w:p>
    <w:p w14:paraId="2377F479" w14:textId="77777777" w:rsidR="00197E39" w:rsidRDefault="00197E39" w:rsidP="00197E39">
      <w:r>
        <w:t xml:space="preserve">    {</w:t>
      </w:r>
    </w:p>
    <w:p w14:paraId="4BEA9335" w14:textId="77777777" w:rsidR="00197E39" w:rsidRDefault="00197E39" w:rsidP="00197E39">
      <w:r>
        <w:t xml:space="preserve">        id: 9,</w:t>
      </w:r>
    </w:p>
    <w:p w14:paraId="011E3C83" w14:textId="77777777" w:rsidR="00197E39" w:rsidRDefault="00197E39" w:rsidP="00197E39">
      <w:r>
        <w:t xml:space="preserve">        name: "World Bank",</w:t>
      </w:r>
    </w:p>
    <w:p w14:paraId="0004226B" w14:textId="77777777" w:rsidR="00197E39" w:rsidRDefault="00197E39" w:rsidP="00197E39">
      <w:r>
        <w:t xml:space="preserve">        headquarters: "Washington DC, USA"</w:t>
      </w:r>
    </w:p>
    <w:p w14:paraId="39A91886" w14:textId="77777777" w:rsidR="00197E39" w:rsidRDefault="00197E39" w:rsidP="00197E39">
      <w:r>
        <w:t xml:space="preserve">    },</w:t>
      </w:r>
    </w:p>
    <w:p w14:paraId="271E8DC1" w14:textId="77777777" w:rsidR="00197E39" w:rsidRDefault="00197E39" w:rsidP="00197E39">
      <w:r>
        <w:t xml:space="preserve">    {</w:t>
      </w:r>
    </w:p>
    <w:p w14:paraId="5A30F416" w14:textId="77777777" w:rsidR="00197E39" w:rsidRDefault="00197E39" w:rsidP="00197E39">
      <w:r>
        <w:t xml:space="preserve">        id: 10,</w:t>
      </w:r>
    </w:p>
    <w:p w14:paraId="2310DB11" w14:textId="77777777" w:rsidR="00197E39" w:rsidRDefault="00197E39" w:rsidP="00197E39">
      <w:r>
        <w:t xml:space="preserve">        name: "International Monetary Fund (IMF)",</w:t>
      </w:r>
    </w:p>
    <w:p w14:paraId="58B0E44E" w14:textId="77777777" w:rsidR="00197E39" w:rsidRDefault="00197E39" w:rsidP="00197E39">
      <w:r>
        <w:t xml:space="preserve">        headquarters: "Washington DC, USA"</w:t>
      </w:r>
    </w:p>
    <w:p w14:paraId="153368F8" w14:textId="77777777" w:rsidR="00197E39" w:rsidRDefault="00197E39" w:rsidP="00197E39">
      <w:r>
        <w:t xml:space="preserve">    },</w:t>
      </w:r>
    </w:p>
    <w:p w14:paraId="704EA365" w14:textId="77777777" w:rsidR="00197E39" w:rsidRDefault="00197E39" w:rsidP="00197E39">
      <w:r>
        <w:t xml:space="preserve">    {</w:t>
      </w:r>
    </w:p>
    <w:p w14:paraId="13DF4777" w14:textId="77777777" w:rsidR="00197E39" w:rsidRDefault="00197E39" w:rsidP="00197E39">
      <w:r>
        <w:t xml:space="preserve">        id: 11,</w:t>
      </w:r>
    </w:p>
    <w:p w14:paraId="77C557C0" w14:textId="77777777" w:rsidR="00197E39" w:rsidRDefault="00197E39" w:rsidP="00197E39">
      <w:r>
        <w:t xml:space="preserve">        name: "International Finance Corporation (IFC)",</w:t>
      </w:r>
    </w:p>
    <w:p w14:paraId="68C45171" w14:textId="77777777" w:rsidR="00197E39" w:rsidRDefault="00197E39" w:rsidP="00197E39">
      <w:r>
        <w:t xml:space="preserve">        headquarters: "Washington DC, USA"</w:t>
      </w:r>
    </w:p>
    <w:p w14:paraId="4E753D15" w14:textId="77777777" w:rsidR="00197E39" w:rsidRDefault="00197E39" w:rsidP="00197E39">
      <w:r>
        <w:t xml:space="preserve">    },</w:t>
      </w:r>
    </w:p>
    <w:p w14:paraId="02B53117" w14:textId="77777777" w:rsidR="00197E39" w:rsidRDefault="00197E39" w:rsidP="00197E39">
      <w:r>
        <w:t xml:space="preserve">    {</w:t>
      </w:r>
    </w:p>
    <w:p w14:paraId="7C28E664" w14:textId="77777777" w:rsidR="00197E39" w:rsidRDefault="00197E39" w:rsidP="00197E39">
      <w:r>
        <w:t xml:space="preserve">        id: 12,</w:t>
      </w:r>
    </w:p>
    <w:p w14:paraId="481B7C85" w14:textId="77777777" w:rsidR="00197E39" w:rsidRDefault="00197E39" w:rsidP="00197E39">
      <w:r>
        <w:t xml:space="preserve">        name: "International Development Association (IDA)",</w:t>
      </w:r>
    </w:p>
    <w:p w14:paraId="6184E457" w14:textId="77777777" w:rsidR="00197E39" w:rsidRDefault="00197E39" w:rsidP="00197E39">
      <w:r>
        <w:t xml:space="preserve">        headquarters: "Washington DC, USA"</w:t>
      </w:r>
    </w:p>
    <w:p w14:paraId="4238B845" w14:textId="77777777" w:rsidR="00197E39" w:rsidRDefault="00197E39" w:rsidP="00197E39">
      <w:r>
        <w:t xml:space="preserve">    },</w:t>
      </w:r>
    </w:p>
    <w:p w14:paraId="150200AB" w14:textId="77777777" w:rsidR="00197E39" w:rsidRDefault="00197E39" w:rsidP="00197E39">
      <w:r>
        <w:t xml:space="preserve">    {</w:t>
      </w:r>
    </w:p>
    <w:p w14:paraId="08E04C2F" w14:textId="77777777" w:rsidR="00197E39" w:rsidRDefault="00197E39" w:rsidP="00197E39">
      <w:r>
        <w:t xml:space="preserve">        id: 13,</w:t>
      </w:r>
    </w:p>
    <w:p w14:paraId="1FD7530F" w14:textId="77777777" w:rsidR="00197E39" w:rsidRDefault="00197E39" w:rsidP="00197E39">
      <w:r>
        <w:t xml:space="preserve">        name: "Organization of American States (OAS)",</w:t>
      </w:r>
    </w:p>
    <w:p w14:paraId="229A31D4" w14:textId="77777777" w:rsidR="00197E39" w:rsidRDefault="00197E39" w:rsidP="00197E39">
      <w:r>
        <w:lastRenderedPageBreak/>
        <w:t xml:space="preserve">        headquarters: "Washington DC, USA"</w:t>
      </w:r>
    </w:p>
    <w:p w14:paraId="10766185" w14:textId="77777777" w:rsidR="00197E39" w:rsidRDefault="00197E39" w:rsidP="00197E39">
      <w:r>
        <w:t xml:space="preserve">    },</w:t>
      </w:r>
    </w:p>
    <w:p w14:paraId="2887D414" w14:textId="77777777" w:rsidR="00197E39" w:rsidRDefault="00197E39" w:rsidP="00197E39">
      <w:r>
        <w:t xml:space="preserve">    {</w:t>
      </w:r>
    </w:p>
    <w:p w14:paraId="7DDFD5E8" w14:textId="77777777" w:rsidR="00197E39" w:rsidRDefault="00197E39" w:rsidP="00197E39">
      <w:r>
        <w:t xml:space="preserve">        id: 14,</w:t>
      </w:r>
    </w:p>
    <w:p w14:paraId="0F1E32E6" w14:textId="77777777" w:rsidR="00197E39" w:rsidRDefault="00197E39" w:rsidP="00197E39">
      <w:r>
        <w:t xml:space="preserve">        name: "Lions Clubs International",</w:t>
      </w:r>
    </w:p>
    <w:p w14:paraId="149360B9" w14:textId="77777777" w:rsidR="00197E39" w:rsidRDefault="00197E39" w:rsidP="00197E39">
      <w:r>
        <w:t xml:space="preserve">        headquarters: "Illinois, USA"</w:t>
      </w:r>
    </w:p>
    <w:p w14:paraId="74F25166" w14:textId="77777777" w:rsidR="00197E39" w:rsidRDefault="00197E39" w:rsidP="00197E39">
      <w:r>
        <w:t xml:space="preserve">    },</w:t>
      </w:r>
    </w:p>
    <w:p w14:paraId="0F29BF1A" w14:textId="77777777" w:rsidR="00197E39" w:rsidRDefault="00197E39" w:rsidP="00197E39">
      <w:r>
        <w:t xml:space="preserve">    {</w:t>
      </w:r>
    </w:p>
    <w:p w14:paraId="4F950476" w14:textId="77777777" w:rsidR="00197E39" w:rsidRDefault="00197E39" w:rsidP="00197E39">
      <w:r>
        <w:t xml:space="preserve">        id: 15,</w:t>
      </w:r>
    </w:p>
    <w:p w14:paraId="22D90FAA" w14:textId="77777777" w:rsidR="00197E39" w:rsidRDefault="00197E39" w:rsidP="00197E39">
      <w:r>
        <w:t xml:space="preserve">        name: "Rotary International",</w:t>
      </w:r>
    </w:p>
    <w:p w14:paraId="7C3ABCB4" w14:textId="77777777" w:rsidR="00197E39" w:rsidRDefault="00197E39" w:rsidP="00197E39">
      <w:r>
        <w:t xml:space="preserve">        headquarters: "Illinois, USA"</w:t>
      </w:r>
    </w:p>
    <w:p w14:paraId="74663E52" w14:textId="77777777" w:rsidR="00197E39" w:rsidRDefault="00197E39" w:rsidP="00197E39">
      <w:r>
        <w:t xml:space="preserve">    },</w:t>
      </w:r>
    </w:p>
    <w:p w14:paraId="1171D697" w14:textId="77777777" w:rsidR="00197E39" w:rsidRDefault="00197E39" w:rsidP="00197E39">
      <w:r>
        <w:t xml:space="preserve">    {</w:t>
      </w:r>
    </w:p>
    <w:p w14:paraId="574209A3" w14:textId="77777777" w:rsidR="00197E39" w:rsidRDefault="00197E39" w:rsidP="00197E39">
      <w:r>
        <w:t xml:space="preserve">        id: 16,</w:t>
      </w:r>
    </w:p>
    <w:p w14:paraId="1B78A78E" w14:textId="77777777" w:rsidR="00197E39" w:rsidRDefault="00197E39" w:rsidP="00197E39">
      <w:r>
        <w:t xml:space="preserve">        name: "Commonwealth of Nations",</w:t>
      </w:r>
    </w:p>
    <w:p w14:paraId="7EC0B74B" w14:textId="77777777" w:rsidR="00197E39" w:rsidRDefault="00197E39" w:rsidP="00197E39">
      <w:r>
        <w:t xml:space="preserve">        headquarters: "London, UK"</w:t>
      </w:r>
    </w:p>
    <w:p w14:paraId="4244A7BD" w14:textId="77777777" w:rsidR="00197E39" w:rsidRDefault="00197E39" w:rsidP="00197E39">
      <w:r>
        <w:t xml:space="preserve">    },</w:t>
      </w:r>
    </w:p>
    <w:p w14:paraId="5EE3E24A" w14:textId="77777777" w:rsidR="00197E39" w:rsidRDefault="00197E39" w:rsidP="00197E39">
      <w:r>
        <w:t xml:space="preserve">    {</w:t>
      </w:r>
    </w:p>
    <w:p w14:paraId="676D088C" w14:textId="77777777" w:rsidR="00197E39" w:rsidRDefault="00197E39" w:rsidP="00197E39">
      <w:r>
        <w:t xml:space="preserve">        id: 17,</w:t>
      </w:r>
    </w:p>
    <w:p w14:paraId="5CEDD0A1" w14:textId="77777777" w:rsidR="00197E39" w:rsidRDefault="00197E39" w:rsidP="00197E39">
      <w:r>
        <w:t xml:space="preserve">        name: "Amnesty International (AI)",</w:t>
      </w:r>
    </w:p>
    <w:p w14:paraId="2A698E4D" w14:textId="77777777" w:rsidR="00197E39" w:rsidRDefault="00197E39" w:rsidP="00197E39">
      <w:r>
        <w:t xml:space="preserve">        headquarters: "London, UK"</w:t>
      </w:r>
    </w:p>
    <w:p w14:paraId="2E84E356" w14:textId="77777777" w:rsidR="00197E39" w:rsidRDefault="00197E39" w:rsidP="00197E39">
      <w:r>
        <w:t xml:space="preserve">    },</w:t>
      </w:r>
    </w:p>
    <w:p w14:paraId="3B121908" w14:textId="77777777" w:rsidR="00197E39" w:rsidRDefault="00197E39" w:rsidP="00197E39">
      <w:r>
        <w:t xml:space="preserve">    {</w:t>
      </w:r>
    </w:p>
    <w:p w14:paraId="405729FD" w14:textId="77777777" w:rsidR="00197E39" w:rsidRDefault="00197E39" w:rsidP="00197E39">
      <w:r>
        <w:t xml:space="preserve">        id: 18,</w:t>
      </w:r>
    </w:p>
    <w:p w14:paraId="6AF29FD5" w14:textId="77777777" w:rsidR="00197E39" w:rsidRDefault="00197E39" w:rsidP="00197E39">
      <w:r>
        <w:t xml:space="preserve">        name: "International Maritime Organization (IMO)",</w:t>
      </w:r>
    </w:p>
    <w:p w14:paraId="78EA8ECF" w14:textId="77777777" w:rsidR="00197E39" w:rsidRDefault="00197E39" w:rsidP="00197E39">
      <w:r>
        <w:t xml:space="preserve">        headquarters: "London, UK"</w:t>
      </w:r>
    </w:p>
    <w:p w14:paraId="597592B5" w14:textId="77777777" w:rsidR="00197E39" w:rsidRDefault="00197E39" w:rsidP="00197E39">
      <w:r>
        <w:t xml:space="preserve">    },</w:t>
      </w:r>
    </w:p>
    <w:p w14:paraId="0E8A1F2B" w14:textId="77777777" w:rsidR="00197E39" w:rsidRDefault="00197E39" w:rsidP="00197E39">
      <w:r>
        <w:t xml:space="preserve">    {</w:t>
      </w:r>
    </w:p>
    <w:p w14:paraId="63DA804C" w14:textId="77777777" w:rsidR="00197E39" w:rsidRDefault="00197E39" w:rsidP="00197E39">
      <w:r>
        <w:t xml:space="preserve">        id: 19,</w:t>
      </w:r>
    </w:p>
    <w:p w14:paraId="5078CEFB" w14:textId="77777777" w:rsidR="00197E39" w:rsidRDefault="00197E39" w:rsidP="00197E39">
      <w:r>
        <w:t xml:space="preserve">        name: "Reuters",</w:t>
      </w:r>
    </w:p>
    <w:p w14:paraId="45A95830" w14:textId="77777777" w:rsidR="00197E39" w:rsidRDefault="00197E39" w:rsidP="00197E39">
      <w:r>
        <w:t xml:space="preserve">        headquarters: "London, UK"</w:t>
      </w:r>
    </w:p>
    <w:p w14:paraId="0CA8FD96" w14:textId="77777777" w:rsidR="00197E39" w:rsidRDefault="00197E39" w:rsidP="00197E39">
      <w:r>
        <w:t xml:space="preserve">    },</w:t>
      </w:r>
    </w:p>
    <w:p w14:paraId="4A15164B" w14:textId="77777777" w:rsidR="00197E39" w:rsidRDefault="00197E39" w:rsidP="00197E39">
      <w:r>
        <w:lastRenderedPageBreak/>
        <w:t xml:space="preserve">    {</w:t>
      </w:r>
    </w:p>
    <w:p w14:paraId="26051AEE" w14:textId="77777777" w:rsidR="00197E39" w:rsidRDefault="00197E39" w:rsidP="00197E39">
      <w:r>
        <w:t xml:space="preserve">        id: 20,</w:t>
      </w:r>
    </w:p>
    <w:p w14:paraId="2CE6F494" w14:textId="77777777" w:rsidR="00197E39" w:rsidRDefault="00197E39" w:rsidP="00197E39">
      <w:r>
        <w:t xml:space="preserve">        name: "International Criminal Court (ICC)",</w:t>
      </w:r>
    </w:p>
    <w:p w14:paraId="33419C9F" w14:textId="77777777" w:rsidR="00197E39" w:rsidRDefault="00197E39" w:rsidP="00197E39">
      <w:r>
        <w:t xml:space="preserve">        headquarters: "Hague, Netherlands"</w:t>
      </w:r>
    </w:p>
    <w:p w14:paraId="772244D8" w14:textId="77777777" w:rsidR="00197E39" w:rsidRDefault="00197E39" w:rsidP="00197E39">
      <w:r>
        <w:t xml:space="preserve">    },</w:t>
      </w:r>
    </w:p>
    <w:p w14:paraId="78B7FE70" w14:textId="77777777" w:rsidR="00197E39" w:rsidRDefault="00197E39" w:rsidP="00197E39">
      <w:r>
        <w:t xml:space="preserve">    {</w:t>
      </w:r>
    </w:p>
    <w:p w14:paraId="45A90526" w14:textId="77777777" w:rsidR="00197E39" w:rsidRDefault="00197E39" w:rsidP="00197E39">
      <w:r>
        <w:t xml:space="preserve">        id: 21,</w:t>
      </w:r>
    </w:p>
    <w:p w14:paraId="00376364" w14:textId="77777777" w:rsidR="00197E39" w:rsidRDefault="00197E39" w:rsidP="00197E39">
      <w:r>
        <w:t xml:space="preserve">        name: "International Court of Justice (ICJ)",</w:t>
      </w:r>
    </w:p>
    <w:p w14:paraId="67ECABF9" w14:textId="77777777" w:rsidR="00197E39" w:rsidRDefault="00197E39" w:rsidP="00197E39">
      <w:r>
        <w:t xml:space="preserve">        headquarters: "Hague, Netherlands"</w:t>
      </w:r>
    </w:p>
    <w:p w14:paraId="7D8E5595" w14:textId="77777777" w:rsidR="00197E39" w:rsidRDefault="00197E39" w:rsidP="00197E39">
      <w:r>
        <w:t xml:space="preserve">    },</w:t>
      </w:r>
    </w:p>
    <w:p w14:paraId="58763375" w14:textId="77777777" w:rsidR="00197E39" w:rsidRDefault="00197E39" w:rsidP="00197E39">
      <w:r>
        <w:t xml:space="preserve">    {</w:t>
      </w:r>
    </w:p>
    <w:p w14:paraId="49A0F2EF" w14:textId="77777777" w:rsidR="00197E39" w:rsidRDefault="00197E39" w:rsidP="00197E39">
      <w:r>
        <w:t xml:space="preserve">        id: 22,</w:t>
      </w:r>
    </w:p>
    <w:p w14:paraId="3E949616" w14:textId="77777777" w:rsidR="00197E39" w:rsidRDefault="00197E39" w:rsidP="00197E39">
      <w:r>
        <w:t xml:space="preserve">        name: "Permanent Court of Arbitration (PCA)",</w:t>
      </w:r>
    </w:p>
    <w:p w14:paraId="654EACF8" w14:textId="77777777" w:rsidR="00197E39" w:rsidRDefault="00197E39" w:rsidP="00197E39">
      <w:r>
        <w:t xml:space="preserve">        headquarters: "Hague, Netherlands"</w:t>
      </w:r>
    </w:p>
    <w:p w14:paraId="164EA447" w14:textId="77777777" w:rsidR="00197E39" w:rsidRDefault="00197E39" w:rsidP="00197E39">
      <w:r>
        <w:t xml:space="preserve">    },</w:t>
      </w:r>
    </w:p>
    <w:p w14:paraId="6200E6C5" w14:textId="77777777" w:rsidR="00197E39" w:rsidRDefault="00197E39" w:rsidP="00197E39">
      <w:r>
        <w:t xml:space="preserve">    {</w:t>
      </w:r>
    </w:p>
    <w:p w14:paraId="57A20F7F" w14:textId="77777777" w:rsidR="00197E39" w:rsidRDefault="00197E39" w:rsidP="00197E39">
      <w:r>
        <w:t xml:space="preserve">        id: 23,</w:t>
      </w:r>
    </w:p>
    <w:p w14:paraId="7F39659B" w14:textId="77777777" w:rsidR="00197E39" w:rsidRDefault="00197E39" w:rsidP="00197E39">
      <w:r>
        <w:t xml:space="preserve">        name: "Organization for the Prohibition of Chemical Weapons (OPCW)",</w:t>
      </w:r>
    </w:p>
    <w:p w14:paraId="57FBEFC8" w14:textId="77777777" w:rsidR="00197E39" w:rsidRDefault="00197E39" w:rsidP="00197E39">
      <w:r>
        <w:t xml:space="preserve">        headquarters: "Hague, Netherlands"</w:t>
      </w:r>
    </w:p>
    <w:p w14:paraId="772AAAE3" w14:textId="77777777" w:rsidR="00197E39" w:rsidRDefault="00197E39" w:rsidP="00197E39">
      <w:r>
        <w:t xml:space="preserve">    },</w:t>
      </w:r>
    </w:p>
    <w:p w14:paraId="3AEAC17F" w14:textId="77777777" w:rsidR="00197E39" w:rsidRDefault="00197E39" w:rsidP="00197E39">
      <w:r>
        <w:t xml:space="preserve">    {</w:t>
      </w:r>
    </w:p>
    <w:p w14:paraId="5B0E08DD" w14:textId="77777777" w:rsidR="00197E39" w:rsidRDefault="00197E39" w:rsidP="00197E39">
      <w:r>
        <w:t xml:space="preserve">        id: 24,</w:t>
      </w:r>
    </w:p>
    <w:p w14:paraId="4476FD6C" w14:textId="77777777" w:rsidR="00197E39" w:rsidRDefault="00197E39" w:rsidP="00197E39">
      <w:r>
        <w:t xml:space="preserve">        name: "North Atlantic Treaty Organization (NATO)",</w:t>
      </w:r>
    </w:p>
    <w:p w14:paraId="23E4EABC" w14:textId="77777777" w:rsidR="00197E39" w:rsidRDefault="00197E39" w:rsidP="00197E39">
      <w:r>
        <w:t xml:space="preserve">        headquarters: "Brussels, Belgium"</w:t>
      </w:r>
    </w:p>
    <w:p w14:paraId="200DE140" w14:textId="77777777" w:rsidR="00197E39" w:rsidRDefault="00197E39" w:rsidP="00197E39">
      <w:r>
        <w:t xml:space="preserve">    },</w:t>
      </w:r>
    </w:p>
    <w:p w14:paraId="4F871B82" w14:textId="77777777" w:rsidR="00197E39" w:rsidRDefault="00197E39" w:rsidP="00197E39">
      <w:r>
        <w:t xml:space="preserve">    {</w:t>
      </w:r>
    </w:p>
    <w:p w14:paraId="0D371A1B" w14:textId="77777777" w:rsidR="00197E39" w:rsidRDefault="00197E39" w:rsidP="00197E39">
      <w:r>
        <w:t xml:space="preserve">        id: 25,</w:t>
      </w:r>
    </w:p>
    <w:p w14:paraId="15F1230D" w14:textId="77777777" w:rsidR="00197E39" w:rsidRDefault="00197E39" w:rsidP="00197E39">
      <w:r>
        <w:t xml:space="preserve">        name: "European Union (EU)",</w:t>
      </w:r>
    </w:p>
    <w:p w14:paraId="5EDA67C3" w14:textId="77777777" w:rsidR="00197E39" w:rsidRDefault="00197E39" w:rsidP="00197E39">
      <w:r>
        <w:t xml:space="preserve">        headquarters: "Brussels, Belgium"</w:t>
      </w:r>
    </w:p>
    <w:p w14:paraId="7BCB8CF6" w14:textId="77777777" w:rsidR="00197E39" w:rsidRDefault="00197E39" w:rsidP="00197E39">
      <w:r>
        <w:t xml:space="preserve">    },</w:t>
      </w:r>
    </w:p>
    <w:p w14:paraId="4AEBB380" w14:textId="77777777" w:rsidR="00197E39" w:rsidRDefault="00197E39" w:rsidP="00197E39">
      <w:r>
        <w:t xml:space="preserve">    {</w:t>
      </w:r>
    </w:p>
    <w:p w14:paraId="4F521256" w14:textId="77777777" w:rsidR="00197E39" w:rsidRDefault="00197E39" w:rsidP="00197E39">
      <w:r>
        <w:t xml:space="preserve">        id: 26,</w:t>
      </w:r>
    </w:p>
    <w:p w14:paraId="1A96491B" w14:textId="77777777" w:rsidR="00197E39" w:rsidRDefault="00197E39" w:rsidP="00197E39">
      <w:r>
        <w:lastRenderedPageBreak/>
        <w:t xml:space="preserve">        name: "United Nations Educational, Scientific and Cultural Organization (UNESCO)",</w:t>
      </w:r>
    </w:p>
    <w:p w14:paraId="127F5ED0" w14:textId="77777777" w:rsidR="00197E39" w:rsidRDefault="00197E39" w:rsidP="00197E39">
      <w:r>
        <w:t xml:space="preserve">        headquarters: "Paris, France"</w:t>
      </w:r>
    </w:p>
    <w:p w14:paraId="3B650869" w14:textId="77777777" w:rsidR="00197E39" w:rsidRDefault="00197E39" w:rsidP="00197E39">
      <w:r>
        <w:t xml:space="preserve">    },</w:t>
      </w:r>
    </w:p>
    <w:p w14:paraId="2E007C7D" w14:textId="77777777" w:rsidR="00197E39" w:rsidRDefault="00197E39" w:rsidP="00197E39">
      <w:r>
        <w:t xml:space="preserve">    {</w:t>
      </w:r>
    </w:p>
    <w:p w14:paraId="63B480CE" w14:textId="77777777" w:rsidR="00197E39" w:rsidRDefault="00197E39" w:rsidP="00197E39">
      <w:r>
        <w:t xml:space="preserve">        id: 27,</w:t>
      </w:r>
    </w:p>
    <w:p w14:paraId="1EBE3DEC" w14:textId="77777777" w:rsidR="00197E39" w:rsidRDefault="00197E39" w:rsidP="00197E39">
      <w:r>
        <w:t xml:space="preserve">        name: "International Criminal Police Organization (INTERPOL)",</w:t>
      </w:r>
    </w:p>
    <w:p w14:paraId="035A4D79" w14:textId="77777777" w:rsidR="00197E39" w:rsidRDefault="00197E39" w:rsidP="00197E39">
      <w:r>
        <w:t xml:space="preserve">        headquarters: "Lyon, France"</w:t>
      </w:r>
    </w:p>
    <w:p w14:paraId="3A5ABA0E" w14:textId="77777777" w:rsidR="00197E39" w:rsidRDefault="00197E39" w:rsidP="00197E39">
      <w:r>
        <w:t xml:space="preserve">    },</w:t>
      </w:r>
    </w:p>
    <w:p w14:paraId="45A06D2C" w14:textId="77777777" w:rsidR="00197E39" w:rsidRDefault="00197E39" w:rsidP="00197E39">
      <w:r>
        <w:t xml:space="preserve">    {</w:t>
      </w:r>
    </w:p>
    <w:p w14:paraId="368912C4" w14:textId="77777777" w:rsidR="00197E39" w:rsidRDefault="00197E39" w:rsidP="00197E39">
      <w:r>
        <w:t xml:space="preserve">        id: 28,</w:t>
      </w:r>
    </w:p>
    <w:p w14:paraId="43A1C49E" w14:textId="77777777" w:rsidR="00197E39" w:rsidRDefault="00197E39" w:rsidP="00197E39">
      <w:r>
        <w:t xml:space="preserve">        name: "World Health Organization (WHO)",</w:t>
      </w:r>
    </w:p>
    <w:p w14:paraId="3000ABF4" w14:textId="77777777" w:rsidR="00197E39" w:rsidRDefault="00197E39" w:rsidP="00197E39">
      <w:r>
        <w:t xml:space="preserve">        headquarters: "Geneva, Switzerland"</w:t>
      </w:r>
    </w:p>
    <w:p w14:paraId="24D17F37" w14:textId="77777777" w:rsidR="00197E39" w:rsidRDefault="00197E39" w:rsidP="00197E39">
      <w:r>
        <w:t xml:space="preserve">    },</w:t>
      </w:r>
    </w:p>
    <w:p w14:paraId="140A3713" w14:textId="77777777" w:rsidR="00197E39" w:rsidRDefault="00197E39" w:rsidP="00197E39">
      <w:r>
        <w:t xml:space="preserve">    {</w:t>
      </w:r>
    </w:p>
    <w:p w14:paraId="66EFA26D" w14:textId="77777777" w:rsidR="00197E39" w:rsidRDefault="00197E39" w:rsidP="00197E39">
      <w:r>
        <w:t xml:space="preserve">        id: 29,</w:t>
      </w:r>
    </w:p>
    <w:p w14:paraId="1237173A" w14:textId="77777777" w:rsidR="00197E39" w:rsidRDefault="00197E39" w:rsidP="00197E39">
      <w:r>
        <w:t xml:space="preserve">        name: "World Trade Organization (WTO)",</w:t>
      </w:r>
    </w:p>
    <w:p w14:paraId="6682C790" w14:textId="77777777" w:rsidR="00197E39" w:rsidRDefault="00197E39" w:rsidP="00197E39">
      <w:r>
        <w:t xml:space="preserve">        headquarters: "Geneva, Switzerland"</w:t>
      </w:r>
    </w:p>
    <w:p w14:paraId="422EC1B2" w14:textId="77777777" w:rsidR="00197E39" w:rsidRDefault="00197E39" w:rsidP="00197E39">
      <w:r>
        <w:t xml:space="preserve">    },</w:t>
      </w:r>
    </w:p>
    <w:p w14:paraId="16C99019" w14:textId="77777777" w:rsidR="00197E39" w:rsidRDefault="00197E39" w:rsidP="00197E39">
      <w:r>
        <w:t xml:space="preserve">    {</w:t>
      </w:r>
    </w:p>
    <w:p w14:paraId="4DA9DF08" w14:textId="77777777" w:rsidR="00197E39" w:rsidRDefault="00197E39" w:rsidP="00197E39">
      <w:r>
        <w:t xml:space="preserve">        id: 30,</w:t>
      </w:r>
    </w:p>
    <w:p w14:paraId="08DE087B" w14:textId="77777777" w:rsidR="00197E39" w:rsidRDefault="00197E39" w:rsidP="00197E39">
      <w:r>
        <w:t xml:space="preserve">        name: "World Leisure Organization (WLO)",</w:t>
      </w:r>
    </w:p>
    <w:p w14:paraId="48F8109A" w14:textId="77777777" w:rsidR="00197E39" w:rsidRDefault="00197E39" w:rsidP="00197E39">
      <w:r>
        <w:t xml:space="preserve">        headquarters: "Geneva, Switzerland"</w:t>
      </w:r>
    </w:p>
    <w:p w14:paraId="6FA1CD71" w14:textId="77777777" w:rsidR="00197E39" w:rsidRDefault="00197E39" w:rsidP="00197E39">
      <w:r>
        <w:t xml:space="preserve">    },</w:t>
      </w:r>
    </w:p>
    <w:p w14:paraId="2D535EAA" w14:textId="77777777" w:rsidR="00197E39" w:rsidRDefault="00197E39" w:rsidP="00197E39">
      <w:r>
        <w:t xml:space="preserve">    {</w:t>
      </w:r>
    </w:p>
    <w:p w14:paraId="726367E9" w14:textId="77777777" w:rsidR="00197E39" w:rsidRDefault="00197E39" w:rsidP="00197E39">
      <w:r>
        <w:t xml:space="preserve">        id: 31,</w:t>
      </w:r>
    </w:p>
    <w:p w14:paraId="6A9652C6" w14:textId="77777777" w:rsidR="00197E39" w:rsidRDefault="00197E39" w:rsidP="00197E39">
      <w:r>
        <w:t xml:space="preserve">        name: "World Intellectual Property Organization (WIPO)",</w:t>
      </w:r>
    </w:p>
    <w:p w14:paraId="23F25CF5" w14:textId="77777777" w:rsidR="00197E39" w:rsidRDefault="00197E39" w:rsidP="00197E39">
      <w:r>
        <w:t xml:space="preserve">        headquarters: "Geneva, Switzerland"</w:t>
      </w:r>
    </w:p>
    <w:p w14:paraId="23E4F37B" w14:textId="77777777" w:rsidR="00197E39" w:rsidRDefault="00197E39" w:rsidP="00197E39">
      <w:r>
        <w:t xml:space="preserve">    },</w:t>
      </w:r>
    </w:p>
    <w:p w14:paraId="215D6C4F" w14:textId="77777777" w:rsidR="00197E39" w:rsidRDefault="00197E39" w:rsidP="00197E39">
      <w:r>
        <w:t xml:space="preserve">    {</w:t>
      </w:r>
    </w:p>
    <w:p w14:paraId="1810D623" w14:textId="77777777" w:rsidR="00197E39" w:rsidRDefault="00197E39" w:rsidP="00197E39">
      <w:r>
        <w:t xml:space="preserve">        id: 32,</w:t>
      </w:r>
    </w:p>
    <w:p w14:paraId="58F3C279" w14:textId="77777777" w:rsidR="00197E39" w:rsidRDefault="00197E39" w:rsidP="00197E39">
      <w:r>
        <w:t xml:space="preserve">        name: "World Meteorological Organization (WMO)",</w:t>
      </w:r>
    </w:p>
    <w:p w14:paraId="1A7879EB" w14:textId="77777777" w:rsidR="00197E39" w:rsidRDefault="00197E39" w:rsidP="00197E39">
      <w:r>
        <w:t xml:space="preserve">        headquarters: "Geneva, Switzerland"</w:t>
      </w:r>
    </w:p>
    <w:p w14:paraId="1AE9FDAC" w14:textId="77777777" w:rsidR="00197E39" w:rsidRDefault="00197E39" w:rsidP="00197E39">
      <w:r>
        <w:lastRenderedPageBreak/>
        <w:t xml:space="preserve">    },</w:t>
      </w:r>
    </w:p>
    <w:p w14:paraId="1DB56609" w14:textId="77777777" w:rsidR="00197E39" w:rsidRDefault="00197E39" w:rsidP="00197E39">
      <w:r>
        <w:t xml:space="preserve">    {</w:t>
      </w:r>
    </w:p>
    <w:p w14:paraId="531823BC" w14:textId="77777777" w:rsidR="00197E39" w:rsidRDefault="00197E39" w:rsidP="00197E39">
      <w:r>
        <w:t xml:space="preserve">        id: 33,</w:t>
      </w:r>
    </w:p>
    <w:p w14:paraId="601FD38A" w14:textId="77777777" w:rsidR="00197E39" w:rsidRDefault="00197E39" w:rsidP="00197E39">
      <w:r>
        <w:t xml:space="preserve">        name: "International Labour Organization (ILO)",</w:t>
      </w:r>
    </w:p>
    <w:p w14:paraId="400332B8" w14:textId="77777777" w:rsidR="00197E39" w:rsidRDefault="00197E39" w:rsidP="00197E39">
      <w:r>
        <w:t xml:space="preserve">        headquarters: "Geneva, Switzerland"</w:t>
      </w:r>
    </w:p>
    <w:p w14:paraId="55BD91A9" w14:textId="77777777" w:rsidR="00197E39" w:rsidRDefault="00197E39" w:rsidP="00197E39">
      <w:r>
        <w:t xml:space="preserve">    },</w:t>
      </w:r>
    </w:p>
    <w:p w14:paraId="6489F1E9" w14:textId="77777777" w:rsidR="00197E39" w:rsidRDefault="00197E39" w:rsidP="00197E39">
      <w:r>
        <w:t xml:space="preserve">    {</w:t>
      </w:r>
    </w:p>
    <w:p w14:paraId="1B12589B" w14:textId="77777777" w:rsidR="00197E39" w:rsidRDefault="00197E39" w:rsidP="00197E39">
      <w:r>
        <w:t xml:space="preserve">        id: 34,</w:t>
      </w:r>
    </w:p>
    <w:p w14:paraId="29DDE76F" w14:textId="77777777" w:rsidR="00197E39" w:rsidRDefault="00197E39" w:rsidP="00197E39">
      <w:r>
        <w:t xml:space="preserve">        name: "International Organization of Standardization (ISO)",</w:t>
      </w:r>
    </w:p>
    <w:p w14:paraId="41045ED9" w14:textId="77777777" w:rsidR="00197E39" w:rsidRDefault="00197E39" w:rsidP="00197E39">
      <w:r>
        <w:t xml:space="preserve">        headquarters: "Geneva, Switzerland"</w:t>
      </w:r>
    </w:p>
    <w:p w14:paraId="5FB77649" w14:textId="77777777" w:rsidR="00197E39" w:rsidRDefault="00197E39" w:rsidP="00197E39">
      <w:r>
        <w:t xml:space="preserve">    },</w:t>
      </w:r>
    </w:p>
    <w:p w14:paraId="1C41A4FD" w14:textId="77777777" w:rsidR="00197E39" w:rsidRDefault="00197E39" w:rsidP="00197E39">
      <w:r>
        <w:t xml:space="preserve">    {</w:t>
      </w:r>
    </w:p>
    <w:p w14:paraId="1D6348EA" w14:textId="77777777" w:rsidR="00197E39" w:rsidRDefault="00197E39" w:rsidP="00197E39">
      <w:r>
        <w:t xml:space="preserve">        id: 35,</w:t>
      </w:r>
    </w:p>
    <w:p w14:paraId="04F10C08" w14:textId="77777777" w:rsidR="00197E39" w:rsidRDefault="00197E39" w:rsidP="00197E39">
      <w:r>
        <w:t xml:space="preserve">        name: "International Organization for Migration (IOM)",</w:t>
      </w:r>
    </w:p>
    <w:p w14:paraId="2E674C46" w14:textId="77777777" w:rsidR="00197E39" w:rsidRDefault="00197E39" w:rsidP="00197E39">
      <w:r>
        <w:t xml:space="preserve">        headquarters: "Geneva, Switzerland"</w:t>
      </w:r>
    </w:p>
    <w:p w14:paraId="4BE5EA34" w14:textId="77777777" w:rsidR="00197E39" w:rsidRDefault="00197E39" w:rsidP="00197E39">
      <w:r>
        <w:t xml:space="preserve">    },</w:t>
      </w:r>
    </w:p>
    <w:p w14:paraId="4E569F63" w14:textId="77777777" w:rsidR="00197E39" w:rsidRDefault="00197E39" w:rsidP="00197E39">
      <w:r>
        <w:t xml:space="preserve">    {</w:t>
      </w:r>
    </w:p>
    <w:p w14:paraId="6C2D7247" w14:textId="77777777" w:rsidR="00197E39" w:rsidRDefault="00197E39" w:rsidP="00197E39">
      <w:r>
        <w:t xml:space="preserve">        id: 36,</w:t>
      </w:r>
    </w:p>
    <w:p w14:paraId="2685FB6A" w14:textId="77777777" w:rsidR="00197E39" w:rsidRDefault="00197E39" w:rsidP="00197E39">
      <w:r>
        <w:t xml:space="preserve">        name: "Intergovernmental Panel on Climate Change (IPCC)",</w:t>
      </w:r>
    </w:p>
    <w:p w14:paraId="7D0AE174" w14:textId="77777777" w:rsidR="00197E39" w:rsidRDefault="00197E39" w:rsidP="00197E39">
      <w:r>
        <w:t xml:space="preserve">        headquarters: "Geneva, Switzerland"</w:t>
      </w:r>
    </w:p>
    <w:p w14:paraId="25781814" w14:textId="77777777" w:rsidR="00197E39" w:rsidRDefault="00197E39" w:rsidP="00197E39">
      <w:r>
        <w:t xml:space="preserve">    },</w:t>
      </w:r>
    </w:p>
    <w:p w14:paraId="0B407157" w14:textId="77777777" w:rsidR="00197E39" w:rsidRDefault="00197E39" w:rsidP="00197E39">
      <w:r>
        <w:t xml:space="preserve">    {</w:t>
      </w:r>
    </w:p>
    <w:p w14:paraId="4248C151" w14:textId="77777777" w:rsidR="00197E39" w:rsidRDefault="00197E39" w:rsidP="00197E39">
      <w:r>
        <w:t xml:space="preserve">        id: 37,</w:t>
      </w:r>
    </w:p>
    <w:p w14:paraId="7C2D086E" w14:textId="77777777" w:rsidR="00197E39" w:rsidRDefault="00197E39" w:rsidP="00197E39">
      <w:r>
        <w:t xml:space="preserve">        name: "International Telecommunication Union (ITU)",</w:t>
      </w:r>
    </w:p>
    <w:p w14:paraId="66A95327" w14:textId="77777777" w:rsidR="00197E39" w:rsidRDefault="00197E39" w:rsidP="00197E39">
      <w:r>
        <w:t xml:space="preserve">        headquarters: "Geneva, Switzerland"</w:t>
      </w:r>
    </w:p>
    <w:p w14:paraId="08E7EE4A" w14:textId="77777777" w:rsidR="00197E39" w:rsidRDefault="00197E39" w:rsidP="00197E39">
      <w:r>
        <w:t xml:space="preserve">    },</w:t>
      </w:r>
    </w:p>
    <w:p w14:paraId="44AD4EAB" w14:textId="77777777" w:rsidR="00197E39" w:rsidRDefault="00197E39" w:rsidP="00197E39">
      <w:r>
        <w:t xml:space="preserve">    {</w:t>
      </w:r>
    </w:p>
    <w:p w14:paraId="47AFE264" w14:textId="77777777" w:rsidR="00197E39" w:rsidRDefault="00197E39" w:rsidP="00197E39">
      <w:r>
        <w:t xml:space="preserve">        id: 38,</w:t>
      </w:r>
    </w:p>
    <w:p w14:paraId="418D023A" w14:textId="77777777" w:rsidR="00197E39" w:rsidRDefault="00197E39" w:rsidP="00197E39">
      <w:r>
        <w:t xml:space="preserve">        name: "International Trade Centre (ITC)",</w:t>
      </w:r>
    </w:p>
    <w:p w14:paraId="599B3420" w14:textId="77777777" w:rsidR="00197E39" w:rsidRDefault="00197E39" w:rsidP="00197E39">
      <w:r>
        <w:t xml:space="preserve">        headquarters: "Geneva, Switzerland"</w:t>
      </w:r>
    </w:p>
    <w:p w14:paraId="322B8D49" w14:textId="77777777" w:rsidR="00197E39" w:rsidRDefault="00197E39" w:rsidP="00197E39">
      <w:r>
        <w:t xml:space="preserve">    },</w:t>
      </w:r>
    </w:p>
    <w:p w14:paraId="4BD8054E" w14:textId="77777777" w:rsidR="00197E39" w:rsidRDefault="00197E39" w:rsidP="00197E39">
      <w:r>
        <w:t xml:space="preserve">    {</w:t>
      </w:r>
    </w:p>
    <w:p w14:paraId="39506EBB" w14:textId="77777777" w:rsidR="00197E39" w:rsidRDefault="00197E39" w:rsidP="00197E39">
      <w:r>
        <w:lastRenderedPageBreak/>
        <w:t xml:space="preserve">        id: 39,</w:t>
      </w:r>
    </w:p>
    <w:p w14:paraId="5DB4DD44" w14:textId="77777777" w:rsidR="00197E39" w:rsidRDefault="00197E39" w:rsidP="00197E39">
      <w:r>
        <w:t xml:space="preserve">        name: "Global Alliance for Vaccines and Immunization (GAVI)",</w:t>
      </w:r>
    </w:p>
    <w:p w14:paraId="7E9951AA" w14:textId="77777777" w:rsidR="00197E39" w:rsidRDefault="00197E39" w:rsidP="00197E39">
      <w:r>
        <w:t xml:space="preserve">        headquarters: "Geneva, Switzerland"</w:t>
      </w:r>
    </w:p>
    <w:p w14:paraId="5ADEF066" w14:textId="77777777" w:rsidR="00197E39" w:rsidRDefault="00197E39" w:rsidP="00197E39">
      <w:r>
        <w:t xml:space="preserve">    },</w:t>
      </w:r>
    </w:p>
    <w:p w14:paraId="35B96CD2" w14:textId="77777777" w:rsidR="00197E39" w:rsidRDefault="00197E39" w:rsidP="00197E39">
      <w:r>
        <w:t xml:space="preserve">    {</w:t>
      </w:r>
    </w:p>
    <w:p w14:paraId="2590801E" w14:textId="77777777" w:rsidR="00197E39" w:rsidRDefault="00197E39" w:rsidP="00197E39">
      <w:r>
        <w:t xml:space="preserve">        id: 40,</w:t>
      </w:r>
    </w:p>
    <w:p w14:paraId="338FD1D8" w14:textId="77777777" w:rsidR="00197E39" w:rsidRDefault="00197E39" w:rsidP="00197E39">
      <w:r>
        <w:t xml:space="preserve">        name: "Group of 15 (G-15)",</w:t>
      </w:r>
    </w:p>
    <w:p w14:paraId="2F72283B" w14:textId="77777777" w:rsidR="00197E39" w:rsidRDefault="00197E39" w:rsidP="00197E39">
      <w:r>
        <w:t xml:space="preserve">        headquarters: "Geneva, Switzerland"</w:t>
      </w:r>
    </w:p>
    <w:p w14:paraId="497E3454" w14:textId="77777777" w:rsidR="00197E39" w:rsidRDefault="00197E39" w:rsidP="00197E39">
      <w:r>
        <w:t xml:space="preserve">    },</w:t>
      </w:r>
    </w:p>
    <w:p w14:paraId="09AA4CA4" w14:textId="77777777" w:rsidR="00197E39" w:rsidRDefault="00197E39" w:rsidP="00197E39">
      <w:r>
        <w:t xml:space="preserve">    {</w:t>
      </w:r>
    </w:p>
    <w:p w14:paraId="654AE60D" w14:textId="77777777" w:rsidR="00197E39" w:rsidRDefault="00197E39" w:rsidP="00197E39">
      <w:r>
        <w:t xml:space="preserve">        id: 41,</w:t>
      </w:r>
    </w:p>
    <w:p w14:paraId="05685C97" w14:textId="77777777" w:rsidR="00197E39" w:rsidRDefault="00197E39" w:rsidP="00197E39">
      <w:r>
        <w:t xml:space="preserve">        name: "United Nations Conference on Trade and Development (UNCTAD)",</w:t>
      </w:r>
    </w:p>
    <w:p w14:paraId="0FB4B47F" w14:textId="77777777" w:rsidR="00197E39" w:rsidRDefault="00197E39" w:rsidP="00197E39">
      <w:r>
        <w:t xml:space="preserve">        headquarters: "Geneva, Switzerland"</w:t>
      </w:r>
    </w:p>
    <w:p w14:paraId="227D22FD" w14:textId="77777777" w:rsidR="00197E39" w:rsidRDefault="00197E39" w:rsidP="00197E39">
      <w:r>
        <w:t xml:space="preserve">    },</w:t>
      </w:r>
    </w:p>
    <w:p w14:paraId="35B3F5E3" w14:textId="77777777" w:rsidR="00197E39" w:rsidRDefault="00197E39" w:rsidP="00197E39">
      <w:r>
        <w:t xml:space="preserve">    {</w:t>
      </w:r>
    </w:p>
    <w:p w14:paraId="53ECE539" w14:textId="77777777" w:rsidR="00197E39" w:rsidRDefault="00197E39" w:rsidP="00197E39">
      <w:r>
        <w:t xml:space="preserve">        id: 42,</w:t>
      </w:r>
    </w:p>
    <w:p w14:paraId="42229ACB" w14:textId="77777777" w:rsidR="00197E39" w:rsidRDefault="00197E39" w:rsidP="00197E39">
      <w:r>
        <w:t xml:space="preserve">        name: "United Nations High Commissioner for Refugees (UNHCR)",</w:t>
      </w:r>
    </w:p>
    <w:p w14:paraId="4499247A" w14:textId="77777777" w:rsidR="00197E39" w:rsidRDefault="00197E39" w:rsidP="00197E39">
      <w:r>
        <w:t xml:space="preserve">        headquarters: "Geneva, Switzerland"</w:t>
      </w:r>
    </w:p>
    <w:p w14:paraId="42194824" w14:textId="77777777" w:rsidR="00197E39" w:rsidRDefault="00197E39" w:rsidP="00197E39">
      <w:r>
        <w:t xml:space="preserve">    },</w:t>
      </w:r>
    </w:p>
    <w:p w14:paraId="5EF17587" w14:textId="77777777" w:rsidR="00197E39" w:rsidRDefault="00197E39" w:rsidP="00197E39">
      <w:r>
        <w:t xml:space="preserve">    {</w:t>
      </w:r>
    </w:p>
    <w:p w14:paraId="70369DD2" w14:textId="77777777" w:rsidR="00197E39" w:rsidRDefault="00197E39" w:rsidP="00197E39">
      <w:r>
        <w:t xml:space="preserve">        id: 43,</w:t>
      </w:r>
    </w:p>
    <w:p w14:paraId="7A518310" w14:textId="77777777" w:rsidR="00197E39" w:rsidRDefault="00197E39" w:rsidP="00197E39">
      <w:r>
        <w:t xml:space="preserve">        name: "United Nations Human Right Council (UNHRC)",</w:t>
      </w:r>
    </w:p>
    <w:p w14:paraId="241DEDBB" w14:textId="77777777" w:rsidR="00197E39" w:rsidRDefault="00197E39" w:rsidP="00197E39">
      <w:r>
        <w:t xml:space="preserve">        headquarters: "Geneva, Switzerland"</w:t>
      </w:r>
    </w:p>
    <w:p w14:paraId="2B35EE95" w14:textId="77777777" w:rsidR="00197E39" w:rsidRDefault="00197E39" w:rsidP="00197E39">
      <w:r>
        <w:t xml:space="preserve">    },</w:t>
      </w:r>
    </w:p>
    <w:p w14:paraId="4F0EA730" w14:textId="77777777" w:rsidR="00197E39" w:rsidRDefault="00197E39" w:rsidP="00197E39">
      <w:r>
        <w:t xml:space="preserve">    {</w:t>
      </w:r>
    </w:p>
    <w:p w14:paraId="0030CD35" w14:textId="77777777" w:rsidR="00197E39" w:rsidRDefault="00197E39" w:rsidP="00197E39">
      <w:r>
        <w:t xml:space="preserve">        id: 44,</w:t>
      </w:r>
    </w:p>
    <w:p w14:paraId="6B3D2BE4" w14:textId="77777777" w:rsidR="00197E39" w:rsidRDefault="00197E39" w:rsidP="00197E39">
      <w:r>
        <w:t xml:space="preserve">        name: "International Human Right Commission (IHRC)",</w:t>
      </w:r>
    </w:p>
    <w:p w14:paraId="24C9A82B" w14:textId="77777777" w:rsidR="00197E39" w:rsidRDefault="00197E39" w:rsidP="00197E39">
      <w:r>
        <w:t xml:space="preserve">        headquarters: "Geneva, Switzerland"</w:t>
      </w:r>
    </w:p>
    <w:p w14:paraId="67452F7E" w14:textId="77777777" w:rsidR="00197E39" w:rsidRDefault="00197E39" w:rsidP="00197E39">
      <w:r>
        <w:t xml:space="preserve">    },</w:t>
      </w:r>
    </w:p>
    <w:p w14:paraId="643BE59D" w14:textId="77777777" w:rsidR="00197E39" w:rsidRDefault="00197E39" w:rsidP="00197E39">
      <w:r>
        <w:t xml:space="preserve">    {</w:t>
      </w:r>
    </w:p>
    <w:p w14:paraId="68E4A700" w14:textId="77777777" w:rsidR="00197E39" w:rsidRDefault="00197E39" w:rsidP="00197E39">
      <w:r>
        <w:t xml:space="preserve">        id: 45,</w:t>
      </w:r>
    </w:p>
    <w:p w14:paraId="26E7AB94" w14:textId="77777777" w:rsidR="00197E39" w:rsidRDefault="00197E39" w:rsidP="00197E39">
      <w:r>
        <w:t xml:space="preserve">        name: "Transparency International (TI)",</w:t>
      </w:r>
    </w:p>
    <w:p w14:paraId="20AE1AEB" w14:textId="77777777" w:rsidR="00197E39" w:rsidRDefault="00197E39" w:rsidP="00197E39">
      <w:r>
        <w:lastRenderedPageBreak/>
        <w:t xml:space="preserve">        headquarters: "Berlin, Germany"</w:t>
      </w:r>
    </w:p>
    <w:p w14:paraId="524B6E28" w14:textId="77777777" w:rsidR="00197E39" w:rsidRDefault="00197E39" w:rsidP="00197E39">
      <w:r>
        <w:t xml:space="preserve">    },</w:t>
      </w:r>
    </w:p>
    <w:p w14:paraId="32CDC4A1" w14:textId="77777777" w:rsidR="00197E39" w:rsidRDefault="00197E39" w:rsidP="00197E39">
      <w:r>
        <w:t xml:space="preserve">    {</w:t>
      </w:r>
    </w:p>
    <w:p w14:paraId="1AFD3500" w14:textId="77777777" w:rsidR="00197E39" w:rsidRDefault="00197E39" w:rsidP="00197E39">
      <w:r>
        <w:t xml:space="preserve">        id: 46,</w:t>
      </w:r>
    </w:p>
    <w:p w14:paraId="7EE6F2AD" w14:textId="77777777" w:rsidR="00197E39" w:rsidRDefault="00197E39" w:rsidP="00197E39">
      <w:r>
        <w:t xml:space="preserve">        name: "Organization of Petroleum Exporting Countries (OPEC)",</w:t>
      </w:r>
    </w:p>
    <w:p w14:paraId="7CF8C118" w14:textId="77777777" w:rsidR="00197E39" w:rsidRDefault="00197E39" w:rsidP="00197E39">
      <w:r>
        <w:t xml:space="preserve">        headquarters: "Vienna, Austria"</w:t>
      </w:r>
    </w:p>
    <w:p w14:paraId="6E14A56F" w14:textId="77777777" w:rsidR="00197E39" w:rsidRDefault="00197E39" w:rsidP="00197E39">
      <w:r>
        <w:t xml:space="preserve">    },</w:t>
      </w:r>
    </w:p>
    <w:p w14:paraId="291B8CEF" w14:textId="77777777" w:rsidR="00197E39" w:rsidRDefault="00197E39" w:rsidP="00197E39">
      <w:r>
        <w:t xml:space="preserve">    {</w:t>
      </w:r>
    </w:p>
    <w:p w14:paraId="20FA7F2C" w14:textId="77777777" w:rsidR="00197E39" w:rsidRDefault="00197E39" w:rsidP="00197E39">
      <w:r>
        <w:t xml:space="preserve">        id: 47,</w:t>
      </w:r>
    </w:p>
    <w:p w14:paraId="44ED865D" w14:textId="77777777" w:rsidR="00197E39" w:rsidRDefault="00197E39" w:rsidP="00197E39">
      <w:r>
        <w:t xml:space="preserve">        name: "United Nations Industrial Development Organization (UNIDO)",</w:t>
      </w:r>
    </w:p>
    <w:p w14:paraId="67486D48" w14:textId="77777777" w:rsidR="00197E39" w:rsidRDefault="00197E39" w:rsidP="00197E39">
      <w:r>
        <w:t xml:space="preserve">        headquarters: "Vienna, Austria"</w:t>
      </w:r>
    </w:p>
    <w:p w14:paraId="609558A4" w14:textId="77777777" w:rsidR="00197E39" w:rsidRDefault="00197E39" w:rsidP="00197E39">
      <w:r>
        <w:t xml:space="preserve">    },</w:t>
      </w:r>
    </w:p>
    <w:p w14:paraId="5C768496" w14:textId="77777777" w:rsidR="00197E39" w:rsidRDefault="00197E39" w:rsidP="00197E39">
      <w:r>
        <w:t xml:space="preserve">    {</w:t>
      </w:r>
    </w:p>
    <w:p w14:paraId="49C955BE" w14:textId="77777777" w:rsidR="00197E39" w:rsidRDefault="00197E39" w:rsidP="00197E39">
      <w:r>
        <w:t xml:space="preserve">        id: 48,</w:t>
      </w:r>
    </w:p>
    <w:p w14:paraId="4BEB3F67" w14:textId="77777777" w:rsidR="00197E39" w:rsidRDefault="00197E39" w:rsidP="00197E39">
      <w:r>
        <w:t xml:space="preserve">        name: "International Atomic Energy Agency (IAEA)",</w:t>
      </w:r>
    </w:p>
    <w:p w14:paraId="1AEC230B" w14:textId="77777777" w:rsidR="00197E39" w:rsidRDefault="00197E39" w:rsidP="00197E39">
      <w:r>
        <w:t xml:space="preserve">        headquarters: "Vienna, Austria"</w:t>
      </w:r>
    </w:p>
    <w:p w14:paraId="7009218E" w14:textId="77777777" w:rsidR="00197E39" w:rsidRDefault="00197E39" w:rsidP="00197E39">
      <w:r>
        <w:t xml:space="preserve">    },</w:t>
      </w:r>
    </w:p>
    <w:p w14:paraId="29592625" w14:textId="77777777" w:rsidR="00197E39" w:rsidRDefault="00197E39" w:rsidP="00197E39">
      <w:r>
        <w:t xml:space="preserve">    {</w:t>
      </w:r>
    </w:p>
    <w:p w14:paraId="5C192019" w14:textId="77777777" w:rsidR="00197E39" w:rsidRDefault="00197E39" w:rsidP="00197E39">
      <w:r>
        <w:t xml:space="preserve">        id: 49,</w:t>
      </w:r>
    </w:p>
    <w:p w14:paraId="4AF143EF" w14:textId="77777777" w:rsidR="00197E39" w:rsidRDefault="00197E39" w:rsidP="00197E39">
      <w:r>
        <w:t xml:space="preserve">        name: "Comprehensive Nuclear Test Ban Treaty Organization (CTBTO)",</w:t>
      </w:r>
    </w:p>
    <w:p w14:paraId="24C81466" w14:textId="77777777" w:rsidR="00197E39" w:rsidRDefault="00197E39" w:rsidP="00197E39">
      <w:r>
        <w:t xml:space="preserve">        headquarters: "Vienna, Austria"</w:t>
      </w:r>
    </w:p>
    <w:p w14:paraId="2AC3481A" w14:textId="77777777" w:rsidR="00197E39" w:rsidRDefault="00197E39" w:rsidP="00197E39">
      <w:r>
        <w:t xml:space="preserve">    },</w:t>
      </w:r>
    </w:p>
    <w:p w14:paraId="20B1C605" w14:textId="77777777" w:rsidR="00197E39" w:rsidRDefault="00197E39" w:rsidP="00197E39">
      <w:r>
        <w:t xml:space="preserve">    {</w:t>
      </w:r>
    </w:p>
    <w:p w14:paraId="5F06669C" w14:textId="77777777" w:rsidR="00197E39" w:rsidRDefault="00197E39" w:rsidP="00197E39">
      <w:r>
        <w:t xml:space="preserve">        id: 50,</w:t>
      </w:r>
    </w:p>
    <w:p w14:paraId="139B62BD" w14:textId="77777777" w:rsidR="00197E39" w:rsidRDefault="00197E39" w:rsidP="00197E39">
      <w:r>
        <w:t xml:space="preserve">        name: "United Nations Office on Drugs and Crime (UNODC)",</w:t>
      </w:r>
    </w:p>
    <w:p w14:paraId="4B27ADFF" w14:textId="77777777" w:rsidR="00197E39" w:rsidRDefault="00197E39" w:rsidP="00197E39">
      <w:r>
        <w:t xml:space="preserve">        headquarters: "Vienna, Austria"</w:t>
      </w:r>
    </w:p>
    <w:p w14:paraId="4C4AF876" w14:textId="77777777" w:rsidR="00197E39" w:rsidRDefault="00197E39" w:rsidP="00197E39">
      <w:r>
        <w:t xml:space="preserve">    },</w:t>
      </w:r>
    </w:p>
    <w:p w14:paraId="732AA520" w14:textId="77777777" w:rsidR="00197E39" w:rsidRDefault="00197E39" w:rsidP="00197E39">
      <w:r>
        <w:t xml:space="preserve">    {</w:t>
      </w:r>
    </w:p>
    <w:p w14:paraId="460DA9CC" w14:textId="77777777" w:rsidR="00197E39" w:rsidRDefault="00197E39" w:rsidP="00197E39">
      <w:r>
        <w:t xml:space="preserve">        id: 51,</w:t>
      </w:r>
    </w:p>
    <w:p w14:paraId="1537C39D" w14:textId="77777777" w:rsidR="00197E39" w:rsidRDefault="00197E39" w:rsidP="00197E39">
      <w:r>
        <w:t xml:space="preserve">        name: "Food and Agriculture Organization (FAO)",</w:t>
      </w:r>
    </w:p>
    <w:p w14:paraId="175822F9" w14:textId="77777777" w:rsidR="00197E39" w:rsidRDefault="00197E39" w:rsidP="00197E39">
      <w:r>
        <w:t xml:space="preserve">        headquarters: "Rome, Italy"</w:t>
      </w:r>
    </w:p>
    <w:p w14:paraId="2B426221" w14:textId="77777777" w:rsidR="00197E39" w:rsidRDefault="00197E39" w:rsidP="00197E39">
      <w:r>
        <w:t xml:space="preserve">    },</w:t>
      </w:r>
    </w:p>
    <w:p w14:paraId="2CBB6441" w14:textId="77777777" w:rsidR="00197E39" w:rsidRDefault="00197E39" w:rsidP="00197E39">
      <w:r>
        <w:lastRenderedPageBreak/>
        <w:t xml:space="preserve">    {</w:t>
      </w:r>
    </w:p>
    <w:p w14:paraId="2C01EA68" w14:textId="77777777" w:rsidR="00197E39" w:rsidRDefault="00197E39" w:rsidP="00197E39">
      <w:r>
        <w:t xml:space="preserve">        id: 52,</w:t>
      </w:r>
    </w:p>
    <w:p w14:paraId="608A549F" w14:textId="77777777" w:rsidR="00197E39" w:rsidRDefault="00197E39" w:rsidP="00197E39">
      <w:r>
        <w:t xml:space="preserve">        name: "World Food Program (WFP)",</w:t>
      </w:r>
    </w:p>
    <w:p w14:paraId="35DD447C" w14:textId="77777777" w:rsidR="00197E39" w:rsidRDefault="00197E39" w:rsidP="00197E39">
      <w:r>
        <w:t xml:space="preserve">        headquarters: "Rome, Italy"</w:t>
      </w:r>
    </w:p>
    <w:p w14:paraId="04991208" w14:textId="77777777" w:rsidR="00197E39" w:rsidRDefault="00197E39" w:rsidP="00197E39">
      <w:r>
        <w:t xml:space="preserve">    },</w:t>
      </w:r>
    </w:p>
    <w:p w14:paraId="7F556D3B" w14:textId="77777777" w:rsidR="00197E39" w:rsidRDefault="00197E39" w:rsidP="00197E39">
      <w:r>
        <w:t xml:space="preserve">    {</w:t>
      </w:r>
    </w:p>
    <w:p w14:paraId="0B4C76B5" w14:textId="77777777" w:rsidR="00197E39" w:rsidRDefault="00197E39" w:rsidP="00197E39">
      <w:r>
        <w:t xml:space="preserve">        id: 53,</w:t>
      </w:r>
    </w:p>
    <w:p w14:paraId="0F72C46A" w14:textId="77777777" w:rsidR="00197E39" w:rsidRDefault="00197E39" w:rsidP="00197E39">
      <w:r>
        <w:t xml:space="preserve">        name: "International Fund for Agricultural Development (IFAD)",</w:t>
      </w:r>
    </w:p>
    <w:p w14:paraId="40E5D500" w14:textId="77777777" w:rsidR="00197E39" w:rsidRDefault="00197E39" w:rsidP="00197E39">
      <w:r>
        <w:t xml:space="preserve">        headquarters: "Rome, Italy"</w:t>
      </w:r>
    </w:p>
    <w:p w14:paraId="4C292735" w14:textId="77777777" w:rsidR="00197E39" w:rsidRDefault="00197E39" w:rsidP="00197E39">
      <w:r>
        <w:t xml:space="preserve">    },</w:t>
      </w:r>
    </w:p>
    <w:p w14:paraId="61D1FDA9" w14:textId="77777777" w:rsidR="00197E39" w:rsidRDefault="00197E39" w:rsidP="00197E39">
      <w:r>
        <w:t xml:space="preserve">    {</w:t>
      </w:r>
    </w:p>
    <w:p w14:paraId="4FFD1B54" w14:textId="77777777" w:rsidR="00197E39" w:rsidRDefault="00197E39" w:rsidP="00197E39">
      <w:r>
        <w:t xml:space="preserve">        id: 54,</w:t>
      </w:r>
    </w:p>
    <w:p w14:paraId="3C0E44AD" w14:textId="77777777" w:rsidR="00197E39" w:rsidRDefault="00197E39" w:rsidP="00197E39">
      <w:r>
        <w:t xml:space="preserve">        name: "New Development Bank (NDB)",</w:t>
      </w:r>
    </w:p>
    <w:p w14:paraId="0A6D6E8D" w14:textId="77777777" w:rsidR="00197E39" w:rsidRDefault="00197E39" w:rsidP="00197E39">
      <w:r>
        <w:t xml:space="preserve">        headquarters: "Shanghai, China"</w:t>
      </w:r>
    </w:p>
    <w:p w14:paraId="2336D890" w14:textId="77777777" w:rsidR="00197E39" w:rsidRDefault="00197E39" w:rsidP="00197E39">
      <w:r>
        <w:t xml:space="preserve">    },</w:t>
      </w:r>
    </w:p>
    <w:p w14:paraId="0A1ECEC7" w14:textId="77777777" w:rsidR="00197E39" w:rsidRDefault="00197E39" w:rsidP="00197E39">
      <w:r>
        <w:t xml:space="preserve">    {</w:t>
      </w:r>
    </w:p>
    <w:p w14:paraId="5AEF6030" w14:textId="77777777" w:rsidR="00197E39" w:rsidRDefault="00197E39" w:rsidP="00197E39">
      <w:r>
        <w:t xml:space="preserve">        id: 55,</w:t>
      </w:r>
    </w:p>
    <w:p w14:paraId="2C49FE9C" w14:textId="77777777" w:rsidR="00197E39" w:rsidRDefault="00197E39" w:rsidP="00197E39">
      <w:r>
        <w:t xml:space="preserve">        name: "Asian Infrastructure Investment Bank (AIIB)",</w:t>
      </w:r>
    </w:p>
    <w:p w14:paraId="2DB9731A" w14:textId="77777777" w:rsidR="00197E39" w:rsidRDefault="00197E39" w:rsidP="00197E39">
      <w:r>
        <w:t xml:space="preserve">        headquarters: "Beijing, China"</w:t>
      </w:r>
    </w:p>
    <w:p w14:paraId="3E816A69" w14:textId="77777777" w:rsidR="00197E39" w:rsidRDefault="00197E39" w:rsidP="00197E39">
      <w:r>
        <w:t xml:space="preserve">    },</w:t>
      </w:r>
    </w:p>
    <w:p w14:paraId="05DC204E" w14:textId="77777777" w:rsidR="00197E39" w:rsidRDefault="00197E39" w:rsidP="00197E39">
      <w:r>
        <w:t xml:space="preserve">    {</w:t>
      </w:r>
    </w:p>
    <w:p w14:paraId="68D001DD" w14:textId="77777777" w:rsidR="00197E39" w:rsidRDefault="00197E39" w:rsidP="00197E39">
      <w:r>
        <w:t xml:space="preserve">        id: 56,</w:t>
      </w:r>
    </w:p>
    <w:p w14:paraId="0EE4579A" w14:textId="77777777" w:rsidR="00197E39" w:rsidRDefault="00197E39" w:rsidP="00197E39">
      <w:r>
        <w:t xml:space="preserve">        name: "United Nations University (UNU)",</w:t>
      </w:r>
    </w:p>
    <w:p w14:paraId="69015A07" w14:textId="77777777" w:rsidR="00197E39" w:rsidRDefault="00197E39" w:rsidP="00197E39">
      <w:r>
        <w:t xml:space="preserve">        headquarters: "Tokyo, Japan"</w:t>
      </w:r>
    </w:p>
    <w:p w14:paraId="73E7A963" w14:textId="77777777" w:rsidR="00197E39" w:rsidRDefault="00197E39" w:rsidP="00197E39">
      <w:r>
        <w:t xml:space="preserve">    },</w:t>
      </w:r>
    </w:p>
    <w:p w14:paraId="195A3BEB" w14:textId="77777777" w:rsidR="00197E39" w:rsidRDefault="00197E39" w:rsidP="00197E39">
      <w:r>
        <w:t xml:space="preserve">    {</w:t>
      </w:r>
    </w:p>
    <w:p w14:paraId="35B97113" w14:textId="77777777" w:rsidR="00197E39" w:rsidRDefault="00197E39" w:rsidP="00197E39">
      <w:r>
        <w:t xml:space="preserve">        id: 57,</w:t>
      </w:r>
    </w:p>
    <w:p w14:paraId="2633C36A" w14:textId="77777777" w:rsidR="00197E39" w:rsidRDefault="00197E39" w:rsidP="00197E39">
      <w:r>
        <w:t xml:space="preserve">        name: "League of Arab States",</w:t>
      </w:r>
    </w:p>
    <w:p w14:paraId="2ADC875C" w14:textId="77777777" w:rsidR="00197E39" w:rsidRDefault="00197E39" w:rsidP="00197E39">
      <w:r>
        <w:t xml:space="preserve">        headquarters: "Cairo, Egypt"</w:t>
      </w:r>
    </w:p>
    <w:p w14:paraId="6941A3B2" w14:textId="77777777" w:rsidR="00197E39" w:rsidRDefault="00197E39" w:rsidP="00197E39">
      <w:r>
        <w:t xml:space="preserve">    },</w:t>
      </w:r>
    </w:p>
    <w:p w14:paraId="1631C440" w14:textId="77777777" w:rsidR="00197E39" w:rsidRDefault="00197E39" w:rsidP="00197E39">
      <w:r>
        <w:t xml:space="preserve">    {</w:t>
      </w:r>
    </w:p>
    <w:p w14:paraId="0E4283E6" w14:textId="77777777" w:rsidR="00197E39" w:rsidRDefault="00197E39" w:rsidP="00197E39">
      <w:r>
        <w:t xml:space="preserve">        id: 58,</w:t>
      </w:r>
    </w:p>
    <w:p w14:paraId="28CACE52" w14:textId="77777777" w:rsidR="00197E39" w:rsidRDefault="00197E39" w:rsidP="00197E39">
      <w:r>
        <w:lastRenderedPageBreak/>
        <w:t xml:space="preserve">        name: "United Nations Environment Program (UNEP)",</w:t>
      </w:r>
    </w:p>
    <w:p w14:paraId="0759E95F" w14:textId="77777777" w:rsidR="00197E39" w:rsidRDefault="00197E39" w:rsidP="00197E39">
      <w:r>
        <w:t xml:space="preserve">        headquarters: "Nairobi, Kenya"</w:t>
      </w:r>
    </w:p>
    <w:p w14:paraId="1F5AA33A" w14:textId="77777777" w:rsidR="00197E39" w:rsidRDefault="00197E39" w:rsidP="00197E39">
      <w:r>
        <w:t xml:space="preserve">    },</w:t>
      </w:r>
    </w:p>
    <w:p w14:paraId="7334A702" w14:textId="77777777" w:rsidR="00197E39" w:rsidRDefault="00197E39" w:rsidP="00197E39">
      <w:r>
        <w:t xml:space="preserve">    {</w:t>
      </w:r>
    </w:p>
    <w:p w14:paraId="45F7E7BF" w14:textId="77777777" w:rsidR="00197E39" w:rsidRDefault="00197E39" w:rsidP="00197E39">
      <w:r>
        <w:t xml:space="preserve">        id: 59,</w:t>
      </w:r>
    </w:p>
    <w:p w14:paraId="52825324" w14:textId="77777777" w:rsidR="00197E39" w:rsidRDefault="00197E39" w:rsidP="00197E39">
      <w:r>
        <w:t xml:space="preserve">        name: "African Union (AU)",</w:t>
      </w:r>
    </w:p>
    <w:p w14:paraId="6CBC743A" w14:textId="77777777" w:rsidR="00197E39" w:rsidRDefault="00197E39" w:rsidP="00197E39">
      <w:r>
        <w:t xml:space="preserve">        headquarters: "Addis Ababa, Ethiopia"</w:t>
      </w:r>
    </w:p>
    <w:p w14:paraId="14C3C158" w14:textId="77777777" w:rsidR="00197E39" w:rsidRDefault="00197E39" w:rsidP="00197E39">
      <w:r>
        <w:t xml:space="preserve">    },</w:t>
      </w:r>
    </w:p>
    <w:p w14:paraId="34DD1294" w14:textId="77777777" w:rsidR="00197E39" w:rsidRDefault="00197E39" w:rsidP="00197E39">
      <w:r>
        <w:t xml:space="preserve">    {</w:t>
      </w:r>
    </w:p>
    <w:p w14:paraId="201E87CB" w14:textId="77777777" w:rsidR="00197E39" w:rsidRDefault="00197E39" w:rsidP="00197E39">
      <w:r>
        <w:t xml:space="preserve">        id: 60,</w:t>
      </w:r>
    </w:p>
    <w:p w14:paraId="4E4C29EC" w14:textId="77777777" w:rsidR="00197E39" w:rsidRDefault="00197E39" w:rsidP="00197E39">
      <w:r>
        <w:t xml:space="preserve">        name: "Organization of Islamic Cooperation (OIC)",</w:t>
      </w:r>
    </w:p>
    <w:p w14:paraId="5AF11EE5" w14:textId="77777777" w:rsidR="00197E39" w:rsidRDefault="00197E39" w:rsidP="00197E39">
      <w:r>
        <w:t xml:space="preserve">        headquarters: "Jeddah, Saudi Arabia"</w:t>
      </w:r>
    </w:p>
    <w:p w14:paraId="6F3B2110" w14:textId="77777777" w:rsidR="00197E39" w:rsidRDefault="00197E39" w:rsidP="00197E39">
      <w:r>
        <w:t xml:space="preserve">    },</w:t>
      </w:r>
    </w:p>
    <w:p w14:paraId="4A7055E7" w14:textId="77777777" w:rsidR="00197E39" w:rsidRDefault="00197E39" w:rsidP="00197E39">
      <w:r>
        <w:t xml:space="preserve">    {</w:t>
      </w:r>
    </w:p>
    <w:p w14:paraId="529C58C2" w14:textId="77777777" w:rsidR="00197E39" w:rsidRDefault="00197E39" w:rsidP="00197E39">
      <w:r>
        <w:t xml:space="preserve">        id: 61,</w:t>
      </w:r>
    </w:p>
    <w:p w14:paraId="5305DC26" w14:textId="77777777" w:rsidR="00197E39" w:rsidRDefault="00197E39" w:rsidP="00197E39">
      <w:r>
        <w:t xml:space="preserve">        name: "Gulf Cooperation Council (GCC)",</w:t>
      </w:r>
    </w:p>
    <w:p w14:paraId="22DB7732" w14:textId="77777777" w:rsidR="00197E39" w:rsidRDefault="00197E39" w:rsidP="00197E39">
      <w:r>
        <w:t xml:space="preserve">        headquarters: "Riyadh, Saudi Arabia"</w:t>
      </w:r>
    </w:p>
    <w:p w14:paraId="58788763" w14:textId="77777777" w:rsidR="00197E39" w:rsidRDefault="00197E39" w:rsidP="00197E39">
      <w:r>
        <w:t xml:space="preserve">    },</w:t>
      </w:r>
    </w:p>
    <w:p w14:paraId="22EED315" w14:textId="77777777" w:rsidR="00197E39" w:rsidRDefault="00197E39" w:rsidP="00197E39">
      <w:r>
        <w:t xml:space="preserve">    {</w:t>
      </w:r>
    </w:p>
    <w:p w14:paraId="3F24989B" w14:textId="77777777" w:rsidR="00197E39" w:rsidRDefault="00197E39" w:rsidP="00197E39">
      <w:r>
        <w:t xml:space="preserve">        id: 62,</w:t>
      </w:r>
    </w:p>
    <w:p w14:paraId="79FF5330" w14:textId="77777777" w:rsidR="00197E39" w:rsidRDefault="00197E39" w:rsidP="00197E39">
      <w:r>
        <w:t xml:space="preserve">        name: "Asian Clearing Union (ACU)",</w:t>
      </w:r>
    </w:p>
    <w:p w14:paraId="53275352" w14:textId="77777777" w:rsidR="00197E39" w:rsidRDefault="00197E39" w:rsidP="00197E39">
      <w:r>
        <w:t xml:space="preserve">        headquarters: "Tehran, Iran"</w:t>
      </w:r>
    </w:p>
    <w:p w14:paraId="26B4466F" w14:textId="77777777" w:rsidR="00197E39" w:rsidRDefault="00197E39" w:rsidP="00197E39">
      <w:r>
        <w:t xml:space="preserve">    },</w:t>
      </w:r>
    </w:p>
    <w:p w14:paraId="6CFEDB66" w14:textId="77777777" w:rsidR="00197E39" w:rsidRDefault="00197E39" w:rsidP="00197E39">
      <w:r>
        <w:t xml:space="preserve">    {</w:t>
      </w:r>
    </w:p>
    <w:p w14:paraId="0833D869" w14:textId="77777777" w:rsidR="00197E39" w:rsidRDefault="00197E39" w:rsidP="00197E39">
      <w:r>
        <w:t xml:space="preserve">        id: 63,</w:t>
      </w:r>
    </w:p>
    <w:p w14:paraId="4801ED77" w14:textId="77777777" w:rsidR="00197E39" w:rsidRDefault="00197E39" w:rsidP="00197E39">
      <w:r>
        <w:t xml:space="preserve">        name: "Economic Cooperation Organization (ECO)",</w:t>
      </w:r>
    </w:p>
    <w:p w14:paraId="0CFFC659" w14:textId="77777777" w:rsidR="00197E39" w:rsidRDefault="00197E39" w:rsidP="00197E39">
      <w:r>
        <w:t xml:space="preserve">        headquarters: "Tehran, Iran"</w:t>
      </w:r>
    </w:p>
    <w:p w14:paraId="4B690F2F" w14:textId="77777777" w:rsidR="00197E39" w:rsidRDefault="00197E39" w:rsidP="00197E39">
      <w:r>
        <w:t xml:space="preserve">    },</w:t>
      </w:r>
    </w:p>
    <w:p w14:paraId="18786986" w14:textId="77777777" w:rsidR="00197E39" w:rsidRDefault="00197E39" w:rsidP="00197E39">
      <w:r>
        <w:t xml:space="preserve">    {</w:t>
      </w:r>
    </w:p>
    <w:p w14:paraId="5E74FF49" w14:textId="77777777" w:rsidR="00197E39" w:rsidRDefault="00197E39" w:rsidP="00197E39">
      <w:r>
        <w:t xml:space="preserve">        id: 64,</w:t>
      </w:r>
    </w:p>
    <w:p w14:paraId="497289E8" w14:textId="77777777" w:rsidR="00197E39" w:rsidRDefault="00197E39" w:rsidP="00197E39">
      <w:r>
        <w:t xml:space="preserve">        name: "Asian Development Bank (ADB)",</w:t>
      </w:r>
    </w:p>
    <w:p w14:paraId="4A2162D2" w14:textId="77777777" w:rsidR="00197E39" w:rsidRDefault="00197E39" w:rsidP="00197E39">
      <w:r>
        <w:t xml:space="preserve">        headquarters: "Manila, Philippine"</w:t>
      </w:r>
    </w:p>
    <w:p w14:paraId="7DD8EE73" w14:textId="77777777" w:rsidR="00197E39" w:rsidRDefault="00197E39" w:rsidP="00197E39">
      <w:r>
        <w:lastRenderedPageBreak/>
        <w:t xml:space="preserve">    },</w:t>
      </w:r>
    </w:p>
    <w:p w14:paraId="06409BA8" w14:textId="77777777" w:rsidR="00197E39" w:rsidRDefault="00197E39" w:rsidP="00197E39">
      <w:r>
        <w:t xml:space="preserve">    {</w:t>
      </w:r>
    </w:p>
    <w:p w14:paraId="77A02277" w14:textId="77777777" w:rsidR="00197E39" w:rsidRDefault="00197E39" w:rsidP="00197E39">
      <w:r>
        <w:t xml:space="preserve">        id: 65,</w:t>
      </w:r>
    </w:p>
    <w:p w14:paraId="55573666" w14:textId="77777777" w:rsidR="00197E39" w:rsidRDefault="00197E39" w:rsidP="00197E39">
      <w:r>
        <w:t xml:space="preserve">        name: "Association of Southeast Asian Nations (ASEAN)",</w:t>
      </w:r>
    </w:p>
    <w:p w14:paraId="0DCEDAF9" w14:textId="77777777" w:rsidR="00197E39" w:rsidRDefault="00197E39" w:rsidP="00197E39">
      <w:r>
        <w:t xml:space="preserve">        headquarters: "Jakarta, Indonesia"</w:t>
      </w:r>
    </w:p>
    <w:p w14:paraId="53B335DB" w14:textId="77777777" w:rsidR="00197E39" w:rsidRDefault="00197E39" w:rsidP="00197E39">
      <w:r>
        <w:t xml:space="preserve">    },</w:t>
      </w:r>
    </w:p>
    <w:p w14:paraId="1D2603A1" w14:textId="77777777" w:rsidR="00197E39" w:rsidRDefault="00197E39" w:rsidP="00197E39">
      <w:r>
        <w:t xml:space="preserve">    {</w:t>
      </w:r>
    </w:p>
    <w:p w14:paraId="5665EEA2" w14:textId="77777777" w:rsidR="00197E39" w:rsidRDefault="00197E39" w:rsidP="00197E39">
      <w:r>
        <w:t xml:space="preserve">        id: 66,</w:t>
      </w:r>
    </w:p>
    <w:p w14:paraId="1F80B111" w14:textId="77777777" w:rsidR="00197E39" w:rsidRDefault="00197E39" w:rsidP="00197E39">
      <w:r>
        <w:t xml:space="preserve">        name: "Asia Pacific Economic Cooperation (APEC)",</w:t>
      </w:r>
    </w:p>
    <w:p w14:paraId="2715A874" w14:textId="77777777" w:rsidR="00197E39" w:rsidRDefault="00197E39" w:rsidP="00197E39">
      <w:r>
        <w:t xml:space="preserve">        headquarters: "Singapore"</w:t>
      </w:r>
    </w:p>
    <w:p w14:paraId="04EC245D" w14:textId="77777777" w:rsidR="00197E39" w:rsidRDefault="00197E39" w:rsidP="00197E39">
      <w:r>
        <w:t xml:space="preserve">    },</w:t>
      </w:r>
    </w:p>
    <w:p w14:paraId="723BBC6E" w14:textId="77777777" w:rsidR="00197E39" w:rsidRDefault="00197E39" w:rsidP="00197E39">
      <w:r>
        <w:t xml:space="preserve">    {</w:t>
      </w:r>
    </w:p>
    <w:p w14:paraId="78B8AE16" w14:textId="77777777" w:rsidR="00197E39" w:rsidRDefault="00197E39" w:rsidP="00197E39">
      <w:r>
        <w:t xml:space="preserve">        id: 67,</w:t>
      </w:r>
    </w:p>
    <w:p w14:paraId="5FFB7202" w14:textId="77777777" w:rsidR="00197E39" w:rsidRDefault="00197E39" w:rsidP="00197E39">
      <w:r>
        <w:t xml:space="preserve">        name: "Centre on Integrated Rural Development for Asia and the Pacific (CIRDAP)",</w:t>
      </w:r>
    </w:p>
    <w:p w14:paraId="4C51A5D8" w14:textId="77777777" w:rsidR="00197E39" w:rsidRDefault="00197E39" w:rsidP="00197E39">
      <w:r>
        <w:t xml:space="preserve">        headquarters: "Dhaka, Bangladesh"</w:t>
      </w:r>
    </w:p>
    <w:p w14:paraId="7354379E" w14:textId="77777777" w:rsidR="00197E39" w:rsidRDefault="00197E39" w:rsidP="00197E39">
      <w:r>
        <w:t xml:space="preserve">    },</w:t>
      </w:r>
    </w:p>
    <w:p w14:paraId="00E694AD" w14:textId="77777777" w:rsidR="00197E39" w:rsidRDefault="00197E39" w:rsidP="00197E39">
      <w:r>
        <w:t xml:space="preserve">    {</w:t>
      </w:r>
    </w:p>
    <w:p w14:paraId="28E25018" w14:textId="77777777" w:rsidR="00197E39" w:rsidRDefault="00197E39" w:rsidP="00197E39">
      <w:r>
        <w:t xml:space="preserve">        id: 68,</w:t>
      </w:r>
    </w:p>
    <w:p w14:paraId="0D2778BF" w14:textId="77777777" w:rsidR="00197E39" w:rsidRDefault="00197E39" w:rsidP="00197E39">
      <w:r>
        <w:t xml:space="preserve">        name: "Bay of Bengal Initiative for Multi-Sectoral Technical and Economic Cooperation (BIMSTEC)",</w:t>
      </w:r>
    </w:p>
    <w:p w14:paraId="3E4FF611" w14:textId="77777777" w:rsidR="00197E39" w:rsidRDefault="00197E39" w:rsidP="00197E39">
      <w:r>
        <w:t xml:space="preserve">        headquarters: "Dhaka, Bangladesh"</w:t>
      </w:r>
    </w:p>
    <w:p w14:paraId="1C9FAEA0" w14:textId="77777777" w:rsidR="00197E39" w:rsidRDefault="00197E39" w:rsidP="00197E39">
      <w:r>
        <w:t xml:space="preserve">    },</w:t>
      </w:r>
    </w:p>
    <w:p w14:paraId="34FAF403" w14:textId="77777777" w:rsidR="00197E39" w:rsidRDefault="00197E39" w:rsidP="00197E39">
      <w:r>
        <w:t xml:space="preserve">    {</w:t>
      </w:r>
    </w:p>
    <w:p w14:paraId="1A6FE04C" w14:textId="77777777" w:rsidR="00197E39" w:rsidRDefault="00197E39" w:rsidP="00197E39">
      <w:r>
        <w:t xml:space="preserve">        id: 69,</w:t>
      </w:r>
    </w:p>
    <w:p w14:paraId="50FC88D8" w14:textId="77777777" w:rsidR="00197E39" w:rsidRDefault="00197E39" w:rsidP="00197E39">
      <w:r>
        <w:t xml:space="preserve">        name: "South Asian Association of Regional Cooperation (SAARC)",</w:t>
      </w:r>
    </w:p>
    <w:p w14:paraId="031A9A05" w14:textId="77777777" w:rsidR="00197E39" w:rsidRDefault="00197E39" w:rsidP="00197E39">
      <w:r>
        <w:t xml:space="preserve">        headquarters: "Kathmandu, Nepal"</w:t>
      </w:r>
    </w:p>
    <w:p w14:paraId="2E93533C" w14:textId="77777777" w:rsidR="00197E39" w:rsidRDefault="00197E39" w:rsidP="00197E39">
      <w:r>
        <w:t xml:space="preserve">    }</w:t>
      </w:r>
    </w:p>
    <w:p w14:paraId="29FA4175" w14:textId="64ECFF16" w:rsidR="0054241B" w:rsidRDefault="00197E39" w:rsidP="00197E39">
      <w:r>
        <w:t>];</w:t>
      </w:r>
    </w:p>
    <w:p w14:paraId="4F9CC57F" w14:textId="77777777" w:rsidR="00197E39" w:rsidRPr="00197E39" w:rsidRDefault="00197E39" w:rsidP="00197E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6"/>
        <w:gridCol w:w="2160"/>
      </w:tblGrid>
      <w:tr w:rsidR="0054241B" w:rsidRPr="0054241B" w14:paraId="03B11D04" w14:textId="77777777" w:rsidTr="00E95AFE">
        <w:tc>
          <w:tcPr>
            <w:tcW w:w="0" w:type="auto"/>
            <w:hideMark/>
          </w:tcPr>
          <w:p w14:paraId="00ADDBAE" w14:textId="77777777" w:rsidR="0054241B" w:rsidRPr="0054241B" w:rsidRDefault="0054241B" w:rsidP="0054241B">
            <w:pPr>
              <w:spacing w:after="160" w:line="278" w:lineRule="auto"/>
              <w:rPr>
                <w:b/>
                <w:bCs/>
              </w:rPr>
            </w:pPr>
            <w:r w:rsidRPr="0054241B">
              <w:rPr>
                <w:b/>
                <w:bCs/>
              </w:rPr>
              <w:t>Name of Organization</w:t>
            </w:r>
          </w:p>
        </w:tc>
        <w:tc>
          <w:tcPr>
            <w:tcW w:w="0" w:type="auto"/>
            <w:hideMark/>
          </w:tcPr>
          <w:p w14:paraId="28D16234" w14:textId="77777777" w:rsidR="0054241B" w:rsidRPr="0054241B" w:rsidRDefault="0054241B" w:rsidP="0054241B">
            <w:pPr>
              <w:spacing w:after="160" w:line="278" w:lineRule="auto"/>
              <w:rPr>
                <w:b/>
                <w:bCs/>
              </w:rPr>
            </w:pPr>
            <w:r w:rsidRPr="0054241B">
              <w:rPr>
                <w:b/>
                <w:bCs/>
              </w:rPr>
              <w:t>Location</w:t>
            </w:r>
          </w:p>
        </w:tc>
      </w:tr>
      <w:tr w:rsidR="0054241B" w:rsidRPr="0054241B" w14:paraId="2CDA1043" w14:textId="77777777" w:rsidTr="00E95AFE">
        <w:tc>
          <w:tcPr>
            <w:tcW w:w="0" w:type="auto"/>
            <w:hideMark/>
          </w:tcPr>
          <w:p w14:paraId="3CB2E34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(UN)</w:t>
            </w:r>
          </w:p>
        </w:tc>
        <w:tc>
          <w:tcPr>
            <w:tcW w:w="0" w:type="auto"/>
            <w:hideMark/>
          </w:tcPr>
          <w:p w14:paraId="35C6F60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76BE993D" w14:textId="77777777" w:rsidTr="00E95AFE">
        <w:tc>
          <w:tcPr>
            <w:tcW w:w="0" w:type="auto"/>
            <w:hideMark/>
          </w:tcPr>
          <w:p w14:paraId="44AEB56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Development Program (UNDP)</w:t>
            </w:r>
          </w:p>
        </w:tc>
        <w:tc>
          <w:tcPr>
            <w:tcW w:w="0" w:type="auto"/>
            <w:hideMark/>
          </w:tcPr>
          <w:p w14:paraId="7D71184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595C03DB" w14:textId="77777777" w:rsidTr="00E95AFE">
        <w:tc>
          <w:tcPr>
            <w:tcW w:w="0" w:type="auto"/>
            <w:hideMark/>
          </w:tcPr>
          <w:p w14:paraId="0909B3D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lastRenderedPageBreak/>
              <w:t>United Nations International Children’s Fund (UNICEF)</w:t>
            </w:r>
          </w:p>
        </w:tc>
        <w:tc>
          <w:tcPr>
            <w:tcW w:w="0" w:type="auto"/>
            <w:hideMark/>
          </w:tcPr>
          <w:p w14:paraId="5444401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12C45C66" w14:textId="77777777" w:rsidTr="00E95AFE">
        <w:tc>
          <w:tcPr>
            <w:tcW w:w="0" w:type="auto"/>
            <w:hideMark/>
          </w:tcPr>
          <w:p w14:paraId="3A0CBD4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Women (UN Women)</w:t>
            </w:r>
          </w:p>
        </w:tc>
        <w:tc>
          <w:tcPr>
            <w:tcW w:w="0" w:type="auto"/>
            <w:hideMark/>
          </w:tcPr>
          <w:p w14:paraId="15C71D8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46190FCC" w14:textId="77777777" w:rsidTr="00E95AFE">
        <w:tc>
          <w:tcPr>
            <w:tcW w:w="0" w:type="auto"/>
            <w:hideMark/>
          </w:tcPr>
          <w:p w14:paraId="121969C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Population Fund (UNFPA)</w:t>
            </w:r>
          </w:p>
        </w:tc>
        <w:tc>
          <w:tcPr>
            <w:tcW w:w="0" w:type="auto"/>
            <w:hideMark/>
          </w:tcPr>
          <w:p w14:paraId="73FCD8E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076CE01B" w14:textId="77777777" w:rsidTr="00E95AFE">
        <w:tc>
          <w:tcPr>
            <w:tcW w:w="0" w:type="auto"/>
            <w:hideMark/>
          </w:tcPr>
          <w:p w14:paraId="4A7FD9D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Human Rights Watch (HRW)</w:t>
            </w:r>
          </w:p>
        </w:tc>
        <w:tc>
          <w:tcPr>
            <w:tcW w:w="0" w:type="auto"/>
            <w:hideMark/>
          </w:tcPr>
          <w:p w14:paraId="25D56AB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3E780A68" w14:textId="77777777" w:rsidTr="00E95AFE">
        <w:tc>
          <w:tcPr>
            <w:tcW w:w="0" w:type="auto"/>
            <w:hideMark/>
          </w:tcPr>
          <w:p w14:paraId="76DE208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Group of 77 (G-77)</w:t>
            </w:r>
          </w:p>
        </w:tc>
        <w:tc>
          <w:tcPr>
            <w:tcW w:w="0" w:type="auto"/>
            <w:hideMark/>
          </w:tcPr>
          <w:p w14:paraId="4293E2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26AD4933" w14:textId="77777777" w:rsidTr="00E95AFE">
        <w:tc>
          <w:tcPr>
            <w:tcW w:w="0" w:type="auto"/>
            <w:hideMark/>
          </w:tcPr>
          <w:p w14:paraId="1E34135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Associated Press (AP)</w:t>
            </w:r>
          </w:p>
        </w:tc>
        <w:tc>
          <w:tcPr>
            <w:tcW w:w="0" w:type="auto"/>
            <w:hideMark/>
          </w:tcPr>
          <w:p w14:paraId="4ED6EF7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6AC30C0D" w14:textId="77777777" w:rsidTr="00E95AFE">
        <w:tc>
          <w:tcPr>
            <w:tcW w:w="0" w:type="auto"/>
            <w:hideMark/>
          </w:tcPr>
          <w:p w14:paraId="60DE005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Bank</w:t>
            </w:r>
          </w:p>
        </w:tc>
        <w:tc>
          <w:tcPr>
            <w:tcW w:w="0" w:type="auto"/>
            <w:hideMark/>
          </w:tcPr>
          <w:p w14:paraId="3FC103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6D47A6C5" w14:textId="77777777" w:rsidTr="00E95AFE">
        <w:tc>
          <w:tcPr>
            <w:tcW w:w="0" w:type="auto"/>
            <w:hideMark/>
          </w:tcPr>
          <w:p w14:paraId="57B2345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Monetary Fund (IMF)</w:t>
            </w:r>
          </w:p>
        </w:tc>
        <w:tc>
          <w:tcPr>
            <w:tcW w:w="0" w:type="auto"/>
            <w:hideMark/>
          </w:tcPr>
          <w:p w14:paraId="6A8E39A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6BAF2A92" w14:textId="77777777" w:rsidTr="00E95AFE">
        <w:tc>
          <w:tcPr>
            <w:tcW w:w="0" w:type="auto"/>
            <w:hideMark/>
          </w:tcPr>
          <w:p w14:paraId="70D5B63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Finance Corporation (IFC)</w:t>
            </w:r>
          </w:p>
        </w:tc>
        <w:tc>
          <w:tcPr>
            <w:tcW w:w="0" w:type="auto"/>
            <w:hideMark/>
          </w:tcPr>
          <w:p w14:paraId="51BD714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6C45DCD1" w14:textId="77777777" w:rsidTr="00E95AFE">
        <w:tc>
          <w:tcPr>
            <w:tcW w:w="0" w:type="auto"/>
            <w:hideMark/>
          </w:tcPr>
          <w:p w14:paraId="3A01205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Development Association (IDA)</w:t>
            </w:r>
          </w:p>
        </w:tc>
        <w:tc>
          <w:tcPr>
            <w:tcW w:w="0" w:type="auto"/>
            <w:hideMark/>
          </w:tcPr>
          <w:p w14:paraId="5841B83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10DDCBED" w14:textId="77777777" w:rsidTr="00E95AFE">
        <w:tc>
          <w:tcPr>
            <w:tcW w:w="0" w:type="auto"/>
            <w:hideMark/>
          </w:tcPr>
          <w:p w14:paraId="4F3523E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of American States (OAS)</w:t>
            </w:r>
          </w:p>
        </w:tc>
        <w:tc>
          <w:tcPr>
            <w:tcW w:w="0" w:type="auto"/>
            <w:hideMark/>
          </w:tcPr>
          <w:p w14:paraId="44AF370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718613AB" w14:textId="77777777" w:rsidTr="00E95AFE">
        <w:tc>
          <w:tcPr>
            <w:tcW w:w="0" w:type="auto"/>
            <w:hideMark/>
          </w:tcPr>
          <w:p w14:paraId="27E4FD2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Lions Clubs International</w:t>
            </w:r>
          </w:p>
        </w:tc>
        <w:tc>
          <w:tcPr>
            <w:tcW w:w="0" w:type="auto"/>
            <w:hideMark/>
          </w:tcPr>
          <w:p w14:paraId="16D12BB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Illinois, USA</w:t>
            </w:r>
          </w:p>
        </w:tc>
      </w:tr>
      <w:tr w:rsidR="0054241B" w:rsidRPr="0054241B" w14:paraId="3F792EDD" w14:textId="77777777" w:rsidTr="00E95AFE">
        <w:tc>
          <w:tcPr>
            <w:tcW w:w="0" w:type="auto"/>
            <w:hideMark/>
          </w:tcPr>
          <w:p w14:paraId="3FAD765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Rotary International</w:t>
            </w:r>
          </w:p>
        </w:tc>
        <w:tc>
          <w:tcPr>
            <w:tcW w:w="0" w:type="auto"/>
            <w:hideMark/>
          </w:tcPr>
          <w:p w14:paraId="7CA0CA2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Illinois, USA</w:t>
            </w:r>
          </w:p>
        </w:tc>
      </w:tr>
      <w:tr w:rsidR="0054241B" w:rsidRPr="0054241B" w14:paraId="77ACB0DC" w14:textId="77777777" w:rsidTr="00E95AFE">
        <w:tc>
          <w:tcPr>
            <w:tcW w:w="0" w:type="auto"/>
            <w:hideMark/>
          </w:tcPr>
          <w:p w14:paraId="27079A5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Commonwealth of Nations</w:t>
            </w:r>
          </w:p>
        </w:tc>
        <w:tc>
          <w:tcPr>
            <w:tcW w:w="0" w:type="auto"/>
            <w:hideMark/>
          </w:tcPr>
          <w:p w14:paraId="69B8F57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73A2A954" w14:textId="77777777" w:rsidTr="00E95AFE">
        <w:tc>
          <w:tcPr>
            <w:tcW w:w="0" w:type="auto"/>
            <w:hideMark/>
          </w:tcPr>
          <w:p w14:paraId="3709ECB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Amnesty International (AI)</w:t>
            </w:r>
          </w:p>
        </w:tc>
        <w:tc>
          <w:tcPr>
            <w:tcW w:w="0" w:type="auto"/>
            <w:hideMark/>
          </w:tcPr>
          <w:p w14:paraId="12CA3D6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3E202BCB" w14:textId="77777777" w:rsidTr="00E95AFE">
        <w:tc>
          <w:tcPr>
            <w:tcW w:w="0" w:type="auto"/>
            <w:hideMark/>
          </w:tcPr>
          <w:p w14:paraId="4246E09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Maritime Organization (IMO)</w:t>
            </w:r>
          </w:p>
        </w:tc>
        <w:tc>
          <w:tcPr>
            <w:tcW w:w="0" w:type="auto"/>
            <w:hideMark/>
          </w:tcPr>
          <w:p w14:paraId="3423026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4F0459BC" w14:textId="77777777" w:rsidTr="00E95AFE">
        <w:tc>
          <w:tcPr>
            <w:tcW w:w="0" w:type="auto"/>
            <w:hideMark/>
          </w:tcPr>
          <w:p w14:paraId="733CE6A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Reuters</w:t>
            </w:r>
          </w:p>
        </w:tc>
        <w:tc>
          <w:tcPr>
            <w:tcW w:w="0" w:type="auto"/>
            <w:hideMark/>
          </w:tcPr>
          <w:p w14:paraId="026A9C8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2DC825F5" w14:textId="77777777" w:rsidTr="00E95AFE">
        <w:tc>
          <w:tcPr>
            <w:tcW w:w="0" w:type="auto"/>
            <w:hideMark/>
          </w:tcPr>
          <w:p w14:paraId="74F367F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Criminal Court (ICC)</w:t>
            </w:r>
          </w:p>
        </w:tc>
        <w:tc>
          <w:tcPr>
            <w:tcW w:w="0" w:type="auto"/>
            <w:hideMark/>
          </w:tcPr>
          <w:p w14:paraId="38E7C04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7D8FFFC3" w14:textId="77777777" w:rsidTr="00E95AFE">
        <w:tc>
          <w:tcPr>
            <w:tcW w:w="0" w:type="auto"/>
            <w:hideMark/>
          </w:tcPr>
          <w:p w14:paraId="7264EA6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Court of Justice (ICJ)</w:t>
            </w:r>
          </w:p>
        </w:tc>
        <w:tc>
          <w:tcPr>
            <w:tcW w:w="0" w:type="auto"/>
            <w:hideMark/>
          </w:tcPr>
          <w:p w14:paraId="2480D59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094DCC77" w14:textId="77777777" w:rsidTr="00E95AFE">
        <w:tc>
          <w:tcPr>
            <w:tcW w:w="0" w:type="auto"/>
            <w:hideMark/>
          </w:tcPr>
          <w:p w14:paraId="1853D53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Permanent Court of Arbitration (PCA)</w:t>
            </w:r>
          </w:p>
        </w:tc>
        <w:tc>
          <w:tcPr>
            <w:tcW w:w="0" w:type="auto"/>
            <w:hideMark/>
          </w:tcPr>
          <w:p w14:paraId="6327CF6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16B6F6B4" w14:textId="77777777" w:rsidTr="00E95AFE">
        <w:tc>
          <w:tcPr>
            <w:tcW w:w="0" w:type="auto"/>
            <w:hideMark/>
          </w:tcPr>
          <w:p w14:paraId="08A99D5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for the Prohibition of Chemical Weapons (OPCW)</w:t>
            </w:r>
          </w:p>
        </w:tc>
        <w:tc>
          <w:tcPr>
            <w:tcW w:w="0" w:type="auto"/>
            <w:hideMark/>
          </w:tcPr>
          <w:p w14:paraId="6E06D21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168529A2" w14:textId="77777777" w:rsidTr="00E95AFE">
        <w:tc>
          <w:tcPr>
            <w:tcW w:w="0" w:type="auto"/>
            <w:hideMark/>
          </w:tcPr>
          <w:p w14:paraId="0423275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North Atlantic Treaty Organization (NATO)</w:t>
            </w:r>
          </w:p>
        </w:tc>
        <w:tc>
          <w:tcPr>
            <w:tcW w:w="0" w:type="auto"/>
            <w:hideMark/>
          </w:tcPr>
          <w:p w14:paraId="53A9072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Brussels, Belgium</w:t>
            </w:r>
          </w:p>
        </w:tc>
      </w:tr>
      <w:tr w:rsidR="0054241B" w:rsidRPr="0054241B" w14:paraId="26775CFA" w14:textId="77777777" w:rsidTr="00E95AFE">
        <w:tc>
          <w:tcPr>
            <w:tcW w:w="0" w:type="auto"/>
            <w:hideMark/>
          </w:tcPr>
          <w:p w14:paraId="0D9AEE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European Union (EU)</w:t>
            </w:r>
          </w:p>
        </w:tc>
        <w:tc>
          <w:tcPr>
            <w:tcW w:w="0" w:type="auto"/>
            <w:hideMark/>
          </w:tcPr>
          <w:p w14:paraId="0BCF302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Brussels, Belgium</w:t>
            </w:r>
          </w:p>
        </w:tc>
      </w:tr>
      <w:tr w:rsidR="0054241B" w:rsidRPr="0054241B" w14:paraId="6C530537" w14:textId="77777777" w:rsidTr="00E95AFE">
        <w:tc>
          <w:tcPr>
            <w:tcW w:w="0" w:type="auto"/>
            <w:hideMark/>
          </w:tcPr>
          <w:p w14:paraId="4C36B29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Educational, Scientific and Cultural Organization (UNESCO)</w:t>
            </w:r>
          </w:p>
        </w:tc>
        <w:tc>
          <w:tcPr>
            <w:tcW w:w="0" w:type="auto"/>
            <w:hideMark/>
          </w:tcPr>
          <w:p w14:paraId="696F426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Paris, France</w:t>
            </w:r>
          </w:p>
        </w:tc>
      </w:tr>
      <w:tr w:rsidR="0054241B" w:rsidRPr="0054241B" w14:paraId="5CF173BD" w14:textId="77777777" w:rsidTr="00E95AFE">
        <w:tc>
          <w:tcPr>
            <w:tcW w:w="0" w:type="auto"/>
            <w:hideMark/>
          </w:tcPr>
          <w:p w14:paraId="47FBF7B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Criminal Police Organization (INTERPOL)</w:t>
            </w:r>
          </w:p>
        </w:tc>
        <w:tc>
          <w:tcPr>
            <w:tcW w:w="0" w:type="auto"/>
            <w:hideMark/>
          </w:tcPr>
          <w:p w14:paraId="285B986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Lyon, France</w:t>
            </w:r>
          </w:p>
        </w:tc>
      </w:tr>
      <w:tr w:rsidR="0054241B" w:rsidRPr="0054241B" w14:paraId="66086889" w14:textId="77777777" w:rsidTr="00E95AFE">
        <w:tc>
          <w:tcPr>
            <w:tcW w:w="0" w:type="auto"/>
            <w:hideMark/>
          </w:tcPr>
          <w:p w14:paraId="35F203D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Health Organization (WHO)</w:t>
            </w:r>
          </w:p>
        </w:tc>
        <w:tc>
          <w:tcPr>
            <w:tcW w:w="0" w:type="auto"/>
            <w:hideMark/>
          </w:tcPr>
          <w:p w14:paraId="2089EAF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5415C30" w14:textId="77777777" w:rsidTr="00E95AFE">
        <w:tc>
          <w:tcPr>
            <w:tcW w:w="0" w:type="auto"/>
            <w:hideMark/>
          </w:tcPr>
          <w:p w14:paraId="6B9F494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lastRenderedPageBreak/>
              <w:t>World Trade Organization (WTO)</w:t>
            </w:r>
          </w:p>
        </w:tc>
        <w:tc>
          <w:tcPr>
            <w:tcW w:w="0" w:type="auto"/>
            <w:hideMark/>
          </w:tcPr>
          <w:p w14:paraId="58CC00A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6A90E80D" w14:textId="77777777" w:rsidTr="00E95AFE">
        <w:tc>
          <w:tcPr>
            <w:tcW w:w="0" w:type="auto"/>
            <w:hideMark/>
          </w:tcPr>
          <w:p w14:paraId="577A514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Leisure Organization (WLO)</w:t>
            </w:r>
          </w:p>
        </w:tc>
        <w:tc>
          <w:tcPr>
            <w:tcW w:w="0" w:type="auto"/>
            <w:hideMark/>
          </w:tcPr>
          <w:p w14:paraId="0A8D520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010042D" w14:textId="77777777" w:rsidTr="00E95AFE">
        <w:tc>
          <w:tcPr>
            <w:tcW w:w="0" w:type="auto"/>
            <w:hideMark/>
          </w:tcPr>
          <w:p w14:paraId="5423312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Intellectual Property Organization (WIPO)</w:t>
            </w:r>
          </w:p>
        </w:tc>
        <w:tc>
          <w:tcPr>
            <w:tcW w:w="0" w:type="auto"/>
            <w:hideMark/>
          </w:tcPr>
          <w:p w14:paraId="6522B89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1767A23C" w14:textId="77777777" w:rsidTr="00E95AFE">
        <w:tc>
          <w:tcPr>
            <w:tcW w:w="0" w:type="auto"/>
            <w:hideMark/>
          </w:tcPr>
          <w:p w14:paraId="017CCFE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Meteorological Organization (WMO)</w:t>
            </w:r>
          </w:p>
        </w:tc>
        <w:tc>
          <w:tcPr>
            <w:tcW w:w="0" w:type="auto"/>
            <w:hideMark/>
          </w:tcPr>
          <w:p w14:paraId="2C3F673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57904F1E" w14:textId="77777777" w:rsidTr="00E95AFE">
        <w:tc>
          <w:tcPr>
            <w:tcW w:w="0" w:type="auto"/>
            <w:hideMark/>
          </w:tcPr>
          <w:p w14:paraId="7DC79A4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Labour Organization (ILO)</w:t>
            </w:r>
          </w:p>
        </w:tc>
        <w:tc>
          <w:tcPr>
            <w:tcW w:w="0" w:type="auto"/>
            <w:hideMark/>
          </w:tcPr>
          <w:p w14:paraId="6D75B43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4DB69C65" w14:textId="77777777" w:rsidTr="00E95AFE">
        <w:tc>
          <w:tcPr>
            <w:tcW w:w="0" w:type="auto"/>
            <w:hideMark/>
          </w:tcPr>
          <w:p w14:paraId="56380C5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Organization of Standardization (ISO)</w:t>
            </w:r>
          </w:p>
        </w:tc>
        <w:tc>
          <w:tcPr>
            <w:tcW w:w="0" w:type="auto"/>
            <w:hideMark/>
          </w:tcPr>
          <w:p w14:paraId="3F3E224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1285B64F" w14:textId="77777777" w:rsidTr="00E95AFE">
        <w:tc>
          <w:tcPr>
            <w:tcW w:w="0" w:type="auto"/>
            <w:hideMark/>
          </w:tcPr>
          <w:p w14:paraId="719A9FE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Organization for Migration (IOM)</w:t>
            </w:r>
          </w:p>
        </w:tc>
        <w:tc>
          <w:tcPr>
            <w:tcW w:w="0" w:type="auto"/>
            <w:hideMark/>
          </w:tcPr>
          <w:p w14:paraId="53F5A9F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F1A1CE0" w14:textId="77777777" w:rsidTr="00E95AFE">
        <w:tc>
          <w:tcPr>
            <w:tcW w:w="0" w:type="auto"/>
            <w:hideMark/>
          </w:tcPr>
          <w:p w14:paraId="2EAF9EC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Intergovernmental Panel on Climate Change (IPCC)</w:t>
            </w:r>
          </w:p>
        </w:tc>
        <w:tc>
          <w:tcPr>
            <w:tcW w:w="0" w:type="auto"/>
            <w:hideMark/>
          </w:tcPr>
          <w:p w14:paraId="226C483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7723075B" w14:textId="77777777" w:rsidTr="00E95AFE">
        <w:tc>
          <w:tcPr>
            <w:tcW w:w="0" w:type="auto"/>
            <w:hideMark/>
          </w:tcPr>
          <w:p w14:paraId="17D2832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Telecommunication Union (ITU)</w:t>
            </w:r>
          </w:p>
        </w:tc>
        <w:tc>
          <w:tcPr>
            <w:tcW w:w="0" w:type="auto"/>
            <w:hideMark/>
          </w:tcPr>
          <w:p w14:paraId="01FD8D5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927A42B" w14:textId="77777777" w:rsidTr="00E95AFE">
        <w:tc>
          <w:tcPr>
            <w:tcW w:w="0" w:type="auto"/>
            <w:hideMark/>
          </w:tcPr>
          <w:p w14:paraId="15DE315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Trade Centre (ITC)</w:t>
            </w:r>
          </w:p>
        </w:tc>
        <w:tc>
          <w:tcPr>
            <w:tcW w:w="0" w:type="auto"/>
            <w:hideMark/>
          </w:tcPr>
          <w:p w14:paraId="081783C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4C73D1D9" w14:textId="77777777" w:rsidTr="00E95AFE">
        <w:tc>
          <w:tcPr>
            <w:tcW w:w="0" w:type="auto"/>
            <w:hideMark/>
          </w:tcPr>
          <w:p w14:paraId="50D1B98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Global Alliance for Vaccines and Immunization (GAVI)</w:t>
            </w:r>
          </w:p>
        </w:tc>
        <w:tc>
          <w:tcPr>
            <w:tcW w:w="0" w:type="auto"/>
            <w:hideMark/>
          </w:tcPr>
          <w:p w14:paraId="18C804F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DD63E97" w14:textId="77777777" w:rsidTr="00E95AFE">
        <w:tc>
          <w:tcPr>
            <w:tcW w:w="0" w:type="auto"/>
            <w:hideMark/>
          </w:tcPr>
          <w:p w14:paraId="1246424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Group of 15 (G-15)</w:t>
            </w:r>
          </w:p>
        </w:tc>
        <w:tc>
          <w:tcPr>
            <w:tcW w:w="0" w:type="auto"/>
            <w:hideMark/>
          </w:tcPr>
          <w:p w14:paraId="2C6A875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8FBA816" w14:textId="77777777" w:rsidTr="00E95AFE">
        <w:tc>
          <w:tcPr>
            <w:tcW w:w="0" w:type="auto"/>
            <w:hideMark/>
          </w:tcPr>
          <w:p w14:paraId="6F2BEC9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Conference on Trade and Development (UNCTAD)</w:t>
            </w:r>
          </w:p>
        </w:tc>
        <w:tc>
          <w:tcPr>
            <w:tcW w:w="0" w:type="auto"/>
            <w:hideMark/>
          </w:tcPr>
          <w:p w14:paraId="0321210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3945F93" w14:textId="77777777" w:rsidTr="00E95AFE">
        <w:tc>
          <w:tcPr>
            <w:tcW w:w="0" w:type="auto"/>
            <w:hideMark/>
          </w:tcPr>
          <w:p w14:paraId="596C187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High Commissioner for Refugees (UNHCR)</w:t>
            </w:r>
          </w:p>
        </w:tc>
        <w:tc>
          <w:tcPr>
            <w:tcW w:w="0" w:type="auto"/>
            <w:hideMark/>
          </w:tcPr>
          <w:p w14:paraId="22F3F1E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CFA9938" w14:textId="77777777" w:rsidTr="00E95AFE">
        <w:tc>
          <w:tcPr>
            <w:tcW w:w="0" w:type="auto"/>
            <w:hideMark/>
          </w:tcPr>
          <w:p w14:paraId="6E233B6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Human Right Council (UNHRC)</w:t>
            </w:r>
          </w:p>
        </w:tc>
        <w:tc>
          <w:tcPr>
            <w:tcW w:w="0" w:type="auto"/>
            <w:hideMark/>
          </w:tcPr>
          <w:p w14:paraId="58AAD6A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13792A99" w14:textId="77777777" w:rsidTr="00E95AFE">
        <w:tc>
          <w:tcPr>
            <w:tcW w:w="0" w:type="auto"/>
            <w:hideMark/>
          </w:tcPr>
          <w:p w14:paraId="24D4C22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Human Right Commission (IHRC)</w:t>
            </w:r>
          </w:p>
        </w:tc>
        <w:tc>
          <w:tcPr>
            <w:tcW w:w="0" w:type="auto"/>
            <w:hideMark/>
          </w:tcPr>
          <w:p w14:paraId="112A011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7BEA7C2" w14:textId="77777777" w:rsidTr="00E95AFE">
        <w:tc>
          <w:tcPr>
            <w:tcW w:w="0" w:type="auto"/>
            <w:hideMark/>
          </w:tcPr>
          <w:p w14:paraId="2A63F57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Transparency International (TI)</w:t>
            </w:r>
          </w:p>
        </w:tc>
        <w:tc>
          <w:tcPr>
            <w:tcW w:w="0" w:type="auto"/>
            <w:hideMark/>
          </w:tcPr>
          <w:p w14:paraId="57CDA84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Berlin, Germany</w:t>
            </w:r>
          </w:p>
        </w:tc>
      </w:tr>
      <w:tr w:rsidR="0054241B" w:rsidRPr="0054241B" w14:paraId="2C0A78E1" w14:textId="77777777" w:rsidTr="00E95AFE">
        <w:tc>
          <w:tcPr>
            <w:tcW w:w="0" w:type="auto"/>
            <w:hideMark/>
          </w:tcPr>
          <w:p w14:paraId="383674C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of Petroleum Exporting Countries (OPEC)</w:t>
            </w:r>
          </w:p>
        </w:tc>
        <w:tc>
          <w:tcPr>
            <w:tcW w:w="0" w:type="auto"/>
            <w:hideMark/>
          </w:tcPr>
          <w:p w14:paraId="1C2AABB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08ED0B21" w14:textId="77777777" w:rsidTr="00E95AFE">
        <w:tc>
          <w:tcPr>
            <w:tcW w:w="0" w:type="auto"/>
            <w:hideMark/>
          </w:tcPr>
          <w:p w14:paraId="28CC0AB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Industrial Development Organization (UNIDO)</w:t>
            </w:r>
          </w:p>
        </w:tc>
        <w:tc>
          <w:tcPr>
            <w:tcW w:w="0" w:type="auto"/>
            <w:hideMark/>
          </w:tcPr>
          <w:p w14:paraId="36C399B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62EB7591" w14:textId="77777777" w:rsidTr="00E95AFE">
        <w:tc>
          <w:tcPr>
            <w:tcW w:w="0" w:type="auto"/>
            <w:hideMark/>
          </w:tcPr>
          <w:p w14:paraId="08D097F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Atomic Energy Agency (IAEA)</w:t>
            </w:r>
          </w:p>
        </w:tc>
        <w:tc>
          <w:tcPr>
            <w:tcW w:w="0" w:type="auto"/>
            <w:hideMark/>
          </w:tcPr>
          <w:p w14:paraId="4562308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0477F5CD" w14:textId="77777777" w:rsidTr="00E95AFE">
        <w:tc>
          <w:tcPr>
            <w:tcW w:w="0" w:type="auto"/>
            <w:hideMark/>
          </w:tcPr>
          <w:p w14:paraId="7E0A180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lastRenderedPageBreak/>
              <w:t>Comprehensive Nuclear Test Ban Treaty Organization (CTBTO)</w:t>
            </w:r>
          </w:p>
        </w:tc>
        <w:tc>
          <w:tcPr>
            <w:tcW w:w="0" w:type="auto"/>
            <w:hideMark/>
          </w:tcPr>
          <w:p w14:paraId="6449F63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35CBB307" w14:textId="77777777" w:rsidTr="00E95AFE">
        <w:tc>
          <w:tcPr>
            <w:tcW w:w="0" w:type="auto"/>
            <w:hideMark/>
          </w:tcPr>
          <w:p w14:paraId="091D6E1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Office on Drugs and Crime (UNODC)</w:t>
            </w:r>
          </w:p>
        </w:tc>
        <w:tc>
          <w:tcPr>
            <w:tcW w:w="0" w:type="auto"/>
            <w:hideMark/>
          </w:tcPr>
          <w:p w14:paraId="4914960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67C43190" w14:textId="77777777" w:rsidTr="00E95AFE">
        <w:tc>
          <w:tcPr>
            <w:tcW w:w="0" w:type="auto"/>
            <w:hideMark/>
          </w:tcPr>
          <w:p w14:paraId="629FE76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Food and Agriculture Organization (FAO)</w:t>
            </w:r>
          </w:p>
        </w:tc>
        <w:tc>
          <w:tcPr>
            <w:tcW w:w="0" w:type="auto"/>
            <w:hideMark/>
          </w:tcPr>
          <w:p w14:paraId="2B7CA49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Rome, Italy</w:t>
            </w:r>
          </w:p>
        </w:tc>
      </w:tr>
      <w:tr w:rsidR="0054241B" w:rsidRPr="0054241B" w14:paraId="3865C84B" w14:textId="77777777" w:rsidTr="00E95AFE">
        <w:tc>
          <w:tcPr>
            <w:tcW w:w="0" w:type="auto"/>
            <w:hideMark/>
          </w:tcPr>
          <w:p w14:paraId="6CAE5E4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Food Program (WFP)</w:t>
            </w:r>
          </w:p>
        </w:tc>
        <w:tc>
          <w:tcPr>
            <w:tcW w:w="0" w:type="auto"/>
            <w:hideMark/>
          </w:tcPr>
          <w:p w14:paraId="78643C2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Rome, Italy</w:t>
            </w:r>
          </w:p>
        </w:tc>
      </w:tr>
      <w:tr w:rsidR="0054241B" w:rsidRPr="0054241B" w14:paraId="1E86A954" w14:textId="77777777" w:rsidTr="00E95AFE">
        <w:tc>
          <w:tcPr>
            <w:tcW w:w="0" w:type="auto"/>
            <w:hideMark/>
          </w:tcPr>
          <w:p w14:paraId="33C1AA6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Fund for Agricultural Development (IFAD)</w:t>
            </w:r>
          </w:p>
        </w:tc>
        <w:tc>
          <w:tcPr>
            <w:tcW w:w="0" w:type="auto"/>
            <w:hideMark/>
          </w:tcPr>
          <w:p w14:paraId="27B3245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Rome, Italy</w:t>
            </w:r>
          </w:p>
        </w:tc>
      </w:tr>
      <w:tr w:rsidR="0054241B" w:rsidRPr="0054241B" w14:paraId="78C1E231" w14:textId="77777777" w:rsidTr="00E95AFE">
        <w:tc>
          <w:tcPr>
            <w:tcW w:w="0" w:type="auto"/>
            <w:hideMark/>
          </w:tcPr>
          <w:p w14:paraId="2F1AAF1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Development Bank (NDB)</w:t>
            </w:r>
          </w:p>
        </w:tc>
        <w:tc>
          <w:tcPr>
            <w:tcW w:w="0" w:type="auto"/>
            <w:hideMark/>
          </w:tcPr>
          <w:p w14:paraId="2DBAF7D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Shanghai, China</w:t>
            </w:r>
          </w:p>
        </w:tc>
      </w:tr>
      <w:tr w:rsidR="0054241B" w:rsidRPr="0054241B" w14:paraId="489FA0EE" w14:textId="77777777" w:rsidTr="00E95AFE">
        <w:tc>
          <w:tcPr>
            <w:tcW w:w="0" w:type="auto"/>
            <w:hideMark/>
          </w:tcPr>
          <w:p w14:paraId="410F66C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Asian Infrastructure Investment Bank (AIIB)</w:t>
            </w:r>
          </w:p>
        </w:tc>
        <w:tc>
          <w:tcPr>
            <w:tcW w:w="0" w:type="auto"/>
            <w:hideMark/>
          </w:tcPr>
          <w:p w14:paraId="06E6358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Beijing, China</w:t>
            </w:r>
          </w:p>
        </w:tc>
      </w:tr>
      <w:tr w:rsidR="0054241B" w:rsidRPr="0054241B" w14:paraId="48C4DF55" w14:textId="77777777" w:rsidTr="00E95AFE">
        <w:tc>
          <w:tcPr>
            <w:tcW w:w="0" w:type="auto"/>
            <w:hideMark/>
          </w:tcPr>
          <w:p w14:paraId="2EEDA91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University (UNU)</w:t>
            </w:r>
          </w:p>
        </w:tc>
        <w:tc>
          <w:tcPr>
            <w:tcW w:w="0" w:type="auto"/>
            <w:hideMark/>
          </w:tcPr>
          <w:p w14:paraId="6E7CE75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Tokyo, Japan</w:t>
            </w:r>
          </w:p>
        </w:tc>
      </w:tr>
      <w:tr w:rsidR="0054241B" w:rsidRPr="0054241B" w14:paraId="1532C032" w14:textId="77777777" w:rsidTr="00E95AFE">
        <w:tc>
          <w:tcPr>
            <w:tcW w:w="0" w:type="auto"/>
            <w:hideMark/>
          </w:tcPr>
          <w:p w14:paraId="43B8A62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League of Arab States</w:t>
            </w:r>
          </w:p>
        </w:tc>
        <w:tc>
          <w:tcPr>
            <w:tcW w:w="0" w:type="auto"/>
            <w:hideMark/>
          </w:tcPr>
          <w:p w14:paraId="1DCB240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Cairo, Egypt</w:t>
            </w:r>
          </w:p>
        </w:tc>
      </w:tr>
      <w:tr w:rsidR="0054241B" w:rsidRPr="0054241B" w14:paraId="4584C6D1" w14:textId="77777777" w:rsidTr="00E95AFE">
        <w:tc>
          <w:tcPr>
            <w:tcW w:w="0" w:type="auto"/>
            <w:hideMark/>
          </w:tcPr>
          <w:p w14:paraId="5703FDD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Environment Program (UNEP)</w:t>
            </w:r>
          </w:p>
        </w:tc>
        <w:tc>
          <w:tcPr>
            <w:tcW w:w="0" w:type="auto"/>
            <w:hideMark/>
          </w:tcPr>
          <w:p w14:paraId="4F2E7D2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Nairobi, Kenya</w:t>
            </w:r>
          </w:p>
        </w:tc>
      </w:tr>
      <w:tr w:rsidR="0054241B" w:rsidRPr="0054241B" w14:paraId="4C0BB395" w14:textId="77777777" w:rsidTr="00E95AFE">
        <w:tc>
          <w:tcPr>
            <w:tcW w:w="0" w:type="auto"/>
            <w:hideMark/>
          </w:tcPr>
          <w:p w14:paraId="11CC24D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African Union (AU)</w:t>
            </w:r>
          </w:p>
        </w:tc>
        <w:tc>
          <w:tcPr>
            <w:tcW w:w="0" w:type="auto"/>
            <w:hideMark/>
          </w:tcPr>
          <w:p w14:paraId="5FAEB2B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Addis Ababa, Ethiopia</w:t>
            </w:r>
          </w:p>
        </w:tc>
      </w:tr>
      <w:tr w:rsidR="0054241B" w:rsidRPr="0054241B" w14:paraId="5C926DAF" w14:textId="77777777" w:rsidTr="00E95AFE">
        <w:tc>
          <w:tcPr>
            <w:tcW w:w="0" w:type="auto"/>
            <w:hideMark/>
          </w:tcPr>
          <w:p w14:paraId="77F53A6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of Islamic Cooperation (OIC)</w:t>
            </w:r>
          </w:p>
        </w:tc>
        <w:tc>
          <w:tcPr>
            <w:tcW w:w="0" w:type="auto"/>
            <w:hideMark/>
          </w:tcPr>
          <w:p w14:paraId="15CFB65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Jeddah, Saudi Arabia</w:t>
            </w:r>
          </w:p>
        </w:tc>
      </w:tr>
      <w:tr w:rsidR="0054241B" w:rsidRPr="0054241B" w14:paraId="1F49830C" w14:textId="77777777" w:rsidTr="00E95AFE">
        <w:tc>
          <w:tcPr>
            <w:tcW w:w="0" w:type="auto"/>
            <w:hideMark/>
          </w:tcPr>
          <w:p w14:paraId="7886C31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Gulf Cooperation Council (GCC)</w:t>
            </w:r>
          </w:p>
        </w:tc>
        <w:tc>
          <w:tcPr>
            <w:tcW w:w="0" w:type="auto"/>
            <w:hideMark/>
          </w:tcPr>
          <w:p w14:paraId="64F828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Riyadh, Saudi Arabia</w:t>
            </w:r>
          </w:p>
        </w:tc>
      </w:tr>
      <w:tr w:rsidR="0054241B" w:rsidRPr="0054241B" w14:paraId="2708EBFE" w14:textId="77777777" w:rsidTr="00E95AFE">
        <w:tc>
          <w:tcPr>
            <w:tcW w:w="0" w:type="auto"/>
            <w:hideMark/>
          </w:tcPr>
          <w:p w14:paraId="623536F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Asian Clearing Union (ACU)</w:t>
            </w:r>
          </w:p>
        </w:tc>
        <w:tc>
          <w:tcPr>
            <w:tcW w:w="0" w:type="auto"/>
            <w:hideMark/>
          </w:tcPr>
          <w:p w14:paraId="2E8B09E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Tehran, Iran</w:t>
            </w:r>
          </w:p>
        </w:tc>
      </w:tr>
      <w:tr w:rsidR="0054241B" w:rsidRPr="0054241B" w14:paraId="74195FFB" w14:textId="77777777" w:rsidTr="00E95AFE">
        <w:tc>
          <w:tcPr>
            <w:tcW w:w="0" w:type="auto"/>
            <w:hideMark/>
          </w:tcPr>
          <w:p w14:paraId="1C5244C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Economic Cooperation Organization (ECO)</w:t>
            </w:r>
          </w:p>
        </w:tc>
        <w:tc>
          <w:tcPr>
            <w:tcW w:w="0" w:type="auto"/>
            <w:hideMark/>
          </w:tcPr>
          <w:p w14:paraId="1B24F6B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Tehran, Iran</w:t>
            </w:r>
          </w:p>
        </w:tc>
      </w:tr>
      <w:tr w:rsidR="0054241B" w:rsidRPr="0054241B" w14:paraId="2ACB8806" w14:textId="77777777" w:rsidTr="00E95AFE">
        <w:tc>
          <w:tcPr>
            <w:tcW w:w="0" w:type="auto"/>
            <w:hideMark/>
          </w:tcPr>
          <w:p w14:paraId="0C84256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Asian Development Bank (ADB)</w:t>
            </w:r>
          </w:p>
        </w:tc>
        <w:tc>
          <w:tcPr>
            <w:tcW w:w="0" w:type="auto"/>
            <w:hideMark/>
          </w:tcPr>
          <w:p w14:paraId="449BDF1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Manila, Philippine</w:t>
            </w:r>
          </w:p>
        </w:tc>
      </w:tr>
      <w:tr w:rsidR="0054241B" w:rsidRPr="0054241B" w14:paraId="21C5D621" w14:textId="77777777" w:rsidTr="00E95AFE">
        <w:tc>
          <w:tcPr>
            <w:tcW w:w="0" w:type="auto"/>
            <w:hideMark/>
          </w:tcPr>
          <w:p w14:paraId="5D2E06E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Association of Southeast Asian Nations (ASEAN)</w:t>
            </w:r>
          </w:p>
        </w:tc>
        <w:tc>
          <w:tcPr>
            <w:tcW w:w="0" w:type="auto"/>
            <w:hideMark/>
          </w:tcPr>
          <w:p w14:paraId="49CB92A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Jakarta, Indonesia</w:t>
            </w:r>
          </w:p>
        </w:tc>
      </w:tr>
      <w:tr w:rsidR="0054241B" w:rsidRPr="0054241B" w14:paraId="7E5128FC" w14:textId="77777777" w:rsidTr="00E95AFE">
        <w:tc>
          <w:tcPr>
            <w:tcW w:w="0" w:type="auto"/>
            <w:hideMark/>
          </w:tcPr>
          <w:p w14:paraId="3DB4721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 Pacific Economic Cooperation (APEC)</w:t>
            </w:r>
          </w:p>
        </w:tc>
        <w:tc>
          <w:tcPr>
            <w:tcW w:w="0" w:type="auto"/>
            <w:hideMark/>
          </w:tcPr>
          <w:p w14:paraId="4E8924A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Singapore</w:t>
            </w:r>
          </w:p>
        </w:tc>
      </w:tr>
      <w:tr w:rsidR="0054241B" w:rsidRPr="0054241B" w14:paraId="6E3144CC" w14:textId="77777777" w:rsidTr="00E95AFE">
        <w:tc>
          <w:tcPr>
            <w:tcW w:w="0" w:type="auto"/>
            <w:hideMark/>
          </w:tcPr>
          <w:p w14:paraId="0A9E3C7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Centre on Integrated Rural Development for Asia and the Pacific (CIRDAP)</w:t>
            </w:r>
          </w:p>
        </w:tc>
        <w:tc>
          <w:tcPr>
            <w:tcW w:w="0" w:type="auto"/>
            <w:hideMark/>
          </w:tcPr>
          <w:p w14:paraId="738270E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Dhaka, Bangladesh</w:t>
            </w:r>
          </w:p>
        </w:tc>
      </w:tr>
      <w:tr w:rsidR="0054241B" w:rsidRPr="0054241B" w14:paraId="5FBC4FEF" w14:textId="77777777" w:rsidTr="00E95AFE">
        <w:tc>
          <w:tcPr>
            <w:tcW w:w="0" w:type="auto"/>
            <w:hideMark/>
          </w:tcPr>
          <w:p w14:paraId="7329370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Bay of Bengal Initiative for Multi-Sectoral Technical and Economic Cooperation (BIMSTEC)</w:t>
            </w:r>
          </w:p>
        </w:tc>
        <w:tc>
          <w:tcPr>
            <w:tcW w:w="0" w:type="auto"/>
            <w:hideMark/>
          </w:tcPr>
          <w:p w14:paraId="0F30D73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Dhaka, Bangladesh</w:t>
            </w:r>
          </w:p>
        </w:tc>
      </w:tr>
      <w:tr w:rsidR="0054241B" w:rsidRPr="0054241B" w14:paraId="3D04A3BA" w14:textId="77777777" w:rsidTr="00E95AFE">
        <w:tc>
          <w:tcPr>
            <w:tcW w:w="0" w:type="auto"/>
            <w:hideMark/>
          </w:tcPr>
          <w:p w14:paraId="56537B8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South Asian Association of Regional Cooperation (SAARC)</w:t>
            </w:r>
          </w:p>
        </w:tc>
        <w:tc>
          <w:tcPr>
            <w:tcW w:w="0" w:type="auto"/>
            <w:hideMark/>
          </w:tcPr>
          <w:p w14:paraId="5BB800D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Kathmandu, Nepal</w:t>
            </w:r>
          </w:p>
        </w:tc>
      </w:tr>
    </w:tbl>
    <w:p w14:paraId="2C40CB35" w14:textId="77777777" w:rsidR="0054241B" w:rsidRPr="0054241B" w:rsidRDefault="0054241B" w:rsidP="0054241B"/>
    <w:p w14:paraId="0741FA28" w14:textId="77777777" w:rsidR="0054241B" w:rsidRPr="0054241B" w:rsidRDefault="0054241B"/>
    <w:p w14:paraId="2366DA6E" w14:textId="0C893850" w:rsidR="0054241B" w:rsidRDefault="0054241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3EC50C9" w14:textId="54F057D8" w:rsidR="00881673" w:rsidRPr="00881673" w:rsidRDefault="00881673" w:rsidP="00881673">
      <w:pPr>
        <w:spacing w:after="0" w:line="276" w:lineRule="auto"/>
        <w:jc w:val="center"/>
        <w:rPr>
          <w:sz w:val="28"/>
          <w:szCs w:val="28"/>
          <w:u w:val="single"/>
        </w:rPr>
      </w:pPr>
      <w:r w:rsidRPr="00294AA0">
        <w:rPr>
          <w:b/>
          <w:bCs/>
          <w:sz w:val="28"/>
          <w:szCs w:val="28"/>
          <w:u w:val="single"/>
        </w:rPr>
        <w:lastRenderedPageBreak/>
        <w:t>International Organization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497"/>
        <w:gridCol w:w="2229"/>
      </w:tblGrid>
      <w:tr w:rsidR="00881673" w:rsidRPr="00824BF6" w14:paraId="4055B491" w14:textId="77777777" w:rsidTr="00881673">
        <w:trPr>
          <w:trHeight w:val="303"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4106D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</w:rPr>
            </w:pPr>
            <w:r w:rsidRPr="00824BF6">
              <w:rPr>
                <w:rFonts w:ascii="Kalpurush" w:eastAsia="Vrinda" w:hAnsi="Kalpurush" w:cs="Kalpurush"/>
                <w:b/>
                <w:bCs/>
              </w:rPr>
              <w:t>নাম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70488" w14:textId="3EAAC5A0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</w:rPr>
            </w:pPr>
            <w:r>
              <w:rPr>
                <w:rFonts w:ascii="Kalpurush" w:eastAsia="Vrinda" w:hAnsi="Kalpurush" w:cs="Kalpurush"/>
                <w:b/>
                <w:bCs/>
              </w:rPr>
              <w:t>সদর দপ্তর</w:t>
            </w:r>
            <w:r w:rsidRPr="00824BF6">
              <w:rPr>
                <w:rFonts w:ascii="Kalpurush" w:eastAsia="Vrinda" w:hAnsi="Kalpurush" w:cs="Kalpurush"/>
                <w:b/>
                <w:bCs/>
              </w:rPr>
              <w:t>,</w:t>
            </w:r>
            <w:r w:rsidR="000263CF">
              <w:rPr>
                <w:rFonts w:ascii="Kalpurush" w:eastAsia="Vrinda" w:hAnsi="Kalpurush" w:cs="Kalpurush"/>
                <w:b/>
                <w:bCs/>
              </w:rPr>
              <w:t xml:space="preserve"> </w:t>
            </w:r>
            <w:r w:rsidRPr="00824BF6">
              <w:rPr>
                <w:rFonts w:ascii="Kalpurush" w:eastAsia="Vrinda" w:hAnsi="Kalpurush" w:cs="Kalpurush"/>
                <w:b/>
                <w:bCs/>
              </w:rPr>
              <w:t>অবস্থান</w:t>
            </w:r>
          </w:p>
        </w:tc>
      </w:tr>
      <w:tr w:rsidR="00881673" w:rsidRPr="00824BF6" w14:paraId="57B4005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CEC61" w14:textId="77777777" w:rsidR="00881673" w:rsidRPr="00811D19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t xml:space="preserve">UN – United Nations – </w:t>
            </w:r>
            <w:r w:rsidRPr="00582F6F">
              <w:rPr>
                <w:rFonts w:ascii="Kalpurush" w:hAnsi="Kalpurush" w:cs="Kalpurush"/>
              </w:rPr>
              <w:t xml:space="preserve">জাতিসংঘ </w:t>
            </w:r>
            <w:r>
              <w:rPr>
                <w:rFonts w:ascii="Kalpurush" w:hAnsi="Kalpurush" w:cs="Kalpurush"/>
              </w:rPr>
              <w:t>– ২৪ অক্টোবর</w:t>
            </w:r>
            <w:r w:rsidRPr="00582F6F">
              <w:rPr>
                <w:rFonts w:ascii="Kalpurush" w:hAnsi="Kalpurush" w:cs="Kalpurush"/>
              </w:rPr>
              <w:t xml:space="preserve"> ১৯৪৫</w:t>
            </w:r>
            <w:r>
              <w:rPr>
                <w:rFonts w:ascii="Kalpurush" w:hAnsi="Kalpurush" w:cs="Kalpurush"/>
              </w:rPr>
              <w:t xml:space="preserve"> - </w:t>
            </w:r>
            <w:r w:rsidRPr="00911EA2">
              <w:rPr>
                <w:rFonts w:ascii="Kalpurush" w:hAnsi="Kalpurush" w:cs="Kalpurush"/>
              </w:rPr>
              <w:t>প্রতিষ্ঠাতা সদস্য – ৫১</w:t>
            </w:r>
          </w:p>
          <w:p w14:paraId="2C050694" w14:textId="77777777" w:rsidR="00881673" w:rsidRPr="00911EA2" w:rsidRDefault="00881673" w:rsidP="00881673">
            <w:pPr>
              <w:pStyle w:val="ListParagraph"/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hAnsi="Kalpurush" w:cs="Kalpurush"/>
              </w:rPr>
            </w:pPr>
            <w:r w:rsidRPr="00911EA2">
              <w:rPr>
                <w:rFonts w:ascii="Kalpurush" w:hAnsi="Kalpurush" w:cs="Kalpurush"/>
              </w:rPr>
              <w:t>দাপ্তরিক ভাষা – ৬ (ইংরেজি, ফারসি, রুশ, মান্দারিন, স্প্যানিশ, আরবি)</w:t>
            </w:r>
          </w:p>
          <w:p w14:paraId="57DA1E3A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UNDP – United Nations Development Program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জাতিসংঘ উন্নয়ন কর্মসূচী</w:t>
            </w:r>
          </w:p>
          <w:p w14:paraId="65C67554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UNICEF – United Nations International Children’s Fund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জাতিসংঘ শিশু তহবিল</w:t>
            </w:r>
          </w:p>
          <w:p w14:paraId="099004B1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</w:t>
            </w:r>
            <w:r>
              <w:rPr>
                <w:rFonts w:eastAsia="Vrinda"/>
              </w:rPr>
              <w:t xml:space="preserve"> Women</w:t>
            </w:r>
            <w:r w:rsidRPr="00824BF6">
              <w:rPr>
                <w:rFonts w:eastAsia="Vrinda"/>
              </w:rPr>
              <w:t xml:space="preserve"> – United Nations Women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জাতিসংঘ </w:t>
            </w:r>
            <w:r>
              <w:rPr>
                <w:rFonts w:ascii="Kalpurush" w:eastAsia="Vrinda" w:hAnsi="Kalpurush" w:cs="Kalpurush"/>
              </w:rPr>
              <w:t>মহিলা</w:t>
            </w:r>
          </w:p>
          <w:p w14:paraId="7510A05D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UNFPA – United Nations Population Fund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জাতিসংঘ জনসংখ্যা তহবিল</w:t>
            </w:r>
          </w:p>
          <w:p w14:paraId="19E4F41E" w14:textId="77777777" w:rsidR="00881673" w:rsidRPr="00DF33CC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Human Rights Watch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মানবাধিকার সংস্থা</w:t>
            </w:r>
          </w:p>
          <w:p w14:paraId="7F75DEC3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>G-77 – Group of 77</w:t>
            </w:r>
          </w:p>
          <w:p w14:paraId="67EFE40F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 xml:space="preserve">AP – Associated Press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সংবাদ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D1226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New York, USA</w:t>
            </w:r>
          </w:p>
          <w:p w14:paraId="32485135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582F6F">
              <w:rPr>
                <w:rFonts w:ascii="Kalpurush" w:hAnsi="Kalpurush" w:cs="Kalpurush"/>
              </w:rPr>
              <w:t>নিউ ইয়র্ক</w:t>
            </w:r>
            <w:r>
              <w:rPr>
                <w:rFonts w:ascii="Kalpurush" w:hAnsi="Kalpurush" w:cs="Kalpurush"/>
              </w:rPr>
              <w:t>, আমেরিকা</w:t>
            </w:r>
          </w:p>
          <w:p w14:paraId="0C2E519F" w14:textId="77777777" w:rsidR="006F2B0A" w:rsidRDefault="006F2B0A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</w:p>
          <w:p w14:paraId="057E41EE" w14:textId="60B7F491" w:rsidR="00BE112C" w:rsidRPr="00582F6F" w:rsidRDefault="00BE112C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(জাতিসংঘ সংক্রান্ত সংস্থা)</w:t>
            </w:r>
          </w:p>
        </w:tc>
      </w:tr>
      <w:tr w:rsidR="00881673" w:rsidRPr="00824BF6" w14:paraId="1A8C758F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D918D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 xml:space="preserve">World Bank </w:t>
            </w:r>
            <w:r w:rsidRPr="00582F6F">
              <w:rPr>
                <w:rFonts w:ascii="Kalpurush" w:eastAsia="Vrinda" w:hAnsi="Kalpurush" w:cs="Kalpurush"/>
              </w:rPr>
              <w:t>– বিশ্ব ব্যাংক</w:t>
            </w:r>
          </w:p>
          <w:p w14:paraId="7F458B6F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t xml:space="preserve">IMF – International Monetary Fund </w:t>
            </w:r>
            <w:r w:rsidRPr="00582F6F">
              <w:rPr>
                <w:rFonts w:ascii="Kalpurush" w:hAnsi="Kalpurush" w:cs="Kalpurush"/>
              </w:rPr>
              <w:t>– আন্তর্জাতিক মুদ্রা তহবিল</w:t>
            </w:r>
          </w:p>
          <w:p w14:paraId="66A0D8C6" w14:textId="26E00898" w:rsidR="00BE112C" w:rsidRDefault="00BE112C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 xml:space="preserve">IFC </w:t>
            </w:r>
            <w:r w:rsidR="000331B9">
              <w:t>–</w:t>
            </w:r>
            <w:r>
              <w:t xml:space="preserve"> </w:t>
            </w:r>
            <w:r w:rsidR="000331B9">
              <w:t>International Finance Corporation – Private Sector</w:t>
            </w:r>
          </w:p>
          <w:p w14:paraId="2A0330E3" w14:textId="3949FDF8" w:rsidR="00881673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t>IDA – International Development Association – Soft Loan</w:t>
            </w:r>
          </w:p>
          <w:p w14:paraId="57774F34" w14:textId="327E7B39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 xml:space="preserve">OAS – Organization of American States </w:t>
            </w:r>
            <w:r w:rsidRPr="000725C6">
              <w:rPr>
                <w:rFonts w:ascii="Kalpurush" w:hAnsi="Kalpurush" w:cs="Kalpurush"/>
              </w:rPr>
              <w:t>– আমেরিকার রাষ্ট্র সমূহের সংস্থা</w:t>
            </w:r>
            <w:r w:rsidR="00BE112C">
              <w:rPr>
                <w:rFonts w:ascii="Kalpurush" w:hAnsi="Kalpurush" w:cs="Kalpurush"/>
              </w:rPr>
              <w:t xml:space="preserve"> (ব্যতিক্রম)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7DCFD" w14:textId="5035E54E" w:rsidR="000263CF" w:rsidRPr="00824BF6" w:rsidRDefault="000263CF" w:rsidP="00026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>
              <w:t>Washington DC</w:t>
            </w:r>
            <w:r w:rsidRPr="00824BF6">
              <w:t>, USA</w:t>
            </w:r>
          </w:p>
          <w:p w14:paraId="7D7C7D43" w14:textId="64C7E921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ওয়াশিংটন ডিসি</w:t>
            </w:r>
          </w:p>
          <w:p w14:paraId="1278F1E4" w14:textId="77777777" w:rsidR="006F2B0A" w:rsidRDefault="006F2B0A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</w:p>
          <w:p w14:paraId="34CF94CE" w14:textId="67FDE64C" w:rsidR="00BE112C" w:rsidRPr="00CA48E4" w:rsidRDefault="00BE112C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অর্থব্যবস্থা</w:t>
            </w: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 xml:space="preserve"> সংক্রান্ত সংস্থা)</w:t>
            </w:r>
          </w:p>
        </w:tc>
      </w:tr>
      <w:tr w:rsidR="00881673" w:rsidRPr="00824BF6" w14:paraId="699D990D" w14:textId="77777777" w:rsidTr="00881673">
        <w:trPr>
          <w:trHeight w:val="85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6B6CF" w14:textId="637E2F61" w:rsidR="00881673" w:rsidRDefault="00881673" w:rsidP="00881673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Lions Clubs International</w:t>
            </w:r>
            <w:r w:rsidR="00682377" w:rsidRPr="00824BF6">
              <w:t xml:space="preserve"> </w:t>
            </w:r>
            <w:r w:rsidR="00682377" w:rsidRPr="00582F6F">
              <w:rPr>
                <w:rFonts w:ascii="Kalpurush" w:hAnsi="Kalpurush" w:cs="Kalpurush"/>
              </w:rPr>
              <w:t xml:space="preserve">– </w:t>
            </w:r>
            <w:r w:rsidR="00682377">
              <w:rPr>
                <w:rFonts w:ascii="Kalpurush" w:hAnsi="Kalpurush" w:cs="Kalpurush"/>
              </w:rPr>
              <w:t>বিশ্বব্যাপী ধনাঢ্য ব্যক্তিদের সংগঠন – মেলভিন্স জোন্স</w:t>
            </w:r>
          </w:p>
          <w:p w14:paraId="601FDE17" w14:textId="79DFE06C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Rotary International</w:t>
            </w:r>
            <w:r w:rsidR="00682377" w:rsidRPr="00824BF6">
              <w:t xml:space="preserve"> </w:t>
            </w:r>
            <w:r w:rsidR="00682377" w:rsidRPr="00582F6F">
              <w:rPr>
                <w:rFonts w:ascii="Kalpurush" w:hAnsi="Kalpurush" w:cs="Kalpurush"/>
              </w:rPr>
              <w:t xml:space="preserve">– </w:t>
            </w:r>
            <w:r w:rsidR="00682377">
              <w:rPr>
                <w:rFonts w:ascii="Kalpurush" w:hAnsi="Kalpurush" w:cs="Kalpurush"/>
              </w:rPr>
              <w:t>ব্যবসায়িক ও পেশাদার ব্যক্তিদের সেবামূলক সংগঠন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0FB7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Illinois, USA</w:t>
            </w:r>
          </w:p>
          <w:p w14:paraId="019FC6E3" w14:textId="77777777" w:rsidR="00881673" w:rsidRPr="00CA48E4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ইলিনয়</w:t>
            </w:r>
          </w:p>
        </w:tc>
      </w:tr>
      <w:tr w:rsidR="00881673" w:rsidRPr="00824BF6" w14:paraId="6EF8EB6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57677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t xml:space="preserve">Commonwealth of Nations </w:t>
            </w:r>
            <w:r w:rsidRPr="00582F6F">
              <w:rPr>
                <w:rFonts w:ascii="Kalpurush" w:hAnsi="Kalpurush" w:cs="Kalpurush"/>
              </w:rPr>
              <w:t xml:space="preserve">– </w:t>
            </w:r>
            <w:r>
              <w:rPr>
                <w:rFonts w:ascii="Kalpurush" w:hAnsi="Kalpurush" w:cs="Kalpurush"/>
              </w:rPr>
              <w:t>মার্লবোরো হাউজ – ইংরেজ শাসন থেকে স্বাধীনতাপ্রাপ্ত দেশসমূহ</w:t>
            </w:r>
          </w:p>
          <w:p w14:paraId="129EAA5F" w14:textId="77777777" w:rsidR="00881673" w:rsidRPr="0068348E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AI – Amnesty International</w:t>
            </w:r>
            <w:r w:rsidRPr="00824BF6">
              <w:t xml:space="preserve"> </w:t>
            </w:r>
            <w:r w:rsidRPr="00582F6F">
              <w:rPr>
                <w:rFonts w:ascii="Kalpurush" w:hAnsi="Kalpurush" w:cs="Kalpurush"/>
              </w:rPr>
              <w:t xml:space="preserve">– </w:t>
            </w:r>
            <w:r>
              <w:rPr>
                <w:rFonts w:ascii="Kalpurush" w:hAnsi="Kalpurush" w:cs="Kalpurush"/>
              </w:rPr>
              <w:t>বেসরকারি মানবাধিকার সংস্থা</w:t>
            </w:r>
          </w:p>
          <w:p w14:paraId="6BFAAAA4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IMO – International Maritime Organization </w:t>
            </w:r>
            <w:r w:rsidRPr="0068348E">
              <w:rPr>
                <w:rFonts w:ascii="Kalpurush" w:eastAsia="Vrinda" w:hAnsi="Kalpurush" w:cs="Kalpurush"/>
              </w:rPr>
              <w:t>– আন্তর্জাতিক সমুদ্র চলাচল সংস্থা</w:t>
            </w:r>
          </w:p>
          <w:p w14:paraId="0A715542" w14:textId="2642D8DD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Reuters </w:t>
            </w:r>
            <w:r w:rsidRPr="00582F6F">
              <w:rPr>
                <w:rFonts w:ascii="Kalpurush" w:eastAsia="Vrinda" w:hAnsi="Kalpurush" w:cs="Kalpurush"/>
              </w:rPr>
              <w:t>– রয়টার্স (</w:t>
            </w:r>
            <w:r w:rsidR="00E12DE4">
              <w:rPr>
                <w:rFonts w:ascii="Kalpurush" w:eastAsia="Vrinda" w:hAnsi="Kalpurush" w:cs="Kalpurush"/>
              </w:rPr>
              <w:t xml:space="preserve">ইউকের </w:t>
            </w:r>
            <w:r w:rsidRPr="00582F6F">
              <w:rPr>
                <w:rFonts w:ascii="Kalpurush" w:eastAsia="Vrinda" w:hAnsi="Kalpurush" w:cs="Kalpurush"/>
              </w:rPr>
              <w:t>নিউজ এজেন্সি)</w:t>
            </w:r>
          </w:p>
          <w:p w14:paraId="38E08C3C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82F6F">
              <w:rPr>
                <w:rFonts w:ascii="Kalpurush" w:eastAsia="Vrinda" w:hAnsi="Kalpurush" w:cs="Kalpurush"/>
              </w:rPr>
              <w:t>হোয়াইট হল – ব্রিটেনের প্রশাসনিক সদর দপ্তর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0A9AC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London, UK/Britain</w:t>
            </w:r>
          </w:p>
          <w:p w14:paraId="4CD44FF4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লন্ডন, ইউকে/ব্রিটেন</w:t>
            </w:r>
          </w:p>
          <w:p w14:paraId="55BC735E" w14:textId="77777777" w:rsid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1229F717" w14:textId="619984CB" w:rsidR="00E12DE4" w:rsidRPr="00CA48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 xml:space="preserve">লন্ডন ভিত্তিক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81673" w:rsidRPr="00824BF6" w14:paraId="6944DAF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B6AD0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ICC – International Criminal Court</w:t>
            </w:r>
            <w:r w:rsidRPr="00824BF6">
              <w:rPr>
                <w:rFonts w:eastAsia="Vrinda"/>
              </w:rPr>
              <w:t xml:space="preserve"> – </w:t>
            </w:r>
            <w:r w:rsidRPr="005652BF">
              <w:rPr>
                <w:rFonts w:ascii="Kalpurush" w:eastAsia="Vrinda" w:hAnsi="Kalpurush" w:cs="Kalpurush"/>
              </w:rPr>
              <w:t xml:space="preserve">আন্তর্জাতিক </w:t>
            </w:r>
            <w:r>
              <w:rPr>
                <w:rFonts w:ascii="Kalpurush" w:eastAsia="Vrinda" w:hAnsi="Kalpurush" w:cs="Kalpurush"/>
              </w:rPr>
              <w:t>অপরাধ</w:t>
            </w:r>
            <w:r w:rsidRPr="005652BF">
              <w:rPr>
                <w:rFonts w:ascii="Kalpurush" w:eastAsia="Vrinda" w:hAnsi="Kalpurush" w:cs="Kalpurush"/>
              </w:rPr>
              <w:t xml:space="preserve"> আদালত</w:t>
            </w:r>
          </w:p>
          <w:p w14:paraId="59EDA7C5" w14:textId="77777777" w:rsidR="00881673" w:rsidRPr="00B17F46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ICJ – International Court of Justice – </w:t>
            </w:r>
            <w:r w:rsidRPr="005652BF">
              <w:rPr>
                <w:rFonts w:ascii="Kalpurush" w:eastAsia="Vrinda" w:hAnsi="Kalpurush" w:cs="Kalpurush"/>
              </w:rPr>
              <w:t>আন্তর্জাতিক বিচার আদালত</w:t>
            </w:r>
          </w:p>
          <w:p w14:paraId="0D4A1439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PCA – Permanent Court of Arbitration</w:t>
            </w:r>
            <w:r w:rsidRPr="00824BF6">
              <w:rPr>
                <w:rFonts w:eastAsia="Vrinda"/>
              </w:rPr>
              <w:t xml:space="preserve"> – </w:t>
            </w:r>
            <w:r>
              <w:rPr>
                <w:rFonts w:ascii="Kalpurush" w:eastAsia="Vrinda" w:hAnsi="Kalpurush" w:cs="Kalpurush"/>
              </w:rPr>
              <w:t>স্থায়ী</w:t>
            </w:r>
            <w:r w:rsidRPr="005652BF">
              <w:rPr>
                <w:rFonts w:ascii="Kalpurush" w:eastAsia="Vrinda" w:hAnsi="Kalpurush" w:cs="Kalpurush"/>
              </w:rPr>
              <w:t xml:space="preserve"> </w:t>
            </w:r>
            <w:r>
              <w:rPr>
                <w:rFonts w:ascii="Kalpurush" w:eastAsia="Vrinda" w:hAnsi="Kalpurush" w:cs="Kalpurush"/>
              </w:rPr>
              <w:t>সালিশি</w:t>
            </w:r>
            <w:r w:rsidRPr="005652BF">
              <w:rPr>
                <w:rFonts w:ascii="Kalpurush" w:eastAsia="Vrinda" w:hAnsi="Kalpurush" w:cs="Kalpurush"/>
              </w:rPr>
              <w:t xml:space="preserve"> আদালত</w:t>
            </w:r>
          </w:p>
          <w:p w14:paraId="6DF69882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OPCW – Organization for the Prohibition of Chemical Weapons </w:t>
            </w:r>
            <w:r w:rsidRPr="00A164CE">
              <w:rPr>
                <w:rFonts w:ascii="Kalpurush" w:eastAsia="Vrinda" w:hAnsi="Kalpurush" w:cs="Kalpurush"/>
              </w:rPr>
              <w:t xml:space="preserve">– রাসায়নিক অস্ত্র </w:t>
            </w:r>
            <w:r>
              <w:rPr>
                <w:rFonts w:ascii="Kalpurush" w:eastAsia="Vrinda" w:hAnsi="Kalpurush" w:cs="Kalpurush"/>
              </w:rPr>
              <w:t>নি</w:t>
            </w:r>
            <w:r w:rsidRPr="00A164CE">
              <w:rPr>
                <w:rFonts w:ascii="Kalpurush" w:eastAsia="Vrinda" w:hAnsi="Kalpurush" w:cs="Kalpurush"/>
              </w:rPr>
              <w:t>রস্ত্রীকরণ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5B035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Hague, Netherlands</w:t>
            </w:r>
          </w:p>
          <w:p w14:paraId="573827F0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হেগ, নেদারল্যান্ড</w:t>
            </w:r>
          </w:p>
          <w:p w14:paraId="445DE275" w14:textId="77777777" w:rsid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1485BA32" w14:textId="245F5166" w:rsidR="00E12DE4" w:rsidRPr="00CA48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আদালত ও নিষিদ্দ্বকরণ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81673" w:rsidRPr="00824BF6" w14:paraId="0E81C39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03408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BENELUX </w:t>
            </w:r>
            <w:r w:rsidRPr="002D240D">
              <w:rPr>
                <w:rFonts w:ascii="Kalpurush" w:eastAsia="Vrinda" w:hAnsi="Kalpurush" w:cs="Kalpurush"/>
              </w:rPr>
              <w:t>– বেনেলাক্স – বেলজিয়াম, নেদারল্যান্ড, লুক্সেমবার্গ</w:t>
            </w:r>
            <w:r>
              <w:rPr>
                <w:rFonts w:ascii="Kalpurush" w:eastAsia="Vrinda" w:hAnsi="Kalpurush" w:cs="Kalpurush"/>
              </w:rPr>
              <w:t xml:space="preserve"> – রাজনৈতিক ও </w:t>
            </w:r>
            <w:r>
              <w:rPr>
                <w:rFonts w:ascii="Kalpurush" w:eastAsia="Vrinda" w:hAnsi="Kalpurush" w:cs="Kalpurush"/>
              </w:rPr>
              <w:lastRenderedPageBreak/>
              <w:t>অর্থনৈতিক জোট</w:t>
            </w:r>
          </w:p>
          <w:p w14:paraId="6428E0A2" w14:textId="77777777" w:rsidR="00881673" w:rsidRPr="00B13607" w:rsidRDefault="00881673" w:rsidP="0088167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NATO – North Atlantic Treaty Organization – </w:t>
            </w:r>
            <w:r w:rsidRPr="00582F6F">
              <w:rPr>
                <w:rFonts w:ascii="Kalpurush" w:eastAsia="Vrinda" w:hAnsi="Kalpurush" w:cs="Kalpurush"/>
              </w:rPr>
              <w:t>ন্যাটো</w:t>
            </w:r>
            <w:r>
              <w:rPr>
                <w:rFonts w:ascii="Kalpurush" w:eastAsia="Vrinda" w:hAnsi="Kalpurush" w:cs="Kalpurush"/>
              </w:rPr>
              <w:t xml:space="preserve"> – ৪ এপ্রিল ১৯৪৯</w:t>
            </w:r>
          </w:p>
          <w:p w14:paraId="0F3E9CDE" w14:textId="77777777" w:rsidR="00881673" w:rsidRPr="00B13607" w:rsidRDefault="00881673" w:rsidP="00881673">
            <w:pPr>
              <w:pStyle w:val="ListParagraph"/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B13607">
              <w:rPr>
                <w:rFonts w:ascii="Kalpurush" w:eastAsia="Vrinda" w:hAnsi="Kalpurush" w:cs="Kalpurush"/>
              </w:rPr>
              <w:t>৩</w:t>
            </w:r>
            <w:r>
              <w:rPr>
                <w:rFonts w:ascii="Kalpurush" w:eastAsia="Vrinda" w:hAnsi="Kalpurush" w:cs="Kalpurush"/>
              </w:rPr>
              <w:t>২</w:t>
            </w:r>
            <w:r w:rsidRPr="00B13607">
              <w:rPr>
                <w:rFonts w:ascii="Kalpurush" w:eastAsia="Vrinda" w:hAnsi="Kalpurush" w:cs="Kalpurush"/>
              </w:rPr>
              <w:t xml:space="preserve"> সদস্য – সর্বশেষ সুইডেন</w:t>
            </w:r>
            <w:r>
              <w:rPr>
                <w:rFonts w:ascii="Kalpurush" w:eastAsia="Vrinda" w:hAnsi="Kalpurush" w:cs="Kalpurush"/>
              </w:rPr>
              <w:t>; মুসলিম সদস্য – তুরস্ক, আলবেনিয়া</w:t>
            </w:r>
          </w:p>
          <w:p w14:paraId="7014A758" w14:textId="77777777" w:rsidR="00881673" w:rsidRPr="006B7071" w:rsidRDefault="00881673" w:rsidP="0088167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EU – European Union </w:t>
            </w:r>
            <w:r w:rsidRPr="00582F6F">
              <w:rPr>
                <w:rFonts w:ascii="Kalpurush" w:eastAsia="Vrinda" w:hAnsi="Kalpurush" w:cs="Kalpurush"/>
              </w:rPr>
              <w:t>– ইউরো</w:t>
            </w:r>
            <w:r>
              <w:rPr>
                <w:rFonts w:ascii="Kalpurush" w:eastAsia="Vrinda" w:hAnsi="Kalpurush" w:cs="Kalpurush"/>
              </w:rPr>
              <w:t>পী</w:t>
            </w:r>
            <w:r w:rsidRPr="00582F6F">
              <w:rPr>
                <w:rFonts w:ascii="Kalpurush" w:eastAsia="Vrinda" w:hAnsi="Kalpurush" w:cs="Kalpurush"/>
              </w:rPr>
              <w:t>য় ইউনিয়ন</w:t>
            </w:r>
            <w:r>
              <w:rPr>
                <w:rFonts w:ascii="Kalpurush" w:eastAsia="Vrinda" w:hAnsi="Kalpurush" w:cs="Kalpurush"/>
              </w:rPr>
              <w:t xml:space="preserve"> – ১৯৯২ – মাসট্রিক্ট চুক্তি অনুযায়ী</w:t>
            </w:r>
          </w:p>
          <w:p w14:paraId="6364CBBC" w14:textId="77777777" w:rsidR="00881673" w:rsidRPr="00824BF6" w:rsidRDefault="00881673" w:rsidP="00881673">
            <w:pPr>
              <w:pStyle w:val="ListParagraph"/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ascii="Kalpurush" w:eastAsia="Vrinda" w:hAnsi="Kalpurush" w:cs="Kalpurush"/>
              </w:rPr>
              <w:t>মুদ্রা – ইউরো – ২৭ সদস্য – সর্বশেষ সদস্য – ক্রোয়েশিয়া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8D360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lastRenderedPageBreak/>
              <w:t>Brussels, Belgium</w:t>
            </w:r>
          </w:p>
          <w:p w14:paraId="3B3A11C9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lastRenderedPageBreak/>
              <w:t>ব্রাসেলস, বেলজিয়াম</w:t>
            </w:r>
          </w:p>
          <w:p w14:paraId="683160EE" w14:textId="77777777" w:rsid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7B01C8D0" w14:textId="2B353C47" w:rsidR="00E12DE4" w:rsidRP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ইউরোপীয় ইউনিয়ন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81673" w:rsidRPr="00824BF6" w14:paraId="30301B49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CA636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lastRenderedPageBreak/>
              <w:t xml:space="preserve">UNESCO – United Nations Educational, Scientific and Cultural Organization </w:t>
            </w:r>
            <w:r>
              <w:rPr>
                <w:rFonts w:eastAsia="Vrinda"/>
              </w:rPr>
              <w:t>–</w:t>
            </w:r>
            <w:r w:rsidRPr="00824BF6">
              <w:rPr>
                <w:rFonts w:eastAsia="Vrinda"/>
              </w:rPr>
              <w:t xml:space="preserve">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প্যারিস</w:t>
            </w:r>
          </w:p>
          <w:p w14:paraId="46A15509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INTERPOL – International Criminal Police Organization </w:t>
            </w:r>
            <w:r>
              <w:rPr>
                <w:rFonts w:eastAsia="Vrinda"/>
              </w:rPr>
              <w:t>–</w:t>
            </w:r>
            <w:r w:rsidRPr="00824BF6">
              <w:rPr>
                <w:rFonts w:eastAsia="Vrinda"/>
              </w:rPr>
              <w:t xml:space="preserve">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লিওঁ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817EE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Franch</w:t>
            </w:r>
          </w:p>
          <w:p w14:paraId="06CAE140" w14:textId="77777777" w:rsidR="00881673" w:rsidRPr="005D395E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ফ্রান্স</w:t>
            </w:r>
          </w:p>
        </w:tc>
      </w:tr>
      <w:tr w:rsidR="00881673" w:rsidRPr="00824BF6" w14:paraId="0E0F2299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2BC60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WHO – World Health Organization – </w:t>
            </w:r>
            <w:r w:rsidRPr="00582F6F">
              <w:rPr>
                <w:rFonts w:ascii="Kalpurush" w:eastAsia="Vrinda" w:hAnsi="Kalpurush" w:cs="Kalpurush"/>
              </w:rPr>
              <w:t>বিশ্ব স্বাস্থ্য সংস্থা</w:t>
            </w:r>
          </w:p>
          <w:p w14:paraId="5D818497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WTO – World Trade Organization – </w:t>
            </w:r>
            <w:r w:rsidRPr="00582F6F">
              <w:rPr>
                <w:rFonts w:ascii="Kalpurush" w:eastAsia="Vrinda" w:hAnsi="Kalpurush" w:cs="Kalpurush"/>
              </w:rPr>
              <w:t>বিশ্ব বানিজ্য সংস্থা</w:t>
            </w:r>
          </w:p>
          <w:p w14:paraId="4CC88D44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WLO – World Leisure Organization – </w:t>
            </w:r>
            <w:r w:rsidRPr="00582F6F">
              <w:rPr>
                <w:rFonts w:ascii="Kalpurush" w:eastAsia="Vrinda" w:hAnsi="Kalpurush" w:cs="Kalpurush"/>
              </w:rPr>
              <w:t>বিশ্ব অবসর সংস্থা</w:t>
            </w:r>
          </w:p>
          <w:p w14:paraId="44E03F92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WIPO – World Intellectual Property Organization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বিশ্ব মেধা সম্পদ সংস্থা</w:t>
            </w:r>
          </w:p>
          <w:p w14:paraId="69F3A405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WMO – World Meteorological Organization </w:t>
            </w:r>
            <w:r w:rsidRPr="006B6861">
              <w:rPr>
                <w:rFonts w:ascii="Kalpurush" w:eastAsia="Vrinda" w:hAnsi="Kalpurush" w:cs="Kalpurush"/>
              </w:rPr>
              <w:t>– বিশ্ব আবহাওয়া সংস্থা</w:t>
            </w:r>
          </w:p>
          <w:p w14:paraId="42E847CE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>ILO – International Labour Organization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শ্রমিক সংস্থা</w:t>
            </w:r>
            <w:r>
              <w:rPr>
                <w:rFonts w:eastAsia="Vrinda"/>
              </w:rPr>
              <w:t xml:space="preserve"> – </w:t>
            </w:r>
            <w:r w:rsidRPr="00582F6F">
              <w:rPr>
                <w:rFonts w:ascii="Kalpurush" w:eastAsia="Vrinda" w:hAnsi="Kalpurush" w:cs="Kalpurush"/>
              </w:rPr>
              <w:t xml:space="preserve">১৯১৯ – ভার্সাই চুক্তি </w:t>
            </w:r>
          </w:p>
          <w:p w14:paraId="64178A91" w14:textId="77777777" w:rsidR="00881673" w:rsidRPr="00C3328B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ISO – International Organization of Standardization </w:t>
            </w:r>
            <w:r w:rsidRPr="00582F6F">
              <w:rPr>
                <w:rFonts w:ascii="Kalpurush" w:eastAsia="Vrinda" w:hAnsi="Kalpurush" w:cs="Kalpurush"/>
              </w:rPr>
              <w:t>– আন্তর্জাতিক মান নিয়ন্ত্রণকারী সংস্থা</w:t>
            </w:r>
          </w:p>
          <w:p w14:paraId="762BC99E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IOM – International Organization for Migration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অভিবাসন সংস্থা</w:t>
            </w:r>
          </w:p>
          <w:p w14:paraId="08E2B6A7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IPCC – Intergovernmental Panel on Climate Change</w:t>
            </w:r>
          </w:p>
          <w:p w14:paraId="7C85C8B5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ITU – International Telecommunication Union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টেলিযোগাযোগ ইউনিয়ন</w:t>
            </w:r>
          </w:p>
          <w:p w14:paraId="3371AFC1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ITC – International Trade Centre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বাণিজ্য কেন্দ্র</w:t>
            </w:r>
          </w:p>
          <w:p w14:paraId="2B705D73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Red Cross &amp; Red Crescent </w:t>
            </w:r>
            <w:r>
              <w:rPr>
                <w:rFonts w:eastAsia="Vrinda"/>
              </w:rPr>
              <w:t xml:space="preserve">– </w:t>
            </w:r>
            <w:r w:rsidRPr="00582F6F">
              <w:rPr>
                <w:rFonts w:ascii="Kalpurush" w:eastAsia="Vrinda" w:hAnsi="Kalpurush" w:cs="Kalpurush"/>
              </w:rPr>
              <w:t>হেনরি ডুনান্ট</w:t>
            </w:r>
            <w:r>
              <w:rPr>
                <w:rFonts w:ascii="Kalpurush" w:eastAsia="Vrinda" w:hAnsi="Kalpurush" w:cs="Kalpurush"/>
              </w:rPr>
              <w:t>, প্রতিষ্ঠাতা</w:t>
            </w:r>
          </w:p>
          <w:p w14:paraId="10BDD28E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World Scout Movement</w:t>
            </w:r>
            <w:r>
              <w:rPr>
                <w:rFonts w:eastAsia="Vrinda"/>
              </w:rPr>
              <w:t xml:space="preserve"> – </w:t>
            </w:r>
            <w:r w:rsidRPr="00582F6F">
              <w:rPr>
                <w:rFonts w:ascii="Kalpurush" w:eastAsia="Vrinda" w:hAnsi="Kalpurush" w:cs="Kalpurush"/>
              </w:rPr>
              <w:t>রবার্ট ব্যাডেন পাওয়েল</w:t>
            </w:r>
            <w:r>
              <w:rPr>
                <w:rFonts w:ascii="Kalpurush" w:eastAsia="Vrinda" w:hAnsi="Kalpurush" w:cs="Kalpurush"/>
              </w:rPr>
              <w:t>, প্রতিষ্ঠাতা</w:t>
            </w:r>
          </w:p>
          <w:p w14:paraId="5D4359E4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GAVI – Global Alliance for Vaccines and Immunization</w:t>
            </w:r>
          </w:p>
          <w:p w14:paraId="7BDC6487" w14:textId="284C2832" w:rsidR="00881673" w:rsidRPr="00B76E28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>G-15 – Group of 15</w:t>
            </w:r>
            <w:r w:rsidRPr="00A61D5C">
              <w:rPr>
                <w:rFonts w:ascii="Kalpurush" w:eastAsia="Vrinda" w:hAnsi="Kalpurush" w:cs="Kalpurush"/>
              </w:rPr>
              <w:t>– ১৯</w:t>
            </w:r>
            <w:r>
              <w:rPr>
                <w:rFonts w:ascii="Kalpurush" w:eastAsia="Vrinda" w:hAnsi="Kalpurush" w:cs="Kalpurush"/>
              </w:rPr>
              <w:t>৮</w:t>
            </w:r>
            <w:r w:rsidRPr="00A61D5C">
              <w:rPr>
                <w:rFonts w:ascii="Kalpurush" w:eastAsia="Vrinda" w:hAnsi="Kalpurush" w:cs="Kalpurush"/>
              </w:rPr>
              <w:t xml:space="preserve">৯ – </w:t>
            </w:r>
            <w:r>
              <w:rPr>
                <w:rFonts w:ascii="Kalpurush" w:eastAsia="Vrinda" w:hAnsi="Kalpurush" w:cs="Kalpurush"/>
              </w:rPr>
              <w:t>৩য় বিশ্বের</w:t>
            </w:r>
            <w:r w:rsidRPr="00A61D5C">
              <w:rPr>
                <w:rFonts w:ascii="Kalpurush" w:eastAsia="Vrinda" w:hAnsi="Kalpurush" w:cs="Kalpurush"/>
              </w:rPr>
              <w:t xml:space="preserve"> দেশ গুলোর সংগঠন</w:t>
            </w:r>
            <w:r>
              <w:rPr>
                <w:rFonts w:ascii="Kalpurush" w:eastAsia="Vrinda" w:hAnsi="Kalpurush" w:cs="Kalpurush"/>
              </w:rPr>
              <w:t xml:space="preserve"> – অর্থনৈতিক জোট</w:t>
            </w:r>
          </w:p>
          <w:p w14:paraId="5109940A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UNCTAD – United Nations Conference on Trade and Development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বাণিজ্য ও উন্নয়ন</w:t>
            </w:r>
          </w:p>
          <w:p w14:paraId="77812D5B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UNHCR – United Nations High Commissioner for Refugees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শরণার্থী বিষয়ক হাইকমিশন</w:t>
            </w:r>
          </w:p>
          <w:p w14:paraId="31B5E137" w14:textId="77777777" w:rsidR="00881673" w:rsidRPr="00E032CA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lastRenderedPageBreak/>
              <w:t xml:space="preserve">UNHRC – United Nations Human Right </w:t>
            </w:r>
            <w:r w:rsidRPr="00E032CA">
              <w:rPr>
                <w:rFonts w:ascii="Kalpurush" w:eastAsia="Vrinda" w:hAnsi="Kalpurush" w:cs="Kalpurush"/>
              </w:rPr>
              <w:t xml:space="preserve">Council – </w:t>
            </w:r>
            <w:r>
              <w:rPr>
                <w:rFonts w:ascii="Kalpurush" w:eastAsia="Vrinda" w:hAnsi="Kalpurush" w:cs="Kalpurush"/>
              </w:rPr>
              <w:t>জাতিসংঘ</w:t>
            </w:r>
            <w:r w:rsidRPr="00E032CA">
              <w:rPr>
                <w:rFonts w:ascii="Kalpurush" w:eastAsia="Vrinda" w:hAnsi="Kalpurush" w:cs="Kalpurush"/>
              </w:rPr>
              <w:t xml:space="preserve"> মানবাধিকার কাউন্সিল</w:t>
            </w:r>
          </w:p>
          <w:p w14:paraId="298DB6DA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IHRC – International Human Right Commission</w:t>
            </w:r>
            <w:r w:rsidRPr="00E032CA">
              <w:rPr>
                <w:rFonts w:ascii="Kalpurush" w:eastAsia="Vrinda" w:hAnsi="Kalpurush" w:cs="Kalpurush"/>
              </w:rPr>
              <w:t xml:space="preserve"> – আন্তর্জাতিক মানবাধিকার কমিশন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C81B1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lastRenderedPageBreak/>
              <w:t>Geneva, Switzerland</w:t>
            </w:r>
          </w:p>
          <w:p w14:paraId="1729D349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জেনেভা, সুইজারল্যান্ড</w:t>
            </w:r>
          </w:p>
          <w:p w14:paraId="72EF266D" w14:textId="77777777" w:rsidR="005E0170" w:rsidRDefault="005E0170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09C76315" w14:textId="77777777" w:rsidR="006F2B0A" w:rsidRDefault="006F2B0A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</w:p>
          <w:p w14:paraId="40F83B7E" w14:textId="44E46A1B" w:rsidR="005E0170" w:rsidRPr="00CA48E4" w:rsidRDefault="005E0170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সেবা ও বাণিজ্য</w:t>
            </w: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 xml:space="preserve"> সংক্রান্ত সংস্থা)</w:t>
            </w:r>
          </w:p>
        </w:tc>
      </w:tr>
      <w:tr w:rsidR="00890E01" w:rsidRPr="00824BF6" w14:paraId="7BB50D4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ED6D5" w14:textId="050FB1B9" w:rsidR="00890E01" w:rsidRPr="00890E01" w:rsidRDefault="00890E01" w:rsidP="00890E01">
            <w:pPr>
              <w:pStyle w:val="ListParagraph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90E01">
              <w:rPr>
                <w:rFonts w:eastAsia="Vrinda"/>
              </w:rPr>
              <w:t xml:space="preserve">TI – Transparency International – </w:t>
            </w:r>
            <w:r w:rsidRPr="00890E01">
              <w:rPr>
                <w:rFonts w:ascii="Kalpurush" w:eastAsia="Vrinda" w:hAnsi="Kalpurush" w:cs="Kalpurush"/>
              </w:rPr>
              <w:t>আন্তর্জাতিক বেসরকারি দুর্নীতি বিরোধী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48312" w14:textId="2700CE5D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D395E">
              <w:rPr>
                <w:rFonts w:ascii="Kalpurush" w:hAnsi="Kalpurush" w:cs="Kalpurush"/>
              </w:rPr>
              <w:t>বার্লিন, জার্মানি</w:t>
            </w:r>
          </w:p>
        </w:tc>
      </w:tr>
      <w:tr w:rsidR="00890E01" w:rsidRPr="00824BF6" w14:paraId="7AE7044C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143F6" w14:textId="77777777" w:rsidR="00890E01" w:rsidRPr="00A462E4" w:rsidRDefault="00890E01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A6469">
              <w:rPr>
                <w:rFonts w:eastAsia="Vrinda"/>
              </w:rPr>
              <w:t xml:space="preserve">OPEC – Organization of Petroleum Exporting Countries </w:t>
            </w:r>
            <w:r w:rsidRPr="005A6469">
              <w:rPr>
                <w:rFonts w:ascii="Kalpurush" w:eastAsia="Vrinda" w:hAnsi="Kalpurush" w:cs="Kalpurush"/>
              </w:rPr>
              <w:t>– পেট্রোলিয়াম রপ্তানিকারক দেশগুলোর আন্তঃসরকারি সংস্থা – ১৯৬০ –</w:t>
            </w:r>
            <w:r>
              <w:rPr>
                <w:rFonts w:ascii="Kalpurush" w:eastAsia="Vrinda" w:hAnsi="Kalpurush" w:cs="Kalpurush"/>
              </w:rPr>
              <w:t xml:space="preserve"> ভেনিজুয়েলার উদ্যোগে</w:t>
            </w:r>
            <w:r w:rsidRPr="005A6469">
              <w:rPr>
                <w:rFonts w:ascii="Kalpurush" w:eastAsia="Vrinda" w:hAnsi="Kalpurush" w:cs="Kalpurush"/>
              </w:rPr>
              <w:t xml:space="preserve"> বাগদা</w:t>
            </w:r>
            <w:r>
              <w:rPr>
                <w:rFonts w:ascii="Kalpurush" w:eastAsia="Vrinda" w:hAnsi="Kalpurush" w:cs="Kalpurush"/>
              </w:rPr>
              <w:t>দে</w:t>
            </w:r>
          </w:p>
          <w:p w14:paraId="35593D43" w14:textId="77777777" w:rsidR="00890E01" w:rsidRPr="00A462E4" w:rsidRDefault="00890E01" w:rsidP="00890E01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A462E4">
              <w:rPr>
                <w:rFonts w:ascii="Kalpurush" w:eastAsia="Vrinda" w:hAnsi="Kalpurush" w:cs="Kalpurush"/>
              </w:rPr>
              <w:t>প্রতিষ্ঠাতা সদস্য – ৫, বর্তমান সদস্য – ১৩</w:t>
            </w:r>
          </w:p>
          <w:p w14:paraId="3B9007C9" w14:textId="77777777" w:rsidR="00890E01" w:rsidRPr="00A462E4" w:rsidRDefault="00890E01" w:rsidP="00890E01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A462E4">
              <w:rPr>
                <w:rFonts w:ascii="Kalpurush" w:eastAsia="Vrinda" w:hAnsi="Kalpurush" w:cs="Kalpurush"/>
              </w:rPr>
              <w:t>সর্বশেষ সদস্য – গিনি, অ-আরব এশীয় রাষ্ট্র – ইরান</w:t>
            </w:r>
          </w:p>
          <w:p w14:paraId="0F8FC9FB" w14:textId="1A445D88" w:rsidR="006F2B0A" w:rsidRDefault="006F2B0A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UNIDO – United Nations Industrial Development Organization</w:t>
            </w:r>
            <w:r>
              <w:rPr>
                <w:rFonts w:eastAsia="Vrinda"/>
              </w:rPr>
              <w:t xml:space="preserve"> </w:t>
            </w:r>
            <w:r w:rsidRPr="0035141A">
              <w:rPr>
                <w:rFonts w:ascii="Kalpurush" w:eastAsia="Vrinda" w:hAnsi="Kalpurush" w:cs="Kalpurush"/>
              </w:rPr>
              <w:t>– শিল্পোন্নয়ন সংস্থা</w:t>
            </w:r>
          </w:p>
          <w:p w14:paraId="6A71A709" w14:textId="77777777" w:rsidR="00716C09" w:rsidRPr="00824BF6" w:rsidRDefault="00716C09" w:rsidP="00716C09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IAEA – International Atomic Energy Agency </w:t>
            </w:r>
            <w:r w:rsidRPr="00582F6F">
              <w:rPr>
                <w:rFonts w:ascii="Kalpurush" w:eastAsia="Vrinda" w:hAnsi="Kalpurush" w:cs="Kalpurush"/>
              </w:rPr>
              <w:t>– আন্তর্জাতিক পরমাণু শক্তি সংস্থা</w:t>
            </w:r>
          </w:p>
          <w:p w14:paraId="663DC313" w14:textId="3875C204" w:rsidR="00716C09" w:rsidRPr="00997E6A" w:rsidRDefault="00716C09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CTBTO – Comprehensive Nuclear Test Ban Treaty Organization</w:t>
            </w:r>
          </w:p>
          <w:p w14:paraId="77DD9455" w14:textId="77777777" w:rsidR="006F2B0A" w:rsidRDefault="006F2B0A" w:rsidP="006F2B0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UNODC – United Nations Office on Drugs and Crime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মাদক ও অপরাধ বিষয়ক দপ্তর</w:t>
            </w:r>
          </w:p>
          <w:p w14:paraId="32646C7F" w14:textId="20DAA830" w:rsidR="00890E01" w:rsidRPr="00997E6A" w:rsidRDefault="00890E01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4A7B09">
              <w:t xml:space="preserve">SOS Children’s Village </w:t>
            </w:r>
            <w:r>
              <w:t>–</w:t>
            </w:r>
            <w:r w:rsidRPr="004A7B09">
              <w:t xml:space="preserve"> Innsbruck</w:t>
            </w:r>
            <w:r>
              <w:t xml:space="preserve"> </w:t>
            </w:r>
            <w:r w:rsidRPr="00BA5B6A">
              <w:rPr>
                <w:rFonts w:ascii="Kalpurush" w:hAnsi="Kalpurush" w:cs="Kalpurush"/>
              </w:rPr>
              <w:t>(SOS</w:t>
            </w:r>
            <w:r>
              <w:t xml:space="preserve"> </w:t>
            </w:r>
            <w:r w:rsidRPr="000A53B7">
              <w:rPr>
                <w:rFonts w:ascii="Kalpurush" w:hAnsi="Kalpurush" w:cs="Kalpurush"/>
              </w:rPr>
              <w:t>হারম্যান মেইনার)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71F54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Vienna, Austria</w:t>
            </w:r>
          </w:p>
          <w:p w14:paraId="6AF748AB" w14:textId="77777777" w:rsidR="00890E01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ভিয়েনা, অস্ট্রিয়া</w:t>
            </w:r>
          </w:p>
          <w:p w14:paraId="7611A26A" w14:textId="77777777" w:rsidR="00716C09" w:rsidRDefault="00716C09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51A3259E" w14:textId="703FC4C1" w:rsidR="00716C09" w:rsidRPr="00824BF6" w:rsidRDefault="00716C09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শিল্প ও পরমাণু অস্ত্র</w:t>
            </w: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 xml:space="preserve"> সংক্রান্ত সংস্থা)</w:t>
            </w:r>
          </w:p>
        </w:tc>
      </w:tr>
      <w:tr w:rsidR="00890E01" w:rsidRPr="00824BF6" w14:paraId="4894574F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31382" w14:textId="77777777" w:rsidR="00890E01" w:rsidRPr="00FB6261" w:rsidRDefault="00890E01" w:rsidP="00890E01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FAO – Food and Agriculture Organization</w:t>
            </w:r>
            <w:r>
              <w:rPr>
                <w:rFonts w:eastAsia="Vrinda"/>
              </w:rPr>
              <w:t xml:space="preserve"> </w:t>
            </w:r>
            <w:r w:rsidRPr="0035141A">
              <w:rPr>
                <w:rFonts w:ascii="Kalpurush" w:eastAsia="Vrinda" w:hAnsi="Kalpurush" w:cs="Kalpurush"/>
              </w:rPr>
              <w:t>– খাদ্য ও কৃষি সংস্থা</w:t>
            </w:r>
          </w:p>
          <w:p w14:paraId="7787BBD8" w14:textId="77777777" w:rsidR="00890E01" w:rsidRPr="00997E6A" w:rsidRDefault="00890E01" w:rsidP="00890E01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WFP – World Food Program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বিশ্ব খাদ্য কর্মসূচী</w:t>
            </w:r>
          </w:p>
          <w:p w14:paraId="08D959FC" w14:textId="57F89C0E" w:rsidR="00890E01" w:rsidRPr="00997E6A" w:rsidRDefault="00890E01" w:rsidP="00890E01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997E6A">
              <w:rPr>
                <w:rFonts w:eastAsia="Vrinda"/>
              </w:rPr>
              <w:t xml:space="preserve">IFAD – International Fund for Agricultural Development </w:t>
            </w:r>
            <w:r w:rsidRPr="00997E6A">
              <w:rPr>
                <w:rFonts w:ascii="Kalpurush" w:eastAsia="Vrinda" w:hAnsi="Kalpurush" w:cs="Kalpurush"/>
              </w:rPr>
              <w:t>– ইফাদ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7B7CD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Rome, Italy</w:t>
            </w:r>
          </w:p>
          <w:p w14:paraId="2D7A3C00" w14:textId="77777777" w:rsidR="00890E01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রোম, ইতালি</w:t>
            </w:r>
          </w:p>
          <w:p w14:paraId="155DBFD0" w14:textId="59243B8E" w:rsidR="00E12DE4" w:rsidRPr="001423E9" w:rsidRDefault="00E12DE4" w:rsidP="00E12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খাদ্য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90E01" w:rsidRPr="00824BF6" w14:paraId="10453320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F088B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International Institute on Ageing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7A8D7" w14:textId="77777777" w:rsidR="00890E01" w:rsidRPr="001423E9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1423E9">
              <w:rPr>
                <w:rFonts w:ascii="Kalpurush" w:hAnsi="Kalpurush" w:cs="Kalpurush"/>
              </w:rPr>
              <w:t>ভ্যালেটা, মাল্টা</w:t>
            </w:r>
          </w:p>
        </w:tc>
      </w:tr>
      <w:tr w:rsidR="00890E01" w:rsidRPr="00824BF6" w14:paraId="4716829C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6FF22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NDB – New Development Bank – Bank of BRICS </w:t>
            </w:r>
            <w:r w:rsidRPr="00582F6F">
              <w:rPr>
                <w:rFonts w:ascii="Kalpurush" w:eastAsia="Vrinda" w:hAnsi="Kalpurush" w:cs="Kalpurush"/>
              </w:rPr>
              <w:t xml:space="preserve">– </w:t>
            </w:r>
            <w:r w:rsidRPr="007A629E">
              <w:rPr>
                <w:rFonts w:ascii="Kalpurush" w:eastAsia="Vrinda" w:hAnsi="Kalpurush" w:cs="Kalpurush"/>
                <w:i/>
                <w:iCs/>
                <w:u w:val="single"/>
              </w:rPr>
              <w:t>সাংহাই</w:t>
            </w:r>
          </w:p>
          <w:p w14:paraId="72369124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AIIB – Asian Infrastructure Investment Bank </w:t>
            </w:r>
            <w:r w:rsidRPr="00582F6F">
              <w:rPr>
                <w:rFonts w:ascii="Kalpurush" w:eastAsia="Vrinda" w:hAnsi="Kalpurush" w:cs="Kalpurush"/>
              </w:rPr>
              <w:t xml:space="preserve">– </w:t>
            </w:r>
            <w:r w:rsidRPr="007A629E">
              <w:rPr>
                <w:rFonts w:ascii="Kalpurush" w:eastAsia="Vrinda" w:hAnsi="Kalpurush" w:cs="Kalpurush"/>
                <w:i/>
                <w:iCs/>
                <w:u w:val="single"/>
              </w:rPr>
              <w:t>বেইজিং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B1175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China</w:t>
            </w:r>
          </w:p>
          <w:p w14:paraId="50898740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চীন</w:t>
            </w:r>
          </w:p>
        </w:tc>
      </w:tr>
      <w:tr w:rsidR="002D1F87" w:rsidRPr="00824BF6" w14:paraId="52871D27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065B9" w14:textId="751AE6E6" w:rsidR="002D1F87" w:rsidRPr="00824BF6" w:rsidRDefault="002D1F87" w:rsidP="002D1F87">
            <w:pPr>
              <w:pStyle w:val="ListParagraph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UNU – United Nations University – </w:t>
            </w:r>
            <w:r w:rsidRPr="002D1F87">
              <w:rPr>
                <w:rFonts w:ascii="Kalpurush" w:eastAsia="Vrinda" w:hAnsi="Kalpurush" w:cs="Kalpurush"/>
              </w:rPr>
              <w:t>জাতীসংঘ বিশ্ববিদ্যালয়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B3D9B" w14:textId="3FD6DEB1" w:rsidR="002D1F87" w:rsidRPr="002D1F87" w:rsidRDefault="002D1F8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টো</w:t>
            </w:r>
            <w:r w:rsidRPr="002D1F87">
              <w:rPr>
                <w:rFonts w:ascii="Kalpurush" w:hAnsi="Kalpurush" w:cs="Kalpurush"/>
              </w:rPr>
              <w:t>কিও, জাপান</w:t>
            </w:r>
          </w:p>
        </w:tc>
      </w:tr>
      <w:tr w:rsidR="00890E01" w:rsidRPr="00824BF6" w14:paraId="4473E1B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D64C7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League of Arab Stated </w:t>
            </w:r>
            <w:r w:rsidRPr="00582F6F">
              <w:rPr>
                <w:rFonts w:ascii="Kalpurush" w:eastAsia="Vrinda" w:hAnsi="Kalpurush" w:cs="Kalpurush"/>
              </w:rPr>
              <w:t>– আরব লীগ – ১৯৪৫ – ২২ সদস্য – সদস্য নয় ইরান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FF26C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কায়রো, মিশর</w:t>
            </w:r>
          </w:p>
        </w:tc>
      </w:tr>
      <w:tr w:rsidR="00682377" w:rsidRPr="00824BF6" w14:paraId="48566994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1ECB7" w14:textId="53B9C56E" w:rsidR="00682377" w:rsidRPr="00824BF6" w:rsidRDefault="00682377" w:rsidP="00682377">
            <w:pPr>
              <w:pStyle w:val="ListParagraph"/>
              <w:widowControl w:val="0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UNEP – United Nations Environment Program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2E420" w14:textId="22D25F66" w:rsidR="00682377" w:rsidRPr="00CA48E4" w:rsidRDefault="0068237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নাইরোবি, কেনিয়া</w:t>
            </w:r>
          </w:p>
        </w:tc>
      </w:tr>
      <w:tr w:rsidR="00890E01" w:rsidRPr="00824BF6" w14:paraId="01D823EF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60F94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AU – African Union </w:t>
            </w:r>
            <w:r w:rsidRPr="00582F6F">
              <w:rPr>
                <w:rFonts w:ascii="Kalpurush" w:eastAsia="Vrinda" w:hAnsi="Kalpurush" w:cs="Kalpurush"/>
              </w:rPr>
              <w:t>– ৫৫ সদস্য – সর্বশেষ সদস্য মরোক্ক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07728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 xml:space="preserve">আদ্দিস আবাবা, </w:t>
            </w:r>
            <w:r w:rsidRPr="00CA48E4">
              <w:rPr>
                <w:rFonts w:ascii="Kalpurush" w:hAnsi="Kalpurush" w:cs="Kalpurush"/>
              </w:rPr>
              <w:lastRenderedPageBreak/>
              <w:t>ইথিওপিয়া</w:t>
            </w:r>
          </w:p>
        </w:tc>
      </w:tr>
      <w:tr w:rsidR="00890E01" w:rsidRPr="00824BF6" w14:paraId="026F08FA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7389A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lastRenderedPageBreak/>
              <w:t xml:space="preserve">OIC – Organization of Islamic Cooperation – </w:t>
            </w:r>
            <w:r w:rsidRPr="005652BF">
              <w:rPr>
                <w:rFonts w:ascii="Kalpurush" w:eastAsia="Vrinda" w:hAnsi="Kalpurush" w:cs="Kalpurush"/>
              </w:rPr>
              <w:t>১৯৬৯ – ৫৭ সদস্য</w:t>
            </w:r>
            <w:r>
              <w:rPr>
                <w:rFonts w:ascii="Kalpurush" w:eastAsia="Vrinda" w:hAnsi="Kalpurush" w:cs="Kalpurush"/>
              </w:rPr>
              <w:t xml:space="preserve"> –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জেদ্দা</w:t>
            </w:r>
          </w:p>
          <w:p w14:paraId="50734F4D" w14:textId="77777777" w:rsidR="00890E01" w:rsidRPr="00B04767" w:rsidRDefault="00890E01" w:rsidP="00890E01">
            <w:pPr>
              <w:pStyle w:val="ListParagraph"/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IDB – Islamic Development Bank</w:t>
            </w:r>
            <w:r>
              <w:rPr>
                <w:rFonts w:eastAsia="Vrinda"/>
              </w:rPr>
              <w:t xml:space="preserve"> – Bank of OIC</w:t>
            </w:r>
            <w:r w:rsidRPr="00824BF6">
              <w:rPr>
                <w:rFonts w:eastAsia="Vrinda"/>
              </w:rPr>
              <w:t xml:space="preserve"> </w:t>
            </w:r>
            <w:r w:rsidRPr="005652BF">
              <w:rPr>
                <w:rFonts w:ascii="Kalpurush" w:eastAsia="Vrinda" w:hAnsi="Kalpurush" w:cs="Kalpurush"/>
              </w:rPr>
              <w:t xml:space="preserve">– ১৯৭৫ </w:t>
            </w:r>
            <w:r>
              <w:rPr>
                <w:rFonts w:ascii="Kalpurush" w:eastAsia="Vrinda" w:hAnsi="Kalpurush" w:cs="Kalpurush"/>
              </w:rPr>
              <w:t>– বিনা সুদে ঋণ প্রদান</w:t>
            </w:r>
          </w:p>
          <w:p w14:paraId="72B62844" w14:textId="77777777" w:rsidR="00890E01" w:rsidRPr="006548F8" w:rsidRDefault="00890E01" w:rsidP="00890E01">
            <w:pPr>
              <w:pStyle w:val="ListParagraph"/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IUT – Islamic University of Technology</w:t>
            </w:r>
            <w:r w:rsidRPr="00B04767">
              <w:rPr>
                <w:rFonts w:ascii="Kalpurush" w:eastAsia="Vrinda" w:hAnsi="Kalpurush" w:cs="Kalpurush"/>
              </w:rPr>
              <w:t xml:space="preserve"> – ইসলামিক প্রযুক্তি বিশ্ববিদ্যালয় – গাজিপুর</w:t>
            </w:r>
          </w:p>
          <w:p w14:paraId="5133BD1A" w14:textId="77777777" w:rsidR="00890E01" w:rsidRPr="001423E9" w:rsidRDefault="00890E01" w:rsidP="00890E01">
            <w:pPr>
              <w:pStyle w:val="ListParagraph"/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OIC Statcom – Statistical Commission of the OIC </w:t>
            </w:r>
            <w:r w:rsidRPr="006548F8">
              <w:rPr>
                <w:rFonts w:ascii="Kalpurush" w:eastAsia="Vrinda" w:hAnsi="Kalpurush" w:cs="Kalpurush"/>
              </w:rPr>
              <w:t>– আঙ্কারা, তুরস্ক</w:t>
            </w:r>
          </w:p>
          <w:p w14:paraId="48EA66C9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GCC – Gulf Cooperation Council</w:t>
            </w:r>
            <w:r>
              <w:rPr>
                <w:rFonts w:ascii="Nirmala UI" w:eastAsia="Vrinda" w:hAnsi="Nirmala UI" w:cs="Nirmala UI"/>
              </w:rPr>
              <w:t xml:space="preserve"> </w:t>
            </w:r>
            <w:r w:rsidRPr="00A30B0F">
              <w:rPr>
                <w:rFonts w:ascii="Kalpurush" w:eastAsia="Vrinda" w:hAnsi="Kalpurush" w:cs="Kalpurush"/>
              </w:rPr>
              <w:t xml:space="preserve">– ৬ সদস্য –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রিয়াদ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60CC7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Saudi Arabia</w:t>
            </w:r>
          </w:p>
          <w:p w14:paraId="5338CA54" w14:textId="77777777" w:rsidR="00890E01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সৌদি আরব</w:t>
            </w:r>
          </w:p>
          <w:p w14:paraId="36AAA7F8" w14:textId="77777777" w:rsidR="002D1F87" w:rsidRDefault="002D1F8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42D50D61" w14:textId="38189108" w:rsidR="002D1F87" w:rsidRPr="00CA48E4" w:rsidRDefault="002D1F8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ইসলামী 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)</w:t>
            </w:r>
          </w:p>
        </w:tc>
      </w:tr>
      <w:tr w:rsidR="00890E01" w:rsidRPr="00824BF6" w14:paraId="2715181A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7FDEA" w14:textId="2E4A4F66" w:rsidR="00890E01" w:rsidRPr="00E52A58" w:rsidRDefault="00890E01" w:rsidP="00890E0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ACU – Asian Clearing Union </w:t>
            </w:r>
            <w:r>
              <w:rPr>
                <w:rFonts w:ascii="Kalpurush" w:eastAsia="Vrinda" w:hAnsi="Kalpurush" w:cs="Kalpurush"/>
              </w:rPr>
              <w:t>– ৯ সদস্য – বাংলাদেশ</w:t>
            </w:r>
            <w:r w:rsidR="00820064">
              <w:rPr>
                <w:rFonts w:ascii="Kalpurush" w:eastAsia="Vrinda" w:hAnsi="Kalpurush" w:cs="Kalpurush"/>
              </w:rPr>
              <w:t xml:space="preserve"> – সদস্য দেশ গুলোর কেন্দ্রীয় ব্যাংক নিয়ে গঠিত</w:t>
            </w:r>
          </w:p>
          <w:p w14:paraId="4594E276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ECO – Economic Cooperation Organization</w:t>
            </w:r>
            <w:r>
              <w:rPr>
                <w:rFonts w:ascii="Kalpurush" w:eastAsia="Vrinda" w:hAnsi="Kalpurush" w:cs="Kalpurush"/>
              </w:rPr>
              <w:t xml:space="preserve"> – অর্থনৈতিক সহযোগিতা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3BEDD" w14:textId="1E7DE7B0" w:rsidR="00820064" w:rsidRPr="00820064" w:rsidRDefault="00820064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0064">
              <w:t>Tehran, Iran</w:t>
            </w:r>
          </w:p>
          <w:p w14:paraId="7BC09B5C" w14:textId="785C5EF4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তেহরান, ইরান</w:t>
            </w:r>
          </w:p>
        </w:tc>
      </w:tr>
      <w:tr w:rsidR="00890E01" w:rsidRPr="00824BF6" w14:paraId="487A409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A64B3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ADB – Asian Development Bank </w:t>
            </w:r>
            <w:r w:rsidRPr="00582F6F">
              <w:rPr>
                <w:rFonts w:ascii="Kalpurush" w:eastAsia="Vrinda" w:hAnsi="Kalpurush" w:cs="Kalpurush"/>
              </w:rPr>
              <w:t xml:space="preserve">– এশীয়ান উন্নয়ন ব্যাংক -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ম্যানিলা</w:t>
            </w:r>
          </w:p>
          <w:p w14:paraId="14061D44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IRRI – International Rice Research Institute </w:t>
            </w:r>
            <w:r w:rsidRPr="00582F6F">
              <w:rPr>
                <w:rFonts w:ascii="Kalpurush" w:eastAsia="Vrinda" w:hAnsi="Kalpurush" w:cs="Kalpurush"/>
              </w:rPr>
              <w:t xml:space="preserve">–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লস ব্যানোস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D8575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Philippine</w:t>
            </w:r>
          </w:p>
          <w:p w14:paraId="3B15A57B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ফিলিপাইন</w:t>
            </w:r>
          </w:p>
        </w:tc>
      </w:tr>
      <w:tr w:rsidR="00890E01" w:rsidRPr="00824BF6" w14:paraId="408C8EB6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BCF33" w14:textId="77777777" w:rsidR="00890E01" w:rsidRDefault="00890E01" w:rsidP="00890E01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ASEAN – Association of Southeast Asian Nations </w:t>
            </w:r>
            <w:r w:rsidRPr="00582F6F">
              <w:rPr>
                <w:rFonts w:ascii="Kalpurush" w:eastAsia="Vrinda" w:hAnsi="Kalpurush" w:cs="Kalpurush"/>
              </w:rPr>
              <w:t>– ১৯৬৭ – ১১ সদস্য</w:t>
            </w:r>
          </w:p>
          <w:p w14:paraId="011886D0" w14:textId="5DC96AD4" w:rsidR="00890E01" w:rsidRPr="007A629E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  <w:i/>
                <w:iCs/>
              </w:rPr>
            </w:pPr>
            <w:r>
              <w:rPr>
                <w:rFonts w:ascii="Kalpurush" w:eastAsia="Vrinda" w:hAnsi="Kalpurush" w:cs="Kalpurush"/>
              </w:rPr>
              <w:t xml:space="preserve">মালয়েশিয়া, থাইল্যান্ড, ভিয়েতনাম, ফিলিপাইন, ইন্দোনেশিয়া, লাওস, মায়ানমার, ব্রুনাই, কম্বোডিয়া, সিঙ্গাপুর   </w:t>
            </w:r>
            <w:r w:rsidRPr="000572DA">
              <w:rPr>
                <w:rFonts w:ascii="Kalpurush" w:eastAsia="Vrinda" w:hAnsi="Kalpurush" w:cs="Kalpurush"/>
                <w:b/>
                <w:bCs/>
              </w:rPr>
              <w:t>***</w:t>
            </w:r>
            <w:r w:rsidRPr="007A629E">
              <w:rPr>
                <w:rFonts w:ascii="Kalpurush" w:eastAsia="Vrinda" w:hAnsi="Kalpurush" w:cs="Kalpurush"/>
                <w:b/>
                <w:bCs/>
                <w:i/>
                <w:iCs/>
              </w:rPr>
              <w:t>MTV তে FILM দেখলে BCS হবেনা</w:t>
            </w:r>
          </w:p>
          <w:p w14:paraId="24F87E48" w14:textId="77777777" w:rsidR="00890E01" w:rsidRPr="000A7E15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82F6F">
              <w:rPr>
                <w:rFonts w:ascii="Kalpurush" w:eastAsia="Vrinda" w:hAnsi="Kalpurush" w:cs="Kalpurush"/>
              </w:rPr>
              <w:t>সর্বশেষ সদস্য পূর্ব তিমুর</w:t>
            </w:r>
            <w:r>
              <w:rPr>
                <w:rFonts w:ascii="Kalpurush" w:eastAsia="Vrinda" w:hAnsi="Kalpurush" w:cs="Kalpurush"/>
              </w:rPr>
              <w:t xml:space="preserve"> (২০২৫); বাংলাদেশ সদস্য নয়</w:t>
            </w:r>
          </w:p>
          <w:p w14:paraId="6C1143C8" w14:textId="77777777" w:rsidR="00890E01" w:rsidRPr="000A7E15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0A7E15">
              <w:rPr>
                <w:rFonts w:ascii="Kalpurush" w:eastAsia="Vrinda" w:hAnsi="Kalpurush" w:cs="Kalpurush"/>
              </w:rPr>
              <w:t>প্রতিযোগিতামূলক অর্থনীতির দিক দিয়ে শীর্ষ দেশ – সিঙ্গাপুর</w:t>
            </w:r>
          </w:p>
          <w:p w14:paraId="6D623AC4" w14:textId="77777777" w:rsidR="00890E01" w:rsidRPr="000A7E15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0A7E15">
              <w:rPr>
                <w:rFonts w:ascii="Kalpurush" w:eastAsia="Vrinda" w:hAnsi="Kalpurush" w:cs="Kalpurush"/>
              </w:rPr>
              <w:t>এশিয়ায় যুক্তরাষ্ট্রের পররাষ্ট্রনীতির মূল ভিত্তি – আসিয়ান জোটকে সমর্থন করা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55109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Jakarta, Indonesia</w:t>
            </w:r>
          </w:p>
          <w:p w14:paraId="6BB2AC65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জাকার্তা, ইন্দোনেশিয়া</w:t>
            </w:r>
          </w:p>
        </w:tc>
      </w:tr>
      <w:tr w:rsidR="00890E01" w:rsidRPr="00824BF6" w14:paraId="55C6725E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BA4DF" w14:textId="77777777" w:rsidR="00890E01" w:rsidRPr="00D00B9E" w:rsidRDefault="00890E01" w:rsidP="00890E01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APEC – Asia Pacific Economic Cooperation </w:t>
            </w:r>
            <w:r w:rsidRPr="00582F6F">
              <w:rPr>
                <w:rFonts w:ascii="Kalpurush" w:eastAsia="Vrinda" w:hAnsi="Kalpurush" w:cs="Kalpurush"/>
              </w:rPr>
              <w:t>(এপেক)</w:t>
            </w:r>
            <w:r>
              <w:rPr>
                <w:rFonts w:ascii="Kalpurush" w:eastAsia="Vrinda" w:hAnsi="Kalpurush" w:cs="Kalpurush"/>
              </w:rPr>
              <w:t xml:space="preserve"> – ২১ সদস্য</w:t>
            </w:r>
          </w:p>
          <w:p w14:paraId="5000E729" w14:textId="77777777" w:rsidR="00890E01" w:rsidRPr="00432F15" w:rsidRDefault="00890E01" w:rsidP="00890E01">
            <w:pPr>
              <w:pStyle w:val="ListParagraph"/>
              <w:widowControl w:val="0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432F15">
              <w:rPr>
                <w:rFonts w:ascii="Kalpurush" w:eastAsia="Vrinda" w:hAnsi="Kalpurush" w:cs="Kalpurush"/>
              </w:rPr>
              <w:t>সদস্য দেশ গুলোর মধ্যে বাণিজ্য সহযোগিতা বৃদ্ধি</w:t>
            </w:r>
          </w:p>
          <w:p w14:paraId="4DB0FC51" w14:textId="77777777" w:rsidR="00890E01" w:rsidRPr="00824BF6" w:rsidRDefault="00890E01" w:rsidP="00890E01">
            <w:pPr>
              <w:pStyle w:val="ListParagraph"/>
              <w:widowControl w:val="0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582580">
              <w:rPr>
                <w:rFonts w:eastAsia="Vrinda"/>
              </w:rPr>
              <w:t xml:space="preserve"> APEC </w:t>
            </w:r>
            <w:r w:rsidRPr="00582580">
              <w:rPr>
                <w:rFonts w:ascii="Kalpurush" w:eastAsia="Vrinda" w:hAnsi="Kalpurush" w:cs="Kalpurush"/>
                <w:cs/>
                <w:lang w:bidi="bn-IN"/>
              </w:rPr>
              <w:t>ফোরামের নভেম্বর</w:t>
            </w:r>
            <w:r w:rsidRPr="00582580">
              <w:rPr>
                <w:rFonts w:ascii="Kalpurush" w:eastAsia="Vrinda" w:hAnsi="Kalpurush" w:cs="Kalpurush"/>
              </w:rPr>
              <w:t xml:space="preserve">, </w:t>
            </w:r>
            <w:r w:rsidRPr="00582580">
              <w:rPr>
                <w:rFonts w:ascii="Kalpurush" w:eastAsia="Vrinda" w:hAnsi="Kalpurush" w:cs="Kalpurush"/>
                <w:cs/>
                <w:lang w:bidi="bn-IN"/>
              </w:rPr>
              <w:t xml:space="preserve">১৯৯৩-এ অনুষ্ঠিত বৈঠকে </w:t>
            </w:r>
            <w:r w:rsidRPr="00582580">
              <w:rPr>
                <w:rFonts w:ascii="Kalpurush" w:eastAsia="Vrinda" w:hAnsi="Kalpurush" w:cs="Kalpurush"/>
                <w:lang w:bidi="bn-IN"/>
              </w:rPr>
              <w:t>জাপানের</w:t>
            </w:r>
            <w:r w:rsidRPr="00582580">
              <w:rPr>
                <w:rFonts w:ascii="Kalpurush" w:eastAsia="Vrinda" w:hAnsi="Kalpurush" w:cs="Kalpurush"/>
                <w:cs/>
                <w:lang w:bidi="bn-IN"/>
              </w:rPr>
              <w:t>র প্রধান অনুপস্থিত ছিলেন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C82E6" w14:textId="77777777" w:rsidR="00890E01" w:rsidRPr="00CB77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irmala UI" w:hAnsi="Nirmala UI" w:cs="Nirmala UI"/>
              </w:rPr>
            </w:pPr>
            <w:r w:rsidRPr="00824BF6">
              <w:t>Singapore</w:t>
            </w:r>
            <w:r>
              <w:t xml:space="preserve">, </w:t>
            </w:r>
            <w:r w:rsidRPr="00CB77F6">
              <w:rPr>
                <w:rFonts w:ascii="Kalpurush" w:hAnsi="Kalpurush" w:cs="Kalpurush"/>
              </w:rPr>
              <w:t>সিঙ্গাপুর</w:t>
            </w:r>
          </w:p>
        </w:tc>
      </w:tr>
      <w:tr w:rsidR="00890E01" w:rsidRPr="00824BF6" w14:paraId="2FE1E178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E5E8F" w14:textId="77777777" w:rsidR="00890E01" w:rsidRPr="00CA48E4" w:rsidRDefault="00890E01" w:rsidP="00890E01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CIRDAP – Centre on Integrated Rural Development for Asia and the Pacific </w:t>
            </w:r>
            <w:r w:rsidRPr="00CA48E4">
              <w:rPr>
                <w:rFonts w:ascii="Kalpurush" w:eastAsia="Vrinda" w:hAnsi="Kalpurush" w:cs="Kalpurush"/>
              </w:rPr>
              <w:t>– ১৯৭৯ – সিরডাপ – চামেলী হাউজ</w:t>
            </w:r>
          </w:p>
          <w:p w14:paraId="5D1E68B1" w14:textId="14A0B212" w:rsidR="00890E01" w:rsidRPr="007A629E" w:rsidRDefault="00890E01" w:rsidP="00890E01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  <w:i/>
                <w:iCs/>
              </w:rPr>
            </w:pPr>
            <w:r w:rsidRPr="00824BF6">
              <w:rPr>
                <w:rFonts w:eastAsia="Vrinda"/>
              </w:rPr>
              <w:t xml:space="preserve">BIMSTEC – Bay of Bengal Initiative for Multi-Sectoral Technical and Economic Cooperation </w:t>
            </w:r>
            <w:r w:rsidRPr="00582F6F">
              <w:rPr>
                <w:rFonts w:ascii="Kalpurush" w:eastAsia="Vrinda" w:hAnsi="Kalpurush" w:cs="Kalpurush"/>
              </w:rPr>
              <w:t>– ২০১৪ – ৭ সদস্য</w:t>
            </w:r>
            <w:r>
              <w:rPr>
                <w:rFonts w:ascii="Kalpurush" w:eastAsia="Vrinda" w:hAnsi="Kalpurush" w:cs="Kalpurush"/>
              </w:rPr>
              <w:t xml:space="preserve">    </w:t>
            </w:r>
            <w:r w:rsidRPr="000572DA">
              <w:rPr>
                <w:rFonts w:ascii="Kalpurush" w:eastAsia="Vrinda" w:hAnsi="Kalpurush" w:cs="Kalpurush"/>
                <w:b/>
                <w:bCs/>
              </w:rPr>
              <w:t>***</w:t>
            </w:r>
            <w:r w:rsidRPr="007A629E">
              <w:rPr>
                <w:rFonts w:eastAsia="Vrinda"/>
                <w:b/>
                <w:bCs/>
                <w:i/>
                <w:iCs/>
              </w:rPr>
              <w:t>BIMST</w:t>
            </w:r>
            <w:r w:rsidRPr="007A629E">
              <w:rPr>
                <w:rFonts w:eastAsia="Vrinda"/>
                <w:i/>
                <w:iCs/>
              </w:rPr>
              <w:t xml:space="preserve">ec </w:t>
            </w:r>
            <w:r w:rsidRPr="007A629E">
              <w:rPr>
                <w:rFonts w:eastAsia="Vrinda"/>
                <w:b/>
                <w:bCs/>
                <w:i/>
                <w:iCs/>
              </w:rPr>
              <w:t>NB</w:t>
            </w:r>
          </w:p>
          <w:p w14:paraId="72A338D9" w14:textId="77777777" w:rsidR="00890E01" w:rsidRPr="00824BF6" w:rsidRDefault="00890E01" w:rsidP="00890E01">
            <w:pPr>
              <w:pStyle w:val="ListParagraph"/>
              <w:widowControl w:val="0"/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Bangladesh, India, Myanmar, Sri Lanka, Thailand, Nepal, Bhutan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8C1E8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Dhaka, Bangladesh</w:t>
            </w:r>
          </w:p>
          <w:p w14:paraId="02C3E2D6" w14:textId="77777777" w:rsidR="00890E01" w:rsidRPr="00AD2AC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AD2AC6">
              <w:rPr>
                <w:rFonts w:ascii="Kalpurush" w:hAnsi="Kalpurush" w:cs="Kalpurush"/>
              </w:rPr>
              <w:t>ঢাকা, বাংলাদেশ</w:t>
            </w:r>
          </w:p>
        </w:tc>
      </w:tr>
      <w:tr w:rsidR="00890E01" w:rsidRPr="00824BF6" w14:paraId="55A81FA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37524" w14:textId="77777777" w:rsidR="00890E01" w:rsidRDefault="00890E01" w:rsidP="00890E01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SAARC – South Asian Association of Regional Cooperation – </w:t>
            </w:r>
            <w:r w:rsidRPr="00AD2AC6">
              <w:rPr>
                <w:rFonts w:ascii="Kalpurush" w:eastAsia="Vrinda" w:hAnsi="Kalpurush" w:cs="Kalpurush"/>
              </w:rPr>
              <w:t>১৯৮৫</w:t>
            </w:r>
            <w:r>
              <w:rPr>
                <w:rFonts w:ascii="Kalpurush" w:eastAsia="Vrinda" w:hAnsi="Kalpurush" w:cs="Kalpurush"/>
              </w:rPr>
              <w:t xml:space="preserve"> – ৮ </w:t>
            </w:r>
            <w:r>
              <w:rPr>
                <w:rFonts w:ascii="Kalpurush" w:eastAsia="Vrinda" w:hAnsi="Kalpurush" w:cs="Kalpurush"/>
              </w:rPr>
              <w:lastRenderedPageBreak/>
              <w:t>সদস্য</w:t>
            </w:r>
            <w:r w:rsidRPr="00AD2AC6">
              <w:rPr>
                <w:rFonts w:ascii="Kalpurush" w:eastAsia="Vrinda" w:hAnsi="Kalpurush" w:cs="Kalpurush"/>
              </w:rPr>
              <w:t xml:space="preserve"> </w:t>
            </w:r>
          </w:p>
          <w:p w14:paraId="3F01A791" w14:textId="77777777" w:rsidR="00890E01" w:rsidRPr="00034355" w:rsidRDefault="00890E01" w:rsidP="00890E01">
            <w:pPr>
              <w:pStyle w:val="ListParagraph"/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AD2AC6">
              <w:rPr>
                <w:rFonts w:ascii="Kalpurush" w:eastAsia="Vrinda" w:hAnsi="Kalpurush" w:cs="Kalpurush"/>
              </w:rPr>
              <w:t xml:space="preserve">বাংলাদেশ, </w:t>
            </w:r>
            <w:r>
              <w:rPr>
                <w:rFonts w:ascii="Kalpurush" w:eastAsia="Vrinda" w:hAnsi="Kalpurush" w:cs="Kalpurush"/>
              </w:rPr>
              <w:t>ভারত</w:t>
            </w:r>
            <w:r w:rsidRPr="00AD2AC6">
              <w:rPr>
                <w:rFonts w:ascii="Kalpurush" w:eastAsia="Vrinda" w:hAnsi="Kalpurush" w:cs="Kalpurush"/>
              </w:rPr>
              <w:t>, পাকিস্তান, আফগানিস্তান, নেপাল, ভুটান, শ্রীলঙ্কা, মালদ্বীপ</w:t>
            </w:r>
          </w:p>
          <w:p w14:paraId="3D863613" w14:textId="77777777" w:rsidR="00890E01" w:rsidRPr="00824BF6" w:rsidRDefault="00890E01" w:rsidP="00890E01">
            <w:pPr>
              <w:pStyle w:val="ListParagraph"/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AD2AC6">
              <w:rPr>
                <w:rFonts w:ascii="Kalpurush" w:eastAsia="Vrinda" w:hAnsi="Kalpurush" w:cs="Kalpurush"/>
              </w:rPr>
              <w:t>প্রতিষ্ঠাতা জিয়াউর রহমান – প্রথম সার্ক পুরষ্কার জিয়াউর রহমান (২০০৪)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54CEB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lastRenderedPageBreak/>
              <w:t>Kathmandu, Nepal</w:t>
            </w:r>
          </w:p>
          <w:p w14:paraId="71F4C14A" w14:textId="77777777" w:rsidR="00890E01" w:rsidRPr="00AD2AC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AD2AC6">
              <w:rPr>
                <w:rFonts w:ascii="Kalpurush" w:hAnsi="Kalpurush" w:cs="Kalpurush"/>
              </w:rPr>
              <w:lastRenderedPageBreak/>
              <w:t>কাঠমান্ডু, নেপাল</w:t>
            </w:r>
          </w:p>
        </w:tc>
      </w:tr>
    </w:tbl>
    <w:p w14:paraId="2DD2451F" w14:textId="77777777" w:rsidR="00881673" w:rsidRDefault="00881673" w:rsidP="00881673">
      <w:pPr>
        <w:spacing w:after="0" w:line="276" w:lineRule="auto"/>
      </w:pPr>
    </w:p>
    <w:p w14:paraId="76B283BC" w14:textId="77777777" w:rsidR="00881673" w:rsidRDefault="00881673" w:rsidP="00881673">
      <w:pPr>
        <w:spacing w:after="0" w:line="276" w:lineRule="auto"/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726"/>
      </w:tblGrid>
      <w:tr w:rsidR="00881673" w:rsidRPr="00824BF6" w14:paraId="4E6EA367" w14:textId="77777777" w:rsidTr="00BC7046">
        <w:trPr>
          <w:trHeight w:val="402"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4BC75" w14:textId="1420F83C" w:rsidR="00881673" w:rsidRPr="00F85DB1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</w:rPr>
            </w:pPr>
            <w:r w:rsidRPr="00F85DB1">
              <w:rPr>
                <w:rFonts w:ascii="Kalpurush" w:hAnsi="Kalpurush" w:cs="Kalpurush"/>
                <w:b/>
                <w:bCs/>
                <w:sz w:val="28"/>
                <w:szCs w:val="28"/>
              </w:rPr>
              <w:t>অন্যান্য</w:t>
            </w:r>
            <w:r w:rsidR="00BC7046">
              <w:rPr>
                <w:rFonts w:ascii="Kalpurush" w:hAnsi="Kalpurush" w:cs="Kalpurush"/>
                <w:b/>
                <w:bCs/>
                <w:sz w:val="28"/>
                <w:szCs w:val="28"/>
              </w:rPr>
              <w:t xml:space="preserve"> সংস্থা/জোট/প্রতিষ্ঠান</w:t>
            </w:r>
          </w:p>
        </w:tc>
      </w:tr>
      <w:tr w:rsidR="00881673" w:rsidRPr="00824BF6" w14:paraId="70F19147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F8A87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UNU – United Nations University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জাতিসংঘ বিশ্ববিদ্যালয় – টোকিও, জাপান</w:t>
            </w:r>
          </w:p>
          <w:p w14:paraId="08F203EF" w14:textId="77777777" w:rsidR="00881673" w:rsidRPr="005A7215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NAM – Non-Aligned Movement </w:t>
            </w:r>
            <w:r w:rsidRPr="005A7215">
              <w:rPr>
                <w:rFonts w:ascii="Kalpurush" w:eastAsia="Vrinda" w:hAnsi="Kalpurush" w:cs="Kalpurush"/>
              </w:rPr>
              <w:t>– জোট নিরপেক্ষ আন্দোলন – ১৯৬১ – সদর দপ্তর নেই</w:t>
            </w:r>
          </w:p>
          <w:p w14:paraId="478DA5B7" w14:textId="77777777" w:rsidR="00881673" w:rsidRPr="005A7215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A7215">
              <w:rPr>
                <w:rFonts w:ascii="Kalpurush" w:eastAsia="Vrinda" w:hAnsi="Kalpurush" w:cs="Kalpurush"/>
              </w:rPr>
              <w:t>প্রতিষ্ঠাতা – মিশরের জামাল আবদাল নাসের, ভারতের জওহরলাল নেহেরু</w:t>
            </w:r>
          </w:p>
          <w:p w14:paraId="201B38AC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5A7215">
              <w:rPr>
                <w:rFonts w:ascii="Kalpurush" w:eastAsia="Vrinda" w:hAnsi="Kalpurush" w:cs="Kalpurush"/>
              </w:rPr>
              <w:t>১২০/১২১ সদস্য, প্রথম সম্মেলন</w:t>
            </w:r>
            <w:r>
              <w:rPr>
                <w:rFonts w:ascii="Kalpurush" w:eastAsia="Vrinda" w:hAnsi="Kalpurush" w:cs="Kalpurush"/>
              </w:rPr>
              <w:t xml:space="preserve"> – </w:t>
            </w:r>
            <w:r w:rsidRPr="005A7215">
              <w:rPr>
                <w:rFonts w:ascii="Kalpurush" w:eastAsia="Vrinda" w:hAnsi="Kalpurush" w:cs="Kalpurush"/>
              </w:rPr>
              <w:t>বেলগ্রেড, যুগোশ্লাভিয়া</w:t>
            </w:r>
          </w:p>
          <w:p w14:paraId="4F59D422" w14:textId="596FDA0F" w:rsidR="00881673" w:rsidRPr="004E710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BCIM – Bangladesh</w:t>
            </w:r>
            <w:r w:rsidR="00FA21B4">
              <w:rPr>
                <w:rFonts w:eastAsia="Vrinda"/>
              </w:rPr>
              <w:t>-</w:t>
            </w:r>
            <w:r w:rsidRPr="00824BF6">
              <w:rPr>
                <w:rFonts w:eastAsia="Vrinda"/>
              </w:rPr>
              <w:t>China</w:t>
            </w:r>
            <w:r w:rsidR="00FA21B4">
              <w:rPr>
                <w:rFonts w:eastAsia="Vrinda"/>
              </w:rPr>
              <w:t>-</w:t>
            </w:r>
            <w:r w:rsidRPr="00824BF6">
              <w:rPr>
                <w:rFonts w:eastAsia="Vrinda"/>
              </w:rPr>
              <w:t>India</w:t>
            </w:r>
            <w:r w:rsidR="00FA21B4">
              <w:rPr>
                <w:rFonts w:eastAsia="Vrinda"/>
              </w:rPr>
              <w:t>-</w:t>
            </w:r>
            <w:r w:rsidRPr="00824BF6">
              <w:rPr>
                <w:rFonts w:eastAsia="Vrinda"/>
              </w:rPr>
              <w:t>Myan</w:t>
            </w:r>
            <w:r>
              <w:rPr>
                <w:rFonts w:eastAsia="Vrinda"/>
              </w:rPr>
              <w:t xml:space="preserve">mar Forum for Regional Cooperation </w:t>
            </w:r>
            <w:r w:rsidRPr="00824BF6">
              <w:rPr>
                <w:rFonts w:eastAsia="Vrinda"/>
              </w:rPr>
              <w:t>– Economic Corridor</w:t>
            </w:r>
            <w:r w:rsidR="00FA21B4" w:rsidRPr="005A7215">
              <w:rPr>
                <w:rFonts w:ascii="Kalpurush" w:eastAsia="Vrinda" w:hAnsi="Kalpurush" w:cs="Kalpurush"/>
              </w:rPr>
              <w:t xml:space="preserve"> – </w:t>
            </w:r>
            <w:r w:rsidR="00FA21B4">
              <w:rPr>
                <w:rFonts w:ascii="Kalpurush" w:eastAsia="Vrinda" w:hAnsi="Kalpurush" w:cs="Kalpurush"/>
              </w:rPr>
              <w:t>বাণিজ্য ও বিনিয়োগ সহযোগিতা বৃদ্ধি</w:t>
            </w:r>
          </w:p>
          <w:p w14:paraId="442BF84A" w14:textId="73437C8B" w:rsidR="00881673" w:rsidRPr="001C5C39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BRICS – Brazil, Russia, India, China, South Africa – </w:t>
            </w:r>
            <w:r w:rsidRPr="001C5C39">
              <w:rPr>
                <w:rFonts w:ascii="Kalpurush" w:eastAsia="Vrinda" w:hAnsi="Kalpurush" w:cs="Kalpurush"/>
              </w:rPr>
              <w:t>১০ সদস্য – সর্বশেষ – ইন্দোনেশিয়া (২০২৫)</w:t>
            </w:r>
          </w:p>
          <w:p w14:paraId="65E103D9" w14:textId="77777777" w:rsidR="00881673" w:rsidRPr="005C275D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C275D">
              <w:rPr>
                <w:rFonts w:eastAsia="Vrinda"/>
              </w:rPr>
              <w:t>D</w:t>
            </w:r>
            <w:r>
              <w:rPr>
                <w:rFonts w:eastAsia="Vrinda"/>
              </w:rPr>
              <w:t>-</w:t>
            </w:r>
            <w:r w:rsidRPr="005C275D">
              <w:rPr>
                <w:rFonts w:eastAsia="Vrinda"/>
              </w:rPr>
              <w:t xml:space="preserve">8 – Developing 8 – </w:t>
            </w:r>
            <w:r w:rsidRPr="005C275D">
              <w:rPr>
                <w:rFonts w:ascii="Kalpurush" w:eastAsia="Vrinda" w:hAnsi="Kalpurush" w:cs="Kalpurush"/>
              </w:rPr>
              <w:t xml:space="preserve">১৯৯৭ – </w:t>
            </w:r>
            <w:r>
              <w:rPr>
                <w:rFonts w:ascii="Kalpurush" w:eastAsia="Vrinda" w:hAnsi="Kalpurush" w:cs="Kalpurush"/>
              </w:rPr>
              <w:t>সদর দপ্তর</w:t>
            </w:r>
            <w:r w:rsidRPr="005C275D">
              <w:rPr>
                <w:rFonts w:ascii="Kalpurush" w:eastAsia="Vrinda" w:hAnsi="Kalpurush" w:cs="Kalpurush"/>
              </w:rPr>
              <w:t xml:space="preserve"> – ইস্তানবুল, তুর্কি</w:t>
            </w:r>
            <w:r>
              <w:rPr>
                <w:rFonts w:ascii="Kalpurush" w:eastAsia="Vrinda" w:hAnsi="Kalpurush" w:cs="Kalpurush"/>
              </w:rPr>
              <w:t xml:space="preserve"> – সম্মেলন ২ বছর পরপর</w:t>
            </w:r>
          </w:p>
          <w:p w14:paraId="045D9B4A" w14:textId="08D8253B" w:rsidR="00881673" w:rsidRPr="000572DA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  <w:b/>
                <w:bCs/>
              </w:rPr>
            </w:pPr>
            <w:r w:rsidRPr="00717018">
              <w:rPr>
                <w:rFonts w:ascii="Kalpurush" w:eastAsia="Vrinda" w:hAnsi="Kalpurush" w:cs="Kalpurush"/>
              </w:rPr>
              <w:t>৯ সদস্য –</w:t>
            </w:r>
            <w:r>
              <w:rPr>
                <w:rFonts w:ascii="Kalpurush" w:eastAsia="Vrinda" w:hAnsi="Kalpurush" w:cs="Kalpurush"/>
              </w:rPr>
              <w:t xml:space="preserve"> </w:t>
            </w:r>
            <w:r w:rsidRPr="00717018">
              <w:rPr>
                <w:rFonts w:ascii="Kalpurush" w:eastAsia="Vrinda" w:hAnsi="Kalpurush" w:cs="Kalpurush"/>
              </w:rPr>
              <w:t>বাংলাদেশ, পাকিস্তান, মালয়েশিয়া, নাইজেরিয়া, তুর্কি, মিশর, ইরান, আজারবাইজান</w:t>
            </w:r>
            <w:r w:rsidR="00997E6A">
              <w:rPr>
                <w:rFonts w:ascii="Kalpurush" w:eastAsia="Vrinda" w:hAnsi="Kalpurush" w:cs="Kalpurush"/>
              </w:rPr>
              <w:t xml:space="preserve"> </w:t>
            </w:r>
            <w:r w:rsidR="00997E6A" w:rsidRPr="007A629E">
              <w:rPr>
                <w:rFonts w:ascii="Kalpurush" w:eastAsia="Vrinda" w:hAnsi="Kalpurush" w:cs="Kalpurush"/>
                <w:i/>
                <w:iCs/>
              </w:rPr>
              <w:t>(সর্বশেষ ২০২৪)</w:t>
            </w:r>
            <w:r w:rsidRPr="00717018">
              <w:rPr>
                <w:rFonts w:ascii="Kalpurush" w:eastAsia="Vrinda" w:hAnsi="Kalpurush" w:cs="Kalpurush"/>
              </w:rPr>
              <w:t>, ইন্দোনেশিয়া</w:t>
            </w:r>
            <w:r>
              <w:rPr>
                <w:rFonts w:ascii="Kalpurush" w:eastAsia="Vrinda" w:hAnsi="Kalpurush" w:cs="Kalpurush"/>
              </w:rPr>
              <w:t xml:space="preserve">   </w:t>
            </w:r>
            <w:r w:rsidRPr="000572DA">
              <w:rPr>
                <w:rFonts w:ascii="Kalpurush" w:eastAsia="Vrinda" w:hAnsi="Kalpurush" w:cs="Kalpurush"/>
                <w:b/>
                <w:bCs/>
                <w:i/>
                <w:iCs/>
              </w:rPr>
              <w:t>***বাপ মা নাই তুমিই আমারই</w:t>
            </w:r>
          </w:p>
          <w:p w14:paraId="161B183D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G-4 – Group of 4</w:t>
            </w:r>
            <w:r w:rsidRPr="00EB4AEF">
              <w:rPr>
                <w:rFonts w:eastAsia="Vrinda"/>
              </w:rPr>
              <w:t xml:space="preserve"> – Brazil, Germany, India, Japan</w:t>
            </w:r>
          </w:p>
          <w:p w14:paraId="287D9209" w14:textId="77777777" w:rsidR="00881673" w:rsidRPr="000143E9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G-7 – Group of 7 – Economic Organization </w:t>
            </w:r>
            <w:r w:rsidRPr="000143E9">
              <w:rPr>
                <w:rFonts w:ascii="Kalpurush" w:eastAsia="Vrinda" w:hAnsi="Kalpurush" w:cs="Kalpurush"/>
              </w:rPr>
              <w:t>– ১৯৭৫ – পূর্ব নাম জি</w:t>
            </w:r>
            <w:r>
              <w:rPr>
                <w:rFonts w:ascii="Kalpurush" w:eastAsia="Vrinda" w:hAnsi="Kalpurush" w:cs="Kalpurush"/>
              </w:rPr>
              <w:t>-</w:t>
            </w:r>
            <w:r w:rsidRPr="000143E9">
              <w:rPr>
                <w:rFonts w:ascii="Kalpurush" w:eastAsia="Vrinda" w:hAnsi="Kalpurush" w:cs="Kalpurush"/>
              </w:rPr>
              <w:t>৮ – রাশিয়া বাদ ২০১</w:t>
            </w:r>
            <w:r>
              <w:rPr>
                <w:rFonts w:ascii="Kalpurush" w:eastAsia="Vrinda" w:hAnsi="Kalpurush" w:cs="Kalpurush"/>
              </w:rPr>
              <w:t>৪</w:t>
            </w:r>
          </w:p>
          <w:p w14:paraId="74582DBF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0143E9">
              <w:rPr>
                <w:rFonts w:ascii="Kalpurush" w:eastAsia="Vrinda" w:hAnsi="Kalpurush" w:cs="Kalpurush"/>
              </w:rPr>
              <w:t>যুক্তরাষ্ট্র, যুক্তরাজ্য, কানাডা, ফ্রান্স, জার্মানি, ইতালি, জাপান (একমাত্র এশীয় দেশ)</w:t>
            </w:r>
          </w:p>
          <w:p w14:paraId="75DFE75A" w14:textId="77777777" w:rsidR="00881673" w:rsidRPr="005E4016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E4016">
              <w:rPr>
                <w:rFonts w:ascii="Kalpurush" w:eastAsia="Vrinda" w:hAnsi="Kalpurush" w:cs="Kalpurush"/>
              </w:rPr>
              <w:t xml:space="preserve">উন্নত অর্থনীতির দেশ,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বহুত্ববাদ</w:t>
            </w:r>
            <w:r w:rsidRPr="005E4016">
              <w:rPr>
                <w:rFonts w:ascii="Kalpurush" w:eastAsia="Vrinda" w:hAnsi="Kalpurush" w:cs="Kalpurush"/>
              </w:rPr>
              <w:t xml:space="preserve">,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উদার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গণতন্ত্র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এবং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প্রতিনিধিত্বমূলক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সরকার</w:t>
            </w:r>
          </w:p>
          <w:p w14:paraId="29BB6859" w14:textId="77777777" w:rsidR="00881673" w:rsidRPr="00B76E28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>G-15 – Group of 15</w:t>
            </w:r>
            <w:r w:rsidRPr="00A61D5C">
              <w:rPr>
                <w:rFonts w:ascii="Kalpurush" w:eastAsia="Vrinda" w:hAnsi="Kalpurush" w:cs="Kalpurush"/>
              </w:rPr>
              <w:t>– ১৯</w:t>
            </w:r>
            <w:r>
              <w:rPr>
                <w:rFonts w:ascii="Kalpurush" w:eastAsia="Vrinda" w:hAnsi="Kalpurush" w:cs="Kalpurush"/>
              </w:rPr>
              <w:t>৮</w:t>
            </w:r>
            <w:r w:rsidRPr="00A61D5C">
              <w:rPr>
                <w:rFonts w:ascii="Kalpurush" w:eastAsia="Vrinda" w:hAnsi="Kalpurush" w:cs="Kalpurush"/>
              </w:rPr>
              <w:t xml:space="preserve">৯ – </w:t>
            </w:r>
            <w:r>
              <w:rPr>
                <w:rFonts w:ascii="Kalpurush" w:eastAsia="Vrinda" w:hAnsi="Kalpurush" w:cs="Kalpurush"/>
              </w:rPr>
              <w:t>৩য় বিশ্বের</w:t>
            </w:r>
            <w:r w:rsidRPr="00A61D5C">
              <w:rPr>
                <w:rFonts w:ascii="Kalpurush" w:eastAsia="Vrinda" w:hAnsi="Kalpurush" w:cs="Kalpurush"/>
              </w:rPr>
              <w:t xml:space="preserve"> দেশ গুলোর সংগঠন</w:t>
            </w:r>
            <w:r>
              <w:rPr>
                <w:rFonts w:ascii="Kalpurush" w:eastAsia="Vrinda" w:hAnsi="Kalpurush" w:cs="Kalpurush"/>
              </w:rPr>
              <w:t xml:space="preserve"> – অর্থনৈতিক জোট – ১৭ সদস্য – জেনেভা, সুইজারল্যান্ড</w:t>
            </w:r>
          </w:p>
          <w:p w14:paraId="159EF387" w14:textId="77777777" w:rsidR="00881673" w:rsidRPr="00A61D5C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G-20 – Group of 20 </w:t>
            </w:r>
            <w:r w:rsidRPr="00A61D5C">
              <w:rPr>
                <w:rFonts w:ascii="Kalpurush" w:eastAsia="Vrinda" w:hAnsi="Kalpurush" w:cs="Kalpurush"/>
              </w:rPr>
              <w:t>– ১৯৯৯ – ধনী দেশ গুলোর সংগঠন</w:t>
            </w:r>
            <w:r>
              <w:rPr>
                <w:rFonts w:ascii="Kalpurush" w:eastAsia="Vrinda" w:hAnsi="Kalpurush" w:cs="Kalpurush"/>
              </w:rPr>
              <w:t xml:space="preserve"> – অর্থনৈতিক জোট</w:t>
            </w:r>
          </w:p>
          <w:p w14:paraId="0DF149AE" w14:textId="77777777" w:rsidR="00881673" w:rsidRPr="00A61D5C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A61D5C">
              <w:rPr>
                <w:rFonts w:ascii="Kalpurush" w:eastAsia="Vrinda" w:hAnsi="Kalpurush" w:cs="Kalpurush"/>
              </w:rPr>
              <w:t>২১ সদস্য – ১৯ স্বাধীন রাষ্ট্র, ইউরোপীয় ইউনিয়ন, আফ্রিকান ইউনিয়ন</w:t>
            </w:r>
          </w:p>
          <w:p w14:paraId="7CA43E32" w14:textId="77777777" w:rsidR="00881673" w:rsidRPr="00F6181F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F6181F">
              <w:rPr>
                <w:rFonts w:eastAsia="Vrinda"/>
              </w:rPr>
              <w:t>G</w:t>
            </w:r>
            <w:r>
              <w:rPr>
                <w:rFonts w:eastAsia="Vrinda"/>
              </w:rPr>
              <w:t>-</w:t>
            </w:r>
            <w:r w:rsidRPr="00F6181F">
              <w:rPr>
                <w:rFonts w:eastAsia="Vrinda"/>
              </w:rPr>
              <w:t>20</w:t>
            </w:r>
            <w:r>
              <w:rPr>
                <w:rFonts w:eastAsia="Vrinda"/>
              </w:rPr>
              <w:t xml:space="preserve"> (2025) – Johannesburg, South Africa (1</w:t>
            </w:r>
            <w:r w:rsidRPr="00A61D5C">
              <w:rPr>
                <w:rFonts w:eastAsia="Vrinda"/>
                <w:vertAlign w:val="superscript"/>
              </w:rPr>
              <w:t>st</w:t>
            </w:r>
            <w:r>
              <w:rPr>
                <w:rFonts w:eastAsia="Vrinda"/>
              </w:rPr>
              <w:t xml:space="preserve"> summit on the African Continent)</w:t>
            </w:r>
          </w:p>
          <w:p w14:paraId="43F307E3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EB4AEF">
              <w:rPr>
                <w:rFonts w:eastAsia="Vrinda"/>
              </w:rPr>
              <w:t>G</w:t>
            </w:r>
            <w:r>
              <w:rPr>
                <w:rFonts w:eastAsia="Vrinda"/>
              </w:rPr>
              <w:t>-</w:t>
            </w:r>
            <w:r w:rsidRPr="00EB4AEF">
              <w:rPr>
                <w:rFonts w:eastAsia="Vrinda"/>
              </w:rPr>
              <w:t xml:space="preserve">77 – Group of </w:t>
            </w:r>
            <w:r w:rsidRPr="00D539D3">
              <w:rPr>
                <w:rFonts w:eastAsia="Vrinda"/>
              </w:rPr>
              <w:t>77</w:t>
            </w:r>
            <w:r>
              <w:rPr>
                <w:rFonts w:eastAsia="Vrinda"/>
              </w:rPr>
              <w:t xml:space="preserve"> </w:t>
            </w:r>
            <w:r w:rsidRPr="00CA48E4">
              <w:rPr>
                <w:rFonts w:ascii="Kalpurush" w:eastAsia="Vrinda" w:hAnsi="Kalpurush" w:cs="Kalpurush"/>
              </w:rPr>
              <w:t>–</w:t>
            </w:r>
            <w:r>
              <w:rPr>
                <w:rFonts w:ascii="Kalpurush" w:eastAsia="Vrinda" w:hAnsi="Kalpurush" w:cs="Kalpurush"/>
              </w:rPr>
              <w:t xml:space="preserve"> উন্নয়নশীল দেশ সমূহের সংগঠন – অর্থনৈতিক জোট –</w:t>
            </w:r>
            <w:r w:rsidRPr="00CA48E4">
              <w:rPr>
                <w:rFonts w:ascii="Kalpurush" w:eastAsia="Vrinda" w:hAnsi="Kalpurush" w:cs="Kalpurush"/>
              </w:rPr>
              <w:t xml:space="preserve"> ১৩৪ সদস্য</w:t>
            </w:r>
          </w:p>
          <w:p w14:paraId="5D8275E4" w14:textId="77777777" w:rsidR="00881673" w:rsidRPr="00CB7A0F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CB7A0F">
              <w:t>ISBN – International Standard Book Number</w:t>
            </w:r>
          </w:p>
        </w:tc>
      </w:tr>
    </w:tbl>
    <w:p w14:paraId="5A7BA868" w14:textId="77777777" w:rsidR="000572DA" w:rsidRDefault="000572DA"/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726"/>
      </w:tblGrid>
      <w:tr w:rsidR="00881673" w:rsidRPr="00824BF6" w14:paraId="295CDC44" w14:textId="77777777" w:rsidTr="00BC7046">
        <w:trPr>
          <w:trHeight w:val="240"/>
          <w:tblHeader/>
        </w:trPr>
        <w:tc>
          <w:tcPr>
            <w:tcW w:w="500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F4EBE" w14:textId="77777777" w:rsidR="00881673" w:rsidRPr="00F85DB1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irmala UI" w:eastAsia="Vrinda" w:hAnsi="Nirmala UI" w:cs="Nirmala UI"/>
                <w:b/>
                <w:bCs/>
              </w:rPr>
            </w:pPr>
            <w:r w:rsidRPr="00F85DB1">
              <w:rPr>
                <w:rFonts w:eastAsia="Vrinda"/>
                <w:b/>
                <w:bCs/>
                <w:sz w:val="28"/>
                <w:szCs w:val="28"/>
              </w:rPr>
              <w:t xml:space="preserve">Treaty </w:t>
            </w:r>
            <w:r w:rsidRPr="00F85DB1">
              <w:rPr>
                <w:rFonts w:ascii="Kalpurush" w:eastAsia="Vrinda" w:hAnsi="Kalpurush" w:cs="Kalpurush"/>
                <w:b/>
                <w:bCs/>
                <w:sz w:val="28"/>
                <w:szCs w:val="28"/>
              </w:rPr>
              <w:t>/ চুক্তি সমূহ</w:t>
            </w:r>
          </w:p>
        </w:tc>
      </w:tr>
      <w:tr w:rsidR="00881673" w:rsidRPr="00824BF6" w14:paraId="5F17FE6C" w14:textId="77777777" w:rsidTr="00671260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0957C" w14:textId="29DC0DA4" w:rsidR="00890E01" w:rsidRDefault="00890E01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Magna Carta </w:t>
            </w:r>
            <w:r w:rsidRPr="00EC6EC7">
              <w:rPr>
                <w:rFonts w:ascii="Kalpurush" w:hAnsi="Kalpurush" w:cs="Kalpurush"/>
              </w:rPr>
              <w:t xml:space="preserve">– ম্যাগনা কার্টা </w:t>
            </w:r>
            <w:r w:rsidR="00EC6EC7" w:rsidRPr="00EC6EC7">
              <w:rPr>
                <w:rFonts w:ascii="Kalpurush" w:hAnsi="Kalpurush" w:cs="Kalpurush"/>
              </w:rPr>
              <w:t>–</w:t>
            </w:r>
            <w:r w:rsidRPr="00EC6EC7">
              <w:rPr>
                <w:rFonts w:ascii="Kalpurush" w:hAnsi="Kalpurush" w:cs="Kalpurush"/>
              </w:rPr>
              <w:t xml:space="preserve"> </w:t>
            </w:r>
            <w:r w:rsidR="00EC6EC7" w:rsidRPr="00EC6EC7">
              <w:rPr>
                <w:rFonts w:ascii="Kalpurush" w:hAnsi="Kalpurush" w:cs="Kalpurush"/>
              </w:rPr>
              <w:t>ইংল্যান্ডের রাজাদের ক্ষমতা সীমিত করে নাগরিক অধিকার প্রতিষ্ঠা – ১২১৫</w:t>
            </w:r>
          </w:p>
          <w:p w14:paraId="0738029D" w14:textId="75477B4E" w:rsidR="00EC6EC7" w:rsidRDefault="00EC6EC7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Westphalia Peace </w:t>
            </w:r>
            <w:r w:rsidRPr="00EC6EC7">
              <w:rPr>
                <w:rFonts w:ascii="Kalpurush" w:hAnsi="Kalpurush" w:cs="Kalpurush"/>
              </w:rPr>
              <w:t>– ওয়েস্টফেলিয়া শান্তি চুক্তি –</w:t>
            </w:r>
            <w:r>
              <w:rPr>
                <w:rFonts w:ascii="Nirmala UI" w:hAnsi="Nirmala UI" w:cs="Nirmala UI"/>
              </w:rPr>
              <w:t xml:space="preserve"> </w:t>
            </w:r>
            <w:r w:rsidRPr="00EC6EC7">
              <w:t>End of Thirty Years War</w:t>
            </w:r>
            <w:r>
              <w:rPr>
                <w:rFonts w:ascii="Nirmala UI" w:hAnsi="Nirmala UI" w:cs="Nirmala UI"/>
              </w:rPr>
              <w:t xml:space="preserve"> </w:t>
            </w:r>
            <w:r w:rsidRPr="00EC6EC7">
              <w:rPr>
                <w:rFonts w:ascii="Kalpurush" w:hAnsi="Kalpurush" w:cs="Kalpurush"/>
              </w:rPr>
              <w:t>– ১৬৪৮</w:t>
            </w:r>
          </w:p>
          <w:p w14:paraId="6A7ADF50" w14:textId="7A0404C5" w:rsidR="00881673" w:rsidRPr="00670CA4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Treaty of Versailles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ভার্সাই চুক্তি – ভার্সাই, ফ্রান্স – স্বাক্ষর ১৯১৯ – কার্যকর – ১৯২০</w:t>
            </w:r>
          </w:p>
          <w:p w14:paraId="06D5EC43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eastAsia="Vrinda" w:hAnsi="Kalpurush" w:cs="Kalpurush"/>
              </w:rPr>
              <w:lastRenderedPageBreak/>
              <w:t>১ম বিশ্বযুদ্ধের ক্ষতিপূরণ হিসেবে জার্মানির উপর চাপিয়ে দেওয়া অনৈতিক শর্ত, ২য় বিশ্বযুদ্ধের কারণ</w:t>
            </w:r>
          </w:p>
          <w:p w14:paraId="57D584E7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League of Nations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জাতিপুঞ্জ – ১৯২০ – ভার্সাই চুক্তির ফলাফল</w:t>
            </w:r>
          </w:p>
          <w:p w14:paraId="35588575" w14:textId="77777777" w:rsidR="00881673" w:rsidRPr="00E26B48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Pact of Paris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প্যারিস প্যাক্ট – প্যারিস, ফ্রান্স – ১৯২৮ – ১ম বিশ্বযুদ্ধের পর শান্তিরক্ষায় গৃহিত সবচেয়ে বড় পদক্ষেপ</w:t>
            </w:r>
          </w:p>
          <w:p w14:paraId="2004B6CB" w14:textId="77777777" w:rsidR="00881673" w:rsidRPr="00B13607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NATO – North Atlantic Treaty Organization – </w:t>
            </w:r>
            <w:r w:rsidRPr="00582F6F">
              <w:rPr>
                <w:rFonts w:ascii="Kalpurush" w:eastAsia="Vrinda" w:hAnsi="Kalpurush" w:cs="Kalpurush"/>
              </w:rPr>
              <w:t>ন্যাটো</w:t>
            </w:r>
            <w:r>
              <w:rPr>
                <w:rFonts w:ascii="Kalpurush" w:eastAsia="Vrinda" w:hAnsi="Kalpurush" w:cs="Kalpurush"/>
              </w:rPr>
              <w:t xml:space="preserve"> – ৪ এপ্রিল ১৯৪৯</w:t>
            </w:r>
          </w:p>
          <w:p w14:paraId="6FE542B0" w14:textId="77777777" w:rsidR="00881673" w:rsidRPr="00B13607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B13607">
              <w:rPr>
                <w:rFonts w:ascii="Kalpurush" w:eastAsia="Vrinda" w:hAnsi="Kalpurush" w:cs="Kalpurush"/>
              </w:rPr>
              <w:t>৩</w:t>
            </w:r>
            <w:r>
              <w:rPr>
                <w:rFonts w:ascii="Kalpurush" w:eastAsia="Vrinda" w:hAnsi="Kalpurush" w:cs="Kalpurush"/>
              </w:rPr>
              <w:t>২</w:t>
            </w:r>
            <w:r w:rsidRPr="00B13607">
              <w:rPr>
                <w:rFonts w:ascii="Kalpurush" w:eastAsia="Vrinda" w:hAnsi="Kalpurush" w:cs="Kalpurush"/>
              </w:rPr>
              <w:t xml:space="preserve"> সদস্য – সর্বশেষ সুইডেন</w:t>
            </w:r>
            <w:r>
              <w:rPr>
                <w:rFonts w:ascii="Kalpurush" w:eastAsia="Vrinda" w:hAnsi="Kalpurush" w:cs="Kalpurush"/>
              </w:rPr>
              <w:t>; মুসলিম সদস্য – তুরস্ক, আলবেনিয়া</w:t>
            </w:r>
          </w:p>
          <w:p w14:paraId="6A610A81" w14:textId="02101542" w:rsidR="00A47BE9" w:rsidRPr="00A47BE9" w:rsidRDefault="004C7DC9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Geneva Convention </w:t>
            </w:r>
            <w:r w:rsidRPr="00181D00">
              <w:rPr>
                <w:rFonts w:ascii="Kalpurush" w:hAnsi="Kalpurush" w:cs="Kalpurush"/>
              </w:rPr>
              <w:t>(</w:t>
            </w:r>
            <w:r>
              <w:rPr>
                <w:rFonts w:ascii="Kalpurush" w:hAnsi="Kalpurush" w:cs="Kalpurush"/>
              </w:rPr>
              <w:t>জেনেভা কনভেনশন)</w:t>
            </w:r>
            <w:r>
              <w:t xml:space="preserve"> </w:t>
            </w:r>
            <w:r w:rsidRPr="004C7DC9">
              <w:rPr>
                <w:rFonts w:ascii="Kalpurush" w:hAnsi="Kalpurush" w:cs="Kalpurush"/>
              </w:rPr>
              <w:t>– ৪টি চুক্তি, ৩ টি প্রটোকল</w:t>
            </w:r>
            <w:r w:rsidR="00A47BE9">
              <w:rPr>
                <w:rFonts w:ascii="Kalpurush" w:hAnsi="Kalpurush" w:cs="Kalpurush"/>
              </w:rPr>
              <w:t xml:space="preserve"> – ১৯৪৯</w:t>
            </w:r>
          </w:p>
          <w:p w14:paraId="0648FF84" w14:textId="30874D29" w:rsidR="004C7DC9" w:rsidRPr="00FD1752" w:rsidRDefault="004C7DC9" w:rsidP="00A47BE9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 w:rsidRPr="004C7DC9">
              <w:rPr>
                <w:rFonts w:ascii="Kalpurush" w:hAnsi="Kalpurush" w:cs="Kalpurush"/>
              </w:rPr>
              <w:t>যুদ্ধবন্দীদের</w:t>
            </w:r>
            <w:r>
              <w:rPr>
                <w:rFonts w:ascii="Kalpurush" w:hAnsi="Kalpurush" w:cs="Kalpurush"/>
              </w:rPr>
              <w:t xml:space="preserve"> প্রতি আচরণ,</w:t>
            </w:r>
            <w:r w:rsidRPr="004C7DC9">
              <w:rPr>
                <w:rFonts w:ascii="Kalpurush" w:hAnsi="Kalpurush" w:cs="Kalpurush"/>
              </w:rPr>
              <w:t xml:space="preserve"> নিরাপত্তা</w:t>
            </w:r>
            <w:r>
              <w:rPr>
                <w:rFonts w:ascii="Kalpurush" w:hAnsi="Kalpurush" w:cs="Kalpurush"/>
              </w:rPr>
              <w:t>, সুচিকিৎসা ও বেসামরিক জনগণের নিরাপত্তা</w:t>
            </w:r>
            <w:r w:rsidRPr="004C7DC9">
              <w:rPr>
                <w:rFonts w:ascii="Kalpurush" w:hAnsi="Kalpurush" w:cs="Kalpurush"/>
              </w:rPr>
              <w:t xml:space="preserve"> সংক্রান্ত চুক্তি</w:t>
            </w:r>
          </w:p>
          <w:p w14:paraId="12EF137A" w14:textId="5A502883" w:rsidR="00FD1752" w:rsidRPr="004C7DC9" w:rsidRDefault="00FD1752" w:rsidP="00A47BE9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চারটি রেডক্রস কনভেনশন</w:t>
            </w:r>
          </w:p>
          <w:p w14:paraId="0A7F6F32" w14:textId="77777777" w:rsidR="007B3AAC" w:rsidRDefault="007B3AAC" w:rsidP="007B3AAC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 w:rsidRPr="00856690">
              <w:rPr>
                <w:rFonts w:eastAsia="Vrinda"/>
              </w:rPr>
              <w:t xml:space="preserve">Warsaw Treaty Organization </w:t>
            </w:r>
            <w:r w:rsidRPr="00856690">
              <w:rPr>
                <w:rFonts w:ascii="Kalpurush" w:eastAsia="Vrinda" w:hAnsi="Kalpurush" w:cs="Kalpurush"/>
              </w:rPr>
              <w:t>– ওয়ারশ প্যাক্ট</w:t>
            </w:r>
            <w:r>
              <w:rPr>
                <w:rFonts w:ascii="Kalpurush" w:eastAsia="Vrinda" w:hAnsi="Kalpurush" w:cs="Kalpurush"/>
              </w:rPr>
              <w:t xml:space="preserve"> – ওয়ারশ, পোল্যান্ড – ১৯৫৫</w:t>
            </w:r>
          </w:p>
          <w:p w14:paraId="63B6BF01" w14:textId="4899B480" w:rsidR="00EC6EC7" w:rsidRDefault="00EC6EC7" w:rsidP="00EC6EC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Tashkent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>–</w:t>
            </w:r>
            <w:r>
              <w:rPr>
                <w:rFonts w:ascii="Kalpurush" w:eastAsia="Vrinda" w:hAnsi="Kalpurush" w:cs="Kalpurush"/>
              </w:rPr>
              <w:t xml:space="preserve"> তাশখন্দ চুক্তি</w:t>
            </w:r>
            <w:r w:rsidR="007B3AAC">
              <w:rPr>
                <w:rFonts w:ascii="Kalpurush" w:eastAsia="Vrinda" w:hAnsi="Kalpurush" w:cs="Kalpurush"/>
              </w:rPr>
              <w:t xml:space="preserve"> (উজবেকিস্তান)</w:t>
            </w:r>
            <w:r>
              <w:rPr>
                <w:rFonts w:ascii="Kalpurush" w:eastAsia="Vrinda" w:hAnsi="Kalpurush" w:cs="Kalpurush"/>
              </w:rPr>
              <w:t xml:space="preserve"> – ভারত</w:t>
            </w:r>
            <w:r w:rsidR="007B3AAC">
              <w:rPr>
                <w:rFonts w:ascii="Kalpurush" w:eastAsia="Vrinda" w:hAnsi="Kalpurush" w:cs="Kalpurush"/>
              </w:rPr>
              <w:t>-</w:t>
            </w:r>
            <w:r>
              <w:rPr>
                <w:rFonts w:ascii="Kalpurush" w:eastAsia="Vrinda" w:hAnsi="Kalpurush" w:cs="Kalpurush"/>
              </w:rPr>
              <w:t xml:space="preserve">পাকিস্তানের মধ্যে </w:t>
            </w:r>
            <w:r w:rsidR="007B3AAC">
              <w:rPr>
                <w:rFonts w:ascii="Kalpurush" w:eastAsia="Vrinda" w:hAnsi="Kalpurush" w:cs="Kalpurush"/>
              </w:rPr>
              <w:t>যুদ্ধবিরতি চুক্তি</w:t>
            </w:r>
            <w:r>
              <w:rPr>
                <w:rFonts w:ascii="Kalpurush" w:eastAsia="Vrinda" w:hAnsi="Kalpurush" w:cs="Kalpurush"/>
              </w:rPr>
              <w:t xml:space="preserve"> – ১৯</w:t>
            </w:r>
            <w:r w:rsidR="007B3AAC">
              <w:rPr>
                <w:rFonts w:ascii="Kalpurush" w:eastAsia="Vrinda" w:hAnsi="Kalpurush" w:cs="Kalpurush"/>
              </w:rPr>
              <w:t>৬৬</w:t>
            </w:r>
          </w:p>
          <w:p w14:paraId="3E197804" w14:textId="7FC8EF22" w:rsidR="00EC6EC7" w:rsidRPr="00EC6EC7" w:rsidRDefault="007B3AAC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Simla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>–</w:t>
            </w:r>
            <w:r>
              <w:rPr>
                <w:rFonts w:ascii="Kalpurush" w:eastAsia="Vrinda" w:hAnsi="Kalpurush" w:cs="Kalpurush"/>
              </w:rPr>
              <w:t xml:space="preserve"> শিমলা চুক্তি – ভারত-পাকিস্তানের মধ্যে সীমান্ত নির্ধারণ ও শান্তি প্রক্তিয়া চুক্তি – ১৯৭২</w:t>
            </w:r>
          </w:p>
          <w:p w14:paraId="54C8EDBC" w14:textId="2228ACA4" w:rsidR="00CE11AA" w:rsidRDefault="00CE11AA" w:rsidP="00CE11AA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Paris Peace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প্যারিস শান্তি চুক্তি – যুক্তরাষ্ট্র-ভিয়েতনাম যুদ্ধের শান্তি প্রতিষ্ঠা – ১৯৭৩</w:t>
            </w:r>
          </w:p>
          <w:p w14:paraId="0D73D4BE" w14:textId="7113E7DB" w:rsidR="00CE11AA" w:rsidRDefault="00CE11AA" w:rsidP="00CE11AA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Shenzhen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শেনঝেন চুক্তি – চীন-হংকং বাণিজ্যিক সহযোগিতা চুক্তি – ২০০৫</w:t>
            </w:r>
          </w:p>
          <w:p w14:paraId="2B9FE5B9" w14:textId="77777777" w:rsidR="00881673" w:rsidRPr="0047467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NPT – Non-Proliferation Treaty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পারমানবিক অস্ত্রের বিস্তার রোধ চুক্তি – ১৯৬৮</w:t>
            </w:r>
          </w:p>
          <w:p w14:paraId="303CB463" w14:textId="77777777" w:rsidR="00881673" w:rsidRPr="009713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স্বাক্ষর করেনি – ভারত, পাকিস্তান, ইসরায়েল</w:t>
            </w:r>
          </w:p>
          <w:p w14:paraId="23E10D10" w14:textId="77777777" w:rsidR="00881673" w:rsidRPr="00F23D6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BWC – Biological Weapons Convention </w:t>
            </w:r>
            <w:r w:rsidRPr="00971373">
              <w:rPr>
                <w:rFonts w:ascii="Kalpurush" w:hAnsi="Kalpurush" w:cs="Kalpurush"/>
              </w:rPr>
              <w:t>–</w:t>
            </w:r>
            <w:r>
              <w:rPr>
                <w:rFonts w:ascii="Kalpurush" w:hAnsi="Kalpurush" w:cs="Kalpurush"/>
              </w:rPr>
              <w:t xml:space="preserve"> জৈবিক</w:t>
            </w:r>
            <w:r w:rsidRPr="00971373">
              <w:rPr>
                <w:rFonts w:ascii="Kalpurush" w:hAnsi="Kalpurush" w:cs="Kalpurush"/>
              </w:rPr>
              <w:t xml:space="preserve"> অস্ত্র কনভেনশন – ১৯৭২</w:t>
            </w:r>
          </w:p>
          <w:p w14:paraId="0BBEE327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জীবাণু ও বিষাক্ত অস্ত্রের উন্নয়ন, উৎপাদন ও মজুদ নিষিদ্ধ করা, বিদ্যমান জৈবিক অস্ত্রের মজুত ধ্বংস করা</w:t>
            </w:r>
          </w:p>
          <w:p w14:paraId="351CF575" w14:textId="77777777" w:rsidR="00881673" w:rsidRPr="00F23D6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CWC – Chemical Weapons Convention </w:t>
            </w:r>
            <w:r w:rsidRPr="00971373">
              <w:rPr>
                <w:rFonts w:ascii="Kalpurush" w:hAnsi="Kalpurush" w:cs="Kalpurush"/>
              </w:rPr>
              <w:t>–</w:t>
            </w:r>
            <w:r>
              <w:rPr>
                <w:rFonts w:ascii="Kalpurush" w:hAnsi="Kalpurush" w:cs="Kalpurush"/>
              </w:rPr>
              <w:t xml:space="preserve"> রাসায়নিক</w:t>
            </w:r>
            <w:r w:rsidRPr="00971373">
              <w:rPr>
                <w:rFonts w:ascii="Kalpurush" w:hAnsi="Kalpurush" w:cs="Kalpurush"/>
              </w:rPr>
              <w:t xml:space="preserve"> অস্ত্র কনভেনশন – ১৯</w:t>
            </w:r>
            <w:r>
              <w:rPr>
                <w:rFonts w:ascii="Kalpurush" w:hAnsi="Kalpurush" w:cs="Kalpurush"/>
              </w:rPr>
              <w:t>৯৩</w:t>
            </w:r>
          </w:p>
          <w:p w14:paraId="33015C60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রাসায়নিক অস্ত্রের উন্নয়ন, উৎপাদন ও মজুদ নিষিদ্ধ করা, বিদ্যমান রাসায়নিক অস্ত্রের মজুত ধ্বংস করা</w:t>
            </w:r>
          </w:p>
          <w:p w14:paraId="7C3EA553" w14:textId="25120ED8" w:rsidR="00954806" w:rsidRDefault="00954806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Maastricht Treaty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ম্যাসট্রিচট চুক্তি – ইউরোপিয়ান ইউনিয়নের দেশ সমূহে একক মুদ্রা ইউরো চালু হয় - ১৯৯২</w:t>
            </w:r>
          </w:p>
          <w:p w14:paraId="5641A4AB" w14:textId="54B699FF" w:rsidR="00881673" w:rsidRPr="00E13CAB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Schengen Treaty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শেনঝেন চুক্তি – শেনঝেন, লুক্সেমবার্গ – ১৯৯৫ – ২৭ সদস্য – শেনঝেন কান্ট্রি</w:t>
            </w:r>
          </w:p>
          <w:p w14:paraId="2F570D23" w14:textId="77777777" w:rsidR="00881673" w:rsidRPr="00D64CD6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eastAsia="Vrinda" w:hAnsi="Kalpurush" w:cs="Kalpurush"/>
              </w:rPr>
              <w:t>ইউরোপ ৪ ও ইউরোপীয় ইউনিয়ন এর ২৩ দেশের মধ্যে সীমানা নিয়ন্ত্রণ বিলুপ্ত করে অবাধ চলাচল সংক্রান্ত চুক্তি</w:t>
            </w:r>
          </w:p>
          <w:p w14:paraId="399FC976" w14:textId="77777777" w:rsidR="00881673" w:rsidRPr="00F23D6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CTBT – Comprhensive Nuclear-Test Ban Treaty </w:t>
            </w:r>
            <w:r w:rsidRPr="00971373">
              <w:rPr>
                <w:rFonts w:ascii="Kalpurush" w:hAnsi="Kalpurush" w:cs="Kalpurush"/>
              </w:rPr>
              <w:t>–</w:t>
            </w:r>
            <w:r>
              <w:rPr>
                <w:rFonts w:ascii="Kalpurush" w:hAnsi="Kalpurush" w:cs="Kalpurush"/>
              </w:rPr>
              <w:t xml:space="preserve"> সমন্বিত পারমাণবিক পরীক্ষা নিষিদ্ধকরণ চুক্তি</w:t>
            </w:r>
            <w:r w:rsidRPr="00971373">
              <w:rPr>
                <w:rFonts w:ascii="Kalpurush" w:hAnsi="Kalpurush" w:cs="Kalpurush"/>
              </w:rPr>
              <w:t xml:space="preserve"> – ১৯</w:t>
            </w:r>
            <w:r>
              <w:rPr>
                <w:rFonts w:ascii="Kalpurush" w:hAnsi="Kalpurush" w:cs="Kalpurush"/>
              </w:rPr>
              <w:t>৯৬</w:t>
            </w:r>
          </w:p>
          <w:p w14:paraId="4200943A" w14:textId="77777777" w:rsidR="00881673" w:rsidRPr="009779FE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স্বাক্ষর করেনি – ভারত, পাকিস্তান, উত্তর কোরিয়া</w:t>
            </w:r>
          </w:p>
          <w:p w14:paraId="2B433F2D" w14:textId="77777777" w:rsidR="00881673" w:rsidRPr="00B95C25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স্বাক্ষর করে অনুমোদন দেয়নি – যুক্তরাষ্ট্র, চীন, ইসরায়েল, ইরান, মিশর</w:t>
            </w:r>
          </w:p>
          <w:p w14:paraId="4DDB6D79" w14:textId="77777777" w:rsidR="00881673" w:rsidRPr="00093A51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বাংলাদেশ স্বাক্ষর করে – ১৯৯৬ – ২৮ তম দেশ; অনুমোদন – ২০০০</w:t>
            </w:r>
          </w:p>
          <w:p w14:paraId="7603A9C6" w14:textId="5F9E6C19" w:rsidR="00881673" w:rsidRPr="00AE5831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MBT – Mine Ban Treaty</w:t>
            </w:r>
            <w:r w:rsidRPr="00B77E4C">
              <w:rPr>
                <w:rFonts w:ascii="Kalpurush" w:hAnsi="Kalpurush" w:cs="Kalpurush"/>
              </w:rPr>
              <w:t xml:space="preserve"> – স্থলমাইন নিষিদ্ধরণ চুক্তি – ১৯৯৭ – অটোয়া, কানাডা</w:t>
            </w:r>
            <w:r>
              <w:rPr>
                <w:rFonts w:ascii="Kalpurush" w:hAnsi="Kalpurush" w:cs="Kalpurush"/>
              </w:rPr>
              <w:t xml:space="preserve"> (অটোয়া চুক্তি)</w:t>
            </w:r>
          </w:p>
          <w:p w14:paraId="05950393" w14:textId="77777777" w:rsidR="00881673" w:rsidRPr="00AE5831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AE5831">
              <w:rPr>
                <w:rFonts w:ascii="Kalpurush" w:hAnsi="Kalpurush" w:cs="Kalpurush"/>
              </w:rPr>
              <w:lastRenderedPageBreak/>
              <w:t>ক্যাম্প ডেভিড চুক্তি – ১৯৭৮ – মিশর ও ইসরায়েল – যুক্তরাষ্ট্রের মেরিল্যান্ডে –</w:t>
            </w:r>
            <w:r>
              <w:rPr>
                <w:rFonts w:ascii="Kalpurush" w:hAnsi="Kalpurush" w:cs="Kalpurush"/>
              </w:rPr>
              <w:t xml:space="preserve"> মার্কিন প্রেসিডেন্ট</w:t>
            </w:r>
            <w:r w:rsidRPr="00AE5831">
              <w:rPr>
                <w:rFonts w:ascii="Kalpurush" w:hAnsi="Kalpurush" w:cs="Kalpurush"/>
              </w:rPr>
              <w:t xml:space="preserve"> জিমি কার্টার</w:t>
            </w:r>
          </w:p>
          <w:p w14:paraId="40B6CE95" w14:textId="0C09D902" w:rsidR="00881673" w:rsidRPr="002B4AF9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AE5831">
              <w:rPr>
                <w:rFonts w:ascii="Kalpurush" w:hAnsi="Kalpurush" w:cs="Kalpurush"/>
              </w:rPr>
              <w:t>নোবেল শান্তি পুরষ্কার ১৯৭৮ – মিশরের আনোয়ার সাদাত, ইস</w:t>
            </w:r>
            <w:r w:rsidRPr="002B4AF9">
              <w:rPr>
                <w:rFonts w:ascii="Kalpurush" w:hAnsi="Kalpurush" w:cs="Kalpurush"/>
              </w:rPr>
              <w:t>রায়েলি মেনাথেম বেগিম</w:t>
            </w:r>
            <w:r w:rsidR="000572DA">
              <w:rPr>
                <w:rFonts w:ascii="Kalpurush" w:hAnsi="Kalpurush" w:cs="Kalpurush"/>
              </w:rPr>
              <w:t xml:space="preserve"> (যৌথভাবে)</w:t>
            </w:r>
          </w:p>
          <w:p w14:paraId="401FFC1A" w14:textId="77777777" w:rsidR="00881673" w:rsidRPr="002B4AF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2B4AF9">
              <w:rPr>
                <w:rFonts w:ascii="Kalpurush" w:hAnsi="Kalpurush" w:cs="Kalpurush"/>
              </w:rPr>
              <w:t>মিশর-ইসরায়েল শান্তি চুক্তি – ১৯৭৯ – মিশর ইসরায়েলকে স্বীকৃতি দেয় – ইসরায়েল মিশরকে সিনাই উপদ্বীপ ফেরত</w:t>
            </w:r>
          </w:p>
          <w:p w14:paraId="26174059" w14:textId="77777777" w:rsidR="00881673" w:rsidRPr="002B4AF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2B4AF9">
              <w:rPr>
                <w:rFonts w:ascii="Kalpurush" w:hAnsi="Kalpurush" w:cs="Kalpurush"/>
              </w:rPr>
              <w:t>হামাস প্রতিষ্ঠা – ১৯৮৭ – ইন্তিফাদা অর্থ ফিলিস্তিনি গণজাগরণ</w:t>
            </w:r>
          </w:p>
          <w:p w14:paraId="650C5412" w14:textId="77777777" w:rsidR="00881673" w:rsidRPr="002B4AF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2B4AF9">
              <w:rPr>
                <w:rFonts w:ascii="Kalpurush" w:hAnsi="Kalpurush" w:cs="Kalpurush"/>
              </w:rPr>
              <w:t>ফিলিস্তিন রাষ্ট্র প্রতিষ্ঠা – ১৯৮৮ – আলজেরিয়ার রাজধানী আলজিয়ার্সে – ফিলিস্তিনকে প্রথম স্বীকৃতি</w:t>
            </w:r>
          </w:p>
          <w:p w14:paraId="25022A28" w14:textId="5DCC1FAC" w:rsidR="00881673" w:rsidRPr="009779FE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 w:rsidRPr="002B4AF9">
              <w:rPr>
                <w:rFonts w:ascii="Kalpurush" w:hAnsi="Kalpurush" w:cs="Kalpurush"/>
              </w:rPr>
              <w:t>অসলো চুক্তি – Oslo Accord – ১৯৯৩ – নরওয়ের অসলোতে</w:t>
            </w:r>
            <w:r w:rsidR="00CE11AA">
              <w:rPr>
                <w:rFonts w:ascii="Kalpurush" w:hAnsi="Kalpurush" w:cs="Kalpurush"/>
              </w:rPr>
              <w:t xml:space="preserve"> – ইসরায়েল-ফিলিস্তিন লিবারেশন অর্গানাইজেশনের মধ্যে শান্তি চুক্তি</w:t>
            </w:r>
          </w:p>
        </w:tc>
      </w:tr>
    </w:tbl>
    <w:p w14:paraId="685C1BD2" w14:textId="77777777" w:rsidR="00881673" w:rsidRDefault="00881673" w:rsidP="00881673">
      <w:pPr>
        <w:spacing w:after="0" w:line="276" w:lineRule="auto"/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726"/>
      </w:tblGrid>
      <w:tr w:rsidR="00881673" w:rsidRPr="00824BF6" w14:paraId="289CA6DA" w14:textId="77777777" w:rsidTr="00BC7046">
        <w:trPr>
          <w:tblHeader/>
        </w:trPr>
        <w:tc>
          <w:tcPr>
            <w:tcW w:w="500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4429F" w14:textId="77777777" w:rsidR="00881673" w:rsidRPr="005C24A9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eastAsia="Vrinda" w:hAnsi="Kalpurush" w:cs="Kalpurush"/>
                <w:b/>
                <w:bCs/>
              </w:rPr>
            </w:pPr>
            <w:r w:rsidRPr="005C24A9">
              <w:rPr>
                <w:rFonts w:ascii="Kalpurush" w:eastAsia="Vrinda" w:hAnsi="Kalpurush" w:cs="Kalpurush"/>
                <w:b/>
                <w:bCs/>
                <w:sz w:val="28"/>
                <w:szCs w:val="28"/>
              </w:rPr>
              <w:t>আন্তর্জাতিক পরিবেশগত ইস্যু</w:t>
            </w:r>
          </w:p>
        </w:tc>
      </w:tr>
      <w:tr w:rsidR="00881673" w:rsidRPr="00824BF6" w14:paraId="40CDAC06" w14:textId="77777777" w:rsidTr="00671260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9D1EA" w14:textId="77777777" w:rsidR="00881673" w:rsidRPr="005C24A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Vienna Convention </w:t>
            </w:r>
            <w:r w:rsidRPr="005C24A9">
              <w:rPr>
                <w:rFonts w:ascii="Kalpurush" w:eastAsia="Vrinda" w:hAnsi="Kalpurush" w:cs="Kalpurush"/>
              </w:rPr>
              <w:t>– ভিয়েনা কনভেনশন – ১৯৮৫</w:t>
            </w:r>
            <w:r>
              <w:rPr>
                <w:rFonts w:ascii="Kalpurush" w:eastAsia="Vrinda" w:hAnsi="Kalpurush" w:cs="Kalpurush"/>
              </w:rPr>
              <w:t xml:space="preserve"> – ভিয়েনা, অস্ট্রিয়া</w:t>
            </w:r>
            <w:r w:rsidRPr="005C24A9">
              <w:rPr>
                <w:rFonts w:ascii="Kalpurush" w:eastAsia="Vrinda" w:hAnsi="Kalpurush" w:cs="Kalpurush"/>
              </w:rPr>
              <w:t xml:space="preserve"> – ওজন স্তরের সুরক্ষা ও সংরক্ষণ বিষয়ক</w:t>
            </w:r>
          </w:p>
          <w:p w14:paraId="1FB6B3E2" w14:textId="77777777" w:rsidR="00881673" w:rsidRPr="00186E28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Montreal </w:t>
            </w:r>
            <w:r w:rsidRPr="005C24A9">
              <w:rPr>
                <w:rFonts w:eastAsia="Vrinda"/>
              </w:rPr>
              <w:t>Protocol</w:t>
            </w:r>
            <w:r w:rsidRPr="005C24A9">
              <w:rPr>
                <w:rFonts w:ascii="Kalpurush" w:eastAsia="Vrinda" w:hAnsi="Kalpurush" w:cs="Kalpurush"/>
              </w:rPr>
              <w:t xml:space="preserve"> – মন্ট্রিল প্রটোকল – ১৯৮৭</w:t>
            </w:r>
            <w:r>
              <w:rPr>
                <w:rFonts w:ascii="Kalpurush" w:eastAsia="Vrinda" w:hAnsi="Kalpurush" w:cs="Kalpurush"/>
              </w:rPr>
              <w:t xml:space="preserve"> – মন্ট্রিল, কানাডা</w:t>
            </w:r>
            <w:r w:rsidRPr="005C24A9">
              <w:rPr>
                <w:rFonts w:ascii="Kalpurush" w:eastAsia="Vrinda" w:hAnsi="Kalpurush" w:cs="Kalpurush"/>
              </w:rPr>
              <w:t xml:space="preserve"> – স্ট্র্যাটোস্ফিয়ারের ওজন স্তরকে রক্ষা বিষয়ক প্রটোকল</w:t>
            </w:r>
          </w:p>
          <w:p w14:paraId="3D9FAFBC" w14:textId="77777777" w:rsidR="00881673" w:rsidRPr="005C24A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Ramsar </w:t>
            </w:r>
            <w:r w:rsidRPr="005C24A9">
              <w:rPr>
                <w:rFonts w:ascii="Kalpurush" w:eastAsia="Vrinda" w:hAnsi="Kalpurush" w:cs="Kalpurush"/>
              </w:rPr>
              <w:t>Convention – ১৯৭১ – রামসার</w:t>
            </w:r>
            <w:r>
              <w:rPr>
                <w:rFonts w:ascii="Kalpurush" w:eastAsia="Vrinda" w:hAnsi="Kalpurush" w:cs="Kalpurush"/>
              </w:rPr>
              <w:t xml:space="preserve">, </w:t>
            </w:r>
            <w:r w:rsidRPr="005C24A9">
              <w:rPr>
                <w:rFonts w:ascii="Kalpurush" w:eastAsia="Vrinda" w:hAnsi="Kalpurush" w:cs="Kalpurush"/>
              </w:rPr>
              <w:t>ইরান – গুরুত্বপূর্ণ জলাভূমিগুলো তালিকাভুক্তির প্রক্রিয়া</w:t>
            </w:r>
          </w:p>
          <w:p w14:paraId="32259983" w14:textId="77777777" w:rsidR="00881673" w:rsidRPr="005C24A9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C24A9">
              <w:rPr>
                <w:rFonts w:ascii="Kalpurush" w:eastAsia="Vrinda" w:hAnsi="Kalpurush" w:cs="Kalpurush"/>
              </w:rPr>
              <w:t>বাংলাদেশের রামসার অঞ্চল – ১ম সুন্দরবন ১৯৯২, ২য় টাঙ্গুয়ার হাওড় ২০০০</w:t>
            </w:r>
          </w:p>
          <w:p w14:paraId="677F04BD" w14:textId="77777777" w:rsidR="00881673" w:rsidRPr="005C24A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UNEP – United Nations Environment </w:t>
            </w:r>
            <w:r w:rsidRPr="005C24A9">
              <w:rPr>
                <w:rFonts w:ascii="Kalpurush" w:eastAsia="Vrinda" w:hAnsi="Kalpurush" w:cs="Kalpurush"/>
              </w:rPr>
              <w:t>Program – জাতিসংঘ পরিবেশ কর্মসূচী – নাইরোবি, কেনিয়া</w:t>
            </w:r>
          </w:p>
          <w:p w14:paraId="0EE5B1D0" w14:textId="77777777" w:rsidR="00881673" w:rsidRPr="005C24A9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Global 500 Roll of Human &gt; Champions of the Earth </w:t>
            </w:r>
            <w:r w:rsidRPr="005C24A9">
              <w:rPr>
                <w:rFonts w:ascii="Kalpurush" w:eastAsia="Vrinda" w:hAnsi="Kalpurush" w:cs="Kalpurush"/>
              </w:rPr>
              <w:t>– পরিবেশ বিষয়ক সর্বোচ্চ সম্মাননা</w:t>
            </w:r>
          </w:p>
          <w:p w14:paraId="1CE3224D" w14:textId="77777777" w:rsidR="00881673" w:rsidRPr="001D6EE8" w:rsidRDefault="00881673" w:rsidP="00881673">
            <w:pPr>
              <w:pStyle w:val="ListParagraph"/>
              <w:widowControl w:val="0"/>
              <w:numPr>
                <w:ilvl w:val="2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Vrinda"/>
              </w:rPr>
            </w:pPr>
            <w:r w:rsidRPr="005C24A9">
              <w:rPr>
                <w:rFonts w:ascii="Kalpurush" w:eastAsia="Vrinda" w:hAnsi="Kalpurush" w:cs="Kalpurush"/>
              </w:rPr>
              <w:t>পলিসি লিডারশিপ ক্যাটাগরিতে – শেখ হাসিনা – ২০১৫</w:t>
            </w:r>
          </w:p>
          <w:p w14:paraId="50A79E1E" w14:textId="77777777" w:rsidR="00881673" w:rsidRPr="006479A3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ascii="Kalpurush" w:eastAsia="Vrinda" w:hAnsi="Kalpurush" w:cs="Kalpurush"/>
              </w:rPr>
              <w:t>মিস আর্থ প্রতিযোগিতা</w:t>
            </w:r>
          </w:p>
          <w:p w14:paraId="4969BCF0" w14:textId="77777777" w:rsidR="00881673" w:rsidRPr="006479A3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IPCC – Intergovernmental Panel on Climate Change </w:t>
            </w:r>
            <w:r w:rsidRPr="009E70E8">
              <w:rPr>
                <w:rFonts w:ascii="Kalpurush" w:eastAsia="Vrinda" w:hAnsi="Kalpurush" w:cs="Kalpurush"/>
              </w:rPr>
              <w:t>– জলবায়ু পরিবর্তন বিষয়ক বিশ্বের সর্বোচ্চ সংস্থা</w:t>
            </w:r>
          </w:p>
          <w:p w14:paraId="78822D6F" w14:textId="77777777" w:rsidR="00881673" w:rsidRPr="006479A3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Basel Convention</w:t>
            </w:r>
            <w:r w:rsidRPr="009E70E8">
              <w:rPr>
                <w:rFonts w:ascii="Kalpurush" w:eastAsia="Vrinda" w:hAnsi="Kalpurush" w:cs="Kalpurush"/>
              </w:rPr>
              <w:t xml:space="preserve"> – বাসেল কনভেনশন – ঝুঁকিপূর্ণ বর্জ্যের আন্তঃরাষ্ট্রীয় চলাচল ও অপসারণ সংক্রান্ত</w:t>
            </w:r>
          </w:p>
          <w:p w14:paraId="3515EAE5" w14:textId="59FF3BDD" w:rsidR="00881673" w:rsidRPr="005F081B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Earth Summit</w:t>
            </w:r>
            <w:r w:rsidRPr="009E70E8">
              <w:rPr>
                <w:rFonts w:ascii="Kalpurush" w:eastAsia="Vrinda" w:hAnsi="Kalpurush" w:cs="Kalpurush"/>
              </w:rPr>
              <w:t xml:space="preserve"> – ধরিত্রী সম্মেলন – ১৯৯২ – রিও ডি জেনেরিও, ব্রাজিল</w:t>
            </w:r>
            <w:r w:rsidR="00AF7360">
              <w:rPr>
                <w:rFonts w:ascii="Kalpurush" w:eastAsia="Vrinda" w:hAnsi="Kalpurush" w:cs="Kalpurush"/>
              </w:rPr>
              <w:t xml:space="preserve"> </w:t>
            </w:r>
            <w:r w:rsidR="00AF7360" w:rsidRPr="005C24A9">
              <w:rPr>
                <w:rFonts w:ascii="Kalpurush" w:eastAsia="Vrinda" w:hAnsi="Kalpurush" w:cs="Kalpurush"/>
              </w:rPr>
              <w:t>– ধরিত্রী দিবস – ২২ এপ্রিল (১৯৭০)</w:t>
            </w:r>
          </w:p>
          <w:p w14:paraId="24E11881" w14:textId="77777777" w:rsidR="00881673" w:rsidRPr="001C5C3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COP – Conference of the Parties </w:t>
            </w:r>
            <w:r w:rsidRPr="001C5C39">
              <w:rPr>
                <w:rFonts w:ascii="Kalpurush" w:eastAsia="Vrinda" w:hAnsi="Kalpurush" w:cs="Kalpurush"/>
              </w:rPr>
              <w:t>– ১ম সম্মেলন ১৯৯৫ – প্রতি বছর হয় – ১৯৭ সদস্য</w:t>
            </w:r>
          </w:p>
          <w:p w14:paraId="6A75C103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COP 29 – Baku, Azerbaijan – </w:t>
            </w:r>
            <w:r w:rsidRPr="00582F6F">
              <w:rPr>
                <w:rFonts w:ascii="Kalpurush" w:eastAsia="Vrinda" w:hAnsi="Kalpurush" w:cs="Kalpurush"/>
              </w:rPr>
              <w:t>২০২৪</w:t>
            </w:r>
          </w:p>
          <w:p w14:paraId="427A7A1D" w14:textId="77777777" w:rsidR="00881673" w:rsidRPr="001C5C39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>COP 30 – Belem, Brazil (Amazonia</w:t>
            </w:r>
            <w:r w:rsidRPr="001C5C39">
              <w:rPr>
                <w:rFonts w:ascii="Kalpurush" w:eastAsia="Vrinda" w:hAnsi="Kalpurush" w:cs="Kalpurush"/>
              </w:rPr>
              <w:t>) – ২০২৫ – ১৯৪ দেশ – অংশ নেয়নি যুক্তরাষ্ট্র</w:t>
            </w:r>
          </w:p>
          <w:p w14:paraId="6FAB8532" w14:textId="77777777" w:rsidR="00881673" w:rsidRPr="008642D7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COP 31 – Turkey – </w:t>
            </w:r>
            <w:r w:rsidRPr="00582F6F">
              <w:rPr>
                <w:rFonts w:ascii="Kalpurush" w:eastAsia="Vrinda" w:hAnsi="Kalpurush" w:cs="Kalpurush"/>
              </w:rPr>
              <w:t>২০২৬</w:t>
            </w:r>
          </w:p>
          <w:p w14:paraId="5552406F" w14:textId="2A5CD17B" w:rsidR="003C514E" w:rsidRDefault="003C514E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Nagoya Protocol – </w:t>
            </w:r>
            <w:r w:rsidRPr="00FA4F17">
              <w:rPr>
                <w:rFonts w:ascii="Kalpurush" w:eastAsia="Vrinda" w:hAnsi="Kalpurush" w:cs="Kalpurush"/>
              </w:rPr>
              <w:t xml:space="preserve">নাগোয়া প্রটোকল </w:t>
            </w:r>
            <w:r w:rsidR="00FA4F17" w:rsidRPr="00FA4F17">
              <w:rPr>
                <w:rFonts w:ascii="Kalpurush" w:eastAsia="Vrinda" w:hAnsi="Kalpurush" w:cs="Kalpurush"/>
              </w:rPr>
              <w:t>–</w:t>
            </w:r>
            <w:r w:rsidRPr="00FA4F17">
              <w:rPr>
                <w:rFonts w:ascii="Kalpurush" w:eastAsia="Vrinda" w:hAnsi="Kalpurush" w:cs="Kalpurush"/>
              </w:rPr>
              <w:t xml:space="preserve"> </w:t>
            </w:r>
            <w:r w:rsidR="00FA4F17" w:rsidRPr="00FA4F17">
              <w:rPr>
                <w:rFonts w:ascii="Kalpurush" w:eastAsia="Vrinda" w:hAnsi="Kalpurush" w:cs="Kalpurush"/>
              </w:rPr>
              <w:t>২০১০ – নাগোয়া, জাপান – জীববৈচিত্র রক্ষা ও প্রাকৃতিক সম্পদ ব্যবহার বিষয়ক</w:t>
            </w:r>
            <w:r w:rsidR="00FA4F17">
              <w:rPr>
                <w:rFonts w:ascii="Nirmala UI" w:eastAsia="Vrinda" w:hAnsi="Nirmala UI" w:cs="Nirmala UI"/>
              </w:rPr>
              <w:t xml:space="preserve"> </w:t>
            </w:r>
          </w:p>
          <w:p w14:paraId="2221C720" w14:textId="0B624DE0" w:rsidR="00881673" w:rsidRPr="00964B62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Kyoto </w:t>
            </w:r>
            <w:r w:rsidRPr="009E70E8">
              <w:rPr>
                <w:rFonts w:eastAsia="Vrinda"/>
              </w:rPr>
              <w:t>Protocol</w:t>
            </w:r>
            <w:r w:rsidRPr="009E70E8">
              <w:rPr>
                <w:rFonts w:ascii="Kalpurush" w:eastAsia="Vrinda" w:hAnsi="Kalpurush" w:cs="Kalpurush"/>
              </w:rPr>
              <w:t xml:space="preserve"> – কিয়োটো প্রটোকল – ১৯৯৭</w:t>
            </w:r>
            <w:r>
              <w:rPr>
                <w:rFonts w:ascii="Kalpurush" w:eastAsia="Vrinda" w:hAnsi="Kalpurush" w:cs="Kalpurush"/>
              </w:rPr>
              <w:t xml:space="preserve"> – কিয়োটো, জাপান</w:t>
            </w:r>
            <w:r w:rsidRPr="009E70E8">
              <w:rPr>
                <w:rFonts w:ascii="Kalpurush" w:eastAsia="Vrinda" w:hAnsi="Kalpurush" w:cs="Kalpurush"/>
              </w:rPr>
              <w:t xml:space="preserve"> – বৈশ্বিক উষ্ণতা রোধে গ্রিনহাউস গ্যাস নির্গমণ হ্রাস</w:t>
            </w:r>
          </w:p>
          <w:p w14:paraId="04E0E920" w14:textId="51E4AD8A" w:rsidR="00881673" w:rsidRPr="00964B62" w:rsidRDefault="00881673" w:rsidP="00890E01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Cartagena Protocol</w:t>
            </w:r>
            <w:r w:rsidRPr="009E70E8">
              <w:rPr>
                <w:rFonts w:ascii="Kalpurush" w:eastAsia="Vrinda" w:hAnsi="Kalpurush" w:cs="Kalpurush"/>
              </w:rPr>
              <w:t xml:space="preserve"> – কার্টাগেনা প্রটোকল – ২০০০</w:t>
            </w:r>
            <w:r>
              <w:rPr>
                <w:rFonts w:ascii="Kalpurush" w:eastAsia="Vrinda" w:hAnsi="Kalpurush" w:cs="Kalpurush"/>
              </w:rPr>
              <w:t xml:space="preserve"> – মন্ট্রিল, কানাডা</w:t>
            </w:r>
            <w:r w:rsidRPr="009E70E8">
              <w:rPr>
                <w:rFonts w:ascii="Kalpurush" w:eastAsia="Vrinda" w:hAnsi="Kalpurush" w:cs="Kalpurush"/>
              </w:rPr>
              <w:t xml:space="preserve"> – </w:t>
            </w:r>
            <w:r w:rsidR="00C61CD6">
              <w:rPr>
                <w:rFonts w:ascii="Kalpurush" w:eastAsia="Vrinda" w:hAnsi="Kalpurush" w:cs="Kalpurush"/>
              </w:rPr>
              <w:t xml:space="preserve">জাতিসংঘের </w:t>
            </w:r>
            <w:r w:rsidRPr="009E70E8">
              <w:rPr>
                <w:rFonts w:ascii="Kalpurush" w:eastAsia="Vrinda" w:hAnsi="Kalpurush" w:cs="Kalpurush"/>
              </w:rPr>
              <w:t xml:space="preserve">জৈব নিরাপত্তা বিষয়ক </w:t>
            </w:r>
            <w:r w:rsidRPr="009E70E8">
              <w:rPr>
                <w:rFonts w:ascii="Kalpurush" w:eastAsia="Vrinda" w:hAnsi="Kalpurush" w:cs="Kalpurush"/>
              </w:rPr>
              <w:lastRenderedPageBreak/>
              <w:t>চুক্তি (Biosafety)</w:t>
            </w:r>
          </w:p>
          <w:p w14:paraId="435C2394" w14:textId="77777777" w:rsidR="00881673" w:rsidRPr="00186E28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V20 – Vulnerable Twenty </w:t>
            </w:r>
            <w:r w:rsidRPr="009E70E8">
              <w:rPr>
                <w:rFonts w:ascii="Kalpurush" w:eastAsia="Vrinda" w:hAnsi="Kalpurush" w:cs="Kalpurush"/>
              </w:rPr>
              <w:t>– ২০১৫ – লিমা, পেরু – জলবায়ু পরিবর্তনে সর্বাধিক ক্ষতিগ্রস্থ ২০ টি দেশের জোট</w:t>
            </w:r>
          </w:p>
        </w:tc>
      </w:tr>
    </w:tbl>
    <w:p w14:paraId="5B5F64A9" w14:textId="77777777" w:rsidR="005F7FDD" w:rsidRDefault="005F7FDD" w:rsidP="00881673">
      <w:pPr>
        <w:spacing w:after="0" w:line="276" w:lineRule="auto"/>
        <w:rPr>
          <w:rFonts w:ascii="Kalpurush" w:hAnsi="Kalpurush" w:cs="Kalpurush"/>
        </w:rPr>
      </w:pPr>
    </w:p>
    <w:p w14:paraId="0C51FBE4" w14:textId="77777777" w:rsidR="00FD1752" w:rsidRDefault="00FD1752" w:rsidP="00FD1752">
      <w:pPr>
        <w:spacing w:after="0" w:line="276" w:lineRule="auto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492"/>
        <w:gridCol w:w="1220"/>
        <w:gridCol w:w="1122"/>
        <w:gridCol w:w="1329"/>
        <w:gridCol w:w="1529"/>
        <w:gridCol w:w="1516"/>
      </w:tblGrid>
      <w:tr w:rsidR="00FD1752" w:rsidRPr="00B66BAF" w14:paraId="0B991E68" w14:textId="77777777" w:rsidTr="005F1367">
        <w:trPr>
          <w:trHeight w:val="420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914A6" w14:textId="77777777" w:rsidR="00FD1752" w:rsidRPr="00BF19C8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</w:pP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সেভেন</w:t>
            </w:r>
            <w:r w:rsidRPr="00BF19C8"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  <w:t xml:space="preserve"> </w:t>
            </w: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সিস্টার্স</w:t>
            </w:r>
          </w:p>
          <w:p w14:paraId="68D9EE55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 xml:space="preserve">ভারতের উত্তর পূর্বাঞ্চলীয় সাতটি রাজ্যকে একত্রে সেভেন সিস্টার্স বলা হয় </w:t>
            </w:r>
            <w:r>
              <w:rPr>
                <w:rFonts w:ascii="Kalpurush" w:eastAsia="Times New Roman" w:hAnsi="Kalpurush" w:cs="Kalpurush"/>
                <w:color w:val="000000"/>
              </w:rPr>
              <w:t>***</w:t>
            </w:r>
            <w:r w:rsidRPr="005C4537">
              <w:rPr>
                <w:rFonts w:ascii="Kalpurush" w:eastAsia="Times New Roman" w:hAnsi="Kalpurush" w:cs="Kalpurush"/>
                <w:b/>
                <w:i/>
                <w:iCs/>
                <w:color w:val="000000"/>
              </w:rPr>
              <w:t>আনাম ত্রিমেমিঅ</w:t>
            </w:r>
          </w:p>
        </w:tc>
      </w:tr>
      <w:tr w:rsidR="00FD1752" w:rsidRPr="00B66BAF" w14:paraId="622FB036" w14:textId="77777777" w:rsidTr="005F13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02200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4FF8A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না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C2B0C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43FF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ত্রি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98945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3EAD1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42A19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অ</w:t>
            </w:r>
          </w:p>
        </w:tc>
      </w:tr>
      <w:tr w:rsidR="00FD1752" w:rsidRPr="00B66BAF" w14:paraId="0011C9F5" w14:textId="77777777" w:rsidTr="005F13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7EB1F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আসাম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3E67F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নাগাল্যান্ড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E4EA2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মনিপুর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B750B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ত্রিপুরা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5F8D1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মেঘালয়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75140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মিজোরাম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4F0AC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অরুণাচল</w:t>
            </w:r>
          </w:p>
        </w:tc>
      </w:tr>
    </w:tbl>
    <w:p w14:paraId="457D7CD1" w14:textId="77777777" w:rsidR="00FD1752" w:rsidRDefault="00FD1752" w:rsidP="00FD1752">
      <w:pPr>
        <w:spacing w:after="0"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D1752" w14:paraId="6E967204" w14:textId="77777777" w:rsidTr="005F1367">
        <w:tc>
          <w:tcPr>
            <w:tcW w:w="4674" w:type="dxa"/>
            <w:gridSpan w:val="3"/>
          </w:tcPr>
          <w:p w14:paraId="7A2A3C55" w14:textId="77777777" w:rsidR="00FD1752" w:rsidRPr="00BF19C8" w:rsidRDefault="00FD1752" w:rsidP="005F1367">
            <w:pPr>
              <w:jc w:val="center"/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</w:pP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গোল্ডেন</w:t>
            </w:r>
            <w:r w:rsidRPr="00BF19C8"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  <w:t xml:space="preserve"> </w:t>
            </w: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ট্রায়েঙ্গেল</w:t>
            </w:r>
          </w:p>
          <w:p w14:paraId="415991A0" w14:textId="77777777" w:rsidR="00FD1752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আফিম উৎপাদনকারী বৌদ্ধ তিন দেশ</w:t>
            </w:r>
            <w:r>
              <w:rPr>
                <w:rFonts w:ascii="Kalpurush" w:eastAsia="Times New Roman" w:hAnsi="Kalpurush" w:cs="Kalpurush"/>
                <w:color w:val="000000"/>
              </w:rPr>
              <w:t xml:space="preserve"> ***</w:t>
            </w:r>
            <w:r w:rsidRPr="00B66BAF">
              <w:rPr>
                <w:rFonts w:ascii="Kalpurush" w:eastAsia="Times New Roman" w:hAnsi="Kalpurush" w:cs="Kalpurush"/>
                <w:b/>
                <w:bCs/>
                <w:color w:val="000000"/>
              </w:rPr>
              <w:t>মাথাল</w:t>
            </w:r>
            <w:r w:rsidRPr="00B66BAF">
              <w:rPr>
                <w:rFonts w:ascii="Cambria" w:eastAsia="Times New Roman" w:hAnsi="Cambria" w:cs="Cambria"/>
                <w:color w:val="000000"/>
              </w:rPr>
              <w:t> </w:t>
            </w:r>
          </w:p>
        </w:tc>
        <w:tc>
          <w:tcPr>
            <w:tcW w:w="4676" w:type="dxa"/>
            <w:gridSpan w:val="3"/>
          </w:tcPr>
          <w:p w14:paraId="24346DA2" w14:textId="77777777" w:rsidR="00FD1752" w:rsidRPr="00BF19C8" w:rsidRDefault="00FD1752" w:rsidP="005F1367">
            <w:pPr>
              <w:jc w:val="center"/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</w:pP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গোল্ডেন</w:t>
            </w:r>
            <w:r w:rsidRPr="00BF19C8"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  <w:t xml:space="preserve"> </w:t>
            </w: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ক্রিসেন্ট</w:t>
            </w:r>
          </w:p>
          <w:p w14:paraId="0A5EB6C6" w14:textId="77777777" w:rsidR="00FD1752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আফিম উৎপাদনকারী মুসলিম তিন দেশ</w:t>
            </w:r>
            <w:r>
              <w:rPr>
                <w:rFonts w:ascii="Kalpurush" w:eastAsia="Times New Roman" w:hAnsi="Kalpurush" w:cs="Kalpurush"/>
                <w:color w:val="000000"/>
              </w:rPr>
              <w:t xml:space="preserve">   ***</w:t>
            </w:r>
            <w:r w:rsidRPr="005C4537">
              <w:rPr>
                <w:rFonts w:ascii="Kalpurush" w:eastAsia="Times New Roman" w:hAnsi="Kalpurush" w:cs="Kalpurush"/>
                <w:b/>
                <w:bCs/>
                <w:i/>
                <w:iCs/>
                <w:color w:val="000000"/>
              </w:rPr>
              <w:t>আপাই</w:t>
            </w:r>
          </w:p>
        </w:tc>
      </w:tr>
      <w:tr w:rsidR="00FD1752" w14:paraId="38796884" w14:textId="77777777" w:rsidTr="005F1367">
        <w:tc>
          <w:tcPr>
            <w:tcW w:w="1558" w:type="dxa"/>
          </w:tcPr>
          <w:p w14:paraId="1CA0E41D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মা</w:t>
            </w:r>
          </w:p>
        </w:tc>
        <w:tc>
          <w:tcPr>
            <w:tcW w:w="1558" w:type="dxa"/>
          </w:tcPr>
          <w:p w14:paraId="635BEC4C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থা</w:t>
            </w:r>
          </w:p>
        </w:tc>
        <w:tc>
          <w:tcPr>
            <w:tcW w:w="1558" w:type="dxa"/>
          </w:tcPr>
          <w:p w14:paraId="58850F8D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ল</w:t>
            </w:r>
          </w:p>
        </w:tc>
        <w:tc>
          <w:tcPr>
            <w:tcW w:w="1558" w:type="dxa"/>
          </w:tcPr>
          <w:p w14:paraId="03B27C4D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</w:t>
            </w:r>
          </w:p>
        </w:tc>
        <w:tc>
          <w:tcPr>
            <w:tcW w:w="1559" w:type="dxa"/>
          </w:tcPr>
          <w:p w14:paraId="715754E9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পা</w:t>
            </w:r>
          </w:p>
        </w:tc>
        <w:tc>
          <w:tcPr>
            <w:tcW w:w="1559" w:type="dxa"/>
          </w:tcPr>
          <w:p w14:paraId="3E615EAA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ই</w:t>
            </w:r>
          </w:p>
        </w:tc>
      </w:tr>
      <w:tr w:rsidR="00FD1752" w14:paraId="6BF75B7D" w14:textId="77777777" w:rsidTr="005F1367">
        <w:tc>
          <w:tcPr>
            <w:tcW w:w="1558" w:type="dxa"/>
          </w:tcPr>
          <w:p w14:paraId="24AB51BE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মায়ানমার</w:t>
            </w:r>
          </w:p>
        </w:tc>
        <w:tc>
          <w:tcPr>
            <w:tcW w:w="1558" w:type="dxa"/>
          </w:tcPr>
          <w:p w14:paraId="5B6BABEE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থাইল্যান্ড</w:t>
            </w:r>
          </w:p>
        </w:tc>
        <w:tc>
          <w:tcPr>
            <w:tcW w:w="1558" w:type="dxa"/>
          </w:tcPr>
          <w:p w14:paraId="4CAFB55B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লাওস</w:t>
            </w:r>
          </w:p>
        </w:tc>
        <w:tc>
          <w:tcPr>
            <w:tcW w:w="1558" w:type="dxa"/>
          </w:tcPr>
          <w:p w14:paraId="0BCD537B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 xml:space="preserve"> আফগানিস্তান</w:t>
            </w:r>
          </w:p>
        </w:tc>
        <w:tc>
          <w:tcPr>
            <w:tcW w:w="1559" w:type="dxa"/>
          </w:tcPr>
          <w:p w14:paraId="5F084CFB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পাকিস্তান</w:t>
            </w:r>
          </w:p>
        </w:tc>
        <w:tc>
          <w:tcPr>
            <w:tcW w:w="1559" w:type="dxa"/>
          </w:tcPr>
          <w:p w14:paraId="5C7E14F8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ইরান</w:t>
            </w:r>
          </w:p>
        </w:tc>
      </w:tr>
    </w:tbl>
    <w:p w14:paraId="0B7DABBF" w14:textId="77777777" w:rsidR="00FD1752" w:rsidRDefault="00FD1752" w:rsidP="00FD1752">
      <w:pPr>
        <w:spacing w:after="0" w:line="276" w:lineRule="auto"/>
      </w:pPr>
    </w:p>
    <w:p w14:paraId="6F327010" w14:textId="77777777" w:rsidR="00FD1752" w:rsidRPr="00B66BAF" w:rsidRDefault="00FD1752" w:rsidP="00FD1752">
      <w:pPr>
        <w:numPr>
          <w:ilvl w:val="0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>অধিক খন্ডিত রাষ্ট্র</w:t>
      </w:r>
    </w:p>
    <w:p w14:paraId="7D02000F" w14:textId="77777777" w:rsidR="00FD1752" w:rsidRPr="00B66BAF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জাপান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৪ টি দ্বীপ নিয়ে গঠিত</w:t>
      </w:r>
    </w:p>
    <w:p w14:paraId="50C92F2B" w14:textId="77777777" w:rsidR="00FD1752" w:rsidRPr="00B66BAF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ইন্দোনেশিয়া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অসংখ্য দ্বীপ নিয়ে গঠিত</w:t>
      </w:r>
    </w:p>
    <w:p w14:paraId="512357DE" w14:textId="77777777" w:rsidR="00FD1752" w:rsidRPr="00B66BAF" w:rsidRDefault="00FD1752" w:rsidP="00FD1752">
      <w:pPr>
        <w:numPr>
          <w:ilvl w:val="0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>ছিদ্রায়িত রাষ্ট্র দুইটি -</w:t>
      </w:r>
      <w:r w:rsidRPr="00B66BAF">
        <w:rPr>
          <w:rFonts w:ascii="Cambria" w:eastAsia="Times New Roman" w:hAnsi="Cambria" w:cs="Cambria"/>
          <w:color w:val="000000"/>
        </w:rPr>
        <w:t> </w:t>
      </w:r>
    </w:p>
    <w:p w14:paraId="53EEB1EB" w14:textId="77777777" w:rsidR="00FD1752" w:rsidRPr="00B66BAF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ইতালি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ভ্যাটিকান সিটি, সান ম্যারিনো। ইতালিকে ইউরোপের বুট বলা হয়।</w:t>
      </w:r>
    </w:p>
    <w:p w14:paraId="072C6F26" w14:textId="77777777" w:rsidR="00FD1752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দক্ষিন আফ্রিকা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লেসোথো</w:t>
      </w:r>
    </w:p>
    <w:p w14:paraId="6D9D6A3B" w14:textId="79368217" w:rsidR="00FD1752" w:rsidRDefault="00FD1752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2644"/>
        <w:gridCol w:w="7092"/>
      </w:tblGrid>
      <w:tr w:rsidR="005C4537" w14:paraId="0A9EF583" w14:textId="77777777" w:rsidTr="0023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CE7FB43" w14:textId="77777777" w:rsidR="005C4537" w:rsidRDefault="005C4537">
            <w:pPr>
              <w:jc w:val="center"/>
              <w:rPr>
                <w:rFonts w:eastAsia="Times New Roman"/>
                <w:bCs w:val="0"/>
              </w:rPr>
            </w:pPr>
            <w:r>
              <w:rPr>
                <w:rFonts w:eastAsia="Times New Roman"/>
                <w:bCs w:val="0"/>
                <w:color w:val="000000"/>
                <w:sz w:val="32"/>
                <w:szCs w:val="32"/>
              </w:rPr>
              <w:lastRenderedPageBreak/>
              <w:t>Intelligence</w:t>
            </w:r>
          </w:p>
        </w:tc>
      </w:tr>
      <w:tr w:rsidR="005C4537" w14:paraId="28A874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0F3D5099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Bangladesh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E49C54A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Directorate General Force Intelligence – </w:t>
            </w:r>
            <w:r>
              <w:rPr>
                <w:rFonts w:eastAsia="Times New Roman"/>
                <w:b/>
              </w:rPr>
              <w:t>DGFI</w:t>
            </w:r>
          </w:p>
          <w:p w14:paraId="2F227B3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National Security Intelligence -- </w:t>
            </w:r>
            <w:r>
              <w:rPr>
                <w:rFonts w:eastAsia="Times New Roman"/>
                <w:b/>
              </w:rPr>
              <w:t>NSI</w:t>
            </w:r>
          </w:p>
          <w:p w14:paraId="58DD5321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Criminal Investigation Department -- </w:t>
            </w:r>
            <w:r>
              <w:rPr>
                <w:rFonts w:eastAsia="Times New Roman"/>
                <w:b/>
              </w:rPr>
              <w:t>CID</w:t>
            </w:r>
          </w:p>
          <w:p w14:paraId="3DCAFFA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Police Bureau of Investigation -- </w:t>
            </w:r>
            <w:r>
              <w:rPr>
                <w:rFonts w:eastAsia="Times New Roman"/>
                <w:b/>
              </w:rPr>
              <w:t>PBI</w:t>
            </w:r>
          </w:p>
          <w:p w14:paraId="2FBE0A93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Detective Branch -- </w:t>
            </w:r>
            <w:r>
              <w:rPr>
                <w:rFonts w:eastAsia="Times New Roman"/>
                <w:b/>
              </w:rPr>
              <w:t>DB</w:t>
            </w:r>
          </w:p>
        </w:tc>
      </w:tr>
      <w:tr w:rsidR="005C4537" w14:paraId="58F924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18F2C69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Pakistan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CA7B5E0" w14:textId="034B128D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Inter-Services Intelligence – </w:t>
            </w:r>
            <w:r>
              <w:rPr>
                <w:rFonts w:eastAsia="Times New Roman"/>
                <w:b/>
              </w:rPr>
              <w:t>ISI</w:t>
            </w:r>
          </w:p>
        </w:tc>
      </w:tr>
      <w:tr w:rsidR="005C4537" w14:paraId="6551DB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8F1595C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India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DFE06A7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Research and Analysis Wing – </w:t>
            </w:r>
            <w:r>
              <w:rPr>
                <w:rFonts w:eastAsia="Times New Roman"/>
                <w:b/>
              </w:rPr>
              <w:t>RAW</w:t>
            </w:r>
          </w:p>
        </w:tc>
      </w:tr>
      <w:tr w:rsidR="005C4537" w14:paraId="261079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10525B7D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  <w:color w:val="00000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China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28C93D7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Ministry of State Security – </w:t>
            </w:r>
            <w:r>
              <w:rPr>
                <w:rFonts w:eastAsia="Times New Roman"/>
                <w:b/>
              </w:rPr>
              <w:t>MSS</w:t>
            </w:r>
          </w:p>
        </w:tc>
      </w:tr>
      <w:tr w:rsidR="005C4537" w14:paraId="5FC078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1082D11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America (USA)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1B5D473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Central Intelligence Agency – </w:t>
            </w:r>
            <w:r>
              <w:rPr>
                <w:rFonts w:eastAsia="Times New Roman"/>
                <w:b/>
              </w:rPr>
              <w:t>CIA</w:t>
            </w:r>
          </w:p>
          <w:p w14:paraId="07A3E92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Defense Intelligence Agency – </w:t>
            </w:r>
            <w:r>
              <w:rPr>
                <w:rFonts w:eastAsia="Times New Roman"/>
                <w:b/>
              </w:rPr>
              <w:t>DIA</w:t>
            </w:r>
          </w:p>
          <w:p w14:paraId="3633C7BF" w14:textId="717BFE80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Federal Bureau of Investigation – </w:t>
            </w:r>
            <w:r>
              <w:rPr>
                <w:rFonts w:eastAsia="Times New Roman"/>
                <w:b/>
              </w:rPr>
              <w:t>FBI</w:t>
            </w:r>
          </w:p>
          <w:p w14:paraId="7B82B0AB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Fairfax (private and commercial intelligence)</w:t>
            </w:r>
          </w:p>
        </w:tc>
      </w:tr>
      <w:tr w:rsidR="005C4537" w14:paraId="2FA24E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75DB7B06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United Kingdom (UK)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00B7BB0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Secret Intelligence Service – </w:t>
            </w:r>
            <w:r>
              <w:rPr>
                <w:rFonts w:eastAsia="Times New Roman"/>
                <w:b/>
              </w:rPr>
              <w:t xml:space="preserve">SIS / </w:t>
            </w:r>
          </w:p>
          <w:p w14:paraId="5394AEA2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Military Intelligence Section 6 – </w:t>
            </w:r>
            <w:r>
              <w:rPr>
                <w:rFonts w:eastAsia="Times New Roman"/>
                <w:b/>
              </w:rPr>
              <w:t>MI6</w:t>
            </w:r>
          </w:p>
          <w:p w14:paraId="09FC5054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Security Service / Military Intelligence, Section 5 – </w:t>
            </w:r>
            <w:r>
              <w:rPr>
                <w:rFonts w:eastAsia="Times New Roman"/>
                <w:b/>
              </w:rPr>
              <w:t>MI5</w:t>
            </w:r>
          </w:p>
        </w:tc>
      </w:tr>
      <w:tr w:rsidR="005C4537" w14:paraId="39B1CE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00AE4A9B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 xml:space="preserve">France 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970DBEC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General Directorate of External Security – </w:t>
            </w:r>
            <w:r>
              <w:rPr>
                <w:rFonts w:eastAsia="Times New Roman"/>
                <w:b/>
              </w:rPr>
              <w:t>DGSE</w:t>
            </w:r>
          </w:p>
        </w:tc>
      </w:tr>
      <w:tr w:rsidR="005C4537" w14:paraId="57A05D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75552470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Russia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E63DF96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Soviet Union --&gt; KGB</w:t>
            </w:r>
          </w:p>
          <w:p w14:paraId="388563EC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Federal Security Service – </w:t>
            </w:r>
            <w:r>
              <w:rPr>
                <w:rFonts w:eastAsia="Times New Roman"/>
                <w:b/>
              </w:rPr>
              <w:t>FSB</w:t>
            </w:r>
          </w:p>
          <w:p w14:paraId="705713D2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Foreign Intelligence Service – </w:t>
            </w:r>
            <w:r>
              <w:rPr>
                <w:rFonts w:eastAsia="Times New Roman"/>
                <w:b/>
              </w:rPr>
              <w:t>SVR</w:t>
            </w:r>
          </w:p>
        </w:tc>
      </w:tr>
      <w:tr w:rsidR="005C4537" w14:paraId="7F188C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3E25FA67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Japan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20403F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Nicho</w:t>
            </w:r>
          </w:p>
        </w:tc>
      </w:tr>
      <w:tr w:rsidR="005C4537" w14:paraId="688639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BE109B2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 xml:space="preserve">Egypt 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33DE4FB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Mukhabarat (</w:t>
            </w:r>
            <w:r w:rsidRPr="005C4537">
              <w:rPr>
                <w:rFonts w:ascii="Kalpurush" w:eastAsia="Times New Roman" w:hAnsi="Kalpurush" w:cs="Kalpurush"/>
                <w:cs/>
                <w:lang w:bidi="bn-IN"/>
              </w:rPr>
              <w:t>মুখবরাত</w:t>
            </w:r>
            <w:r>
              <w:rPr>
                <w:rFonts w:eastAsia="Times New Roman"/>
              </w:rPr>
              <w:t>)</w:t>
            </w:r>
          </w:p>
        </w:tc>
      </w:tr>
      <w:tr w:rsidR="005C4537" w14:paraId="6C32B3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005E14DC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Israel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452EBF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Mossad, Aman, Shabak</w:t>
            </w:r>
          </w:p>
        </w:tc>
      </w:tr>
      <w:tr w:rsidR="005C4537" w14:paraId="6A0762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7023D95F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Iran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A571683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VEVAK</w:t>
            </w:r>
          </w:p>
        </w:tc>
      </w:tr>
    </w:tbl>
    <w:p w14:paraId="79E6D606" w14:textId="77777777" w:rsidR="00237596" w:rsidRDefault="00237596" w:rsidP="00881673">
      <w:pPr>
        <w:spacing w:after="0" w:line="276" w:lineRule="auto"/>
        <w:rPr>
          <w:rFonts w:ascii="Kalpurush" w:hAnsi="Kalpurush" w:cs="Kalpurush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73"/>
        <w:gridCol w:w="8463"/>
      </w:tblGrid>
      <w:tr w:rsidR="00FD1752" w:rsidRPr="00237596" w14:paraId="62A49EE4" w14:textId="77777777" w:rsidTr="005F1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D9D9D9" w:themeFill="background1" w:themeFillShade="D9"/>
            <w:vAlign w:val="center"/>
          </w:tcPr>
          <w:p w14:paraId="5E57A011" w14:textId="77777777" w:rsidR="00FD1752" w:rsidRPr="00237596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color w:val="auto"/>
                <w:sz w:val="26"/>
                <w:szCs w:val="26"/>
                <w:cs/>
                <w:lang w:bidi="bn-IN"/>
              </w:rPr>
            </w:pPr>
            <w:r w:rsidRPr="00237596">
              <w:rPr>
                <w:rFonts w:ascii="Kalpurush" w:hAnsi="Kalpurush" w:cs="Kalpurush" w:hint="cs"/>
                <w:color w:val="auto"/>
                <w:sz w:val="32"/>
                <w:szCs w:val="32"/>
                <w:cs/>
                <w:lang w:bidi="bn-IN"/>
              </w:rPr>
              <w:t>আন্তর্জাতিক</w:t>
            </w:r>
            <w:r w:rsidRPr="00237596">
              <w:rPr>
                <w:rFonts w:ascii="Kalpurush" w:hAnsi="Kalpurush" w:cs="Kalpurush"/>
                <w:color w:val="auto"/>
                <w:sz w:val="32"/>
                <w:szCs w:val="32"/>
                <w:cs/>
                <w:lang w:bidi="bn-IN"/>
              </w:rPr>
              <w:t xml:space="preserve"> </w:t>
            </w:r>
            <w:r w:rsidRPr="00237596">
              <w:rPr>
                <w:rFonts w:ascii="Kalpurush" w:hAnsi="Kalpurush" w:cs="Kalpurush" w:hint="cs"/>
                <w:color w:val="auto"/>
                <w:sz w:val="32"/>
                <w:szCs w:val="32"/>
                <w:cs/>
                <w:lang w:bidi="bn-IN"/>
              </w:rPr>
              <w:t>গেরিলা</w:t>
            </w:r>
            <w:r w:rsidRPr="00237596">
              <w:rPr>
                <w:rFonts w:ascii="Kalpurush" w:hAnsi="Kalpurush" w:cs="Kalpurush"/>
                <w:color w:val="auto"/>
                <w:sz w:val="32"/>
                <w:szCs w:val="32"/>
                <w:cs/>
                <w:lang w:bidi="bn-IN"/>
              </w:rPr>
              <w:t xml:space="preserve"> </w:t>
            </w:r>
            <w:r w:rsidRPr="00237596">
              <w:rPr>
                <w:rFonts w:ascii="Kalpurush" w:hAnsi="Kalpurush" w:cs="Kalpurush" w:hint="cs"/>
                <w:color w:val="auto"/>
                <w:sz w:val="32"/>
                <w:szCs w:val="32"/>
                <w:cs/>
                <w:lang w:bidi="bn-IN"/>
              </w:rPr>
              <w:t>সংগঠন</w:t>
            </w:r>
          </w:p>
        </w:tc>
      </w:tr>
      <w:tr w:rsidR="00FD1752" w14:paraId="385AFCFF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706E30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কলম্বিয়া</w:t>
            </w:r>
          </w:p>
        </w:tc>
        <w:tc>
          <w:tcPr>
            <w:tcW w:w="0" w:type="auto"/>
            <w:vAlign w:val="center"/>
          </w:tcPr>
          <w:p w14:paraId="54400DB7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রেভল্যুশনারি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আর্মি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অফ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দ্য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পিপল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FARC),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এলএনএ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ELN)</w:t>
            </w:r>
          </w:p>
        </w:tc>
      </w:tr>
      <w:tr w:rsidR="00FD1752" w14:paraId="69C491EA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A8A279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ফিলিপাইন</w:t>
            </w:r>
          </w:p>
        </w:tc>
        <w:tc>
          <w:tcPr>
            <w:tcW w:w="0" w:type="auto"/>
            <w:vAlign w:val="center"/>
          </w:tcPr>
          <w:p w14:paraId="016DBBA6" w14:textId="77777777" w:rsidR="00FD1752" w:rsidRPr="00BD2541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নিউ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পিপলস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আর্মি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NPA),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আবু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সায়াফ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গ্রুপ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Abu Sayyaf Group)</w:t>
            </w:r>
          </w:p>
        </w:tc>
      </w:tr>
      <w:tr w:rsidR="00FD1752" w14:paraId="33F71EAE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1EAA35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আফগানিস্তান</w:t>
            </w:r>
          </w:p>
        </w:tc>
        <w:tc>
          <w:tcPr>
            <w:tcW w:w="0" w:type="auto"/>
            <w:vAlign w:val="center"/>
          </w:tcPr>
          <w:p w14:paraId="74747D48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তালেবান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Taliban),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হিজব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ইসলামী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Hezb-e-Islami)</w:t>
            </w:r>
          </w:p>
        </w:tc>
      </w:tr>
      <w:tr w:rsidR="00FD1752" w14:paraId="7EF50E52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60C5DD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ইরাক</w:t>
            </w:r>
          </w:p>
        </w:tc>
        <w:tc>
          <w:tcPr>
            <w:tcW w:w="0" w:type="auto"/>
            <w:vAlign w:val="center"/>
          </w:tcPr>
          <w:p w14:paraId="5D938228" w14:textId="77777777" w:rsidR="00FD1752" w:rsidRPr="00BD2541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মুজাহিদিন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ইন্সার্ট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সামাজ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MEK),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ইসলামিক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স্টেট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ISIS)</w:t>
            </w:r>
          </w:p>
        </w:tc>
      </w:tr>
      <w:tr w:rsidR="00FD1752" w14:paraId="2D84E482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335F2B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শ্রীলঙ্কা</w:t>
            </w:r>
          </w:p>
        </w:tc>
        <w:tc>
          <w:tcPr>
            <w:tcW w:w="0" w:type="auto"/>
            <w:vAlign w:val="center"/>
          </w:tcPr>
          <w:p w14:paraId="3FD6C65E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লিবারেশন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টাইগার্স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অফ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তামিল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ইলাম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LTTE)</w:t>
            </w:r>
          </w:p>
        </w:tc>
      </w:tr>
      <w:tr w:rsidR="00FD1752" w14:paraId="79A97B2E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3F1954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পাকিস্তান</w:t>
            </w:r>
          </w:p>
        </w:tc>
        <w:tc>
          <w:tcPr>
            <w:tcW w:w="0" w:type="auto"/>
            <w:vAlign w:val="center"/>
          </w:tcPr>
          <w:p w14:paraId="35BB9E02" w14:textId="77777777" w:rsidR="00FD1752" w:rsidRPr="00BD2541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তালিবান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পাকিস্তান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TTP),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লস্কর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তাইবা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LeT)</w:t>
            </w:r>
          </w:p>
        </w:tc>
      </w:tr>
      <w:tr w:rsidR="00FD1752" w14:paraId="56AE5335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E78659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মেক্সিকো</w:t>
            </w:r>
          </w:p>
        </w:tc>
        <w:tc>
          <w:tcPr>
            <w:tcW w:w="0" w:type="auto"/>
            <w:vAlign w:val="center"/>
          </w:tcPr>
          <w:p w14:paraId="4E1A013D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জকারাস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EZLN),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সিনালোয়া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কার্টেল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Sinaloa Cartel)</w:t>
            </w:r>
          </w:p>
        </w:tc>
      </w:tr>
      <w:tr w:rsidR="00FD1752" w14:paraId="68AC6D96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BAEE1E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তুরস্ক</w:t>
            </w:r>
          </w:p>
        </w:tc>
        <w:tc>
          <w:tcPr>
            <w:tcW w:w="0" w:type="auto"/>
            <w:vAlign w:val="center"/>
          </w:tcPr>
          <w:p w14:paraId="364DFB3F" w14:textId="77777777" w:rsidR="00FD1752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কুর্দিশ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ওয়ার্কার্স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পার্টি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PKK),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ইয়িপিজি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YPG)</w:t>
            </w:r>
          </w:p>
        </w:tc>
      </w:tr>
      <w:tr w:rsidR="00FD1752" w14:paraId="16A82B63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F4FB32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মিয়ানমার</w:t>
            </w:r>
          </w:p>
        </w:tc>
        <w:tc>
          <w:tcPr>
            <w:tcW w:w="0" w:type="auto"/>
            <w:vAlign w:val="center"/>
          </w:tcPr>
          <w:p w14:paraId="06556FA1" w14:textId="77777777" w:rsidR="00FD1752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কারেন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ন্যাশনাল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ইউনিয়ন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KNU),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জাতীয়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লিবারেশন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আর্মি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NLA)</w:t>
            </w:r>
          </w:p>
        </w:tc>
      </w:tr>
      <w:tr w:rsidR="00FD1752" w14:paraId="1A127264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953BC6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ইউক্রেন</w:t>
            </w:r>
          </w:p>
        </w:tc>
        <w:tc>
          <w:tcPr>
            <w:tcW w:w="0" w:type="auto"/>
            <w:vAlign w:val="center"/>
          </w:tcPr>
          <w:p w14:paraId="1422E75C" w14:textId="77777777" w:rsidR="00FD1752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ডোনবাস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পিপলস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মিলিশিয়া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Donbas People's Militia),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আজোভ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ব্যাটালিয়ন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Azov Battalion)</w:t>
            </w:r>
          </w:p>
        </w:tc>
      </w:tr>
      <w:tr w:rsidR="00FD1752" w14:paraId="7202CF7A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BB221F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ভারত</w:t>
            </w:r>
          </w:p>
        </w:tc>
        <w:tc>
          <w:tcPr>
            <w:tcW w:w="0" w:type="auto"/>
            <w:vAlign w:val="center"/>
          </w:tcPr>
          <w:p w14:paraId="3618D727" w14:textId="77777777" w:rsidR="00FD1752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নক্সালাইট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Naxalites),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কাশ্মীরি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পাণ্ডিত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গেরিলা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Various Kashmiri groups)</w:t>
            </w:r>
          </w:p>
        </w:tc>
      </w:tr>
    </w:tbl>
    <w:p w14:paraId="47CAE07D" w14:textId="77777777" w:rsidR="00237596" w:rsidRDefault="00237596" w:rsidP="00881673">
      <w:pPr>
        <w:spacing w:after="0" w:line="276" w:lineRule="auto"/>
        <w:rPr>
          <w:rFonts w:ascii="Kalpurush" w:hAnsi="Kalpurush" w:cs="Kalpurush"/>
        </w:rPr>
      </w:pPr>
    </w:p>
    <w:p w14:paraId="0DE9D330" w14:textId="4982D3A0" w:rsidR="00FD1752" w:rsidRDefault="00FD1752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GridTable4-Accent3"/>
        <w:tblW w:w="9365" w:type="dxa"/>
        <w:tblLook w:val="04A0" w:firstRow="1" w:lastRow="0" w:firstColumn="1" w:lastColumn="0" w:noHBand="0" w:noVBand="1"/>
      </w:tblPr>
      <w:tblGrid>
        <w:gridCol w:w="4065"/>
        <w:gridCol w:w="5300"/>
      </w:tblGrid>
      <w:tr w:rsidR="00672CA5" w:rsidRPr="007322C0" w14:paraId="7662EE30" w14:textId="77777777" w:rsidTr="0023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D9D9D9" w:themeFill="background1" w:themeFillShade="D9"/>
            <w:vAlign w:val="center"/>
            <w:hideMark/>
          </w:tcPr>
          <w:p w14:paraId="635CB399" w14:textId="77777777" w:rsidR="00672CA5" w:rsidRPr="007322C0" w:rsidRDefault="00672CA5" w:rsidP="00671260">
            <w:pPr>
              <w:spacing w:line="276" w:lineRule="auto"/>
              <w:jc w:val="center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  <w:sz w:val="32"/>
                <w:szCs w:val="32"/>
              </w:rPr>
              <w:lastRenderedPageBreak/>
              <w:t>Airlines</w:t>
            </w:r>
          </w:p>
        </w:tc>
      </w:tr>
      <w:tr w:rsidR="00672CA5" w:rsidRPr="00672CA5" w14:paraId="00CE396E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58A012" w14:textId="77777777" w:rsidR="00672CA5" w:rsidRPr="00672CA5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sz w:val="26"/>
                <w:szCs w:val="26"/>
              </w:rPr>
            </w:pPr>
            <w:r w:rsidRPr="00672CA5">
              <w:rPr>
                <w:rFonts w:eastAsia="Times New Roman"/>
                <w:color w:val="000000"/>
                <w:sz w:val="26"/>
                <w:szCs w:val="26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F01BD75" w14:textId="77777777" w:rsidR="00672CA5" w:rsidRPr="00672CA5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sz w:val="26"/>
                <w:szCs w:val="26"/>
              </w:rPr>
            </w:pPr>
            <w:r w:rsidRPr="00672CA5">
              <w:rPr>
                <w:rFonts w:eastAsia="Times New Roman"/>
                <w:b/>
                <w:color w:val="000000"/>
                <w:sz w:val="26"/>
                <w:szCs w:val="26"/>
              </w:rPr>
              <w:t>Airline Name</w:t>
            </w:r>
          </w:p>
        </w:tc>
      </w:tr>
      <w:tr w:rsidR="00672CA5" w:rsidRPr="007322C0" w14:paraId="1579C04E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7DD142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Bangladesh</w:t>
            </w:r>
          </w:p>
        </w:tc>
        <w:tc>
          <w:tcPr>
            <w:tcW w:w="0" w:type="auto"/>
            <w:vAlign w:val="center"/>
            <w:hideMark/>
          </w:tcPr>
          <w:p w14:paraId="2FD18F78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Biman Bangladesh Airlines</w:t>
            </w:r>
          </w:p>
        </w:tc>
      </w:tr>
      <w:tr w:rsidR="00672CA5" w:rsidRPr="007322C0" w14:paraId="6958E35F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D32306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Indonesia</w:t>
            </w:r>
          </w:p>
        </w:tc>
        <w:tc>
          <w:tcPr>
            <w:tcW w:w="0" w:type="auto"/>
            <w:vAlign w:val="center"/>
            <w:hideMark/>
          </w:tcPr>
          <w:p w14:paraId="10F38598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Garuda</w:t>
            </w:r>
          </w:p>
        </w:tc>
      </w:tr>
      <w:tr w:rsidR="00672CA5" w:rsidRPr="007322C0" w14:paraId="11F54627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179479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2DA79B15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Air India</w:t>
            </w:r>
          </w:p>
        </w:tc>
      </w:tr>
      <w:tr w:rsidR="00672CA5" w:rsidRPr="007322C0" w14:paraId="3416BD70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9111A0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America (USA)</w:t>
            </w:r>
          </w:p>
        </w:tc>
        <w:tc>
          <w:tcPr>
            <w:tcW w:w="0" w:type="auto"/>
            <w:vAlign w:val="center"/>
            <w:hideMark/>
          </w:tcPr>
          <w:p w14:paraId="1D5DD73B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 xml:space="preserve">Trans World Airlines – </w:t>
            </w:r>
            <w:r w:rsidRPr="007322C0">
              <w:rPr>
                <w:rFonts w:eastAsia="Times New Roman"/>
                <w:b/>
                <w:color w:val="000000"/>
              </w:rPr>
              <w:t>TWA</w:t>
            </w:r>
          </w:p>
        </w:tc>
      </w:tr>
      <w:tr w:rsidR="00672CA5" w:rsidRPr="007322C0" w14:paraId="42E1E0D2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6E44B5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England</w:t>
            </w:r>
          </w:p>
        </w:tc>
        <w:tc>
          <w:tcPr>
            <w:tcW w:w="0" w:type="auto"/>
            <w:vAlign w:val="center"/>
            <w:hideMark/>
          </w:tcPr>
          <w:p w14:paraId="0C4EB77D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British Airways</w:t>
            </w:r>
          </w:p>
        </w:tc>
      </w:tr>
      <w:tr w:rsidR="00672CA5" w:rsidRPr="007322C0" w14:paraId="7E573C7F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7AAAC8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72F6BA55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Lufthansa</w:t>
            </w:r>
          </w:p>
        </w:tc>
      </w:tr>
      <w:tr w:rsidR="00672CA5" w:rsidRPr="007322C0" w14:paraId="6A54C68F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B8CA72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Greece</w:t>
            </w:r>
          </w:p>
        </w:tc>
        <w:tc>
          <w:tcPr>
            <w:tcW w:w="0" w:type="auto"/>
            <w:vAlign w:val="center"/>
            <w:hideMark/>
          </w:tcPr>
          <w:p w14:paraId="133B706D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Olympic Airways</w:t>
            </w:r>
          </w:p>
        </w:tc>
      </w:tr>
      <w:tr w:rsidR="00672CA5" w:rsidRPr="007322C0" w14:paraId="5ABD1578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52484B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Belgium</w:t>
            </w:r>
          </w:p>
        </w:tc>
        <w:tc>
          <w:tcPr>
            <w:tcW w:w="0" w:type="auto"/>
            <w:vAlign w:val="center"/>
            <w:hideMark/>
          </w:tcPr>
          <w:p w14:paraId="5CAC581C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Sabena world airlines</w:t>
            </w:r>
          </w:p>
        </w:tc>
      </w:tr>
      <w:tr w:rsidR="00672CA5" w:rsidRPr="007322C0" w14:paraId="39EEA6E7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ED7AA1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14:paraId="0B864AC2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Swiss Air</w:t>
            </w:r>
          </w:p>
        </w:tc>
      </w:tr>
      <w:tr w:rsidR="00672CA5" w:rsidRPr="007322C0" w14:paraId="1AFCC088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85CF20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Saudi Arabia</w:t>
            </w:r>
          </w:p>
        </w:tc>
        <w:tc>
          <w:tcPr>
            <w:tcW w:w="0" w:type="auto"/>
            <w:vAlign w:val="center"/>
            <w:hideMark/>
          </w:tcPr>
          <w:p w14:paraId="0F67C4FC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Saudia</w:t>
            </w:r>
          </w:p>
        </w:tc>
      </w:tr>
      <w:tr w:rsidR="00672CA5" w:rsidRPr="007322C0" w14:paraId="33392CEA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72D1BC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United Arab Emirates</w:t>
            </w:r>
          </w:p>
        </w:tc>
        <w:tc>
          <w:tcPr>
            <w:tcW w:w="0" w:type="auto"/>
            <w:vAlign w:val="center"/>
          </w:tcPr>
          <w:p w14:paraId="68E4F934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Emirates</w:t>
            </w:r>
          </w:p>
        </w:tc>
      </w:tr>
    </w:tbl>
    <w:p w14:paraId="4C38D274" w14:textId="77777777" w:rsidR="00672CA5" w:rsidRDefault="00672CA5" w:rsidP="00881673">
      <w:pPr>
        <w:spacing w:after="0" w:line="276" w:lineRule="auto"/>
        <w:rPr>
          <w:rFonts w:ascii="Kalpurush" w:hAnsi="Kalpurush" w:cs="Kalpurush"/>
        </w:rPr>
      </w:pPr>
    </w:p>
    <w:p w14:paraId="1AADC2A1" w14:textId="77777777" w:rsidR="00237596" w:rsidRDefault="00237596" w:rsidP="00881673">
      <w:pPr>
        <w:spacing w:after="0" w:line="276" w:lineRule="auto"/>
        <w:rPr>
          <w:rFonts w:ascii="Kalpurush" w:hAnsi="Kalpurush" w:cs="Kalpurush"/>
        </w:rPr>
      </w:pPr>
    </w:p>
    <w:tbl>
      <w:tblPr>
        <w:tblStyle w:val="GridTable4-Accent3"/>
        <w:tblW w:w="9365" w:type="dxa"/>
        <w:tblLook w:val="04A0" w:firstRow="1" w:lastRow="0" w:firstColumn="1" w:lastColumn="0" w:noHBand="0" w:noVBand="1"/>
      </w:tblPr>
      <w:tblGrid>
        <w:gridCol w:w="2658"/>
        <w:gridCol w:w="6707"/>
      </w:tblGrid>
      <w:tr w:rsidR="00672CA5" w:rsidRPr="00B474E1" w14:paraId="22C4670E" w14:textId="77777777" w:rsidTr="0023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D9D9D9" w:themeFill="background1" w:themeFillShade="D9"/>
            <w:hideMark/>
          </w:tcPr>
          <w:p w14:paraId="3C159365" w14:textId="77777777" w:rsidR="00672CA5" w:rsidRPr="00B474E1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</w:rPr>
            </w:pPr>
            <w:r w:rsidRPr="00B474E1">
              <w:rPr>
                <w:rFonts w:eastAsia="Times New Roman"/>
                <w:color w:val="000000"/>
                <w:sz w:val="32"/>
                <w:szCs w:val="32"/>
              </w:rPr>
              <w:t>News Agency</w:t>
            </w:r>
          </w:p>
        </w:tc>
      </w:tr>
      <w:tr w:rsidR="00672CA5" w:rsidRPr="00B474E1" w14:paraId="7F30E2BA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3CD313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Bangladesh</w:t>
            </w:r>
          </w:p>
        </w:tc>
        <w:tc>
          <w:tcPr>
            <w:tcW w:w="0" w:type="auto"/>
            <w:hideMark/>
          </w:tcPr>
          <w:p w14:paraId="3F7A42AA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eastAsia="Times New Roman" w:hAnsi="Kalpurush" w:cs="Kalpurush"/>
                <w:color w:val="000000"/>
              </w:rPr>
            </w:pPr>
            <w:r w:rsidRPr="00B474E1">
              <w:rPr>
                <w:rFonts w:ascii="Kalpurush" w:eastAsia="Times New Roman" w:hAnsi="Kalpurush" w:cs="Kalpurush"/>
                <w:color w:val="000000"/>
              </w:rPr>
              <w:t xml:space="preserve">বাংলাদেশ সংবাদ সংস্থা -- </w:t>
            </w:r>
            <w:r w:rsidRPr="00B474E1">
              <w:rPr>
                <w:rFonts w:ascii="Kalpurush" w:eastAsia="Times New Roman" w:hAnsi="Kalpurush" w:cs="Kalpurush"/>
                <w:b/>
                <w:color w:val="000000"/>
              </w:rPr>
              <w:t>বাসস</w:t>
            </w:r>
          </w:p>
          <w:p w14:paraId="505C4787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United News of Bangladesh -- </w:t>
            </w:r>
            <w:r w:rsidRPr="00B474E1">
              <w:rPr>
                <w:rFonts w:eastAsia="Times New Roman"/>
                <w:b/>
                <w:color w:val="000000"/>
              </w:rPr>
              <w:t>UNB</w:t>
            </w:r>
            <w:r w:rsidRPr="00B474E1">
              <w:rPr>
                <w:rFonts w:eastAsia="Times New Roman"/>
                <w:color w:val="000000"/>
              </w:rPr>
              <w:br/>
              <w:t xml:space="preserve">Eastern News Agency – </w:t>
            </w:r>
            <w:r w:rsidRPr="00B474E1">
              <w:rPr>
                <w:rFonts w:eastAsia="Times New Roman"/>
                <w:b/>
                <w:color w:val="000000"/>
              </w:rPr>
              <w:t>ENA</w:t>
            </w:r>
          </w:p>
        </w:tc>
      </w:tr>
      <w:tr w:rsidR="00672CA5" w:rsidRPr="00B474E1" w14:paraId="1DA412B9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76EDDD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Pakistan</w:t>
            </w:r>
          </w:p>
        </w:tc>
        <w:tc>
          <w:tcPr>
            <w:tcW w:w="0" w:type="auto"/>
            <w:hideMark/>
          </w:tcPr>
          <w:p w14:paraId="1A8FE72B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Associated Press of Pakistan – </w:t>
            </w:r>
            <w:r w:rsidRPr="00B474E1">
              <w:rPr>
                <w:rFonts w:eastAsia="Times New Roman"/>
                <w:b/>
                <w:color w:val="000000"/>
              </w:rPr>
              <w:t>APP</w:t>
            </w:r>
          </w:p>
        </w:tc>
      </w:tr>
      <w:tr w:rsidR="00672CA5" w:rsidRPr="00B474E1" w14:paraId="7AFF0B2F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6EFC3A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India</w:t>
            </w:r>
          </w:p>
        </w:tc>
        <w:tc>
          <w:tcPr>
            <w:tcW w:w="0" w:type="auto"/>
            <w:hideMark/>
          </w:tcPr>
          <w:p w14:paraId="4ECF1FAD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United News of India – </w:t>
            </w:r>
            <w:r w:rsidRPr="00B474E1">
              <w:rPr>
                <w:rFonts w:eastAsia="Times New Roman"/>
                <w:b/>
                <w:color w:val="000000"/>
              </w:rPr>
              <w:t>UNI</w:t>
            </w:r>
          </w:p>
        </w:tc>
      </w:tr>
      <w:tr w:rsidR="00672CA5" w:rsidRPr="00B474E1" w14:paraId="7AD0C74A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5CF406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America (USA)</w:t>
            </w:r>
          </w:p>
        </w:tc>
        <w:tc>
          <w:tcPr>
            <w:tcW w:w="0" w:type="auto"/>
            <w:hideMark/>
          </w:tcPr>
          <w:p w14:paraId="7A0A5E05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B474E1">
              <w:rPr>
                <w:rFonts w:eastAsia="Times New Roman"/>
                <w:color w:val="000000"/>
              </w:rPr>
              <w:t xml:space="preserve">Associated Press – </w:t>
            </w:r>
            <w:r w:rsidRPr="00B474E1">
              <w:rPr>
                <w:rFonts w:eastAsia="Times New Roman"/>
                <w:b/>
                <w:color w:val="000000"/>
              </w:rPr>
              <w:t>AP</w:t>
            </w:r>
          </w:p>
          <w:p w14:paraId="7AC5EFD5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 xml:space="preserve">Voice of America -- </w:t>
            </w:r>
            <w:r w:rsidRPr="00B474E1">
              <w:rPr>
                <w:rFonts w:eastAsia="Times New Roman"/>
                <w:b/>
              </w:rPr>
              <w:t>VoA</w:t>
            </w:r>
          </w:p>
          <w:p w14:paraId="168EAEB3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 xml:space="preserve">Cable News Network – </w:t>
            </w:r>
            <w:r w:rsidRPr="00B474E1">
              <w:rPr>
                <w:rFonts w:eastAsia="Times New Roman"/>
                <w:b/>
              </w:rPr>
              <w:t>CNN</w:t>
            </w:r>
          </w:p>
        </w:tc>
      </w:tr>
      <w:tr w:rsidR="00672CA5" w:rsidRPr="00B474E1" w14:paraId="14CB8F10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7A5FEA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United Kingdom (UK)</w:t>
            </w:r>
          </w:p>
        </w:tc>
        <w:tc>
          <w:tcPr>
            <w:tcW w:w="0" w:type="auto"/>
            <w:hideMark/>
          </w:tcPr>
          <w:p w14:paraId="0FBE5B91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Reuters, British Broadcasting Corporation – </w:t>
            </w:r>
            <w:r w:rsidRPr="00B474E1">
              <w:rPr>
                <w:rFonts w:eastAsia="Times New Roman"/>
                <w:b/>
                <w:color w:val="000000"/>
              </w:rPr>
              <w:t>BBC</w:t>
            </w:r>
          </w:p>
        </w:tc>
      </w:tr>
      <w:tr w:rsidR="00672CA5" w:rsidRPr="00B474E1" w14:paraId="475105D3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3C13EE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 xml:space="preserve">France </w:t>
            </w:r>
          </w:p>
        </w:tc>
        <w:tc>
          <w:tcPr>
            <w:tcW w:w="0" w:type="auto"/>
            <w:hideMark/>
          </w:tcPr>
          <w:p w14:paraId="7BD5775C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Agence France-Presse – </w:t>
            </w:r>
            <w:r w:rsidRPr="00B474E1">
              <w:rPr>
                <w:rFonts w:eastAsia="Times New Roman"/>
                <w:b/>
                <w:color w:val="000000"/>
              </w:rPr>
              <w:t>AFP</w:t>
            </w:r>
          </w:p>
        </w:tc>
      </w:tr>
      <w:tr w:rsidR="00672CA5" w:rsidRPr="00B474E1" w14:paraId="794ABFDB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593DCE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Russia</w:t>
            </w:r>
          </w:p>
        </w:tc>
        <w:tc>
          <w:tcPr>
            <w:tcW w:w="0" w:type="auto"/>
            <w:hideMark/>
          </w:tcPr>
          <w:p w14:paraId="1CA4CC9F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>TASS, Novosti, Interfax (**Fairfax – American Intelligence)</w:t>
            </w:r>
          </w:p>
        </w:tc>
      </w:tr>
      <w:tr w:rsidR="00672CA5" w:rsidRPr="00B474E1" w14:paraId="5750C13F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AF3B6E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 xml:space="preserve">Syria </w:t>
            </w:r>
          </w:p>
        </w:tc>
        <w:tc>
          <w:tcPr>
            <w:tcW w:w="0" w:type="auto"/>
            <w:hideMark/>
          </w:tcPr>
          <w:p w14:paraId="3487C301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>SANA</w:t>
            </w:r>
          </w:p>
        </w:tc>
      </w:tr>
      <w:tr w:rsidR="00672CA5" w:rsidRPr="00B474E1" w14:paraId="3C664435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127D74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Indonesia</w:t>
            </w:r>
          </w:p>
        </w:tc>
        <w:tc>
          <w:tcPr>
            <w:tcW w:w="0" w:type="auto"/>
            <w:hideMark/>
          </w:tcPr>
          <w:p w14:paraId="7063B6BC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>ANTARA</w:t>
            </w:r>
          </w:p>
        </w:tc>
      </w:tr>
      <w:tr w:rsidR="00672CA5" w:rsidRPr="00B474E1" w14:paraId="2F1CC8F6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536D1C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Palestine</w:t>
            </w:r>
          </w:p>
        </w:tc>
        <w:tc>
          <w:tcPr>
            <w:tcW w:w="0" w:type="auto"/>
            <w:hideMark/>
          </w:tcPr>
          <w:p w14:paraId="2D8DAC6E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>WAFA</w:t>
            </w:r>
          </w:p>
        </w:tc>
      </w:tr>
    </w:tbl>
    <w:p w14:paraId="6F8D10C5" w14:textId="48173871" w:rsidR="005C4537" w:rsidRDefault="005C4537" w:rsidP="00881673">
      <w:pPr>
        <w:spacing w:after="0" w:line="276" w:lineRule="auto"/>
        <w:rPr>
          <w:rFonts w:ascii="Kalpurush" w:hAnsi="Kalpurush" w:cs="Kalpurush"/>
        </w:rPr>
      </w:pPr>
    </w:p>
    <w:p w14:paraId="49A07E39" w14:textId="117D1476" w:rsidR="00A47BE9" w:rsidRDefault="00A47BE9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674A91EC" w14:textId="77777777" w:rsidR="006002B0" w:rsidRPr="00510C39" w:rsidRDefault="006002B0" w:rsidP="006002B0">
      <w:pPr>
        <w:spacing w:after="0"/>
        <w:jc w:val="center"/>
        <w:rPr>
          <w:b/>
          <w:bCs/>
          <w:sz w:val="40"/>
          <w:szCs w:val="40"/>
          <w:u w:val="single"/>
        </w:rPr>
      </w:pPr>
      <w:r w:rsidRPr="00510C39">
        <w:rPr>
          <w:b/>
          <w:bCs/>
          <w:sz w:val="40"/>
          <w:szCs w:val="40"/>
          <w:u w:val="single"/>
        </w:rPr>
        <w:lastRenderedPageBreak/>
        <w:t xml:space="preserve">Straits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16"/>
        <w:gridCol w:w="3630"/>
        <w:gridCol w:w="4290"/>
      </w:tblGrid>
      <w:tr w:rsidR="006002B0" w:rsidRPr="006002B0" w14:paraId="76B65533" w14:textId="77777777" w:rsidTr="00600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32CD0BFD" w14:textId="77777777" w:rsidR="006002B0" w:rsidRPr="006002B0" w:rsidRDefault="006002B0" w:rsidP="00476FDB">
            <w:pPr>
              <w:spacing w:line="276" w:lineRule="auto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6002B0">
              <w:rPr>
                <w:color w:val="auto"/>
                <w:sz w:val="28"/>
                <w:szCs w:val="28"/>
              </w:rPr>
              <w:t>Name of Straits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F51A90C" w14:textId="77777777" w:rsidR="006002B0" w:rsidRPr="006002B0" w:rsidRDefault="006002B0" w:rsidP="00476FD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6002B0">
              <w:rPr>
                <w:color w:val="auto"/>
                <w:sz w:val="28"/>
                <w:szCs w:val="28"/>
              </w:rPr>
              <w:t>Connects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ACF1DC7" w14:textId="77777777" w:rsidR="006002B0" w:rsidRPr="006002B0" w:rsidRDefault="006002B0" w:rsidP="00476FD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6002B0">
              <w:rPr>
                <w:color w:val="auto"/>
                <w:sz w:val="28"/>
                <w:szCs w:val="28"/>
              </w:rPr>
              <w:t>Separates</w:t>
            </w:r>
          </w:p>
        </w:tc>
      </w:tr>
      <w:tr w:rsidR="006002B0" w:rsidRPr="00510C39" w14:paraId="172C34F4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9B0992" w14:textId="77777777" w:rsidR="006002B0" w:rsidRDefault="006002B0" w:rsidP="00476FDB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Bering</w:t>
            </w:r>
          </w:p>
          <w:p w14:paraId="4BEF73BF" w14:textId="76067AFD" w:rsidR="006002B0" w:rsidRPr="006002B0" w:rsidRDefault="006002B0" w:rsidP="00476FDB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002B0">
              <w:rPr>
                <w:rFonts w:ascii="Kalpurush" w:hAnsi="Kalpurush" w:cs="Kalpurush"/>
                <w:b w:val="0"/>
                <w:bCs w:val="0"/>
              </w:rPr>
              <w:t>বেরিং প্রণালী</w:t>
            </w:r>
          </w:p>
        </w:tc>
        <w:tc>
          <w:tcPr>
            <w:tcW w:w="0" w:type="auto"/>
            <w:vAlign w:val="center"/>
          </w:tcPr>
          <w:p w14:paraId="3C3847B8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Bering Sea – Chukchi Sea</w:t>
            </w:r>
          </w:p>
          <w:p w14:paraId="562435CF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Pacific Ocean – Arctic Ocean</w:t>
            </w:r>
          </w:p>
        </w:tc>
        <w:tc>
          <w:tcPr>
            <w:tcW w:w="0" w:type="auto"/>
            <w:vAlign w:val="center"/>
          </w:tcPr>
          <w:p w14:paraId="4631297B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Russia – USA (Alaska)</w:t>
            </w:r>
          </w:p>
          <w:p w14:paraId="6711210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Asia – North America</w:t>
            </w:r>
          </w:p>
        </w:tc>
      </w:tr>
      <w:tr w:rsidR="006002B0" w:rsidRPr="00510C39" w14:paraId="55920089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BC1C9D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Tsugaru</w:t>
            </w:r>
          </w:p>
          <w:p w14:paraId="15F82559" w14:textId="5B72B2E8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সুগারু প্রণালী</w:t>
            </w:r>
          </w:p>
        </w:tc>
        <w:tc>
          <w:tcPr>
            <w:tcW w:w="0" w:type="auto"/>
            <w:vAlign w:val="center"/>
          </w:tcPr>
          <w:p w14:paraId="6BBD7D5A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Japan/East Sea - Pacific Ocean</w:t>
            </w:r>
          </w:p>
        </w:tc>
        <w:tc>
          <w:tcPr>
            <w:tcW w:w="0" w:type="auto"/>
            <w:vAlign w:val="center"/>
          </w:tcPr>
          <w:p w14:paraId="5F7EE479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Russia – Japan</w:t>
            </w:r>
          </w:p>
          <w:p w14:paraId="220FDCB0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0F212DBD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E8A72A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Taiwan</w:t>
            </w:r>
          </w:p>
          <w:p w14:paraId="5D2B753D" w14:textId="6DA331D8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তাইওয়ান প্রণালী</w:t>
            </w:r>
          </w:p>
        </w:tc>
        <w:tc>
          <w:tcPr>
            <w:tcW w:w="0" w:type="auto"/>
            <w:vAlign w:val="center"/>
          </w:tcPr>
          <w:p w14:paraId="673D8D75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South China Sea – East China Sea</w:t>
            </w:r>
          </w:p>
        </w:tc>
        <w:tc>
          <w:tcPr>
            <w:tcW w:w="0" w:type="auto"/>
            <w:vAlign w:val="center"/>
          </w:tcPr>
          <w:p w14:paraId="3F68BBB6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Taiwan – China</w:t>
            </w:r>
          </w:p>
          <w:p w14:paraId="2FF618C6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5A000B62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3F056B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Malacca</w:t>
            </w:r>
          </w:p>
          <w:p w14:paraId="06E45BEB" w14:textId="48050106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মালাক্কা প্রণালী</w:t>
            </w:r>
          </w:p>
        </w:tc>
        <w:tc>
          <w:tcPr>
            <w:tcW w:w="0" w:type="auto"/>
            <w:vAlign w:val="center"/>
          </w:tcPr>
          <w:p w14:paraId="01A6F8F4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South China Sea – Andaman Sea</w:t>
            </w:r>
          </w:p>
          <w:p w14:paraId="7DA94D0D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Pacific Ocean - Indian Ocean</w:t>
            </w:r>
          </w:p>
        </w:tc>
        <w:tc>
          <w:tcPr>
            <w:tcW w:w="0" w:type="auto"/>
            <w:vAlign w:val="center"/>
          </w:tcPr>
          <w:p w14:paraId="62FDF690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Malaysia – Indonesia</w:t>
            </w:r>
          </w:p>
          <w:p w14:paraId="43E8EE05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6857CDBD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F4780B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Cook</w:t>
            </w:r>
          </w:p>
          <w:p w14:paraId="4EC19913" w14:textId="52C62790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কুক প্রণালী</w:t>
            </w:r>
          </w:p>
        </w:tc>
        <w:tc>
          <w:tcPr>
            <w:tcW w:w="0" w:type="auto"/>
            <w:vAlign w:val="center"/>
          </w:tcPr>
          <w:p w14:paraId="741A4C0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Tasman Sea – Pacific Ocean</w:t>
            </w:r>
          </w:p>
        </w:tc>
        <w:tc>
          <w:tcPr>
            <w:tcW w:w="0" w:type="auto"/>
            <w:vAlign w:val="center"/>
          </w:tcPr>
          <w:p w14:paraId="2FE2EE53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 xml:space="preserve">New Zealand – New Zealand (Cook </w:t>
            </w:r>
            <w:r>
              <w:t>Islands</w:t>
            </w:r>
            <w:r w:rsidRPr="00510C39">
              <w:t xml:space="preserve"> – Cook </w:t>
            </w:r>
            <w:r>
              <w:t>Islands</w:t>
            </w:r>
            <w:r w:rsidRPr="00510C39">
              <w:t>)</w:t>
            </w:r>
          </w:p>
          <w:p w14:paraId="2FDDBAE6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Australia – Australia</w:t>
            </w:r>
          </w:p>
        </w:tc>
      </w:tr>
      <w:tr w:rsidR="006002B0" w:rsidRPr="00510C39" w14:paraId="723C2036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9E9088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Bass</w:t>
            </w:r>
          </w:p>
          <w:p w14:paraId="0B7CB0BE" w14:textId="10BAA263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বাস প্রণালী</w:t>
            </w:r>
          </w:p>
        </w:tc>
        <w:tc>
          <w:tcPr>
            <w:tcW w:w="0" w:type="auto"/>
            <w:vAlign w:val="center"/>
          </w:tcPr>
          <w:p w14:paraId="49951DC6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Tasman Sea – South Sea</w:t>
            </w:r>
          </w:p>
          <w:p w14:paraId="78A409F8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Pacific Ocean – Indian Ocean</w:t>
            </w:r>
          </w:p>
        </w:tc>
        <w:tc>
          <w:tcPr>
            <w:tcW w:w="0" w:type="auto"/>
            <w:vAlign w:val="center"/>
          </w:tcPr>
          <w:p w14:paraId="481F7584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Australia – Tasman Island</w:t>
            </w:r>
          </w:p>
          <w:p w14:paraId="79EC1DB2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Australia – Australia</w:t>
            </w:r>
          </w:p>
        </w:tc>
      </w:tr>
      <w:tr w:rsidR="006002B0" w:rsidRPr="00510C39" w14:paraId="26A95282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F2C283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Palk</w:t>
            </w:r>
          </w:p>
          <w:p w14:paraId="07AC9CD9" w14:textId="5F76170F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পক প্রণালী</w:t>
            </w:r>
          </w:p>
        </w:tc>
        <w:tc>
          <w:tcPr>
            <w:tcW w:w="0" w:type="auto"/>
            <w:vAlign w:val="center"/>
          </w:tcPr>
          <w:p w14:paraId="0409F399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Arabian Sea – Bay of Bengal</w:t>
            </w:r>
          </w:p>
          <w:p w14:paraId="0CD2E1F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Indian Ocean - Indian Ocean</w:t>
            </w:r>
          </w:p>
        </w:tc>
        <w:tc>
          <w:tcPr>
            <w:tcW w:w="0" w:type="auto"/>
            <w:vAlign w:val="center"/>
          </w:tcPr>
          <w:p w14:paraId="1134839A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India – Sri Lanka</w:t>
            </w:r>
          </w:p>
        </w:tc>
      </w:tr>
      <w:tr w:rsidR="006002B0" w:rsidRPr="00510C39" w14:paraId="2B6420DE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BBD898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Hormuz</w:t>
            </w:r>
          </w:p>
          <w:p w14:paraId="48CF1B78" w14:textId="7BE5DDD6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হরমুজ প্রণালী</w:t>
            </w:r>
          </w:p>
        </w:tc>
        <w:tc>
          <w:tcPr>
            <w:tcW w:w="0" w:type="auto"/>
            <w:vAlign w:val="center"/>
          </w:tcPr>
          <w:p w14:paraId="4C5DA70E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Parsian Gulf – Gulf of Oman (Arab Sea)</w:t>
            </w:r>
          </w:p>
        </w:tc>
        <w:tc>
          <w:tcPr>
            <w:tcW w:w="0" w:type="auto"/>
            <w:vAlign w:val="center"/>
          </w:tcPr>
          <w:p w14:paraId="3FDEA378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Iran – Oman &amp; United Arab Emirates</w:t>
            </w:r>
          </w:p>
          <w:p w14:paraId="5B321533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138E5B63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7C4DE8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Bab-El-Mandab</w:t>
            </w:r>
          </w:p>
          <w:p w14:paraId="3B4DA83C" w14:textId="331C7567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বাব এল মান্দেব</w:t>
            </w:r>
          </w:p>
        </w:tc>
        <w:tc>
          <w:tcPr>
            <w:tcW w:w="0" w:type="auto"/>
            <w:vAlign w:val="center"/>
          </w:tcPr>
          <w:p w14:paraId="2D3BD97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Red Sea - Gulf of Aden (Arabian Sea)</w:t>
            </w:r>
          </w:p>
          <w:p w14:paraId="6C138C7D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Indian Ocean</w:t>
            </w:r>
          </w:p>
        </w:tc>
        <w:tc>
          <w:tcPr>
            <w:tcW w:w="0" w:type="auto"/>
            <w:vAlign w:val="center"/>
          </w:tcPr>
          <w:p w14:paraId="45018FD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Djibouti – Yamen</w:t>
            </w:r>
          </w:p>
          <w:p w14:paraId="67F7413B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Africa – Asia</w:t>
            </w:r>
          </w:p>
        </w:tc>
      </w:tr>
      <w:tr w:rsidR="006002B0" w:rsidRPr="00510C39" w14:paraId="71119095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D0B187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Suez cannel</w:t>
            </w:r>
          </w:p>
          <w:p w14:paraId="5754AE78" w14:textId="61697E45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সুয়েজ খাল</w:t>
            </w:r>
          </w:p>
        </w:tc>
        <w:tc>
          <w:tcPr>
            <w:tcW w:w="0" w:type="auto"/>
            <w:vAlign w:val="center"/>
          </w:tcPr>
          <w:p w14:paraId="66B612B3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Mediterranean Sea – Red Sea</w:t>
            </w:r>
          </w:p>
        </w:tc>
        <w:tc>
          <w:tcPr>
            <w:tcW w:w="0" w:type="auto"/>
            <w:vAlign w:val="center"/>
          </w:tcPr>
          <w:p w14:paraId="71F84673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Egypt – Egypt</w:t>
            </w:r>
          </w:p>
          <w:p w14:paraId="5CB3996B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Africa – Asia</w:t>
            </w:r>
          </w:p>
        </w:tc>
      </w:tr>
      <w:tr w:rsidR="006002B0" w:rsidRPr="00510C39" w14:paraId="5D5CD5D7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1DFF73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Bosphorus</w:t>
            </w:r>
          </w:p>
          <w:p w14:paraId="49E4A7DA" w14:textId="5BCDDDD5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বসফরাস প্রণালী</w:t>
            </w:r>
          </w:p>
        </w:tc>
        <w:tc>
          <w:tcPr>
            <w:tcW w:w="0" w:type="auto"/>
            <w:vAlign w:val="center"/>
          </w:tcPr>
          <w:p w14:paraId="64083C9F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Marmara Sea – Black Sea</w:t>
            </w:r>
          </w:p>
        </w:tc>
        <w:tc>
          <w:tcPr>
            <w:tcW w:w="0" w:type="auto"/>
            <w:vAlign w:val="center"/>
          </w:tcPr>
          <w:p w14:paraId="2B0A8537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Turkey – Turkey</w:t>
            </w:r>
          </w:p>
          <w:p w14:paraId="4DA5669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Europe - Asia</w:t>
            </w:r>
          </w:p>
        </w:tc>
      </w:tr>
      <w:tr w:rsidR="006002B0" w:rsidRPr="00510C39" w14:paraId="06D34012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C42AEB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Dardanelles</w:t>
            </w:r>
          </w:p>
          <w:p w14:paraId="4D847B09" w14:textId="2149BDA3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দার্দানেলিস প্রণালী</w:t>
            </w:r>
          </w:p>
        </w:tc>
        <w:tc>
          <w:tcPr>
            <w:tcW w:w="0" w:type="auto"/>
            <w:vAlign w:val="center"/>
          </w:tcPr>
          <w:p w14:paraId="6E70F19E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Mediterranean/Aegean Sea – Marmara Sea</w:t>
            </w:r>
          </w:p>
        </w:tc>
        <w:tc>
          <w:tcPr>
            <w:tcW w:w="0" w:type="auto"/>
            <w:vAlign w:val="center"/>
          </w:tcPr>
          <w:p w14:paraId="7DF22312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Turkey – Turkey</w:t>
            </w:r>
          </w:p>
          <w:p w14:paraId="4D38604D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Europe - Asia</w:t>
            </w:r>
          </w:p>
        </w:tc>
      </w:tr>
      <w:tr w:rsidR="006002B0" w:rsidRPr="00510C39" w14:paraId="066BD524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FCDE39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Gibraltar</w:t>
            </w:r>
          </w:p>
          <w:p w14:paraId="714D9AB3" w14:textId="7E7F6406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জিব্রাল্টার প্রণালী</w:t>
            </w:r>
          </w:p>
        </w:tc>
        <w:tc>
          <w:tcPr>
            <w:tcW w:w="0" w:type="auto"/>
            <w:vAlign w:val="center"/>
          </w:tcPr>
          <w:p w14:paraId="4934ACA7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Mediterranean Sea – Atlantic Ocean</w:t>
            </w:r>
          </w:p>
        </w:tc>
        <w:tc>
          <w:tcPr>
            <w:tcW w:w="0" w:type="auto"/>
            <w:vAlign w:val="center"/>
          </w:tcPr>
          <w:p w14:paraId="04D0649A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Morocco – Spain</w:t>
            </w:r>
          </w:p>
          <w:p w14:paraId="49B02AE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Africa - Europe</w:t>
            </w:r>
          </w:p>
        </w:tc>
      </w:tr>
      <w:tr w:rsidR="006002B0" w:rsidRPr="00510C39" w14:paraId="74D1E48C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2D42B2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Dover</w:t>
            </w:r>
          </w:p>
          <w:p w14:paraId="71DC7009" w14:textId="19669B0E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ডোভার প্রণালী</w:t>
            </w:r>
          </w:p>
        </w:tc>
        <w:tc>
          <w:tcPr>
            <w:tcW w:w="0" w:type="auto"/>
            <w:vAlign w:val="center"/>
          </w:tcPr>
          <w:p w14:paraId="30C2FEAF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North Sea – English Channel</w:t>
            </w:r>
          </w:p>
          <w:p w14:paraId="43B14B54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Atlantic Ocean</w:t>
            </w:r>
          </w:p>
        </w:tc>
        <w:tc>
          <w:tcPr>
            <w:tcW w:w="0" w:type="auto"/>
            <w:vAlign w:val="center"/>
          </w:tcPr>
          <w:p w14:paraId="03A3A17F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England – France</w:t>
            </w:r>
          </w:p>
          <w:p w14:paraId="37773FA8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Europe – Europe</w:t>
            </w:r>
          </w:p>
        </w:tc>
      </w:tr>
      <w:tr w:rsidR="006002B0" w:rsidRPr="00510C39" w14:paraId="2EF2FE4D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19B3FD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Skagerrak</w:t>
            </w:r>
          </w:p>
          <w:p w14:paraId="3339CADE" w14:textId="54B87648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স্ক্যাজারাক প্রণালী</w:t>
            </w:r>
          </w:p>
        </w:tc>
        <w:tc>
          <w:tcPr>
            <w:tcW w:w="0" w:type="auto"/>
            <w:vAlign w:val="center"/>
          </w:tcPr>
          <w:p w14:paraId="4B2871CD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North Sea – Baltic Sea</w:t>
            </w:r>
          </w:p>
        </w:tc>
        <w:tc>
          <w:tcPr>
            <w:tcW w:w="0" w:type="auto"/>
            <w:vAlign w:val="center"/>
          </w:tcPr>
          <w:p w14:paraId="69A2A66D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Norway &amp; Sweden – Denmark</w:t>
            </w:r>
          </w:p>
          <w:p w14:paraId="1FD7A573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0C39">
              <w:t>Europe – Europe</w:t>
            </w:r>
          </w:p>
        </w:tc>
      </w:tr>
      <w:tr w:rsidR="006002B0" w:rsidRPr="00510C39" w14:paraId="06421AAB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535047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Florida</w:t>
            </w:r>
          </w:p>
          <w:p w14:paraId="3B129B6D" w14:textId="089F735F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ফ্লোরিডা প্রণালী</w:t>
            </w:r>
          </w:p>
        </w:tc>
        <w:tc>
          <w:tcPr>
            <w:tcW w:w="0" w:type="auto"/>
            <w:vAlign w:val="center"/>
          </w:tcPr>
          <w:p w14:paraId="53E17B10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Gulf of Mexico - Atlantic Ocean</w:t>
            </w:r>
          </w:p>
        </w:tc>
        <w:tc>
          <w:tcPr>
            <w:tcW w:w="0" w:type="auto"/>
            <w:vAlign w:val="center"/>
          </w:tcPr>
          <w:p w14:paraId="0C3B062F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USA – Cuba</w:t>
            </w:r>
          </w:p>
          <w:p w14:paraId="4F68E5BB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North America - North America</w:t>
            </w:r>
          </w:p>
        </w:tc>
      </w:tr>
      <w:tr w:rsidR="006002B0" w:rsidRPr="00510C39" w14:paraId="2E2563F6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572FF2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Magellan</w:t>
            </w:r>
          </w:p>
          <w:p w14:paraId="3105BC88" w14:textId="0C2714BD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ম্যাজেলান প্রণালী</w:t>
            </w:r>
          </w:p>
        </w:tc>
        <w:tc>
          <w:tcPr>
            <w:tcW w:w="0" w:type="auto"/>
            <w:vAlign w:val="center"/>
          </w:tcPr>
          <w:p w14:paraId="441E7FE7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Atlantic Ocean – Pacific Ocean</w:t>
            </w:r>
          </w:p>
        </w:tc>
        <w:tc>
          <w:tcPr>
            <w:tcW w:w="0" w:type="auto"/>
            <w:vAlign w:val="center"/>
          </w:tcPr>
          <w:p w14:paraId="611D9A3B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South America – Terra del Fuego Island</w:t>
            </w:r>
          </w:p>
          <w:p w14:paraId="47B2B70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Argentina &amp; Chili – Argentina &amp; Chili</w:t>
            </w:r>
          </w:p>
        </w:tc>
      </w:tr>
    </w:tbl>
    <w:p w14:paraId="6E4EFCF1" w14:textId="77777777" w:rsidR="006002B0" w:rsidRPr="0087486F" w:rsidRDefault="006002B0" w:rsidP="00881673">
      <w:pPr>
        <w:spacing w:after="0" w:line="276" w:lineRule="auto"/>
        <w:rPr>
          <w:rFonts w:ascii="Kalpurush" w:hAnsi="Kalpurush" w:cs="Kalpurush"/>
        </w:rPr>
      </w:pPr>
    </w:p>
    <w:sectPr w:rsidR="006002B0" w:rsidRPr="0087486F" w:rsidSect="008A55C5">
      <w:headerReference w:type="default" r:id="rId8"/>
      <w:footerReference w:type="default" r:id="rId9"/>
      <w:pgSz w:w="11906" w:h="16838" w:code="9"/>
      <w:pgMar w:top="720" w:right="72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8378" w14:textId="77777777" w:rsidR="003D7C8F" w:rsidRDefault="003D7C8F" w:rsidP="00B96870">
      <w:pPr>
        <w:spacing w:after="0" w:line="240" w:lineRule="auto"/>
      </w:pPr>
      <w:r>
        <w:separator/>
      </w:r>
    </w:p>
  </w:endnote>
  <w:endnote w:type="continuationSeparator" w:id="0">
    <w:p w14:paraId="6FA39621" w14:textId="77777777" w:rsidR="003D7C8F" w:rsidRDefault="003D7C8F" w:rsidP="00B96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D01F" w14:textId="64B18AA2" w:rsidR="00B96870" w:rsidRDefault="00926FAC">
    <w:pPr>
      <w:pStyle w:val="Footer"/>
    </w:pPr>
    <w:fldSimple w:instr=" FILENAME \p \* MERGEFORMAT ">
      <w:r>
        <w:rPr>
          <w:noProof/>
        </w:rPr>
        <w:t>H:\My Drive\Job Preparation\GK\</w:t>
      </w:r>
      <w:r w:rsidRPr="00926FAC">
        <w:rPr>
          <w:rFonts w:ascii="Kalpurush" w:hAnsi="Kalpurush" w:cs="Kalpurush"/>
          <w:noProof/>
          <w:lang w:bidi="bn-IN"/>
        </w:rPr>
        <w:t>International</w:t>
      </w:r>
      <w:r w:rsidRPr="00926FAC">
        <w:rPr>
          <w:rFonts w:ascii="Kalpurush" w:hAnsi="Kalpurush" w:cs="Kalpurush"/>
          <w:noProof/>
        </w:rPr>
        <w:t xml:space="preserve"> Organization</w:t>
      </w:r>
      <w:r w:rsidRPr="00926FAC">
        <w:rPr>
          <w:rFonts w:ascii="Kalpurush" w:hAnsi="Kalpurush" w:cs="Kalpurush"/>
          <w:noProof/>
          <w:lang w:bidi="bn-IN"/>
        </w:rPr>
        <w:t xml:space="preserve"> </w:t>
      </w:r>
      <w:r w:rsidRPr="00926FAC">
        <w:rPr>
          <w:rFonts w:ascii="Kalpurush" w:hAnsi="Kalpurush" w:cs="Kalpurush"/>
          <w:noProof/>
        </w:rPr>
        <w:t>v5.docx</w:t>
      </w:r>
    </w:fldSimple>
    <w:r w:rsidR="00B96870">
      <w:t xml:space="preserve">          </w:t>
    </w:r>
    <w:r w:rsidR="00B96870">
      <w:fldChar w:fldCharType="begin"/>
    </w:r>
    <w:r w:rsidR="00B96870">
      <w:instrText xml:space="preserve"> DATE \@ "dd-MMM-yy h:mm:ss am/pm" </w:instrText>
    </w:r>
    <w:r w:rsidR="00B96870">
      <w:fldChar w:fldCharType="separate"/>
    </w:r>
    <w:r w:rsidR="005C2F40">
      <w:rPr>
        <w:noProof/>
      </w:rPr>
      <w:t>29-Apr-26 7:13:16 AM</w:t>
    </w:r>
    <w:r w:rsidR="00B9687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26D42" w14:textId="77777777" w:rsidR="003D7C8F" w:rsidRDefault="003D7C8F" w:rsidP="00B96870">
      <w:pPr>
        <w:spacing w:after="0" w:line="240" w:lineRule="auto"/>
      </w:pPr>
      <w:r>
        <w:separator/>
      </w:r>
    </w:p>
  </w:footnote>
  <w:footnote w:type="continuationSeparator" w:id="0">
    <w:p w14:paraId="4A70D8CE" w14:textId="77777777" w:rsidR="003D7C8F" w:rsidRDefault="003D7C8F" w:rsidP="00B96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55FD8B7" w14:textId="374580B2" w:rsidR="00B96870" w:rsidRDefault="00B96870" w:rsidP="00B9687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582"/>
    <w:multiLevelType w:val="hybridMultilevel"/>
    <w:tmpl w:val="95A6844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9B11C0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9F2E66"/>
    <w:multiLevelType w:val="hybridMultilevel"/>
    <w:tmpl w:val="427C072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B5B09"/>
    <w:multiLevelType w:val="hybridMultilevel"/>
    <w:tmpl w:val="F0FEC2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57C59"/>
    <w:multiLevelType w:val="hybridMultilevel"/>
    <w:tmpl w:val="6836549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7C71AB"/>
    <w:multiLevelType w:val="hybridMultilevel"/>
    <w:tmpl w:val="63C4B4E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BF0908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C04FEF"/>
    <w:multiLevelType w:val="hybridMultilevel"/>
    <w:tmpl w:val="7B6A2E1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EC4DDC"/>
    <w:multiLevelType w:val="hybridMultilevel"/>
    <w:tmpl w:val="CDA6DE7A"/>
    <w:lvl w:ilvl="0" w:tplc="66E280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4E0797"/>
    <w:multiLevelType w:val="hybridMultilevel"/>
    <w:tmpl w:val="6836549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0F4C4C"/>
    <w:multiLevelType w:val="hybridMultilevel"/>
    <w:tmpl w:val="4318843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2C1A78"/>
    <w:multiLevelType w:val="hybridMultilevel"/>
    <w:tmpl w:val="D4461372"/>
    <w:lvl w:ilvl="0" w:tplc="7486AB9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855CFE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CA306C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9E3B42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271416"/>
    <w:multiLevelType w:val="hybridMultilevel"/>
    <w:tmpl w:val="12C08FD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45343D"/>
    <w:multiLevelType w:val="multilevel"/>
    <w:tmpl w:val="52EC833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FD61F1"/>
    <w:multiLevelType w:val="hybridMultilevel"/>
    <w:tmpl w:val="A00C88D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918667D"/>
    <w:multiLevelType w:val="hybridMultilevel"/>
    <w:tmpl w:val="12C08FD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76410F"/>
    <w:multiLevelType w:val="hybridMultilevel"/>
    <w:tmpl w:val="F0FEC2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F60F49"/>
    <w:multiLevelType w:val="multilevel"/>
    <w:tmpl w:val="F326A46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6D6C40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1471F8"/>
    <w:multiLevelType w:val="multilevel"/>
    <w:tmpl w:val="F7B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97D9C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D7CD9"/>
    <w:multiLevelType w:val="hybridMultilevel"/>
    <w:tmpl w:val="25825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E40903"/>
    <w:multiLevelType w:val="hybridMultilevel"/>
    <w:tmpl w:val="0FFA4B02"/>
    <w:lvl w:ilvl="0" w:tplc="5A4EDB5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E86E9C"/>
    <w:multiLevelType w:val="hybridMultilevel"/>
    <w:tmpl w:val="68365498"/>
    <w:lvl w:ilvl="0" w:tplc="D0B078D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4870E8"/>
    <w:multiLevelType w:val="hybridMultilevel"/>
    <w:tmpl w:val="5DCEFFC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2EE6243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B680AE6"/>
    <w:multiLevelType w:val="hybridMultilevel"/>
    <w:tmpl w:val="F0FEC2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CC5757A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EF1ED1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0807577">
    <w:abstractNumId w:val="8"/>
  </w:num>
  <w:num w:numId="2" w16cid:durableId="442574810">
    <w:abstractNumId w:val="26"/>
  </w:num>
  <w:num w:numId="3" w16cid:durableId="2036037550">
    <w:abstractNumId w:val="25"/>
  </w:num>
  <w:num w:numId="4" w16cid:durableId="1307314960">
    <w:abstractNumId w:val="9"/>
  </w:num>
  <w:num w:numId="5" w16cid:durableId="917058430">
    <w:abstractNumId w:val="4"/>
  </w:num>
  <w:num w:numId="6" w16cid:durableId="1444035613">
    <w:abstractNumId w:val="7"/>
  </w:num>
  <w:num w:numId="7" w16cid:durableId="1222063220">
    <w:abstractNumId w:val="15"/>
  </w:num>
  <w:num w:numId="8" w16cid:durableId="979189154">
    <w:abstractNumId w:val="27"/>
  </w:num>
  <w:num w:numId="9" w16cid:durableId="1117917875">
    <w:abstractNumId w:val="3"/>
  </w:num>
  <w:num w:numId="10" w16cid:durableId="1286277308">
    <w:abstractNumId w:val="12"/>
  </w:num>
  <w:num w:numId="11" w16cid:durableId="1763837837">
    <w:abstractNumId w:val="28"/>
  </w:num>
  <w:num w:numId="12" w16cid:durableId="1674600138">
    <w:abstractNumId w:val="31"/>
  </w:num>
  <w:num w:numId="13" w16cid:durableId="537284071">
    <w:abstractNumId w:val="30"/>
  </w:num>
  <w:num w:numId="14" w16cid:durableId="784007417">
    <w:abstractNumId w:val="23"/>
  </w:num>
  <w:num w:numId="15" w16cid:durableId="1204633632">
    <w:abstractNumId w:val="2"/>
  </w:num>
  <w:num w:numId="16" w16cid:durableId="932856709">
    <w:abstractNumId w:val="1"/>
  </w:num>
  <w:num w:numId="17" w16cid:durableId="555705066">
    <w:abstractNumId w:val="17"/>
  </w:num>
  <w:num w:numId="18" w16cid:durableId="1418138537">
    <w:abstractNumId w:val="10"/>
  </w:num>
  <w:num w:numId="19" w16cid:durableId="219369399">
    <w:abstractNumId w:val="5"/>
  </w:num>
  <w:num w:numId="20" w16cid:durableId="1340082813">
    <w:abstractNumId w:val="16"/>
  </w:num>
  <w:num w:numId="21" w16cid:durableId="993338477">
    <w:abstractNumId w:val="11"/>
  </w:num>
  <w:num w:numId="22" w16cid:durableId="270473510">
    <w:abstractNumId w:val="20"/>
  </w:num>
  <w:num w:numId="23" w16cid:durableId="473567888">
    <w:abstractNumId w:val="0"/>
  </w:num>
  <w:num w:numId="24" w16cid:durableId="691229545">
    <w:abstractNumId w:val="18"/>
  </w:num>
  <w:num w:numId="25" w16cid:durableId="1504928645">
    <w:abstractNumId w:val="29"/>
  </w:num>
  <w:num w:numId="26" w16cid:durableId="353862">
    <w:abstractNumId w:val="14"/>
  </w:num>
  <w:num w:numId="27" w16cid:durableId="609627933">
    <w:abstractNumId w:val="19"/>
  </w:num>
  <w:num w:numId="28" w16cid:durableId="1492528664">
    <w:abstractNumId w:val="13"/>
  </w:num>
  <w:num w:numId="29" w16cid:durableId="2074236803">
    <w:abstractNumId w:val="24"/>
  </w:num>
  <w:num w:numId="30" w16cid:durableId="2059428863">
    <w:abstractNumId w:val="22"/>
  </w:num>
  <w:num w:numId="31" w16cid:durableId="464126530">
    <w:abstractNumId w:val="21"/>
  </w:num>
  <w:num w:numId="32" w16cid:durableId="774446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01"/>
    <w:rsid w:val="000263CF"/>
    <w:rsid w:val="000309E9"/>
    <w:rsid w:val="000331B9"/>
    <w:rsid w:val="0004206F"/>
    <w:rsid w:val="000572DA"/>
    <w:rsid w:val="0006481E"/>
    <w:rsid w:val="00092BF0"/>
    <w:rsid w:val="000A5EBD"/>
    <w:rsid w:val="000D3B19"/>
    <w:rsid w:val="001035C5"/>
    <w:rsid w:val="00105507"/>
    <w:rsid w:val="00122185"/>
    <w:rsid w:val="001351C7"/>
    <w:rsid w:val="0014003E"/>
    <w:rsid w:val="00140F94"/>
    <w:rsid w:val="00151DBD"/>
    <w:rsid w:val="00152574"/>
    <w:rsid w:val="00165DCB"/>
    <w:rsid w:val="001676F4"/>
    <w:rsid w:val="00181D00"/>
    <w:rsid w:val="00197E39"/>
    <w:rsid w:val="001B66FD"/>
    <w:rsid w:val="001F16A0"/>
    <w:rsid w:val="00237596"/>
    <w:rsid w:val="00247DAE"/>
    <w:rsid w:val="00247F0A"/>
    <w:rsid w:val="002616F2"/>
    <w:rsid w:val="00273C93"/>
    <w:rsid w:val="00274ED3"/>
    <w:rsid w:val="00277EA3"/>
    <w:rsid w:val="00286C30"/>
    <w:rsid w:val="00290A28"/>
    <w:rsid w:val="002A576E"/>
    <w:rsid w:val="002B0020"/>
    <w:rsid w:val="002B71F4"/>
    <w:rsid w:val="002C1D9C"/>
    <w:rsid w:val="002C368A"/>
    <w:rsid w:val="002D1F87"/>
    <w:rsid w:val="002D2B77"/>
    <w:rsid w:val="00306992"/>
    <w:rsid w:val="00345167"/>
    <w:rsid w:val="003679D6"/>
    <w:rsid w:val="00390814"/>
    <w:rsid w:val="003A37AA"/>
    <w:rsid w:val="003C514E"/>
    <w:rsid w:val="003D1604"/>
    <w:rsid w:val="003D602C"/>
    <w:rsid w:val="003D7C8F"/>
    <w:rsid w:val="003F7055"/>
    <w:rsid w:val="004147F2"/>
    <w:rsid w:val="00475EC5"/>
    <w:rsid w:val="004866AF"/>
    <w:rsid w:val="004960AA"/>
    <w:rsid w:val="0049734C"/>
    <w:rsid w:val="004A334E"/>
    <w:rsid w:val="004C7DC9"/>
    <w:rsid w:val="004D61D9"/>
    <w:rsid w:val="0052132E"/>
    <w:rsid w:val="005264D2"/>
    <w:rsid w:val="0054241B"/>
    <w:rsid w:val="00554780"/>
    <w:rsid w:val="0058715F"/>
    <w:rsid w:val="005B2187"/>
    <w:rsid w:val="005B701F"/>
    <w:rsid w:val="005C2F40"/>
    <w:rsid w:val="005C4537"/>
    <w:rsid w:val="005E0170"/>
    <w:rsid w:val="005F6A9E"/>
    <w:rsid w:val="005F7FDD"/>
    <w:rsid w:val="006002B0"/>
    <w:rsid w:val="00641F90"/>
    <w:rsid w:val="00644088"/>
    <w:rsid w:val="006610AC"/>
    <w:rsid w:val="00672CA5"/>
    <w:rsid w:val="00682377"/>
    <w:rsid w:val="006843BF"/>
    <w:rsid w:val="00685C3C"/>
    <w:rsid w:val="006A4AF1"/>
    <w:rsid w:val="006B49FC"/>
    <w:rsid w:val="006C5239"/>
    <w:rsid w:val="006D02AA"/>
    <w:rsid w:val="006F2B0A"/>
    <w:rsid w:val="006F36F9"/>
    <w:rsid w:val="006F40EF"/>
    <w:rsid w:val="00712499"/>
    <w:rsid w:val="00716C09"/>
    <w:rsid w:val="007756CA"/>
    <w:rsid w:val="00780E15"/>
    <w:rsid w:val="007915AC"/>
    <w:rsid w:val="00791763"/>
    <w:rsid w:val="007A629E"/>
    <w:rsid w:val="007B267D"/>
    <w:rsid w:val="007B3AAC"/>
    <w:rsid w:val="007E3E6D"/>
    <w:rsid w:val="00815CF2"/>
    <w:rsid w:val="00820064"/>
    <w:rsid w:val="00846E73"/>
    <w:rsid w:val="0087486F"/>
    <w:rsid w:val="00881673"/>
    <w:rsid w:val="00890E01"/>
    <w:rsid w:val="008A55C5"/>
    <w:rsid w:val="008B054E"/>
    <w:rsid w:val="008F275D"/>
    <w:rsid w:val="008F47CC"/>
    <w:rsid w:val="00926FAC"/>
    <w:rsid w:val="00954806"/>
    <w:rsid w:val="00966F39"/>
    <w:rsid w:val="00974834"/>
    <w:rsid w:val="009945E7"/>
    <w:rsid w:val="00997E6A"/>
    <w:rsid w:val="009B2F6E"/>
    <w:rsid w:val="009D4247"/>
    <w:rsid w:val="009F3B7D"/>
    <w:rsid w:val="00A104C4"/>
    <w:rsid w:val="00A15851"/>
    <w:rsid w:val="00A35693"/>
    <w:rsid w:val="00A47BE9"/>
    <w:rsid w:val="00A54EE4"/>
    <w:rsid w:val="00A740A5"/>
    <w:rsid w:val="00A774F1"/>
    <w:rsid w:val="00A9060D"/>
    <w:rsid w:val="00AA1B5E"/>
    <w:rsid w:val="00AB3048"/>
    <w:rsid w:val="00AB7210"/>
    <w:rsid w:val="00AC16E2"/>
    <w:rsid w:val="00AC3397"/>
    <w:rsid w:val="00AF7360"/>
    <w:rsid w:val="00B05D5D"/>
    <w:rsid w:val="00B103F4"/>
    <w:rsid w:val="00B31989"/>
    <w:rsid w:val="00B345C6"/>
    <w:rsid w:val="00B43485"/>
    <w:rsid w:val="00B46CB4"/>
    <w:rsid w:val="00B514CB"/>
    <w:rsid w:val="00B67035"/>
    <w:rsid w:val="00B80A46"/>
    <w:rsid w:val="00B96870"/>
    <w:rsid w:val="00BC25D2"/>
    <w:rsid w:val="00BC7046"/>
    <w:rsid w:val="00BD2541"/>
    <w:rsid w:val="00BE112C"/>
    <w:rsid w:val="00BF19C8"/>
    <w:rsid w:val="00BF5E7A"/>
    <w:rsid w:val="00BF7D86"/>
    <w:rsid w:val="00C01E6C"/>
    <w:rsid w:val="00C23701"/>
    <w:rsid w:val="00C36233"/>
    <w:rsid w:val="00C61CD6"/>
    <w:rsid w:val="00C92460"/>
    <w:rsid w:val="00CA4401"/>
    <w:rsid w:val="00CA51E8"/>
    <w:rsid w:val="00CE11AA"/>
    <w:rsid w:val="00CE23F7"/>
    <w:rsid w:val="00CE6003"/>
    <w:rsid w:val="00D517F7"/>
    <w:rsid w:val="00D62B7C"/>
    <w:rsid w:val="00D7087D"/>
    <w:rsid w:val="00D9550B"/>
    <w:rsid w:val="00DB6FDA"/>
    <w:rsid w:val="00DC4C40"/>
    <w:rsid w:val="00DE0EF4"/>
    <w:rsid w:val="00DE22F1"/>
    <w:rsid w:val="00DE2C50"/>
    <w:rsid w:val="00E12DE4"/>
    <w:rsid w:val="00E726A7"/>
    <w:rsid w:val="00E7512D"/>
    <w:rsid w:val="00E81EB0"/>
    <w:rsid w:val="00E87803"/>
    <w:rsid w:val="00E95AFE"/>
    <w:rsid w:val="00EA0EDE"/>
    <w:rsid w:val="00EA6F60"/>
    <w:rsid w:val="00EC6EC7"/>
    <w:rsid w:val="00ED6F68"/>
    <w:rsid w:val="00EE037E"/>
    <w:rsid w:val="00EF03E0"/>
    <w:rsid w:val="00F135E7"/>
    <w:rsid w:val="00F42396"/>
    <w:rsid w:val="00F42A68"/>
    <w:rsid w:val="00FA21B4"/>
    <w:rsid w:val="00FA4F17"/>
    <w:rsid w:val="00FD1752"/>
    <w:rsid w:val="00FF7F11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C1A1"/>
  <w15:chartTrackingRefBased/>
  <w15:docId w15:val="{C925E71C-5F08-4816-899B-B45EB559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CF"/>
  </w:style>
  <w:style w:type="paragraph" w:styleId="Heading1">
    <w:name w:val="heading 1"/>
    <w:basedOn w:val="Normal"/>
    <w:next w:val="Normal"/>
    <w:link w:val="Heading1Char"/>
    <w:uiPriority w:val="9"/>
    <w:qFormat/>
    <w:rsid w:val="00C2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0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5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351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51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3908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96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870"/>
  </w:style>
  <w:style w:type="paragraph" w:styleId="Footer">
    <w:name w:val="footer"/>
    <w:basedOn w:val="Normal"/>
    <w:link w:val="FooterChar"/>
    <w:uiPriority w:val="99"/>
    <w:unhideWhenUsed/>
    <w:rsid w:val="00B96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870"/>
  </w:style>
  <w:style w:type="character" w:styleId="CommentReference">
    <w:name w:val="annotation reference"/>
    <w:basedOn w:val="DefaultParagraphFont"/>
    <w:uiPriority w:val="99"/>
    <w:semiHidden/>
    <w:unhideWhenUsed/>
    <w:rsid w:val="00FD17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7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7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7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7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722E1-BB97-49C4-BAD8-EC048ED97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39</Pages>
  <Words>6305</Words>
  <Characters>35944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mhnaim480@gmail.com</dc:creator>
  <cp:keywords/>
  <dc:description/>
  <cp:lastModifiedBy>M H Naim</cp:lastModifiedBy>
  <cp:revision>5</cp:revision>
  <cp:lastPrinted>2025-11-27T20:20:00Z</cp:lastPrinted>
  <dcterms:created xsi:type="dcterms:W3CDTF">2026-04-29T00:29:00Z</dcterms:created>
  <dcterms:modified xsi:type="dcterms:W3CDTF">2026-04-29T01:13:00Z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d7dc2e2f-4975-4124-bb51-86f52da5b77c</vt:lpwstr>
  </property>
</Properties>
</file>