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46F71" w14:textId="77777777" w:rsidR="000C1CB9" w:rsidRDefault="000C1CB9" w:rsidP="000C1CB9">
      <w:proofErr w:type="spellStart"/>
      <w:r>
        <w:t>Barishal</w:t>
      </w:r>
      <w:proofErr w:type="spellEnd"/>
      <w:r>
        <w:t xml:space="preserve"> Division</w:t>
      </w:r>
    </w:p>
    <w:p w14:paraId="0803DFE0" w14:textId="77777777" w:rsidR="000C1CB9" w:rsidRDefault="000C1CB9" w:rsidP="000C1CB9">
      <w:proofErr w:type="spellStart"/>
      <w:r>
        <w:t>Barguna</w:t>
      </w:r>
      <w:proofErr w:type="spellEnd"/>
      <w:r>
        <w:t>: #FF5733</w:t>
      </w:r>
    </w:p>
    <w:p w14:paraId="17B05318" w14:textId="77777777" w:rsidR="000C1CB9" w:rsidRDefault="000C1CB9" w:rsidP="000C1CB9">
      <w:proofErr w:type="spellStart"/>
      <w:r>
        <w:t>Barishal</w:t>
      </w:r>
      <w:proofErr w:type="spellEnd"/>
      <w:r>
        <w:t>: #C70039</w:t>
      </w:r>
    </w:p>
    <w:p w14:paraId="62707FF8" w14:textId="77777777" w:rsidR="000C1CB9" w:rsidRDefault="000C1CB9" w:rsidP="000C1CB9">
      <w:r>
        <w:t>Bhola: #900C3F</w:t>
      </w:r>
    </w:p>
    <w:p w14:paraId="10EA30CA" w14:textId="77777777" w:rsidR="000C1CB9" w:rsidRDefault="000C1CB9" w:rsidP="000C1CB9">
      <w:proofErr w:type="spellStart"/>
      <w:r>
        <w:t>Jhalokati</w:t>
      </w:r>
      <w:proofErr w:type="spellEnd"/>
      <w:r>
        <w:t>: #581845</w:t>
      </w:r>
    </w:p>
    <w:p w14:paraId="035E6F88" w14:textId="77777777" w:rsidR="000C1CB9" w:rsidRDefault="000C1CB9" w:rsidP="000C1CB9">
      <w:r>
        <w:t>Patuakhali: #FFC300</w:t>
      </w:r>
    </w:p>
    <w:p w14:paraId="58E96615" w14:textId="77777777" w:rsidR="000C1CB9" w:rsidRDefault="000C1CB9" w:rsidP="000C1CB9">
      <w:r>
        <w:t>Pirojpur: #DAF7A6</w:t>
      </w:r>
    </w:p>
    <w:p w14:paraId="0CFE1DE1" w14:textId="77777777" w:rsidR="000C1CB9" w:rsidRDefault="000C1CB9" w:rsidP="000C1CB9">
      <w:r>
        <w:t>Chattogram Division</w:t>
      </w:r>
    </w:p>
    <w:p w14:paraId="0BCD09F2" w14:textId="77777777" w:rsidR="000C1CB9" w:rsidRDefault="000C1CB9" w:rsidP="000C1CB9">
      <w:proofErr w:type="spellStart"/>
      <w:r>
        <w:t>Bandarban</w:t>
      </w:r>
      <w:proofErr w:type="spellEnd"/>
      <w:r>
        <w:t>: #2ECC71</w:t>
      </w:r>
    </w:p>
    <w:p w14:paraId="54034E26" w14:textId="77777777" w:rsidR="000C1CB9" w:rsidRDefault="000C1CB9" w:rsidP="000C1CB9">
      <w:proofErr w:type="spellStart"/>
      <w:r>
        <w:t>Brahmanbaria</w:t>
      </w:r>
      <w:proofErr w:type="spellEnd"/>
      <w:r>
        <w:t>: #27AE60</w:t>
      </w:r>
    </w:p>
    <w:p w14:paraId="1DD9DB5A" w14:textId="77777777" w:rsidR="000C1CB9" w:rsidRDefault="000C1CB9" w:rsidP="000C1CB9">
      <w:r>
        <w:t>Chandpur: #229954</w:t>
      </w:r>
    </w:p>
    <w:p w14:paraId="49C0D37A" w14:textId="77777777" w:rsidR="000C1CB9" w:rsidRDefault="000C1CB9" w:rsidP="000C1CB9">
      <w:r>
        <w:t>Chattogram: #1E8449</w:t>
      </w:r>
    </w:p>
    <w:p w14:paraId="057DC99D" w14:textId="77777777" w:rsidR="000C1CB9" w:rsidRDefault="000C1CB9" w:rsidP="000C1CB9">
      <w:proofErr w:type="spellStart"/>
      <w:r>
        <w:t>Cumilla</w:t>
      </w:r>
      <w:proofErr w:type="spellEnd"/>
      <w:r>
        <w:t>: #196F3D</w:t>
      </w:r>
    </w:p>
    <w:p w14:paraId="45AC3ACA" w14:textId="77777777" w:rsidR="000C1CB9" w:rsidRDefault="000C1CB9" w:rsidP="000C1CB9">
      <w:r>
        <w:t>Cox's Bazar: #145A32</w:t>
      </w:r>
    </w:p>
    <w:p w14:paraId="7B583E68" w14:textId="77777777" w:rsidR="000C1CB9" w:rsidRDefault="000C1CB9" w:rsidP="000C1CB9">
      <w:r>
        <w:t>Feni: #52BE80</w:t>
      </w:r>
    </w:p>
    <w:p w14:paraId="035F129F" w14:textId="77777777" w:rsidR="000C1CB9" w:rsidRDefault="000C1CB9" w:rsidP="000C1CB9">
      <w:proofErr w:type="spellStart"/>
      <w:r>
        <w:t>Khagrachari</w:t>
      </w:r>
      <w:proofErr w:type="spellEnd"/>
      <w:r>
        <w:t>: #58D68D</w:t>
      </w:r>
    </w:p>
    <w:p w14:paraId="715A1488" w14:textId="77777777" w:rsidR="000C1CB9" w:rsidRDefault="000C1CB9" w:rsidP="000C1CB9">
      <w:proofErr w:type="spellStart"/>
      <w:r>
        <w:t>Lakshmipur</w:t>
      </w:r>
      <w:proofErr w:type="spellEnd"/>
      <w:r>
        <w:t>: #82E0AA</w:t>
      </w:r>
    </w:p>
    <w:p w14:paraId="27D29D25" w14:textId="77777777" w:rsidR="000C1CB9" w:rsidRDefault="000C1CB9" w:rsidP="000C1CB9">
      <w:r>
        <w:t>Noakhali: #ABEBC6</w:t>
      </w:r>
    </w:p>
    <w:p w14:paraId="55E3521B" w14:textId="77777777" w:rsidR="000C1CB9" w:rsidRDefault="000C1CB9" w:rsidP="000C1CB9">
      <w:r>
        <w:t xml:space="preserve">Rangamati: #D5F5E3 </w:t>
      </w:r>
    </w:p>
    <w:p w14:paraId="6F132AC6" w14:textId="77777777" w:rsidR="000C1CB9" w:rsidRDefault="000C1CB9" w:rsidP="000C1CB9"/>
    <w:p w14:paraId="0CD1C275" w14:textId="77777777" w:rsidR="000C1CB9" w:rsidRDefault="000C1CB9" w:rsidP="000C1CB9">
      <w:r>
        <w:t>Dhaka Division</w:t>
      </w:r>
    </w:p>
    <w:p w14:paraId="661DC484" w14:textId="77777777" w:rsidR="000C1CB9" w:rsidRDefault="000C1CB9" w:rsidP="000C1CB9">
      <w:r>
        <w:t>Dhaka: #3498DB</w:t>
      </w:r>
    </w:p>
    <w:p w14:paraId="1F08D6C5" w14:textId="77777777" w:rsidR="000C1CB9" w:rsidRDefault="000C1CB9" w:rsidP="000C1CB9">
      <w:r>
        <w:t>Faridpur: #2E86C1</w:t>
      </w:r>
    </w:p>
    <w:p w14:paraId="3123FCBD" w14:textId="77777777" w:rsidR="000C1CB9" w:rsidRDefault="000C1CB9" w:rsidP="000C1CB9">
      <w:r>
        <w:t>Gazipur: #2874A6</w:t>
      </w:r>
    </w:p>
    <w:p w14:paraId="4CA3A8D7" w14:textId="77777777" w:rsidR="000C1CB9" w:rsidRDefault="000C1CB9" w:rsidP="000C1CB9">
      <w:r>
        <w:t>Gopalganj: #21618C</w:t>
      </w:r>
    </w:p>
    <w:p w14:paraId="3D911334" w14:textId="77777777" w:rsidR="000C1CB9" w:rsidRDefault="000C1CB9" w:rsidP="000C1CB9">
      <w:r>
        <w:t>Kishoreganj: #1B4F72</w:t>
      </w:r>
    </w:p>
    <w:p w14:paraId="019A763B" w14:textId="77777777" w:rsidR="000C1CB9" w:rsidRDefault="000C1CB9" w:rsidP="000C1CB9">
      <w:r>
        <w:t>Madaripur: #5DADE2</w:t>
      </w:r>
    </w:p>
    <w:p w14:paraId="1DB65BB9" w14:textId="77777777" w:rsidR="000C1CB9" w:rsidRDefault="000C1CB9" w:rsidP="000C1CB9">
      <w:r>
        <w:t>Manikganj: #85C1E9</w:t>
      </w:r>
    </w:p>
    <w:p w14:paraId="77E99B13" w14:textId="77777777" w:rsidR="000C1CB9" w:rsidRDefault="000C1CB9" w:rsidP="000C1CB9">
      <w:proofErr w:type="spellStart"/>
      <w:r>
        <w:t>Munshiganj</w:t>
      </w:r>
      <w:proofErr w:type="spellEnd"/>
      <w:r>
        <w:t>: #AED6F1</w:t>
      </w:r>
    </w:p>
    <w:p w14:paraId="57EF2F8F" w14:textId="77777777" w:rsidR="000C1CB9" w:rsidRDefault="000C1CB9" w:rsidP="000C1CB9">
      <w:r>
        <w:lastRenderedPageBreak/>
        <w:t>Narayanganj: #D6EAF8</w:t>
      </w:r>
    </w:p>
    <w:p w14:paraId="0E0068BA" w14:textId="77777777" w:rsidR="000C1CB9" w:rsidRDefault="000C1CB9" w:rsidP="000C1CB9">
      <w:r>
        <w:t>Narsingdi: #EBF5FB</w:t>
      </w:r>
    </w:p>
    <w:p w14:paraId="40BE7100" w14:textId="77777777" w:rsidR="000C1CB9" w:rsidRDefault="000C1CB9" w:rsidP="000C1CB9">
      <w:r>
        <w:t>Rajbari: #1F618D</w:t>
      </w:r>
    </w:p>
    <w:p w14:paraId="6501E723" w14:textId="77777777" w:rsidR="000C1CB9" w:rsidRDefault="000C1CB9" w:rsidP="000C1CB9">
      <w:proofErr w:type="spellStart"/>
      <w:r>
        <w:t>Shariatpur</w:t>
      </w:r>
      <w:proofErr w:type="spellEnd"/>
      <w:r>
        <w:t>: #2980B9</w:t>
      </w:r>
    </w:p>
    <w:p w14:paraId="150D1743" w14:textId="77777777" w:rsidR="000C1CB9" w:rsidRDefault="000C1CB9" w:rsidP="000C1CB9">
      <w:r>
        <w:t xml:space="preserve">Tangail: #5499C7 </w:t>
      </w:r>
    </w:p>
    <w:p w14:paraId="32422E3F" w14:textId="77777777" w:rsidR="000C1CB9" w:rsidRDefault="000C1CB9" w:rsidP="000C1CB9">
      <w:r>
        <w:t>Khulna Division</w:t>
      </w:r>
    </w:p>
    <w:p w14:paraId="2FF4F69D" w14:textId="77777777" w:rsidR="000C1CB9" w:rsidRDefault="000C1CB9" w:rsidP="000C1CB9">
      <w:r>
        <w:t>Bagerhat: #9B59B6</w:t>
      </w:r>
    </w:p>
    <w:p w14:paraId="63A5A2B3" w14:textId="77777777" w:rsidR="000C1CB9" w:rsidRDefault="000C1CB9" w:rsidP="000C1CB9">
      <w:proofErr w:type="spellStart"/>
      <w:r>
        <w:t>Chuadanga</w:t>
      </w:r>
      <w:proofErr w:type="spellEnd"/>
      <w:r>
        <w:t>: #8E44AD</w:t>
      </w:r>
    </w:p>
    <w:p w14:paraId="645F99AC" w14:textId="77777777" w:rsidR="000C1CB9" w:rsidRDefault="000C1CB9" w:rsidP="000C1CB9">
      <w:proofErr w:type="spellStart"/>
      <w:r>
        <w:t>Jashore</w:t>
      </w:r>
      <w:proofErr w:type="spellEnd"/>
      <w:r>
        <w:t>: #7D3C98</w:t>
      </w:r>
    </w:p>
    <w:p w14:paraId="429743DC" w14:textId="77777777" w:rsidR="000C1CB9" w:rsidRDefault="000C1CB9" w:rsidP="000C1CB9">
      <w:proofErr w:type="spellStart"/>
      <w:r>
        <w:t>Jhenaidah</w:t>
      </w:r>
      <w:proofErr w:type="spellEnd"/>
      <w:r>
        <w:t>: #6C3483</w:t>
      </w:r>
    </w:p>
    <w:p w14:paraId="401329BC" w14:textId="77777777" w:rsidR="000C1CB9" w:rsidRDefault="000C1CB9" w:rsidP="000C1CB9">
      <w:r>
        <w:t>Khulna: #5B2C6F</w:t>
      </w:r>
    </w:p>
    <w:p w14:paraId="3A34F0D5" w14:textId="77777777" w:rsidR="000C1CB9" w:rsidRDefault="000C1CB9" w:rsidP="000C1CB9">
      <w:proofErr w:type="spellStart"/>
      <w:r>
        <w:t>Kushtia</w:t>
      </w:r>
      <w:proofErr w:type="spellEnd"/>
      <w:r>
        <w:t>: #4A235A</w:t>
      </w:r>
    </w:p>
    <w:p w14:paraId="1C07E58F" w14:textId="77777777" w:rsidR="000C1CB9" w:rsidRDefault="000C1CB9" w:rsidP="000C1CB9">
      <w:r>
        <w:t>Magura: #A569BD</w:t>
      </w:r>
    </w:p>
    <w:p w14:paraId="75FE720B" w14:textId="77777777" w:rsidR="000C1CB9" w:rsidRDefault="000C1CB9" w:rsidP="000C1CB9">
      <w:proofErr w:type="spellStart"/>
      <w:r>
        <w:t>Meherpur</w:t>
      </w:r>
      <w:proofErr w:type="spellEnd"/>
      <w:r>
        <w:t>: #BB8FCE</w:t>
      </w:r>
    </w:p>
    <w:p w14:paraId="3D69FAB2" w14:textId="77777777" w:rsidR="000C1CB9" w:rsidRDefault="000C1CB9" w:rsidP="000C1CB9">
      <w:r>
        <w:t>Narail: #D2B4DE</w:t>
      </w:r>
    </w:p>
    <w:p w14:paraId="25C34B51" w14:textId="77777777" w:rsidR="000C1CB9" w:rsidRDefault="000C1CB9" w:rsidP="000C1CB9">
      <w:proofErr w:type="spellStart"/>
      <w:r>
        <w:t>Satkhira</w:t>
      </w:r>
      <w:proofErr w:type="spellEnd"/>
      <w:r>
        <w:t xml:space="preserve">: #E8DAEF </w:t>
      </w:r>
    </w:p>
    <w:p w14:paraId="502D354C" w14:textId="77777777" w:rsidR="000C1CB9" w:rsidRDefault="000C1CB9" w:rsidP="000C1CB9">
      <w:r>
        <w:t>Mymensingh Division</w:t>
      </w:r>
    </w:p>
    <w:p w14:paraId="71627A66" w14:textId="77777777" w:rsidR="000C1CB9" w:rsidRDefault="000C1CB9" w:rsidP="000C1CB9">
      <w:r>
        <w:t>Jamalpur: #F39C12</w:t>
      </w:r>
    </w:p>
    <w:p w14:paraId="69FE9A6E" w14:textId="77777777" w:rsidR="000C1CB9" w:rsidRDefault="000C1CB9" w:rsidP="000C1CB9">
      <w:r>
        <w:t>Mymensingh: #E67E22</w:t>
      </w:r>
    </w:p>
    <w:p w14:paraId="67776612" w14:textId="77777777" w:rsidR="000C1CB9" w:rsidRDefault="000C1CB9" w:rsidP="000C1CB9">
      <w:proofErr w:type="spellStart"/>
      <w:r>
        <w:t>Netrokona</w:t>
      </w:r>
      <w:proofErr w:type="spellEnd"/>
      <w:r>
        <w:t>: #D35400</w:t>
      </w:r>
    </w:p>
    <w:p w14:paraId="6A93A0E5" w14:textId="77777777" w:rsidR="000C1CB9" w:rsidRDefault="000C1CB9" w:rsidP="000C1CB9">
      <w:proofErr w:type="spellStart"/>
      <w:r>
        <w:t>Sherpur</w:t>
      </w:r>
      <w:proofErr w:type="spellEnd"/>
      <w:r>
        <w:t>: #BA4A00</w:t>
      </w:r>
    </w:p>
    <w:p w14:paraId="3C9061A9" w14:textId="77777777" w:rsidR="000C1CB9" w:rsidRDefault="000C1CB9" w:rsidP="000C1CB9">
      <w:proofErr w:type="spellStart"/>
      <w:r>
        <w:t>Rajshahi</w:t>
      </w:r>
      <w:proofErr w:type="spellEnd"/>
      <w:r>
        <w:t xml:space="preserve"> Division</w:t>
      </w:r>
    </w:p>
    <w:p w14:paraId="09FF5C86" w14:textId="77777777" w:rsidR="000C1CB9" w:rsidRDefault="000C1CB9" w:rsidP="000C1CB9">
      <w:proofErr w:type="spellStart"/>
      <w:r>
        <w:t>Bogura</w:t>
      </w:r>
      <w:proofErr w:type="spellEnd"/>
      <w:r>
        <w:t>: #1ABC9C</w:t>
      </w:r>
    </w:p>
    <w:p w14:paraId="248D4923" w14:textId="77777777" w:rsidR="000C1CB9" w:rsidRDefault="000C1CB9" w:rsidP="000C1CB9">
      <w:proofErr w:type="spellStart"/>
      <w:r>
        <w:t>Joypurhat</w:t>
      </w:r>
      <w:proofErr w:type="spellEnd"/>
      <w:r>
        <w:t>: #16A085</w:t>
      </w:r>
    </w:p>
    <w:p w14:paraId="5B3B8FFE" w14:textId="77777777" w:rsidR="000C1CB9" w:rsidRDefault="000C1CB9" w:rsidP="000C1CB9">
      <w:proofErr w:type="spellStart"/>
      <w:r>
        <w:t>Naogaon</w:t>
      </w:r>
      <w:proofErr w:type="spellEnd"/>
      <w:r>
        <w:t>: #138D75</w:t>
      </w:r>
    </w:p>
    <w:p w14:paraId="170FD9AB" w14:textId="77777777" w:rsidR="000C1CB9" w:rsidRDefault="000C1CB9" w:rsidP="000C1CB9">
      <w:proofErr w:type="spellStart"/>
      <w:r>
        <w:t>Natore</w:t>
      </w:r>
      <w:proofErr w:type="spellEnd"/>
      <w:r>
        <w:t>: #117A65</w:t>
      </w:r>
    </w:p>
    <w:p w14:paraId="561E3928" w14:textId="77777777" w:rsidR="000C1CB9" w:rsidRDefault="000C1CB9" w:rsidP="000C1CB9">
      <w:proofErr w:type="spellStart"/>
      <w:r>
        <w:t>Chapai</w:t>
      </w:r>
      <w:proofErr w:type="spellEnd"/>
      <w:r>
        <w:t xml:space="preserve"> Nawabganj: #0E6655</w:t>
      </w:r>
    </w:p>
    <w:p w14:paraId="60838AAC" w14:textId="77777777" w:rsidR="000C1CB9" w:rsidRDefault="000C1CB9" w:rsidP="000C1CB9">
      <w:r>
        <w:t>Pabna: #48C9B0</w:t>
      </w:r>
    </w:p>
    <w:p w14:paraId="316BCBD7" w14:textId="77777777" w:rsidR="000C1CB9" w:rsidRDefault="000C1CB9" w:rsidP="000C1CB9">
      <w:proofErr w:type="spellStart"/>
      <w:r>
        <w:t>Rajshahi</w:t>
      </w:r>
      <w:proofErr w:type="spellEnd"/>
      <w:r>
        <w:t>: #76D7C4</w:t>
      </w:r>
    </w:p>
    <w:p w14:paraId="0F77CB67" w14:textId="77777777" w:rsidR="000C1CB9" w:rsidRDefault="000C1CB9" w:rsidP="000C1CB9">
      <w:r>
        <w:lastRenderedPageBreak/>
        <w:t>Sirajganj: #A3E4D7</w:t>
      </w:r>
    </w:p>
    <w:p w14:paraId="01C2EF29" w14:textId="77777777" w:rsidR="000C1CB9" w:rsidRDefault="000C1CB9" w:rsidP="000C1CB9">
      <w:r>
        <w:t>Rangpur Division</w:t>
      </w:r>
    </w:p>
    <w:p w14:paraId="2E5DA8F9" w14:textId="77777777" w:rsidR="000C1CB9" w:rsidRDefault="000C1CB9" w:rsidP="000C1CB9">
      <w:r>
        <w:t>Dinajpur: #F4D03F</w:t>
      </w:r>
    </w:p>
    <w:p w14:paraId="5A283153" w14:textId="77777777" w:rsidR="000C1CB9" w:rsidRDefault="000C1CB9" w:rsidP="000C1CB9">
      <w:r>
        <w:t>Gaibandha: #F1C40F</w:t>
      </w:r>
    </w:p>
    <w:p w14:paraId="52F917F7" w14:textId="77777777" w:rsidR="000C1CB9" w:rsidRDefault="000C1CB9" w:rsidP="000C1CB9">
      <w:proofErr w:type="spellStart"/>
      <w:r>
        <w:t>Kurigram</w:t>
      </w:r>
      <w:proofErr w:type="spellEnd"/>
      <w:r>
        <w:t>: #D4AC0D</w:t>
      </w:r>
    </w:p>
    <w:p w14:paraId="39193E44" w14:textId="77777777" w:rsidR="000C1CB9" w:rsidRDefault="000C1CB9" w:rsidP="000C1CB9">
      <w:proofErr w:type="spellStart"/>
      <w:r>
        <w:t>Lalmonirhat</w:t>
      </w:r>
      <w:proofErr w:type="spellEnd"/>
      <w:r>
        <w:t>: #B7950B</w:t>
      </w:r>
    </w:p>
    <w:p w14:paraId="187680E3" w14:textId="77777777" w:rsidR="000C1CB9" w:rsidRDefault="000C1CB9" w:rsidP="000C1CB9">
      <w:proofErr w:type="spellStart"/>
      <w:r>
        <w:t>Nilphamari</w:t>
      </w:r>
      <w:proofErr w:type="spellEnd"/>
      <w:r>
        <w:t>: #9A7D0A</w:t>
      </w:r>
    </w:p>
    <w:p w14:paraId="153B3133" w14:textId="77777777" w:rsidR="000C1CB9" w:rsidRDefault="000C1CB9" w:rsidP="000C1CB9">
      <w:proofErr w:type="spellStart"/>
      <w:r>
        <w:t>Panchagarh</w:t>
      </w:r>
      <w:proofErr w:type="spellEnd"/>
      <w:r>
        <w:t>: #7D6608</w:t>
      </w:r>
    </w:p>
    <w:p w14:paraId="1ADB35DD" w14:textId="77777777" w:rsidR="000C1CB9" w:rsidRDefault="000C1CB9" w:rsidP="000C1CB9">
      <w:r>
        <w:t>Rangpur: #F7DC6F</w:t>
      </w:r>
    </w:p>
    <w:p w14:paraId="66AE2BEF" w14:textId="77777777" w:rsidR="000C1CB9" w:rsidRDefault="000C1CB9" w:rsidP="000C1CB9">
      <w:r>
        <w:t xml:space="preserve">Thakurgaon: #F9E79F </w:t>
      </w:r>
    </w:p>
    <w:p w14:paraId="42D8690F" w14:textId="77777777" w:rsidR="000C1CB9" w:rsidRDefault="000C1CB9" w:rsidP="000C1CB9">
      <w:r>
        <w:t>Sylhet Division</w:t>
      </w:r>
    </w:p>
    <w:p w14:paraId="03433A3F" w14:textId="77777777" w:rsidR="000C1CB9" w:rsidRDefault="000C1CB9" w:rsidP="000C1CB9">
      <w:r>
        <w:t>Habiganj: #BDC3C7</w:t>
      </w:r>
    </w:p>
    <w:p w14:paraId="451E358A" w14:textId="77777777" w:rsidR="000C1CB9" w:rsidRDefault="000C1CB9" w:rsidP="000C1CB9">
      <w:proofErr w:type="spellStart"/>
      <w:r>
        <w:t>Moulvibazar</w:t>
      </w:r>
      <w:proofErr w:type="spellEnd"/>
      <w:r>
        <w:t>: #95A5A6</w:t>
      </w:r>
    </w:p>
    <w:p w14:paraId="32F8C0E2" w14:textId="77777777" w:rsidR="000C1CB9" w:rsidRDefault="000C1CB9" w:rsidP="000C1CB9">
      <w:r>
        <w:t>Sunamganj: #7F8C8D</w:t>
      </w:r>
    </w:p>
    <w:p w14:paraId="4EEECB24" w14:textId="0C0C6F1A" w:rsidR="00CD0FFB" w:rsidRDefault="000C1CB9" w:rsidP="000C1CB9">
      <w:pPr>
        <w:rPr>
          <w:rFonts w:eastAsia="Times New Roman" w:cs="Times New Roman"/>
          <w:kern w:val="0"/>
          <w14:ligatures w14:val="none"/>
        </w:rPr>
      </w:pPr>
      <w:r>
        <w:t>Sylhet: #707B7C</w:t>
      </w:r>
      <w:r w:rsidR="00CD0FFB">
        <w:br w:type="page"/>
      </w:r>
    </w:p>
    <w:p w14:paraId="4047B939" w14:textId="7B282A61" w:rsidR="004F2B0D" w:rsidRDefault="004F2B0D" w:rsidP="004F2B0D">
      <w:pPr>
        <w:pStyle w:val="NormalWeb"/>
      </w:pPr>
      <w:r>
        <w:lastRenderedPageBreak/>
        <w:t>ok forget the plan.</w:t>
      </w:r>
    </w:p>
    <w:p w14:paraId="1A99842F" w14:textId="77777777" w:rsidR="004F2B0D" w:rsidRDefault="004F2B0D" w:rsidP="004F2B0D">
      <w:pPr>
        <w:pStyle w:val="NormalWeb"/>
      </w:pPr>
      <w:r>
        <w:t>Starts from scratch.</w:t>
      </w:r>
    </w:p>
    <w:p w14:paraId="0E70B361" w14:textId="66848F63" w:rsidR="004F2B0D" w:rsidRDefault="004F2B0D" w:rsidP="004F2B0D">
      <w:pPr>
        <w:pStyle w:val="NormalWeb"/>
      </w:pPr>
      <w:r>
        <w:t xml:space="preserve">I want this to be the process - </w:t>
      </w:r>
    </w:p>
    <w:p w14:paraId="149E3B7A" w14:textId="77777777" w:rsidR="004F2B0D" w:rsidRDefault="004F2B0D" w:rsidP="004F2B0D">
      <w:pPr>
        <w:pStyle w:val="NormalWeb"/>
      </w:pPr>
      <w:r>
        <w:t xml:space="preserve">I already have bd districts, division working project. That </w:t>
      </w:r>
      <w:proofErr w:type="spellStart"/>
      <w:r>
        <w:t>svg</w:t>
      </w:r>
      <w:proofErr w:type="spellEnd"/>
      <w:r>
        <w:t xml:space="preserve"> has its own format.</w:t>
      </w:r>
    </w:p>
    <w:p w14:paraId="155C6362" w14:textId="3EA10DB1" w:rsidR="004F2B0D" w:rsidRDefault="004F2B0D" w:rsidP="004F2B0D">
      <w:pPr>
        <w:pStyle w:val="NormalWeb"/>
      </w:pPr>
      <w:r>
        <w:t xml:space="preserve">Now I want to add continents, </w:t>
      </w:r>
      <w:proofErr w:type="spellStart"/>
      <w:r>
        <w:t>asian</w:t>
      </w:r>
      <w:proofErr w:type="spellEnd"/>
      <w:r>
        <w:t xml:space="preserve"> countries, the liberation war sector </w:t>
      </w:r>
      <w:proofErr w:type="spellStart"/>
      <w:r>
        <w:t>etc</w:t>
      </w:r>
      <w:proofErr w:type="spellEnd"/>
      <w:r>
        <w:t xml:space="preserve"> and more. Each will have a different SVG format.</w:t>
      </w:r>
    </w:p>
    <w:p w14:paraId="03627932" w14:textId="3F47CCC5" w:rsidR="004F2B0D" w:rsidRDefault="004F2B0D" w:rsidP="004F2B0D">
      <w:pPr>
        <w:pStyle w:val="NormalWeb"/>
      </w:pPr>
      <w:proofErr w:type="gramStart"/>
      <w:r>
        <w:t>So</w:t>
      </w:r>
      <w:proofErr w:type="gramEnd"/>
      <w:r>
        <w:t xml:space="preserve"> a system that I need is, I get a new </w:t>
      </w:r>
      <w:proofErr w:type="spellStart"/>
      <w:r>
        <w:t>svg</w:t>
      </w:r>
      <w:proofErr w:type="spellEnd"/>
      <w:r>
        <w:t xml:space="preserve"> format, I will just introduce the format to the system, the system will process the format, convert as its </w:t>
      </w:r>
      <w:proofErr w:type="spellStart"/>
      <w:r>
        <w:t>neede</w:t>
      </w:r>
      <w:proofErr w:type="spellEnd"/>
      <w:r>
        <w:t xml:space="preserve"> and work with that.</w:t>
      </w:r>
    </w:p>
    <w:p w14:paraId="5B799DB6" w14:textId="77777777" w:rsidR="004F2B0D" w:rsidRDefault="004F2B0D" w:rsidP="004F2B0D">
      <w:pPr>
        <w:pStyle w:val="NormalWeb"/>
      </w:pPr>
      <w:proofErr w:type="gramStart"/>
      <w:r>
        <w:t>So</w:t>
      </w:r>
      <w:proofErr w:type="gramEnd"/>
      <w:r>
        <w:t xml:space="preserve"> there might have a compiler like code that will translate the raw </w:t>
      </w:r>
      <w:proofErr w:type="spellStart"/>
      <w:r>
        <w:t>svg</w:t>
      </w:r>
      <w:proofErr w:type="spellEnd"/>
      <w:r>
        <w:t xml:space="preserve"> format to the system required format. And for a new format, the compiler may change.</w:t>
      </w:r>
    </w:p>
    <w:p w14:paraId="5F64CB1F" w14:textId="0448DD4C" w:rsidR="004F2B0D" w:rsidRDefault="00973CCB" w:rsidP="004F2B0D">
      <w:pPr>
        <w:pStyle w:val="NormalWeb"/>
      </w:pPr>
      <w:r>
        <w:t>The</w:t>
      </w:r>
      <w:r w:rsidR="004F2B0D">
        <w:t xml:space="preserve"> extension plan</w:t>
      </w:r>
      <w:r>
        <w:t xml:space="preserve"> is</w:t>
      </w:r>
      <w:r w:rsidR="004F2B0D">
        <w:t xml:space="preserve"> like </w:t>
      </w:r>
      <w:proofErr w:type="gramStart"/>
      <w:r w:rsidR="004F2B0D">
        <w:t>this,</w:t>
      </w:r>
      <w:proofErr w:type="gramEnd"/>
      <w:r w:rsidR="004F2B0D">
        <w:t xml:space="preserve"> suppose I already have a complete bd districts map. Now what if I put our public universities on the map, in which districts? Doing the same for </w:t>
      </w:r>
      <w:r>
        <w:t xml:space="preserve">the </w:t>
      </w:r>
      <w:r w:rsidR="004F2B0D">
        <w:t xml:space="preserve">international </w:t>
      </w:r>
      <w:r>
        <w:t>organizations' HQ on the</w:t>
      </w:r>
      <w:r w:rsidR="004F2B0D">
        <w:t xml:space="preserve"> world map</w:t>
      </w:r>
      <w:r>
        <w:t>.</w:t>
      </w:r>
    </w:p>
    <w:p w14:paraId="6E5F6E22" w14:textId="20F7AA7B" w:rsidR="00973CCB" w:rsidRDefault="00973CCB" w:rsidP="004F2B0D">
      <w:pPr>
        <w:pStyle w:val="NormalWeb"/>
      </w:pPr>
      <w:proofErr w:type="gramStart"/>
      <w:r>
        <w:t>Lets</w:t>
      </w:r>
      <w:proofErr w:type="gramEnd"/>
      <w:r>
        <w:t xml:space="preserve"> see how this could be possible or drawbacks</w:t>
      </w:r>
    </w:p>
    <w:p w14:paraId="04193E31" w14:textId="2D0325EB" w:rsidR="004F2B0D" w:rsidRPr="004F2B0D" w:rsidRDefault="004F2B0D" w:rsidP="004F2B0D">
      <w:pPr>
        <w:pStyle w:val="NormalWeb"/>
      </w:pPr>
      <w:r>
        <w:rPr>
          <w:b/>
          <w:bCs/>
          <w:sz w:val="36"/>
          <w:szCs w:val="36"/>
        </w:rPr>
        <w:br w:type="page"/>
      </w:r>
    </w:p>
    <w:p w14:paraId="7FE20D88" w14:textId="60AA6608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lastRenderedPageBreak/>
        <w:t>A. Progress Bar</w:t>
      </w:r>
    </w:p>
    <w:p w14:paraId="1E2E2088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Instead of only:</w:t>
      </w:r>
    </w:p>
    <w:p w14:paraId="6AA2BA46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Score: 5/8</w:t>
      </w:r>
    </w:p>
    <w:p w14:paraId="7FD10A75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add visual progress:</w:t>
      </w:r>
    </w:p>
    <w:p w14:paraId="118B3473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██████░░ 75%</w:t>
      </w:r>
    </w:p>
    <w:p w14:paraId="2467E2B1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Very strong UX improvement.</w:t>
      </w:r>
    </w:p>
    <w:p w14:paraId="40705BA5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20551792">
          <v:rect id="_x0000_i1025" style="width:0;height:1.5pt" o:hralign="center" o:hrstd="t" o:hr="t" fillcolor="#a0a0a0" stroked="f"/>
        </w:pict>
      </w:r>
    </w:p>
    <w:p w14:paraId="31789D63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B. Difficulty Modes</w:t>
      </w:r>
    </w:p>
    <w:p w14:paraId="7B3AADA3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Example:</w:t>
      </w:r>
    </w:p>
    <w:p w14:paraId="15243BC8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Easy</w:t>
      </w:r>
    </w:p>
    <w:p w14:paraId="2A161AF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Division only</w:t>
      </w:r>
    </w:p>
    <w:p w14:paraId="2D15F949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Medium</w:t>
      </w:r>
    </w:p>
    <w:p w14:paraId="3F0920CA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Districts</w:t>
      </w:r>
    </w:p>
    <w:p w14:paraId="5C3BB2DB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Hard</w:t>
      </w:r>
    </w:p>
    <w:p w14:paraId="794974B7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Timed random challenge</w:t>
      </w:r>
    </w:p>
    <w:p w14:paraId="120F85A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Makes replay value much higher.</w:t>
      </w:r>
    </w:p>
    <w:p w14:paraId="7887CE41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7B75F5BB">
          <v:rect id="_x0000_i1026" style="width:0;height:1.5pt" o:hralign="center" o:hrstd="t" o:hr="t" fillcolor="#a0a0a0" stroked="f"/>
        </w:pict>
      </w:r>
    </w:p>
    <w:p w14:paraId="0D008B5A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C. Mistake Review</w:t>
      </w:r>
    </w:p>
    <w:p w14:paraId="68EEB95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After finish:</w:t>
      </w:r>
    </w:p>
    <w:p w14:paraId="2949EB12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You missed: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- Patuakhali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- Bhola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- Rangamati</w:t>
      </w:r>
    </w:p>
    <w:p w14:paraId="13CBD38E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This improves learning quality a lot.</w:t>
      </w:r>
    </w:p>
    <w:p w14:paraId="0D7FA30A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Very strong educational feature.</w:t>
      </w:r>
    </w:p>
    <w:p w14:paraId="749E6FCD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776101E3">
          <v:rect id="_x0000_i1027" style="width:0;height:1.5pt" o:hralign="center" o:hrstd="t" o:hr="t" fillcolor="#a0a0a0" stroked="f"/>
        </w:pict>
      </w:r>
    </w:p>
    <w:p w14:paraId="7D33FC03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lastRenderedPageBreak/>
        <w:t>D. Best Time Record</w:t>
      </w:r>
    </w:p>
    <w:p w14:paraId="4E57F8B3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 xml:space="preserve">Store in browser using </w:t>
      </w:r>
      <w:proofErr w:type="spellStart"/>
      <w:r w:rsidRPr="00077DC5">
        <w:rPr>
          <w:rFonts w:eastAsia="Times New Roman" w:cs="Times New Roman"/>
          <w:kern w:val="0"/>
          <w14:ligatures w14:val="none"/>
        </w:rPr>
        <w:t>localStorage</w:t>
      </w:r>
      <w:proofErr w:type="spellEnd"/>
      <w:r w:rsidRPr="00077DC5">
        <w:rPr>
          <w:rFonts w:eastAsia="Times New Roman" w:cs="Times New Roman"/>
          <w:kern w:val="0"/>
          <w14:ligatures w14:val="none"/>
        </w:rPr>
        <w:t>:</w:t>
      </w:r>
    </w:p>
    <w:p w14:paraId="1FECBD60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Best Time: 01:42</w:t>
      </w:r>
    </w:p>
    <w:p w14:paraId="5829D740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Creates motivation and replay loop.</w:t>
      </w:r>
    </w:p>
    <w:p w14:paraId="5833A81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Very powerful.</w:t>
      </w:r>
    </w:p>
    <w:p w14:paraId="50C52FA9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5F926483">
          <v:rect id="_x0000_i1028" style="width:0;height:1.5pt" o:hralign="center" o:hrstd="t" o:hr="t" fillcolor="#a0a0a0" stroked="f"/>
        </w:pict>
      </w:r>
    </w:p>
    <w:p w14:paraId="37C2390B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E. Smooth Correct Animation</w:t>
      </w:r>
    </w:p>
    <w:p w14:paraId="31131BE3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Instead of instant lock:</w:t>
      </w:r>
    </w:p>
    <w:p w14:paraId="4521927B" w14:textId="77777777" w:rsidR="00077DC5" w:rsidRPr="00077DC5" w:rsidRDefault="00077DC5" w:rsidP="00077D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 xml:space="preserve">pulse effect </w:t>
      </w:r>
    </w:p>
    <w:p w14:paraId="33FD494F" w14:textId="77777777" w:rsidR="00077DC5" w:rsidRPr="00077DC5" w:rsidRDefault="00077DC5" w:rsidP="00077D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 xml:space="preserve">glow </w:t>
      </w:r>
    </w:p>
    <w:p w14:paraId="16F22043" w14:textId="77777777" w:rsidR="00077DC5" w:rsidRPr="00077DC5" w:rsidRDefault="00077DC5" w:rsidP="00077D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 xml:space="preserve">small success animation </w:t>
      </w:r>
    </w:p>
    <w:p w14:paraId="61CC6588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This makes the app feel premium.</w:t>
      </w:r>
    </w:p>
    <w:p w14:paraId="795FFF46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0E26E9F5">
          <v:rect id="_x0000_i1029" style="width:0;height:1.5pt" o:hralign="center" o:hrstd="t" o:hr="t" fillcolor="#a0a0a0" stroked="f"/>
        </w:pict>
      </w:r>
    </w:p>
    <w:p w14:paraId="72D11DB5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F. Keyboard Shortcuts</w:t>
      </w:r>
    </w:p>
    <w:p w14:paraId="5B6D9D91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Example:</w:t>
      </w:r>
    </w:p>
    <w:p w14:paraId="1742A469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 = Skip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R = Restart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L = Learn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ESC = Home</w:t>
      </w:r>
    </w:p>
    <w:p w14:paraId="72AA16B9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Very useful for desktop users.</w:t>
      </w:r>
    </w:p>
    <w:p w14:paraId="0236BB76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05EA12DB">
          <v:rect id="_x0000_i1030" style="width:0;height:1.5pt" o:hralign="center" o:hrstd="t" o:hr="t" fillcolor="#a0a0a0" stroked="f"/>
        </w:pict>
      </w:r>
    </w:p>
    <w:p w14:paraId="08C241E9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G. Sound Toggle</w:t>
      </w:r>
    </w:p>
    <w:p w14:paraId="1F674949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Some users hate sound.</w:t>
      </w:r>
    </w:p>
    <w:p w14:paraId="5873447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Add:</w:t>
      </w:r>
    </w:p>
    <w:p w14:paraId="591724DF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🔊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Sound ON/OFF</w:t>
      </w:r>
    </w:p>
    <w:p w14:paraId="67EE5CA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Important polish feature.</w:t>
      </w:r>
    </w:p>
    <w:p w14:paraId="6BC77D5F" w14:textId="77777777" w:rsidR="0031447F" w:rsidRDefault="0031447F"/>
    <w:p w14:paraId="37DAE561" w14:textId="77777777" w:rsidR="00977B8E" w:rsidRDefault="00977B8E"/>
    <w:p w14:paraId="52EED41B" w14:textId="125768F3" w:rsidR="00977B8E" w:rsidRDefault="00977B8E">
      <w:r>
        <w:t>Names are overlapped to the district, goes under.</w:t>
      </w:r>
    </w:p>
    <w:p w14:paraId="4815990B" w14:textId="77777777" w:rsidR="00977B8E" w:rsidRDefault="00977B8E"/>
    <w:p w14:paraId="1F384AE8" w14:textId="77777777" w:rsidR="00977B8E" w:rsidRDefault="00977B8E" w:rsidP="00977B8E">
      <w:proofErr w:type="spellStart"/>
      <w:proofErr w:type="gramStart"/>
      <w:r>
        <w:t>lets</w:t>
      </w:r>
      <w:proofErr w:type="spellEnd"/>
      <w:proofErr w:type="gramEnd"/>
      <w:r>
        <w:t xml:space="preserve"> update the UI a bit more.</w:t>
      </w:r>
    </w:p>
    <w:p w14:paraId="4D9E6479" w14:textId="77777777" w:rsidR="00977B8E" w:rsidRDefault="00977B8E" w:rsidP="00977B8E">
      <w:r>
        <w:t xml:space="preserve">1. Current </w:t>
      </w:r>
      <w:proofErr w:type="spellStart"/>
      <w:r>
        <w:t>hud</w:t>
      </w:r>
      <w:proofErr w:type="spellEnd"/>
      <w:r>
        <w:t xml:space="preserve"> portion, find division, score card, victory card, buttons all are fixed size. </w:t>
      </w:r>
      <w:proofErr w:type="gramStart"/>
      <w:r>
        <w:t>So</w:t>
      </w:r>
      <w:proofErr w:type="gramEnd"/>
      <w:r>
        <w:t xml:space="preserve"> in </w:t>
      </w:r>
      <w:proofErr w:type="spellStart"/>
      <w:r>
        <w:t>differnt</w:t>
      </w:r>
      <w:proofErr w:type="spellEnd"/>
      <w:r>
        <w:t xml:space="preserve"> </w:t>
      </w:r>
      <w:proofErr w:type="spellStart"/>
      <w:r>
        <w:t>veiw</w:t>
      </w:r>
      <w:proofErr w:type="spellEnd"/>
      <w:r>
        <w:t xml:space="preserve"> sometime the get very </w:t>
      </w:r>
      <w:proofErr w:type="gramStart"/>
      <w:r>
        <w:t>smaller ,</w:t>
      </w:r>
      <w:proofErr w:type="gramEnd"/>
      <w:r>
        <w:t xml:space="preserve"> overlapped and sometimes larger, overlapped. This should be dynamic, change with the ratio of the view screen.</w:t>
      </w:r>
    </w:p>
    <w:p w14:paraId="508146A7" w14:textId="77777777" w:rsidR="00977B8E" w:rsidRDefault="00977B8E" w:rsidP="00977B8E">
      <w:r>
        <w:t xml:space="preserve">2. There should be a back button to get back to the home page. Or may have options for districts </w:t>
      </w:r>
      <w:proofErr w:type="spellStart"/>
      <w:r>
        <w:t>quize</w:t>
      </w:r>
      <w:proofErr w:type="spellEnd"/>
      <w:r>
        <w:t xml:space="preserve"> and many more will include later.</w:t>
      </w:r>
    </w:p>
    <w:p w14:paraId="0A806690" w14:textId="77777777" w:rsidR="00977B8E" w:rsidRDefault="00977B8E" w:rsidP="00977B8E">
      <w:r>
        <w:t>3. In current system, goes to the quiz page starts timer auto. But there may have a note like click on the map to start, like world geography game website.</w:t>
      </w:r>
    </w:p>
    <w:p w14:paraId="469CF9C7" w14:textId="7AEB5962" w:rsidR="00977B8E" w:rsidRDefault="00977B8E" w:rsidP="00977B8E">
      <w:r>
        <w:t>4. If you have any suggestions</w:t>
      </w:r>
    </w:p>
    <w:sectPr w:rsidR="00977B8E" w:rsidSect="00C64112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31E16"/>
    <w:multiLevelType w:val="multilevel"/>
    <w:tmpl w:val="F74A9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291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649"/>
    <w:rsid w:val="00077DC5"/>
    <w:rsid w:val="000C1CB9"/>
    <w:rsid w:val="00202649"/>
    <w:rsid w:val="0031447F"/>
    <w:rsid w:val="00443DB1"/>
    <w:rsid w:val="004F2B0D"/>
    <w:rsid w:val="005C6629"/>
    <w:rsid w:val="00692943"/>
    <w:rsid w:val="007D1FA9"/>
    <w:rsid w:val="007F0A45"/>
    <w:rsid w:val="00973CCB"/>
    <w:rsid w:val="00977B8E"/>
    <w:rsid w:val="00AB785E"/>
    <w:rsid w:val="00C64112"/>
    <w:rsid w:val="00CA7CFD"/>
    <w:rsid w:val="00CD0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5DBCD"/>
  <w15:chartTrackingRefBased/>
  <w15:docId w15:val="{BAB46C00-ADF0-434B-984F-2ADBECB0D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26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64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64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64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64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64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64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64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6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6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649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64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64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64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64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64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64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64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64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6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6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6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6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6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64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F2B0D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7</Pages>
  <Words>556</Words>
  <Characters>3172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H Naim</dc:creator>
  <cp:keywords/>
  <dc:description/>
  <cp:lastModifiedBy>M H Naim</cp:lastModifiedBy>
  <cp:revision>7</cp:revision>
  <dcterms:created xsi:type="dcterms:W3CDTF">2026-04-19T23:04:00Z</dcterms:created>
  <dcterms:modified xsi:type="dcterms:W3CDTF">2026-04-21T11:21:00Z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f6f0548e-f694-4fe7-9cf2-8015cc17711b</vt:lpwstr>
  </property>
</Properties>
</file>