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</w:p>
    <w:p w14:paraId="0271844F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21C85CA8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Modem((DSL and ADSL)</w:t>
      </w:r>
    </w:p>
    <w:p w14:paraId="1E976D7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000000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47FCBE19" w14:textId="77777777" w:rsidR="003B07C7" w:rsidRDefault="003B07C7" w:rsidP="003B0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3DBC4044" w14:textId="77777777" w:rsidR="00A545E7" w:rsidRDefault="00000000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000000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50B547DB" w:rsidR="00A545E7" w:rsidRDefault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Hub is operated on Physical layer in OSI Model.</w:t>
            </w:r>
          </w:p>
        </w:tc>
        <w:tc>
          <w:tcPr>
            <w:tcW w:w="4393" w:type="dxa"/>
          </w:tcPr>
          <w:p w14:paraId="716F4B71" w14:textId="566C2367" w:rsidR="00A545E7" w:rsidRDefault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Switch is operated on Data Link Layer of OSI Model.</w:t>
            </w:r>
          </w:p>
        </w:tc>
      </w:tr>
      <w:tr w:rsidR="00E40361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E40361" w:rsidRDefault="00E40361" w:rsidP="00E40361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6E7F2A5C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Hub is a broadcast type Transmission.</w:t>
            </w:r>
          </w:p>
        </w:tc>
        <w:tc>
          <w:tcPr>
            <w:tcW w:w="4393" w:type="dxa"/>
          </w:tcPr>
          <w:p w14:paraId="504F71B1" w14:textId="1F8908A1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Switch is Unicast, multicast and broadcast type transmission.</w:t>
            </w:r>
          </w:p>
        </w:tc>
      </w:tr>
      <w:tr w:rsidR="00E40361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E40361" w:rsidRDefault="00E40361" w:rsidP="00E40361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555F8CBB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Hub has 4/12 ports.</w:t>
            </w:r>
          </w:p>
        </w:tc>
        <w:tc>
          <w:tcPr>
            <w:tcW w:w="4393" w:type="dxa"/>
          </w:tcPr>
          <w:p w14:paraId="0A60FA1A" w14:textId="4DA6BFE5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Switch can have 24 to 48 ports.</w:t>
            </w:r>
          </w:p>
        </w:tc>
      </w:tr>
      <w:tr w:rsidR="00E40361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E40361" w:rsidRDefault="00E40361" w:rsidP="00E40361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111C857E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Hub is a half-duplex transmission mode.</w:t>
            </w:r>
          </w:p>
        </w:tc>
        <w:tc>
          <w:tcPr>
            <w:tcW w:w="4393" w:type="dxa"/>
          </w:tcPr>
          <w:p w14:paraId="05D62872" w14:textId="0E39E953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Switch is a full duplex transmission mode.</w:t>
            </w:r>
          </w:p>
        </w:tc>
      </w:tr>
      <w:tr w:rsidR="00E40361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E40361" w:rsidRDefault="00E40361" w:rsidP="00E40361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5EB8D19E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Speed of original hub 10Mbps and modern internet hub is 100Mbps.</w:t>
            </w:r>
          </w:p>
        </w:tc>
        <w:tc>
          <w:tcPr>
            <w:tcW w:w="4393" w:type="dxa"/>
          </w:tcPr>
          <w:p w14:paraId="50CDA09B" w14:textId="734E8AA3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Maximum speed is 10Mbps to 100Mbps.</w:t>
            </w:r>
          </w:p>
        </w:tc>
      </w:tr>
    </w:tbl>
    <w:p w14:paraId="735F1FF9" w14:textId="77777777" w:rsidR="00A545E7" w:rsidRDefault="00000000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E40361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E40361" w:rsidRDefault="00E40361" w:rsidP="00E40361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484FA0E0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 xml:space="preserve">It works in Data Link Layer. </w:t>
            </w:r>
          </w:p>
        </w:tc>
        <w:tc>
          <w:tcPr>
            <w:tcW w:w="4393" w:type="dxa"/>
          </w:tcPr>
          <w:p w14:paraId="44CAF381" w14:textId="31DB7D94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It works in Network Layer.</w:t>
            </w:r>
          </w:p>
        </w:tc>
      </w:tr>
      <w:tr w:rsidR="00E40361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E40361" w:rsidRDefault="00E40361" w:rsidP="00E40361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4C6D6630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 xml:space="preserve">Switch is used by only LAN. </w:t>
            </w:r>
          </w:p>
        </w:tc>
        <w:tc>
          <w:tcPr>
            <w:tcW w:w="4393" w:type="dxa"/>
          </w:tcPr>
          <w:p w14:paraId="7947F5DD" w14:textId="1BF62DF6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Router is Used by LAN as well as MAN.</w:t>
            </w:r>
          </w:p>
        </w:tc>
      </w:tr>
      <w:tr w:rsidR="00E40361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E40361" w:rsidRDefault="00E40361" w:rsidP="00E40361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4E4DE6C5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 xml:space="preserve">There is no Collison taking place in full duplex switch. </w:t>
            </w:r>
          </w:p>
        </w:tc>
        <w:tc>
          <w:tcPr>
            <w:tcW w:w="4393" w:type="dxa"/>
          </w:tcPr>
          <w:p w14:paraId="366BFFFC" w14:textId="1D9AFA72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There is less Collison taking place in the router.</w:t>
            </w:r>
          </w:p>
        </w:tc>
      </w:tr>
      <w:tr w:rsidR="00E40361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E40361" w:rsidRDefault="00E40361" w:rsidP="00E40361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5D86A9F3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Switch needs at least single network is to connect.</w:t>
            </w:r>
          </w:p>
        </w:tc>
        <w:tc>
          <w:tcPr>
            <w:tcW w:w="4393" w:type="dxa"/>
          </w:tcPr>
          <w:p w14:paraId="63609BF7" w14:textId="1232B482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Router needs at least two network to connect.</w:t>
            </w:r>
          </w:p>
        </w:tc>
      </w:tr>
      <w:tr w:rsidR="00E40361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E40361" w:rsidRDefault="00E40361" w:rsidP="00E40361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3E43A1EA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Maximum speed is 10Mbps to 100Mbps.</w:t>
            </w:r>
          </w:p>
        </w:tc>
        <w:tc>
          <w:tcPr>
            <w:tcW w:w="4393" w:type="dxa"/>
          </w:tcPr>
          <w:p w14:paraId="24AE894B" w14:textId="43A75ACF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Maximum speed for wireless is 1-10Mbps and maximum speed for wired connections is 100Mbps.</w:t>
            </w:r>
          </w:p>
        </w:tc>
      </w:tr>
    </w:tbl>
    <w:p w14:paraId="621ECF8E" w14:textId="77777777" w:rsidR="00A545E7" w:rsidRDefault="00000000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000000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E40361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E40361" w:rsidRDefault="00E40361" w:rsidP="00E40361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46FCF9C5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It is a hardware device which is responsible for receiving, analyzing and forwarding the data packets to other networks.</w:t>
            </w:r>
          </w:p>
        </w:tc>
        <w:tc>
          <w:tcPr>
            <w:tcW w:w="4393" w:type="dxa"/>
          </w:tcPr>
          <w:p w14:paraId="478FBB7F" w14:textId="7206E137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It is a device that is used for the communication among the networks which have a different set of protocols.</w:t>
            </w:r>
          </w:p>
        </w:tc>
      </w:tr>
      <w:tr w:rsidR="00E40361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E40361" w:rsidRDefault="00E40361" w:rsidP="00E40361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0CFAF558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 xml:space="preserve">It supports the dynamic routing. </w:t>
            </w:r>
          </w:p>
        </w:tc>
        <w:tc>
          <w:tcPr>
            <w:tcW w:w="4393" w:type="dxa"/>
          </w:tcPr>
          <w:p w14:paraId="6A7FC8FF" w14:textId="12A2D5E9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It does not support dynamic routing.</w:t>
            </w:r>
          </w:p>
        </w:tc>
      </w:tr>
      <w:tr w:rsidR="00E40361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E40361" w:rsidRDefault="00E40361" w:rsidP="00E40361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0BF5142E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A Router operates on layer 3 and layer 4 of the OSI model.</w:t>
            </w:r>
          </w:p>
        </w:tc>
        <w:tc>
          <w:tcPr>
            <w:tcW w:w="4393" w:type="dxa"/>
          </w:tcPr>
          <w:p w14:paraId="0C08D6B0" w14:textId="5413D598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A Gateway operates up to layer 5 of the OSI model.</w:t>
            </w:r>
          </w:p>
        </w:tc>
      </w:tr>
      <w:tr w:rsidR="00E40361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E40361" w:rsidRDefault="00E40361" w:rsidP="00E40361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17F5FA7E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The main function of a Router is routing the traffic from one network to the other.</w:t>
            </w:r>
          </w:p>
        </w:tc>
        <w:tc>
          <w:tcPr>
            <w:tcW w:w="4393" w:type="dxa"/>
          </w:tcPr>
          <w:p w14:paraId="23B1CCD0" w14:textId="5297782F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The main function of Gateway is to translate one protocol to the other.</w:t>
            </w:r>
          </w:p>
        </w:tc>
      </w:tr>
      <w:tr w:rsidR="00E40361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E40361" w:rsidRDefault="00E40361" w:rsidP="00E40361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17EA76B2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The additional features provided by a Router are Wireless networking, Static routing, NAT, DHCP server etc.</w:t>
            </w:r>
          </w:p>
        </w:tc>
        <w:tc>
          <w:tcPr>
            <w:tcW w:w="4393" w:type="dxa"/>
          </w:tcPr>
          <w:p w14:paraId="6750D754" w14:textId="18D8596B" w:rsidR="00E40361" w:rsidRDefault="00E40361" w:rsidP="00E40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255">
              <w:rPr>
                <w:rFonts w:ascii="Gilroy-Medium" w:hAnsi="Gilroy-Medium"/>
              </w:rPr>
              <w:t>The additional features provided by a gateway are network access control, protocol conversion etc.</w:t>
            </w:r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713A1543" w14:textId="3B32BF62" w:rsidR="00E40361" w:rsidRPr="00E40361" w:rsidRDefault="00E40361" w:rsidP="00E40361">
      <w:pPr>
        <w:pStyle w:val="Heading1"/>
        <w:rPr>
          <w:rFonts w:ascii="Gilroy-Medium" w:hAnsi="Gilroy-Medium"/>
        </w:rPr>
      </w:pPr>
      <w:r w:rsidRPr="00BD6255">
        <w:rPr>
          <w:rFonts w:ascii="Gilroy-Medium" w:hAnsi="Gilroy-Medium"/>
        </w:rPr>
        <w:t>Working of below network devices:</w:t>
      </w:r>
    </w:p>
    <w:p w14:paraId="2C02F44F" w14:textId="3E212626" w:rsidR="00E40361" w:rsidRPr="00BD6255" w:rsidRDefault="00E40361" w:rsidP="00E40361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Repeater</w:t>
      </w:r>
    </w:p>
    <w:p w14:paraId="086339A5" w14:textId="3C2A5B0B" w:rsidR="00E40361" w:rsidRPr="00BD6255" w:rsidRDefault="00E40361" w:rsidP="00E40361">
      <w:pPr>
        <w:pStyle w:val="ListParagraph"/>
        <w:numPr>
          <w:ilvl w:val="0"/>
          <w:numId w:val="6"/>
        </w:numPr>
        <w:rPr>
          <w:rFonts w:ascii="Gilroy-Medium" w:hAnsi="Gilroy-Medium"/>
          <w:sz w:val="24"/>
          <w:szCs w:val="24"/>
        </w:rPr>
      </w:pPr>
      <w:bookmarkStart w:id="0" w:name="_Hlk203216379"/>
      <w:r w:rsidRPr="00E40361">
        <w:rPr>
          <w:rFonts w:ascii="Gilroy-Medium" w:hAnsi="Gilroy-Medium"/>
          <w:sz w:val="24"/>
          <w:szCs w:val="24"/>
        </w:rPr>
        <w:t>Regenerates and amplifies weak signals to extend the transmission distance</w:t>
      </w:r>
      <w:r>
        <w:rPr>
          <w:rFonts w:ascii="Gilroy-Medium" w:hAnsi="Gilroy-Medium"/>
          <w:sz w:val="24"/>
          <w:szCs w:val="24"/>
        </w:rPr>
        <w:t>.</w:t>
      </w:r>
    </w:p>
    <w:p w14:paraId="61A7123B" w14:textId="7AA54BEC" w:rsidR="00E40361" w:rsidRPr="00BD6255" w:rsidRDefault="00E40361" w:rsidP="00E40361">
      <w:pPr>
        <w:pStyle w:val="ListParagraph"/>
        <w:numPr>
          <w:ilvl w:val="0"/>
          <w:numId w:val="6"/>
        </w:numPr>
        <w:rPr>
          <w:rFonts w:ascii="Gilroy-Medium" w:hAnsi="Gilroy-Medium"/>
          <w:sz w:val="24"/>
          <w:szCs w:val="24"/>
        </w:rPr>
      </w:pPr>
      <w:r w:rsidRPr="00E40361">
        <w:rPr>
          <w:rFonts w:ascii="Gilroy-Medium" w:hAnsi="Gilroy-Medium"/>
          <w:sz w:val="24"/>
          <w:szCs w:val="24"/>
        </w:rPr>
        <w:t>Used in long-distance wired or wireless communications to avoid signal degradation.</w:t>
      </w:r>
    </w:p>
    <w:bookmarkEnd w:id="0"/>
    <w:p w14:paraId="6B21D3E4" w14:textId="77777777" w:rsidR="00E40361" w:rsidRPr="00BD6255" w:rsidRDefault="00E40361" w:rsidP="00E40361">
      <w:pPr>
        <w:pStyle w:val="ListParagraph"/>
        <w:ind w:left="1080"/>
        <w:rPr>
          <w:rFonts w:ascii="Gilroy-Medium" w:hAnsi="Gilroy-Medium"/>
          <w:sz w:val="24"/>
          <w:szCs w:val="24"/>
        </w:rPr>
      </w:pPr>
    </w:p>
    <w:p w14:paraId="0BCABD5B" w14:textId="31FE9349" w:rsidR="00E40361" w:rsidRPr="00BD6255" w:rsidRDefault="00E40361" w:rsidP="00E40361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Modem</w:t>
      </w:r>
    </w:p>
    <w:p w14:paraId="242965F6" w14:textId="0DFCAFD9" w:rsidR="00E40361" w:rsidRPr="00E40361" w:rsidRDefault="00E40361" w:rsidP="00E40361">
      <w:pPr>
        <w:pStyle w:val="ListParagraph"/>
        <w:numPr>
          <w:ilvl w:val="0"/>
          <w:numId w:val="7"/>
        </w:numPr>
        <w:rPr>
          <w:rFonts w:ascii="Gilroy-Medium" w:hAnsi="Gilroy-Medium"/>
        </w:rPr>
      </w:pPr>
      <w:r w:rsidRPr="00E40361">
        <w:rPr>
          <w:rFonts w:ascii="Gilroy-Medium" w:hAnsi="Gilroy-Medium"/>
          <w:sz w:val="24"/>
          <w:szCs w:val="24"/>
        </w:rPr>
        <w:t>Converts digital data from a computer to analog for transmission over phone lines and vice versa.</w:t>
      </w:r>
    </w:p>
    <w:p w14:paraId="58BBCF62" w14:textId="2D04033B" w:rsidR="00E40361" w:rsidRPr="00E40361" w:rsidRDefault="00E40361" w:rsidP="00E40361">
      <w:pPr>
        <w:pStyle w:val="ListParagraph"/>
        <w:numPr>
          <w:ilvl w:val="0"/>
          <w:numId w:val="7"/>
        </w:numPr>
        <w:rPr>
          <w:rFonts w:ascii="Gilroy-Medium" w:hAnsi="Gilroy-Medium"/>
          <w:color w:val="000000" w:themeColor="text1"/>
        </w:rPr>
      </w:pPr>
      <w:r w:rsidRPr="00E40361">
        <w:rPr>
          <w:rFonts w:ascii="Gilroy-Medium" w:hAnsi="Gilroy-Medium"/>
          <w:sz w:val="24"/>
          <w:szCs w:val="24"/>
        </w:rPr>
        <w:t>DSL (Digital Subscriber Line) and ADSL (Asymmetric DSL) modems provide internet access through telephone lines, with ADSL offering faster download than upload speeds.</w:t>
      </w:r>
    </w:p>
    <w:p w14:paraId="380FC3B6" w14:textId="77777777" w:rsidR="00E40361" w:rsidRPr="00BD6255" w:rsidRDefault="00E40361" w:rsidP="00E40361">
      <w:pPr>
        <w:pStyle w:val="ListParagraph"/>
        <w:ind w:left="1080"/>
        <w:rPr>
          <w:rFonts w:ascii="Gilroy-Medium" w:hAnsi="Gilroy-Medium"/>
          <w:color w:val="FF0000"/>
          <w:sz w:val="24"/>
          <w:szCs w:val="24"/>
        </w:rPr>
      </w:pPr>
    </w:p>
    <w:p w14:paraId="4FD3E02D" w14:textId="0B35B78F" w:rsidR="00E40361" w:rsidRPr="00BD6255" w:rsidRDefault="00E40361" w:rsidP="00E40361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Hub</w:t>
      </w:r>
    </w:p>
    <w:p w14:paraId="29AEDEA5" w14:textId="18688E31" w:rsidR="00E40361" w:rsidRPr="00E40361" w:rsidRDefault="00E40361" w:rsidP="00E40361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E40361">
        <w:rPr>
          <w:rFonts w:ascii="Gilroy-Medium" w:hAnsi="Gilroy-Medium"/>
          <w:sz w:val="24"/>
          <w:szCs w:val="24"/>
        </w:rPr>
        <w:t>Broadcasts data to all devices connected to it, regardless of the destination.</w:t>
      </w:r>
    </w:p>
    <w:p w14:paraId="16C1957A" w14:textId="7E239F2D" w:rsidR="00E40361" w:rsidRPr="00E40361" w:rsidRDefault="00E40361" w:rsidP="00E40361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E40361">
        <w:rPr>
          <w:rFonts w:ascii="Gilroy-Medium" w:hAnsi="Gilroy-Medium"/>
          <w:sz w:val="24"/>
          <w:szCs w:val="24"/>
        </w:rPr>
        <w:t>Operates at OSI Layer 1 (Physical Layer) and doesn't filter traffic — causes network collisions.</w:t>
      </w: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5F5A9C17" w14:textId="579D1D6A" w:rsidR="00CD5BCB" w:rsidRPr="00BD6255" w:rsidRDefault="00CD5BCB" w:rsidP="00CD5BCB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Bridge</w:t>
      </w:r>
    </w:p>
    <w:p w14:paraId="113431F2" w14:textId="77777777" w:rsidR="00CD5BCB" w:rsidRDefault="00CD5BCB" w:rsidP="00CD5BCB">
      <w:pPr>
        <w:pStyle w:val="ListParagraph"/>
        <w:numPr>
          <w:ilvl w:val="0"/>
          <w:numId w:val="6"/>
        </w:numPr>
        <w:rPr>
          <w:rFonts w:ascii="Gilroy-Medium" w:hAnsi="Gilroy-Medium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Connects and filters traffic between two network segments at the data link layer (Layer 2).</w:t>
      </w:r>
    </w:p>
    <w:p w14:paraId="05F6C10B" w14:textId="0D233767" w:rsidR="00CD5BCB" w:rsidRPr="00BD6255" w:rsidRDefault="00CD5BCB" w:rsidP="00CD5BCB">
      <w:pPr>
        <w:pStyle w:val="ListParagraph"/>
        <w:numPr>
          <w:ilvl w:val="0"/>
          <w:numId w:val="6"/>
        </w:numPr>
        <w:rPr>
          <w:rFonts w:ascii="Gilroy-Medium" w:hAnsi="Gilroy-Medium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Reduces network traffic by dividing it into separate collision domains</w:t>
      </w:r>
      <w:r w:rsidRPr="00E40361">
        <w:rPr>
          <w:rFonts w:ascii="Gilroy-Medium" w:hAnsi="Gilroy-Medium"/>
          <w:sz w:val="24"/>
          <w:szCs w:val="24"/>
        </w:rPr>
        <w:t>.</w:t>
      </w:r>
    </w:p>
    <w:p w14:paraId="66586D54" w14:textId="77777777" w:rsidR="00CD5BCB" w:rsidRPr="00BD6255" w:rsidRDefault="00CD5BCB" w:rsidP="00CD5BCB">
      <w:pPr>
        <w:pStyle w:val="ListParagraph"/>
        <w:ind w:left="1080"/>
        <w:rPr>
          <w:rFonts w:ascii="Gilroy-Medium" w:hAnsi="Gilroy-Medium"/>
          <w:sz w:val="24"/>
          <w:szCs w:val="24"/>
        </w:rPr>
      </w:pPr>
    </w:p>
    <w:p w14:paraId="69672168" w14:textId="004CC707" w:rsidR="00CD5BCB" w:rsidRPr="00BD6255" w:rsidRDefault="00CD5BCB" w:rsidP="00CD5BCB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Switch</w:t>
      </w:r>
    </w:p>
    <w:p w14:paraId="2836365F" w14:textId="77777777" w:rsidR="00CD5BCB" w:rsidRPr="00CD5BCB" w:rsidRDefault="00CD5BCB" w:rsidP="00CD5BCB">
      <w:pPr>
        <w:pStyle w:val="ListParagraph"/>
        <w:numPr>
          <w:ilvl w:val="0"/>
          <w:numId w:val="7"/>
        </w:numPr>
        <w:rPr>
          <w:rFonts w:ascii="Gilroy-Medium" w:hAnsi="Gilroy-Medium"/>
          <w:color w:val="000000" w:themeColor="text1"/>
        </w:rPr>
      </w:pPr>
      <w:r w:rsidRPr="00CD5BCB">
        <w:rPr>
          <w:rFonts w:ascii="Gilroy-Medium" w:hAnsi="Gilroy-Medium"/>
          <w:sz w:val="24"/>
          <w:szCs w:val="24"/>
        </w:rPr>
        <w:t>Forwards data only to the specific device (MAC address) it's intended for.</w:t>
      </w:r>
    </w:p>
    <w:p w14:paraId="01311378" w14:textId="4582D4AB" w:rsidR="00CD5BCB" w:rsidRPr="00BD6255" w:rsidRDefault="00CD5BCB" w:rsidP="00CD5BCB">
      <w:pPr>
        <w:pStyle w:val="ListParagraph"/>
        <w:ind w:left="1080"/>
        <w:rPr>
          <w:rFonts w:ascii="Gilroy-Medium" w:hAnsi="Gilroy-Medium"/>
          <w:color w:val="FF0000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lastRenderedPageBreak/>
        <w:t>Operates at Layer 2 and creates a separate collision domain for each connected device.</w:t>
      </w:r>
    </w:p>
    <w:p w14:paraId="52C49C70" w14:textId="2AA2E083" w:rsidR="00CD5BCB" w:rsidRPr="00BD6255" w:rsidRDefault="00CD5BCB" w:rsidP="00CD5BCB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Router</w:t>
      </w:r>
    </w:p>
    <w:p w14:paraId="73C18D1C" w14:textId="77777777" w:rsidR="00CD5BCB" w:rsidRPr="00CD5BCB" w:rsidRDefault="00CD5BCB" w:rsidP="00CD5BCB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Connects multiple networks together and routes data between them based on IP addresses.</w:t>
      </w:r>
    </w:p>
    <w:p w14:paraId="63C8DF2D" w14:textId="4826099E" w:rsidR="00CD5BCB" w:rsidRPr="00CD5BCB" w:rsidRDefault="00CD5BCB" w:rsidP="00CD5BCB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Works at Layer 3 (Network Layer) and determines the best path for data packets.</w:t>
      </w:r>
    </w:p>
    <w:p w14:paraId="003B25E9" w14:textId="77777777" w:rsidR="00CD5BCB" w:rsidRPr="00CD5BCB" w:rsidRDefault="00CD5BCB" w:rsidP="00CD5BCB">
      <w:pPr>
        <w:spacing w:after="0"/>
        <w:ind w:left="720"/>
        <w:rPr>
          <w:rFonts w:ascii="Gilroy-Medium" w:hAnsi="Gilroy-Medium"/>
          <w:b/>
          <w:bCs/>
          <w:color w:val="FF0000"/>
          <w:sz w:val="24"/>
          <w:szCs w:val="24"/>
        </w:rPr>
      </w:pPr>
    </w:p>
    <w:p w14:paraId="17C12BEC" w14:textId="01534F09" w:rsidR="00CD5BCB" w:rsidRPr="00BD6255" w:rsidRDefault="00CD5BCB" w:rsidP="00CD5BCB">
      <w:pPr>
        <w:pStyle w:val="ListParagraph"/>
        <w:numPr>
          <w:ilvl w:val="0"/>
          <w:numId w:val="5"/>
        </w:numPr>
        <w:rPr>
          <w:rFonts w:ascii="Gilroy-Medium" w:hAnsi="Gilroy-Medium"/>
          <w:b/>
          <w:color w:val="FF0000"/>
          <w:sz w:val="32"/>
          <w:szCs w:val="32"/>
        </w:rPr>
      </w:pPr>
      <w:r>
        <w:rPr>
          <w:rFonts w:ascii="Gilroy-Medium" w:hAnsi="Gilroy-Medium"/>
          <w:b/>
          <w:color w:val="FF0000"/>
          <w:sz w:val="32"/>
          <w:szCs w:val="32"/>
        </w:rPr>
        <w:t>Gateway</w:t>
      </w:r>
    </w:p>
    <w:p w14:paraId="15C6F87D" w14:textId="77777777" w:rsidR="00CD5BCB" w:rsidRPr="00CD5BCB" w:rsidRDefault="00CD5BCB" w:rsidP="00CD5BCB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Acts as a translator between different network protocols (e.g., IP to IPX).</w:t>
      </w:r>
    </w:p>
    <w:p w14:paraId="6869B649" w14:textId="69E51E44" w:rsidR="00CD5BCB" w:rsidRPr="00CD5BCB" w:rsidRDefault="00CD5BCB" w:rsidP="00CD5BCB">
      <w:pPr>
        <w:pStyle w:val="ListParagraph"/>
        <w:numPr>
          <w:ilvl w:val="0"/>
          <w:numId w:val="8"/>
        </w:numPr>
        <w:spacing w:after="0"/>
        <w:rPr>
          <w:rFonts w:ascii="Gilroy-Medium" w:hAnsi="Gilroy-Medium"/>
          <w:b/>
          <w:bCs/>
          <w:color w:val="FF0000"/>
          <w:sz w:val="24"/>
          <w:szCs w:val="24"/>
        </w:rPr>
      </w:pPr>
      <w:r w:rsidRPr="00CD5BCB">
        <w:rPr>
          <w:rFonts w:ascii="Gilroy-Medium" w:hAnsi="Gilroy-Medium"/>
          <w:sz w:val="24"/>
          <w:szCs w:val="24"/>
        </w:rPr>
        <w:t>Used when networks with different architectures or protocols need to communicate.</w:t>
      </w: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2C96B" w14:textId="77777777" w:rsidR="00757A28" w:rsidRDefault="00757A28">
      <w:pPr>
        <w:spacing w:after="0" w:line="240" w:lineRule="auto"/>
      </w:pPr>
      <w:r>
        <w:separator/>
      </w:r>
    </w:p>
  </w:endnote>
  <w:endnote w:type="continuationSeparator" w:id="0">
    <w:p w14:paraId="58277F2B" w14:textId="77777777" w:rsidR="00757A28" w:rsidRDefault="0075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roy-Medium">
    <w:altName w:val="Calibri"/>
    <w:charset w:val="00"/>
    <w:family w:val="auto"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07B53" w14:textId="77777777" w:rsidR="00A7595A" w:rsidRDefault="00A75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62421BEA" w:rsidR="00A545E7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E40361">
                            <w:rPr>
                              <w:rFonts w:eastAsia="Calibri"/>
                              <w:b/>
                              <w:color w:val="FF0000"/>
                            </w:rPr>
                            <w:t>230101011</w:t>
                          </w:r>
                          <w:r w:rsidR="00A7595A">
                            <w:rPr>
                              <w:rFonts w:eastAsia="Calibri"/>
                              <w:b/>
                              <w:color w:val="FF0000"/>
                            </w:rPr>
                            <w:t>92</w:t>
                          </w:r>
                        </w:p>
                        <w:p w14:paraId="24DCCA7C" w14:textId="77777777" w:rsidR="00E40361" w:rsidRDefault="00E4036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62421BEA" w:rsidR="00A545E7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E40361">
                      <w:rPr>
                        <w:rFonts w:eastAsia="Calibri"/>
                        <w:b/>
                        <w:color w:val="FF0000"/>
                      </w:rPr>
                      <w:t>230101011</w:t>
                    </w:r>
                    <w:r w:rsidR="00A7595A">
                      <w:rPr>
                        <w:rFonts w:eastAsia="Calibri"/>
                        <w:b/>
                        <w:color w:val="FF0000"/>
                      </w:rPr>
                      <w:t>92</w:t>
                    </w:r>
                  </w:p>
                  <w:p w14:paraId="24DCCA7C" w14:textId="77777777" w:rsidR="00E40361" w:rsidRDefault="00E40361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86FA" w14:textId="77777777" w:rsidR="00A7595A" w:rsidRDefault="00A75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D967F" w14:textId="77777777" w:rsidR="00757A28" w:rsidRDefault="00757A28">
      <w:pPr>
        <w:spacing w:after="0" w:line="240" w:lineRule="auto"/>
      </w:pPr>
      <w:r>
        <w:separator/>
      </w:r>
    </w:p>
  </w:footnote>
  <w:footnote w:type="continuationSeparator" w:id="0">
    <w:p w14:paraId="3702E138" w14:textId="77777777" w:rsidR="00757A28" w:rsidRDefault="0075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4239" w14:textId="77777777" w:rsidR="00A7595A" w:rsidRDefault="00A75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3D0FDF58" w:rsidR="00A545E7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BF558D">
      <w:rPr>
        <w:sz w:val="22"/>
        <w:szCs w:val="22"/>
      </w:rPr>
      <w:t>14</w:t>
    </w:r>
    <w:r>
      <w:rPr>
        <w:sz w:val="22"/>
        <w:szCs w:val="22"/>
      </w:rPr>
      <w:t xml:space="preserve">/ </w:t>
    </w:r>
    <w:r w:rsidR="00BF558D">
      <w:rPr>
        <w:sz w:val="22"/>
        <w:szCs w:val="22"/>
      </w:rPr>
      <w:t>07</w:t>
    </w:r>
    <w:r>
      <w:rPr>
        <w:sz w:val="22"/>
        <w:szCs w:val="22"/>
      </w:rPr>
      <w:t xml:space="preserve">/ </w:t>
    </w:r>
    <w:r w:rsidR="00BF558D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7268C" w14:textId="77777777" w:rsidR="00A7595A" w:rsidRDefault="00A75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B870AE"/>
    <w:multiLevelType w:val="hybridMultilevel"/>
    <w:tmpl w:val="247AA58E"/>
    <w:lvl w:ilvl="0" w:tplc="3FE8F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F5603"/>
    <w:multiLevelType w:val="hybridMultilevel"/>
    <w:tmpl w:val="39B07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A673A4"/>
    <w:multiLevelType w:val="hybridMultilevel"/>
    <w:tmpl w:val="85B03686"/>
    <w:lvl w:ilvl="0" w:tplc="3FE8F0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5A1D62"/>
    <w:multiLevelType w:val="multilevel"/>
    <w:tmpl w:val="FB9ACF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36669114">
    <w:abstractNumId w:val="5"/>
  </w:num>
  <w:num w:numId="2" w16cid:durableId="1498233611">
    <w:abstractNumId w:val="0"/>
  </w:num>
  <w:num w:numId="3" w16cid:durableId="1348023025">
    <w:abstractNumId w:val="7"/>
  </w:num>
  <w:num w:numId="4" w16cid:durableId="718016582">
    <w:abstractNumId w:val="3"/>
  </w:num>
  <w:num w:numId="5" w16cid:durableId="39940291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398064">
    <w:abstractNumId w:val="2"/>
  </w:num>
  <w:num w:numId="7" w16cid:durableId="1670912242">
    <w:abstractNumId w:val="4"/>
  </w:num>
  <w:num w:numId="8" w16cid:durableId="151461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275227"/>
    <w:rsid w:val="003746CC"/>
    <w:rsid w:val="003B07C7"/>
    <w:rsid w:val="004853FE"/>
    <w:rsid w:val="00631A92"/>
    <w:rsid w:val="00757A28"/>
    <w:rsid w:val="008D6F84"/>
    <w:rsid w:val="00A545E7"/>
    <w:rsid w:val="00A7595A"/>
    <w:rsid w:val="00B30735"/>
    <w:rsid w:val="00BC2434"/>
    <w:rsid w:val="00BF558D"/>
    <w:rsid w:val="00CD4B4A"/>
    <w:rsid w:val="00CD5BCB"/>
    <w:rsid w:val="00E079CD"/>
    <w:rsid w:val="00E40361"/>
    <w:rsid w:val="00EC1AA9"/>
    <w:rsid w:val="00EC731D"/>
    <w:rsid w:val="00F9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E4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Mohil Parmar</cp:lastModifiedBy>
  <cp:revision>2</cp:revision>
  <dcterms:created xsi:type="dcterms:W3CDTF">2025-08-07T17:24:00Z</dcterms:created>
  <dcterms:modified xsi:type="dcterms:W3CDTF">2025-08-07T17:24:00Z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