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C933" w14:textId="584427BB" w:rsidR="00F603A6" w:rsidRPr="002D54E7" w:rsidRDefault="00F603A6" w:rsidP="002D54E7">
      <w:pPr>
        <w:ind w:right="144" w:firstLine="0"/>
        <w:jc w:val="center"/>
        <w:rPr>
          <w:rFonts w:ascii="Aharoni" w:hAnsi="Aharoni" w:cs="Aharoni"/>
          <w:color w:val="000000" w:themeColor="text1"/>
          <w:sz w:val="28"/>
          <w:szCs w:val="28"/>
        </w:rPr>
      </w:pPr>
      <w:r w:rsidRPr="002D54E7">
        <w:rPr>
          <w:rFonts w:ascii="Cambria" w:hAnsi="Cambria"/>
          <w:b/>
          <w:sz w:val="28"/>
          <w:szCs w:val="28"/>
        </w:rPr>
        <w:t xml:space="preserve">Mohin Chandra Pendyala | </w:t>
      </w:r>
      <w:r w:rsidRPr="002D54E7">
        <w:rPr>
          <w:rFonts w:ascii="Cambria" w:hAnsi="Cambria" w:cs="Aharoni"/>
          <w:b/>
          <w:bCs/>
          <w:color w:val="000000" w:themeColor="text1"/>
          <w:sz w:val="28"/>
          <w:szCs w:val="28"/>
        </w:rPr>
        <w:t>UI/</w:t>
      </w:r>
      <w:r w:rsidR="00123078">
        <w:rPr>
          <w:rFonts w:ascii="Cambria" w:hAnsi="Cambria" w:cs="Aharoni"/>
          <w:b/>
          <w:bCs/>
          <w:color w:val="000000" w:themeColor="text1"/>
          <w:sz w:val="28"/>
          <w:szCs w:val="28"/>
        </w:rPr>
        <w:t xml:space="preserve">UX </w:t>
      </w:r>
      <w:r w:rsidRPr="002D54E7">
        <w:rPr>
          <w:rFonts w:ascii="Cambria" w:hAnsi="Cambria" w:cs="Aharoni"/>
          <w:b/>
          <w:bCs/>
          <w:color w:val="000000" w:themeColor="text1"/>
          <w:sz w:val="28"/>
          <w:szCs w:val="28"/>
        </w:rPr>
        <w:t>Developer</w:t>
      </w:r>
      <w:r w:rsidR="00B03B06">
        <w:rPr>
          <w:rFonts w:ascii="Cambria" w:hAnsi="Cambria" w:cs="Aharoni"/>
          <w:b/>
          <w:bCs/>
          <w:color w:val="000000" w:themeColor="text1"/>
          <w:sz w:val="28"/>
          <w:szCs w:val="28"/>
        </w:rPr>
        <w:t xml:space="preserve"> </w:t>
      </w:r>
    </w:p>
    <w:p w14:paraId="1CDEC668" w14:textId="2205F15F" w:rsidR="00F603A6" w:rsidRPr="002D54E7" w:rsidRDefault="00F603A6" w:rsidP="002D54E7">
      <w:pPr>
        <w:tabs>
          <w:tab w:val="left" w:pos="-720"/>
        </w:tabs>
        <w:spacing w:line="276" w:lineRule="auto"/>
        <w:ind w:left="-720" w:right="-630"/>
        <w:jc w:val="center"/>
        <w:rPr>
          <w:rFonts w:ascii="Cambria" w:hAnsi="Cambria"/>
          <w:sz w:val="19"/>
          <w:szCs w:val="19"/>
        </w:rPr>
      </w:pPr>
      <w:r w:rsidRPr="00332DBD">
        <w:rPr>
          <w:rFonts w:ascii="Cambria" w:hAnsi="Cambria"/>
          <w:b/>
          <w:bCs/>
          <w:sz w:val="19"/>
          <w:szCs w:val="19"/>
        </w:rPr>
        <w:t>Email</w:t>
      </w:r>
      <w:r w:rsidRPr="002D54E7">
        <w:rPr>
          <w:rFonts w:ascii="Cambria" w:hAnsi="Cambria"/>
          <w:sz w:val="19"/>
          <w:szCs w:val="19"/>
        </w:rPr>
        <w:t xml:space="preserve">: </w:t>
      </w:r>
      <w:hyperlink r:id="rId6" w:history="1">
        <w:r w:rsidR="00B03B06" w:rsidRPr="00223CA3">
          <w:rPr>
            <w:rStyle w:val="Hyperlink"/>
            <w:sz w:val="21"/>
            <w:szCs w:val="21"/>
          </w:rPr>
          <w:t>pmohin333@gmail.com</w:t>
        </w:r>
      </w:hyperlink>
      <w:r w:rsidR="00332DBD" w:rsidRPr="00332DBD">
        <w:rPr>
          <w:sz w:val="21"/>
          <w:szCs w:val="21"/>
        </w:rPr>
        <w:t xml:space="preserve"> </w:t>
      </w:r>
      <w:r w:rsidRPr="00332DBD">
        <w:rPr>
          <w:sz w:val="18"/>
          <w:szCs w:val="18"/>
        </w:rPr>
        <w:t xml:space="preserve"> </w:t>
      </w:r>
      <w:r w:rsidRPr="00332DBD">
        <w:rPr>
          <w:rFonts w:ascii="Cambria" w:hAnsi="Cambria"/>
          <w:sz w:val="18"/>
          <w:szCs w:val="18"/>
        </w:rPr>
        <w:t xml:space="preserve"> </w:t>
      </w:r>
      <w:r w:rsidRPr="00332DBD">
        <w:rPr>
          <w:rFonts w:ascii="Cambria" w:hAnsi="Cambria"/>
          <w:b/>
          <w:bCs/>
          <w:sz w:val="19"/>
          <w:szCs w:val="19"/>
        </w:rPr>
        <w:t>Phone</w:t>
      </w:r>
      <w:r w:rsidRPr="002D54E7">
        <w:rPr>
          <w:rFonts w:ascii="Cambria" w:hAnsi="Cambria"/>
          <w:sz w:val="19"/>
          <w:szCs w:val="19"/>
        </w:rPr>
        <w:t>: +1(469) 377-0064</w:t>
      </w:r>
      <w:r w:rsidR="00332DBD">
        <w:rPr>
          <w:rFonts w:ascii="Cambria" w:hAnsi="Cambria"/>
          <w:sz w:val="19"/>
          <w:szCs w:val="19"/>
        </w:rPr>
        <w:t xml:space="preserve">  </w:t>
      </w:r>
      <w:r w:rsidR="00332DBD" w:rsidRPr="00332DBD">
        <w:rPr>
          <w:rFonts w:ascii="Cambria" w:hAnsi="Cambria"/>
          <w:b/>
          <w:bCs/>
          <w:sz w:val="19"/>
          <w:szCs w:val="19"/>
        </w:rPr>
        <w:t>LinkedIn</w:t>
      </w:r>
      <w:r w:rsidR="00332DBD" w:rsidRPr="00332DBD">
        <w:rPr>
          <w:rFonts w:ascii="Cambria" w:hAnsi="Cambria"/>
          <w:sz w:val="19"/>
          <w:szCs w:val="19"/>
        </w:rPr>
        <w:t xml:space="preserve"> : </w:t>
      </w:r>
      <w:hyperlink r:id="rId7" w:history="1">
        <w:r w:rsidR="00332DBD" w:rsidRPr="00332DBD">
          <w:rPr>
            <w:rStyle w:val="Hyperlink"/>
            <w:rFonts w:ascii="Cambria" w:hAnsi="Cambria"/>
            <w:sz w:val="19"/>
            <w:szCs w:val="19"/>
          </w:rPr>
          <w:t>Mohin Chandra</w:t>
        </w:r>
      </w:hyperlink>
    </w:p>
    <w:p w14:paraId="6F6D3DCB" w14:textId="77777777" w:rsidR="00F603A6" w:rsidRPr="00BD561B" w:rsidRDefault="00F603A6" w:rsidP="00F603A6">
      <w:pPr>
        <w:shd w:val="clear" w:color="auto" w:fill="FFFFFF"/>
        <w:spacing w:line="240" w:lineRule="auto"/>
        <w:ind w:firstLine="0"/>
        <w:rPr>
          <w:rFonts w:eastAsia="Times New Roman" w:cstheme="minorHAnsi"/>
          <w:b/>
          <w:bCs/>
          <w:color w:val="000000"/>
          <w:lang w:eastAsia="en-IN"/>
        </w:rPr>
      </w:pPr>
    </w:p>
    <w:p w14:paraId="06F0E4D6" w14:textId="77777777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Professional Summary</w:t>
      </w:r>
    </w:p>
    <w:p w14:paraId="0598F27B" w14:textId="7297F3E4" w:rsidR="000B3F2C" w:rsidRPr="00310F6B" w:rsidRDefault="00127AB6" w:rsidP="00131474">
      <w:pPr>
        <w:shd w:val="clear" w:color="auto" w:fill="FFFFFF"/>
        <w:spacing w:line="240" w:lineRule="auto"/>
        <w:ind w:firstLine="0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F</w:t>
      </w:r>
      <w:r w:rsidR="00123078" w:rsidRPr="00123078">
        <w:rPr>
          <w:rFonts w:eastAsia="Times New Roman" w:cstheme="minorHAnsi"/>
          <w:lang w:eastAsia="en-IN"/>
        </w:rPr>
        <w:t xml:space="preserve">ront-end </w:t>
      </w:r>
      <w:r w:rsidR="00B03B06">
        <w:rPr>
          <w:rFonts w:eastAsia="Times New Roman" w:cstheme="minorHAnsi"/>
          <w:lang w:eastAsia="en-IN"/>
        </w:rPr>
        <w:t xml:space="preserve">and UI/UX </w:t>
      </w:r>
      <w:r w:rsidR="00123078" w:rsidRPr="00123078">
        <w:rPr>
          <w:rFonts w:eastAsia="Times New Roman" w:cstheme="minorHAnsi"/>
          <w:lang w:eastAsia="en-IN"/>
        </w:rPr>
        <w:t>developer with</w:t>
      </w:r>
      <w:r w:rsidR="00B03B06">
        <w:rPr>
          <w:rFonts w:eastAsia="Times New Roman" w:cstheme="minorHAnsi"/>
          <w:lang w:eastAsia="en-IN"/>
        </w:rPr>
        <w:t xml:space="preserve"> </w:t>
      </w:r>
      <w:r w:rsidR="00123078" w:rsidRPr="00123078">
        <w:rPr>
          <w:rFonts w:eastAsia="Times New Roman" w:cstheme="minorHAnsi"/>
          <w:lang w:eastAsia="en-IN"/>
        </w:rPr>
        <w:t xml:space="preserve">expertise in building responsive, accessible, and high-performance web applications using </w:t>
      </w:r>
      <w:r w:rsidR="00123078" w:rsidRPr="00123078">
        <w:rPr>
          <w:rFonts w:eastAsia="Times New Roman" w:cstheme="minorHAnsi"/>
          <w:b/>
          <w:bCs/>
          <w:lang w:eastAsia="en-IN"/>
        </w:rPr>
        <w:t xml:space="preserve">React.js, Next.js, </w:t>
      </w:r>
      <w:r w:rsidR="00A03D35" w:rsidRPr="00A03D35">
        <w:rPr>
          <w:rFonts w:eastAsia="Times New Roman" w:cstheme="minorHAnsi"/>
          <w:b/>
          <w:bCs/>
          <w:lang w:eastAsia="en-IN"/>
        </w:rPr>
        <w:t>Gatsby.js</w:t>
      </w:r>
      <w:r w:rsidR="00A03D35">
        <w:rPr>
          <w:rFonts w:eastAsia="Times New Roman" w:cstheme="minorHAnsi"/>
          <w:b/>
          <w:bCs/>
          <w:lang w:eastAsia="en-IN"/>
        </w:rPr>
        <w:t xml:space="preserve"> </w:t>
      </w:r>
      <w:r w:rsidR="00123078" w:rsidRPr="00123078">
        <w:rPr>
          <w:rFonts w:eastAsia="Times New Roman" w:cstheme="minorHAnsi"/>
          <w:b/>
          <w:bCs/>
          <w:lang w:eastAsia="en-IN"/>
        </w:rPr>
        <w:t>and TypeScript</w:t>
      </w:r>
      <w:r w:rsidR="00123078" w:rsidRPr="00123078">
        <w:rPr>
          <w:rFonts w:eastAsia="Times New Roman" w:cstheme="minorHAnsi"/>
          <w:lang w:eastAsia="en-IN"/>
        </w:rPr>
        <w:t xml:space="preserve">. Proven success in translating complex </w:t>
      </w:r>
      <w:r w:rsidR="00123078" w:rsidRPr="00123078">
        <w:rPr>
          <w:rFonts w:eastAsia="Times New Roman" w:cstheme="minorHAnsi"/>
          <w:b/>
          <w:bCs/>
          <w:lang w:eastAsia="en-IN"/>
        </w:rPr>
        <w:t>UI/UX designs</w:t>
      </w:r>
      <w:r w:rsidR="00123078" w:rsidRPr="00123078">
        <w:rPr>
          <w:rFonts w:eastAsia="Times New Roman" w:cstheme="minorHAnsi"/>
          <w:lang w:eastAsia="en-IN"/>
        </w:rPr>
        <w:t xml:space="preserve"> into scalable interfaces with </w:t>
      </w:r>
      <w:r w:rsidR="00123078" w:rsidRPr="00123078">
        <w:rPr>
          <w:rFonts w:eastAsia="Times New Roman" w:cstheme="minorHAnsi"/>
          <w:b/>
          <w:bCs/>
          <w:lang w:eastAsia="en-IN"/>
        </w:rPr>
        <w:t>SSR/SSG optimization</w:t>
      </w:r>
      <w:r w:rsidR="00123078" w:rsidRPr="00123078">
        <w:rPr>
          <w:rFonts w:eastAsia="Times New Roman" w:cstheme="minorHAnsi"/>
          <w:lang w:eastAsia="en-IN"/>
        </w:rPr>
        <w:t xml:space="preserve">, reusable component architecture, and </w:t>
      </w:r>
      <w:r w:rsidR="00123078" w:rsidRPr="00123078">
        <w:rPr>
          <w:rFonts w:eastAsia="Times New Roman" w:cstheme="minorHAnsi"/>
          <w:b/>
          <w:bCs/>
          <w:lang w:eastAsia="en-IN"/>
        </w:rPr>
        <w:t>RESTful API integration</w:t>
      </w:r>
      <w:r w:rsidR="00123078" w:rsidRPr="00123078">
        <w:rPr>
          <w:rFonts w:eastAsia="Times New Roman" w:cstheme="minorHAnsi"/>
          <w:lang w:eastAsia="en-IN"/>
        </w:rPr>
        <w:t xml:space="preserve">. Skilled in Agile delivery, cross-functional collaboration, and performance tuning across financial, insurance, and retail domains. Adept at accessibility compliance, </w:t>
      </w:r>
      <w:r w:rsidR="00123078" w:rsidRPr="00123078">
        <w:rPr>
          <w:rFonts w:eastAsia="Times New Roman" w:cstheme="minorHAnsi"/>
          <w:b/>
          <w:bCs/>
          <w:lang w:eastAsia="en-IN"/>
        </w:rPr>
        <w:t>CI/CD pipelines, and cloud-native development</w:t>
      </w:r>
      <w:r w:rsidR="00123078" w:rsidRPr="00123078">
        <w:rPr>
          <w:rFonts w:eastAsia="Times New Roman" w:cstheme="minorHAnsi"/>
          <w:lang w:eastAsia="en-IN"/>
        </w:rPr>
        <w:t xml:space="preserve"> principles using </w:t>
      </w:r>
      <w:r w:rsidR="00123078" w:rsidRPr="00123078">
        <w:rPr>
          <w:rFonts w:eastAsia="Times New Roman" w:cstheme="minorHAnsi"/>
          <w:b/>
          <w:bCs/>
          <w:lang w:eastAsia="en-IN"/>
        </w:rPr>
        <w:t>AWS and Azure</w:t>
      </w:r>
      <w:r w:rsidR="00123078" w:rsidRPr="00123078">
        <w:rPr>
          <w:rFonts w:eastAsia="Times New Roman" w:cstheme="minorHAnsi"/>
          <w:lang w:eastAsia="en-IN"/>
        </w:rPr>
        <w:t>. Committed to delivering intuitive user experiences that align with business goals and modern web standards</w:t>
      </w:r>
      <w:r w:rsidR="00F603A6" w:rsidRPr="00310F6B">
        <w:rPr>
          <w:rFonts w:eastAsia="Times New Roman" w:cstheme="minorHAnsi"/>
          <w:lang w:eastAsia="en-IN"/>
        </w:rPr>
        <w:t>.</w:t>
      </w:r>
    </w:p>
    <w:p w14:paraId="4C0C2718" w14:textId="77777777" w:rsidR="00F603A6" w:rsidRPr="00310F6B" w:rsidRDefault="00F603A6" w:rsidP="000B3F2C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p w14:paraId="61C1180E" w14:textId="504BC387" w:rsidR="000B3F2C" w:rsidRPr="00310F6B" w:rsidRDefault="000B3F2C" w:rsidP="000B3F2C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Core Competencies: </w:t>
      </w:r>
    </w:p>
    <w:p w14:paraId="449848DF" w14:textId="3B9F0E44" w:rsidR="00D34705" w:rsidRPr="00310F6B" w:rsidRDefault="00D34705" w:rsidP="00131474">
      <w:pPr>
        <w:shd w:val="clear" w:color="auto" w:fill="FFFFFF"/>
        <w:spacing w:line="240" w:lineRule="auto"/>
        <w:ind w:firstLine="0"/>
        <w:jc w:val="both"/>
        <w:rPr>
          <w:rFonts w:eastAsia="Times New Roman" w:cstheme="minorHAnsi"/>
          <w:lang w:val="en-US" w:eastAsia="en-IN"/>
        </w:rPr>
      </w:pPr>
      <w:r w:rsidRPr="00310F6B">
        <w:rPr>
          <w:rFonts w:eastAsia="Times New Roman" w:cstheme="minorHAnsi"/>
          <w:lang w:eastAsia="en-IN"/>
        </w:rPr>
        <w:t>Frontend Development</w:t>
      </w:r>
      <w:r w:rsidR="000B3F2C" w:rsidRPr="00310F6B">
        <w:rPr>
          <w:rFonts w:eastAsia="Times New Roman" w:cstheme="minorHAnsi"/>
          <w:lang w:val="en-US" w:eastAsia="en-IN"/>
        </w:rPr>
        <w:t xml:space="preserve">• </w:t>
      </w:r>
      <w:r w:rsidRPr="00310F6B">
        <w:rPr>
          <w:rFonts w:eastAsia="Times New Roman" w:cstheme="minorHAnsi"/>
          <w:lang w:val="en-US" w:eastAsia="en-IN"/>
        </w:rPr>
        <w:t>UI/UX Design</w:t>
      </w:r>
      <w:r w:rsidRPr="00310F6B">
        <w:rPr>
          <w:rFonts w:eastAsia="Times New Roman" w:cstheme="minorHAnsi"/>
          <w:b/>
          <w:bCs/>
          <w:lang w:val="en-US" w:eastAsia="en-IN"/>
        </w:rPr>
        <w:t xml:space="preserve"> </w:t>
      </w:r>
      <w:r w:rsidR="000B3F2C" w:rsidRPr="00310F6B">
        <w:rPr>
          <w:rFonts w:eastAsia="Times New Roman" w:cstheme="minorHAnsi"/>
          <w:lang w:val="en-US" w:eastAsia="en-IN"/>
        </w:rPr>
        <w:t xml:space="preserve">• </w:t>
      </w:r>
      <w:r w:rsidRPr="00310F6B">
        <w:rPr>
          <w:rFonts w:eastAsia="Times New Roman" w:cstheme="minorHAnsi"/>
          <w:lang w:eastAsia="en-IN"/>
        </w:rPr>
        <w:t>State Management</w:t>
      </w:r>
      <w:r w:rsidR="000B3F2C" w:rsidRPr="00310F6B">
        <w:rPr>
          <w:rFonts w:eastAsia="Times New Roman" w:cstheme="minorHAnsi"/>
          <w:lang w:val="en-US" w:eastAsia="en-IN"/>
        </w:rPr>
        <w:t xml:space="preserve"> • </w:t>
      </w:r>
      <w:r w:rsidRPr="00310F6B">
        <w:rPr>
          <w:rFonts w:eastAsia="Times New Roman" w:cstheme="minorHAnsi"/>
          <w:lang w:eastAsia="en-IN"/>
        </w:rPr>
        <w:t>Backend &amp; APIs</w:t>
      </w:r>
      <w:r w:rsidRPr="00310F6B">
        <w:rPr>
          <w:rFonts w:eastAsia="Times New Roman" w:cstheme="minorHAnsi"/>
          <w:lang w:val="en-US" w:eastAsia="en-IN"/>
        </w:rPr>
        <w:t xml:space="preserve"> • Testing &amp; QA</w:t>
      </w:r>
    </w:p>
    <w:p w14:paraId="09A19530" w14:textId="2F247FC3" w:rsidR="00591946" w:rsidRPr="00310F6B" w:rsidRDefault="000B3F2C" w:rsidP="00131474">
      <w:pPr>
        <w:shd w:val="clear" w:color="auto" w:fill="FFFFFF"/>
        <w:spacing w:line="240" w:lineRule="auto"/>
        <w:ind w:firstLine="0"/>
        <w:jc w:val="both"/>
        <w:rPr>
          <w:rFonts w:eastAsia="Times New Roman" w:cstheme="minorHAnsi"/>
          <w:lang w:val="en-US" w:eastAsia="en-IN"/>
        </w:rPr>
      </w:pPr>
      <w:r w:rsidRPr="00310F6B">
        <w:rPr>
          <w:rFonts w:eastAsia="Times New Roman" w:cstheme="minorHAnsi"/>
          <w:lang w:val="en-US" w:eastAsia="en-IN"/>
        </w:rPr>
        <w:t xml:space="preserve">• </w:t>
      </w:r>
      <w:r w:rsidR="00D34705" w:rsidRPr="00310F6B">
        <w:rPr>
          <w:rFonts w:eastAsia="Times New Roman" w:cstheme="minorHAnsi"/>
          <w:lang w:eastAsia="en-IN"/>
        </w:rPr>
        <w:t>Performance &amp; SEO</w:t>
      </w:r>
      <w:r w:rsidR="00D34705" w:rsidRPr="00310F6B">
        <w:rPr>
          <w:rFonts w:eastAsia="Times New Roman" w:cstheme="minorHAnsi"/>
          <w:lang w:val="en-US" w:eastAsia="en-IN"/>
        </w:rPr>
        <w:t xml:space="preserve"> </w:t>
      </w:r>
      <w:r w:rsidRPr="00310F6B">
        <w:rPr>
          <w:rFonts w:eastAsia="Times New Roman" w:cstheme="minorHAnsi"/>
          <w:lang w:val="en-US" w:eastAsia="en-IN"/>
        </w:rPr>
        <w:t xml:space="preserve">• </w:t>
      </w:r>
      <w:r w:rsidR="00D34705" w:rsidRPr="00310F6B">
        <w:rPr>
          <w:rFonts w:eastAsia="Times New Roman" w:cstheme="minorHAnsi"/>
          <w:lang w:eastAsia="en-IN"/>
        </w:rPr>
        <w:t>Version Control &amp; Collaboration</w:t>
      </w:r>
      <w:r w:rsidR="00D34705" w:rsidRPr="00310F6B">
        <w:rPr>
          <w:rFonts w:eastAsia="Times New Roman" w:cstheme="minorHAnsi"/>
          <w:lang w:val="en-US" w:eastAsia="en-IN"/>
        </w:rPr>
        <w:t xml:space="preserve"> </w:t>
      </w:r>
      <w:r w:rsidRPr="00310F6B">
        <w:rPr>
          <w:rFonts w:eastAsia="Times New Roman" w:cstheme="minorHAnsi"/>
          <w:lang w:val="en-US" w:eastAsia="en-IN"/>
        </w:rPr>
        <w:t>•</w:t>
      </w:r>
      <w:r w:rsidR="00D34705" w:rsidRPr="00310F6B">
        <w:rPr>
          <w:rFonts w:eastAsia="Times New Roman" w:cstheme="minorHAnsi"/>
          <w:lang w:eastAsia="en-IN"/>
        </w:rPr>
        <w:t>DevOps &amp; Deployment</w:t>
      </w:r>
      <w:r w:rsidR="00D34705" w:rsidRPr="00310F6B">
        <w:rPr>
          <w:rFonts w:eastAsia="Times New Roman" w:cstheme="minorHAnsi"/>
          <w:lang w:val="en-US" w:eastAsia="en-IN"/>
        </w:rPr>
        <w:t xml:space="preserve"> • </w:t>
      </w:r>
      <w:r w:rsidR="00D34705" w:rsidRPr="00310F6B">
        <w:rPr>
          <w:rFonts w:eastAsia="Times New Roman" w:cstheme="minorHAnsi"/>
          <w:lang w:eastAsia="en-IN"/>
        </w:rPr>
        <w:t>Database Management</w:t>
      </w:r>
      <w:r w:rsidR="00D34705" w:rsidRPr="00310F6B">
        <w:rPr>
          <w:rFonts w:eastAsia="Times New Roman" w:cstheme="minorHAnsi"/>
          <w:lang w:val="en-US" w:eastAsia="en-IN"/>
        </w:rPr>
        <w:t xml:space="preserve"> &amp; visualization • </w:t>
      </w:r>
      <w:r w:rsidR="00D34705" w:rsidRPr="00310F6B">
        <w:rPr>
          <w:rFonts w:eastAsia="Times New Roman" w:cstheme="minorHAnsi"/>
          <w:lang w:eastAsia="en-IN"/>
        </w:rPr>
        <w:t>Cross-Platform Expertise</w:t>
      </w:r>
      <w:r w:rsidR="00D34705" w:rsidRPr="00310F6B">
        <w:rPr>
          <w:rFonts w:eastAsia="Times New Roman" w:cstheme="minorHAnsi"/>
          <w:lang w:val="en-US" w:eastAsia="en-IN"/>
        </w:rPr>
        <w:t xml:space="preserve"> </w:t>
      </w:r>
    </w:p>
    <w:p w14:paraId="6A1998D6" w14:textId="77777777" w:rsidR="00591946" w:rsidRPr="00591946" w:rsidRDefault="00591946" w:rsidP="00BD561B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p w14:paraId="03109BA4" w14:textId="77777777" w:rsidR="00CB5C20" w:rsidRPr="00CB5C20" w:rsidRDefault="00CB5C20" w:rsidP="00CB5C2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CB5C20">
        <w:rPr>
          <w:rFonts w:eastAsia="Times New Roman" w:cstheme="minorHAnsi"/>
          <w:b/>
          <w:bCs/>
          <w:lang w:val="en-US" w:eastAsia="en-IN"/>
        </w:rPr>
        <w:t xml:space="preserve">Education: </w:t>
      </w:r>
    </w:p>
    <w:p w14:paraId="2F2F8D5D" w14:textId="77777777" w:rsidR="00CB5C20" w:rsidRPr="00CB5C20" w:rsidRDefault="00CB5C20" w:rsidP="00CB5C2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CB5C20">
        <w:rPr>
          <w:rFonts w:eastAsia="Times New Roman" w:cstheme="minorHAnsi"/>
          <w:b/>
          <w:bCs/>
          <w:lang w:val="en-US" w:eastAsia="en-IN"/>
        </w:rPr>
        <w:t xml:space="preserve">Master’s in computer science </w:t>
      </w:r>
    </w:p>
    <w:p w14:paraId="4E4EF7C3" w14:textId="77777777" w:rsidR="00CB5C20" w:rsidRPr="00CB5C20" w:rsidRDefault="00CB5C20" w:rsidP="00CB5C20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CB5C20">
        <w:rPr>
          <w:rFonts w:eastAsia="Times New Roman" w:cstheme="minorHAnsi"/>
          <w:lang w:val="en-US" w:eastAsia="en-IN"/>
        </w:rPr>
        <w:t xml:space="preserve">Trine University – Angola, Indiana                                                                                                    Jan 2023- May 2024  </w:t>
      </w:r>
    </w:p>
    <w:p w14:paraId="4683CF8D" w14:textId="77777777" w:rsidR="00CB5C20" w:rsidRPr="00CB5C20" w:rsidRDefault="00CB5C20" w:rsidP="00CB5C2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</w:p>
    <w:p w14:paraId="49BE3AA6" w14:textId="77777777" w:rsidR="00CB5C20" w:rsidRPr="00CB5C20" w:rsidRDefault="00CB5C20" w:rsidP="00CB5C20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CB5C20">
        <w:rPr>
          <w:rFonts w:eastAsia="Times New Roman" w:cstheme="minorHAnsi"/>
          <w:b/>
          <w:bCs/>
          <w:lang w:val="en-US" w:eastAsia="en-IN"/>
        </w:rPr>
        <w:t xml:space="preserve">Bachelor’s in computer science engineering </w:t>
      </w:r>
    </w:p>
    <w:p w14:paraId="21DCD7C2" w14:textId="77777777" w:rsidR="00CB5C20" w:rsidRDefault="00CB5C20" w:rsidP="00CB5C20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CB5C20">
        <w:rPr>
          <w:rFonts w:eastAsia="Times New Roman" w:cstheme="minorHAnsi"/>
          <w:lang w:val="en-US" w:eastAsia="en-IN"/>
        </w:rPr>
        <w:t xml:space="preserve">Lovely Professional University – India                                                                                             Aug 2018- May 2022 </w:t>
      </w:r>
    </w:p>
    <w:p w14:paraId="187A19FF" w14:textId="77777777" w:rsidR="00A501A4" w:rsidRDefault="00A501A4" w:rsidP="00CB5C20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</w:p>
    <w:p w14:paraId="1DCC8927" w14:textId="77777777" w:rsidR="00A501A4" w:rsidRPr="00A501A4" w:rsidRDefault="00A501A4" w:rsidP="00A501A4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A501A4">
        <w:rPr>
          <w:rFonts w:eastAsia="Times New Roman" w:cstheme="minorHAnsi"/>
          <w:b/>
          <w:bCs/>
          <w:lang w:val="en-US" w:eastAsia="en-IN"/>
        </w:rPr>
        <w:t>Certifications:</w:t>
      </w:r>
    </w:p>
    <w:p w14:paraId="4AB6603A" w14:textId="77777777" w:rsidR="00A501A4" w:rsidRPr="00A501A4" w:rsidRDefault="00A501A4" w:rsidP="00A501A4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A501A4">
        <w:rPr>
          <w:rFonts w:eastAsia="Times New Roman" w:cstheme="minorHAnsi"/>
          <w:lang w:val="en-US" w:eastAsia="en-IN"/>
        </w:rPr>
        <w:t xml:space="preserve"> • Meta Front-End Developer Professional Certificate - </w:t>
      </w:r>
      <w:hyperlink r:id="rId8" w:history="1">
        <w:r w:rsidRPr="00A501A4">
          <w:rPr>
            <w:rStyle w:val="Hyperlink"/>
            <w:rFonts w:eastAsia="Times New Roman" w:cstheme="minorHAnsi"/>
            <w:lang w:val="en-US" w:eastAsia="en-IN"/>
          </w:rPr>
          <w:t>https://www.credly.com/go/AQOPI4Qg</w:t>
        </w:r>
      </w:hyperlink>
    </w:p>
    <w:p w14:paraId="519680B6" w14:textId="6B49A981" w:rsidR="00A501A4" w:rsidRPr="00A501A4" w:rsidRDefault="00A501A4" w:rsidP="00A501A4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A501A4">
        <w:rPr>
          <w:rFonts w:eastAsia="Times New Roman" w:cstheme="minorHAnsi"/>
          <w:lang w:val="en-US" w:eastAsia="en-IN"/>
        </w:rPr>
        <w:t xml:space="preserve"> • Generative AI: The Future of UX UI Design by I</w:t>
      </w:r>
      <w:r w:rsidR="005B12DE">
        <w:rPr>
          <w:rFonts w:eastAsia="Times New Roman" w:cstheme="minorHAnsi"/>
          <w:lang w:val="en-US" w:eastAsia="en-IN"/>
        </w:rPr>
        <w:t>B</w:t>
      </w:r>
      <w:r w:rsidRPr="00A501A4">
        <w:rPr>
          <w:rFonts w:eastAsia="Times New Roman" w:cstheme="minorHAnsi"/>
          <w:lang w:val="en-US" w:eastAsia="en-IN"/>
        </w:rPr>
        <w:t>M - 9LWTJ4NN88HM</w:t>
      </w:r>
    </w:p>
    <w:p w14:paraId="15D4B8AF" w14:textId="77777777" w:rsidR="00A501A4" w:rsidRPr="00A501A4" w:rsidRDefault="00A501A4" w:rsidP="00A501A4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A501A4">
        <w:rPr>
          <w:rFonts w:eastAsia="Times New Roman" w:cstheme="minorHAnsi"/>
          <w:lang w:val="en-US" w:eastAsia="en-IN"/>
        </w:rPr>
        <w:t xml:space="preserve"> • Explore a Career in Front-End Web Development by LinkedIn</w:t>
      </w:r>
    </w:p>
    <w:p w14:paraId="11846BD8" w14:textId="7FD26E0F" w:rsidR="00A501A4" w:rsidRPr="00CB5C20" w:rsidRDefault="00A501A4" w:rsidP="00A501A4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A501A4">
        <w:rPr>
          <w:rFonts w:eastAsia="Times New Roman" w:cstheme="minorHAnsi"/>
          <w:lang w:val="en-US" w:eastAsia="en-IN"/>
        </w:rPr>
        <w:t xml:space="preserve"> • Career Essentials in Generative AI by Microsoft and LinkedIn</w:t>
      </w:r>
    </w:p>
    <w:p w14:paraId="6A699D1C" w14:textId="77777777" w:rsidR="00CB5C20" w:rsidRDefault="00CB5C20" w:rsidP="00591946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</w:p>
    <w:p w14:paraId="3F61F2C0" w14:textId="0546063A" w:rsidR="00591946" w:rsidRPr="000B3F2C" w:rsidRDefault="00591946" w:rsidP="00591946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591946">
        <w:rPr>
          <w:rFonts w:eastAsia="Times New Roman" w:cstheme="minorHAnsi"/>
          <w:b/>
          <w:bCs/>
          <w:lang w:val="en-US" w:eastAsia="en-IN"/>
        </w:rPr>
        <w:t>Technical Skills</w:t>
      </w:r>
      <w:r w:rsidRPr="000B3F2C">
        <w:rPr>
          <w:rFonts w:eastAsia="Times New Roman" w:cstheme="minorHAnsi"/>
          <w:b/>
          <w:bCs/>
          <w:lang w:val="en-US" w:eastAsia="en-IN"/>
        </w:rPr>
        <w:t xml:space="preserve">: </w:t>
      </w:r>
    </w:p>
    <w:p w14:paraId="1497D4FD" w14:textId="77777777" w:rsidR="00051CAA" w:rsidRPr="00BD561B" w:rsidRDefault="00051CAA" w:rsidP="00051CAA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tbl>
      <w:tblPr>
        <w:tblW w:w="10056" w:type="dxa"/>
        <w:tblInd w:w="-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82"/>
        <w:gridCol w:w="6474"/>
      </w:tblGrid>
      <w:tr w:rsidR="00D34705" w:rsidRPr="009C63E4" w14:paraId="2F21A4EF" w14:textId="77777777" w:rsidTr="00737270">
        <w:trPr>
          <w:trHeight w:val="593"/>
        </w:trPr>
        <w:tc>
          <w:tcPr>
            <w:tcW w:w="3582" w:type="dxa"/>
          </w:tcPr>
          <w:p w14:paraId="70C0FD45" w14:textId="7439F883" w:rsidR="00D34705" w:rsidRPr="00737270" w:rsidRDefault="00032D93" w:rsidP="00923B2A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Languages</w:t>
            </w:r>
          </w:p>
        </w:tc>
        <w:tc>
          <w:tcPr>
            <w:tcW w:w="6474" w:type="dxa"/>
          </w:tcPr>
          <w:p w14:paraId="36C14284" w14:textId="2B14CE58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HTML, HTML5, CSS2/CSS3, JavaScript,</w:t>
            </w:r>
            <w:r w:rsidRPr="00737270">
              <w:rPr>
                <w:rFonts w:eastAsia="DengXian" w:cstheme="minorHAnsi"/>
                <w:sz w:val="20"/>
                <w:szCs w:val="20"/>
                <w:lang w:eastAsia="zh-CN"/>
              </w:rPr>
              <w:t xml:space="preserve"> Java 8/11/17,</w:t>
            </w:r>
            <w:r w:rsidRPr="00737270">
              <w:rPr>
                <w:rFonts w:cstheme="minorHAnsi"/>
                <w:sz w:val="20"/>
                <w:szCs w:val="20"/>
              </w:rPr>
              <w:t xml:space="preserve"> ES6, TypeScript, SQL, JSON, XML.</w:t>
            </w:r>
          </w:p>
        </w:tc>
      </w:tr>
      <w:tr w:rsidR="00D34705" w:rsidRPr="009C63E4" w14:paraId="023B174E" w14:textId="77777777" w:rsidTr="00737270">
        <w:trPr>
          <w:trHeight w:val="341"/>
        </w:trPr>
        <w:tc>
          <w:tcPr>
            <w:tcW w:w="3582" w:type="dxa"/>
          </w:tcPr>
          <w:p w14:paraId="38C13CA4" w14:textId="642CE37A" w:rsidR="00D34705" w:rsidRPr="00737270" w:rsidRDefault="00032D93" w:rsidP="00737270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Web Technologies</w:t>
            </w:r>
          </w:p>
        </w:tc>
        <w:tc>
          <w:tcPr>
            <w:tcW w:w="6474" w:type="dxa"/>
          </w:tcPr>
          <w:p w14:paraId="684034EB" w14:textId="7A8FAFC3" w:rsidR="00D34705" w:rsidRPr="00737270" w:rsidRDefault="00032D93" w:rsidP="00737270">
            <w:pPr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DHTML, XML, PHP, XHTML, XSLT, JavaScript, AJAX, J-Query, JSON.</w:t>
            </w:r>
          </w:p>
        </w:tc>
      </w:tr>
      <w:tr w:rsidR="00D34705" w:rsidRPr="009C63E4" w14:paraId="710AD8EA" w14:textId="77777777" w:rsidTr="00737270">
        <w:trPr>
          <w:trHeight w:val="301"/>
        </w:trPr>
        <w:tc>
          <w:tcPr>
            <w:tcW w:w="3582" w:type="dxa"/>
          </w:tcPr>
          <w:p w14:paraId="2FF9CF72" w14:textId="42F3E101" w:rsidR="00D34705" w:rsidRPr="00737270" w:rsidRDefault="00032D93" w:rsidP="00737270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Frameworks</w:t>
            </w:r>
          </w:p>
        </w:tc>
        <w:tc>
          <w:tcPr>
            <w:tcW w:w="6474" w:type="dxa"/>
          </w:tcPr>
          <w:p w14:paraId="1D982687" w14:textId="5B975A78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AngularJS, ReactJS, Gatsby.js, Next.js, Node.js, React Native, </w:t>
            </w:r>
            <w:r w:rsidRPr="00737270">
              <w:rPr>
                <w:rFonts w:eastAsia="DengXian" w:cstheme="minorHAnsi"/>
                <w:sz w:val="20"/>
                <w:szCs w:val="20"/>
                <w:lang w:eastAsia="zh-CN"/>
              </w:rPr>
              <w:t>Spring Boot, Spring Data, Spring Security, Spring AOP, Spring MVC, Spring Core</w:t>
            </w:r>
          </w:p>
        </w:tc>
      </w:tr>
      <w:tr w:rsidR="00D34705" w:rsidRPr="009C63E4" w14:paraId="6E476EEA" w14:textId="77777777" w:rsidTr="00737270">
        <w:trPr>
          <w:trHeight w:val="301"/>
        </w:trPr>
        <w:tc>
          <w:tcPr>
            <w:tcW w:w="3582" w:type="dxa"/>
          </w:tcPr>
          <w:p w14:paraId="48307AF9" w14:textId="343536D9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 xml:space="preserve">      </w:t>
            </w:r>
            <w:r w:rsidR="00591946">
              <w:rPr>
                <w:rFonts w:cstheme="minorHAnsi"/>
                <w:b/>
                <w:bCs/>
              </w:rPr>
              <w:t xml:space="preserve"> </w:t>
            </w:r>
            <w:r w:rsidR="00D34705" w:rsidRPr="00737270">
              <w:rPr>
                <w:rFonts w:cstheme="minorHAnsi"/>
                <w:b/>
                <w:bCs/>
              </w:rPr>
              <w:t>JavaScript Libraries</w:t>
            </w:r>
          </w:p>
        </w:tc>
        <w:tc>
          <w:tcPr>
            <w:tcW w:w="6474" w:type="dxa"/>
          </w:tcPr>
          <w:p w14:paraId="06EA86F1" w14:textId="54D86D8A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Bootstrap, Tailwind, Material UI, Ant Design, J-Query.</w:t>
            </w:r>
          </w:p>
        </w:tc>
      </w:tr>
      <w:tr w:rsidR="00D34705" w:rsidRPr="009C63E4" w14:paraId="1A80B304" w14:textId="77777777" w:rsidTr="00737270">
        <w:trPr>
          <w:trHeight w:val="290"/>
        </w:trPr>
        <w:tc>
          <w:tcPr>
            <w:tcW w:w="3582" w:type="dxa"/>
          </w:tcPr>
          <w:p w14:paraId="4576FD05" w14:textId="282461CA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 xml:space="preserve">      </w:t>
            </w:r>
            <w:r w:rsidR="00591946">
              <w:rPr>
                <w:rFonts w:cstheme="minorHAnsi"/>
                <w:b/>
                <w:bCs/>
              </w:rPr>
              <w:t xml:space="preserve"> </w:t>
            </w:r>
            <w:r w:rsidR="00D34705" w:rsidRPr="00737270">
              <w:rPr>
                <w:rFonts w:cstheme="minorHAnsi"/>
                <w:b/>
                <w:bCs/>
              </w:rPr>
              <w:t>CSS Pre-processors</w:t>
            </w:r>
          </w:p>
        </w:tc>
        <w:tc>
          <w:tcPr>
            <w:tcW w:w="6474" w:type="dxa"/>
          </w:tcPr>
          <w:p w14:paraId="00D585F5" w14:textId="460DECA9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LESS, SASS.</w:t>
            </w:r>
          </w:p>
        </w:tc>
      </w:tr>
      <w:tr w:rsidR="00D34705" w:rsidRPr="009C63E4" w14:paraId="4493D233" w14:textId="77777777" w:rsidTr="00737270">
        <w:trPr>
          <w:trHeight w:val="301"/>
        </w:trPr>
        <w:tc>
          <w:tcPr>
            <w:tcW w:w="3582" w:type="dxa"/>
          </w:tcPr>
          <w:p w14:paraId="56605DF8" w14:textId="25DB11A8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>J</w:t>
            </w:r>
            <w:r w:rsidR="00D34705" w:rsidRPr="00737270">
              <w:rPr>
                <w:rFonts w:cstheme="minorHAnsi"/>
                <w:b/>
                <w:bCs/>
              </w:rPr>
              <w:t>avaScript Testing Libraries</w:t>
            </w:r>
          </w:p>
        </w:tc>
        <w:tc>
          <w:tcPr>
            <w:tcW w:w="6474" w:type="dxa"/>
          </w:tcPr>
          <w:p w14:paraId="4A01DD4E" w14:textId="3CFDF832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J</w:t>
            </w:r>
            <w:r w:rsidRPr="00737270">
              <w:rPr>
                <w:rFonts w:cstheme="minorHAnsi"/>
                <w:sz w:val="20"/>
                <w:szCs w:val="20"/>
              </w:rPr>
              <w:t>est, Enzyme, Jasmine, Karma, Cypress, React Testing Library.</w:t>
            </w:r>
          </w:p>
        </w:tc>
      </w:tr>
      <w:tr w:rsidR="00D34705" w:rsidRPr="009C63E4" w14:paraId="294270D8" w14:textId="77777777" w:rsidTr="00737270">
        <w:trPr>
          <w:trHeight w:val="290"/>
        </w:trPr>
        <w:tc>
          <w:tcPr>
            <w:tcW w:w="3582" w:type="dxa"/>
          </w:tcPr>
          <w:p w14:paraId="75F3D8B3" w14:textId="4FFC9672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</w:t>
            </w:r>
            <w:r w:rsidR="0059194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34705" w:rsidRPr="00737270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6474" w:type="dxa"/>
          </w:tcPr>
          <w:p w14:paraId="26CD33A1" w14:textId="037809D6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Git, GitHub, Bitbucket, GitLab.</w:t>
            </w:r>
          </w:p>
        </w:tc>
      </w:tr>
      <w:tr w:rsidR="00D34705" w:rsidRPr="009C63E4" w14:paraId="4C2A75B5" w14:textId="77777777" w:rsidTr="00737270">
        <w:trPr>
          <w:trHeight w:val="301"/>
        </w:trPr>
        <w:tc>
          <w:tcPr>
            <w:tcW w:w="3582" w:type="dxa"/>
          </w:tcPr>
          <w:p w14:paraId="74EFE1A3" w14:textId="4E664F05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>CI</w:t>
            </w:r>
            <w:r w:rsidR="00D34705" w:rsidRPr="00737270">
              <w:rPr>
                <w:rFonts w:cstheme="minorHAnsi"/>
                <w:b/>
                <w:bCs/>
              </w:rPr>
              <w:t>/CD Tools</w:t>
            </w:r>
          </w:p>
        </w:tc>
        <w:tc>
          <w:tcPr>
            <w:tcW w:w="6474" w:type="dxa"/>
          </w:tcPr>
          <w:p w14:paraId="31B01BE2" w14:textId="030367BC" w:rsidR="00D34705" w:rsidRPr="00737270" w:rsidRDefault="00032D93" w:rsidP="00320C9D">
            <w:pPr>
              <w:tabs>
                <w:tab w:val="left" w:pos="4088"/>
              </w:tabs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Jenkins, GitLab CI/CD, Azure DevOps.</w:t>
            </w:r>
          </w:p>
        </w:tc>
      </w:tr>
      <w:tr w:rsidR="00D34705" w:rsidRPr="009C63E4" w14:paraId="1A8117AC" w14:textId="77777777" w:rsidTr="00737270">
        <w:trPr>
          <w:trHeight w:val="132"/>
        </w:trPr>
        <w:tc>
          <w:tcPr>
            <w:tcW w:w="3582" w:type="dxa"/>
          </w:tcPr>
          <w:p w14:paraId="13F27AF8" w14:textId="49D94836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 w:rsidRPr="00737270">
              <w:rPr>
                <w:rFonts w:cstheme="minorHAnsi"/>
                <w:b/>
                <w:bCs/>
              </w:rPr>
              <w:t>C</w:t>
            </w:r>
            <w:r w:rsidR="00D34705" w:rsidRPr="00737270">
              <w:rPr>
                <w:rFonts w:cstheme="minorHAnsi"/>
                <w:b/>
                <w:bCs/>
              </w:rPr>
              <w:t>ontainerization and Orchestration</w:t>
            </w:r>
          </w:p>
        </w:tc>
        <w:tc>
          <w:tcPr>
            <w:tcW w:w="6474" w:type="dxa"/>
          </w:tcPr>
          <w:p w14:paraId="58644A3E" w14:textId="4E40D2EB" w:rsidR="00D34705" w:rsidRPr="00737270" w:rsidRDefault="00737270" w:rsidP="00F00CA5">
            <w:pPr>
              <w:tabs>
                <w:tab w:val="left" w:pos="4088"/>
              </w:tabs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Docker, Kubernetes.</w:t>
            </w:r>
          </w:p>
        </w:tc>
      </w:tr>
      <w:tr w:rsidR="00D34705" w:rsidRPr="009C63E4" w14:paraId="3C2E6242" w14:textId="77777777" w:rsidTr="00737270">
        <w:trPr>
          <w:trHeight w:val="301"/>
        </w:trPr>
        <w:tc>
          <w:tcPr>
            <w:tcW w:w="3582" w:type="dxa"/>
          </w:tcPr>
          <w:p w14:paraId="6575F195" w14:textId="213688EE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Backend Technologies</w:t>
            </w:r>
          </w:p>
        </w:tc>
        <w:tc>
          <w:tcPr>
            <w:tcW w:w="6474" w:type="dxa"/>
          </w:tcPr>
          <w:p w14:paraId="78C1C1A2" w14:textId="1667CAA8" w:rsidR="00D34705" w:rsidRPr="00737270" w:rsidRDefault="00737270" w:rsidP="00F00CA5">
            <w:pPr>
              <w:tabs>
                <w:tab w:val="left" w:pos="4088"/>
              </w:tabs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Node.js, Express, RESTful APIs, Graph-QL, Spring Boot.</w:t>
            </w:r>
          </w:p>
        </w:tc>
      </w:tr>
      <w:tr w:rsidR="00D34705" w:rsidRPr="009C63E4" w14:paraId="7FE904E5" w14:textId="77777777" w:rsidTr="00737270">
        <w:trPr>
          <w:trHeight w:val="290"/>
        </w:trPr>
        <w:tc>
          <w:tcPr>
            <w:tcW w:w="3582" w:type="dxa"/>
          </w:tcPr>
          <w:p w14:paraId="5A7C41EF" w14:textId="5FDD572D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</w:t>
            </w:r>
            <w:r w:rsidR="00D34705" w:rsidRPr="00737270">
              <w:rPr>
                <w:rFonts w:cstheme="minorHAnsi"/>
                <w:b/>
                <w:bCs/>
              </w:rPr>
              <w:t>uthentication</w:t>
            </w:r>
          </w:p>
        </w:tc>
        <w:tc>
          <w:tcPr>
            <w:tcW w:w="6474" w:type="dxa"/>
          </w:tcPr>
          <w:p w14:paraId="6BFA645C" w14:textId="0626B6DE" w:rsidR="00D34705" w:rsidRPr="00737270" w:rsidRDefault="00737270" w:rsidP="00F00CA5">
            <w:pPr>
              <w:tabs>
                <w:tab w:val="left" w:pos="4088"/>
              </w:tabs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JWT, OAuth, Passport.js.</w:t>
            </w:r>
          </w:p>
        </w:tc>
      </w:tr>
      <w:tr w:rsidR="00D34705" w:rsidRPr="009C63E4" w14:paraId="0DA9B694" w14:textId="77777777" w:rsidTr="00737270">
        <w:trPr>
          <w:trHeight w:val="301"/>
        </w:trPr>
        <w:tc>
          <w:tcPr>
            <w:tcW w:w="3582" w:type="dxa"/>
          </w:tcPr>
          <w:p w14:paraId="296DBF8D" w14:textId="7BCC9F81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Database</w:t>
            </w:r>
          </w:p>
        </w:tc>
        <w:tc>
          <w:tcPr>
            <w:tcW w:w="6474" w:type="dxa"/>
          </w:tcPr>
          <w:p w14:paraId="725A4F86" w14:textId="7E6EF147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 xml:space="preserve">PostgreSQL, SQL Server, MySQL, MongoDB, </w:t>
            </w:r>
            <w:r w:rsidR="00D34705" w:rsidRPr="00737270">
              <w:rPr>
                <w:rFonts w:cstheme="minorHAnsi"/>
                <w:bCs/>
                <w:sz w:val="20"/>
                <w:szCs w:val="20"/>
              </w:rPr>
              <w:t>IBM Db2.</w:t>
            </w:r>
          </w:p>
        </w:tc>
      </w:tr>
      <w:tr w:rsidR="00D34705" w:rsidRPr="009C63E4" w14:paraId="1C10542D" w14:textId="77777777" w:rsidTr="00737270">
        <w:trPr>
          <w:trHeight w:val="323"/>
        </w:trPr>
        <w:tc>
          <w:tcPr>
            <w:tcW w:w="3582" w:type="dxa"/>
          </w:tcPr>
          <w:p w14:paraId="42CDF8A6" w14:textId="0975698C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Data Modeling</w:t>
            </w:r>
          </w:p>
        </w:tc>
        <w:tc>
          <w:tcPr>
            <w:tcW w:w="6474" w:type="dxa"/>
          </w:tcPr>
          <w:p w14:paraId="72C8CA93" w14:textId="727367D4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ER Diagrams, Database Schema Design, Normalization, Denormalization.</w:t>
            </w:r>
          </w:p>
        </w:tc>
      </w:tr>
      <w:tr w:rsidR="00D34705" w:rsidRPr="009C63E4" w14:paraId="42C63387" w14:textId="77777777" w:rsidTr="00737270">
        <w:trPr>
          <w:trHeight w:val="301"/>
        </w:trPr>
        <w:tc>
          <w:tcPr>
            <w:tcW w:w="3582" w:type="dxa"/>
          </w:tcPr>
          <w:p w14:paraId="397A160B" w14:textId="35673511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u w:val="single"/>
              </w:rPr>
            </w:pPr>
            <w:r w:rsidRPr="00737270">
              <w:rPr>
                <w:rFonts w:cstheme="minorHAnsi"/>
                <w:b/>
                <w:bCs/>
              </w:rPr>
              <w:t>Web and Application Servers</w:t>
            </w:r>
          </w:p>
        </w:tc>
        <w:tc>
          <w:tcPr>
            <w:tcW w:w="6474" w:type="dxa"/>
          </w:tcPr>
          <w:p w14:paraId="1BAC79B7" w14:textId="2F4750B9" w:rsidR="00D34705" w:rsidRPr="00737270" w:rsidRDefault="00032D93" w:rsidP="00320C9D">
            <w:pPr>
              <w:spacing w:line="240" w:lineRule="auto"/>
              <w:ind w:firstLine="0"/>
              <w:rPr>
                <w:rFonts w:cstheme="minorHAnsi"/>
                <w:b/>
                <w:bCs/>
                <w:sz w:val="20"/>
                <w:szCs w:val="20"/>
                <w:u w:val="single"/>
              </w:rPr>
            </w:pPr>
            <w:r w:rsidRPr="00737270">
              <w:rPr>
                <w:rFonts w:cstheme="minorHAnsi"/>
                <w:sz w:val="20"/>
                <w:szCs w:val="20"/>
              </w:rPr>
              <w:t>Apache Tomcat, IBM WebSphere, Oracle WebLogic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34705" w:rsidRPr="009C63E4" w14:paraId="67F9DF1D" w14:textId="77777777" w:rsidTr="00737270">
        <w:trPr>
          <w:trHeight w:val="290"/>
        </w:trPr>
        <w:tc>
          <w:tcPr>
            <w:tcW w:w="3582" w:type="dxa"/>
          </w:tcPr>
          <w:p w14:paraId="48B397E9" w14:textId="21AFFB2A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Design-Tools</w:t>
            </w:r>
          </w:p>
        </w:tc>
        <w:tc>
          <w:tcPr>
            <w:tcW w:w="6474" w:type="dxa"/>
          </w:tcPr>
          <w:p w14:paraId="2CD7A5A1" w14:textId="46C393A2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Figma, Adobe XD, Sketch</w:t>
            </w:r>
          </w:p>
        </w:tc>
      </w:tr>
      <w:tr w:rsidR="00D34705" w:rsidRPr="009C63E4" w14:paraId="6A8D6356" w14:textId="77777777" w:rsidTr="00737270">
        <w:trPr>
          <w:trHeight w:val="301"/>
        </w:trPr>
        <w:tc>
          <w:tcPr>
            <w:tcW w:w="3582" w:type="dxa"/>
          </w:tcPr>
          <w:p w14:paraId="77F13C44" w14:textId="071E0671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Data Visualization</w:t>
            </w:r>
          </w:p>
        </w:tc>
        <w:tc>
          <w:tcPr>
            <w:tcW w:w="6474" w:type="dxa"/>
          </w:tcPr>
          <w:p w14:paraId="7CA1E9A5" w14:textId="1CC6A877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Power BI</w:t>
            </w:r>
          </w:p>
        </w:tc>
      </w:tr>
      <w:tr w:rsidR="00D34705" w:rsidRPr="009C63E4" w14:paraId="2BBBF492" w14:textId="77777777" w:rsidTr="00737270">
        <w:trPr>
          <w:trHeight w:val="301"/>
        </w:trPr>
        <w:tc>
          <w:tcPr>
            <w:tcW w:w="3582" w:type="dxa"/>
          </w:tcPr>
          <w:p w14:paraId="4D28D8F2" w14:textId="6FEC641A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Methodologies</w:t>
            </w:r>
            <w:r w:rsidRPr="00737270">
              <w:rPr>
                <w:rFonts w:cstheme="minorHAnsi"/>
                <w:b/>
                <w:bCs/>
              </w:rPr>
              <w:t xml:space="preserve">   </w:t>
            </w:r>
          </w:p>
        </w:tc>
        <w:tc>
          <w:tcPr>
            <w:tcW w:w="6474" w:type="dxa"/>
          </w:tcPr>
          <w:p w14:paraId="33179BAC" w14:textId="648C372F" w:rsidR="00D34705" w:rsidRPr="00737270" w:rsidRDefault="00737270" w:rsidP="00737270">
            <w:pPr>
              <w:spacing w:line="240" w:lineRule="auto"/>
              <w:ind w:firstLine="0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>Agile (</w:t>
            </w:r>
            <w:r w:rsidR="00D34705" w:rsidRPr="00737270">
              <w:rPr>
                <w:rFonts w:cstheme="minorHAnsi"/>
                <w:sz w:val="20"/>
                <w:szCs w:val="20"/>
              </w:rPr>
              <w:t>Scrum, Kanban), Waterfall</w:t>
            </w:r>
          </w:p>
        </w:tc>
      </w:tr>
      <w:tr w:rsidR="00D34705" w:rsidRPr="009C63E4" w14:paraId="1018AE6B" w14:textId="77777777" w:rsidTr="00737270">
        <w:trPr>
          <w:trHeight w:val="290"/>
        </w:trPr>
        <w:tc>
          <w:tcPr>
            <w:tcW w:w="3582" w:type="dxa"/>
          </w:tcPr>
          <w:p w14:paraId="64A24BC5" w14:textId="5FC03226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6474" w:type="dxa"/>
          </w:tcPr>
          <w:p w14:paraId="4141B063" w14:textId="174063A1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Windows 98/2000/XP/Vista/7/8/10/11, Mac OS, Linux.</w:t>
            </w:r>
          </w:p>
        </w:tc>
      </w:tr>
      <w:tr w:rsidR="00D34705" w:rsidRPr="009C63E4" w14:paraId="456C622A" w14:textId="77777777" w:rsidTr="00737270">
        <w:trPr>
          <w:trHeight w:val="301"/>
        </w:trPr>
        <w:tc>
          <w:tcPr>
            <w:tcW w:w="3582" w:type="dxa"/>
          </w:tcPr>
          <w:p w14:paraId="1DE7FA4B" w14:textId="035E62AC" w:rsidR="00D34705" w:rsidRPr="00737270" w:rsidRDefault="00737270" w:rsidP="00F00CA5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</w:t>
            </w:r>
            <w:r w:rsidR="00D34705" w:rsidRPr="00737270">
              <w:rPr>
                <w:rFonts w:cstheme="minorHAnsi"/>
                <w:b/>
                <w:bCs/>
              </w:rPr>
              <w:t>Code Editors</w:t>
            </w:r>
          </w:p>
        </w:tc>
        <w:tc>
          <w:tcPr>
            <w:tcW w:w="6474" w:type="dxa"/>
          </w:tcPr>
          <w:p w14:paraId="6779C44B" w14:textId="157823B1" w:rsidR="00D34705" w:rsidRPr="00737270" w:rsidRDefault="00737270" w:rsidP="00F00CA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737270">
              <w:rPr>
                <w:rFonts w:cstheme="minorHAnsi"/>
                <w:sz w:val="20"/>
                <w:szCs w:val="20"/>
              </w:rPr>
              <w:t xml:space="preserve">      </w:t>
            </w: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D34705" w:rsidRPr="00737270">
              <w:rPr>
                <w:rFonts w:cstheme="minorHAnsi"/>
                <w:sz w:val="20"/>
                <w:szCs w:val="20"/>
              </w:rPr>
              <w:t>Visual Studio, Eclipse, NetBeans, IntelliJ IDEA</w:t>
            </w:r>
          </w:p>
        </w:tc>
      </w:tr>
    </w:tbl>
    <w:p w14:paraId="6E04CA74" w14:textId="77777777" w:rsidR="00051CAA" w:rsidRPr="00BD561B" w:rsidRDefault="00051CAA" w:rsidP="00051CAA">
      <w:pPr>
        <w:shd w:val="clear" w:color="auto" w:fill="FFFFFF"/>
        <w:spacing w:line="240" w:lineRule="auto"/>
        <w:ind w:firstLine="0"/>
        <w:rPr>
          <w:rFonts w:eastAsia="Times New Roman" w:cstheme="minorHAnsi"/>
          <w:lang w:val="en-US" w:eastAsia="en-IN"/>
        </w:rPr>
      </w:pPr>
    </w:p>
    <w:p w14:paraId="45B20EC0" w14:textId="77777777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lastRenderedPageBreak/>
        <w:t>Professional Experience</w:t>
      </w:r>
    </w:p>
    <w:p w14:paraId="50D62F80" w14:textId="08DAEA60" w:rsidR="00F1135A" w:rsidRPr="00310F6B" w:rsidRDefault="00F1135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Client:</w:t>
      </w:r>
      <w:r w:rsidRPr="00310F6B">
        <w:rPr>
          <w:rFonts w:eastAsia="Times New Roman" w:cstheme="minorHAnsi"/>
          <w:b/>
          <w:bCs/>
          <w:color w:val="000000"/>
        </w:rPr>
        <w:t xml:space="preserve"> </w:t>
      </w:r>
      <w:r w:rsidR="00591946" w:rsidRPr="00310F6B">
        <w:rPr>
          <w:rFonts w:cstheme="minorHAnsi"/>
          <w:b/>
          <w:bCs/>
          <w:color w:val="000000" w:themeColor="text1"/>
        </w:rPr>
        <w:t>PDI Technologies,</w:t>
      </w:r>
      <w:r w:rsidR="00E5469D">
        <w:rPr>
          <w:rFonts w:cstheme="minorHAnsi"/>
          <w:b/>
          <w:bCs/>
          <w:color w:val="000000" w:themeColor="text1"/>
        </w:rPr>
        <w:t xml:space="preserve"> Addison, TX</w:t>
      </w:r>
    </w:p>
    <w:p w14:paraId="15B59220" w14:textId="0A12F85A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Role: </w:t>
      </w:r>
      <w:r w:rsidR="00123078" w:rsidRPr="00123078">
        <w:rPr>
          <w:rFonts w:cstheme="minorHAnsi"/>
          <w:b/>
          <w:bCs/>
          <w:color w:val="000000" w:themeColor="text1"/>
        </w:rPr>
        <w:t>React UI/UX Developer | React.js, TypeScript, AWS | Energy &amp; Retail Platforms</w:t>
      </w:r>
    </w:p>
    <w:p w14:paraId="3C96D88D" w14:textId="75C73B81" w:rsidR="0011738E" w:rsidRPr="00310F6B" w:rsidRDefault="0011738E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Period:</w:t>
      </w:r>
      <w:r w:rsidR="009E6AC8" w:rsidRPr="00310F6B">
        <w:rPr>
          <w:rFonts w:eastAsia="Times New Roman" w:cstheme="minorHAnsi"/>
          <w:b/>
          <w:bCs/>
          <w:lang w:val="en-US" w:eastAsia="en-IN"/>
        </w:rPr>
        <w:t xml:space="preserve"> </w:t>
      </w:r>
      <w:r w:rsidR="00B03B06" w:rsidRPr="00B03B06">
        <w:rPr>
          <w:rFonts w:cstheme="minorHAnsi"/>
          <w:b/>
          <w:bCs/>
          <w:color w:val="000000" w:themeColor="text1"/>
        </w:rPr>
        <w:t>Jan 2024 –Till Date</w:t>
      </w:r>
    </w:p>
    <w:p w14:paraId="70D87571" w14:textId="0E8E6868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Responsibilities</w:t>
      </w:r>
    </w:p>
    <w:p w14:paraId="2F475D4F" w14:textId="66585108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UI Development with React.js</w:t>
      </w:r>
      <w:r w:rsidRPr="00123078">
        <w:rPr>
          <w:rFonts w:cstheme="minorHAnsi"/>
          <w:lang w:val="en-US"/>
        </w:rPr>
        <w:t>: Built responsive, accessible user interfaces using React.js, Redux, and TypeScript to support real-time energy operations and retail workflows.</w:t>
      </w:r>
    </w:p>
    <w:p w14:paraId="5FD37378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Reusable Component Architecture</w:t>
      </w:r>
      <w:r w:rsidRPr="00123078">
        <w:rPr>
          <w:rFonts w:cstheme="minorHAnsi"/>
          <w:lang w:val="en-US"/>
        </w:rPr>
        <w:t>: Developed a scalable React component library using object-oriented principles and React Hooks, accelerating feature delivery and maintaining design consistency.</w:t>
      </w:r>
    </w:p>
    <w:p w14:paraId="4E019F48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Design Translation &amp; Collaboration</w:t>
      </w:r>
      <w:r w:rsidRPr="00123078">
        <w:rPr>
          <w:rFonts w:cstheme="minorHAnsi"/>
          <w:lang w:val="en-US"/>
        </w:rPr>
        <w:t>: Partnered with designers and product managers to translate wireframes and workflows into intuitive, high-performance interfaces using Material UI, Bootstrap, and SCSS.</w:t>
      </w:r>
    </w:p>
    <w:p w14:paraId="2F485B15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Cloud Integration &amp; Scalability</w:t>
      </w:r>
      <w:r w:rsidRPr="00123078">
        <w:rPr>
          <w:rFonts w:cstheme="minorHAnsi"/>
          <w:lang w:val="en-US"/>
        </w:rPr>
        <w:t>: Integrated AWS services (S3, SNS, SQS, EKS) into front-end workflows, demonstrating cloud-native development principles applicable to Next.js and Azure environments.</w:t>
      </w:r>
    </w:p>
    <w:p w14:paraId="05DB0AE0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Performance Optimization</w:t>
      </w:r>
      <w:r w:rsidRPr="00123078">
        <w:rPr>
          <w:rFonts w:cstheme="minorHAnsi"/>
          <w:lang w:val="en-US"/>
        </w:rPr>
        <w:t>: Applied lazy loading, DOM tuning, and render minimization to improve responsiveness under heavy data transactions.</w:t>
      </w:r>
    </w:p>
    <w:p w14:paraId="3F3CE979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Accessibility Compliance</w:t>
      </w:r>
      <w:r w:rsidRPr="00123078">
        <w:rPr>
          <w:rFonts w:cstheme="minorHAnsi"/>
          <w:lang w:val="en-US"/>
        </w:rPr>
        <w:t>: Delivered WCAG/ARIA-compliant layouts using HTML5, CSS3, JavaScript, and jQuery to ensure inclusive access across devices.</w:t>
      </w:r>
    </w:p>
    <w:p w14:paraId="1ED5A658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RESTful API Development</w:t>
      </w:r>
      <w:r w:rsidRPr="00123078">
        <w:rPr>
          <w:rFonts w:cstheme="minorHAnsi"/>
          <w:lang w:val="en-US"/>
        </w:rPr>
        <w:t>: Built and tested REST APIs in a Spring Boot microservices architecture using TDD/BDD, supporting seamless integration with React front-end and backend services.</w:t>
      </w:r>
    </w:p>
    <w:p w14:paraId="055B3A37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Operational Reporting Features</w:t>
      </w:r>
      <w:r w:rsidRPr="00123078">
        <w:rPr>
          <w:rFonts w:cstheme="minorHAnsi"/>
          <w:lang w:val="en-US"/>
        </w:rPr>
        <w:t>: Delivered dynamic tables, advanced search, filters, and Excel export functionality to support data-driven decision-making.</w:t>
      </w:r>
    </w:p>
    <w:p w14:paraId="17D504F5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Legacy Modernization</w:t>
      </w:r>
      <w:r w:rsidRPr="00123078">
        <w:rPr>
          <w:rFonts w:cstheme="minorHAnsi"/>
          <w:lang w:val="en-US"/>
        </w:rPr>
        <w:t>: Migrated AngularJS-based platforms to scalable React architecture, reducing technical debt and improving maintainability.</w:t>
      </w:r>
    </w:p>
    <w:p w14:paraId="622BEE96" w14:textId="77777777" w:rsidR="00123078" w:rsidRP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Agile &amp; CI/CD Practices</w:t>
      </w:r>
      <w:r w:rsidRPr="00123078">
        <w:rPr>
          <w:rFonts w:cstheme="minorHAnsi"/>
          <w:lang w:val="en-US"/>
        </w:rPr>
        <w:t>: Contributed to Agile ceremonies, peer code reviews, and CI/CD pipelines using Jenkins and App Center to drive rapid, high-quality releases.</w:t>
      </w:r>
    </w:p>
    <w:p w14:paraId="4A6CEA8D" w14:textId="77777777" w:rsidR="00123078" w:rsidRDefault="00123078" w:rsidP="00123078">
      <w:pPr>
        <w:pStyle w:val="ListParagraph"/>
        <w:widowControl w:val="0"/>
        <w:numPr>
          <w:ilvl w:val="0"/>
          <w:numId w:val="2"/>
        </w:numPr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Third-Party Integrations</w:t>
      </w:r>
      <w:r w:rsidRPr="00123078">
        <w:rPr>
          <w:rFonts w:cstheme="minorHAnsi"/>
          <w:lang w:val="en-US"/>
        </w:rPr>
        <w:t>: Utilized GitHub APIs for real-time search, feedback syncing, and ticket tracking to improve transparency across projects.</w:t>
      </w:r>
    </w:p>
    <w:p w14:paraId="0757F636" w14:textId="77777777" w:rsidR="00123078" w:rsidRPr="00123078" w:rsidRDefault="00123078" w:rsidP="00123078">
      <w:pPr>
        <w:pStyle w:val="ListParagraph"/>
        <w:widowControl w:val="0"/>
        <w:tabs>
          <w:tab w:val="left" w:pos="1079"/>
        </w:tabs>
        <w:autoSpaceDE w:val="0"/>
        <w:autoSpaceDN w:val="0"/>
        <w:ind w:left="360" w:firstLine="0"/>
        <w:jc w:val="both"/>
        <w:rPr>
          <w:rFonts w:cstheme="minorHAnsi"/>
          <w:lang w:val="en-US"/>
        </w:rPr>
      </w:pPr>
    </w:p>
    <w:p w14:paraId="4F6EF8F1" w14:textId="77777777" w:rsidR="00123078" w:rsidRPr="00123078" w:rsidRDefault="00123078" w:rsidP="00123078">
      <w:pPr>
        <w:widowControl w:val="0"/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cstheme="minorHAnsi"/>
          <w:b/>
          <w:bCs/>
          <w:lang w:val="en-US"/>
        </w:rPr>
        <w:t>Environment</w:t>
      </w:r>
      <w:r w:rsidRPr="00123078">
        <w:rPr>
          <w:rFonts w:cstheme="minorHAnsi"/>
          <w:lang w:val="en-US"/>
        </w:rPr>
        <w:t>: React.js, Redux, TypeScript, HTML5, CSS3, Bootstrap, SCSS, JavaScript (ES6+), AngularJS, Vue.js, Node.js, Spring Boot, REST APIs, AWS, Git, Jenkins, Agile/Scrum, Postman, Visual Studio Code.</w:t>
      </w:r>
    </w:p>
    <w:p w14:paraId="7B03D328" w14:textId="77777777" w:rsidR="00123078" w:rsidRPr="00123078" w:rsidRDefault="00123078" w:rsidP="00123078">
      <w:pPr>
        <w:pStyle w:val="ListParagraph"/>
        <w:rPr>
          <w:rFonts w:cstheme="minorHAnsi"/>
          <w:lang w:val="en-US"/>
        </w:rPr>
      </w:pPr>
    </w:p>
    <w:p w14:paraId="5C98C003" w14:textId="6F510798" w:rsidR="00051CAA" w:rsidRPr="00123078" w:rsidRDefault="0000508B" w:rsidP="00123078">
      <w:pPr>
        <w:widowControl w:val="0"/>
        <w:tabs>
          <w:tab w:val="left" w:pos="1079"/>
        </w:tabs>
        <w:autoSpaceDE w:val="0"/>
        <w:autoSpaceDN w:val="0"/>
        <w:jc w:val="both"/>
        <w:rPr>
          <w:rFonts w:cstheme="minorHAnsi"/>
          <w:lang w:val="en-US"/>
        </w:rPr>
      </w:pPr>
      <w:r w:rsidRPr="00123078">
        <w:rPr>
          <w:rFonts w:eastAsia="Times New Roman" w:cstheme="minorHAnsi"/>
          <w:b/>
          <w:bCs/>
          <w:lang w:val="en-US" w:eastAsia="en-IN"/>
        </w:rPr>
        <w:t>Client</w:t>
      </w:r>
      <w:r w:rsidR="00051CAA" w:rsidRPr="00123078">
        <w:rPr>
          <w:rFonts w:eastAsia="Times New Roman" w:cstheme="minorHAnsi"/>
          <w:b/>
          <w:bCs/>
          <w:lang w:val="en-US" w:eastAsia="en-IN"/>
        </w:rPr>
        <w:t xml:space="preserve">: </w:t>
      </w:r>
      <w:r w:rsidR="00591946" w:rsidRPr="00123078">
        <w:rPr>
          <w:rFonts w:cstheme="minorHAnsi"/>
          <w:b/>
          <w:bCs/>
          <w:color w:val="000000" w:themeColor="text1"/>
        </w:rPr>
        <w:t>KeyBank,</w:t>
      </w:r>
      <w:r w:rsidR="004C1CA2" w:rsidRPr="00123078">
        <w:rPr>
          <w:rFonts w:ascii="Roboto" w:hAnsi="Roboto"/>
          <w:color w:val="5E5E5E"/>
          <w:sz w:val="21"/>
          <w:szCs w:val="21"/>
          <w:shd w:val="clear" w:color="auto" w:fill="FFFFFF"/>
        </w:rPr>
        <w:t xml:space="preserve"> </w:t>
      </w:r>
      <w:r w:rsidR="004C1CA2" w:rsidRPr="00123078">
        <w:rPr>
          <w:rFonts w:cstheme="minorHAnsi"/>
          <w:b/>
          <w:bCs/>
          <w:color w:val="000000" w:themeColor="text1"/>
        </w:rPr>
        <w:t>Cleveland, Ohio</w:t>
      </w:r>
    </w:p>
    <w:p w14:paraId="64DC4E98" w14:textId="0308329A" w:rsidR="00F91E9C" w:rsidRPr="009B185B" w:rsidRDefault="00F91E9C" w:rsidP="00F91E9C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9B185B">
        <w:rPr>
          <w:rFonts w:eastAsia="Times New Roman" w:cstheme="minorHAnsi"/>
          <w:b/>
          <w:bCs/>
          <w:lang w:val="en-US" w:eastAsia="en-IN"/>
        </w:rPr>
        <w:t xml:space="preserve">Role: </w:t>
      </w:r>
      <w:r w:rsidR="00123078" w:rsidRPr="00123078">
        <w:rPr>
          <w:rFonts w:eastAsia="Times New Roman" w:cstheme="minorHAnsi"/>
          <w:b/>
          <w:bCs/>
          <w:lang w:eastAsia="en-IN"/>
        </w:rPr>
        <w:t>React</w:t>
      </w:r>
      <w:r w:rsidR="00123078">
        <w:rPr>
          <w:rFonts w:eastAsia="Times New Roman" w:cstheme="minorHAnsi"/>
          <w:b/>
          <w:bCs/>
          <w:lang w:eastAsia="en-IN"/>
        </w:rPr>
        <w:t xml:space="preserve"> Native</w:t>
      </w:r>
      <w:r w:rsidR="00123078" w:rsidRPr="00123078">
        <w:rPr>
          <w:rFonts w:eastAsia="Times New Roman" w:cstheme="minorHAnsi"/>
          <w:b/>
          <w:bCs/>
          <w:lang w:eastAsia="en-IN"/>
        </w:rPr>
        <w:t xml:space="preserve"> UI/UX Developer | React.js, Next.js, TypeScript | Financial Services Platforms</w:t>
      </w:r>
    </w:p>
    <w:p w14:paraId="12F399F2" w14:textId="02FFD2F8" w:rsidR="00591946" w:rsidRPr="009B185B" w:rsidRDefault="009E6AC8" w:rsidP="00051CAA">
      <w:pPr>
        <w:shd w:val="clear" w:color="auto" w:fill="FFFFFF"/>
        <w:spacing w:line="240" w:lineRule="auto"/>
        <w:rPr>
          <w:rFonts w:cstheme="minorHAnsi"/>
          <w:b/>
          <w:bCs/>
          <w:color w:val="000000" w:themeColor="text1"/>
        </w:rPr>
      </w:pPr>
      <w:r w:rsidRPr="009B185B">
        <w:rPr>
          <w:rFonts w:eastAsia="Times New Roman" w:cstheme="minorHAnsi"/>
          <w:b/>
          <w:bCs/>
          <w:lang w:val="en-US" w:eastAsia="en-IN"/>
        </w:rPr>
        <w:t xml:space="preserve">Period: </w:t>
      </w:r>
      <w:r w:rsidR="002775AA" w:rsidRPr="002775AA">
        <w:rPr>
          <w:rFonts w:cstheme="minorHAnsi"/>
          <w:b/>
          <w:bCs/>
          <w:color w:val="000000" w:themeColor="text1"/>
        </w:rPr>
        <w:t>Nov 2022 – Dec 2023</w:t>
      </w:r>
    </w:p>
    <w:p w14:paraId="6B0B086E" w14:textId="1ADFB370" w:rsidR="00051CAA" w:rsidRPr="009B185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9B185B">
        <w:rPr>
          <w:rFonts w:eastAsia="Times New Roman" w:cstheme="minorHAnsi"/>
          <w:b/>
          <w:bCs/>
          <w:lang w:val="en-US" w:eastAsia="en-IN"/>
        </w:rPr>
        <w:t>Responsibilities</w:t>
      </w:r>
    </w:p>
    <w:p w14:paraId="6049CEB0" w14:textId="4AEAE76F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Cross-Platform Mobile Development</w:t>
      </w:r>
      <w:r w:rsidRPr="00123078">
        <w:rPr>
          <w:rFonts w:eastAsia="Times New Roman" w:cstheme="minorHAnsi"/>
        </w:rPr>
        <w:t>: Engineered secure banking apps for Android and iOS using React Native, enabling seamless account access, fund transfers, and transaction tracking.</w:t>
      </w:r>
    </w:p>
    <w:p w14:paraId="0A8B17F3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React.js &amp; Next.js Development</w:t>
      </w:r>
      <w:r w:rsidRPr="00123078">
        <w:rPr>
          <w:rFonts w:eastAsia="Times New Roman" w:cstheme="minorHAnsi"/>
        </w:rPr>
        <w:t>: Built modular, responsive interfaces using React.js, Next.js, Redux, and TypeScript, leveraging SSR and SSG to optimize load times and SEO for financial services platforms.</w:t>
      </w:r>
    </w:p>
    <w:p w14:paraId="152268DF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Reusable Component Strategy</w:t>
      </w:r>
      <w:r w:rsidRPr="00123078">
        <w:rPr>
          <w:rFonts w:eastAsia="Times New Roman" w:cstheme="minorHAnsi"/>
        </w:rPr>
        <w:t>: Delivered scalable components using React Native Paper and Redux, standardizing design patterns and accelerating feature delivery across web and mobile.</w:t>
      </w:r>
    </w:p>
    <w:p w14:paraId="641DF133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UI/UX Collaboration</w:t>
      </w:r>
      <w:r w:rsidRPr="00123078">
        <w:rPr>
          <w:rFonts w:eastAsia="Times New Roman" w:cstheme="minorHAnsi"/>
        </w:rPr>
        <w:t>: Partnered with designers and product managers to translate complex financial workflows into intuitive, user-friendly interfaces using Figma and Adobe XD.</w:t>
      </w:r>
    </w:p>
    <w:p w14:paraId="6BBB2896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Responsive &amp; Accessible Design</w:t>
      </w:r>
      <w:r w:rsidRPr="00123078">
        <w:rPr>
          <w:rFonts w:eastAsia="Times New Roman" w:cstheme="minorHAnsi"/>
        </w:rPr>
        <w:t>: Built mobile-first layouts using SCSS, Bootstrap, and media queries, ensuring WCAG-compliant accessibility across devices and screen sizes.</w:t>
      </w:r>
    </w:p>
    <w:p w14:paraId="0610F463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Authentication &amp; Security</w:t>
      </w:r>
      <w:r w:rsidRPr="00123078">
        <w:rPr>
          <w:rFonts w:eastAsia="Times New Roman" w:cstheme="minorHAnsi"/>
        </w:rPr>
        <w:t>: Implemented multi-factor authentication using Auth0, Twilio, and Passport.js, securing login workflows and sensitive financial transactions.</w:t>
      </w:r>
    </w:p>
    <w:p w14:paraId="537C3109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API Integration</w:t>
      </w:r>
      <w:r w:rsidRPr="00123078">
        <w:rPr>
          <w:rFonts w:eastAsia="Times New Roman" w:cstheme="minorHAnsi"/>
        </w:rPr>
        <w:t>: Integrated RESTful APIs with Express.js and Node.js backends to support real-time features including account updates, transaction histories, and push notifications.</w:t>
      </w:r>
    </w:p>
    <w:p w14:paraId="5E721383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State Management</w:t>
      </w:r>
      <w:r w:rsidRPr="00123078">
        <w:rPr>
          <w:rFonts w:eastAsia="Times New Roman" w:cstheme="minorHAnsi"/>
        </w:rPr>
        <w:t>: Maintained consistent global state using Redux and Redux Thunks, enabling reliable real-time data synchronization.</w:t>
      </w:r>
    </w:p>
    <w:p w14:paraId="59638259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Performance Optimization</w:t>
      </w:r>
      <w:r w:rsidRPr="00123078">
        <w:rPr>
          <w:rFonts w:eastAsia="Times New Roman" w:cstheme="minorHAnsi"/>
        </w:rPr>
        <w:t>: Fine-tuned JavaScript execution and React rendering pipelines to reduce load times and improve responsiveness under high-traffic conditions.</w:t>
      </w:r>
    </w:p>
    <w:p w14:paraId="598C708A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Cross-Cutting Concerns</w:t>
      </w:r>
      <w:r w:rsidRPr="00123078">
        <w:rPr>
          <w:rFonts w:eastAsia="Times New Roman" w:cstheme="minorHAnsi"/>
        </w:rPr>
        <w:t>: Applied Spring AOP for logging, security, and monitoring, ensuring compliance and operational stability.</w:t>
      </w:r>
    </w:p>
    <w:p w14:paraId="7BC640A9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lastRenderedPageBreak/>
        <w:t>Agile Delivery &amp; CI/CD</w:t>
      </w:r>
      <w:r w:rsidRPr="00123078">
        <w:rPr>
          <w:rFonts w:eastAsia="Times New Roman" w:cstheme="minorHAnsi"/>
        </w:rPr>
        <w:t>: Collaborated in Scrum teams with QA, BAs, and product owners; automated builds and deployments using Jenkins; tracked progress in Jira; and monitored performance via Dynatrace and Splunk.</w:t>
      </w:r>
    </w:p>
    <w:p w14:paraId="7FAB8E20" w14:textId="77777777" w:rsidR="00123078" w:rsidRP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Feature Development</w:t>
      </w:r>
      <w:r w:rsidRPr="00123078">
        <w:rPr>
          <w:rFonts w:eastAsia="Times New Roman" w:cstheme="minorHAnsi"/>
        </w:rPr>
        <w:t>: Delivered dynamic transaction features including filtering, search, and export functionality to enhance user experience.</w:t>
      </w:r>
    </w:p>
    <w:p w14:paraId="73784FD7" w14:textId="77777777" w:rsidR="00123078" w:rsidRDefault="00123078" w:rsidP="00123078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Debugging &amp; Testing</w:t>
      </w:r>
      <w:r w:rsidRPr="00123078">
        <w:rPr>
          <w:rFonts w:eastAsia="Times New Roman" w:cstheme="minorHAnsi"/>
        </w:rPr>
        <w:t>: Streamlined debugging and testing using Chrome DevTools, Postman, and Git workflows to ensure high-quality releases.</w:t>
      </w:r>
    </w:p>
    <w:p w14:paraId="02CCE3BD" w14:textId="77777777" w:rsidR="00123078" w:rsidRDefault="00123078" w:rsidP="00123078">
      <w:pPr>
        <w:pStyle w:val="NoSpacing"/>
        <w:jc w:val="both"/>
        <w:rPr>
          <w:rFonts w:eastAsia="Times New Roman" w:cstheme="minorHAnsi"/>
        </w:rPr>
      </w:pPr>
    </w:p>
    <w:p w14:paraId="699BF2CC" w14:textId="3E169131" w:rsidR="00123078" w:rsidRDefault="00123078" w:rsidP="00123078">
      <w:pPr>
        <w:pStyle w:val="NoSpacing"/>
        <w:jc w:val="both"/>
        <w:rPr>
          <w:rFonts w:eastAsia="Times New Roman" w:cstheme="minorHAnsi"/>
        </w:rPr>
      </w:pPr>
      <w:r w:rsidRPr="00123078">
        <w:rPr>
          <w:rFonts w:eastAsia="Times New Roman" w:cstheme="minorHAnsi"/>
          <w:b/>
          <w:bCs/>
        </w:rPr>
        <w:t>Environment</w:t>
      </w:r>
      <w:r w:rsidRPr="00123078">
        <w:rPr>
          <w:rFonts w:eastAsia="Times New Roman" w:cstheme="minorHAnsi"/>
        </w:rPr>
        <w:t>: React.js, Next.js, React Native, Redux, TypeScript, SCSS, Bootstrap, Node.js, Express.js, MongoDB, GraphQL, AWS (S3, CloudFront), Jenkins, Jira, Figma, Adobe XD, Agile/Scrum.</w:t>
      </w:r>
    </w:p>
    <w:p w14:paraId="055E12A0" w14:textId="77777777" w:rsidR="00123078" w:rsidRDefault="00123078" w:rsidP="00123078">
      <w:pPr>
        <w:pStyle w:val="NoSpacing"/>
        <w:jc w:val="both"/>
        <w:rPr>
          <w:rFonts w:eastAsia="Times New Roman" w:cstheme="minorHAnsi"/>
        </w:rPr>
      </w:pPr>
    </w:p>
    <w:p w14:paraId="320387F5" w14:textId="2BC1BDD1" w:rsidR="002D54E7" w:rsidRPr="00123078" w:rsidRDefault="002D54E7" w:rsidP="00123078">
      <w:pPr>
        <w:widowControl w:val="0"/>
        <w:tabs>
          <w:tab w:val="left" w:pos="1079"/>
        </w:tabs>
        <w:autoSpaceDE w:val="0"/>
        <w:autoSpaceDN w:val="0"/>
        <w:spacing w:line="240" w:lineRule="auto"/>
        <w:ind w:firstLine="0"/>
        <w:jc w:val="both"/>
        <w:rPr>
          <w:rFonts w:cstheme="minorHAnsi"/>
          <w:color w:val="000000"/>
        </w:rPr>
      </w:pPr>
    </w:p>
    <w:p w14:paraId="4E16ECAD" w14:textId="2F89D9F2" w:rsidR="00051CAA" w:rsidRPr="00310F6B" w:rsidRDefault="0053252B" w:rsidP="00591946">
      <w:pPr>
        <w:spacing w:line="240" w:lineRule="auto"/>
        <w:rPr>
          <w:rFonts w:cstheme="minorHAnsi"/>
          <w:b/>
          <w:color w:val="000000"/>
        </w:rPr>
      </w:pPr>
      <w:r w:rsidRPr="00310F6B">
        <w:rPr>
          <w:rFonts w:eastAsia="Times New Roman" w:cstheme="minorHAnsi"/>
          <w:b/>
          <w:bCs/>
          <w:lang w:val="en-US" w:eastAsia="en-IN"/>
        </w:rPr>
        <w:t>Client</w:t>
      </w:r>
      <w:r w:rsidR="00051CAA" w:rsidRPr="00310F6B">
        <w:rPr>
          <w:rFonts w:eastAsia="Times New Roman" w:cstheme="minorHAnsi"/>
          <w:b/>
          <w:bCs/>
          <w:lang w:val="en-US" w:eastAsia="en-IN"/>
        </w:rPr>
        <w:t xml:space="preserve">: </w:t>
      </w:r>
      <w:r w:rsidR="00815BBD">
        <w:rPr>
          <w:rFonts w:cstheme="minorHAnsi"/>
          <w:b/>
          <w:color w:val="000000"/>
        </w:rPr>
        <w:t>Gucons Solutions, India</w:t>
      </w:r>
    </w:p>
    <w:p w14:paraId="3AC5D6EB" w14:textId="4CE6D31D" w:rsidR="004F6BC3" w:rsidRPr="00B03B06" w:rsidRDefault="009F1D92" w:rsidP="00B03B06">
      <w:pPr>
        <w:shd w:val="clear" w:color="auto" w:fill="FFFFFF"/>
        <w:rPr>
          <w:rFonts w:cstheme="minorHAnsi"/>
          <w:b/>
          <w:bCs/>
          <w:color w:val="000000"/>
          <w:lang w:val="en-US"/>
        </w:rPr>
      </w:pPr>
      <w:r w:rsidRPr="00310F6B">
        <w:rPr>
          <w:rFonts w:eastAsia="Times New Roman" w:cstheme="minorHAnsi"/>
          <w:b/>
          <w:bCs/>
          <w:lang w:val="en-US" w:eastAsia="en-IN"/>
        </w:rPr>
        <w:t>Role:</w:t>
      </w:r>
      <w:r w:rsidR="00591946" w:rsidRPr="00310F6B">
        <w:rPr>
          <w:rFonts w:cstheme="minorHAnsi"/>
          <w:b/>
          <w:bCs/>
          <w:color w:val="000000"/>
        </w:rPr>
        <w:t xml:space="preserve"> Front End Developer</w:t>
      </w:r>
      <w:r w:rsidR="00B03B06">
        <w:rPr>
          <w:rFonts w:cstheme="minorHAnsi"/>
          <w:b/>
          <w:bCs/>
          <w:color w:val="000000"/>
        </w:rPr>
        <w:t xml:space="preserve"> |</w:t>
      </w:r>
      <w:r w:rsidR="00B03B06" w:rsidRPr="00B03B06">
        <w:rPr>
          <w:b/>
          <w:bCs/>
          <w:lang w:val="en-US"/>
        </w:rPr>
        <w:t xml:space="preserve"> </w:t>
      </w:r>
      <w:r w:rsidR="00B03B06" w:rsidRPr="00B03B06">
        <w:rPr>
          <w:rFonts w:cstheme="minorHAnsi"/>
          <w:b/>
          <w:bCs/>
          <w:color w:val="000000"/>
          <w:lang w:val="en-US"/>
        </w:rPr>
        <w:t>React.js, AngularJS, D3.js</w:t>
      </w:r>
      <w:r w:rsidR="00B03B06">
        <w:rPr>
          <w:rFonts w:cstheme="minorHAnsi"/>
          <w:b/>
          <w:bCs/>
          <w:color w:val="000000"/>
          <w:lang w:val="en-US"/>
        </w:rPr>
        <w:t>|</w:t>
      </w:r>
      <w:r w:rsidR="00B03B06" w:rsidRPr="00B03B06">
        <w:rPr>
          <w:rFonts w:cstheme="minorHAnsi"/>
          <w:b/>
          <w:bCs/>
          <w:color w:val="000000"/>
          <w:lang w:val="en-US"/>
        </w:rPr>
        <w:t xml:space="preserve"> Financial Dashboards &amp; Service Portals</w:t>
      </w:r>
      <w:r w:rsidR="00591946" w:rsidRPr="00310F6B">
        <w:rPr>
          <w:rFonts w:cstheme="minorHAnsi"/>
          <w:b/>
          <w:bCs/>
          <w:color w:val="000000"/>
        </w:rPr>
        <w:t xml:space="preserve">                                                    </w:t>
      </w:r>
    </w:p>
    <w:p w14:paraId="2EC48322" w14:textId="260BEBD7" w:rsidR="00253005" w:rsidRPr="00310F6B" w:rsidRDefault="00253005" w:rsidP="00253005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 xml:space="preserve">Period: </w:t>
      </w:r>
      <w:r w:rsidR="00B03B06">
        <w:rPr>
          <w:rFonts w:cstheme="minorHAnsi"/>
          <w:b/>
          <w:bCs/>
          <w:color w:val="000000"/>
        </w:rPr>
        <w:t>June</w:t>
      </w:r>
      <w:r w:rsidR="00B03B06" w:rsidRPr="00310F6B">
        <w:rPr>
          <w:rFonts w:cstheme="minorHAnsi"/>
          <w:b/>
          <w:bCs/>
          <w:color w:val="000000"/>
        </w:rPr>
        <w:t xml:space="preserve"> 20</w:t>
      </w:r>
      <w:r w:rsidR="002775AA">
        <w:rPr>
          <w:rFonts w:cstheme="minorHAnsi"/>
          <w:b/>
          <w:bCs/>
          <w:color w:val="000000"/>
        </w:rPr>
        <w:t>20</w:t>
      </w:r>
      <w:r w:rsidR="00B03B06" w:rsidRPr="00310F6B">
        <w:rPr>
          <w:rFonts w:cstheme="minorHAnsi"/>
          <w:b/>
          <w:bCs/>
          <w:color w:val="000000"/>
        </w:rPr>
        <w:t xml:space="preserve"> </w:t>
      </w:r>
      <w:r w:rsidR="00B03B06">
        <w:rPr>
          <w:rFonts w:cstheme="minorHAnsi"/>
          <w:b/>
          <w:bCs/>
          <w:color w:val="000000"/>
        </w:rPr>
        <w:t>–</w:t>
      </w:r>
      <w:r w:rsidR="00B03B06" w:rsidRPr="00310F6B">
        <w:rPr>
          <w:rFonts w:cstheme="minorHAnsi"/>
          <w:b/>
          <w:bCs/>
          <w:color w:val="000000"/>
        </w:rPr>
        <w:t xml:space="preserve"> </w:t>
      </w:r>
      <w:r w:rsidR="00B03B06">
        <w:rPr>
          <w:rFonts w:cstheme="minorHAnsi"/>
          <w:b/>
          <w:bCs/>
          <w:color w:val="000000"/>
        </w:rPr>
        <w:t>May 2022</w:t>
      </w:r>
    </w:p>
    <w:p w14:paraId="7D0DB4A8" w14:textId="7FCA29AD" w:rsidR="004F6BC3" w:rsidRDefault="004F6BC3" w:rsidP="004F6BC3">
      <w:pPr>
        <w:shd w:val="clear" w:color="auto" w:fill="FFFFFF"/>
        <w:spacing w:line="240" w:lineRule="auto"/>
        <w:rPr>
          <w:rFonts w:eastAsia="Times New Roman" w:cstheme="minorHAnsi"/>
          <w:b/>
          <w:bCs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Responsibilities</w:t>
      </w:r>
      <w:r w:rsidR="00BA5823">
        <w:rPr>
          <w:rFonts w:eastAsia="Times New Roman" w:cstheme="minorHAnsi"/>
          <w:b/>
          <w:bCs/>
          <w:lang w:val="en-US" w:eastAsia="en-IN"/>
        </w:rPr>
        <w:t>:</w:t>
      </w:r>
    </w:p>
    <w:p w14:paraId="110739DC" w14:textId="7F3C578C" w:rsidR="00BA5823" w:rsidRPr="00BA5823" w:rsidRDefault="00BA5823">
      <w:pPr>
        <w:pStyle w:val="ListParagraph"/>
        <w:widowControl w:val="0"/>
        <w:numPr>
          <w:ilvl w:val="0"/>
          <w:numId w:val="1"/>
        </w:numPr>
        <w:tabs>
          <w:tab w:val="left" w:pos="1079"/>
        </w:tabs>
        <w:autoSpaceDE w:val="0"/>
        <w:autoSpaceDN w:val="0"/>
        <w:spacing w:line="240" w:lineRule="auto"/>
        <w:contextualSpacing w:val="0"/>
        <w:jc w:val="both"/>
        <w:rPr>
          <w:rFonts w:cstheme="minorHAnsi"/>
        </w:rPr>
      </w:pPr>
      <w:r w:rsidRPr="00BA5823">
        <w:rPr>
          <w:rFonts w:eastAsia="Times New Roman" w:cstheme="minorHAnsi"/>
          <w:b/>
          <w:bCs/>
          <w:lang w:val="en-US"/>
        </w:rPr>
        <w:t>UI Development:</w:t>
      </w:r>
      <w:r w:rsidRPr="00BA5823">
        <w:rPr>
          <w:rFonts w:eastAsia="Times New Roman" w:cstheme="minorHAnsi"/>
          <w:lang w:val="en-US"/>
        </w:rPr>
        <w:t xml:space="preserve"> Built responsive customer portals and internal dashboards using React.js, Redux, and React Bootstrap to improve user experience and service management.</w:t>
      </w:r>
    </w:p>
    <w:p w14:paraId="5D4367E4" w14:textId="7E99F4F9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Legacy Maintenance:</w:t>
      </w:r>
      <w:r w:rsidRPr="00BA5823">
        <w:rPr>
          <w:rFonts w:eastAsia="Times New Roman" w:cstheme="minorHAnsi"/>
          <w:lang w:val="en-US"/>
        </w:rPr>
        <w:t xml:space="preserve"> Maintained and enhanced AngularJS modules, managing routing, forms, data binding, DOM manipulation, and HTTP requests for real-time usage and billing systems.</w:t>
      </w:r>
    </w:p>
    <w:p w14:paraId="7DF56DCA" w14:textId="0EDFCA7D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Data Visualization:</w:t>
      </w:r>
      <w:r w:rsidRPr="00BA5823">
        <w:rPr>
          <w:rFonts w:eastAsia="Times New Roman" w:cstheme="minorHAnsi"/>
          <w:lang w:val="en-US"/>
        </w:rPr>
        <w:t xml:space="preserve"> Integrated D3.js visualizations into React components to display network performance, usage patterns, and service trends.</w:t>
      </w:r>
    </w:p>
    <w:p w14:paraId="4B81E807" w14:textId="1E53BD38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Form Validation:</w:t>
      </w:r>
      <w:r w:rsidRPr="00BA5823">
        <w:rPr>
          <w:rFonts w:eastAsia="Times New Roman" w:cstheme="minorHAnsi"/>
          <w:lang w:val="en-US"/>
        </w:rPr>
        <w:t xml:space="preserve"> Implemented Redux-Form with synchronous and asynchronous validations to ensure accurate and secure data entry.</w:t>
      </w:r>
    </w:p>
    <w:p w14:paraId="51AF21F1" w14:textId="5C182415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Backend Integration:</w:t>
      </w:r>
      <w:r w:rsidRPr="00BA5823">
        <w:rPr>
          <w:rFonts w:eastAsia="Times New Roman" w:cstheme="minorHAnsi"/>
          <w:lang w:val="en-US"/>
        </w:rPr>
        <w:t xml:space="preserve"> Developed Node.js modules to align with design requirements and support scalable service functionalities.</w:t>
      </w:r>
    </w:p>
    <w:p w14:paraId="46B60CBE" w14:textId="3CA683D5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State Management:</w:t>
      </w:r>
      <w:r w:rsidRPr="00BA5823">
        <w:rPr>
          <w:rFonts w:eastAsia="Times New Roman" w:cstheme="minorHAnsi"/>
          <w:lang w:val="en-US"/>
        </w:rPr>
        <w:t xml:space="preserve"> Added dynamic functionality by creating and dispatching action creators to streamline application workflows.</w:t>
      </w:r>
    </w:p>
    <w:p w14:paraId="5113A7F8" w14:textId="173178BF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Reusable Components:</w:t>
      </w:r>
      <w:r w:rsidRPr="00BA5823">
        <w:rPr>
          <w:rFonts w:eastAsia="Times New Roman" w:cstheme="minorHAnsi"/>
          <w:lang w:val="en-US"/>
        </w:rPr>
        <w:t xml:space="preserve"> Applied object-oriented programming principles to design reusable UI components for consistent web application development.</w:t>
      </w:r>
    </w:p>
    <w:p w14:paraId="7A1FB1DA" w14:textId="59253259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Version Control:</w:t>
      </w:r>
      <w:r w:rsidRPr="00BA5823">
        <w:rPr>
          <w:rFonts w:eastAsia="Times New Roman" w:cstheme="minorHAnsi"/>
          <w:lang w:val="en-US"/>
        </w:rPr>
        <w:t xml:space="preserve"> Utilized Git and GitHub for code versioning, collaboration, and continuous integration in Agile projects.</w:t>
      </w:r>
    </w:p>
    <w:p w14:paraId="2CF6F374" w14:textId="67707147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Testing &amp; Debugging:</w:t>
      </w:r>
      <w:r w:rsidRPr="00BA5823">
        <w:rPr>
          <w:rFonts w:eastAsia="Times New Roman" w:cstheme="minorHAnsi"/>
          <w:lang w:val="en-US"/>
        </w:rPr>
        <w:t xml:space="preserve"> Wrote unit tests using Jasmine and leveraged Firebug, Chrome DevTools, and IE Developer Tools for debugging and issue resolution.</w:t>
      </w:r>
    </w:p>
    <w:p w14:paraId="5C0406F6" w14:textId="0051BD7E" w:rsidR="00BA5823" w:rsidRPr="00BA5823" w:rsidRDefault="00BA58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val="en-US"/>
        </w:rPr>
      </w:pPr>
      <w:r w:rsidRPr="00BA5823">
        <w:rPr>
          <w:rFonts w:eastAsia="Times New Roman" w:cstheme="minorHAnsi"/>
          <w:b/>
          <w:bCs/>
          <w:lang w:val="en-US"/>
        </w:rPr>
        <w:t>Agile Collaboration:</w:t>
      </w:r>
      <w:r w:rsidRPr="00BA5823">
        <w:rPr>
          <w:rFonts w:eastAsia="Times New Roman" w:cstheme="minorHAnsi"/>
          <w:lang w:val="en-US"/>
        </w:rPr>
        <w:t xml:space="preserve"> Engaged with testers, business analysts, and Scrum teams in daily stand-ups, workshops, and sprint reviews to align deliverables with business requirements.</w:t>
      </w:r>
    </w:p>
    <w:p w14:paraId="39AEF1AD" w14:textId="077A5963" w:rsidR="009B185B" w:rsidRPr="00310F6B" w:rsidRDefault="00051CAA" w:rsidP="009B185B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  <w:r w:rsidRPr="00310F6B">
        <w:rPr>
          <w:rFonts w:eastAsia="Times New Roman" w:cstheme="minorHAnsi"/>
          <w:b/>
          <w:bCs/>
          <w:lang w:val="en-US" w:eastAsia="en-IN"/>
        </w:rPr>
        <w:t>Environment:</w:t>
      </w:r>
      <w:r w:rsidRPr="00310F6B">
        <w:rPr>
          <w:rFonts w:eastAsia="Times New Roman" w:cstheme="minorHAnsi"/>
          <w:lang w:val="en-US" w:eastAsia="en-IN"/>
        </w:rPr>
        <w:t xml:space="preserve"> </w:t>
      </w:r>
      <w:r w:rsidR="002D54E7" w:rsidRPr="00310F6B">
        <w:rPr>
          <w:rFonts w:cstheme="minorHAnsi"/>
          <w:color w:val="000000"/>
        </w:rPr>
        <w:t>Angular, JavaScript, HTML5, CSS</w:t>
      </w:r>
      <w:r w:rsidRPr="00310F6B">
        <w:rPr>
          <w:rFonts w:eastAsia="Times New Roman" w:cstheme="minorHAnsi"/>
          <w:lang w:val="en-US" w:eastAsia="en-IN"/>
        </w:rPr>
        <w:t xml:space="preserve">, </w:t>
      </w:r>
      <w:r w:rsidR="002D54E7" w:rsidRPr="00310F6B">
        <w:rPr>
          <w:rFonts w:cstheme="minorHAnsi"/>
        </w:rPr>
        <w:t>ES6, Node.js</w:t>
      </w:r>
      <w:r w:rsidRPr="00310F6B">
        <w:rPr>
          <w:rFonts w:eastAsia="Times New Roman" w:cstheme="minorHAnsi"/>
          <w:lang w:val="en-US" w:eastAsia="en-IN"/>
        </w:rPr>
        <w:t xml:space="preserve">, </w:t>
      </w:r>
      <w:r w:rsidR="002D54E7" w:rsidRPr="00310F6B">
        <w:rPr>
          <w:rFonts w:cstheme="minorHAnsi"/>
          <w:bCs/>
        </w:rPr>
        <w:t>React, React Native, Redux, JavaScript, TypeScript</w:t>
      </w:r>
      <w:r w:rsidRPr="00310F6B">
        <w:rPr>
          <w:rFonts w:eastAsia="Times New Roman" w:cstheme="minorHAnsi"/>
          <w:lang w:val="en-US" w:eastAsia="en-IN"/>
        </w:rPr>
        <w:t>.</w:t>
      </w:r>
    </w:p>
    <w:p w14:paraId="5C1665FE" w14:textId="75147842" w:rsidR="00051CAA" w:rsidRPr="00310F6B" w:rsidRDefault="00051CAA" w:rsidP="00051CAA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</w:p>
    <w:p w14:paraId="6D4023D5" w14:textId="77777777" w:rsidR="002D54E7" w:rsidRPr="00310F6B" w:rsidRDefault="002D54E7" w:rsidP="00051CAA">
      <w:pPr>
        <w:shd w:val="clear" w:color="auto" w:fill="FFFFFF"/>
        <w:spacing w:line="240" w:lineRule="auto"/>
        <w:rPr>
          <w:rFonts w:eastAsia="Times New Roman" w:cstheme="minorHAnsi"/>
          <w:lang w:val="en-US" w:eastAsia="en-IN"/>
        </w:rPr>
      </w:pPr>
    </w:p>
    <w:sectPr w:rsidR="002D54E7" w:rsidRPr="00310F6B" w:rsidSect="00CA24F8">
      <w:pgSz w:w="11906" w:h="16838"/>
      <w:pgMar w:top="720" w:right="720" w:bottom="72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3D56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85ABE"/>
    <w:multiLevelType w:val="multilevel"/>
    <w:tmpl w:val="9D266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D1F43"/>
    <w:multiLevelType w:val="hybridMultilevel"/>
    <w:tmpl w:val="BD1A2188"/>
    <w:lvl w:ilvl="0" w:tplc="A6E654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1E6CC2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F583F"/>
    <w:multiLevelType w:val="multilevel"/>
    <w:tmpl w:val="953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18674">
    <w:abstractNumId w:val="1"/>
  </w:num>
  <w:num w:numId="2" w16cid:durableId="1436949010">
    <w:abstractNumId w:val="2"/>
  </w:num>
  <w:num w:numId="3" w16cid:durableId="1487472217">
    <w:abstractNumId w:val="0"/>
  </w:num>
  <w:num w:numId="4" w16cid:durableId="187642052">
    <w:abstractNumId w:val="3"/>
  </w:num>
  <w:num w:numId="5" w16cid:durableId="87458486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7C5"/>
    <w:rsid w:val="0000508B"/>
    <w:rsid w:val="0002013A"/>
    <w:rsid w:val="00032D93"/>
    <w:rsid w:val="00041B0E"/>
    <w:rsid w:val="00051CAA"/>
    <w:rsid w:val="000570D5"/>
    <w:rsid w:val="00064A66"/>
    <w:rsid w:val="00090929"/>
    <w:rsid w:val="000B3F2C"/>
    <w:rsid w:val="000E547E"/>
    <w:rsid w:val="00115F17"/>
    <w:rsid w:val="0011738E"/>
    <w:rsid w:val="00123078"/>
    <w:rsid w:val="00127AB6"/>
    <w:rsid w:val="00131474"/>
    <w:rsid w:val="00143346"/>
    <w:rsid w:val="00165CE1"/>
    <w:rsid w:val="001922B1"/>
    <w:rsid w:val="00193222"/>
    <w:rsid w:val="001C17D1"/>
    <w:rsid w:val="001E6B1E"/>
    <w:rsid w:val="001F28B0"/>
    <w:rsid w:val="00245B65"/>
    <w:rsid w:val="00253005"/>
    <w:rsid w:val="002775AA"/>
    <w:rsid w:val="00282E39"/>
    <w:rsid w:val="00290E33"/>
    <w:rsid w:val="002C4562"/>
    <w:rsid w:val="002D39F8"/>
    <w:rsid w:val="002D54E7"/>
    <w:rsid w:val="002E44EE"/>
    <w:rsid w:val="002E7757"/>
    <w:rsid w:val="00305789"/>
    <w:rsid w:val="00310F6B"/>
    <w:rsid w:val="00320C9D"/>
    <w:rsid w:val="00327178"/>
    <w:rsid w:val="00332DBD"/>
    <w:rsid w:val="0034629C"/>
    <w:rsid w:val="00367D58"/>
    <w:rsid w:val="00392310"/>
    <w:rsid w:val="003B6395"/>
    <w:rsid w:val="00412A10"/>
    <w:rsid w:val="004216CE"/>
    <w:rsid w:val="00424FD8"/>
    <w:rsid w:val="00446D0E"/>
    <w:rsid w:val="0049045E"/>
    <w:rsid w:val="004A19F2"/>
    <w:rsid w:val="004B3545"/>
    <w:rsid w:val="004C1CA2"/>
    <w:rsid w:val="004E7004"/>
    <w:rsid w:val="004F24B9"/>
    <w:rsid w:val="004F6BC3"/>
    <w:rsid w:val="00521E6B"/>
    <w:rsid w:val="0052600A"/>
    <w:rsid w:val="0053252B"/>
    <w:rsid w:val="005475C0"/>
    <w:rsid w:val="00591946"/>
    <w:rsid w:val="005A4D52"/>
    <w:rsid w:val="005B12DE"/>
    <w:rsid w:val="005D2415"/>
    <w:rsid w:val="005E69FD"/>
    <w:rsid w:val="005F15C6"/>
    <w:rsid w:val="005F4116"/>
    <w:rsid w:val="00601952"/>
    <w:rsid w:val="0064772C"/>
    <w:rsid w:val="00662CA9"/>
    <w:rsid w:val="006666DD"/>
    <w:rsid w:val="0067547D"/>
    <w:rsid w:val="006A5D2D"/>
    <w:rsid w:val="006C1782"/>
    <w:rsid w:val="006C6E31"/>
    <w:rsid w:val="006D4DFC"/>
    <w:rsid w:val="006D57C1"/>
    <w:rsid w:val="00717A9E"/>
    <w:rsid w:val="00737270"/>
    <w:rsid w:val="00745A22"/>
    <w:rsid w:val="00756E0A"/>
    <w:rsid w:val="0077380A"/>
    <w:rsid w:val="007A76E0"/>
    <w:rsid w:val="007B0A7B"/>
    <w:rsid w:val="007E4296"/>
    <w:rsid w:val="0080073A"/>
    <w:rsid w:val="00815A9F"/>
    <w:rsid w:val="00815BBD"/>
    <w:rsid w:val="0082278B"/>
    <w:rsid w:val="0085434C"/>
    <w:rsid w:val="00860352"/>
    <w:rsid w:val="008A4AEC"/>
    <w:rsid w:val="008A57F3"/>
    <w:rsid w:val="008C5375"/>
    <w:rsid w:val="00916965"/>
    <w:rsid w:val="00923B2A"/>
    <w:rsid w:val="00950AC7"/>
    <w:rsid w:val="00975A0B"/>
    <w:rsid w:val="0098011C"/>
    <w:rsid w:val="00984E61"/>
    <w:rsid w:val="009B185B"/>
    <w:rsid w:val="009E6A83"/>
    <w:rsid w:val="009E6AC8"/>
    <w:rsid w:val="009F1D92"/>
    <w:rsid w:val="009F6236"/>
    <w:rsid w:val="00A03D35"/>
    <w:rsid w:val="00A10041"/>
    <w:rsid w:val="00A22696"/>
    <w:rsid w:val="00A501A4"/>
    <w:rsid w:val="00A5306A"/>
    <w:rsid w:val="00A54FBF"/>
    <w:rsid w:val="00A659A7"/>
    <w:rsid w:val="00A94517"/>
    <w:rsid w:val="00AA463B"/>
    <w:rsid w:val="00AE2AEF"/>
    <w:rsid w:val="00B03B06"/>
    <w:rsid w:val="00B06875"/>
    <w:rsid w:val="00B25300"/>
    <w:rsid w:val="00B35B27"/>
    <w:rsid w:val="00B45957"/>
    <w:rsid w:val="00B72FA7"/>
    <w:rsid w:val="00B943F6"/>
    <w:rsid w:val="00BA5823"/>
    <w:rsid w:val="00BD2811"/>
    <w:rsid w:val="00BD561B"/>
    <w:rsid w:val="00BD6004"/>
    <w:rsid w:val="00BE3331"/>
    <w:rsid w:val="00C96CDB"/>
    <w:rsid w:val="00CA24F8"/>
    <w:rsid w:val="00CB5C20"/>
    <w:rsid w:val="00CC1833"/>
    <w:rsid w:val="00D03C5F"/>
    <w:rsid w:val="00D1100D"/>
    <w:rsid w:val="00D16642"/>
    <w:rsid w:val="00D16E69"/>
    <w:rsid w:val="00D34705"/>
    <w:rsid w:val="00D34727"/>
    <w:rsid w:val="00D56175"/>
    <w:rsid w:val="00D612CB"/>
    <w:rsid w:val="00D71DC1"/>
    <w:rsid w:val="00D77F97"/>
    <w:rsid w:val="00DB5089"/>
    <w:rsid w:val="00DB67C5"/>
    <w:rsid w:val="00DC1E3D"/>
    <w:rsid w:val="00DC2AFF"/>
    <w:rsid w:val="00DC2BC6"/>
    <w:rsid w:val="00E0092A"/>
    <w:rsid w:val="00E11F71"/>
    <w:rsid w:val="00E13E80"/>
    <w:rsid w:val="00E23FC0"/>
    <w:rsid w:val="00E24B8F"/>
    <w:rsid w:val="00E34CF5"/>
    <w:rsid w:val="00E37486"/>
    <w:rsid w:val="00E5469D"/>
    <w:rsid w:val="00E82071"/>
    <w:rsid w:val="00EA2E8E"/>
    <w:rsid w:val="00EC055E"/>
    <w:rsid w:val="00EC2886"/>
    <w:rsid w:val="00EE4AA3"/>
    <w:rsid w:val="00F1135A"/>
    <w:rsid w:val="00F35E50"/>
    <w:rsid w:val="00F514D7"/>
    <w:rsid w:val="00F5345D"/>
    <w:rsid w:val="00F603A6"/>
    <w:rsid w:val="00F67BA4"/>
    <w:rsid w:val="00F70E25"/>
    <w:rsid w:val="00F82715"/>
    <w:rsid w:val="00F91E9C"/>
    <w:rsid w:val="00F92DD4"/>
    <w:rsid w:val="00FB4678"/>
    <w:rsid w:val="00FC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E1840"/>
  <w15:chartTrackingRefBased/>
  <w15:docId w15:val="{F937333B-98CF-4A82-B65B-8961E048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4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092A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984E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17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178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24B8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6236"/>
    <w:pPr>
      <w:spacing w:line="240" w:lineRule="auto"/>
      <w:ind w:firstLine="0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591946"/>
  </w:style>
  <w:style w:type="paragraph" w:styleId="NoSpacing">
    <w:name w:val="No Spacing"/>
    <w:qFormat/>
    <w:rsid w:val="00591946"/>
    <w:pPr>
      <w:spacing w:line="240" w:lineRule="auto"/>
      <w:ind w:firstLine="0"/>
    </w:pPr>
    <w:rPr>
      <w:rFonts w:eastAsiaTheme="minorEastAsia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32D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go/AQOPI4Q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ohinpendyal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mohin33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01E9D-43C6-45C9-B4FF-74E804F9D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Babu Vasantha</dc:creator>
  <cp:keywords/>
  <dc:description/>
  <cp:lastModifiedBy>Pendyala, Mohin Chandra</cp:lastModifiedBy>
  <cp:revision>7</cp:revision>
  <dcterms:created xsi:type="dcterms:W3CDTF">2025-10-02T16:18:00Z</dcterms:created>
  <dcterms:modified xsi:type="dcterms:W3CDTF">2026-01-13T21:58:00Z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64766c6c8deeff7a8e85b1dd1a9b31d5c7d8703c0a48487d5d6dbdb680221036</vt:lpwstr>
  </property>
</Properties>
</file>