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118B7" w14:textId="77777777" w:rsidR="006E45D7" w:rsidRDefault="00CE6349">
      <w:r>
        <w:t>Use Case name: Read faculty record</w:t>
      </w:r>
    </w:p>
    <w:p w14:paraId="1F4DEA17" w14:textId="77777777" w:rsidR="006E45D7" w:rsidRDefault="006E45D7"/>
    <w:p w14:paraId="0B1A4462" w14:textId="77777777" w:rsidR="006E45D7" w:rsidRDefault="00CE6349">
      <w:r>
        <w:t xml:space="preserve">Short Description: User read faculty record from faculty table </w:t>
      </w:r>
    </w:p>
    <w:p w14:paraId="09BE16C8" w14:textId="77777777" w:rsidR="006E45D7" w:rsidRDefault="006E45D7"/>
    <w:p w14:paraId="5C7CAC74" w14:textId="4C9BE7A7" w:rsidR="006E45D7" w:rsidRDefault="00CE6349">
      <w:r>
        <w:t xml:space="preserve">Actors: </w:t>
      </w:r>
      <w:proofErr w:type="gramStart"/>
      <w:r>
        <w:t>User</w:t>
      </w:r>
      <w:r w:rsidR="00B45721">
        <w:t>s[</w:t>
      </w:r>
      <w:proofErr w:type="gramEnd"/>
      <w:r w:rsidR="00B45721">
        <w:t>administrator, faculty, student]</w:t>
      </w:r>
    </w:p>
    <w:p w14:paraId="35F0C804" w14:textId="77777777" w:rsidR="006E45D7" w:rsidRDefault="006E45D7"/>
    <w:p w14:paraId="71360E2D" w14:textId="77777777" w:rsidR="006E45D7" w:rsidRDefault="00CE6349">
      <w:r>
        <w:t xml:space="preserve">Trigger: actor wants to read faculty information from faculty table </w:t>
      </w:r>
    </w:p>
    <w:p w14:paraId="41CAD48D" w14:textId="77777777" w:rsidR="006E45D7" w:rsidRDefault="006E45D7"/>
    <w:p w14:paraId="1D48F6F9" w14:textId="77777777" w:rsidR="006E45D7" w:rsidRDefault="00CE6349">
      <w:r>
        <w:t>Preconditions: actor has privilege to read faculty, faculty record exists in the database</w:t>
      </w:r>
    </w:p>
    <w:p w14:paraId="13376874" w14:textId="77777777" w:rsidR="006E45D7" w:rsidRDefault="006E45D7"/>
    <w:p w14:paraId="4FAEF43E" w14:textId="59FF5AE3" w:rsidR="006E45D7" w:rsidRDefault="00CE6349">
      <w:r>
        <w:t>Post</w:t>
      </w:r>
      <w:r w:rsidR="00B45721">
        <w:t>-</w:t>
      </w:r>
      <w:r>
        <w:t>conditions: faculty information is selected from database</w:t>
      </w:r>
    </w:p>
    <w:p w14:paraId="05DCE105" w14:textId="77777777" w:rsidR="006E45D7" w:rsidRDefault="006E45D7"/>
    <w:p w14:paraId="05B11EEA" w14:textId="77777777" w:rsidR="006E45D7" w:rsidRDefault="00CE6349">
      <w:r>
        <w:t xml:space="preserve">Result: retrieved information is accessible to Presentation and Web </w:t>
      </w:r>
    </w:p>
    <w:p w14:paraId="76FB9CEB" w14:textId="77777777" w:rsidR="006E45D7" w:rsidRDefault="006E45D7"/>
    <w:p w14:paraId="35061619" w14:textId="77777777" w:rsidR="006E45D7" w:rsidRDefault="006E45D7"/>
    <w:p w14:paraId="458A9B31" w14:textId="77777777" w:rsidR="006E45D7" w:rsidRDefault="00CE6349">
      <w:r>
        <w:t>Outline:</w:t>
      </w:r>
    </w:p>
    <w:p w14:paraId="71708608" w14:textId="77777777" w:rsidR="006E45D7" w:rsidRDefault="006E45D7"/>
    <w:p w14:paraId="04D2DBF1" w14:textId="77777777" w:rsidR="006E45D7" w:rsidRDefault="00CE6349">
      <w:r>
        <w:tab/>
        <w:t>1. Request to read faculty record</w:t>
      </w:r>
    </w:p>
    <w:p w14:paraId="284C69EB" w14:textId="4BA08DCA" w:rsidR="006E45D7" w:rsidRDefault="00CE6349">
      <w:r>
        <w:tab/>
        <w:t>2. Select teacher f</w:t>
      </w:r>
      <w:r w:rsidR="00B45721">
        <w:t xml:space="preserve">irst name, last name, login, </w:t>
      </w:r>
      <w:proofErr w:type="gramStart"/>
      <w:r w:rsidR="00B45721">
        <w:t>permission</w:t>
      </w:r>
      <w:proofErr w:type="gramEnd"/>
      <w:r w:rsidR="00B45721">
        <w:t xml:space="preserve"> from </w:t>
      </w:r>
      <w:r>
        <w:t>faculty table</w:t>
      </w:r>
    </w:p>
    <w:p w14:paraId="16882D26" w14:textId="77777777" w:rsidR="006E45D7" w:rsidRDefault="00CE6349">
      <w:r>
        <w:tab/>
        <w:t>3. Return data structure of faculty information</w:t>
      </w:r>
    </w:p>
    <w:p w14:paraId="0138B6F1" w14:textId="77777777" w:rsidR="006E45D7" w:rsidRDefault="006E45D7"/>
    <w:p w14:paraId="77CEEE80" w14:textId="77777777" w:rsidR="006E45D7" w:rsidRDefault="00CE6349">
      <w:r>
        <w:t>Alt flow A1 [insufficient permission at step 1 in the main flow]</w:t>
      </w:r>
    </w:p>
    <w:p w14:paraId="58A0921F" w14:textId="77777777" w:rsidR="006E45D7" w:rsidRDefault="00CE6349">
      <w:r>
        <w:tab/>
      </w:r>
      <w:r>
        <w:tab/>
        <w:t>A1.1 return request failure</w:t>
      </w:r>
      <w:bookmarkStart w:id="0" w:name="_GoBack"/>
      <w:bookmarkEnd w:id="0"/>
    </w:p>
    <w:p w14:paraId="23128AC0" w14:textId="77777777" w:rsidR="006E45D7" w:rsidRDefault="006E45D7"/>
    <w:p w14:paraId="1961B946" w14:textId="77777777" w:rsidR="006E45D7" w:rsidRDefault="006E45D7"/>
    <w:p w14:paraId="550D7DE2" w14:textId="77777777" w:rsidR="006E45D7" w:rsidRDefault="00CE6349">
      <w:r>
        <w:tab/>
        <w:t xml:space="preserve"> </w:t>
      </w:r>
    </w:p>
    <w:p w14:paraId="01A31D93" w14:textId="77777777" w:rsidR="006E45D7" w:rsidRDefault="00CE6349">
      <w:r>
        <w:tab/>
      </w:r>
    </w:p>
    <w:p w14:paraId="69B2350A" w14:textId="77777777" w:rsidR="006E45D7" w:rsidRDefault="006E45D7"/>
    <w:sectPr w:rsidR="006E45D7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5D7"/>
    <w:rsid w:val="006E45D7"/>
    <w:rsid w:val="00B45721"/>
    <w:rsid w:val="00C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521A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86F39"/>
    <w:pPr>
      <w:spacing w:after="160" w:line="252" w:lineRule="auto"/>
      <w:ind w:left="720"/>
      <w:contextualSpacing/>
    </w:pPr>
    <w:rPr>
      <w:rFonts w:cs="Cambria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</dc:creator>
  <cp:lastModifiedBy>hani</cp:lastModifiedBy>
  <cp:revision>9</cp:revision>
  <dcterms:created xsi:type="dcterms:W3CDTF">2015-10-25T19:23:00Z</dcterms:created>
  <dcterms:modified xsi:type="dcterms:W3CDTF">2015-10-27T21:44:00Z</dcterms:modified>
  <dc:language>en-US</dc:language>
</cp:coreProperties>
</file>