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6E" w:rsidRPr="00DA4C6D" w:rsidRDefault="00BA436E" w:rsidP="00BA436E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Use Case name: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Update period records </w:t>
      </w:r>
    </w:p>
    <w:p w:rsidR="00BA436E" w:rsidRPr="00DA4C6D" w:rsidRDefault="00BA436E" w:rsidP="00BA436E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Short Description: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Administrator updates period records</w:t>
      </w:r>
    </w:p>
    <w:p w:rsidR="00BA436E" w:rsidRPr="00DA4C6D" w:rsidRDefault="00BA436E" w:rsidP="00BA436E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Actors: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Administrator</w:t>
      </w:r>
    </w:p>
    <w:p w:rsidR="00BA436E" w:rsidRPr="00DA4C6D" w:rsidRDefault="00BA436E" w:rsidP="00BA436E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Trigger: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updates the information from period records </w:t>
      </w:r>
    </w:p>
    <w:p w:rsidR="00BA436E" w:rsidRPr="00DA4C6D" w:rsidRDefault="00BA436E" w:rsidP="00BA436E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Preconditions: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Existing records </w:t>
      </w:r>
    </w:p>
    <w:p w:rsidR="00BA436E" w:rsidRPr="00DA4C6D" w:rsidRDefault="00BA436E" w:rsidP="00BA436E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Post conditions: 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Update the records</w:t>
      </w: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  <w:bookmarkStart w:id="0" w:name="_GoBack"/>
      <w:bookmarkEnd w:id="0"/>
    </w:p>
    <w:p w:rsidR="00BA436E" w:rsidRPr="00DA4C6D" w:rsidRDefault="00BA436E" w:rsidP="00BA436E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Results: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Store the updated data</w:t>
      </w:r>
    </w:p>
    <w:p w:rsidR="00BA436E" w:rsidRPr="00DA4C6D" w:rsidRDefault="00BA436E" w:rsidP="00BA436E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>Outline:</w:t>
      </w:r>
    </w:p>
    <w:p w:rsidR="00BA436E" w:rsidRPr="00DA4C6D" w:rsidRDefault="00BA436E" w:rsidP="00BA436E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Updating data in the period records </w:t>
      </w:r>
    </w:p>
    <w:p w:rsidR="00BA436E" w:rsidRDefault="00BA436E" w:rsidP="00BA436E">
      <w:pPr>
        <w:numPr>
          <w:ilvl w:val="0"/>
          <w:numId w:val="1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Store the updated data</w:t>
      </w:r>
    </w:p>
    <w:p w:rsidR="00BA436E" w:rsidRPr="00644CE2" w:rsidRDefault="00BA436E" w:rsidP="00BA436E">
      <w:p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644CE2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 xml:space="preserve">Basic Flow: </w:t>
      </w:r>
    </w:p>
    <w:p w:rsidR="00BA436E" w:rsidRPr="00DA4C6D" w:rsidRDefault="00BA436E" w:rsidP="00BA436E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color w:val="000000"/>
          <w:sz w:val="24"/>
          <w:szCs w:val="24"/>
          <w:lang w:eastAsia="en-CA"/>
        </w:rPr>
        <w:t>U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pdate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period_name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period_start_time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period_end_time</w:t>
      </w:r>
      <w:proofErr w:type="spellEnd"/>
    </w:p>
    <w:p w:rsidR="00BA436E" w:rsidRPr="00DA4C6D" w:rsidRDefault="00BA436E" w:rsidP="00BA436E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Finalize the data if necessary  </w:t>
      </w:r>
    </w:p>
    <w:p w:rsidR="00BA436E" w:rsidRPr="00644CE2" w:rsidRDefault="00BA436E" w:rsidP="00BA436E">
      <w:pPr>
        <w:spacing w:line="360" w:lineRule="auto"/>
        <w:ind w:firstLine="360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644CE2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Alternate Flow/s:</w:t>
      </w:r>
    </w:p>
    <w:p w:rsidR="00BA436E" w:rsidRDefault="00BA436E" w:rsidP="00BA436E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A1 </w:t>
      </w:r>
      <w:proofErr w:type="spellStart"/>
      <w:r w:rsidRPr="00644CE2">
        <w:rPr>
          <w:rFonts w:eastAsia="Times New Roman" w:cs="Times New Roman"/>
          <w:color w:val="000000"/>
          <w:sz w:val="24"/>
          <w:szCs w:val="24"/>
          <w:lang w:eastAsia="en-CA"/>
        </w:rPr>
        <w:t>period_name</w:t>
      </w:r>
      <w:proofErr w:type="spellEnd"/>
      <w:r w:rsidRPr="00644CE2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doesn’t exists</w:t>
      </w:r>
    </w:p>
    <w:p w:rsidR="00BA436E" w:rsidRPr="00644CE2" w:rsidRDefault="00BA436E" w:rsidP="00BA436E">
      <w:pPr>
        <w:spacing w:line="360" w:lineRule="auto"/>
        <w:ind w:left="720"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A1.1 </w:t>
      </w:r>
      <w:r w:rsidRPr="00644CE2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BA436E" w:rsidRDefault="00BA436E" w:rsidP="00BA436E">
      <w:pPr>
        <w:spacing w:line="360" w:lineRule="auto"/>
        <w:ind w:left="360"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A2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en-CA"/>
        </w:rPr>
        <w:t>p</w:t>
      </w:r>
      <w:r w:rsidRPr="00644CE2">
        <w:rPr>
          <w:rFonts w:eastAsia="Times New Roman" w:cs="Times New Roman"/>
          <w:color w:val="000000"/>
          <w:sz w:val="24"/>
          <w:szCs w:val="24"/>
          <w:lang w:eastAsia="en-CA"/>
        </w:rPr>
        <w:t>eriod_start_time</w:t>
      </w:r>
      <w:proofErr w:type="spellEnd"/>
      <w:r w:rsidRPr="00644CE2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and </w:t>
      </w:r>
      <w:proofErr w:type="spellStart"/>
      <w:r w:rsidRPr="00644CE2">
        <w:rPr>
          <w:rFonts w:eastAsia="Times New Roman" w:cs="Times New Roman"/>
          <w:color w:val="000000"/>
          <w:sz w:val="24"/>
          <w:szCs w:val="24"/>
          <w:lang w:eastAsia="en-CA"/>
        </w:rPr>
        <w:t>period_end_time</w:t>
      </w:r>
      <w:proofErr w:type="spellEnd"/>
      <w:r w:rsidRPr="00644CE2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available</w:t>
      </w:r>
    </w:p>
    <w:p w:rsidR="00BA436E" w:rsidRPr="00644CE2" w:rsidRDefault="00BA436E" w:rsidP="00BA436E">
      <w:pPr>
        <w:spacing w:line="360" w:lineRule="auto"/>
        <w:ind w:left="1080"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A2.1 </w:t>
      </w:r>
      <w:r w:rsidRPr="00644CE2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245A5A" w:rsidRDefault="00245A5A"/>
    <w:sectPr w:rsidR="00245A5A" w:rsidSect="00BA43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F73DB"/>
    <w:multiLevelType w:val="multilevel"/>
    <w:tmpl w:val="3E6A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63382"/>
    <w:multiLevelType w:val="hybridMultilevel"/>
    <w:tmpl w:val="31864D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6E"/>
    <w:rsid w:val="00245A5A"/>
    <w:rsid w:val="00BA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65CAF-D3A9-4F56-A40F-4DB434C1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Del Bando</dc:creator>
  <cp:keywords/>
  <dc:description/>
  <cp:lastModifiedBy>Trisha Del Bando</cp:lastModifiedBy>
  <cp:revision>1</cp:revision>
  <dcterms:created xsi:type="dcterms:W3CDTF">2015-10-27T01:57:00Z</dcterms:created>
  <dcterms:modified xsi:type="dcterms:W3CDTF">2015-10-27T01:58:00Z</dcterms:modified>
</cp:coreProperties>
</file>