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  <w:tab/>
        <w:tab/>
        <w:t xml:space="preserve">Create Exam Schedule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  <w:tab/>
        <w:t xml:space="preserve">A user adds an exam schedule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  <w:tab/>
        <w:tab/>
        <w:t xml:space="preserve">User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Trigger:</w:t>
        <w:tab/>
        <w:tab/>
        <w:t xml:space="preserve">User needs to modify the exam schedule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</w:t>
        <w:tab/>
        <w:t xml:space="preserve">User permissions is granted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</w:t>
        <w:tab/>
        <w:t xml:space="preserve">Modified data is saved to database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  <w:tab/>
        <w:tab/>
        <w:t xml:space="preserve">Exam schedule is updated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Outline:</w:t>
        <w:tab/>
        <w:t xml:space="preserve">1. User requests to create schedule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Check permission level is Admin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Retrieve exam information (Course, Section, Teacher, Location, Time)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Validate Time &amp; Location combination does not exist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Validate Course &amp; Section combination does not exist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0" w:firstLine="500"/>
        <w:rPr/>
      </w:pPr>
      <w:r w:rsidDel="00000000" w:rsidR="00000000" w:rsidRPr="00000000">
        <w:rPr>
          <w:rtl w:val="0"/>
        </w:rPr>
        <w:t xml:space="preserve">Validate Teacher &amp; Time combination does not exist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0" w:firstLine="500"/>
        <w:rPr/>
      </w:pPr>
      <w:r w:rsidDel="00000000" w:rsidR="00000000" w:rsidRPr="00000000">
        <w:rPr>
          <w:rtl w:val="0"/>
        </w:rPr>
        <w:t xml:space="preserve">Upload Course, Section, Teacher, Location, Time to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0" w:firstLine="500"/>
        <w:rPr/>
      </w:pPr>
      <w:r w:rsidDel="00000000" w:rsidR="00000000" w:rsidRPr="00000000">
        <w:rPr>
          <w:rtl w:val="0"/>
        </w:rPr>
        <w:t xml:space="preserve">Get Verification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A2.1 - Permission denied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500" w:firstLine="500"/>
        <w:rPr/>
      </w:pPr>
      <w:r w:rsidDel="00000000" w:rsidR="00000000" w:rsidRPr="00000000">
        <w:rPr>
          <w:rtl w:val="0"/>
        </w:rPr>
        <w:t xml:space="preserve">Error message, prompt Admin log in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A4.1 - location/time conflict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00" w:firstLine="500"/>
        <w:rPr/>
      </w:pPr>
      <w:r w:rsidDel="00000000" w:rsidR="00000000" w:rsidRPr="00000000">
        <w:rPr>
          <w:rtl w:val="0"/>
        </w:rPr>
        <w:t xml:space="preserve">Error message - Location/Time conflict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00" w:firstLine="500"/>
        <w:rPr/>
      </w:pPr>
      <w:r w:rsidDel="00000000" w:rsidR="00000000" w:rsidRPr="00000000">
        <w:rPr>
          <w:rtl w:val="0"/>
        </w:rPr>
        <w:t xml:space="preserve">Redirect Admin to create exam form (step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A5.1 - course/section conflict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00" w:firstLine="500"/>
        <w:rPr/>
      </w:pPr>
      <w:r w:rsidDel="00000000" w:rsidR="00000000" w:rsidRPr="00000000">
        <w:rPr>
          <w:rtl w:val="0"/>
        </w:rPr>
        <w:t xml:space="preserve">Error Message - Course/section conflict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00" w:firstLine="500"/>
        <w:rPr/>
      </w:pPr>
      <w:r w:rsidDel="00000000" w:rsidR="00000000" w:rsidRPr="00000000">
        <w:rPr>
          <w:rtl w:val="0"/>
        </w:rPr>
        <w:t xml:space="preserve">Redirect Admin to create exam form (step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A6.1 - teacher/time conflict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00" w:firstLine="500"/>
        <w:rPr/>
      </w:pPr>
      <w:r w:rsidDel="00000000" w:rsidR="00000000" w:rsidRPr="00000000">
        <w:rPr>
          <w:rtl w:val="0"/>
        </w:rPr>
        <w:t xml:space="preserve">Error Message - Teacher/Time conflict</w:t>
      </w:r>
    </w:p>
    <w:p w:rsidR="00000000" w:rsidDel="00000000" w:rsidP="00000000" w:rsidRDefault="00000000" w:rsidRPr="00000000">
      <w:pPr>
        <w:ind w:left="500" w:firstLine="500"/>
        <w:contextualSpacing w:val="0"/>
      </w:pPr>
      <w:r w:rsidDel="00000000" w:rsidR="00000000" w:rsidRPr="00000000">
        <w:rPr>
          <w:rtl w:val="0"/>
        </w:rPr>
        <w:t xml:space="preserve">8. Redirect Admin to create exam form (step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  <w:tab/>
        <w:tab/>
        <w:t xml:space="preserve">Update Exam Schedule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  <w:tab/>
        <w:t xml:space="preserve">A user edits existing exam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  <w:tab/>
        <w:tab/>
        <w:t xml:space="preserve">User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Trigger:</w:t>
        <w:tab/>
        <w:tab/>
        <w:t xml:space="preserve">User needs to modify the exam schedule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</w:t>
        <w:tab/>
        <w:t xml:space="preserve">User permissions is granted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</w:t>
        <w:tab/>
        <w:t xml:space="preserve">Modified data is saved to database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  <w:tab/>
        <w:tab/>
        <w:t xml:space="preserve">Exam schedule is updated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Outline:</w:t>
        <w:tab/>
        <w:t xml:space="preserve">1. User requests to update schedule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Check permission level is Admin</w:t>
        <w:tab/>
      </w:r>
    </w:p>
    <w:p w:rsidR="00000000" w:rsidDel="00000000" w:rsidP="00000000" w:rsidRDefault="00000000" w:rsidRPr="00000000">
      <w:pPr>
        <w:ind w:left="500" w:firstLine="500"/>
        <w:contextualSpacing w:val="0"/>
      </w:pPr>
      <w:r w:rsidDel="00000000" w:rsidR="00000000" w:rsidRPr="00000000">
        <w:rPr>
          <w:rtl w:val="0"/>
        </w:rPr>
        <w:t xml:space="preserve">3. Select exam to be edited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Retrieve new exam information (Course, Section, Teacher, Location, Time)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Validate Time + Location combination does not exist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6. Validate Course + Section combination does not exist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7.Validate Teacher + Time combination does not exist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8.Upload Course, Section, Teacher, Location, Time to Database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9.Get Verification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A2.1 - Permission denied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3.Error message, prompt Admin log in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A4.1 - location/time conflict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6.Error message - Location/Time conflict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7.Redirect Admin to update exam form (step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A5.1 - course/section conflict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7.Error Message - Course/section conflict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8.Redirect Admin to update exam form (step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A6.1 - teacher/time conflict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8.Error Message - Teacher/Time conflict</w:t>
      </w:r>
    </w:p>
    <w:p w:rsidR="00000000" w:rsidDel="00000000" w:rsidP="00000000" w:rsidRDefault="00000000" w:rsidRPr="00000000">
      <w:pPr>
        <w:ind w:left="500" w:firstLine="500"/>
        <w:contextualSpacing w:val="0"/>
      </w:pPr>
      <w:r w:rsidDel="00000000" w:rsidR="00000000" w:rsidRPr="00000000">
        <w:rPr>
          <w:rtl w:val="0"/>
        </w:rPr>
        <w:t xml:space="preserve">9. Redirect Admin to update exam form (step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  <w:tab/>
        <w:tab/>
        <w:t xml:space="preserve">Delete Exam Schedule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  <w:tab/>
        <w:t xml:space="preserve">A user deletes existing exam schedule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  <w:tab/>
        <w:tab/>
        <w:t xml:space="preserve">User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Trigger:</w:t>
        <w:tab/>
        <w:tab/>
        <w:t xml:space="preserve">User needs to modify the exam schedule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</w:t>
        <w:tab/>
        <w:t xml:space="preserve">User permissions is granted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</w:t>
        <w:tab/>
        <w:t xml:space="preserve">Modified data is saved to database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  <w:tab/>
        <w:tab/>
        <w:t xml:space="preserve">Exam schedule is updated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Outline:</w:t>
        <w:tab/>
        <w:t xml:space="preserve">1.User selects delete exam</w:t>
      </w:r>
    </w:p>
    <w:p w:rsidR="00000000" w:rsidDel="00000000" w:rsidP="00000000" w:rsidRDefault="00000000" w:rsidRPr="00000000">
      <w:pPr>
        <w:ind w:left="500" w:firstLine="500"/>
        <w:contextualSpacing w:val="0"/>
      </w:pPr>
      <w:r w:rsidDel="00000000" w:rsidR="00000000" w:rsidRPr="00000000">
        <w:rPr>
          <w:rtl w:val="0"/>
        </w:rPr>
        <w:t xml:space="preserve">2.User chooses exam to delete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3.Check permission level is Admin</w:t>
        <w:tab/>
      </w:r>
    </w:p>
    <w:p w:rsidR="00000000" w:rsidDel="00000000" w:rsidP="00000000" w:rsidRDefault="00000000" w:rsidRPr="00000000">
      <w:pPr>
        <w:ind w:left="500" w:firstLine="500"/>
        <w:contextualSpacing w:val="0"/>
      </w:pPr>
      <w:r w:rsidDel="00000000" w:rsidR="00000000" w:rsidRPr="00000000">
        <w:rPr>
          <w:rtl w:val="0"/>
        </w:rPr>
        <w:t xml:space="preserve">4.Warning message prompting confirmation</w:t>
        <w:tab/>
        <w:tab/>
        <w:tab/>
        <w:tab/>
        <w:tab/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5.Remove exam from database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6.Get Verification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A3.1 - Permission denied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4.Error message, prompt Admin log in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  <w:tab/>
        <w:tab/>
        <w:t xml:space="preserve">View Exam Schedule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  <w:tab/>
        <w:t xml:space="preserve">A user view exams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  <w:tab/>
        <w:tab/>
        <w:t xml:space="preserve">User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Trigger:</w:t>
        <w:tab/>
        <w:tab/>
        <w:t xml:space="preserve">User needs to view the exam schedule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</w:t>
        <w:tab/>
        <w:t xml:space="preserve">User is online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</w:t>
        <w:tab/>
        <w:t xml:space="preserve">Exam schedule is visible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  <w:tab/>
        <w:tab/>
        <w:t xml:space="preserve">User has exam schedule </w:t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Outline:</w:t>
        <w:tab/>
        <w:t xml:space="preserve">1.User selects view exams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00" w:firstLine="500"/>
        <w:rPr/>
      </w:pPr>
      <w:r w:rsidDel="00000000" w:rsidR="00000000" w:rsidRPr="00000000">
        <w:rPr>
          <w:rtl w:val="0"/>
        </w:rPr>
        <w:t xml:space="preserve">Exam information is retrieved from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00" w:firstLine="500"/>
        <w:rPr/>
      </w:pPr>
      <w:r w:rsidDel="00000000" w:rsidR="00000000" w:rsidRPr="00000000">
        <w:rPr>
          <w:rtl w:val="0"/>
        </w:rPr>
        <w:t xml:space="preserve">Exam information is formatted and displayed</w:t>
        <w:tab/>
        <w:t xml:space="preserve"> 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19" w:w="12247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Times New Roman" w:cs="Times New Roman" w:eastAsia="Times New Roman" w:hAnsi="Times New Roman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contextualSpacing w:val="1"/>
    </w:pPr>
    <w:rPr>
      <w:rFonts w:ascii="Times New Roman" w:cs="Times New Roman" w:eastAsia="Times New Roman" w:hAnsi="Times New Roman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