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EFF"/>
  <w:body>
    <w:p w14:paraId="1DA0C8BD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Mortgage </w:t>
      </w:r>
      <w:proofErr w:type="spellStart"/>
      <w:r>
        <w:rPr>
          <w:rFonts w:ascii="Arial" w:eastAsia="Arial" w:hAnsi="Arial"/>
          <w:b/>
          <w:sz w:val="28"/>
        </w:rPr>
        <w:t>Factfind</w:t>
      </w:r>
      <w:proofErr w:type="spellEnd"/>
    </w:p>
    <w:p w14:paraId="3C41AB97" w14:textId="77777777" w:rsidR="00335E58" w:rsidRP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  <w:b/>
          <w:sz w:val="22"/>
        </w:rPr>
      </w:pPr>
    </w:p>
    <w:p w14:paraId="3E608AC9" w14:textId="77777777" w:rsidR="00335E58" w:rsidRP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Arial" w:eastAsia="Arial" w:hAnsi="Arial"/>
          <w:b/>
          <w:sz w:val="22"/>
        </w:rPr>
      </w:pPr>
    </w:p>
    <w:p w14:paraId="18B90D13" w14:textId="77777777" w:rsid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APPLICANT DETAILS</w:t>
      </w:r>
      <w:r w:rsidR="00F916DE">
        <w:rPr>
          <w:rFonts w:ascii="Arial" w:eastAsia="Arial" w:hAnsi="Arial"/>
          <w:b/>
          <w:sz w:val="22"/>
        </w:rPr>
        <w:t xml:space="preserve"> 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698"/>
        <w:gridCol w:w="2673"/>
        <w:gridCol w:w="2552"/>
      </w:tblGrid>
      <w:tr w:rsidR="003A7C48" w14:paraId="7B86F3B9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75365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491B6263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FC9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F46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4BE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521703" w14:paraId="6E4C55F4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53C5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of first meeting</w:t>
            </w:r>
          </w:p>
          <w:p w14:paraId="4D8C844F" w14:textId="77777777" w:rsidR="00521703" w:rsidRP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9914" w14:textId="77777777" w:rsidR="00521703" w:rsidRPr="0092320B" w:rsidRDefault="00521703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94798" w14:textId="77777777" w:rsidR="00521703" w:rsidRDefault="00521703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71D775D7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5347" w14:textId="77777777" w:rsidR="00DE5873" w:rsidRPr="001A018A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 w:rsidRPr="001A018A">
              <w:rPr>
                <w:rFonts w:ascii="Arial" w:eastAsia="Arial" w:hAnsi="Arial"/>
                <w:sz w:val="18"/>
              </w:rPr>
              <w:t>Title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71FB" w14:textId="3EDF9927" w:rsidR="00DF782C" w:rsidRPr="0092320B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298683F3" w14:textId="05C237B3" w:rsidR="00106F48" w:rsidRPr="0092320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0D77C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72D428BF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ADBB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First name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C176" w14:textId="2AE9CF2E" w:rsidR="00DF782C" w:rsidRPr="0092320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Swaraj</w:t>
            </w:r>
          </w:p>
          <w:p w14:paraId="0AFBC6AE" w14:textId="77777777" w:rsidR="00106F48" w:rsidRPr="0092320B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A998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4ECB9583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36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Middle</w:t>
            </w:r>
            <w:r w:rsidR="0007011B"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name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A4D8" w14:textId="4B292416" w:rsidR="00DF782C" w:rsidRPr="0092320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Suresh</w:t>
            </w:r>
          </w:p>
          <w:p w14:paraId="3EFED36D" w14:textId="77777777" w:rsidR="00106F48" w:rsidRPr="0092320B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D816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2BC1505D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B467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Surname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D040" w14:textId="6CDF50D2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Roy</w:t>
            </w:r>
          </w:p>
          <w:p w14:paraId="17EDF268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3A61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054BF871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D14F" w14:textId="77777777" w:rsidR="00DF782C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Previous surname</w:t>
            </w:r>
          </w:p>
          <w:p w14:paraId="2F4E8F27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A1A2" w14:textId="1C356A44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B539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sz w:val="18"/>
              </w:rPr>
            </w:pPr>
          </w:p>
        </w:tc>
      </w:tr>
      <w:tr w:rsidR="00DF782C" w14:paraId="20201596" w14:textId="77777777" w:rsidTr="0092320B">
        <w:trPr>
          <w:trHeight w:val="39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CB63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Address</w:t>
            </w:r>
          </w:p>
          <w:p w14:paraId="2435619E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2EEEBD45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77E8D22E" w14:textId="77777777" w:rsidR="00335E58" w:rsidRP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2AAE" w14:textId="03B2FFBF" w:rsidR="00DE5873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36 Helsby Road, Sale Moor, M332XD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301A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697BB2AD" w14:textId="77777777" w:rsidTr="0092320B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E18E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Sex</w:t>
            </w:r>
          </w:p>
          <w:p w14:paraId="4621B1B1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BA7B" w14:textId="28A200C0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B8BB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5344B9BF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8165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of Birth</w:t>
            </w:r>
          </w:p>
          <w:p w14:paraId="2EAAE4C5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34AD" w14:textId="56B8887A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11.07.1982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CC42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16253B8A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AFF4" w14:textId="77777777" w:rsidR="001A018A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Telephone numbers </w:t>
            </w:r>
            <w:r w:rsidR="001A018A">
              <w:rPr>
                <w:rFonts w:ascii="Arial" w:eastAsia="Arial" w:hAnsi="Arial"/>
                <w:sz w:val="18"/>
              </w:rPr>
              <w:t>–</w:t>
            </w:r>
            <w:r>
              <w:rPr>
                <w:rFonts w:ascii="Arial" w:eastAsia="Arial" w:hAnsi="Arial"/>
                <w:sz w:val="18"/>
              </w:rPr>
              <w:t xml:space="preserve"> Home</w:t>
            </w:r>
          </w:p>
          <w:p w14:paraId="45E8D5C5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ab/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ADE7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2765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1D22E4AC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DBB3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Work</w:t>
            </w:r>
          </w:p>
          <w:p w14:paraId="511E2F34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5BB2E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CA9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116C0736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539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Mobile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3E56" w14:textId="6DB0D0A1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07760563429</w:t>
            </w:r>
          </w:p>
          <w:p w14:paraId="6A0E66D2" w14:textId="77777777" w:rsidR="00D245DB" w:rsidRDefault="00D245D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709D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37845D73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63BA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Email address</w:t>
            </w:r>
          </w:p>
          <w:p w14:paraId="31C7D0DB" w14:textId="77777777" w:rsidR="00DE5873" w:rsidRDefault="00DE5873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25D1" w14:textId="16F31FF7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contactswarajroy@gmail.com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AEFA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07011B" w14:paraId="686166CF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DA31" w14:textId="77777777" w:rsidR="0007011B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Preferred contact method</w:t>
            </w:r>
          </w:p>
          <w:p w14:paraId="1E1C8CB4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9574" w14:textId="1623FDC0" w:rsidR="0007011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Mobile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6899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5B593D" w14:paraId="3230AE76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F9FF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Preferred time</w:t>
            </w:r>
          </w:p>
          <w:p w14:paraId="75D0B3EE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9AE2" w14:textId="329ABDDE" w:rsidR="005B593D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Between 3-5pm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BFD2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5B593D" w14:paraId="6B589DE1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B02C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Nationality</w:t>
            </w:r>
          </w:p>
          <w:p w14:paraId="25F05084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AB34" w14:textId="0FC17D87" w:rsidR="005B593D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Indian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95CD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5B593D" w14:paraId="1E33477B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BAB9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If </w:t>
            </w:r>
            <w:proofErr w:type="spellStart"/>
            <w:proofErr w:type="gramStart"/>
            <w:r>
              <w:rPr>
                <w:rFonts w:ascii="Arial" w:eastAsia="Arial" w:hAnsi="Arial"/>
                <w:sz w:val="18"/>
              </w:rPr>
              <w:t>Non EU</w:t>
            </w:r>
            <w:proofErr w:type="spellEnd"/>
            <w:proofErr w:type="gramEnd"/>
            <w:r>
              <w:rPr>
                <w:rFonts w:ascii="Arial" w:eastAsia="Arial" w:hAnsi="Arial"/>
                <w:sz w:val="18"/>
              </w:rPr>
              <w:t>, do you have permanent rights to reside in the UK?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19F5" w14:textId="593180F4" w:rsidR="005B593D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A22D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5B593D" w14:paraId="33C6F2C6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F6D4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How long do you have left on your Visa? (months)</w:t>
            </w:r>
          </w:p>
          <w:p w14:paraId="208EDEE3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2F6" w14:textId="7437B4F7" w:rsidR="005B593D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31.12.2024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4F90" w14:textId="77777777" w:rsidR="005B593D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45D956CE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56E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Relationship to </w:t>
            </w:r>
            <w:proofErr w:type="gramStart"/>
            <w:r>
              <w:rPr>
                <w:rFonts w:ascii="Arial" w:eastAsia="Arial" w:hAnsi="Arial"/>
                <w:sz w:val="18"/>
              </w:rPr>
              <w:t>other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applicant</w:t>
            </w:r>
          </w:p>
          <w:p w14:paraId="5B7E552C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6C01" w14:textId="145CCE5A" w:rsidR="00DF782C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0EDF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07011B" w14:paraId="7AECCB9E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F5DA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have any </w:t>
            </w:r>
            <w:proofErr w:type="spellStart"/>
            <w:proofErr w:type="gramStart"/>
            <w:r>
              <w:rPr>
                <w:rFonts w:ascii="Arial" w:eastAsia="Arial" w:hAnsi="Arial"/>
                <w:sz w:val="18"/>
              </w:rPr>
              <w:t>dependants</w:t>
            </w:r>
            <w:proofErr w:type="spellEnd"/>
            <w:proofErr w:type="gramEnd"/>
          </w:p>
          <w:p w14:paraId="6D5B7DF1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66E8" w14:textId="51DD13DE" w:rsidR="0007011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C2E5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07011B" w14:paraId="04D249FA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31F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proofErr w:type="spellStart"/>
            <w:r>
              <w:rPr>
                <w:rFonts w:ascii="Arial" w:eastAsia="Arial" w:hAnsi="Arial"/>
                <w:sz w:val="18"/>
              </w:rPr>
              <w:t>Dependants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details</w:t>
            </w:r>
          </w:p>
          <w:p w14:paraId="301DCDAA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0267C0D6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615D8F8E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352B" w14:textId="280850B2" w:rsidR="0007011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Spouse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9C2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5858F8" w14:paraId="66B6DBE7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AEC6" w14:textId="77777777" w:rsidR="005858F8" w:rsidRDefault="005858F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moved into your current address</w:t>
            </w:r>
          </w:p>
          <w:p w14:paraId="6E79A92F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6650" w14:textId="06EA1A86" w:rsidR="005858F8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20.06.2014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6D1" w14:textId="77777777" w:rsidR="005858F8" w:rsidRDefault="005858F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07011B" w14:paraId="1DAFF5C5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0DCE" w14:textId="77777777" w:rsidR="00106F48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residential status</w:t>
            </w:r>
          </w:p>
          <w:p w14:paraId="126145FF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F6EB" w14:textId="20E589C8" w:rsidR="0007011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36 Helsby Road, Sale Moor, M332XD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073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07011B" w14:paraId="35455E64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3FD1" w14:textId="77777777" w:rsidR="0007011B" w:rsidRDefault="005B593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lastRenderedPageBreak/>
              <w:t>Are you on the electoral role there?</w:t>
            </w:r>
          </w:p>
          <w:p w14:paraId="40C0DFB6" w14:textId="77777777" w:rsidR="001A018A" w:rsidRDefault="001A018A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1818" w14:textId="387F750D" w:rsidR="0007011B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Yes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2C6F" w14:textId="77777777" w:rsidR="0007011B" w:rsidRDefault="0007011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335E58" w14:paraId="400D2412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E16B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renting, how much do you pay?</w:t>
            </w:r>
          </w:p>
          <w:p w14:paraId="3DCE9D76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9EAB" w14:textId="5F198332" w:rsidR="00335E58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E80E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335E58" w14:paraId="64562DA4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F37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Are you leaving rental accommodation when the new mortgage completes? 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A14E" w14:textId="34A186A4" w:rsidR="00335E58" w:rsidRDefault="0092320B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FC63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335E58" w14:paraId="23B228B1" w14:textId="77777777" w:rsidTr="003A7C48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D7F3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Previous address if less than 3 years (Detail other addresses on separate page if necessary)</w:t>
            </w:r>
          </w:p>
          <w:p w14:paraId="02666A49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2E08204D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08CC0325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15A14C67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67FCDA77" w14:textId="77777777" w:rsidR="00335E58" w:rsidRP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F945" w14:textId="17BBAE49" w:rsidR="00335E58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B76F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</w:tbl>
    <w:p w14:paraId="04CFE273" w14:textId="77777777" w:rsidR="00DF782C" w:rsidRPr="00335E58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hAnsi="Arial" w:cs="Arial"/>
          <w:sz w:val="22"/>
        </w:rPr>
      </w:pPr>
    </w:p>
    <w:p w14:paraId="362F0894" w14:textId="77777777" w:rsidR="00DF782C" w:rsidRPr="00521703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eastAsia="Arial" w:hAnsi="Arial"/>
          <w:sz w:val="22"/>
        </w:rPr>
      </w:pPr>
    </w:p>
    <w:p w14:paraId="4568F573" w14:textId="77777777" w:rsidR="00DF782C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b/>
          <w:sz w:val="22"/>
        </w:rPr>
      </w:pPr>
      <w:r>
        <w:rPr>
          <w:rFonts w:ascii="Arial" w:eastAsia="Arial" w:hAnsi="Arial"/>
          <w:b/>
          <w:sz w:val="22"/>
        </w:rPr>
        <w:t>HEALTH DETAILS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216"/>
        <w:gridCol w:w="2297"/>
        <w:gridCol w:w="2410"/>
      </w:tblGrid>
      <w:tr w:rsidR="003A7C48" w14:paraId="3337600C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9D14E4" w14:textId="77777777" w:rsidR="003A7C48" w:rsidRDefault="003A7C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359CCA4D" w14:textId="77777777" w:rsidTr="003A7C48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C7171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sz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E806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FE46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DF782C" w14:paraId="64D14CA7" w14:textId="77777777" w:rsidTr="003A7C48"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C403" w14:textId="77777777" w:rsidR="00DF782C" w:rsidRPr="00633882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b/>
                <w:color w:val="FF0000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smoked in the last 12 months</w:t>
            </w:r>
            <w:r w:rsidR="00633882">
              <w:rPr>
                <w:rFonts w:ascii="Arial" w:eastAsia="Arial" w:hAnsi="Arial"/>
                <w:sz w:val="18"/>
              </w:rPr>
              <w:t xml:space="preserve"> </w:t>
            </w:r>
            <w:r w:rsidR="00633882" w:rsidRPr="00521703">
              <w:rPr>
                <w:rFonts w:ascii="Arial" w:eastAsia="Arial" w:hAnsi="Arial"/>
                <w:sz w:val="18"/>
              </w:rPr>
              <w:t>(</w:t>
            </w:r>
            <w:r w:rsidR="00633882" w:rsidRPr="00521703">
              <w:rPr>
                <w:rFonts w:ascii="Arial" w:eastAsia="Arial" w:hAnsi="Arial"/>
                <w:b/>
                <w:sz w:val="18"/>
              </w:rPr>
              <w:t xml:space="preserve">Please remember this is related to all and any tobacco related products including </w:t>
            </w:r>
            <w:proofErr w:type="gramStart"/>
            <w:r w:rsidR="00633882" w:rsidRPr="00521703">
              <w:rPr>
                <w:rFonts w:ascii="Arial" w:eastAsia="Arial" w:hAnsi="Arial"/>
                <w:b/>
                <w:sz w:val="18"/>
              </w:rPr>
              <w:t>e cigarettes)</w:t>
            </w:r>
            <w:proofErr w:type="gramEnd"/>
          </w:p>
          <w:p w14:paraId="20B19157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7FCF" w14:textId="6C7F3272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13CC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</w:tbl>
    <w:p w14:paraId="4C7690D0" w14:textId="77777777" w:rsidR="00DF782C" w:rsidRPr="00521703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eastAsia="Arial" w:hAnsi="Arial"/>
          <w:sz w:val="22"/>
        </w:rPr>
      </w:pPr>
    </w:p>
    <w:p w14:paraId="7B9E55D9" w14:textId="77777777" w:rsidR="00335E58" w:rsidRPr="00521703" w:rsidRDefault="00335E58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eastAsia="Arial" w:hAnsi="Arial"/>
          <w:sz w:val="22"/>
        </w:rPr>
      </w:pPr>
    </w:p>
    <w:p w14:paraId="04506151" w14:textId="77777777" w:rsidR="00DF782C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OCCUPATION DETAILS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238"/>
        <w:gridCol w:w="2275"/>
        <w:gridCol w:w="2410"/>
      </w:tblGrid>
      <w:tr w:rsidR="003A7C48" w14:paraId="3EAC3FD4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B22117" w14:textId="77777777" w:rsidR="003A7C48" w:rsidRDefault="003A7C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4F260578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98500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3ACC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903B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785E7C" w14:paraId="0827D9A8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A4DD" w14:textId="77777777" w:rsidR="00785E7C" w:rsidRDefault="00785E7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Employment Status</w:t>
            </w:r>
          </w:p>
          <w:p w14:paraId="7A3D64B5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7D53" w14:textId="32E159F8" w:rsidR="00785E7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Self Employed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AB0C" w14:textId="77777777" w:rsidR="00785E7C" w:rsidRDefault="00785E7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2C432677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C3E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employer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F511" w14:textId="6717DA8D" w:rsidR="00DF782C" w:rsidRDefault="000B2EB6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IT </w:t>
            </w:r>
            <w:r w:rsidR="00272202">
              <w:rPr>
                <w:rFonts w:ascii="Arial" w:eastAsia="Arial" w:hAnsi="Arial"/>
                <w:sz w:val="18"/>
              </w:rPr>
              <w:t>Contractor at Interactive Investors</w:t>
            </w:r>
          </w:p>
          <w:p w14:paraId="026E751B" w14:textId="77777777" w:rsidR="002836BD" w:rsidRDefault="002836B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3DCF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3CB87375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5BCE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Employer Address</w:t>
            </w:r>
          </w:p>
          <w:p w14:paraId="2BF9A6A2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237A628E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2923A2ED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572E208F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1FA3EC36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6EA99A6C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1405" w14:textId="4A8F8A22" w:rsidR="002836BD" w:rsidRPr="00272202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  <w:highlight w:val="yellow"/>
              </w:rPr>
            </w:pPr>
            <w:r w:rsidRPr="00272202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0E82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4602D544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2E5E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Occupation / Job Title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7DFA" w14:textId="19F24B91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Senior Software Consultant</w:t>
            </w:r>
          </w:p>
          <w:p w14:paraId="15D2B1A5" w14:textId="77777777" w:rsidR="002836BD" w:rsidRDefault="002836BD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C7E7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31774880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5E3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On what basis?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DC30" w14:textId="3992FCBC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Contract</w:t>
            </w:r>
          </w:p>
          <w:p w14:paraId="28E9FB79" w14:textId="77777777" w:rsidR="00B709D4" w:rsidRDefault="00B709D4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2939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565E32FF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1357" w14:textId="77777777" w:rsidR="001A018A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contract worker, specify end of term of contract</w:t>
            </w:r>
          </w:p>
          <w:p w14:paraId="5163DD53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87E" w14:textId="23CFFC15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02.10.2020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E6D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325E27F8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549F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employment start date</w:t>
            </w:r>
          </w:p>
          <w:p w14:paraId="3DD65EDC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E494" w14:textId="08A293FB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 w:rsidRPr="00272202">
              <w:rPr>
                <w:rFonts w:ascii="Arial" w:eastAsia="Arial" w:hAnsi="Arial"/>
                <w:sz w:val="18"/>
                <w:highlight w:val="yellow"/>
              </w:rPr>
              <w:t>05.11.2018</w:t>
            </w:r>
            <w:r>
              <w:rPr>
                <w:rFonts w:ascii="Arial" w:eastAsia="Arial" w:hAnsi="Arial"/>
                <w:sz w:val="18"/>
              </w:rPr>
              <w:t xml:space="preserve"> (contract start date or employment start date with Inter. </w:t>
            </w:r>
            <w:proofErr w:type="spellStart"/>
            <w:r>
              <w:rPr>
                <w:rFonts w:ascii="Arial" w:eastAsia="Arial" w:hAnsi="Arial"/>
                <w:sz w:val="18"/>
              </w:rPr>
              <w:t>Inves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E69F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3661C117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3680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Details of probationary period, if any</w:t>
            </w:r>
          </w:p>
          <w:p w14:paraId="11A7AB70" w14:textId="77777777" w:rsidR="00C20F0C" w:rsidRDefault="00C20F0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07B" w14:textId="70AD323A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82C0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52BFD364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951D1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Your expected retirement </w:t>
            </w:r>
            <w:proofErr w:type="gramStart"/>
            <w:r>
              <w:rPr>
                <w:rFonts w:ascii="Arial" w:eastAsia="Arial" w:hAnsi="Arial"/>
                <w:sz w:val="18"/>
              </w:rPr>
              <w:t>age</w:t>
            </w:r>
            <w:proofErr w:type="gramEnd"/>
          </w:p>
          <w:p w14:paraId="35049D30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0140" w14:textId="4B3C5F99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65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A51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106F48" w14:paraId="1C612DC4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857C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State pension age</w:t>
            </w:r>
          </w:p>
          <w:p w14:paraId="1B96BDF1" w14:textId="77777777" w:rsidR="009F5B79" w:rsidRDefault="009F5B79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7C81" w14:textId="4B190F73" w:rsidR="00106F48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0BF3" w14:textId="77777777" w:rsidR="00106F48" w:rsidRDefault="00106F4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10FD1A9E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77EE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lastRenderedPageBreak/>
              <w:t xml:space="preserve">If current employment is less than 1 year please </w:t>
            </w:r>
            <w:proofErr w:type="gramStart"/>
            <w:r>
              <w:rPr>
                <w:rFonts w:ascii="Arial" w:eastAsia="Arial" w:hAnsi="Arial"/>
                <w:sz w:val="18"/>
              </w:rPr>
              <w:t>give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details of your previous occupation(s)</w:t>
            </w:r>
          </w:p>
          <w:p w14:paraId="5376BEBD" w14:textId="77777777" w:rsidR="00C20F0C" w:rsidRDefault="00C20F0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0D802F95" w14:textId="77777777" w:rsidR="00C20F0C" w:rsidRDefault="00C20F0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09AE0F38" w14:textId="77777777" w:rsidR="00C20F0C" w:rsidRDefault="00C20F0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758A91A3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60020031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39E2" w14:textId="779BF697" w:rsidR="00DF782C" w:rsidRDefault="00272202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6406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16C491C8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A1B" w14:textId="77777777" w:rsidR="00DF782C" w:rsidRDefault="00D7150E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Previous Occupation</w:t>
            </w:r>
            <w:r w:rsidR="00335E58"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/</w:t>
            </w:r>
            <w:r w:rsidR="00335E58">
              <w:rPr>
                <w:rFonts w:ascii="Arial" w:eastAsia="Arial" w:hAnsi="Arial"/>
                <w:sz w:val="18"/>
              </w:rPr>
              <w:t xml:space="preserve"> </w:t>
            </w:r>
            <w:r>
              <w:rPr>
                <w:rFonts w:ascii="Arial" w:eastAsia="Arial" w:hAnsi="Arial"/>
                <w:sz w:val="18"/>
              </w:rPr>
              <w:t>Job Title</w:t>
            </w:r>
          </w:p>
          <w:p w14:paraId="75405C2D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411D198B" w14:textId="77777777" w:rsidR="00D7150E" w:rsidRDefault="00D7150E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Previous employer</w:t>
            </w:r>
          </w:p>
          <w:p w14:paraId="1469B241" w14:textId="77777777" w:rsidR="00335E58" w:rsidRDefault="00335E58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2967" w14:textId="631293C9" w:rsidR="00DF782C" w:rsidRDefault="00D7150E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</w:t>
            </w:r>
            <w:r w:rsidR="00272202">
              <w:rPr>
                <w:rFonts w:ascii="Arial" w:eastAsia="Arial" w:hAnsi="Arial"/>
                <w:sz w:val="18"/>
              </w:rPr>
              <w:t>NA</w:t>
            </w:r>
          </w:p>
          <w:p w14:paraId="26891A54" w14:textId="77777777" w:rsidR="00C20F0C" w:rsidRDefault="00C20F0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CE0C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  <w:tr w:rsidR="00DF782C" w14:paraId="62707281" w14:textId="77777777" w:rsidTr="003A7C48">
        <w:tblPrEx>
          <w:tblBorders>
            <w:insideH w:val="none" w:sz="0" w:space="0" w:color="auto"/>
          </w:tblBorders>
        </w:tblPrEx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5D08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Time in employment                                                            Started                                                                                        Left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B84C" w14:textId="009A666D" w:rsidR="00DF782C" w:rsidRDefault="000B2EB6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 UK</w:t>
            </w:r>
          </w:p>
          <w:p w14:paraId="2F3524E3" w14:textId="2A86E60C" w:rsidR="00DF782C" w:rsidRDefault="000B2EB6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SINCE FEB 2011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D3E3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  <w:p w14:paraId="13D16084" w14:textId="77777777" w:rsidR="00DF782C" w:rsidRDefault="00DF782C" w:rsidP="0092320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</w:tr>
    </w:tbl>
    <w:p w14:paraId="0EE5B4CE" w14:textId="77777777" w:rsidR="00DF782C" w:rsidRDefault="00DF782C" w:rsidP="009232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b/>
          <w:sz w:val="22"/>
        </w:rPr>
      </w:pPr>
    </w:p>
    <w:p w14:paraId="1D55F291" w14:textId="77777777" w:rsid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INCOME DETAILS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238"/>
        <w:gridCol w:w="2417"/>
        <w:gridCol w:w="2268"/>
      </w:tblGrid>
      <w:tr w:rsidR="003A7C48" w14:paraId="211B5328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477334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0EDB8E57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E10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2858F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AABBF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DF782C" w14:paraId="08D86651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4BD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If employed:</w:t>
            </w:r>
          </w:p>
          <w:p w14:paraId="78994AD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Basic salary p.a.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9F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452BDF5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FB0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6262F18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1565B844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39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Guaranteed additional p.a. (overtime, bonus etc.)</w:t>
            </w:r>
          </w:p>
          <w:p w14:paraId="7462AA3D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E3F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53A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015E8A7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6D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Regular additional p.a. (overtime, bonus etc.)</w:t>
            </w:r>
          </w:p>
          <w:p w14:paraId="078A3006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FF7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554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68CF2B9" w14:textId="77777777" w:rsidTr="003A7C48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104F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Other earned income (please specify)</w:t>
            </w:r>
          </w:p>
          <w:p w14:paraId="08FD5EAD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BA4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64A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AE868DF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628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If self-employed:</w:t>
            </w:r>
          </w:p>
          <w:p w14:paraId="5BF874D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Number of years accounts available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2A00" w14:textId="2F32D582" w:rsidR="00DF782C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250E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255C33E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043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Net profit last year</w:t>
            </w:r>
          </w:p>
          <w:p w14:paraId="350B47BE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049D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9C48B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6342CE2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E49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Previous year</w:t>
            </w:r>
          </w:p>
          <w:p w14:paraId="5B6117C6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EA23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0712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C53D7F5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B0C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Year before that</w:t>
            </w:r>
          </w:p>
          <w:p w14:paraId="414D3BA8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62B0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DECA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5607D21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8D0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Amount of any other income p.a.</w:t>
            </w:r>
          </w:p>
          <w:p w14:paraId="6F7FE44A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F068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93A2" w14:textId="77777777" w:rsidR="00DF782C" w:rsidRDefault="00DF782C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106F48" w14:paraId="057E2788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1536" w14:textId="77777777" w:rsidR="00106F48" w:rsidRDefault="00106F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Details of where other income is from </w:t>
            </w:r>
          </w:p>
          <w:p w14:paraId="68137143" w14:textId="77777777" w:rsidR="00106F48" w:rsidRDefault="00106F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(e.g. pensions, rental, investment, state benefits, allowances)</w:t>
            </w:r>
          </w:p>
          <w:p w14:paraId="4CECFD78" w14:textId="77777777" w:rsidR="00106F48" w:rsidRDefault="00106F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3AC4C52D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29CD2E5C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83F30" w14:textId="77777777" w:rsidR="00106F48" w:rsidRDefault="00106F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DE05" w14:textId="77777777" w:rsidR="00106F48" w:rsidRDefault="00106F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5858F8" w14:paraId="004F380D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4B59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Total Annual Income</w:t>
            </w:r>
          </w:p>
          <w:p w14:paraId="6CBA75FA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F4E0" w14:textId="77777777" w:rsidR="005858F8" w:rsidRDefault="005858F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155C" w14:textId="77777777" w:rsidR="005858F8" w:rsidRDefault="005858F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5858F8" w14:paraId="611C2C4A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0517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Net Monthly Take Home pay </w:t>
            </w:r>
          </w:p>
          <w:p w14:paraId="1F9E304E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E63F" w14:textId="77777777" w:rsidR="005858F8" w:rsidRDefault="005858F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C46D" w14:textId="77777777" w:rsidR="005858F8" w:rsidRDefault="005858F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5858F8" w14:paraId="7665D792" w14:textId="77777777" w:rsidTr="00272202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F08C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B709D4">
              <w:rPr>
                <w:rFonts w:ascii="Arial" w:eastAsia="Arial" w:hAnsi="Arial"/>
                <w:sz w:val="18"/>
              </w:rPr>
              <w:t>Who do you bank with?</w:t>
            </w:r>
          </w:p>
          <w:p w14:paraId="60A7EBBF" w14:textId="77777777" w:rsidR="005858F8" w:rsidRDefault="005858F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E3C4" w14:textId="239434DC" w:rsidR="005858F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Barclays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A6D3" w14:textId="77777777" w:rsidR="005858F8" w:rsidRDefault="005858F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</w:tbl>
    <w:p w14:paraId="3C0C03F6" w14:textId="77777777" w:rsidR="005858F8" w:rsidRPr="00521703" w:rsidRDefault="005858F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3400BB07" w14:textId="77777777" w:rsidR="005858F8" w:rsidRPr="00521703" w:rsidRDefault="005858F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1B13BA09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FINANCIAL COMMITMENTS (excluding current mortgage payments)</w:t>
      </w:r>
    </w:p>
    <w:p w14:paraId="5ED4B17A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</w:rPr>
      </w:pPr>
      <w:r>
        <w:rPr>
          <w:rFonts w:ascii="Arial" w:eastAsia="Arial" w:hAnsi="Arial"/>
          <w:i/>
          <w:sz w:val="18"/>
        </w:rPr>
        <w:t>Please provide further details in notes if necessary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290"/>
        <w:gridCol w:w="1484"/>
        <w:gridCol w:w="1482"/>
        <w:gridCol w:w="1667"/>
      </w:tblGrid>
      <w:tr w:rsidR="003A7C48" w14:paraId="203C9C82" w14:textId="77777777" w:rsidTr="003A7C48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A976B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022D02DB" w14:textId="77777777" w:rsidTr="003A7C48"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CE00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3E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867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5F8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Joint</w:t>
            </w:r>
          </w:p>
        </w:tc>
      </w:tr>
      <w:tr w:rsidR="00DF782C" w14:paraId="1A63B85A" w14:textId="77777777" w:rsidTr="003A7C48">
        <w:tc>
          <w:tcPr>
            <w:tcW w:w="5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2C0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Total Monthly Liabilities (TL)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EEC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2714B6B7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639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B0C1" w14:textId="2D5C8CE5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3k</w:t>
            </w:r>
          </w:p>
        </w:tc>
      </w:tr>
    </w:tbl>
    <w:p w14:paraId="7EA41F2C" w14:textId="77777777" w:rsidR="00DF782C" w:rsidRP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794CC9F3" w14:textId="77777777" w:rsidR="00DF782C" w:rsidRP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11EC6FEF" w14:textId="77777777" w:rsidR="00DF782C" w:rsidRDefault="005858F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</w:t>
      </w:r>
      <w:r w:rsidR="00DF782C">
        <w:rPr>
          <w:rFonts w:ascii="Arial" w:eastAsia="Arial" w:hAnsi="Arial"/>
          <w:b/>
          <w:sz w:val="22"/>
        </w:rPr>
        <w:t>REDIT HISTORY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6576"/>
        <w:gridCol w:w="1581"/>
        <w:gridCol w:w="1766"/>
      </w:tblGrid>
      <w:tr w:rsidR="003A7C48" w14:paraId="20343EAA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8ED2A8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20479F18" w14:textId="77777777" w:rsidTr="003A7C48">
        <w:trPr>
          <w:trHeight w:val="326"/>
        </w:trPr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4CC1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2B8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1st applicant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E6AF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2nd applicant</w:t>
            </w:r>
          </w:p>
        </w:tc>
      </w:tr>
      <w:tr w:rsidR="00DF782C" w14:paraId="126CF5D2" w14:textId="77777777" w:rsidTr="003A7C48">
        <w:tblPrEx>
          <w:tblBorders>
            <w:insideH w:val="single" w:sz="4" w:space="0" w:color="000000"/>
          </w:tblBorders>
        </w:tblPrEx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153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lastRenderedPageBreak/>
              <w:t xml:space="preserve">Have you ever had any adverse credit issues or </w:t>
            </w:r>
            <w:r w:rsidR="006A22BE">
              <w:rPr>
                <w:rFonts w:ascii="Arial" w:eastAsia="Arial" w:hAnsi="Arial"/>
                <w:sz w:val="18"/>
              </w:rPr>
              <w:t xml:space="preserve">a </w:t>
            </w:r>
            <w:r>
              <w:rPr>
                <w:rFonts w:ascii="Arial" w:eastAsia="Arial" w:hAnsi="Arial"/>
                <w:sz w:val="18"/>
              </w:rPr>
              <w:t>mortgage/loan refused?</w:t>
            </w:r>
          </w:p>
          <w:p w14:paraId="35CCB87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(If No then other questions in this section are not applicable)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7C8A" w14:textId="6128491C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678A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A5A19DB" w14:textId="77777777" w:rsidTr="003A7C48">
        <w:tblPrEx>
          <w:tblBorders>
            <w:insideH w:val="single" w:sz="4" w:space="0" w:color="000000"/>
          </w:tblBorders>
        </w:tblPrEx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473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ever had a mortgage or a loan application refused?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DF39" w14:textId="791948E4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  <w:p w14:paraId="3CAF6A3E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B2E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3C29B2A" w14:textId="77777777" w:rsidTr="003A7C48">
        <w:tblPrEx>
          <w:tblBorders>
            <w:insideH w:val="single" w:sz="4" w:space="0" w:color="000000"/>
          </w:tblBorders>
        </w:tblPrEx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E8A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ever had a judgment for debt or a loan default registered against you?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7548" w14:textId="72D368CE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  <w:p w14:paraId="77530A51" w14:textId="77777777" w:rsidR="00D7150E" w:rsidRDefault="00D7150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CA5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31E52CC5" w14:textId="77777777" w:rsidTr="003A7C48">
        <w:tblPrEx>
          <w:tblBorders>
            <w:insideH w:val="single" w:sz="4" w:space="0" w:color="000000"/>
          </w:tblBorders>
        </w:tblPrEx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642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ever been declared bankrupt or made an arrangement with your creditors?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4D" w14:textId="4FC0691B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0ED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FFBCCD0" w14:textId="77777777" w:rsidTr="003A7C48">
        <w:tblPrEx>
          <w:tblBorders>
            <w:insideH w:val="single" w:sz="4" w:space="0" w:color="000000"/>
          </w:tblBorders>
        </w:tblPrEx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5E6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ever failed to keep up your payments under any previous or current mortgage, rental or loan agreement?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7147" w14:textId="78734AB8" w:rsidR="00DF782C" w:rsidRDefault="000B2E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A52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</w:tbl>
    <w:p w14:paraId="29ED4D3C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0FB8D270" w14:textId="77777777" w:rsidR="003A7C48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406DCBC8" w14:textId="77777777" w:rsidR="003A7C48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4F2FA13B" w14:textId="77777777" w:rsidR="003A7C48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71492BA6" w14:textId="77777777" w:rsidR="003A7C48" w:rsidRPr="00335E58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1F1C69A1" w14:textId="77777777" w:rsidR="00335E58" w:rsidRP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200D15BD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CURRENT MORTGAGE DETAILS 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5688"/>
        <w:gridCol w:w="4235"/>
      </w:tblGrid>
      <w:tr w:rsidR="003A7C48" w14:paraId="10BA37D3" w14:textId="77777777" w:rsidTr="003A7C48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07BBBE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b/>
                <w:sz w:val="18"/>
              </w:rPr>
            </w:pPr>
          </w:p>
        </w:tc>
      </w:tr>
      <w:tr w:rsidR="003A7C48" w14:paraId="22D343AE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5E49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Lender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FF0C" w14:textId="77777777" w:rsidR="003A7C48" w:rsidRDefault="003A7C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187A31C0" w14:textId="41A807FE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Barclays</w:t>
            </w:r>
          </w:p>
        </w:tc>
      </w:tr>
      <w:tr w:rsidR="003A7C48" w14:paraId="02F55F82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3524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Owner</w:t>
            </w:r>
          </w:p>
          <w:p w14:paraId="0A7B7222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43D7" w14:textId="79EF4B43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Swaraj </w:t>
            </w:r>
            <w:r w:rsidR="000B2EB6">
              <w:rPr>
                <w:rFonts w:ascii="Arial" w:eastAsia="Arial" w:hAnsi="Arial"/>
                <w:sz w:val="18"/>
              </w:rPr>
              <w:t xml:space="preserve">Roy </w:t>
            </w:r>
            <w:r>
              <w:rPr>
                <w:rFonts w:ascii="Arial" w:eastAsia="Arial" w:hAnsi="Arial"/>
                <w:sz w:val="18"/>
              </w:rPr>
              <w:t>&amp; Ruchika Roy</w:t>
            </w:r>
          </w:p>
        </w:tc>
      </w:tr>
      <w:tr w:rsidR="003A7C48" w14:paraId="4F70D212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ADE2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Amount of Loan outstanding</w:t>
            </w:r>
          </w:p>
          <w:p w14:paraId="16E47EAA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5C8" w14:textId="35B0A047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135k</w:t>
            </w:r>
          </w:p>
        </w:tc>
      </w:tr>
      <w:tr w:rsidR="003A7C48" w14:paraId="79F9165E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E344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remaining</w:t>
            </w:r>
          </w:p>
          <w:p w14:paraId="191682A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A13B" w14:textId="38C73A8B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30 </w:t>
            </w:r>
            <w:proofErr w:type="spellStart"/>
            <w:r>
              <w:rPr>
                <w:rFonts w:ascii="Arial" w:eastAsia="Arial" w:hAnsi="Arial"/>
                <w:sz w:val="18"/>
              </w:rPr>
              <w:t>yrs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&amp; 10 months</w:t>
            </w:r>
          </w:p>
        </w:tc>
      </w:tr>
      <w:tr w:rsidR="003A7C48" w14:paraId="1DFB4B08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0E5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interest rate</w:t>
            </w:r>
          </w:p>
          <w:p w14:paraId="0C1F9CC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C228" w14:textId="0BDCCA19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1.88%</w:t>
            </w:r>
          </w:p>
        </w:tc>
      </w:tr>
      <w:tr w:rsidR="003A7C48" w14:paraId="12745519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24D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Monthly mortgage payment</w:t>
            </w:r>
          </w:p>
          <w:p w14:paraId="04E4D32F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65B95" w14:textId="0BC95402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£481.30</w:t>
            </w:r>
          </w:p>
        </w:tc>
      </w:tr>
      <w:tr w:rsidR="003A7C48" w14:paraId="2710C1FC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5E20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 be redeemed</w:t>
            </w:r>
          </w:p>
          <w:p w14:paraId="2DB4B463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90DBD" w14:textId="7AD69791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76" w:lineRule="auto"/>
              <w:rPr>
                <w:rFonts w:ascii="Arial" w:eastAsia="Arial" w:hAnsi="Arial"/>
                <w:sz w:val="18"/>
              </w:rPr>
            </w:pPr>
            <w:r w:rsidRPr="000B2EB6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3A7C48" w14:paraId="7BA7674A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AE79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Interest rate type</w:t>
            </w:r>
          </w:p>
          <w:p w14:paraId="07A82E34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36FD" w14:textId="1876E4E0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Fixed</w:t>
            </w:r>
          </w:p>
        </w:tc>
      </w:tr>
      <w:tr w:rsidR="003A7C48" w14:paraId="6ECD9DC0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8ADA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‘other’ give details</w:t>
            </w:r>
          </w:p>
          <w:p w14:paraId="0E05A889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535C" w14:textId="77777777" w:rsidR="003A7C48" w:rsidRDefault="003A7C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3A7C48" w14:paraId="3363AB37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CAD4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If applicable when does the rate end? </w:t>
            </w:r>
          </w:p>
          <w:p w14:paraId="1B571F6E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144"/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D6E76" w14:textId="71C48AB6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30 APR 2022</w:t>
            </w:r>
          </w:p>
        </w:tc>
      </w:tr>
      <w:tr w:rsidR="003A7C48" w14:paraId="12A39F79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2AAF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there any penalties if you transfer or repay your existing mortgage now?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E3CEA" w14:textId="6C5AC783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</w:tr>
      <w:tr w:rsidR="003A7C48" w14:paraId="422769BB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9CD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How much is the </w:t>
            </w:r>
            <w:proofErr w:type="gramStart"/>
            <w:r>
              <w:rPr>
                <w:rFonts w:ascii="Arial" w:eastAsia="Arial" w:hAnsi="Arial"/>
                <w:sz w:val="18"/>
              </w:rPr>
              <w:t>penalty</w:t>
            </w:r>
            <w:proofErr w:type="gramEnd"/>
          </w:p>
          <w:p w14:paraId="1973445E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9693" w14:textId="28FDEE9A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2 %</w:t>
            </w:r>
          </w:p>
        </w:tc>
      </w:tr>
      <w:tr w:rsidR="003A7C48" w14:paraId="73D2D9FE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0D29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Early Repayment Charge end date</w:t>
            </w:r>
          </w:p>
          <w:p w14:paraId="6BD5E31D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CE3E" w14:textId="1D9E6747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30 APR 2022</w:t>
            </w:r>
          </w:p>
        </w:tc>
      </w:tr>
      <w:tr w:rsidR="003A7C48" w14:paraId="12CA2FA4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CB53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you prepared to pay these if you transfer/repay your current mortgage?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1848" w14:textId="13043EA4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 (Although potentially would like to not pay)</w:t>
            </w:r>
          </w:p>
        </w:tc>
      </w:tr>
      <w:tr w:rsidR="003A7C48" w14:paraId="75FDD84E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63DE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selling, what is the sale price?</w:t>
            </w:r>
          </w:p>
          <w:p w14:paraId="180E2BD2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C79D" w14:textId="27ED3B83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235k</w:t>
            </w:r>
          </w:p>
        </w:tc>
      </w:tr>
      <w:tr w:rsidR="003A7C48" w14:paraId="396E0C47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155C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Are your current mortgage terms portable to a new </w:t>
            </w:r>
            <w:proofErr w:type="gramStart"/>
            <w:r>
              <w:rPr>
                <w:rFonts w:ascii="Arial" w:eastAsia="Arial" w:hAnsi="Arial"/>
                <w:sz w:val="18"/>
              </w:rPr>
              <w:t>property</w:t>
            </w:r>
            <w:proofErr w:type="gramEnd"/>
          </w:p>
          <w:p w14:paraId="4F2028FD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3F17" w14:textId="62AD79DB" w:rsidR="003A7C48" w:rsidRDefault="000B2EB6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Unsure</w:t>
            </w:r>
          </w:p>
        </w:tc>
      </w:tr>
      <w:tr w:rsidR="003A7C48" w14:paraId="76BDEA90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DF1A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Repayment method</w:t>
            </w:r>
          </w:p>
          <w:p w14:paraId="3A50C415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3916" w14:textId="77777777" w:rsidR="003A7C48" w:rsidRDefault="003A7C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3A7C48" w14:paraId="217334F4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93E4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Interest Only how do you intend to repay the capital?</w:t>
            </w:r>
          </w:p>
          <w:p w14:paraId="1F227C27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144"/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B46B" w14:textId="046CBFB1" w:rsidR="003A7C48" w:rsidRDefault="00C872E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C872E2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3A7C48" w14:paraId="6FBCE0E7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4470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Split: how much is interest only?</w:t>
            </w:r>
          </w:p>
          <w:p w14:paraId="6D2567AF" w14:textId="77777777" w:rsidR="003A7C48" w:rsidRDefault="003A7C48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144"/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8D19" w14:textId="77777777" w:rsidR="003A7C48" w:rsidRDefault="003A7C48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3A7C48" w14:paraId="32061D81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D028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want to continue using it / them for any new mortgage arrangement?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5574" w14:textId="187EB7FE" w:rsidR="003A7C48" w:rsidRDefault="00C872E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Depends</w:t>
            </w:r>
          </w:p>
        </w:tc>
      </w:tr>
      <w:tr w:rsidR="003A7C48" w14:paraId="155DFA70" w14:textId="77777777" w:rsidTr="00272202"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D833" w14:textId="051A2A54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Current Mortgage Address</w:t>
            </w:r>
          </w:p>
          <w:p w14:paraId="12B2F1B9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75F00DD6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154FBD76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0EF1" w14:textId="677544F9" w:rsidR="003A7C48" w:rsidRDefault="00272202" w:rsidP="002722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36 Helsby Road, Sale Moor, M332XD</w:t>
            </w:r>
          </w:p>
        </w:tc>
      </w:tr>
    </w:tbl>
    <w:p w14:paraId="515D47B8" w14:textId="77777777" w:rsid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</w:p>
    <w:p w14:paraId="1D5F804A" w14:textId="77777777" w:rsid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</w:p>
    <w:p w14:paraId="73C954B2" w14:textId="77777777" w:rsid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PROPERTY TO BE MORTGAGED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7398"/>
        <w:gridCol w:w="2525"/>
      </w:tblGrid>
      <w:tr w:rsidR="00335E58" w14:paraId="135EF006" w14:textId="77777777" w:rsidTr="003A7C48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32B40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2D9FC70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CB6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Address of property to be mortgaged:</w:t>
            </w:r>
          </w:p>
          <w:p w14:paraId="50C920BA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4EF96D44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51E1A08B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57D8E257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36700863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02FE7D35" w14:textId="77777777" w:rsidR="00335E58" w:rsidRP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196A" w14:textId="41DCB9FB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Not yet </w:t>
            </w:r>
            <w:proofErr w:type="spellStart"/>
            <w:r>
              <w:rPr>
                <w:rFonts w:ascii="Arial" w:eastAsia="Arial" w:hAnsi="Arial"/>
                <w:sz w:val="18"/>
              </w:rPr>
              <w:t>finalised</w:t>
            </w:r>
            <w:proofErr w:type="spellEnd"/>
          </w:p>
        </w:tc>
      </w:tr>
      <w:tr w:rsidR="00DF782C" w14:paraId="258C9B27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1B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Year built</w:t>
            </w:r>
          </w:p>
          <w:p w14:paraId="046CD00F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7C5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332836A6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EB9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Number of bedrooms</w:t>
            </w:r>
          </w:p>
          <w:p w14:paraId="22E26063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84B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219B08F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3C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Property type (Detached, Semi-Detached, Terraced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</w:p>
          <w:p w14:paraId="352C9C9D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54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48D0FCC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5C8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What is the property tenure? (Freehold, Leasehold, </w:t>
            </w:r>
            <w:proofErr w:type="spellStart"/>
            <w:r>
              <w:rPr>
                <w:rFonts w:ascii="Arial" w:eastAsia="Arial" w:hAnsi="Arial"/>
                <w:sz w:val="18"/>
              </w:rPr>
              <w:t>Feuhold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</w:p>
          <w:p w14:paraId="6FC492C2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0AC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CA4D374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ABA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Leasehold, give the term remaining</w:t>
            </w:r>
          </w:p>
          <w:p w14:paraId="4BFBDA89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99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1EBCC004" w14:textId="77777777" w:rsidTr="003A7C48">
        <w:tblPrEx>
          <w:tblBorders>
            <w:insideH w:val="none" w:sz="0" w:space="0" w:color="auto"/>
          </w:tblBorders>
        </w:tblPrEx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D05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Is the property of non-standard construction (i.e. not thatched roof, barn conversion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>)?</w:t>
            </w:r>
          </w:p>
          <w:p w14:paraId="1954C90F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2142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71157AD" w14:textId="77777777" w:rsidTr="003A7C4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F1FBC" w14:textId="77777777" w:rsidR="00335E58" w:rsidRPr="00335E58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If you are buying on a Shared Ownership scheme:</w:t>
            </w:r>
          </w:p>
        </w:tc>
      </w:tr>
      <w:tr w:rsidR="00DF782C" w14:paraId="7DA14EDB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3C4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Monthly Rent Payment</w:t>
            </w:r>
          </w:p>
          <w:p w14:paraId="16DF0F25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C8A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36307037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24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Percentage of property to be purchased</w:t>
            </w:r>
          </w:p>
          <w:p w14:paraId="30D83AA1" w14:textId="77777777" w:rsidR="001A018A" w:rsidRDefault="001A018A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055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BE910BF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C71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Which Shared Ownership body are you buying from?</w:t>
            </w:r>
          </w:p>
          <w:p w14:paraId="71DAD640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57D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C922FDE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656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any home improvements planned? Give details</w:t>
            </w:r>
          </w:p>
          <w:p w14:paraId="6022D730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442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D6FCBE5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FFE" w14:textId="77777777" w:rsidR="00B709D4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have the funds available to complete this transaction (deposit, fees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>)? Amount of funds available?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73E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A4DE869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D06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Source of funds available</w:t>
            </w:r>
          </w:p>
          <w:p w14:paraId="0260F2D0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BE8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640029B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F60A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Loan to Value (adviser to complete)</w:t>
            </w:r>
          </w:p>
          <w:p w14:paraId="59C094B4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AAA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CF7FB8C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FAE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Will this be the only property you own?</w:t>
            </w:r>
          </w:p>
          <w:p w14:paraId="70956C44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677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9DEC25B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9E4C1" w14:textId="77777777" w:rsidR="00DF782C" w:rsidRDefault="00DF782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No, is this your main residence?</w:t>
            </w:r>
          </w:p>
          <w:p w14:paraId="1F49911D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C69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DF782C" w14:paraId="374CBED9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E571" w14:textId="77777777" w:rsidR="00DF782C" w:rsidRDefault="00DF782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No, do you have a mortgage on the other property(s)?</w:t>
            </w:r>
          </w:p>
          <w:p w14:paraId="52B8E55C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4F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DF782C" w14:paraId="522B0530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6580" w14:textId="77777777" w:rsidR="00DF782C" w:rsidRDefault="00DF782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No, do you intend to clear any of these other mortgages?</w:t>
            </w:r>
          </w:p>
          <w:p w14:paraId="0C3C8ABD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0B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2E4CEB" w14:paraId="700E5835" w14:textId="77777777" w:rsidTr="00382B3E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72F42D" w14:textId="77777777" w:rsidR="002E4CEB" w:rsidRDefault="002E4CEB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Buy to Let:</w:t>
            </w:r>
          </w:p>
        </w:tc>
      </w:tr>
      <w:tr w:rsidR="00B709D4" w14:paraId="232845C3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DEBD" w14:textId="77777777" w:rsidR="00B709D4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BTL – Will any member of the immediate family occupy more than 40% of the property?</w:t>
            </w:r>
          </w:p>
          <w:p w14:paraId="461FF1AB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1472" w14:textId="77777777" w:rsidR="00B709D4" w:rsidRDefault="00B709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43656C" w14:paraId="069519E9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1657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Main Reason for buying investment property?</w:t>
            </w:r>
          </w:p>
          <w:p w14:paraId="06AAF2E8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65F3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43656C" w14:paraId="27CC9072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213" w14:textId="77777777" w:rsidR="0043656C" w:rsidRDefault="0043656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Expected Rental</w:t>
            </w:r>
          </w:p>
          <w:p w14:paraId="722F3FBE" w14:textId="77777777" w:rsidR="0043656C" w:rsidRDefault="0043656C" w:rsidP="007808DE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8BF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  <w:tr w:rsidR="007808DE" w:rsidRPr="007808DE" w14:paraId="33298464" w14:textId="77777777" w:rsidTr="003A7C48"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1CB5" w14:textId="77777777" w:rsidR="007808DE" w:rsidRPr="007808DE" w:rsidRDefault="007808DE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 w:rsidRPr="007808DE">
              <w:rPr>
                <w:rFonts w:ascii="Arial" w:eastAsia="Arial" w:hAnsi="Arial"/>
                <w:sz w:val="18"/>
              </w:rPr>
              <w:t>How many other properties owned that are rented out (additional information re mortgages, rent and lenders to be added to the additional property log)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4DE8" w14:textId="77777777" w:rsidR="007808DE" w:rsidRPr="007808DE" w:rsidRDefault="007808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18"/>
              </w:rPr>
            </w:pPr>
          </w:p>
        </w:tc>
      </w:tr>
    </w:tbl>
    <w:p w14:paraId="5AC8B244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b/>
          <w:sz w:val="22"/>
        </w:rPr>
        <w:br w:type="page"/>
      </w:r>
      <w:r>
        <w:rPr>
          <w:rFonts w:ascii="Arial" w:eastAsia="Arial" w:hAnsi="Arial"/>
          <w:b/>
          <w:sz w:val="22"/>
        </w:rPr>
        <w:lastRenderedPageBreak/>
        <w:t>MORTGAGE REQUIREMENTS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7128"/>
        <w:gridCol w:w="2795"/>
      </w:tblGrid>
      <w:tr w:rsidR="00335E58" w14:paraId="1E141484" w14:textId="77777777" w:rsidTr="003A7C48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6BAE8C" w14:textId="77777777" w:rsidR="00335E58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1B2D452D" w14:textId="77777777" w:rsidTr="003A7C48"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D5C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Loan Purpose</w:t>
            </w:r>
          </w:p>
          <w:p w14:paraId="280C4A18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53A8" w14:textId="4EAD4E3D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Buying a house</w:t>
            </w:r>
          </w:p>
        </w:tc>
      </w:tr>
      <w:tr w:rsidR="00DF782C" w14:paraId="2509BEEC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C38D9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Purchase Price or value of the property</w:t>
            </w:r>
          </w:p>
          <w:p w14:paraId="131C97B4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4AF49BCC" w14:textId="0845950A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Max </w:t>
            </w:r>
            <w:proofErr w:type="spellStart"/>
            <w:r>
              <w:rPr>
                <w:rFonts w:ascii="Arial" w:eastAsia="Arial" w:hAnsi="Arial"/>
                <w:sz w:val="18"/>
              </w:rPr>
              <w:t>upto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415k</w:t>
            </w:r>
          </w:p>
        </w:tc>
      </w:tr>
      <w:tr w:rsidR="00DF782C" w14:paraId="46AA61A5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EE271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How much do you want to borrow?</w:t>
            </w:r>
          </w:p>
          <w:p w14:paraId="285EA8E0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52815518" w14:textId="0D757FAB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290k or </w:t>
            </w:r>
            <w:proofErr w:type="spellStart"/>
            <w:r>
              <w:rPr>
                <w:rFonts w:ascii="Arial" w:eastAsia="Arial" w:hAnsi="Arial"/>
                <w:sz w:val="18"/>
              </w:rPr>
              <w:t>upto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300k</w:t>
            </w:r>
          </w:p>
        </w:tc>
      </w:tr>
      <w:tr w:rsidR="004100D4" w14:paraId="587F38D0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70CE50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Equity / Savings available</w:t>
            </w:r>
          </w:p>
          <w:p w14:paraId="2FA77E99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47B07B83" w14:textId="12245D6E" w:rsidR="004100D4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125k (Assuming I make 100k on my current house sell as it on the market at 235k)</w:t>
            </w:r>
          </w:p>
        </w:tc>
      </w:tr>
      <w:tr w:rsidR="004100D4" w14:paraId="5799BB59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B376CE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LTV (advisor to complete)</w:t>
            </w:r>
          </w:p>
          <w:p w14:paraId="36E17E40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3B526AF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39BB9CCA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B532E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Over what term?</w:t>
            </w:r>
          </w:p>
          <w:p w14:paraId="256DAAA5" w14:textId="77777777" w:rsidR="0043656C" w:rsidRDefault="0043656C" w:rsidP="005217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B384BA9" w14:textId="22C3BF23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35</w:t>
            </w:r>
          </w:p>
        </w:tc>
      </w:tr>
      <w:tr w:rsidR="00521703" w14:paraId="3AD706BC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7AB7BD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Does this go beyond selected retirement age or state pension age?</w:t>
            </w:r>
          </w:p>
          <w:p w14:paraId="17E7BD02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304AA635" w14:textId="5832935A" w:rsidR="00521703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</w:tr>
      <w:tr w:rsidR="00DF782C" w14:paraId="4C1A55F6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A3F1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If a Right </w:t>
            </w:r>
            <w:proofErr w:type="gramStart"/>
            <w:r>
              <w:rPr>
                <w:rFonts w:ascii="Arial" w:eastAsia="Arial" w:hAnsi="Arial"/>
                <w:sz w:val="18"/>
              </w:rPr>
              <w:t>To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Buy Valuation loan, what is the estimated value?</w:t>
            </w:r>
          </w:p>
          <w:p w14:paraId="7DC2A180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2EBAB764" w14:textId="39A1FA8A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</w:tr>
      <w:tr w:rsidR="00DF782C" w14:paraId="438EB76B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60A805" w14:textId="77777777" w:rsidR="0043656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borrowing additional amount</w:t>
            </w:r>
          </w:p>
          <w:p w14:paraId="7C1A7FA2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1F9F766B" w14:textId="4AA288B8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</w:tr>
      <w:tr w:rsidR="00DF782C" w14:paraId="03408B88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1F67D3" w14:textId="77777777" w:rsidR="00DF782C" w:rsidRDefault="00560B1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</w:t>
            </w:r>
            <w:r w:rsidR="00DF782C">
              <w:rPr>
                <w:rFonts w:ascii="Arial" w:eastAsia="Arial" w:hAnsi="Arial"/>
                <w:sz w:val="18"/>
              </w:rPr>
              <w:t>Amount</w:t>
            </w:r>
          </w:p>
          <w:p w14:paraId="30DEEF55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3905602" w14:textId="0692E9E4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</w:tr>
      <w:tr w:rsidR="00DF782C" w14:paraId="20710075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59D2C" w14:textId="77777777" w:rsidR="00DF782C" w:rsidRDefault="00560B1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</w:t>
            </w:r>
            <w:r w:rsidR="0043656C">
              <w:rPr>
                <w:rFonts w:ascii="Arial" w:eastAsia="Arial" w:hAnsi="Arial"/>
                <w:sz w:val="18"/>
              </w:rPr>
              <w:t>Reason</w:t>
            </w:r>
          </w:p>
          <w:p w14:paraId="49DB86BD" w14:textId="77777777" w:rsidR="0043656C" w:rsidRDefault="0043656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5CCE4C5" w14:textId="671D913F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NA</w:t>
            </w:r>
          </w:p>
        </w:tc>
      </w:tr>
      <w:tr w:rsidR="004100D4" w14:paraId="6E320BAF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2B4665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Funds available to complete this transaction (deposit, fees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>)</w:t>
            </w:r>
          </w:p>
          <w:p w14:paraId="59386BE1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648F72C0" w14:textId="360E045A" w:rsidR="004100D4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</w:tr>
      <w:tr w:rsidR="004100D4" w14:paraId="758E463C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F733E9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Source of funds available</w:t>
            </w:r>
          </w:p>
          <w:p w14:paraId="768F2485" w14:textId="77777777" w:rsidR="004100D4" w:rsidRDefault="004100D4" w:rsidP="0052170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6C78E8F7" w14:textId="59B52565" w:rsidR="004100D4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Savings</w:t>
            </w:r>
          </w:p>
        </w:tc>
      </w:tr>
      <w:tr w:rsidR="00521703" w14:paraId="31431FBE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296B66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you adding fees to the mortgage?</w:t>
            </w:r>
          </w:p>
          <w:p w14:paraId="460A0EC8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AE5E9B3" w14:textId="6F077EA1" w:rsidR="00521703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  <w:tr w:rsidR="004100D4" w14:paraId="16A7A529" w14:textId="77777777" w:rsidTr="003A7C48">
        <w:tblPrEx>
          <w:tblCellMar>
            <w:right w:w="48" w:type="dxa"/>
          </w:tblCellMar>
        </w:tblPrEx>
        <w:tc>
          <w:tcPr>
            <w:tcW w:w="71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2579D6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Cost of moving</w:t>
            </w:r>
          </w:p>
          <w:p w14:paraId="73C00152" w14:textId="77777777" w:rsidR="004100D4" w:rsidRDefault="004100D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27FFAD4A" w14:textId="2ED6624C" w:rsidR="004100D4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</w:tbl>
    <w:p w14:paraId="3877CEFE" w14:textId="77777777" w:rsidR="00DF782C" w:rsidRP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674CA97B" w14:textId="77777777" w:rsidR="00335E58" w:rsidRPr="00335E58" w:rsidRDefault="00335E5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030ED144" w14:textId="77777777" w:rsidR="00DF782C" w:rsidRPr="00335E58" w:rsidRDefault="000A55E2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</w:rPr>
      </w:pPr>
      <w:r>
        <w:rPr>
          <w:rFonts w:ascii="Arial" w:eastAsia="Arial" w:hAnsi="Arial"/>
          <w:b/>
          <w:sz w:val="22"/>
        </w:rPr>
        <w:t>MORTGAGE REQUIREMENTS</w:t>
      </w:r>
      <w:r w:rsidR="00CB53A9">
        <w:rPr>
          <w:rFonts w:ascii="Arial" w:eastAsia="Arial" w:hAnsi="Arial"/>
          <w:b/>
          <w:sz w:val="22"/>
        </w:rPr>
        <w:t xml:space="preserve"> cont.</w:t>
      </w:r>
    </w:p>
    <w:tbl>
      <w:tblPr>
        <w:tblW w:w="0" w:type="auto"/>
        <w:tblInd w:w="68" w:type="dxa"/>
        <w:tblBorders>
          <w:top w:val="sing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68" w:type="dxa"/>
          <w:right w:w="48" w:type="dxa"/>
        </w:tblCellMar>
        <w:tblLook w:val="0000" w:firstRow="0" w:lastRow="0" w:firstColumn="0" w:lastColumn="0" w:noHBand="0" w:noVBand="0"/>
      </w:tblPr>
      <w:tblGrid>
        <w:gridCol w:w="6678"/>
        <w:gridCol w:w="3245"/>
      </w:tblGrid>
      <w:tr w:rsidR="00335E58" w14:paraId="20A406F0" w14:textId="77777777" w:rsidTr="003A7C48">
        <w:tc>
          <w:tcPr>
            <w:tcW w:w="992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A7EE1A9" w14:textId="77777777" w:rsidR="00335E58" w:rsidRPr="00E45A99" w:rsidRDefault="00335E5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1570A8DE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AD6F0" w14:textId="77777777" w:rsidR="00335E58" w:rsidRPr="00E45A99" w:rsidRDefault="000A55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 w:rsidRPr="00E45A99">
              <w:rPr>
                <w:rFonts w:ascii="Arial" w:eastAsia="Arial" w:hAnsi="Arial"/>
                <w:b/>
                <w:sz w:val="18"/>
              </w:rPr>
              <w:t>Preferred cost option</w:t>
            </w:r>
            <w:r w:rsidR="005858F8">
              <w:rPr>
                <w:rFonts w:ascii="Arial" w:eastAsia="Arial" w:hAnsi="Arial"/>
                <w:b/>
                <w:sz w:val="18"/>
              </w:rPr>
              <w:t xml:space="preserve"> – Please select one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48" w:type="dxa"/>
              <w:right w:w="68" w:type="dxa"/>
            </w:tcMar>
          </w:tcPr>
          <w:p w14:paraId="6804A667" w14:textId="77777777" w:rsidR="00DF782C" w:rsidRPr="00E45A99" w:rsidRDefault="00E45A9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 w:rsidRPr="00E45A99">
              <w:rPr>
                <w:rFonts w:ascii="Arial" w:eastAsia="Arial" w:hAnsi="Arial"/>
                <w:b/>
                <w:sz w:val="18"/>
              </w:rPr>
              <w:t>Reason</w:t>
            </w:r>
          </w:p>
        </w:tc>
      </w:tr>
      <w:tr w:rsidR="00DF782C" w14:paraId="3D010D4C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0B1242" w14:textId="77777777" w:rsidR="00E45A99" w:rsidRDefault="00E45A99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lowest monthly payments during the initial rate period</w:t>
            </w:r>
          </w:p>
          <w:p w14:paraId="29C83E00" w14:textId="77777777" w:rsidR="00E45A99" w:rsidRDefault="00E45A99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1FF5F8B" w14:textId="637532A5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3406DE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DF782C" w14:paraId="192663BB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67E01F" w14:textId="77777777" w:rsidR="00DF782C" w:rsidRDefault="00E45A9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lowest cost over the initial rate period</w:t>
            </w:r>
          </w:p>
          <w:p w14:paraId="680DE8FD" w14:textId="77777777" w:rsidR="00E45A99" w:rsidRDefault="00E45A9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8B0291E" w14:textId="0574CFC4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3406DE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DF782C" w14:paraId="00ACA94E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CCABE9" w14:textId="77777777" w:rsidR="00DF782C" w:rsidRDefault="00E45A99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The lowest cost over the full term of the mortgage</w:t>
            </w:r>
          </w:p>
          <w:p w14:paraId="76EC0593" w14:textId="77777777" w:rsidR="00E45A99" w:rsidRDefault="00E45A99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579EC306" w14:textId="6D535809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3406DE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DF782C" w14:paraId="4C296EC5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E7CCEE" w14:textId="77777777" w:rsidR="00DF782C" w:rsidRDefault="00E45A9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have any </w:t>
            </w:r>
            <w:r w:rsidR="00DF782C">
              <w:rPr>
                <w:rFonts w:ascii="Arial" w:eastAsia="Arial" w:hAnsi="Arial"/>
                <w:sz w:val="18"/>
              </w:rPr>
              <w:t xml:space="preserve">plans to pay off some or all of the mortgage within the </w:t>
            </w:r>
            <w:r w:rsidR="00FC564E">
              <w:rPr>
                <w:rFonts w:ascii="Arial" w:eastAsia="Arial" w:hAnsi="Arial"/>
                <w:sz w:val="18"/>
              </w:rPr>
              <w:t>term</w:t>
            </w:r>
            <w:r w:rsidR="00DF782C">
              <w:rPr>
                <w:rFonts w:ascii="Arial" w:eastAsia="Arial" w:hAnsi="Arial"/>
                <w:sz w:val="18"/>
              </w:rPr>
              <w:t>?</w:t>
            </w:r>
          </w:p>
          <w:p w14:paraId="29ADBE20" w14:textId="77777777" w:rsidR="00FC564E" w:rsidRDefault="00FC564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96393CA" w14:textId="6360618C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Yes/Maybe</w:t>
            </w:r>
          </w:p>
        </w:tc>
      </w:tr>
      <w:tr w:rsidR="00DF782C" w14:paraId="24347FBD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B52DB" w14:textId="77777777" w:rsidR="00DF782C" w:rsidRDefault="00FC564E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you likely to move or sell within the term?</w:t>
            </w:r>
          </w:p>
          <w:p w14:paraId="37F68CDA" w14:textId="77777777" w:rsidR="00FC564E" w:rsidRDefault="00FC564E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8865340" w14:textId="33DB68A7" w:rsidR="00DF782C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</w:tbl>
    <w:p w14:paraId="0D154610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14:paraId="042D8379" w14:textId="77777777" w:rsidR="00DF782C" w:rsidRPr="00335E5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  <w:r>
        <w:rPr>
          <w:sz w:val="20"/>
        </w:rPr>
        <w:br w:type="page"/>
      </w:r>
      <w:r>
        <w:rPr>
          <w:rFonts w:ascii="Arial" w:eastAsia="Arial" w:hAnsi="Arial"/>
          <w:b/>
          <w:sz w:val="22"/>
        </w:rPr>
        <w:lastRenderedPageBreak/>
        <w:t>MORTGAGE REQUIREMENTS cont.</w:t>
      </w:r>
    </w:p>
    <w:tbl>
      <w:tblPr>
        <w:tblW w:w="0" w:type="auto"/>
        <w:tblInd w:w="68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68" w:type="dxa"/>
          <w:right w:w="48" w:type="dxa"/>
        </w:tblCellMar>
        <w:tblLook w:val="0000" w:firstRow="0" w:lastRow="0" w:firstColumn="0" w:lastColumn="0" w:noHBand="0" w:noVBand="0"/>
      </w:tblPr>
      <w:tblGrid>
        <w:gridCol w:w="6678"/>
        <w:gridCol w:w="3245"/>
      </w:tblGrid>
      <w:tr w:rsidR="003A7C48" w14:paraId="24A44F8E" w14:textId="77777777" w:rsidTr="003A7C48">
        <w:trPr>
          <w:trHeight w:val="158"/>
        </w:trPr>
        <w:tc>
          <w:tcPr>
            <w:tcW w:w="992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1195A26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</w:tr>
      <w:tr w:rsidR="00372D28" w14:paraId="7CC93848" w14:textId="77777777" w:rsidTr="003A7C48">
        <w:trPr>
          <w:trHeight w:val="300"/>
        </w:trPr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8CB5B4" w14:textId="77777777" w:rsidR="00372D28" w:rsidRDefault="00372D2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48" w:type="dxa"/>
              <w:right w:w="68" w:type="dxa"/>
            </w:tcMar>
          </w:tcPr>
          <w:p w14:paraId="0723A04C" w14:textId="77777777" w:rsidR="00372D28" w:rsidRPr="00372D28" w:rsidRDefault="00372D2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Reason and</w:t>
            </w:r>
            <w:r w:rsidR="003A7C48">
              <w:rPr>
                <w:rFonts w:ascii="Arial" w:eastAsia="Arial" w:hAnsi="Arial"/>
                <w:b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sz w:val="18"/>
              </w:rPr>
              <w:t>/</w:t>
            </w:r>
            <w:r w:rsidR="003A7C48">
              <w:rPr>
                <w:rFonts w:ascii="Arial" w:eastAsia="Arial" w:hAnsi="Arial"/>
                <w:b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sz w:val="18"/>
              </w:rPr>
              <w:t>or</w:t>
            </w:r>
            <w:r w:rsidR="003A7C48">
              <w:rPr>
                <w:rFonts w:ascii="Arial" w:eastAsia="Arial" w:hAnsi="Arial"/>
                <w:b/>
                <w:sz w:val="18"/>
              </w:rPr>
              <w:t xml:space="preserve"> </w:t>
            </w:r>
            <w:r>
              <w:rPr>
                <w:rFonts w:ascii="Arial" w:eastAsia="Arial" w:hAnsi="Arial"/>
                <w:b/>
                <w:sz w:val="18"/>
              </w:rPr>
              <w:t>Timescale</w:t>
            </w:r>
          </w:p>
        </w:tc>
      </w:tr>
      <w:tr w:rsidR="00DF782C" w14:paraId="1D114205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811698" w14:textId="77777777" w:rsidR="00DF782C" w:rsidRPr="00751EA3" w:rsidRDefault="00751EA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want the certainty of knowing the monthly payments during the initial benefit </w:t>
            </w:r>
            <w:proofErr w:type="gramStart"/>
            <w:r>
              <w:rPr>
                <w:rFonts w:ascii="Arial" w:eastAsia="Arial" w:hAnsi="Arial"/>
                <w:sz w:val="18"/>
              </w:rPr>
              <w:t>period  (</w:t>
            </w:r>
            <w:proofErr w:type="gramEnd"/>
            <w:r>
              <w:rPr>
                <w:rFonts w:ascii="Arial" w:eastAsia="Arial" w:hAnsi="Arial"/>
                <w:sz w:val="18"/>
              </w:rPr>
              <w:t>Fixed)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494CA98C" w14:textId="6B10378F" w:rsidR="00DF782C" w:rsidRDefault="00751EA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       </w:t>
            </w:r>
            <w:r w:rsidR="003406DE">
              <w:rPr>
                <w:rFonts w:ascii="Arial" w:eastAsia="Arial" w:hAnsi="Arial"/>
                <w:sz w:val="18"/>
              </w:rPr>
              <w:t>Yes</w:t>
            </w:r>
            <w:r>
              <w:rPr>
                <w:rFonts w:ascii="Arial" w:eastAsia="Arial" w:hAnsi="Arial"/>
                <w:sz w:val="18"/>
              </w:rPr>
              <w:t xml:space="preserve">  </w:t>
            </w:r>
          </w:p>
        </w:tc>
      </w:tr>
      <w:tr w:rsidR="00751EA3" w14:paraId="3D36FA9B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1E6B58" w14:textId="77777777" w:rsidR="00751EA3" w:rsidRDefault="00751EA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want a product that reduces payments at the outset linked to Bank of England base rate (Tracker)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3C08EB48" w14:textId="12DD0FC8" w:rsidR="00751EA3" w:rsidRDefault="003406D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  <w:tr w:rsidR="00DF782C" w14:paraId="7D616BDE" w14:textId="77777777" w:rsidTr="003A7C48"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38D0CC" w14:textId="77777777" w:rsidR="00DF782C" w:rsidRDefault="00CB791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want a product that reduces payments at the outset linked to the lender’s Standard Variable Rate (Discount)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BAED655" w14:textId="09AF137B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  <w:tr w:rsidR="00DF782C" w14:paraId="186704E2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D742C18" w14:textId="77777777" w:rsidR="00DF782C" w:rsidRDefault="00CB791F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want a product that provides certainty that the payments will not go above a certain rate whilst allowing the customer(s) to benefit from rate decreases (Capped) (Yes or No) 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0CCC65B8" w14:textId="24EDFAEF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 w:rsidRPr="000D2E74">
              <w:rPr>
                <w:rFonts w:ascii="Arial" w:eastAsia="Arial" w:hAnsi="Arial"/>
                <w:sz w:val="18"/>
                <w:highlight w:val="yellow"/>
              </w:rPr>
              <w:t>EXPLAIN</w:t>
            </w:r>
          </w:p>
        </w:tc>
      </w:tr>
      <w:tr w:rsidR="00DF782C" w14:paraId="46F2D4E7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331F0E" w14:textId="77777777" w:rsidR="00DF782C" w:rsidRDefault="00CB791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want a product that allows the customer(s) to redeem the loan at any time without </w:t>
            </w:r>
            <w:r w:rsidR="00284997">
              <w:rPr>
                <w:rFonts w:ascii="Arial" w:eastAsia="Arial" w:hAnsi="Arial"/>
                <w:sz w:val="18"/>
              </w:rPr>
              <w:t>early repayment c</w:t>
            </w:r>
            <w:r>
              <w:rPr>
                <w:rFonts w:ascii="Arial" w:eastAsia="Arial" w:hAnsi="Arial"/>
                <w:sz w:val="18"/>
              </w:rPr>
              <w:t>harges</w:t>
            </w:r>
            <w:r w:rsidR="00284997">
              <w:rPr>
                <w:rFonts w:ascii="Arial" w:eastAsia="Arial" w:hAnsi="Arial"/>
                <w:sz w:val="18"/>
              </w:rPr>
              <w:t xml:space="preserve"> (Lender SVR)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1B3B2478" w14:textId="76142A90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</w:tr>
      <w:tr w:rsidR="00DF782C" w14:paraId="1219AB4A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DE7C6E" w14:textId="77777777" w:rsidR="00DF782C" w:rsidRDefault="00284997" w:rsidP="00335E58">
            <w:pPr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Does the customer have any need or preference for any additional features (i.e. a product that is portable, overpayments/underpayments, payment holidays, offset, adding fees to the loan, cash back, or other incentives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2E5871FC" w14:textId="04BFFC5F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</w:tr>
      <w:tr w:rsidR="00DF782C" w14:paraId="504336D2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CCE815" w14:textId="77777777" w:rsidR="00DF782C" w:rsidRDefault="00560B1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How long do you want any initial benefit period to run for on your new mortgage?</w:t>
            </w:r>
          </w:p>
          <w:p w14:paraId="38F0624B" w14:textId="77777777" w:rsidR="00560B1E" w:rsidRDefault="00560B1E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Up to and including 2 years, 3 years, 4 years, 5 years or over 5 year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8F7AA0A" w14:textId="5441746B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3</w:t>
            </w:r>
          </w:p>
        </w:tc>
      </w:tr>
      <w:tr w:rsidR="00DF782C" w14:paraId="59EE6330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9AF36D" w14:textId="77777777" w:rsidR="00DF782C" w:rsidRDefault="00400CEF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Please indicate your preference in relation to any Early Repayment Charge (ERC) your new mortgage may have from the options below:</w:t>
            </w:r>
          </w:p>
          <w:p w14:paraId="7C796DF7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597CA6F9" w14:textId="77777777" w:rsidR="00400CEF" w:rsidRDefault="00400CEF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-You want the lowest possible rate and would accept being locked into the lenders SVR after the initial rate has expired (Tie In)</w:t>
            </w:r>
          </w:p>
          <w:p w14:paraId="1E1E7D3E" w14:textId="77777777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12B784C0" w14:textId="77777777" w:rsidR="00400CEF" w:rsidRDefault="00400CEF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-You want a competitive rate that will not lock you into the </w:t>
            </w:r>
            <w:r w:rsidR="00616F9D">
              <w:rPr>
                <w:rFonts w:ascii="Arial" w:eastAsia="Arial" w:hAnsi="Arial"/>
                <w:sz w:val="18"/>
              </w:rPr>
              <w:t>lenders standard rate after the initial rate has expired (no extended tie in)</w:t>
            </w:r>
          </w:p>
          <w:p w14:paraId="256C6955" w14:textId="77777777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4B11A277" w14:textId="77777777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-You want a rate that does not lock you into the lender at </w:t>
            </w:r>
            <w:proofErr w:type="spellStart"/>
            <w:r>
              <w:rPr>
                <w:rFonts w:ascii="Arial" w:eastAsia="Arial" w:hAnsi="Arial"/>
                <w:sz w:val="18"/>
              </w:rPr>
              <w:t>ant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time and accept that you may not get the lowest rate on the market (No tie in)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7E929F18" w14:textId="3D09D0DE" w:rsidR="00DF782C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Need better advice for the same</w:t>
            </w:r>
          </w:p>
        </w:tc>
      </w:tr>
      <w:tr w:rsidR="00616F9D" w14:paraId="6313CAE0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6011DD" w14:textId="77777777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Might your income or expenditure change significantly within the foreseeable future? (Yes or No)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659A1490" w14:textId="3597AE26" w:rsidR="00616F9D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</w:tr>
      <w:tr w:rsidR="00616F9D" w14:paraId="052B4054" w14:textId="77777777" w:rsidTr="003A7C48">
        <w:tblPrEx>
          <w:tblBorders>
            <w:bottom w:val="single" w:sz="4" w:space="0" w:color="auto"/>
            <w:insideH w:val="single" w:sz="4" w:space="0" w:color="000000"/>
          </w:tblBorders>
        </w:tblPrEx>
        <w:tc>
          <w:tcPr>
            <w:tcW w:w="66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95AE92A" w14:textId="77777777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Please indicate your attitude to repaying your mortgage from the options below:</w:t>
            </w:r>
          </w:p>
          <w:p w14:paraId="7FAFB869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13429147" w14:textId="0B4801FB" w:rsidR="00616F9D" w:rsidRDefault="00616F9D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-Guarantee to repay </w:t>
            </w:r>
            <w:r w:rsidR="00785E7C">
              <w:rPr>
                <w:rFonts w:ascii="Arial" w:eastAsia="Arial" w:hAnsi="Arial"/>
                <w:sz w:val="18"/>
              </w:rPr>
              <w:t>the mortgage at the end of term</w:t>
            </w:r>
            <w:r w:rsidR="000D2E74">
              <w:rPr>
                <w:rFonts w:ascii="Arial" w:eastAsia="Arial" w:hAnsi="Arial"/>
                <w:sz w:val="18"/>
              </w:rPr>
              <w:t xml:space="preserve"> </w:t>
            </w:r>
          </w:p>
          <w:p w14:paraId="7BCC1174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5EC685FA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-Guarantee to repay part of the mortgage, take a risk on the balance</w:t>
            </w:r>
          </w:p>
          <w:p w14:paraId="010EA4F6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29DB1C61" w14:textId="77777777" w:rsidR="00785E7C" w:rsidRDefault="00785E7C" w:rsidP="00335E58">
            <w:pPr>
              <w:tabs>
                <w:tab w:val="left" w:pos="14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-Take a risk that the mortgage may not be repaid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48" w:type="dxa"/>
              <w:right w:w="68" w:type="dxa"/>
            </w:tcMar>
          </w:tcPr>
          <w:p w14:paraId="55DC72C1" w14:textId="5DC21A24" w:rsidR="00616F9D" w:rsidRDefault="000D2E7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Guarantee to repay the mortgage at the end of the term</w:t>
            </w:r>
          </w:p>
        </w:tc>
      </w:tr>
    </w:tbl>
    <w:p w14:paraId="674F8904" w14:textId="77777777" w:rsidR="00DF782C" w:rsidRPr="003A7C4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 w:cs="Arial"/>
          <w:sz w:val="22"/>
        </w:rPr>
      </w:pPr>
    </w:p>
    <w:p w14:paraId="714848A0" w14:textId="77777777" w:rsidR="00A77919" w:rsidRPr="003A7C48" w:rsidRDefault="00A77919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cs="Arial"/>
          <w:sz w:val="22"/>
        </w:rPr>
      </w:pPr>
    </w:p>
    <w:p w14:paraId="7D170AB9" w14:textId="77777777" w:rsidR="00DF782C" w:rsidRPr="003A7C48" w:rsidRDefault="00DF782C" w:rsidP="003A7C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COVER REQUIRED</w:t>
      </w:r>
    </w:p>
    <w:tbl>
      <w:tblPr>
        <w:tblW w:w="992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2977"/>
        <w:gridCol w:w="3118"/>
      </w:tblGrid>
      <w:tr w:rsidR="003A7C48" w14:paraId="315E3958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034AEC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</w:tr>
      <w:tr w:rsidR="00DF782C" w14:paraId="0C02595F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B75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9C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D35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DF782C" w14:paraId="2738BFD4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3DCB" w14:textId="77777777" w:rsidR="00DF782C" w:rsidRDefault="00F578A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wish to pursue the following protection needs identified (Yes or </w:t>
            </w:r>
            <w:proofErr w:type="gramStart"/>
            <w:r>
              <w:rPr>
                <w:rFonts w:ascii="Arial" w:eastAsia="Arial" w:hAnsi="Arial"/>
                <w:sz w:val="18"/>
              </w:rPr>
              <w:t>No)</w:t>
            </w:r>
            <w:proofErr w:type="gramEnd"/>
          </w:p>
          <w:p w14:paraId="02EE7C00" w14:textId="77777777" w:rsidR="00F578A5" w:rsidRDefault="00F578A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18"/>
              </w:rPr>
              <w:t>Prioritise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 each</w:t>
            </w:r>
            <w:proofErr w:type="gramEnd"/>
            <w:r w:rsidR="00F90F21">
              <w:rPr>
                <w:rFonts w:ascii="Arial" w:eastAsia="Arial" w:hAnsi="Arial"/>
                <w:sz w:val="18"/>
              </w:rPr>
              <w:t xml:space="preserve"> 1 - 4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CB05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91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B09CAD9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0081" w14:textId="77777777" w:rsidR="002C793F" w:rsidRDefault="00F578A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Your mortgage would be repaid, in full should you die?</w:t>
            </w:r>
          </w:p>
          <w:p w14:paraId="4B34428F" w14:textId="77777777" w:rsidR="002C793F" w:rsidRDefault="002C79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3ECB" w14:textId="367DE7CC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B93A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F578A5" w14:paraId="7A357583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CC82" w14:textId="77777777" w:rsidR="00F578A5" w:rsidRDefault="00A7791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Your estate would go to the people you want to leave it to should you die?</w:t>
            </w:r>
          </w:p>
          <w:p w14:paraId="332D83CC" w14:textId="77777777" w:rsidR="002C793F" w:rsidRDefault="002C79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0A97" w14:textId="5E72B375" w:rsidR="00F578A5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28C1" w14:textId="77777777" w:rsidR="00F578A5" w:rsidRDefault="00F578A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E07EBB3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171A" w14:textId="77777777" w:rsidR="00DF782C" w:rsidRDefault="00A7791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Your mortgage would be repaid and you could maintain your current lifestyle if you suffered a critical illness?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2BAC" w14:textId="715B72C8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64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BA398FD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F6F6" w14:textId="77777777" w:rsidR="00DF782C" w:rsidRDefault="00A77919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Your income would be replaced should you be unable to work due to a </w:t>
            </w:r>
            <w:proofErr w:type="gramStart"/>
            <w:r>
              <w:rPr>
                <w:rFonts w:ascii="Arial" w:eastAsia="Arial" w:hAnsi="Arial"/>
                <w:sz w:val="18"/>
              </w:rPr>
              <w:t>long term</w:t>
            </w:r>
            <w:proofErr w:type="gramEnd"/>
            <w:r>
              <w:rPr>
                <w:rFonts w:ascii="Arial" w:eastAsia="Arial" w:hAnsi="Arial"/>
                <w:sz w:val="18"/>
              </w:rPr>
              <w:t xml:space="preserve"> illness?</w:t>
            </w:r>
          </w:p>
          <w:p w14:paraId="0AB41968" w14:textId="77777777" w:rsidR="002C793F" w:rsidRDefault="002C79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5CAF" w14:textId="5C4F5658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7E5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B82D188" w14:textId="77777777" w:rsidTr="003A7C48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0EA1" w14:textId="77777777" w:rsidR="00DF782C" w:rsidRDefault="002C79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Your home and your possessions are adequately insured?</w:t>
            </w:r>
          </w:p>
          <w:p w14:paraId="3B0B25E8" w14:textId="77777777" w:rsidR="002C793F" w:rsidRDefault="002C79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1304" w14:textId="6AB05930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33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</w:tbl>
    <w:p w14:paraId="54AD09C0" w14:textId="77777777" w:rsidR="00DF782C" w:rsidRDefault="00DF782C" w:rsidP="00335E58">
      <w:pPr>
        <w:pStyle w:val="Heading21"/>
        <w:rPr>
          <w:sz w:val="22"/>
        </w:rPr>
      </w:pPr>
    </w:p>
    <w:p w14:paraId="0D5BDF33" w14:textId="77777777" w:rsidR="00DF782C" w:rsidRPr="003A7C48" w:rsidRDefault="00DF782C" w:rsidP="003A7C48">
      <w:pPr>
        <w:pStyle w:val="Heading21"/>
        <w:rPr>
          <w:rFonts w:ascii="Times New Roman" w:eastAsia="Times New Roman" w:hAnsi="Times New Roman"/>
          <w:sz w:val="22"/>
          <w:u w:val="single"/>
        </w:rPr>
      </w:pPr>
      <w:r>
        <w:rPr>
          <w:sz w:val="22"/>
        </w:rPr>
        <w:lastRenderedPageBreak/>
        <w:t>LIFE AND CRITICAL ILLNESS PROTECTION</w:t>
      </w:r>
      <w:r w:rsidR="002C793F">
        <w:rPr>
          <w:sz w:val="22"/>
        </w:rPr>
        <w:t xml:space="preserve">  </w:t>
      </w:r>
    </w:p>
    <w:tbl>
      <w:tblPr>
        <w:tblW w:w="992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2551"/>
        <w:gridCol w:w="2552"/>
      </w:tblGrid>
      <w:tr w:rsidR="00DF782C" w14:paraId="2699BA4E" w14:textId="77777777" w:rsidTr="003A7C4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8E4FD7" w14:textId="77777777" w:rsidR="00375D51" w:rsidRDefault="00375D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1C26DFBE" w14:textId="77777777" w:rsidTr="00C96589">
        <w:tblPrEx>
          <w:tblBorders>
            <w:insideV w:val="single" w:sz="4" w:space="0" w:color="000000"/>
          </w:tblBorders>
        </w:tblPrEx>
        <w:trPr>
          <w:trHeight w:val="24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1BF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1C6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A79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3A7C48" w14:paraId="7932837C" w14:textId="77777777" w:rsidTr="00C96589">
        <w:tblPrEx>
          <w:tblBorders>
            <w:insideV w:val="single" w:sz="4" w:space="0" w:color="000000"/>
          </w:tblBorders>
        </w:tblPrEx>
        <w:trPr>
          <w:trHeight w:val="24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4E39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What amount of level Life cover is required?</w:t>
            </w:r>
          </w:p>
          <w:p w14:paraId="485F9E26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EF8C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C9C3B" w14:textId="77777777" w:rsidR="003A7C48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EB628AA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24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1639" w14:textId="77777777" w:rsidR="00810C01" w:rsidRDefault="00810C0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required</w:t>
            </w:r>
            <w:r w:rsidR="00BA4FB6">
              <w:rPr>
                <w:rFonts w:ascii="Arial" w:eastAsia="Arial" w:hAnsi="Arial"/>
                <w:sz w:val="18"/>
              </w:rPr>
              <w:t>?</w:t>
            </w:r>
          </w:p>
          <w:p w14:paraId="52C04B05" w14:textId="77777777" w:rsidR="00BA4FB6" w:rsidRDefault="00BA4F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CF2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672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4355228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D22" w14:textId="77777777" w:rsidR="00BA4FB6" w:rsidRDefault="00BA4F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What amount of level Critical Illness cover is required?</w:t>
            </w:r>
          </w:p>
          <w:p w14:paraId="7B8FF010" w14:textId="77777777" w:rsidR="00DF782C" w:rsidRDefault="00810C0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974A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C6E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CBF336E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D20" w14:textId="77777777" w:rsidR="00DF782C" w:rsidRDefault="00BA4F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required?</w:t>
            </w:r>
          </w:p>
          <w:p w14:paraId="35A1B13D" w14:textId="77777777" w:rsidR="00BA4FB6" w:rsidRDefault="00BA4FB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381F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B143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F90F21" w14:paraId="29BA32C7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BF81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What amount of MPT Life cover is required?</w:t>
            </w:r>
          </w:p>
          <w:p w14:paraId="02D388B7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8796" w14:textId="77777777" w:rsidR="00F90F21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453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F90F21" w14:paraId="472AB20A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D6A8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required?</w:t>
            </w:r>
          </w:p>
          <w:p w14:paraId="5749C71E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ACCE" w14:textId="77777777" w:rsidR="00F90F21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2BAE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F90F21" w14:paraId="6C375957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FEFA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What amount of MPT Critical Illness cover is required?</w:t>
            </w:r>
          </w:p>
          <w:p w14:paraId="43CE9263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A70" w14:textId="77777777" w:rsidR="00F90F21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08CC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F90F21" w14:paraId="53C092A3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59A4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Term required?</w:t>
            </w:r>
          </w:p>
          <w:p w14:paraId="0B5AA5F3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05B0" w14:textId="77777777" w:rsidR="00F90F21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036F" w14:textId="77777777" w:rsidR="00F90F21" w:rsidRDefault="00F90F2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0744644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64D6" w14:textId="77777777" w:rsidR="00DF782C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Have you smoked in the last 12 months?</w:t>
            </w:r>
          </w:p>
          <w:p w14:paraId="5F17359D" w14:textId="77777777" w:rsidR="00F90F21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  <w:p w14:paraId="1870BA01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7668" w14:textId="4D81B809" w:rsidR="00DF782C" w:rsidRDefault="00C872E2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368C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0608AB" w14:paraId="612E9D59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7B63" w14:textId="77777777" w:rsidR="000608AB" w:rsidRDefault="00F90F21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you in good health?</w:t>
            </w:r>
          </w:p>
          <w:p w14:paraId="2B627941" w14:textId="77777777" w:rsidR="000608AB" w:rsidRDefault="000608AB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88DA" w14:textId="11A915F0" w:rsidR="000608AB" w:rsidRDefault="00C872E2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1605" w14:textId="77777777" w:rsidR="000608AB" w:rsidRDefault="000608AB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47699880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4FE0" w14:textId="77777777" w:rsidR="00DF782C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want the certainty of knowing the cost of cover does not change throughout the term?</w:t>
            </w:r>
          </w:p>
          <w:p w14:paraId="34A01779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(Guaranteed premiums) (Yes or No)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414A" w14:textId="3C32AA7C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Yes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6E6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318D448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4343" w14:textId="77777777" w:rsidR="00DF782C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Are there any material facts that should be disclosed relating to any medical conditions, claim history </w:t>
            </w:r>
            <w:proofErr w:type="spellStart"/>
            <w:r>
              <w:rPr>
                <w:rFonts w:ascii="Arial" w:eastAsia="Arial" w:hAnsi="Arial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sz w:val="18"/>
              </w:rPr>
              <w:t>?</w:t>
            </w:r>
          </w:p>
          <w:p w14:paraId="267D363C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2C966DEB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2203AD36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0218A61F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06A99AE7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33A846C5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  <w:p w14:paraId="59AFBC89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C194" w14:textId="0E52947F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18D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5B38B322" w14:textId="77777777" w:rsidTr="00C9658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C8BE" w14:textId="77777777" w:rsidR="00DF782C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have any existing life or CI policies?</w:t>
            </w:r>
          </w:p>
          <w:p w14:paraId="58E5DACB" w14:textId="77777777" w:rsidR="00BA4FB6" w:rsidRDefault="00BA4FB6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(Yes, No or don’t know)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7950" w14:textId="3A365CD6" w:rsidR="00DF782C" w:rsidRDefault="00C872E2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Yes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A431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color w:val="000000"/>
                <w:sz w:val="18"/>
              </w:rPr>
            </w:pPr>
          </w:p>
        </w:tc>
      </w:tr>
    </w:tbl>
    <w:p w14:paraId="293CF632" w14:textId="77777777" w:rsidR="00DF782C" w:rsidRPr="003A7C4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22BDA3A6" w14:textId="77777777" w:rsidR="00753766" w:rsidRPr="003A7C48" w:rsidRDefault="00753766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0"/>
        </w:rPr>
      </w:pPr>
    </w:p>
    <w:p w14:paraId="603BD5B8" w14:textId="77777777" w:rsidR="00753766" w:rsidRPr="003A7C48" w:rsidRDefault="00753766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EXISTING PLANS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2518"/>
        <w:gridCol w:w="2514"/>
        <w:gridCol w:w="2293"/>
      </w:tblGrid>
      <w:tr w:rsidR="00AC36BC" w:rsidRPr="00DB3278" w14:paraId="52222F2F" w14:textId="77777777" w:rsidTr="00AC36BC">
        <w:tc>
          <w:tcPr>
            <w:tcW w:w="7769" w:type="dxa"/>
            <w:gridSpan w:val="3"/>
            <w:shd w:val="clear" w:color="auto" w:fill="D9D9D9"/>
          </w:tcPr>
          <w:p w14:paraId="7282D972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2340" w:type="dxa"/>
            <w:shd w:val="clear" w:color="auto" w:fill="D9D9D9"/>
          </w:tcPr>
          <w:p w14:paraId="20DCCFF2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</w:p>
        </w:tc>
      </w:tr>
      <w:tr w:rsidR="00AC36BC" w:rsidRPr="00DB3278" w14:paraId="4BA75D98" w14:textId="77777777" w:rsidTr="00AC36BC">
        <w:trPr>
          <w:trHeight w:val="274"/>
        </w:trPr>
        <w:tc>
          <w:tcPr>
            <w:tcW w:w="2617" w:type="dxa"/>
          </w:tcPr>
          <w:p w14:paraId="047907BA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 w:rsidRPr="00DB3278">
              <w:rPr>
                <w:rFonts w:ascii="Arial" w:eastAsia="Arial" w:hAnsi="Arial"/>
                <w:b/>
                <w:sz w:val="18"/>
              </w:rPr>
              <w:t>Type</w:t>
            </w:r>
            <w:r>
              <w:rPr>
                <w:rFonts w:ascii="Arial" w:eastAsia="Arial" w:hAnsi="Arial"/>
                <w:b/>
                <w:sz w:val="18"/>
              </w:rPr>
              <w:t xml:space="preserve"> / Provider</w:t>
            </w:r>
          </w:p>
        </w:tc>
        <w:tc>
          <w:tcPr>
            <w:tcW w:w="2581" w:type="dxa"/>
          </w:tcPr>
          <w:p w14:paraId="322A2265" w14:textId="77777777" w:rsidR="00AC36BC" w:rsidRPr="00DB3278" w:rsidRDefault="00AC36BC" w:rsidP="00AC36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Benefit / End Date</w:t>
            </w:r>
          </w:p>
        </w:tc>
        <w:tc>
          <w:tcPr>
            <w:tcW w:w="2571" w:type="dxa"/>
          </w:tcPr>
          <w:p w14:paraId="15763C89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Monthly </w:t>
            </w:r>
            <w:r w:rsidRPr="00DB3278">
              <w:rPr>
                <w:rFonts w:ascii="Arial" w:eastAsia="Arial" w:hAnsi="Arial"/>
                <w:b/>
                <w:sz w:val="18"/>
              </w:rPr>
              <w:t>Payment</w:t>
            </w:r>
          </w:p>
        </w:tc>
        <w:tc>
          <w:tcPr>
            <w:tcW w:w="2340" w:type="dxa"/>
          </w:tcPr>
          <w:p w14:paraId="73FCFDF4" w14:textId="77777777" w:rsidR="00AC36BC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Applicant (1, 2 or J)</w:t>
            </w:r>
          </w:p>
        </w:tc>
      </w:tr>
      <w:tr w:rsidR="00AC36BC" w:rsidRPr="00DB3278" w14:paraId="653B9A66" w14:textId="77777777" w:rsidTr="00AC36BC">
        <w:tc>
          <w:tcPr>
            <w:tcW w:w="2617" w:type="dxa"/>
          </w:tcPr>
          <w:p w14:paraId="6EBE760B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1BC37E6E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35D6144F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70D5E613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58E85CC3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AC36BC" w:rsidRPr="00DB3278" w14:paraId="41F38063" w14:textId="77777777" w:rsidTr="00AC36BC">
        <w:tc>
          <w:tcPr>
            <w:tcW w:w="2617" w:type="dxa"/>
          </w:tcPr>
          <w:p w14:paraId="3A9F3B08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09A8850A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21049006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47160348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3288B77A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AC36BC" w:rsidRPr="00DB3278" w14:paraId="3F7E55CF" w14:textId="77777777" w:rsidTr="00AC36BC">
        <w:tc>
          <w:tcPr>
            <w:tcW w:w="2617" w:type="dxa"/>
          </w:tcPr>
          <w:p w14:paraId="3591313A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1E1A610E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750A0789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1CD00E7B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74C833F6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AC36BC" w:rsidRPr="00DB3278" w14:paraId="0928C24C" w14:textId="77777777" w:rsidTr="00AC36BC">
        <w:tc>
          <w:tcPr>
            <w:tcW w:w="2617" w:type="dxa"/>
          </w:tcPr>
          <w:p w14:paraId="6CAEC056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071590CB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61605E70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4913CC59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17934E1F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AC36BC" w:rsidRPr="00DB3278" w14:paraId="05B7316D" w14:textId="77777777" w:rsidTr="00AC36BC">
        <w:tc>
          <w:tcPr>
            <w:tcW w:w="2617" w:type="dxa"/>
          </w:tcPr>
          <w:p w14:paraId="7BB29893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0D943DBC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0B11125E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28FA550D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269D9057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  <w:tr w:rsidR="00AC36BC" w:rsidRPr="00DB3278" w14:paraId="2B8D6A36" w14:textId="77777777" w:rsidTr="00AC36BC">
        <w:tc>
          <w:tcPr>
            <w:tcW w:w="2617" w:type="dxa"/>
          </w:tcPr>
          <w:p w14:paraId="5FEFD193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  <w:p w14:paraId="0E47F056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81" w:type="dxa"/>
          </w:tcPr>
          <w:p w14:paraId="78DBD759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571" w:type="dxa"/>
          </w:tcPr>
          <w:p w14:paraId="24E175CF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  <w:tc>
          <w:tcPr>
            <w:tcW w:w="2340" w:type="dxa"/>
          </w:tcPr>
          <w:p w14:paraId="78713F11" w14:textId="77777777" w:rsidR="00AC36BC" w:rsidRPr="00DB3278" w:rsidRDefault="00AC36B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</w:rPr>
            </w:pPr>
          </w:p>
        </w:tc>
      </w:tr>
    </w:tbl>
    <w:p w14:paraId="6B3056FB" w14:textId="77777777" w:rsidR="00DF782C" w:rsidRPr="003A7C48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</w:rPr>
      </w:pPr>
      <w:r>
        <w:rPr>
          <w:rFonts w:ascii="Arial" w:eastAsia="Arial" w:hAnsi="Arial"/>
        </w:rPr>
        <w:br w:type="page"/>
      </w:r>
      <w:r w:rsidR="00A748EC">
        <w:rPr>
          <w:rFonts w:ascii="Arial" w:eastAsia="Arial" w:hAnsi="Arial"/>
          <w:b/>
        </w:rPr>
        <w:lastRenderedPageBreak/>
        <w:t>INCOME PROTECTION</w:t>
      </w:r>
    </w:p>
    <w:tbl>
      <w:tblPr>
        <w:tblW w:w="992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2410"/>
        <w:gridCol w:w="2260"/>
        <w:gridCol w:w="8"/>
      </w:tblGrid>
      <w:tr w:rsidR="00DF782C" w14:paraId="00E26670" w14:textId="77777777" w:rsidTr="003A7C48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85D252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15540ED4" w14:textId="77777777" w:rsidTr="003A7C48">
        <w:tblPrEx>
          <w:tblBorders>
            <w:insideV w:val="single" w:sz="4" w:space="0" w:color="000000"/>
          </w:tblBorders>
        </w:tblPrEx>
        <w:trPr>
          <w:trHeight w:val="24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9794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C7C8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1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st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1FC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2</w:t>
            </w:r>
            <w:proofErr w:type="spellStart"/>
            <w:r>
              <w:rPr>
                <w:rFonts w:ascii="Arial" w:eastAsia="Arial" w:hAnsi="Arial"/>
                <w:b/>
                <w:position w:val="5"/>
                <w:sz w:val="18"/>
              </w:rPr>
              <w:t>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Applicant</w:t>
            </w:r>
          </w:p>
        </w:tc>
      </w:tr>
      <w:tr w:rsidR="00753766" w14:paraId="19038BA5" w14:textId="77777777" w:rsidTr="00753766">
        <w:tblPrEx>
          <w:tblBorders>
            <w:insideV w:val="single" w:sz="4" w:space="0" w:color="000000"/>
          </w:tblBorders>
        </w:tblPrEx>
        <w:trPr>
          <w:trHeight w:val="24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A678" w14:textId="77777777" w:rsidR="00753766" w:rsidRDefault="0075376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If you are unable to work would you still receive any income?</w:t>
            </w:r>
          </w:p>
          <w:p w14:paraId="5704200F" w14:textId="77777777" w:rsidR="00753766" w:rsidRDefault="0075376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(Yes, no, don’t know)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D0D1" w14:textId="77777777" w:rsidR="00753766" w:rsidRDefault="0075376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B4F2" w14:textId="77777777" w:rsidR="00753766" w:rsidRDefault="00753766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66E3334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24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09CA" w14:textId="77777777" w:rsidR="00DF782C" w:rsidRDefault="000608AB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 cover required for income protection?</w:t>
            </w:r>
          </w:p>
          <w:p w14:paraId="00B163DA" w14:textId="77777777" w:rsidR="000608AB" w:rsidRDefault="000608AB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5107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412E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5DE62442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1789" w14:textId="77777777" w:rsidR="00DF782C" w:rsidRDefault="000608AB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Month</w:t>
            </w:r>
            <w:r w:rsidR="00B23375">
              <w:rPr>
                <w:rFonts w:ascii="Arial" w:eastAsia="Arial" w:hAnsi="Arial"/>
                <w:sz w:val="18"/>
              </w:rPr>
              <w:t xml:space="preserve">ly benefit level recommended? </w:t>
            </w:r>
          </w:p>
          <w:p w14:paraId="1426C976" w14:textId="77777777" w:rsidR="00633882" w:rsidRPr="00521703" w:rsidRDefault="00B2337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(£)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7847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F69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521703" w14:paraId="429A783F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E24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split benefits required?</w:t>
            </w:r>
          </w:p>
          <w:p w14:paraId="503636EF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5254" w14:textId="77777777" w:rsidR="00521703" w:rsidRDefault="00521703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42C0" w14:textId="77777777" w:rsidR="00521703" w:rsidRDefault="00521703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69C2AB74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E114" w14:textId="77777777" w:rsidR="00DF782C" w:rsidRDefault="00B23375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 xml:space="preserve">What deferred period </w:t>
            </w:r>
            <w:r w:rsidR="00FF743F">
              <w:rPr>
                <w:rFonts w:ascii="Arial" w:eastAsia="Arial" w:hAnsi="Arial"/>
                <w:color w:val="000000"/>
                <w:sz w:val="18"/>
              </w:rPr>
              <w:t>is required?</w:t>
            </w:r>
          </w:p>
          <w:p w14:paraId="1EDE998E" w14:textId="77777777" w:rsidR="00FF743F" w:rsidRDefault="00FF743F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(1,</w:t>
            </w:r>
            <w:r w:rsidR="00F90F21">
              <w:rPr>
                <w:rFonts w:ascii="Arial" w:eastAsia="Arial" w:hAnsi="Arial"/>
                <w:color w:val="000000"/>
                <w:sz w:val="18"/>
              </w:rPr>
              <w:t>2,</w:t>
            </w:r>
            <w:r>
              <w:rPr>
                <w:rFonts w:ascii="Arial" w:eastAsia="Arial" w:hAnsi="Arial"/>
                <w:color w:val="000000"/>
                <w:sz w:val="18"/>
              </w:rPr>
              <w:t>3,6,12,24)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9588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5E0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7BC23E1A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6AB6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 xml:space="preserve"> </w:t>
            </w:r>
            <w:r w:rsidR="00FA1C42">
              <w:rPr>
                <w:rFonts w:ascii="Arial" w:eastAsia="Arial" w:hAnsi="Arial"/>
                <w:color w:val="000000"/>
                <w:sz w:val="18"/>
              </w:rPr>
              <w:t>Term Required?</w:t>
            </w:r>
          </w:p>
          <w:p w14:paraId="4B62C5B2" w14:textId="77777777" w:rsidR="00FF743F" w:rsidRDefault="00FF743F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27FD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color w:val="000000"/>
                <w:sz w:val="18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E515" w14:textId="77777777" w:rsidR="00DF782C" w:rsidRDefault="00DF782C" w:rsidP="00335E58">
            <w:pPr>
              <w:rPr>
                <w:rFonts w:ascii="Arial" w:eastAsia="Arial" w:hAnsi="Arial"/>
              </w:rPr>
            </w:pPr>
          </w:p>
        </w:tc>
      </w:tr>
      <w:tr w:rsidR="00DF782C" w14:paraId="77EBACA4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65CD" w14:textId="77777777" w:rsidR="00FF743F" w:rsidRDefault="00FF743F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 xml:space="preserve">Are there any material facts that should be disclosed relating to any medical conditions, claims history </w:t>
            </w:r>
            <w:proofErr w:type="spellStart"/>
            <w:r>
              <w:rPr>
                <w:rFonts w:ascii="Arial" w:eastAsia="Arial" w:hAnsi="Arial"/>
                <w:color w:val="000000"/>
                <w:sz w:val="18"/>
              </w:rPr>
              <w:t>etc</w:t>
            </w:r>
            <w:proofErr w:type="spellEnd"/>
            <w:r>
              <w:rPr>
                <w:rFonts w:ascii="Arial" w:eastAsia="Arial" w:hAnsi="Arial"/>
                <w:color w:val="000000"/>
                <w:sz w:val="18"/>
              </w:rPr>
              <w:t>?</w:t>
            </w:r>
          </w:p>
          <w:p w14:paraId="46AF5B24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3C9C" w14:textId="77777777" w:rsidR="00DF782C" w:rsidRDefault="00DF782C" w:rsidP="00335E58">
            <w:pPr>
              <w:rPr>
                <w:rFonts w:ascii="Arial" w:eastAsia="Arial" w:hAnsi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FFEA" w14:textId="77777777" w:rsidR="00DF782C" w:rsidRDefault="00DF782C" w:rsidP="00335E58">
            <w:pPr>
              <w:rPr>
                <w:rFonts w:ascii="Arial" w:eastAsia="Arial" w:hAnsi="Arial"/>
              </w:rPr>
            </w:pPr>
          </w:p>
        </w:tc>
      </w:tr>
      <w:tr w:rsidR="00DF782C" w14:paraId="2DD32364" w14:textId="77777777" w:rsidTr="00FA1C42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A81" w14:textId="77777777" w:rsidR="00DF782C" w:rsidRDefault="00DF782C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 xml:space="preserve"> </w:t>
            </w:r>
            <w:r w:rsidR="00FA1C42">
              <w:rPr>
                <w:rFonts w:ascii="Arial" w:eastAsia="Arial" w:hAnsi="Arial"/>
                <w:color w:val="000000"/>
                <w:sz w:val="18"/>
              </w:rPr>
              <w:t>Do you have any existing accident, sickness and unemployment cover in place already?</w:t>
            </w:r>
          </w:p>
          <w:p w14:paraId="0278E223" w14:textId="77777777" w:rsidR="00FA1C42" w:rsidRDefault="00FA1C42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color w:val="000000"/>
                <w:sz w:val="18"/>
              </w:rPr>
            </w:pPr>
            <w:r>
              <w:rPr>
                <w:rFonts w:ascii="Arial" w:eastAsia="Arial" w:hAnsi="Arial"/>
                <w:color w:val="000000"/>
                <w:sz w:val="18"/>
              </w:rPr>
              <w:t>(Yes or No)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FFD3" w14:textId="77777777" w:rsidR="00DF782C" w:rsidRDefault="00DF782C" w:rsidP="00335E58">
            <w:pPr>
              <w:rPr>
                <w:rFonts w:ascii="Arial" w:eastAsia="Arial" w:hAnsi="Arial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3AD0" w14:textId="77777777" w:rsidR="00DF782C" w:rsidRDefault="00DF782C" w:rsidP="00335E58">
            <w:pPr>
              <w:rPr>
                <w:rFonts w:ascii="Arial" w:eastAsia="Arial" w:hAnsi="Arial"/>
              </w:rPr>
            </w:pPr>
          </w:p>
        </w:tc>
      </w:tr>
    </w:tbl>
    <w:p w14:paraId="18018767" w14:textId="77777777" w:rsidR="003A7C48" w:rsidRPr="00521703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0DB42641" w14:textId="77777777" w:rsidR="003A7C48" w:rsidRPr="00521703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p w14:paraId="532C490E" w14:textId="77777777" w:rsidR="00DF782C" w:rsidRPr="003A7C48" w:rsidRDefault="003A7C48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</w:t>
      </w:r>
      <w:r w:rsidR="00DF782C">
        <w:rPr>
          <w:rFonts w:ascii="Arial" w:eastAsia="Arial" w:hAnsi="Arial"/>
          <w:b/>
          <w:sz w:val="22"/>
        </w:rPr>
        <w:t>UILDINGS</w:t>
      </w:r>
      <w:r w:rsidR="00262E8D">
        <w:rPr>
          <w:rFonts w:ascii="Arial" w:eastAsia="Arial" w:hAnsi="Arial"/>
          <w:b/>
          <w:sz w:val="22"/>
        </w:rPr>
        <w:t xml:space="preserve"> &amp; CONTENTS</w:t>
      </w:r>
    </w:p>
    <w:tbl>
      <w:tblPr>
        <w:tblW w:w="992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55"/>
        <w:gridCol w:w="2268"/>
      </w:tblGrid>
      <w:tr w:rsidR="00D96754" w14:paraId="1DE41465" w14:textId="77777777" w:rsidTr="003A7C48"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B75D3" w14:textId="77777777" w:rsidR="00D96754" w:rsidRDefault="00D96754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316A03DB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1A04" w14:textId="77777777" w:rsidR="00B25C51" w:rsidRP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 w:rsidRPr="00B25C51">
              <w:rPr>
                <w:rFonts w:ascii="Arial" w:eastAsia="Arial" w:hAnsi="Arial"/>
                <w:b/>
                <w:sz w:val="18"/>
              </w:rPr>
              <w:t>Buildings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F58D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579D0622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B609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 xml:space="preserve">Do you have any existing buildings </w:t>
            </w:r>
            <w:r w:rsidR="00B25C51">
              <w:rPr>
                <w:rFonts w:ascii="Arial" w:eastAsia="Arial" w:hAnsi="Arial"/>
                <w:sz w:val="18"/>
              </w:rPr>
              <w:t xml:space="preserve">cover in place already for the property to be mortgaged? </w:t>
            </w: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4A12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725C3CFF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68F975A9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3E2A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require accidental damage cover?</w:t>
            </w:r>
          </w:p>
          <w:p w14:paraId="50BA95BE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749D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39F83AD0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D14D" w14:textId="77777777" w:rsidR="00B25C51" w:rsidRP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b/>
                <w:sz w:val="18"/>
              </w:rPr>
            </w:pPr>
            <w:r w:rsidRPr="00B25C51">
              <w:rPr>
                <w:rFonts w:ascii="Arial" w:eastAsia="Arial" w:hAnsi="Arial"/>
                <w:b/>
                <w:sz w:val="18"/>
              </w:rPr>
              <w:t>Contents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48F3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40FB2B65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21AC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have any existing contents cover in place already?</w:t>
            </w:r>
            <w:r w:rsidR="003A7C48">
              <w:rPr>
                <w:rFonts w:ascii="Arial" w:eastAsia="Arial" w:hAnsi="Arial"/>
                <w:sz w:val="18"/>
              </w:rPr>
              <w:t xml:space="preserve"> </w:t>
            </w:r>
          </w:p>
          <w:p w14:paraId="11196A60" w14:textId="77777777" w:rsidR="00B25C51" w:rsidRPr="00B25C51" w:rsidRDefault="003A7C48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A2C5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0B0F7259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4A2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What level of cover is required?</w:t>
            </w:r>
          </w:p>
          <w:p w14:paraId="239F0DFA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(£)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4DE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16924887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6E8F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require accidental damage cover?</w:t>
            </w:r>
          </w:p>
          <w:p w14:paraId="747866EC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590E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B25C51" w14:paraId="49D81D23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1FBD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have any items that are to be specified on the policy?</w:t>
            </w:r>
          </w:p>
          <w:p w14:paraId="4ACF4E15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CDB" w14:textId="77777777" w:rsidR="00B25C51" w:rsidRDefault="00B25C51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04063DDD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AEAC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Would you prefer a lower monthly premium and higher excess when you claim or a higher monthly premium and lower excess when you claim?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9FA0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  <w:p w14:paraId="1C1F9E3D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4DFBBBE1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077F" w14:textId="77777777" w:rsidR="00DF782C" w:rsidRDefault="00262E8D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Do you require a voluntary excess?</w:t>
            </w:r>
          </w:p>
          <w:p w14:paraId="10AC8688" w14:textId="77777777" w:rsidR="003A7C48" w:rsidRDefault="00262E8D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B864" w14:textId="77777777" w:rsidR="00262E8D" w:rsidRDefault="00262E8D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  <w:tr w:rsidR="00DF782C" w14:paraId="2DBAC168" w14:textId="77777777" w:rsidTr="003A7C48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81A0" w14:textId="77777777" w:rsidR="00262E8D" w:rsidRDefault="00097D54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Are there any material facts to disclose which may affect your insurance?</w:t>
            </w:r>
          </w:p>
          <w:p w14:paraId="7D70BDA0" w14:textId="77777777" w:rsidR="00097D54" w:rsidRDefault="00097D54" w:rsidP="00335E58">
            <w:pPr>
              <w:tabs>
                <w:tab w:val="left" w:pos="36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(Yes or No)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8F8B" w14:textId="77777777" w:rsidR="00DF782C" w:rsidRDefault="00DF782C" w:rsidP="00335E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Arial" w:eastAsia="Arial" w:hAnsi="Arial"/>
                <w:sz w:val="18"/>
              </w:rPr>
            </w:pPr>
          </w:p>
        </w:tc>
      </w:tr>
    </w:tbl>
    <w:p w14:paraId="709A7A8F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18"/>
        </w:rPr>
      </w:pPr>
    </w:p>
    <w:p w14:paraId="715CC099" w14:textId="77777777" w:rsidR="00DF782C" w:rsidRDefault="00DF782C" w:rsidP="00335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</w:rPr>
      </w:pPr>
    </w:p>
    <w:p w14:paraId="0E55A924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</w:rPr>
      </w:pPr>
    </w:p>
    <w:p w14:paraId="074691CA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39539F57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5814A5D8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2B2B361F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33C81742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1E310A35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Arial" w:eastAsia="Arial" w:hAnsi="Arial"/>
          <w:sz w:val="18"/>
        </w:rPr>
      </w:pPr>
    </w:p>
    <w:p w14:paraId="5A6154D1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18"/>
        </w:rPr>
      </w:pPr>
    </w:p>
    <w:p w14:paraId="62FFAD4A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18"/>
        </w:rPr>
      </w:pPr>
    </w:p>
    <w:p w14:paraId="05A7E826" w14:textId="77777777" w:rsidR="00DF782C" w:rsidRDefault="00DF782C" w:rsidP="003A7C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sz w:val="18"/>
        </w:rPr>
        <w:br w:type="page"/>
      </w:r>
      <w:r>
        <w:rPr>
          <w:rFonts w:ascii="Arial" w:eastAsia="Arial" w:hAnsi="Arial"/>
          <w:b/>
          <w:sz w:val="22"/>
        </w:rPr>
        <w:lastRenderedPageBreak/>
        <w:t>NOTES</w:t>
      </w:r>
    </w:p>
    <w:p w14:paraId="15819B60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</w:p>
    <w:p w14:paraId="283273BD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b/>
          <w:sz w:val="22"/>
        </w:rPr>
      </w:pPr>
    </w:p>
    <w:p w14:paraId="328EE68A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2F2EFD8C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38C1AD4A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0"/>
        </w:rPr>
      </w:pPr>
    </w:p>
    <w:p w14:paraId="7921CA05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b/>
          <w:sz w:val="22"/>
        </w:rPr>
      </w:pPr>
    </w:p>
    <w:p w14:paraId="20500F5D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b/>
          <w:sz w:val="22"/>
        </w:rPr>
      </w:pPr>
    </w:p>
    <w:p w14:paraId="3A6A2BD7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b/>
          <w:sz w:val="22"/>
        </w:rPr>
      </w:pPr>
    </w:p>
    <w:p w14:paraId="1620B4C5" w14:textId="77777777" w:rsidR="00DF782C" w:rsidRDefault="00DF782C" w:rsidP="003A7C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br w:type="page"/>
      </w:r>
      <w:r>
        <w:rPr>
          <w:rFonts w:ascii="Arial" w:eastAsia="Arial" w:hAnsi="Arial"/>
          <w:sz w:val="22"/>
        </w:rPr>
        <w:lastRenderedPageBreak/>
        <w:t>Advisors Name</w:t>
      </w:r>
      <w:r>
        <w:rPr>
          <w:rFonts w:ascii="Arial" w:eastAsia="Arial" w:hAnsi="Arial"/>
          <w:sz w:val="22"/>
        </w:rPr>
        <w:tab/>
      </w:r>
    </w:p>
    <w:p w14:paraId="7FC39EFD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0EB73D4F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Advisors Signature</w:t>
      </w:r>
      <w:r>
        <w:rPr>
          <w:rFonts w:ascii="Arial" w:eastAsia="Arial" w:hAnsi="Arial"/>
          <w:sz w:val="22"/>
        </w:rPr>
        <w:tab/>
        <w:t>___________________________________________</w:t>
      </w:r>
    </w:p>
    <w:p w14:paraId="26B7BAAB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71810A16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Date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  <w:t>____________________</w:t>
      </w:r>
    </w:p>
    <w:p w14:paraId="7E6CD145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2FA537D5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705BB247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Applicant 1 Name</w:t>
      </w:r>
      <w:r>
        <w:rPr>
          <w:rFonts w:ascii="Arial" w:eastAsia="Arial" w:hAnsi="Arial"/>
          <w:sz w:val="22"/>
        </w:rPr>
        <w:tab/>
      </w:r>
    </w:p>
    <w:p w14:paraId="08D34E13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2D66E12E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Applicant 1 Signature</w:t>
      </w:r>
      <w:r>
        <w:rPr>
          <w:rFonts w:ascii="Arial" w:eastAsia="Arial" w:hAnsi="Arial"/>
          <w:sz w:val="22"/>
        </w:rPr>
        <w:tab/>
        <w:t>___________________________________________</w:t>
      </w:r>
    </w:p>
    <w:p w14:paraId="5ED976FA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57B649C8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Date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  <w:t>____________________</w:t>
      </w:r>
    </w:p>
    <w:p w14:paraId="07396C41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40FAB0FC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6C64964D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69E6F13F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Applicant 2 Name</w:t>
      </w:r>
      <w:r>
        <w:rPr>
          <w:rFonts w:ascii="Arial" w:eastAsia="Arial" w:hAnsi="Arial"/>
          <w:sz w:val="22"/>
        </w:rPr>
        <w:tab/>
      </w:r>
    </w:p>
    <w:p w14:paraId="5BC1DFAB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37AE7E89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Applicant 2 Signature</w:t>
      </w:r>
      <w:r>
        <w:rPr>
          <w:rFonts w:ascii="Arial" w:eastAsia="Arial" w:hAnsi="Arial"/>
          <w:sz w:val="22"/>
        </w:rPr>
        <w:tab/>
        <w:t>___________________________________________</w:t>
      </w:r>
    </w:p>
    <w:p w14:paraId="3C391853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7566F7B9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Date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ab/>
        <w:t>____________________</w:t>
      </w:r>
    </w:p>
    <w:p w14:paraId="0A3A70AB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60"/>
        <w:rPr>
          <w:rFonts w:ascii="Arial" w:eastAsia="Arial" w:hAnsi="Arial"/>
          <w:sz w:val="22"/>
        </w:rPr>
      </w:pPr>
    </w:p>
    <w:p w14:paraId="7F00F85B" w14:textId="77777777" w:rsidR="00DF782C" w:rsidRDefault="00DF7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eastAsia="Arial" w:hAnsi="Arial"/>
          <w:sz w:val="22"/>
        </w:rPr>
      </w:pPr>
    </w:p>
    <w:sectPr w:rsidR="00DF782C" w:rsidSect="009122F9">
      <w:pgSz w:w="11909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eastAsia="Arial" w:hAnsi="Arial"/>
        <w:b/>
        <w:i w:val="0"/>
        <w:strike w:val="0"/>
        <w:position w:val="0"/>
        <w:sz w:val="24"/>
        <w:u w:val="singl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E"/>
    <w:rsid w:val="000608AB"/>
    <w:rsid w:val="0007011B"/>
    <w:rsid w:val="00097D54"/>
    <w:rsid w:val="000A55E2"/>
    <w:rsid w:val="000B2EB6"/>
    <w:rsid w:val="000B4AF1"/>
    <w:rsid w:val="000D2E74"/>
    <w:rsid w:val="00106F48"/>
    <w:rsid w:val="001135EE"/>
    <w:rsid w:val="001A018A"/>
    <w:rsid w:val="001E3AE8"/>
    <w:rsid w:val="00262E8D"/>
    <w:rsid w:val="00272202"/>
    <w:rsid w:val="002836BD"/>
    <w:rsid w:val="00284997"/>
    <w:rsid w:val="002B0858"/>
    <w:rsid w:val="002C793F"/>
    <w:rsid w:val="002E4CEB"/>
    <w:rsid w:val="002E7040"/>
    <w:rsid w:val="00335E58"/>
    <w:rsid w:val="003406DE"/>
    <w:rsid w:val="00372D28"/>
    <w:rsid w:val="00375D51"/>
    <w:rsid w:val="00382B3E"/>
    <w:rsid w:val="003A7C48"/>
    <w:rsid w:val="003B338D"/>
    <w:rsid w:val="003E0C56"/>
    <w:rsid w:val="00400CEF"/>
    <w:rsid w:val="004100D4"/>
    <w:rsid w:val="0043656C"/>
    <w:rsid w:val="00472F9A"/>
    <w:rsid w:val="00513D23"/>
    <w:rsid w:val="00521703"/>
    <w:rsid w:val="00560B1E"/>
    <w:rsid w:val="005858F8"/>
    <w:rsid w:val="00590F20"/>
    <w:rsid w:val="005B593D"/>
    <w:rsid w:val="00616F9D"/>
    <w:rsid w:val="00633882"/>
    <w:rsid w:val="006A22BE"/>
    <w:rsid w:val="007509A4"/>
    <w:rsid w:val="00751EA3"/>
    <w:rsid w:val="00753766"/>
    <w:rsid w:val="00753EF2"/>
    <w:rsid w:val="007808DE"/>
    <w:rsid w:val="00785E7C"/>
    <w:rsid w:val="00810C01"/>
    <w:rsid w:val="008D3FA0"/>
    <w:rsid w:val="009122F9"/>
    <w:rsid w:val="00916C9A"/>
    <w:rsid w:val="0092320B"/>
    <w:rsid w:val="009266C6"/>
    <w:rsid w:val="009F08F1"/>
    <w:rsid w:val="009F5B79"/>
    <w:rsid w:val="00A564F4"/>
    <w:rsid w:val="00A748EC"/>
    <w:rsid w:val="00A7770A"/>
    <w:rsid w:val="00A77919"/>
    <w:rsid w:val="00AC36BC"/>
    <w:rsid w:val="00B23375"/>
    <w:rsid w:val="00B25C51"/>
    <w:rsid w:val="00B709D4"/>
    <w:rsid w:val="00B7257E"/>
    <w:rsid w:val="00BA4FB6"/>
    <w:rsid w:val="00C20F0C"/>
    <w:rsid w:val="00C872E2"/>
    <w:rsid w:val="00C96589"/>
    <w:rsid w:val="00CB53A9"/>
    <w:rsid w:val="00CB791F"/>
    <w:rsid w:val="00CE5561"/>
    <w:rsid w:val="00D245DB"/>
    <w:rsid w:val="00D7150E"/>
    <w:rsid w:val="00D8110F"/>
    <w:rsid w:val="00D96754"/>
    <w:rsid w:val="00DB0CF4"/>
    <w:rsid w:val="00DB3278"/>
    <w:rsid w:val="00DE5873"/>
    <w:rsid w:val="00DF005C"/>
    <w:rsid w:val="00DF782C"/>
    <w:rsid w:val="00E45A99"/>
    <w:rsid w:val="00EC289D"/>
    <w:rsid w:val="00ED558A"/>
    <w:rsid w:val="00F468EE"/>
    <w:rsid w:val="00F578A5"/>
    <w:rsid w:val="00F90F21"/>
    <w:rsid w:val="00F916DE"/>
    <w:rsid w:val="00FA1C42"/>
    <w:rsid w:val="00FC564E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eff"/>
    </o:shapedefaults>
    <o:shapelayout v:ext="edit">
      <o:idmap v:ext="edit" data="1"/>
    </o:shapelayout>
  </w:shapeDefaults>
  <w:decimalSymbol w:val="."/>
  <w:listSeparator w:val=","/>
  <w14:docId w14:val="5C2D4967"/>
  <w15:docId w15:val="{8E08ABAC-2226-4321-A96E-FA91F61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9"/>
    <w:rPr>
      <w:sz w:val="24"/>
      <w:lang w:val="en-US" w:eastAsia="en-US"/>
    </w:rPr>
  </w:style>
  <w:style w:type="paragraph" w:styleId="Heading1">
    <w:name w:val="heading 1"/>
    <w:basedOn w:val="Normal"/>
    <w:rsid w:val="009122F9"/>
    <w:pPr>
      <w:numPr>
        <w:numId w:val="1"/>
      </w:numPr>
      <w:tabs>
        <w:tab w:val="left" w:pos="720"/>
      </w:tabs>
      <w:spacing w:before="480" w:after="120"/>
      <w:jc w:val="both"/>
      <w:outlineLvl w:val="0"/>
    </w:pPr>
    <w:rPr>
      <w:rFonts w:ascii="Arial" w:eastAsia="Arial" w:hAnsi="Arial"/>
      <w:b/>
      <w:u w:val="single"/>
    </w:rPr>
  </w:style>
  <w:style w:type="paragraph" w:styleId="Heading2">
    <w:name w:val="heading 2"/>
    <w:basedOn w:val="Normal"/>
    <w:next w:val="Heading21"/>
    <w:rsid w:val="009122F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1"/>
    </w:pPr>
    <w:rPr>
      <w:rFonts w:ascii="Arial" w:eastAsia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rsid w:val="009122F9"/>
    <w:rPr>
      <w:rFonts w:ascii="Arial" w:eastAsia="Arial" w:hAnsi="Arial"/>
      <w:sz w:val="24"/>
      <w:lang w:val="en-US" w:eastAsia="en-US"/>
    </w:rPr>
  </w:style>
  <w:style w:type="paragraph" w:customStyle="1" w:styleId="Heading21">
    <w:name w:val="Heading 21"/>
    <w:basedOn w:val="Normal"/>
    <w:rsid w:val="009122F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Arial" w:eastAsia="Arial" w:hAnsi="Arial"/>
      <w:b/>
    </w:rPr>
  </w:style>
  <w:style w:type="paragraph" w:customStyle="1" w:styleId="Heading11">
    <w:name w:val="Heading 11"/>
    <w:basedOn w:val="Normal"/>
    <w:rsid w:val="009122F9"/>
    <w:pPr>
      <w:spacing w:before="240" w:after="60"/>
    </w:pPr>
    <w:rPr>
      <w:rFonts w:ascii="Arial" w:eastAsia="Arial" w:hAnsi="Arial"/>
      <w:b/>
      <w:sz w:val="22"/>
    </w:rPr>
  </w:style>
  <w:style w:type="paragraph" w:styleId="Header">
    <w:name w:val="header"/>
    <w:basedOn w:val="Normal"/>
    <w:rsid w:val="009122F9"/>
    <w:pPr>
      <w:tabs>
        <w:tab w:val="center" w:pos="4153"/>
        <w:tab w:val="right" w:pos="8306"/>
      </w:tabs>
    </w:pPr>
    <w:rPr>
      <w:sz w:val="20"/>
    </w:rPr>
  </w:style>
  <w:style w:type="paragraph" w:customStyle="1" w:styleId="Indenttext">
    <w:name w:val="Indent text"/>
    <w:basedOn w:val="Normal"/>
    <w:rsid w:val="009122F9"/>
    <w:pPr>
      <w:spacing w:after="60"/>
      <w:ind w:left="144"/>
    </w:pPr>
    <w:rPr>
      <w:rFonts w:ascii="Arial" w:eastAsia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36B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Connells Group</Company>
  <LinksUpToDate>false</LinksUpToDate>
  <CharactersWithSpaces>12211</CharactersWithSpaces>
  <SharedDoc>false</SharedDoc>
  <HyperlinkBase>C:\Documents and Settings\lee.hubbard\My Documents\Mortgage Brain\The Key\Temp\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Reynolds</dc:creator>
  <cp:lastModifiedBy>Ruchika</cp:lastModifiedBy>
  <cp:revision>2</cp:revision>
  <cp:lastPrinted>2015-03-05T16:37:00Z</cp:lastPrinted>
  <dcterms:created xsi:type="dcterms:W3CDTF">2020-07-21T15:17:00Z</dcterms:created>
  <dcterms:modified xsi:type="dcterms:W3CDTF">2020-07-21T15:17:00Z</dcterms:modified>
</cp:coreProperties>
</file>